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3773" w14:textId="09805518" w:rsidR="00A52EBC" w:rsidRDefault="00005DE3" w:rsidP="00A52EBC">
      <w:pPr>
        <w:pStyle w:val="Factsheettitle"/>
        <w:spacing w:before="1440" w:after="360"/>
      </w:pPr>
      <w:r>
        <w:t>Schedule of Fees</w:t>
      </w:r>
    </w:p>
    <w:p w14:paraId="04D6734C" w14:textId="4E1EA306" w:rsidR="002B61CA" w:rsidRDefault="001C5033" w:rsidP="00A52EBC">
      <w:pPr>
        <w:pStyle w:val="Bullet"/>
      </w:pPr>
      <w:r>
        <w:t xml:space="preserve">Amounts in this document relate to the 2024-25 financial year. </w:t>
      </w:r>
    </w:p>
    <w:p w14:paraId="34BE4295" w14:textId="23543EB7" w:rsidR="00F4215E" w:rsidRDefault="00C52B7B" w:rsidP="009F3659">
      <w:pPr>
        <w:pStyle w:val="Bullet"/>
      </w:pPr>
      <w:r>
        <w:t>The amount of a fee for a foreign investment application can be different to an amount that is set out in this documen</w:t>
      </w:r>
      <w:r w:rsidR="00B71551">
        <w:t>t because of particular rules</w:t>
      </w:r>
      <w:r w:rsidR="005F7B00">
        <w:t xml:space="preserve"> that </w:t>
      </w:r>
      <w:r w:rsidR="009909C4">
        <w:t>apply</w:t>
      </w:r>
      <w:r w:rsidR="005F7B00">
        <w:t xml:space="preserve"> in working out the amount of fees</w:t>
      </w:r>
      <w:r w:rsidR="00F049FD">
        <w:t xml:space="preserve"> </w:t>
      </w:r>
      <w:r w:rsidR="00E271B4">
        <w:t>given the specific facts of an investment proposal</w:t>
      </w:r>
      <w:r w:rsidR="005F7B00">
        <w:t>.</w:t>
      </w:r>
    </w:p>
    <w:p w14:paraId="2419119D" w14:textId="65237730" w:rsidR="0071343E" w:rsidRDefault="004B153C" w:rsidP="009F3659">
      <w:pPr>
        <w:pStyle w:val="Bullet"/>
      </w:pPr>
      <w:r>
        <w:t>For</w:t>
      </w:r>
      <w:r w:rsidR="00117127">
        <w:t xml:space="preserve"> </w:t>
      </w:r>
      <w:r>
        <w:t xml:space="preserve">information about </w:t>
      </w:r>
      <w:r w:rsidR="00B71551">
        <w:t xml:space="preserve">these rules, and </w:t>
      </w:r>
      <w:r>
        <w:t xml:space="preserve">how to </w:t>
      </w:r>
      <w:r w:rsidR="00322196">
        <w:t>determine</w:t>
      </w:r>
      <w:r w:rsidR="00FB3760">
        <w:t xml:space="preserve"> </w:t>
      </w:r>
      <w:r w:rsidR="006D4789">
        <w:t>the amount of a</w:t>
      </w:r>
      <w:r w:rsidR="00041F03">
        <w:t xml:space="preserve"> </w:t>
      </w:r>
      <w:r>
        <w:t xml:space="preserve">fee </w:t>
      </w:r>
      <w:r w:rsidR="006D4789">
        <w:t xml:space="preserve">for </w:t>
      </w:r>
      <w:r>
        <w:t xml:space="preserve">a foreign investment </w:t>
      </w:r>
      <w:r w:rsidR="00EE6FFF">
        <w:t>application</w:t>
      </w:r>
      <w:r>
        <w:t xml:space="preserve">, see </w:t>
      </w:r>
      <w:r w:rsidR="00C9600A">
        <w:t xml:space="preserve">the </w:t>
      </w:r>
      <w:r w:rsidR="00C9600A" w:rsidRPr="00F4215E">
        <w:rPr>
          <w:i/>
          <w:iCs/>
        </w:rPr>
        <w:t>Fees</w:t>
      </w:r>
      <w:r w:rsidR="00C9600A">
        <w:t xml:space="preserve"> Guidance Note</w:t>
      </w:r>
      <w:r>
        <w:t xml:space="preserve">. </w:t>
      </w:r>
    </w:p>
    <w:p w14:paraId="06DE0ABD" w14:textId="427DFCB3" w:rsidR="009B2090" w:rsidRPr="00FB3760" w:rsidRDefault="009B2090" w:rsidP="00FB3760">
      <w:pPr>
        <w:pStyle w:val="Bullet"/>
      </w:pPr>
      <w:bookmarkStart w:id="0" w:name="_Specific_exclusions"/>
      <w:bookmarkStart w:id="1" w:name="_Meaning_of_primary"/>
      <w:bookmarkStart w:id="2" w:name="_B:_Meaning_of"/>
      <w:bookmarkStart w:id="3" w:name="_How_is_the"/>
      <w:bookmarkStart w:id="4" w:name="_Fees_for_a_1"/>
      <w:bookmarkStart w:id="5" w:name="_Fees_for_a"/>
      <w:bookmarkStart w:id="6" w:name="_Thresholds_for_agricultural"/>
      <w:bookmarkStart w:id="7" w:name="_E:_Monetary_thresholds"/>
      <w:bookmarkStart w:id="8" w:name="_Fees_for_multiple"/>
      <w:bookmarkStart w:id="9" w:name="_Fees_for_multiple_2"/>
      <w:bookmarkStart w:id="10" w:name="_Working_out_the"/>
      <w:bookmarkStart w:id="11" w:name="_Fees_if_all"/>
      <w:bookmarkStart w:id="12" w:name="_Fees_for_multiple_1"/>
      <w:bookmarkStart w:id="13" w:name="_C:_Adjusting_fees"/>
      <w:bookmarkStart w:id="14" w:name="_De_minimis_rule"/>
      <w:bookmarkStart w:id="15" w:name="_Majority_owner_rule"/>
      <w:bookmarkStart w:id="16" w:name="_Leasehold_buybacks"/>
      <w:bookmarkStart w:id="17" w:name="_Fee_adjustments_for"/>
      <w:bookmarkStart w:id="18" w:name="_Dominant_land_holding"/>
      <w:bookmarkStart w:id="19" w:name="_Fees_for_an"/>
      <w:bookmarkStart w:id="20" w:name="_Residential_exemption_certificates"/>
      <w:bookmarkStart w:id="21" w:name="_Fees_for_variations"/>
      <w:bookmarkStart w:id="22" w:name="_Vacancy_fees"/>
      <w:bookmarkStart w:id="23" w:name="_Residential_land_fee"/>
      <w:bookmarkStart w:id="24" w:name="_H:_Determining_the"/>
      <w:bookmarkStart w:id="25" w:name="_Fee_waivers_and"/>
      <w:bookmarkStart w:id="26" w:name="_Circumstances_when_fee"/>
      <w:bookmarkStart w:id="27" w:name="_L:_Schedule_of"/>
      <w:bookmarkStart w:id="28" w:name="_Toc59447539"/>
      <w:bookmarkStart w:id="29" w:name="_Toc162949192"/>
      <w:bookmarkStart w:id="30" w:name="_Toc162949253"/>
      <w:bookmarkStart w:id="31" w:name="_Toc162949339"/>
      <w:bookmarkStart w:id="32" w:name="_Toc591198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br w:type="page"/>
      </w:r>
    </w:p>
    <w:bookmarkEnd w:id="28"/>
    <w:bookmarkEnd w:id="29"/>
    <w:bookmarkEnd w:id="30"/>
    <w:bookmarkEnd w:id="31"/>
    <w:p w14:paraId="2B319166" w14:textId="6815A84F" w:rsidR="00FE17C3" w:rsidRPr="00FE17C3" w:rsidRDefault="00FE17C3" w:rsidP="00566ECC">
      <w:pPr>
        <w:pStyle w:val="Tableheading"/>
        <w:jc w:val="left"/>
        <w:rPr>
          <w:bCs/>
        </w:rPr>
      </w:pPr>
      <w:r w:rsidRPr="00FE17C3">
        <w:lastRenderedPageBreak/>
        <w:t xml:space="preserve">Table </w:t>
      </w:r>
      <w:fldSimple w:instr=" seq tables ">
        <w:r w:rsidR="00542720">
          <w:rPr>
            <w:noProof/>
          </w:rPr>
          <w:t>1</w:t>
        </w:r>
      </w:fldSimple>
      <w:r w:rsidRPr="00FE17C3">
        <w:t xml:space="preserve">: </w:t>
      </w:r>
      <w:r w:rsidR="003F4BEA">
        <w:t xml:space="preserve">Fees for actions and exemption certificates </w:t>
      </w:r>
      <w:r w:rsidR="007E6104">
        <w:t xml:space="preserve">other than </w:t>
      </w:r>
      <w:r w:rsidR="00DC39BF">
        <w:t>residential land actions</w:t>
      </w:r>
      <w:r w:rsidR="00866DCB">
        <w:t xml:space="preserve"> and exemption certificates</w:t>
      </w:r>
      <w:r w:rsidR="00833866">
        <w:t xml:space="preserve"> – 2024-25 financial year</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417"/>
        <w:gridCol w:w="1416"/>
        <w:gridCol w:w="1418"/>
        <w:gridCol w:w="1416"/>
        <w:gridCol w:w="1416"/>
        <w:gridCol w:w="1418"/>
      </w:tblGrid>
      <w:tr w:rsidR="00C92047" w:rsidRPr="00F43359" w14:paraId="79ED6687" w14:textId="77777777" w:rsidTr="00AC2838">
        <w:trPr>
          <w:trHeight w:val="89"/>
          <w:tblHeader/>
        </w:trPr>
        <w:tc>
          <w:tcPr>
            <w:tcW w:w="1666" w:type="pct"/>
            <w:gridSpan w:val="2"/>
            <w:shd w:val="clear" w:color="auto" w:fill="E5F6FF"/>
            <w:vAlign w:val="center"/>
            <w:hideMark/>
          </w:tcPr>
          <w:p w14:paraId="3A771269" w14:textId="682F87CE" w:rsidR="00C92047" w:rsidRPr="00A4563D" w:rsidRDefault="00C92047" w:rsidP="00A4563D">
            <w:pPr>
              <w:pStyle w:val="Tablecolumnheading"/>
              <w:jc w:val="center"/>
              <w:rPr>
                <w:color w:val="auto"/>
                <w:szCs w:val="22"/>
              </w:rPr>
            </w:pPr>
            <w:bookmarkStart w:id="33" w:name="_Toc162949254"/>
            <w:r w:rsidRPr="00A4563D">
              <w:rPr>
                <w:color w:val="auto"/>
                <w:szCs w:val="22"/>
              </w:rPr>
              <w:t>Consideration</w:t>
            </w:r>
          </w:p>
        </w:tc>
        <w:tc>
          <w:tcPr>
            <w:tcW w:w="3334" w:type="pct"/>
            <w:gridSpan w:val="4"/>
            <w:shd w:val="clear" w:color="auto" w:fill="D6D6D6" w:themeFill="background2" w:themeFillShade="E6"/>
            <w:vAlign w:val="center"/>
          </w:tcPr>
          <w:p w14:paraId="67CB3642" w14:textId="2ED04B95" w:rsidR="00C92047" w:rsidRPr="00A4563D" w:rsidRDefault="00C92047" w:rsidP="00A4563D">
            <w:pPr>
              <w:pStyle w:val="Tablecolumnheading"/>
              <w:jc w:val="center"/>
              <w:rPr>
                <w:color w:val="auto"/>
                <w:szCs w:val="22"/>
              </w:rPr>
            </w:pPr>
            <w:bookmarkStart w:id="34" w:name="_Toc162949255"/>
            <w:bookmarkEnd w:id="33"/>
            <w:r w:rsidRPr="00A4563D">
              <w:rPr>
                <w:color w:val="auto"/>
                <w:szCs w:val="22"/>
              </w:rPr>
              <w:t>Fee</w:t>
            </w:r>
            <w:bookmarkEnd w:id="34"/>
          </w:p>
        </w:tc>
      </w:tr>
      <w:tr w:rsidR="00E90C76" w:rsidRPr="00A03066" w14:paraId="36BE0821" w14:textId="77777777" w:rsidTr="00AC2838">
        <w:trPr>
          <w:trHeight w:val="548"/>
          <w:tblHeader/>
        </w:trPr>
        <w:tc>
          <w:tcPr>
            <w:tcW w:w="833" w:type="pct"/>
            <w:shd w:val="clear" w:color="auto" w:fill="F2F9FC"/>
            <w:vAlign w:val="center"/>
            <w:hideMark/>
          </w:tcPr>
          <w:p w14:paraId="7D3F1768" w14:textId="77777777" w:rsidR="00E90C76" w:rsidRPr="00A4563D" w:rsidRDefault="00E90C76" w:rsidP="00A4563D">
            <w:pPr>
              <w:spacing w:before="0" w:after="0"/>
              <w:jc w:val="center"/>
              <w:rPr>
                <w:rFonts w:cs="Calibri Light"/>
                <w:b/>
                <w:color w:val="000000"/>
                <w:sz w:val="18"/>
                <w:szCs w:val="18"/>
              </w:rPr>
            </w:pPr>
            <w:r w:rsidRPr="00A4563D">
              <w:rPr>
                <w:rFonts w:cs="Calibri Light"/>
                <w:b/>
                <w:color w:val="000000"/>
                <w:sz w:val="18"/>
                <w:szCs w:val="18"/>
              </w:rPr>
              <w:t>Agricultural land</w:t>
            </w:r>
          </w:p>
        </w:tc>
        <w:tc>
          <w:tcPr>
            <w:tcW w:w="833" w:type="pct"/>
            <w:shd w:val="clear" w:color="auto" w:fill="F2F9FC"/>
            <w:vAlign w:val="center"/>
            <w:hideMark/>
          </w:tcPr>
          <w:p w14:paraId="7871FB8C" w14:textId="5CEEEFEC" w:rsidR="00E90C76" w:rsidRPr="00A4563D" w:rsidRDefault="00E90C76" w:rsidP="00A4563D">
            <w:pPr>
              <w:spacing w:before="0" w:after="0"/>
              <w:jc w:val="center"/>
              <w:rPr>
                <w:rFonts w:cs="Calibri Light"/>
                <w:b/>
                <w:color w:val="000000"/>
                <w:sz w:val="18"/>
                <w:szCs w:val="18"/>
              </w:rPr>
            </w:pPr>
            <w:r w:rsidRPr="00A4563D">
              <w:rPr>
                <w:rFonts w:cs="Calibri Light"/>
                <w:b/>
                <w:color w:val="000000"/>
                <w:sz w:val="18"/>
                <w:szCs w:val="18"/>
              </w:rPr>
              <w:t>Commercial land, tenements</w:t>
            </w:r>
            <w:r w:rsidR="00DC27AF">
              <w:rPr>
                <w:rFonts w:cs="Calibri Light"/>
                <w:b/>
                <w:color w:val="000000"/>
                <w:sz w:val="18"/>
                <w:szCs w:val="18"/>
              </w:rPr>
              <w:t>,</w:t>
            </w:r>
            <w:r w:rsidRPr="00A4563D">
              <w:rPr>
                <w:rFonts w:cs="Calibri Light"/>
                <w:b/>
                <w:color w:val="000000"/>
                <w:sz w:val="18"/>
                <w:szCs w:val="18"/>
              </w:rPr>
              <w:t xml:space="preserve"> business</w:t>
            </w:r>
            <w:r w:rsidR="00DC27AF">
              <w:rPr>
                <w:rFonts w:cs="Calibri Light"/>
                <w:b/>
                <w:color w:val="000000"/>
                <w:sz w:val="18"/>
                <w:szCs w:val="18"/>
              </w:rPr>
              <w:t>es</w:t>
            </w:r>
            <w:r w:rsidR="00466CE3">
              <w:rPr>
                <w:rFonts w:cs="Calibri Light"/>
                <w:b/>
                <w:color w:val="000000"/>
                <w:sz w:val="18"/>
                <w:szCs w:val="18"/>
              </w:rPr>
              <w:t>, and entities</w:t>
            </w:r>
          </w:p>
        </w:tc>
        <w:tc>
          <w:tcPr>
            <w:tcW w:w="834" w:type="pct"/>
            <w:shd w:val="clear" w:color="auto" w:fill="FFFFFF" w:themeFill="background1"/>
            <w:vAlign w:val="center"/>
            <w:hideMark/>
          </w:tcPr>
          <w:p w14:paraId="47CC12FC" w14:textId="56236B21" w:rsidR="00E90C76" w:rsidRPr="00A4563D" w:rsidRDefault="00E90C76" w:rsidP="00A4563D">
            <w:pPr>
              <w:spacing w:before="0" w:after="0"/>
              <w:jc w:val="center"/>
              <w:rPr>
                <w:rFonts w:cs="Calibri Light"/>
                <w:b/>
                <w:color w:val="000000"/>
                <w:sz w:val="18"/>
                <w:szCs w:val="18"/>
              </w:rPr>
            </w:pPr>
            <w:r>
              <w:rPr>
                <w:rFonts w:cs="Calibri Light"/>
                <w:b/>
                <w:iCs/>
                <w:color w:val="000000"/>
                <w:sz w:val="18"/>
                <w:szCs w:val="18"/>
              </w:rPr>
              <w:t>Notifiable action</w:t>
            </w:r>
            <w:r w:rsidR="00FC3D7B">
              <w:rPr>
                <w:rFonts w:cs="Calibri Light"/>
                <w:b/>
                <w:iCs/>
                <w:color w:val="000000"/>
                <w:sz w:val="18"/>
                <w:szCs w:val="18"/>
              </w:rPr>
              <w:t>s</w:t>
            </w:r>
          </w:p>
        </w:tc>
        <w:tc>
          <w:tcPr>
            <w:tcW w:w="833" w:type="pct"/>
            <w:shd w:val="clear" w:color="auto" w:fill="FFFFFF" w:themeFill="background1"/>
            <w:vAlign w:val="center"/>
            <w:hideMark/>
          </w:tcPr>
          <w:p w14:paraId="7B012163" w14:textId="4C4D4693" w:rsidR="00E90C76" w:rsidRPr="00A4563D" w:rsidRDefault="00E90C76" w:rsidP="00A4563D">
            <w:pPr>
              <w:spacing w:before="0" w:after="0"/>
              <w:jc w:val="center"/>
              <w:rPr>
                <w:rFonts w:cs="Calibri Light"/>
                <w:b/>
                <w:color w:val="000000"/>
                <w:sz w:val="18"/>
                <w:szCs w:val="18"/>
              </w:rPr>
            </w:pPr>
            <w:r w:rsidRPr="00A4563D">
              <w:rPr>
                <w:rFonts w:cs="Calibri Light"/>
                <w:b/>
                <w:iCs/>
                <w:color w:val="000000"/>
                <w:sz w:val="18"/>
                <w:szCs w:val="18"/>
              </w:rPr>
              <w:t>Reviewable national security action</w:t>
            </w:r>
            <w:r w:rsidR="00FC3D7B">
              <w:rPr>
                <w:rFonts w:cs="Calibri Light"/>
                <w:b/>
                <w:iCs/>
                <w:color w:val="000000"/>
                <w:sz w:val="18"/>
                <w:szCs w:val="18"/>
              </w:rPr>
              <w:t>s</w:t>
            </w:r>
          </w:p>
        </w:tc>
        <w:tc>
          <w:tcPr>
            <w:tcW w:w="833" w:type="pct"/>
            <w:shd w:val="clear" w:color="auto" w:fill="F2F2F2" w:themeFill="background1" w:themeFillShade="F2"/>
            <w:vAlign w:val="center"/>
            <w:hideMark/>
          </w:tcPr>
          <w:p w14:paraId="756ADCFB" w14:textId="55771763" w:rsidR="00E90C76" w:rsidRPr="00A4563D" w:rsidRDefault="00E90C76" w:rsidP="00A4563D">
            <w:pPr>
              <w:spacing w:before="0" w:after="0"/>
              <w:jc w:val="center"/>
              <w:rPr>
                <w:rFonts w:cs="Calibri Light"/>
                <w:b/>
                <w:color w:val="000000"/>
                <w:sz w:val="18"/>
                <w:szCs w:val="18"/>
              </w:rPr>
            </w:pPr>
            <w:r w:rsidRPr="00A4563D">
              <w:rPr>
                <w:rFonts w:cs="Calibri Light"/>
                <w:b/>
                <w:iCs/>
                <w:color w:val="000000"/>
                <w:sz w:val="18"/>
                <w:szCs w:val="18"/>
              </w:rPr>
              <w:t xml:space="preserve">Most </w:t>
            </w:r>
            <w:r w:rsidR="004B28AF">
              <w:rPr>
                <w:rFonts w:cs="Calibri Light"/>
                <w:b/>
                <w:iCs/>
                <w:color w:val="000000"/>
                <w:sz w:val="18"/>
                <w:szCs w:val="18"/>
              </w:rPr>
              <w:t xml:space="preserve">kinds of </w:t>
            </w:r>
            <w:r w:rsidRPr="00A4563D">
              <w:rPr>
                <w:rFonts w:cs="Calibri Light"/>
                <w:b/>
                <w:iCs/>
                <w:color w:val="000000"/>
                <w:sz w:val="18"/>
                <w:szCs w:val="18"/>
              </w:rPr>
              <w:t>exemption certificate</w:t>
            </w:r>
            <w:r w:rsidR="00FC3D7B">
              <w:rPr>
                <w:rFonts w:cs="Calibri Light"/>
                <w:b/>
                <w:iCs/>
                <w:color w:val="000000"/>
                <w:sz w:val="18"/>
                <w:szCs w:val="18"/>
              </w:rPr>
              <w:t>s</w:t>
            </w:r>
            <w:r w:rsidR="00725B01">
              <w:rPr>
                <w:rStyle w:val="FootnoteReference"/>
                <w:rFonts w:cs="Calibri Light"/>
                <w:b/>
                <w:iCs/>
                <w:color w:val="000000"/>
                <w:sz w:val="18"/>
                <w:szCs w:val="18"/>
              </w:rPr>
              <w:footnoteReference w:id="2"/>
            </w:r>
          </w:p>
        </w:tc>
        <w:tc>
          <w:tcPr>
            <w:tcW w:w="834" w:type="pct"/>
            <w:shd w:val="clear" w:color="auto" w:fill="F2F2F2" w:themeFill="background1" w:themeFillShade="F2"/>
            <w:vAlign w:val="center"/>
            <w:hideMark/>
          </w:tcPr>
          <w:p w14:paraId="1FAC7981" w14:textId="23D99519" w:rsidR="00E90C76" w:rsidRPr="00A4563D" w:rsidRDefault="00E90C76" w:rsidP="00A4563D">
            <w:pPr>
              <w:spacing w:before="0" w:after="0"/>
              <w:jc w:val="center"/>
              <w:rPr>
                <w:rFonts w:cs="Calibri Light"/>
                <w:b/>
                <w:color w:val="000000"/>
                <w:sz w:val="18"/>
                <w:szCs w:val="18"/>
              </w:rPr>
            </w:pPr>
            <w:r w:rsidRPr="00A4563D">
              <w:rPr>
                <w:rFonts w:cs="Calibri Light"/>
                <w:b/>
                <w:color w:val="000000"/>
                <w:sz w:val="18"/>
                <w:szCs w:val="18"/>
              </w:rPr>
              <w:t>RNSA exemption certificate</w:t>
            </w:r>
            <w:r w:rsidR="00FC3D7B">
              <w:rPr>
                <w:rFonts w:cs="Calibri Light"/>
                <w:b/>
                <w:color w:val="000000"/>
                <w:sz w:val="18"/>
                <w:szCs w:val="18"/>
              </w:rPr>
              <w:t>s</w:t>
            </w:r>
          </w:p>
        </w:tc>
      </w:tr>
      <w:tr w:rsidR="00E90C76" w:rsidRPr="00A03066" w14:paraId="565596CF" w14:textId="77777777" w:rsidTr="00AC2838">
        <w:trPr>
          <w:trHeight w:val="15"/>
        </w:trPr>
        <w:tc>
          <w:tcPr>
            <w:tcW w:w="833" w:type="pct"/>
            <w:shd w:val="clear" w:color="auto" w:fill="F2F9FC"/>
            <w:hideMark/>
          </w:tcPr>
          <w:p w14:paraId="538E4170" w14:textId="09F17334" w:rsidR="00E90C76" w:rsidRPr="00837D20" w:rsidRDefault="00E90C76" w:rsidP="001B2A29">
            <w:pPr>
              <w:spacing w:before="0" w:after="0"/>
              <w:jc w:val="center"/>
              <w:rPr>
                <w:rFonts w:cs="Calibri Light"/>
                <w:color w:val="000000"/>
                <w:sz w:val="18"/>
                <w:szCs w:val="18"/>
              </w:rPr>
            </w:pPr>
            <w:r w:rsidRPr="007A68CF">
              <w:rPr>
                <w:rFonts w:cs="Calibri Light"/>
                <w:color w:val="000000"/>
                <w:sz w:val="18"/>
                <w:szCs w:val="18"/>
              </w:rPr>
              <w:t>$75,000 or less</w:t>
            </w:r>
          </w:p>
        </w:tc>
        <w:tc>
          <w:tcPr>
            <w:tcW w:w="833" w:type="pct"/>
            <w:shd w:val="clear" w:color="auto" w:fill="F2F9FC"/>
            <w:hideMark/>
          </w:tcPr>
          <w:p w14:paraId="13714380" w14:textId="59EEB67E" w:rsidR="00E90C76" w:rsidRPr="00837D20" w:rsidRDefault="00E90C76" w:rsidP="001B2A29">
            <w:pPr>
              <w:spacing w:before="0" w:after="0"/>
              <w:jc w:val="center"/>
              <w:rPr>
                <w:rFonts w:cs="Calibri Light"/>
                <w:color w:val="000000"/>
                <w:sz w:val="18"/>
                <w:szCs w:val="18"/>
              </w:rPr>
            </w:pPr>
            <w:r w:rsidRPr="007A68CF">
              <w:rPr>
                <w:rFonts w:cs="Calibri Light"/>
                <w:color w:val="000000"/>
                <w:sz w:val="18"/>
                <w:szCs w:val="18"/>
              </w:rPr>
              <w:t>$75,000 or less</w:t>
            </w:r>
          </w:p>
        </w:tc>
        <w:tc>
          <w:tcPr>
            <w:tcW w:w="834" w:type="pct"/>
            <w:shd w:val="clear" w:color="auto" w:fill="FFFFFF" w:themeFill="background1"/>
            <w:vAlign w:val="center"/>
            <w:hideMark/>
          </w:tcPr>
          <w:p w14:paraId="3BDCE5B3" w14:textId="753BD2F3" w:rsidR="00E90C76" w:rsidRPr="00837D20" w:rsidRDefault="00E90C76" w:rsidP="001B2A29">
            <w:pPr>
              <w:spacing w:before="0" w:after="0"/>
              <w:jc w:val="center"/>
              <w:rPr>
                <w:rFonts w:eastAsia="Calibri" w:cs="Calibri Light"/>
                <w:color w:val="000000" w:themeColor="text1"/>
                <w:sz w:val="18"/>
                <w:szCs w:val="18"/>
              </w:rPr>
            </w:pPr>
            <w:r w:rsidRPr="0065389B">
              <w:rPr>
                <w:rFonts w:cs="Calibri Light"/>
                <w:sz w:val="18"/>
                <w:szCs w:val="18"/>
              </w:rPr>
              <w:t>$4,300</w:t>
            </w:r>
          </w:p>
        </w:tc>
        <w:tc>
          <w:tcPr>
            <w:tcW w:w="833" w:type="pct"/>
            <w:shd w:val="clear" w:color="auto" w:fill="FFFFFF" w:themeFill="background1"/>
            <w:vAlign w:val="center"/>
            <w:hideMark/>
          </w:tcPr>
          <w:p w14:paraId="261A6E75" w14:textId="35608966" w:rsidR="00E90C76" w:rsidRPr="00837D20" w:rsidRDefault="00E90C76" w:rsidP="001B2A29">
            <w:pPr>
              <w:spacing w:before="0" w:after="0"/>
              <w:jc w:val="center"/>
              <w:rPr>
                <w:rFonts w:eastAsia="Calibri" w:cs="Calibri Light"/>
                <w:color w:val="000000" w:themeColor="text1"/>
                <w:sz w:val="18"/>
                <w:szCs w:val="18"/>
              </w:rPr>
            </w:pPr>
            <w:r w:rsidRPr="0065389B">
              <w:rPr>
                <w:rFonts w:cs="Calibri Light"/>
                <w:sz w:val="18"/>
                <w:szCs w:val="18"/>
              </w:rPr>
              <w:t>$1,075</w:t>
            </w:r>
          </w:p>
        </w:tc>
        <w:tc>
          <w:tcPr>
            <w:tcW w:w="833" w:type="pct"/>
            <w:shd w:val="clear" w:color="auto" w:fill="F2F2F2" w:themeFill="background1" w:themeFillShade="F2"/>
            <w:vAlign w:val="center"/>
            <w:hideMark/>
          </w:tcPr>
          <w:p w14:paraId="10168C23" w14:textId="16DBD64D" w:rsidR="00E90C76" w:rsidRPr="00837D20" w:rsidRDefault="00E90C76" w:rsidP="001B2A29">
            <w:pPr>
              <w:spacing w:before="0" w:after="0"/>
              <w:jc w:val="center"/>
              <w:rPr>
                <w:rFonts w:cs="Calibri Light"/>
                <w:color w:val="000000"/>
                <w:sz w:val="18"/>
                <w:szCs w:val="18"/>
              </w:rPr>
            </w:pPr>
            <w:r w:rsidRPr="0065389B">
              <w:rPr>
                <w:rFonts w:cs="Calibri Light"/>
                <w:sz w:val="18"/>
                <w:szCs w:val="18"/>
              </w:rPr>
              <w:t>$11,025</w:t>
            </w:r>
          </w:p>
        </w:tc>
        <w:tc>
          <w:tcPr>
            <w:tcW w:w="834" w:type="pct"/>
            <w:shd w:val="clear" w:color="auto" w:fill="F2F2F2" w:themeFill="background1" w:themeFillShade="F2"/>
            <w:vAlign w:val="center"/>
            <w:hideMark/>
          </w:tcPr>
          <w:p w14:paraId="4C0AD336" w14:textId="77DDA210" w:rsidR="00E90C76" w:rsidRPr="00837D20" w:rsidRDefault="00E90C76" w:rsidP="001B2A29">
            <w:pPr>
              <w:spacing w:before="0" w:after="0"/>
              <w:jc w:val="center"/>
              <w:rPr>
                <w:rFonts w:cs="Calibri Light"/>
                <w:color w:val="000000"/>
                <w:sz w:val="18"/>
                <w:szCs w:val="18"/>
              </w:rPr>
            </w:pPr>
            <w:r w:rsidRPr="0065389B">
              <w:rPr>
                <w:rFonts w:cs="Calibri Light"/>
                <w:sz w:val="18"/>
                <w:szCs w:val="18"/>
              </w:rPr>
              <w:t>$3,675</w:t>
            </w:r>
          </w:p>
        </w:tc>
      </w:tr>
      <w:tr w:rsidR="00E90C76" w:rsidRPr="00A03066" w14:paraId="06339E76" w14:textId="77777777" w:rsidTr="00AC2838">
        <w:trPr>
          <w:trHeight w:val="15"/>
        </w:trPr>
        <w:tc>
          <w:tcPr>
            <w:tcW w:w="833" w:type="pct"/>
            <w:shd w:val="clear" w:color="auto" w:fill="F2F9FC"/>
            <w:vAlign w:val="center"/>
            <w:hideMark/>
          </w:tcPr>
          <w:p w14:paraId="5ED58824" w14:textId="1F3A88D0"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$2m</w:t>
            </w:r>
            <w:r>
              <w:rPr>
                <w:rFonts w:cs="Calibri Light"/>
                <w:color w:val="000000"/>
                <w:sz w:val="18"/>
                <w:szCs w:val="18"/>
              </w:rPr>
              <w:t xml:space="preserve"> or less</w:t>
            </w:r>
          </w:p>
        </w:tc>
        <w:tc>
          <w:tcPr>
            <w:tcW w:w="833" w:type="pct"/>
            <w:shd w:val="clear" w:color="auto" w:fill="F2F9FC"/>
            <w:vAlign w:val="center"/>
            <w:hideMark/>
          </w:tcPr>
          <w:p w14:paraId="40D4B96D" w14:textId="5D25B670"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$50</w:t>
            </w:r>
            <w:r>
              <w:rPr>
                <w:rFonts w:cs="Calibri Light"/>
                <w:color w:val="000000"/>
                <w:sz w:val="18"/>
                <w:szCs w:val="18"/>
              </w:rPr>
              <w:t>m or less</w:t>
            </w:r>
          </w:p>
        </w:tc>
        <w:tc>
          <w:tcPr>
            <w:tcW w:w="834" w:type="pct"/>
            <w:shd w:val="clear" w:color="auto" w:fill="FFFFFF" w:themeFill="background1"/>
            <w:vAlign w:val="center"/>
            <w:hideMark/>
          </w:tcPr>
          <w:p w14:paraId="725581F8" w14:textId="0BC8785E"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$14,700</w:t>
            </w:r>
          </w:p>
        </w:tc>
        <w:tc>
          <w:tcPr>
            <w:tcW w:w="833" w:type="pct"/>
            <w:shd w:val="clear" w:color="auto" w:fill="FFFFFF" w:themeFill="background1"/>
            <w:vAlign w:val="center"/>
            <w:hideMark/>
          </w:tcPr>
          <w:p w14:paraId="0133E9A0" w14:textId="39B0A666"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$3,675</w:t>
            </w:r>
          </w:p>
        </w:tc>
        <w:tc>
          <w:tcPr>
            <w:tcW w:w="833" w:type="pct"/>
            <w:shd w:val="clear" w:color="auto" w:fill="F2F2F2" w:themeFill="background1" w:themeFillShade="F2"/>
            <w:vAlign w:val="center"/>
            <w:hideMark/>
          </w:tcPr>
          <w:p w14:paraId="48515F91" w14:textId="2E5579AA"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$11,025</w:t>
            </w:r>
          </w:p>
        </w:tc>
        <w:tc>
          <w:tcPr>
            <w:tcW w:w="834" w:type="pct"/>
            <w:shd w:val="clear" w:color="auto" w:fill="F2F2F2" w:themeFill="background1" w:themeFillShade="F2"/>
            <w:vAlign w:val="center"/>
            <w:hideMark/>
          </w:tcPr>
          <w:p w14:paraId="35E2CAA0" w14:textId="664F5B3E"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$3,675</w:t>
            </w:r>
          </w:p>
        </w:tc>
      </w:tr>
      <w:tr w:rsidR="00E90C76" w:rsidRPr="00A03066" w14:paraId="24A7BADA" w14:textId="77777777" w:rsidTr="00AC2838">
        <w:trPr>
          <w:trHeight w:val="15"/>
        </w:trPr>
        <w:tc>
          <w:tcPr>
            <w:tcW w:w="833" w:type="pct"/>
            <w:shd w:val="clear" w:color="auto" w:fill="F2F9FC"/>
            <w:vAlign w:val="center"/>
            <w:hideMark/>
          </w:tcPr>
          <w:p w14:paraId="52F6B3FC" w14:textId="155529DF"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$4m</w:t>
            </w:r>
            <w:r>
              <w:rPr>
                <w:rFonts w:cs="Calibri Light"/>
                <w:color w:val="000000"/>
                <w:sz w:val="18"/>
                <w:szCs w:val="18"/>
              </w:rPr>
              <w:t xml:space="preserve"> or less</w:t>
            </w:r>
          </w:p>
        </w:tc>
        <w:tc>
          <w:tcPr>
            <w:tcW w:w="833" w:type="pct"/>
            <w:shd w:val="clear" w:color="auto" w:fill="F2F9FC"/>
            <w:vAlign w:val="center"/>
            <w:hideMark/>
          </w:tcPr>
          <w:p w14:paraId="5D63BAB7" w14:textId="0AD4D237"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$100</w:t>
            </w:r>
            <w:r>
              <w:rPr>
                <w:rFonts w:cs="Calibri Light"/>
                <w:color w:val="000000"/>
                <w:sz w:val="18"/>
                <w:szCs w:val="18"/>
              </w:rPr>
              <w:t>m or less</w:t>
            </w:r>
          </w:p>
        </w:tc>
        <w:tc>
          <w:tcPr>
            <w:tcW w:w="834" w:type="pct"/>
            <w:shd w:val="clear" w:color="auto" w:fill="FFFFFF" w:themeFill="background1"/>
            <w:vAlign w:val="center"/>
            <w:hideMark/>
          </w:tcPr>
          <w:p w14:paraId="0144315D" w14:textId="0BF83D14"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$29,500</w:t>
            </w:r>
          </w:p>
        </w:tc>
        <w:tc>
          <w:tcPr>
            <w:tcW w:w="833" w:type="pct"/>
            <w:shd w:val="clear" w:color="auto" w:fill="FFFFFF" w:themeFill="background1"/>
            <w:vAlign w:val="center"/>
            <w:hideMark/>
          </w:tcPr>
          <w:p w14:paraId="129C9BE4" w14:textId="754D7642"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$7,375</w:t>
            </w:r>
          </w:p>
        </w:tc>
        <w:tc>
          <w:tcPr>
            <w:tcW w:w="833" w:type="pct"/>
            <w:shd w:val="clear" w:color="auto" w:fill="F2F2F2" w:themeFill="background1" w:themeFillShade="F2"/>
            <w:vAlign w:val="center"/>
            <w:hideMark/>
          </w:tcPr>
          <w:p w14:paraId="7C22A20C" w14:textId="299CCDF2"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$22,125</w:t>
            </w:r>
          </w:p>
        </w:tc>
        <w:tc>
          <w:tcPr>
            <w:tcW w:w="834" w:type="pct"/>
            <w:shd w:val="clear" w:color="auto" w:fill="F2F2F2" w:themeFill="background1" w:themeFillShade="F2"/>
            <w:vAlign w:val="center"/>
            <w:hideMark/>
          </w:tcPr>
          <w:p w14:paraId="6610C318" w14:textId="26D3F229"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$7,375</w:t>
            </w:r>
          </w:p>
        </w:tc>
      </w:tr>
      <w:tr w:rsidR="00E90C76" w:rsidRPr="00A03066" w14:paraId="3703CC9A" w14:textId="77777777" w:rsidTr="00AC2838">
        <w:trPr>
          <w:trHeight w:val="15"/>
        </w:trPr>
        <w:tc>
          <w:tcPr>
            <w:tcW w:w="833" w:type="pct"/>
            <w:shd w:val="clear" w:color="auto" w:fill="F2F9FC"/>
            <w:vAlign w:val="center"/>
            <w:hideMark/>
          </w:tcPr>
          <w:p w14:paraId="1DDCEB81" w14:textId="0817F3DD"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$6m</w:t>
            </w:r>
            <w:r>
              <w:rPr>
                <w:rFonts w:cs="Calibri Light"/>
                <w:color w:val="000000"/>
                <w:sz w:val="18"/>
                <w:szCs w:val="18"/>
              </w:rPr>
              <w:t xml:space="preserve"> or less</w:t>
            </w:r>
          </w:p>
        </w:tc>
        <w:tc>
          <w:tcPr>
            <w:tcW w:w="833" w:type="pct"/>
            <w:shd w:val="clear" w:color="auto" w:fill="F2F9FC"/>
            <w:vAlign w:val="center"/>
            <w:hideMark/>
          </w:tcPr>
          <w:p w14:paraId="3F437EA4" w14:textId="21912E32"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$150</w:t>
            </w:r>
            <w:r>
              <w:rPr>
                <w:rFonts w:cs="Calibri Light"/>
                <w:color w:val="000000"/>
                <w:sz w:val="18"/>
                <w:szCs w:val="18"/>
              </w:rPr>
              <w:t>m or less</w:t>
            </w:r>
          </w:p>
        </w:tc>
        <w:tc>
          <w:tcPr>
            <w:tcW w:w="834" w:type="pct"/>
            <w:shd w:val="clear" w:color="auto" w:fill="FFFFFF" w:themeFill="background1"/>
            <w:vAlign w:val="center"/>
            <w:hideMark/>
          </w:tcPr>
          <w:p w14:paraId="5D47AEB5" w14:textId="4463A229"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$59,000</w:t>
            </w:r>
          </w:p>
        </w:tc>
        <w:tc>
          <w:tcPr>
            <w:tcW w:w="833" w:type="pct"/>
            <w:shd w:val="clear" w:color="auto" w:fill="FFFFFF" w:themeFill="background1"/>
            <w:vAlign w:val="center"/>
            <w:hideMark/>
          </w:tcPr>
          <w:p w14:paraId="37A08EAD" w14:textId="63ED5B11"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$14,750</w:t>
            </w:r>
          </w:p>
        </w:tc>
        <w:tc>
          <w:tcPr>
            <w:tcW w:w="833" w:type="pct"/>
            <w:shd w:val="clear" w:color="auto" w:fill="F2F2F2" w:themeFill="background1" w:themeFillShade="F2"/>
            <w:vAlign w:val="center"/>
            <w:hideMark/>
          </w:tcPr>
          <w:p w14:paraId="0161DC26" w14:textId="53098172"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$44,250</w:t>
            </w:r>
          </w:p>
        </w:tc>
        <w:tc>
          <w:tcPr>
            <w:tcW w:w="834" w:type="pct"/>
            <w:shd w:val="clear" w:color="auto" w:fill="F2F2F2" w:themeFill="background1" w:themeFillShade="F2"/>
            <w:vAlign w:val="center"/>
            <w:hideMark/>
          </w:tcPr>
          <w:p w14:paraId="5EE27601" w14:textId="5F3D0797"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$14,750</w:t>
            </w:r>
          </w:p>
        </w:tc>
      </w:tr>
      <w:tr w:rsidR="00E90C76" w:rsidRPr="00A03066" w14:paraId="4DE3776E" w14:textId="77777777" w:rsidTr="00AC2838">
        <w:trPr>
          <w:trHeight w:val="15"/>
        </w:trPr>
        <w:tc>
          <w:tcPr>
            <w:tcW w:w="833" w:type="pct"/>
            <w:shd w:val="clear" w:color="auto" w:fill="F2F9FC"/>
            <w:vAlign w:val="center"/>
            <w:hideMark/>
          </w:tcPr>
          <w:p w14:paraId="7E736768" w14:textId="1E93BC4E"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$8m</w:t>
            </w:r>
            <w:r>
              <w:rPr>
                <w:rFonts w:cs="Calibri Light"/>
                <w:color w:val="000000"/>
                <w:sz w:val="18"/>
                <w:szCs w:val="18"/>
              </w:rPr>
              <w:t xml:space="preserve"> or less</w:t>
            </w:r>
          </w:p>
        </w:tc>
        <w:tc>
          <w:tcPr>
            <w:tcW w:w="833" w:type="pct"/>
            <w:shd w:val="clear" w:color="auto" w:fill="F2F9FC"/>
            <w:vAlign w:val="center"/>
            <w:hideMark/>
          </w:tcPr>
          <w:p w14:paraId="2C52F5AC" w14:textId="59A60011"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$200</w:t>
            </w:r>
            <w:r>
              <w:rPr>
                <w:rFonts w:cs="Calibri Light"/>
                <w:color w:val="000000"/>
                <w:sz w:val="18"/>
                <w:szCs w:val="18"/>
              </w:rPr>
              <w:t>m or less</w:t>
            </w:r>
          </w:p>
        </w:tc>
        <w:tc>
          <w:tcPr>
            <w:tcW w:w="834" w:type="pct"/>
            <w:shd w:val="clear" w:color="auto" w:fill="FFFFFF" w:themeFill="background1"/>
            <w:vAlign w:val="center"/>
            <w:hideMark/>
          </w:tcPr>
          <w:p w14:paraId="1BFFAD5C" w14:textId="4B3078D5"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$88,500</w:t>
            </w:r>
          </w:p>
        </w:tc>
        <w:tc>
          <w:tcPr>
            <w:tcW w:w="833" w:type="pct"/>
            <w:shd w:val="clear" w:color="auto" w:fill="FFFFFF" w:themeFill="background1"/>
            <w:vAlign w:val="center"/>
            <w:hideMark/>
          </w:tcPr>
          <w:p w14:paraId="2E313648" w14:textId="7AF1EB5B"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$22,125</w:t>
            </w:r>
          </w:p>
        </w:tc>
        <w:tc>
          <w:tcPr>
            <w:tcW w:w="833" w:type="pct"/>
            <w:shd w:val="clear" w:color="auto" w:fill="F2F2F2" w:themeFill="background1" w:themeFillShade="F2"/>
            <w:vAlign w:val="center"/>
            <w:hideMark/>
          </w:tcPr>
          <w:p w14:paraId="362D2599" w14:textId="5D726C96"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$66,375</w:t>
            </w:r>
          </w:p>
        </w:tc>
        <w:tc>
          <w:tcPr>
            <w:tcW w:w="834" w:type="pct"/>
            <w:shd w:val="clear" w:color="auto" w:fill="F2F2F2" w:themeFill="background1" w:themeFillShade="F2"/>
            <w:vAlign w:val="center"/>
            <w:hideMark/>
          </w:tcPr>
          <w:p w14:paraId="0DADB120" w14:textId="26ED8585"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$22,125</w:t>
            </w:r>
          </w:p>
        </w:tc>
      </w:tr>
      <w:tr w:rsidR="00E90C76" w:rsidRPr="00A03066" w14:paraId="32DAAB8E" w14:textId="77777777" w:rsidTr="00AC2838">
        <w:trPr>
          <w:trHeight w:val="15"/>
        </w:trPr>
        <w:tc>
          <w:tcPr>
            <w:tcW w:w="833" w:type="pct"/>
            <w:shd w:val="clear" w:color="auto" w:fill="F2F9FC"/>
            <w:vAlign w:val="center"/>
            <w:hideMark/>
          </w:tcPr>
          <w:p w14:paraId="2DCE06B1" w14:textId="6E4D1924"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$10m</w:t>
            </w:r>
            <w:r>
              <w:rPr>
                <w:rFonts w:cs="Calibri Light"/>
                <w:color w:val="000000"/>
                <w:sz w:val="18"/>
                <w:szCs w:val="18"/>
              </w:rPr>
              <w:t xml:space="preserve"> or less</w:t>
            </w:r>
          </w:p>
        </w:tc>
        <w:tc>
          <w:tcPr>
            <w:tcW w:w="833" w:type="pct"/>
            <w:shd w:val="clear" w:color="auto" w:fill="F2F9FC"/>
            <w:vAlign w:val="center"/>
            <w:hideMark/>
          </w:tcPr>
          <w:p w14:paraId="53E37770" w14:textId="505D6617"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$250</w:t>
            </w:r>
            <w:r>
              <w:rPr>
                <w:rFonts w:cs="Calibri Light"/>
                <w:color w:val="000000"/>
                <w:sz w:val="18"/>
                <w:szCs w:val="18"/>
              </w:rPr>
              <w:t>m or less</w:t>
            </w:r>
          </w:p>
        </w:tc>
        <w:tc>
          <w:tcPr>
            <w:tcW w:w="834" w:type="pct"/>
            <w:shd w:val="clear" w:color="auto" w:fill="FFFFFF" w:themeFill="background1"/>
            <w:vAlign w:val="center"/>
            <w:hideMark/>
          </w:tcPr>
          <w:p w14:paraId="3739ACE1" w14:textId="78239EAD"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$118,000</w:t>
            </w:r>
          </w:p>
        </w:tc>
        <w:tc>
          <w:tcPr>
            <w:tcW w:w="833" w:type="pct"/>
            <w:shd w:val="clear" w:color="auto" w:fill="FFFFFF" w:themeFill="background1"/>
            <w:vAlign w:val="center"/>
            <w:hideMark/>
          </w:tcPr>
          <w:p w14:paraId="3E93E8F9" w14:textId="41DB4CFA"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$29,500</w:t>
            </w:r>
          </w:p>
        </w:tc>
        <w:tc>
          <w:tcPr>
            <w:tcW w:w="833" w:type="pct"/>
            <w:shd w:val="clear" w:color="auto" w:fill="F2F2F2" w:themeFill="background1" w:themeFillShade="F2"/>
            <w:vAlign w:val="center"/>
            <w:hideMark/>
          </w:tcPr>
          <w:p w14:paraId="7AC2481B" w14:textId="42CED5A1"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$88,500</w:t>
            </w:r>
          </w:p>
        </w:tc>
        <w:tc>
          <w:tcPr>
            <w:tcW w:w="834" w:type="pct"/>
            <w:shd w:val="clear" w:color="auto" w:fill="F2F2F2" w:themeFill="background1" w:themeFillShade="F2"/>
            <w:vAlign w:val="center"/>
            <w:hideMark/>
          </w:tcPr>
          <w:p w14:paraId="56FD8648" w14:textId="07AF12AA"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$29,500</w:t>
            </w:r>
          </w:p>
        </w:tc>
      </w:tr>
      <w:tr w:rsidR="00E90C76" w:rsidRPr="00A03066" w14:paraId="56763CE2" w14:textId="77777777" w:rsidTr="00AC2838">
        <w:trPr>
          <w:trHeight w:val="15"/>
        </w:trPr>
        <w:tc>
          <w:tcPr>
            <w:tcW w:w="833" w:type="pct"/>
            <w:shd w:val="clear" w:color="auto" w:fill="F2F9FC"/>
            <w:vAlign w:val="center"/>
            <w:hideMark/>
          </w:tcPr>
          <w:p w14:paraId="763696DC" w14:textId="544FA11D"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$12m</w:t>
            </w:r>
            <w:r>
              <w:rPr>
                <w:rFonts w:cs="Calibri Light"/>
                <w:color w:val="000000"/>
                <w:sz w:val="18"/>
                <w:szCs w:val="18"/>
              </w:rPr>
              <w:t xml:space="preserve"> or less</w:t>
            </w:r>
          </w:p>
        </w:tc>
        <w:tc>
          <w:tcPr>
            <w:tcW w:w="833" w:type="pct"/>
            <w:shd w:val="clear" w:color="auto" w:fill="F2F9FC"/>
            <w:vAlign w:val="center"/>
            <w:hideMark/>
          </w:tcPr>
          <w:p w14:paraId="274663B2" w14:textId="2A2258FF"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$300</w:t>
            </w:r>
            <w:r>
              <w:rPr>
                <w:rFonts w:cs="Calibri Light"/>
                <w:color w:val="000000"/>
                <w:sz w:val="18"/>
                <w:szCs w:val="18"/>
              </w:rPr>
              <w:t>m or less</w:t>
            </w:r>
          </w:p>
        </w:tc>
        <w:tc>
          <w:tcPr>
            <w:tcW w:w="834" w:type="pct"/>
            <w:shd w:val="clear" w:color="auto" w:fill="FFFFFF" w:themeFill="background1"/>
            <w:vAlign w:val="center"/>
            <w:hideMark/>
          </w:tcPr>
          <w:p w14:paraId="1FAF1CF3" w14:textId="5AB19B56"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$147,500</w:t>
            </w:r>
          </w:p>
        </w:tc>
        <w:tc>
          <w:tcPr>
            <w:tcW w:w="833" w:type="pct"/>
            <w:shd w:val="clear" w:color="auto" w:fill="FFFFFF" w:themeFill="background1"/>
            <w:vAlign w:val="center"/>
            <w:hideMark/>
          </w:tcPr>
          <w:p w14:paraId="52B9B080" w14:textId="41C3577F"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$36,875</w:t>
            </w:r>
          </w:p>
        </w:tc>
        <w:tc>
          <w:tcPr>
            <w:tcW w:w="833" w:type="pct"/>
            <w:shd w:val="clear" w:color="auto" w:fill="F2F2F2" w:themeFill="background1" w:themeFillShade="F2"/>
            <w:vAlign w:val="center"/>
            <w:hideMark/>
          </w:tcPr>
          <w:p w14:paraId="4203EBEB" w14:textId="73293B9A"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$110,625</w:t>
            </w:r>
          </w:p>
        </w:tc>
        <w:tc>
          <w:tcPr>
            <w:tcW w:w="834" w:type="pct"/>
            <w:shd w:val="clear" w:color="auto" w:fill="F2F2F2" w:themeFill="background1" w:themeFillShade="F2"/>
            <w:vAlign w:val="center"/>
            <w:hideMark/>
          </w:tcPr>
          <w:p w14:paraId="4BE89AD7" w14:textId="327EA147"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$36,875</w:t>
            </w:r>
          </w:p>
        </w:tc>
      </w:tr>
      <w:tr w:rsidR="00E90C76" w:rsidRPr="00A03066" w14:paraId="57BB8009" w14:textId="77777777" w:rsidTr="00AC2838">
        <w:trPr>
          <w:trHeight w:val="15"/>
        </w:trPr>
        <w:tc>
          <w:tcPr>
            <w:tcW w:w="833" w:type="pct"/>
            <w:shd w:val="clear" w:color="auto" w:fill="F2F9FC"/>
            <w:vAlign w:val="center"/>
            <w:hideMark/>
          </w:tcPr>
          <w:p w14:paraId="5E7CBA4E" w14:textId="1D3C389B"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$14m</w:t>
            </w:r>
            <w:r>
              <w:rPr>
                <w:rFonts w:cs="Calibri Light"/>
                <w:color w:val="000000"/>
                <w:sz w:val="18"/>
                <w:szCs w:val="18"/>
              </w:rPr>
              <w:t xml:space="preserve"> or less</w:t>
            </w:r>
          </w:p>
        </w:tc>
        <w:tc>
          <w:tcPr>
            <w:tcW w:w="833" w:type="pct"/>
            <w:shd w:val="clear" w:color="auto" w:fill="F2F9FC"/>
            <w:vAlign w:val="center"/>
            <w:hideMark/>
          </w:tcPr>
          <w:p w14:paraId="720438DF" w14:textId="02BD03E9"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$350</w:t>
            </w:r>
            <w:r>
              <w:rPr>
                <w:rFonts w:cs="Calibri Light"/>
                <w:color w:val="000000"/>
                <w:sz w:val="18"/>
                <w:szCs w:val="18"/>
              </w:rPr>
              <w:t>m or less</w:t>
            </w:r>
          </w:p>
        </w:tc>
        <w:tc>
          <w:tcPr>
            <w:tcW w:w="834" w:type="pct"/>
            <w:shd w:val="clear" w:color="auto" w:fill="FFFFFF" w:themeFill="background1"/>
            <w:vAlign w:val="center"/>
            <w:hideMark/>
          </w:tcPr>
          <w:p w14:paraId="7D7C038B" w14:textId="2F1D9AB1"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$177,000</w:t>
            </w:r>
          </w:p>
        </w:tc>
        <w:tc>
          <w:tcPr>
            <w:tcW w:w="833" w:type="pct"/>
            <w:shd w:val="clear" w:color="auto" w:fill="FFFFFF" w:themeFill="background1"/>
            <w:vAlign w:val="center"/>
            <w:hideMark/>
          </w:tcPr>
          <w:p w14:paraId="559A243C" w14:textId="0C34876C"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$44,250</w:t>
            </w:r>
          </w:p>
        </w:tc>
        <w:tc>
          <w:tcPr>
            <w:tcW w:w="833" w:type="pct"/>
            <w:shd w:val="clear" w:color="auto" w:fill="F2F2F2" w:themeFill="background1" w:themeFillShade="F2"/>
            <w:vAlign w:val="center"/>
            <w:hideMark/>
          </w:tcPr>
          <w:p w14:paraId="6E86AD00" w14:textId="54B949AD"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$132,750</w:t>
            </w:r>
          </w:p>
        </w:tc>
        <w:tc>
          <w:tcPr>
            <w:tcW w:w="834" w:type="pct"/>
            <w:shd w:val="clear" w:color="auto" w:fill="F2F2F2" w:themeFill="background1" w:themeFillShade="F2"/>
            <w:vAlign w:val="center"/>
            <w:hideMark/>
          </w:tcPr>
          <w:p w14:paraId="23F12F3C" w14:textId="01764B50"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$44,250</w:t>
            </w:r>
          </w:p>
        </w:tc>
      </w:tr>
      <w:tr w:rsidR="00E90C76" w:rsidRPr="00A03066" w14:paraId="4A4DE8DA" w14:textId="77777777" w:rsidTr="00AC2838">
        <w:trPr>
          <w:trHeight w:val="15"/>
        </w:trPr>
        <w:tc>
          <w:tcPr>
            <w:tcW w:w="833" w:type="pct"/>
            <w:shd w:val="clear" w:color="auto" w:fill="F2F9FC"/>
            <w:vAlign w:val="center"/>
            <w:hideMark/>
          </w:tcPr>
          <w:p w14:paraId="5952588D" w14:textId="7DFD6213"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$16m</w:t>
            </w:r>
            <w:r>
              <w:rPr>
                <w:rFonts w:cs="Calibri Light"/>
                <w:color w:val="000000"/>
                <w:sz w:val="18"/>
                <w:szCs w:val="18"/>
              </w:rPr>
              <w:t xml:space="preserve"> or less</w:t>
            </w:r>
          </w:p>
        </w:tc>
        <w:tc>
          <w:tcPr>
            <w:tcW w:w="833" w:type="pct"/>
            <w:shd w:val="clear" w:color="auto" w:fill="F2F9FC"/>
            <w:vAlign w:val="center"/>
            <w:hideMark/>
          </w:tcPr>
          <w:p w14:paraId="471C0173" w14:textId="284BA9E2"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$400</w:t>
            </w:r>
            <w:r>
              <w:rPr>
                <w:rFonts w:cs="Calibri Light"/>
                <w:color w:val="000000"/>
                <w:sz w:val="18"/>
                <w:szCs w:val="18"/>
              </w:rPr>
              <w:t>m or less</w:t>
            </w:r>
          </w:p>
        </w:tc>
        <w:tc>
          <w:tcPr>
            <w:tcW w:w="834" w:type="pct"/>
            <w:shd w:val="clear" w:color="auto" w:fill="FFFFFF" w:themeFill="background1"/>
            <w:vAlign w:val="center"/>
            <w:hideMark/>
          </w:tcPr>
          <w:p w14:paraId="4E1AF109" w14:textId="0B150E5B"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$206,500</w:t>
            </w:r>
          </w:p>
        </w:tc>
        <w:tc>
          <w:tcPr>
            <w:tcW w:w="833" w:type="pct"/>
            <w:shd w:val="clear" w:color="auto" w:fill="FFFFFF" w:themeFill="background1"/>
            <w:vAlign w:val="center"/>
            <w:hideMark/>
          </w:tcPr>
          <w:p w14:paraId="1CF897CA" w14:textId="0E4D3A42"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$51,625</w:t>
            </w:r>
          </w:p>
        </w:tc>
        <w:tc>
          <w:tcPr>
            <w:tcW w:w="833" w:type="pct"/>
            <w:shd w:val="clear" w:color="auto" w:fill="F2F2F2" w:themeFill="background1" w:themeFillShade="F2"/>
            <w:vAlign w:val="center"/>
            <w:hideMark/>
          </w:tcPr>
          <w:p w14:paraId="1C8E9EEB" w14:textId="5253EBC0"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$154,875</w:t>
            </w:r>
          </w:p>
        </w:tc>
        <w:tc>
          <w:tcPr>
            <w:tcW w:w="834" w:type="pct"/>
            <w:shd w:val="clear" w:color="auto" w:fill="F2F2F2" w:themeFill="background1" w:themeFillShade="F2"/>
            <w:vAlign w:val="center"/>
            <w:hideMark/>
          </w:tcPr>
          <w:p w14:paraId="47ECF263" w14:textId="150ACF59"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$51,625</w:t>
            </w:r>
          </w:p>
        </w:tc>
      </w:tr>
      <w:tr w:rsidR="00E90C76" w:rsidRPr="00A03066" w14:paraId="1714968F" w14:textId="77777777" w:rsidTr="00AC2838">
        <w:trPr>
          <w:trHeight w:val="15"/>
        </w:trPr>
        <w:tc>
          <w:tcPr>
            <w:tcW w:w="833" w:type="pct"/>
            <w:shd w:val="clear" w:color="auto" w:fill="F2F9FC"/>
            <w:vAlign w:val="center"/>
            <w:hideMark/>
          </w:tcPr>
          <w:p w14:paraId="32FEBEF5" w14:textId="671DB011"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$18m</w:t>
            </w:r>
            <w:r>
              <w:rPr>
                <w:rFonts w:cs="Calibri Light"/>
                <w:color w:val="000000"/>
                <w:sz w:val="18"/>
                <w:szCs w:val="18"/>
              </w:rPr>
              <w:t xml:space="preserve"> or less</w:t>
            </w:r>
          </w:p>
        </w:tc>
        <w:tc>
          <w:tcPr>
            <w:tcW w:w="833" w:type="pct"/>
            <w:shd w:val="clear" w:color="auto" w:fill="F2F9FC"/>
            <w:vAlign w:val="center"/>
            <w:hideMark/>
          </w:tcPr>
          <w:p w14:paraId="71F07AAB" w14:textId="79C10B55"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$450</w:t>
            </w:r>
            <w:r>
              <w:rPr>
                <w:rFonts w:cs="Calibri Light"/>
                <w:color w:val="000000"/>
                <w:sz w:val="18"/>
                <w:szCs w:val="18"/>
              </w:rPr>
              <w:t>m or less</w:t>
            </w:r>
          </w:p>
        </w:tc>
        <w:tc>
          <w:tcPr>
            <w:tcW w:w="834" w:type="pct"/>
            <w:shd w:val="clear" w:color="auto" w:fill="FFFFFF" w:themeFill="background1"/>
            <w:vAlign w:val="center"/>
            <w:hideMark/>
          </w:tcPr>
          <w:p w14:paraId="06AF892C" w14:textId="445D4AD1"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$236,000</w:t>
            </w:r>
          </w:p>
        </w:tc>
        <w:tc>
          <w:tcPr>
            <w:tcW w:w="833" w:type="pct"/>
            <w:shd w:val="clear" w:color="auto" w:fill="FFFFFF" w:themeFill="background1"/>
            <w:vAlign w:val="center"/>
            <w:hideMark/>
          </w:tcPr>
          <w:p w14:paraId="4EBB35C5" w14:textId="4B84695B"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$59,000</w:t>
            </w:r>
          </w:p>
        </w:tc>
        <w:tc>
          <w:tcPr>
            <w:tcW w:w="833" w:type="pct"/>
            <w:shd w:val="clear" w:color="auto" w:fill="F2F2F2" w:themeFill="background1" w:themeFillShade="F2"/>
            <w:vAlign w:val="center"/>
            <w:hideMark/>
          </w:tcPr>
          <w:p w14:paraId="1DC0EEF7" w14:textId="48E7E13D"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$177,000</w:t>
            </w:r>
          </w:p>
        </w:tc>
        <w:tc>
          <w:tcPr>
            <w:tcW w:w="834" w:type="pct"/>
            <w:shd w:val="clear" w:color="auto" w:fill="F2F2F2" w:themeFill="background1" w:themeFillShade="F2"/>
            <w:vAlign w:val="center"/>
            <w:hideMark/>
          </w:tcPr>
          <w:p w14:paraId="2DFC2043" w14:textId="0571AF16"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$59,000</w:t>
            </w:r>
          </w:p>
        </w:tc>
      </w:tr>
      <w:tr w:rsidR="00E90C76" w:rsidRPr="00A03066" w14:paraId="7C25731F" w14:textId="77777777" w:rsidTr="00AC2838">
        <w:trPr>
          <w:trHeight w:val="15"/>
        </w:trPr>
        <w:tc>
          <w:tcPr>
            <w:tcW w:w="833" w:type="pct"/>
            <w:shd w:val="clear" w:color="auto" w:fill="F2F9FC"/>
            <w:vAlign w:val="center"/>
            <w:hideMark/>
          </w:tcPr>
          <w:p w14:paraId="46FFBFDA" w14:textId="6B9B1704"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$20m</w:t>
            </w:r>
            <w:r>
              <w:rPr>
                <w:rFonts w:cs="Calibri Light"/>
                <w:color w:val="000000"/>
                <w:sz w:val="18"/>
                <w:szCs w:val="18"/>
              </w:rPr>
              <w:t xml:space="preserve"> or less</w:t>
            </w:r>
          </w:p>
        </w:tc>
        <w:tc>
          <w:tcPr>
            <w:tcW w:w="833" w:type="pct"/>
            <w:shd w:val="clear" w:color="auto" w:fill="F2F9FC"/>
            <w:vAlign w:val="center"/>
            <w:hideMark/>
          </w:tcPr>
          <w:p w14:paraId="5C6FDE98" w14:textId="7DDCB09D"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$500</w:t>
            </w:r>
            <w:r>
              <w:rPr>
                <w:rFonts w:cs="Calibri Light"/>
                <w:color w:val="000000"/>
                <w:sz w:val="18"/>
                <w:szCs w:val="18"/>
              </w:rPr>
              <w:t>m or less</w:t>
            </w:r>
          </w:p>
        </w:tc>
        <w:tc>
          <w:tcPr>
            <w:tcW w:w="834" w:type="pct"/>
            <w:shd w:val="clear" w:color="auto" w:fill="FFFFFF" w:themeFill="background1"/>
            <w:vAlign w:val="center"/>
            <w:hideMark/>
          </w:tcPr>
          <w:p w14:paraId="22899979" w14:textId="176B952C"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$265,500</w:t>
            </w:r>
          </w:p>
        </w:tc>
        <w:tc>
          <w:tcPr>
            <w:tcW w:w="833" w:type="pct"/>
            <w:shd w:val="clear" w:color="auto" w:fill="FFFFFF" w:themeFill="background1"/>
            <w:vAlign w:val="center"/>
            <w:hideMark/>
          </w:tcPr>
          <w:p w14:paraId="013EF957" w14:textId="4CB29A66"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$66,375</w:t>
            </w:r>
          </w:p>
        </w:tc>
        <w:tc>
          <w:tcPr>
            <w:tcW w:w="833" w:type="pct"/>
            <w:shd w:val="clear" w:color="auto" w:fill="F2F2F2" w:themeFill="background1" w:themeFillShade="F2"/>
            <w:vAlign w:val="center"/>
            <w:hideMark/>
          </w:tcPr>
          <w:p w14:paraId="38CA99E9" w14:textId="193E3F70"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$199,125</w:t>
            </w:r>
          </w:p>
        </w:tc>
        <w:tc>
          <w:tcPr>
            <w:tcW w:w="834" w:type="pct"/>
            <w:shd w:val="clear" w:color="auto" w:fill="F2F2F2" w:themeFill="background1" w:themeFillShade="F2"/>
            <w:vAlign w:val="center"/>
            <w:hideMark/>
          </w:tcPr>
          <w:p w14:paraId="3C6E7594" w14:textId="1EDE058D"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$66,375</w:t>
            </w:r>
          </w:p>
        </w:tc>
      </w:tr>
      <w:tr w:rsidR="00E90C76" w:rsidRPr="00A03066" w14:paraId="2FDBE9B4" w14:textId="77777777" w:rsidTr="00AC2838">
        <w:trPr>
          <w:trHeight w:val="15"/>
        </w:trPr>
        <w:tc>
          <w:tcPr>
            <w:tcW w:w="833" w:type="pct"/>
            <w:shd w:val="clear" w:color="auto" w:fill="F2F9FC"/>
            <w:vAlign w:val="center"/>
            <w:hideMark/>
          </w:tcPr>
          <w:p w14:paraId="7B81E0E8" w14:textId="1947A5E2"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$22m</w:t>
            </w:r>
            <w:r>
              <w:rPr>
                <w:rFonts w:cs="Calibri Light"/>
                <w:color w:val="000000"/>
                <w:sz w:val="18"/>
                <w:szCs w:val="18"/>
              </w:rPr>
              <w:t xml:space="preserve"> or less</w:t>
            </w:r>
          </w:p>
        </w:tc>
        <w:tc>
          <w:tcPr>
            <w:tcW w:w="833" w:type="pct"/>
            <w:shd w:val="clear" w:color="auto" w:fill="F2F9FC"/>
            <w:vAlign w:val="center"/>
            <w:hideMark/>
          </w:tcPr>
          <w:p w14:paraId="409E0F6E" w14:textId="1670773E"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$550</w:t>
            </w:r>
            <w:r>
              <w:rPr>
                <w:rFonts w:cs="Calibri Light"/>
                <w:color w:val="000000"/>
                <w:sz w:val="18"/>
                <w:szCs w:val="18"/>
              </w:rPr>
              <w:t>m or less</w:t>
            </w:r>
          </w:p>
        </w:tc>
        <w:tc>
          <w:tcPr>
            <w:tcW w:w="834" w:type="pct"/>
            <w:shd w:val="clear" w:color="auto" w:fill="FFFFFF" w:themeFill="background1"/>
            <w:vAlign w:val="center"/>
            <w:hideMark/>
          </w:tcPr>
          <w:p w14:paraId="4F75B7DE" w14:textId="5D59D0C9"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$295,000</w:t>
            </w:r>
          </w:p>
        </w:tc>
        <w:tc>
          <w:tcPr>
            <w:tcW w:w="833" w:type="pct"/>
            <w:shd w:val="clear" w:color="auto" w:fill="FFFFFF" w:themeFill="background1"/>
            <w:vAlign w:val="center"/>
            <w:hideMark/>
          </w:tcPr>
          <w:p w14:paraId="08C85EEC" w14:textId="242437CE"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$73,750</w:t>
            </w:r>
          </w:p>
        </w:tc>
        <w:tc>
          <w:tcPr>
            <w:tcW w:w="833" w:type="pct"/>
            <w:shd w:val="clear" w:color="auto" w:fill="F2F2F2" w:themeFill="background1" w:themeFillShade="F2"/>
            <w:vAlign w:val="center"/>
            <w:hideMark/>
          </w:tcPr>
          <w:p w14:paraId="0D826DFE" w14:textId="1877BE2B"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$221,250</w:t>
            </w:r>
          </w:p>
        </w:tc>
        <w:tc>
          <w:tcPr>
            <w:tcW w:w="834" w:type="pct"/>
            <w:shd w:val="clear" w:color="auto" w:fill="F2F2F2" w:themeFill="background1" w:themeFillShade="F2"/>
            <w:vAlign w:val="center"/>
            <w:hideMark/>
          </w:tcPr>
          <w:p w14:paraId="216BE4AB" w14:textId="2806AD2B"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$73,750</w:t>
            </w:r>
          </w:p>
        </w:tc>
      </w:tr>
      <w:tr w:rsidR="00E90C76" w:rsidRPr="00A03066" w14:paraId="2F40C28C" w14:textId="77777777" w:rsidTr="00AC2838">
        <w:trPr>
          <w:trHeight w:val="15"/>
        </w:trPr>
        <w:tc>
          <w:tcPr>
            <w:tcW w:w="833" w:type="pct"/>
            <w:shd w:val="clear" w:color="auto" w:fill="F2F9FC"/>
            <w:vAlign w:val="center"/>
            <w:hideMark/>
          </w:tcPr>
          <w:p w14:paraId="236C70B3" w14:textId="41F227E8"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$24m</w:t>
            </w:r>
            <w:r>
              <w:rPr>
                <w:rFonts w:cs="Calibri Light"/>
                <w:color w:val="000000"/>
                <w:sz w:val="18"/>
                <w:szCs w:val="18"/>
              </w:rPr>
              <w:t xml:space="preserve"> or less</w:t>
            </w:r>
          </w:p>
        </w:tc>
        <w:tc>
          <w:tcPr>
            <w:tcW w:w="833" w:type="pct"/>
            <w:shd w:val="clear" w:color="auto" w:fill="F2F9FC"/>
            <w:vAlign w:val="center"/>
            <w:hideMark/>
          </w:tcPr>
          <w:p w14:paraId="122C4A70" w14:textId="739B30E7"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$600</w:t>
            </w:r>
            <w:r>
              <w:rPr>
                <w:rFonts w:cs="Calibri Light"/>
                <w:color w:val="000000"/>
                <w:sz w:val="18"/>
                <w:szCs w:val="18"/>
              </w:rPr>
              <w:t>m or less</w:t>
            </w:r>
          </w:p>
        </w:tc>
        <w:tc>
          <w:tcPr>
            <w:tcW w:w="834" w:type="pct"/>
            <w:shd w:val="clear" w:color="auto" w:fill="FFFFFF" w:themeFill="background1"/>
            <w:vAlign w:val="center"/>
            <w:hideMark/>
          </w:tcPr>
          <w:p w14:paraId="500A5F5C" w14:textId="3B4DDF25"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$324,500</w:t>
            </w:r>
          </w:p>
        </w:tc>
        <w:tc>
          <w:tcPr>
            <w:tcW w:w="833" w:type="pct"/>
            <w:shd w:val="clear" w:color="auto" w:fill="FFFFFF" w:themeFill="background1"/>
            <w:vAlign w:val="center"/>
            <w:hideMark/>
          </w:tcPr>
          <w:p w14:paraId="227B6869" w14:textId="19607148"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$81,125</w:t>
            </w:r>
          </w:p>
        </w:tc>
        <w:tc>
          <w:tcPr>
            <w:tcW w:w="833" w:type="pct"/>
            <w:shd w:val="clear" w:color="auto" w:fill="F2F2F2" w:themeFill="background1" w:themeFillShade="F2"/>
            <w:vAlign w:val="center"/>
            <w:hideMark/>
          </w:tcPr>
          <w:p w14:paraId="419B123F" w14:textId="5F4CEFEB"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$243,375</w:t>
            </w:r>
          </w:p>
        </w:tc>
        <w:tc>
          <w:tcPr>
            <w:tcW w:w="834" w:type="pct"/>
            <w:shd w:val="clear" w:color="auto" w:fill="F2F2F2" w:themeFill="background1" w:themeFillShade="F2"/>
            <w:vAlign w:val="center"/>
            <w:hideMark/>
          </w:tcPr>
          <w:p w14:paraId="09ADFB87" w14:textId="0FF43165"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$81,125</w:t>
            </w:r>
          </w:p>
        </w:tc>
      </w:tr>
      <w:tr w:rsidR="00E90C76" w:rsidRPr="00A03066" w14:paraId="7F9A47C9" w14:textId="77777777" w:rsidTr="00AC2838">
        <w:trPr>
          <w:trHeight w:val="15"/>
        </w:trPr>
        <w:tc>
          <w:tcPr>
            <w:tcW w:w="833" w:type="pct"/>
            <w:shd w:val="clear" w:color="auto" w:fill="F2F9FC"/>
            <w:vAlign w:val="center"/>
            <w:hideMark/>
          </w:tcPr>
          <w:p w14:paraId="229D1EF8" w14:textId="32DD4606"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$26m</w:t>
            </w:r>
            <w:r>
              <w:rPr>
                <w:rFonts w:cs="Calibri Light"/>
                <w:color w:val="000000"/>
                <w:sz w:val="18"/>
                <w:szCs w:val="18"/>
              </w:rPr>
              <w:t xml:space="preserve"> or less</w:t>
            </w:r>
          </w:p>
        </w:tc>
        <w:tc>
          <w:tcPr>
            <w:tcW w:w="833" w:type="pct"/>
            <w:shd w:val="clear" w:color="auto" w:fill="F2F9FC"/>
            <w:vAlign w:val="center"/>
            <w:hideMark/>
          </w:tcPr>
          <w:p w14:paraId="00B9D807" w14:textId="23B014A4"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$650</w:t>
            </w:r>
            <w:r>
              <w:rPr>
                <w:rFonts w:cs="Calibri Light"/>
                <w:color w:val="000000"/>
                <w:sz w:val="18"/>
                <w:szCs w:val="18"/>
              </w:rPr>
              <w:t>m or less</w:t>
            </w:r>
          </w:p>
        </w:tc>
        <w:tc>
          <w:tcPr>
            <w:tcW w:w="834" w:type="pct"/>
            <w:shd w:val="clear" w:color="auto" w:fill="FFFFFF" w:themeFill="background1"/>
            <w:vAlign w:val="center"/>
            <w:hideMark/>
          </w:tcPr>
          <w:p w14:paraId="2AB53D39" w14:textId="7476B34E"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$354,000</w:t>
            </w:r>
          </w:p>
        </w:tc>
        <w:tc>
          <w:tcPr>
            <w:tcW w:w="833" w:type="pct"/>
            <w:shd w:val="clear" w:color="auto" w:fill="FFFFFF" w:themeFill="background1"/>
            <w:vAlign w:val="center"/>
            <w:hideMark/>
          </w:tcPr>
          <w:p w14:paraId="104CD415" w14:textId="3EA6EE77"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$88,500</w:t>
            </w:r>
          </w:p>
        </w:tc>
        <w:tc>
          <w:tcPr>
            <w:tcW w:w="833" w:type="pct"/>
            <w:shd w:val="clear" w:color="auto" w:fill="F2F2F2" w:themeFill="background1" w:themeFillShade="F2"/>
            <w:vAlign w:val="center"/>
            <w:hideMark/>
          </w:tcPr>
          <w:p w14:paraId="6F11B7B8" w14:textId="03241EA8"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$265,500</w:t>
            </w:r>
          </w:p>
        </w:tc>
        <w:tc>
          <w:tcPr>
            <w:tcW w:w="834" w:type="pct"/>
            <w:shd w:val="clear" w:color="auto" w:fill="F2F2F2" w:themeFill="background1" w:themeFillShade="F2"/>
            <w:vAlign w:val="center"/>
            <w:hideMark/>
          </w:tcPr>
          <w:p w14:paraId="675C671F" w14:textId="19AA2628"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$88,500</w:t>
            </w:r>
          </w:p>
        </w:tc>
      </w:tr>
      <w:tr w:rsidR="00E90C76" w:rsidRPr="00A03066" w14:paraId="253F5C6A" w14:textId="77777777" w:rsidTr="00AC2838">
        <w:trPr>
          <w:trHeight w:val="15"/>
        </w:trPr>
        <w:tc>
          <w:tcPr>
            <w:tcW w:w="833" w:type="pct"/>
            <w:shd w:val="clear" w:color="auto" w:fill="F2F9FC"/>
            <w:vAlign w:val="center"/>
            <w:hideMark/>
          </w:tcPr>
          <w:p w14:paraId="70031D28" w14:textId="7C530864"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$28m</w:t>
            </w:r>
            <w:r>
              <w:rPr>
                <w:rFonts w:cs="Calibri Light"/>
                <w:color w:val="000000"/>
                <w:sz w:val="18"/>
                <w:szCs w:val="18"/>
              </w:rPr>
              <w:t xml:space="preserve"> or less</w:t>
            </w:r>
          </w:p>
        </w:tc>
        <w:tc>
          <w:tcPr>
            <w:tcW w:w="833" w:type="pct"/>
            <w:shd w:val="clear" w:color="auto" w:fill="F2F9FC"/>
            <w:vAlign w:val="center"/>
            <w:hideMark/>
          </w:tcPr>
          <w:p w14:paraId="42828B68" w14:textId="26B0FFF4"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$700</w:t>
            </w:r>
            <w:r>
              <w:rPr>
                <w:rFonts w:cs="Calibri Light"/>
                <w:color w:val="000000"/>
                <w:sz w:val="18"/>
                <w:szCs w:val="18"/>
              </w:rPr>
              <w:t>m or less</w:t>
            </w:r>
          </w:p>
        </w:tc>
        <w:tc>
          <w:tcPr>
            <w:tcW w:w="834" w:type="pct"/>
            <w:shd w:val="clear" w:color="auto" w:fill="FFFFFF" w:themeFill="background1"/>
            <w:vAlign w:val="center"/>
            <w:hideMark/>
          </w:tcPr>
          <w:p w14:paraId="29D50D96" w14:textId="5587E2CB"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$383,500</w:t>
            </w:r>
          </w:p>
        </w:tc>
        <w:tc>
          <w:tcPr>
            <w:tcW w:w="833" w:type="pct"/>
            <w:shd w:val="clear" w:color="auto" w:fill="FFFFFF" w:themeFill="background1"/>
            <w:vAlign w:val="center"/>
            <w:hideMark/>
          </w:tcPr>
          <w:p w14:paraId="168C63E9" w14:textId="0152A4C0"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$95,875</w:t>
            </w:r>
          </w:p>
        </w:tc>
        <w:tc>
          <w:tcPr>
            <w:tcW w:w="833" w:type="pct"/>
            <w:shd w:val="clear" w:color="auto" w:fill="F2F2F2" w:themeFill="background1" w:themeFillShade="F2"/>
            <w:vAlign w:val="center"/>
            <w:hideMark/>
          </w:tcPr>
          <w:p w14:paraId="05ADC22B" w14:textId="08A90C0B"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$287,625</w:t>
            </w:r>
          </w:p>
        </w:tc>
        <w:tc>
          <w:tcPr>
            <w:tcW w:w="834" w:type="pct"/>
            <w:shd w:val="clear" w:color="auto" w:fill="F2F2F2" w:themeFill="background1" w:themeFillShade="F2"/>
            <w:vAlign w:val="center"/>
            <w:hideMark/>
          </w:tcPr>
          <w:p w14:paraId="147FDCE5" w14:textId="1E1C2066"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$95,875</w:t>
            </w:r>
          </w:p>
        </w:tc>
      </w:tr>
      <w:tr w:rsidR="00E90C76" w:rsidRPr="00A03066" w14:paraId="416E0A9F" w14:textId="77777777" w:rsidTr="00AC2838">
        <w:trPr>
          <w:trHeight w:val="15"/>
        </w:trPr>
        <w:tc>
          <w:tcPr>
            <w:tcW w:w="833" w:type="pct"/>
            <w:shd w:val="clear" w:color="auto" w:fill="F2F9FC"/>
            <w:vAlign w:val="center"/>
            <w:hideMark/>
          </w:tcPr>
          <w:p w14:paraId="601B2727" w14:textId="7B436461"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$30m</w:t>
            </w:r>
            <w:r>
              <w:rPr>
                <w:rFonts w:cs="Calibri Light"/>
                <w:color w:val="000000"/>
                <w:sz w:val="18"/>
                <w:szCs w:val="18"/>
              </w:rPr>
              <w:t xml:space="preserve"> or less</w:t>
            </w:r>
          </w:p>
        </w:tc>
        <w:tc>
          <w:tcPr>
            <w:tcW w:w="833" w:type="pct"/>
            <w:shd w:val="clear" w:color="auto" w:fill="F2F9FC"/>
            <w:vAlign w:val="center"/>
            <w:hideMark/>
          </w:tcPr>
          <w:p w14:paraId="0CB9E554" w14:textId="6F57EF6E"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$750</w:t>
            </w:r>
            <w:r>
              <w:rPr>
                <w:rFonts w:cs="Calibri Light"/>
                <w:color w:val="000000"/>
                <w:sz w:val="18"/>
                <w:szCs w:val="18"/>
              </w:rPr>
              <w:t>m or less</w:t>
            </w:r>
          </w:p>
        </w:tc>
        <w:tc>
          <w:tcPr>
            <w:tcW w:w="834" w:type="pct"/>
            <w:shd w:val="clear" w:color="auto" w:fill="FFFFFF" w:themeFill="background1"/>
            <w:vAlign w:val="center"/>
            <w:hideMark/>
          </w:tcPr>
          <w:p w14:paraId="74240FA9" w14:textId="67CCCC82"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$413,000</w:t>
            </w:r>
          </w:p>
        </w:tc>
        <w:tc>
          <w:tcPr>
            <w:tcW w:w="833" w:type="pct"/>
            <w:shd w:val="clear" w:color="auto" w:fill="FFFFFF" w:themeFill="background1"/>
            <w:vAlign w:val="center"/>
            <w:hideMark/>
          </w:tcPr>
          <w:p w14:paraId="3D643213" w14:textId="2E80098A"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$103,250</w:t>
            </w:r>
          </w:p>
        </w:tc>
        <w:tc>
          <w:tcPr>
            <w:tcW w:w="833" w:type="pct"/>
            <w:shd w:val="clear" w:color="auto" w:fill="F2F2F2" w:themeFill="background1" w:themeFillShade="F2"/>
            <w:vAlign w:val="center"/>
            <w:hideMark/>
          </w:tcPr>
          <w:p w14:paraId="2BFAD52A" w14:textId="2F17EF55"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$309,750</w:t>
            </w:r>
          </w:p>
        </w:tc>
        <w:tc>
          <w:tcPr>
            <w:tcW w:w="834" w:type="pct"/>
            <w:shd w:val="clear" w:color="auto" w:fill="F2F2F2" w:themeFill="background1" w:themeFillShade="F2"/>
            <w:vAlign w:val="center"/>
            <w:hideMark/>
          </w:tcPr>
          <w:p w14:paraId="467A9268" w14:textId="31CB2500"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$103,250</w:t>
            </w:r>
          </w:p>
        </w:tc>
      </w:tr>
      <w:tr w:rsidR="00E90C76" w:rsidRPr="00A03066" w14:paraId="2ACF43CA" w14:textId="77777777" w:rsidTr="00AC2838">
        <w:trPr>
          <w:trHeight w:val="15"/>
        </w:trPr>
        <w:tc>
          <w:tcPr>
            <w:tcW w:w="833" w:type="pct"/>
            <w:shd w:val="clear" w:color="auto" w:fill="F2F9FC"/>
            <w:vAlign w:val="center"/>
            <w:hideMark/>
          </w:tcPr>
          <w:p w14:paraId="7BBE9AAF" w14:textId="2C048E53"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$32m</w:t>
            </w:r>
            <w:r>
              <w:rPr>
                <w:rFonts w:cs="Calibri Light"/>
                <w:color w:val="000000"/>
                <w:sz w:val="18"/>
                <w:szCs w:val="18"/>
              </w:rPr>
              <w:t xml:space="preserve"> or less</w:t>
            </w:r>
          </w:p>
        </w:tc>
        <w:tc>
          <w:tcPr>
            <w:tcW w:w="833" w:type="pct"/>
            <w:shd w:val="clear" w:color="auto" w:fill="F2F9FC"/>
            <w:vAlign w:val="center"/>
            <w:hideMark/>
          </w:tcPr>
          <w:p w14:paraId="5A412089" w14:textId="1B894D38"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$800</w:t>
            </w:r>
            <w:r>
              <w:rPr>
                <w:rFonts w:cs="Calibri Light"/>
                <w:color w:val="000000"/>
                <w:sz w:val="18"/>
                <w:szCs w:val="18"/>
              </w:rPr>
              <w:t>m or less</w:t>
            </w:r>
          </w:p>
        </w:tc>
        <w:tc>
          <w:tcPr>
            <w:tcW w:w="834" w:type="pct"/>
            <w:shd w:val="clear" w:color="auto" w:fill="FFFFFF" w:themeFill="background1"/>
            <w:vAlign w:val="center"/>
            <w:hideMark/>
          </w:tcPr>
          <w:p w14:paraId="32E95DAB" w14:textId="0069BF20"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$442,500</w:t>
            </w:r>
          </w:p>
        </w:tc>
        <w:tc>
          <w:tcPr>
            <w:tcW w:w="833" w:type="pct"/>
            <w:shd w:val="clear" w:color="auto" w:fill="FFFFFF" w:themeFill="background1"/>
            <w:vAlign w:val="center"/>
            <w:hideMark/>
          </w:tcPr>
          <w:p w14:paraId="6E33CE4F" w14:textId="6D36494D"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$110,625</w:t>
            </w:r>
          </w:p>
        </w:tc>
        <w:tc>
          <w:tcPr>
            <w:tcW w:w="833" w:type="pct"/>
            <w:shd w:val="clear" w:color="auto" w:fill="F2F2F2" w:themeFill="background1" w:themeFillShade="F2"/>
            <w:vAlign w:val="center"/>
            <w:hideMark/>
          </w:tcPr>
          <w:p w14:paraId="7CDAEDAE" w14:textId="5ED9274E"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$331,875</w:t>
            </w:r>
          </w:p>
        </w:tc>
        <w:tc>
          <w:tcPr>
            <w:tcW w:w="834" w:type="pct"/>
            <w:shd w:val="clear" w:color="auto" w:fill="F2F2F2" w:themeFill="background1" w:themeFillShade="F2"/>
            <w:vAlign w:val="center"/>
            <w:hideMark/>
          </w:tcPr>
          <w:p w14:paraId="66C8657B" w14:textId="7C316097"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$110,625</w:t>
            </w:r>
          </w:p>
        </w:tc>
      </w:tr>
      <w:tr w:rsidR="00E90C76" w:rsidRPr="00A03066" w14:paraId="52A8D0BD" w14:textId="77777777" w:rsidTr="00AC2838">
        <w:trPr>
          <w:trHeight w:val="15"/>
        </w:trPr>
        <w:tc>
          <w:tcPr>
            <w:tcW w:w="833" w:type="pct"/>
            <w:shd w:val="clear" w:color="auto" w:fill="F2F9FC"/>
            <w:vAlign w:val="center"/>
            <w:hideMark/>
          </w:tcPr>
          <w:p w14:paraId="7CBD6F32" w14:textId="0F1E2D6D"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$34m</w:t>
            </w:r>
            <w:r>
              <w:rPr>
                <w:rFonts w:cs="Calibri Light"/>
                <w:color w:val="000000"/>
                <w:sz w:val="18"/>
                <w:szCs w:val="18"/>
              </w:rPr>
              <w:t xml:space="preserve"> or less</w:t>
            </w:r>
          </w:p>
        </w:tc>
        <w:tc>
          <w:tcPr>
            <w:tcW w:w="833" w:type="pct"/>
            <w:shd w:val="clear" w:color="auto" w:fill="F2F9FC"/>
            <w:vAlign w:val="center"/>
            <w:hideMark/>
          </w:tcPr>
          <w:p w14:paraId="0A5FDC4F" w14:textId="4791C7B2"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$850</w:t>
            </w:r>
            <w:r>
              <w:rPr>
                <w:rFonts w:cs="Calibri Light"/>
                <w:color w:val="000000"/>
                <w:sz w:val="18"/>
                <w:szCs w:val="18"/>
              </w:rPr>
              <w:t>m or less</w:t>
            </w:r>
          </w:p>
        </w:tc>
        <w:tc>
          <w:tcPr>
            <w:tcW w:w="834" w:type="pct"/>
            <w:shd w:val="clear" w:color="auto" w:fill="FFFFFF" w:themeFill="background1"/>
            <w:vAlign w:val="center"/>
            <w:hideMark/>
          </w:tcPr>
          <w:p w14:paraId="5B9602D7" w14:textId="5987B73B"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$472,000</w:t>
            </w:r>
          </w:p>
        </w:tc>
        <w:tc>
          <w:tcPr>
            <w:tcW w:w="833" w:type="pct"/>
            <w:shd w:val="clear" w:color="auto" w:fill="FFFFFF" w:themeFill="background1"/>
            <w:vAlign w:val="center"/>
            <w:hideMark/>
          </w:tcPr>
          <w:p w14:paraId="5B637EFD" w14:textId="30C2ECC9"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$118,000</w:t>
            </w:r>
          </w:p>
        </w:tc>
        <w:tc>
          <w:tcPr>
            <w:tcW w:w="833" w:type="pct"/>
            <w:shd w:val="clear" w:color="auto" w:fill="F2F2F2" w:themeFill="background1" w:themeFillShade="F2"/>
            <w:vAlign w:val="center"/>
            <w:hideMark/>
          </w:tcPr>
          <w:p w14:paraId="0A22067C" w14:textId="1C57B655"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$354,000</w:t>
            </w:r>
          </w:p>
        </w:tc>
        <w:tc>
          <w:tcPr>
            <w:tcW w:w="834" w:type="pct"/>
            <w:shd w:val="clear" w:color="auto" w:fill="F2F2F2" w:themeFill="background1" w:themeFillShade="F2"/>
            <w:vAlign w:val="center"/>
            <w:hideMark/>
          </w:tcPr>
          <w:p w14:paraId="1F68D9DD" w14:textId="0AF3F407"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$118,000</w:t>
            </w:r>
          </w:p>
        </w:tc>
      </w:tr>
      <w:tr w:rsidR="00E90C76" w:rsidRPr="00A03066" w14:paraId="0CAC75C1" w14:textId="77777777" w:rsidTr="00AC2838">
        <w:trPr>
          <w:trHeight w:val="15"/>
        </w:trPr>
        <w:tc>
          <w:tcPr>
            <w:tcW w:w="833" w:type="pct"/>
            <w:shd w:val="clear" w:color="auto" w:fill="F2F9FC"/>
            <w:vAlign w:val="center"/>
            <w:hideMark/>
          </w:tcPr>
          <w:p w14:paraId="4C6DBB0B" w14:textId="6FB4C0F3"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$36m</w:t>
            </w:r>
            <w:r>
              <w:rPr>
                <w:rFonts w:cs="Calibri Light"/>
                <w:color w:val="000000"/>
                <w:sz w:val="18"/>
                <w:szCs w:val="18"/>
              </w:rPr>
              <w:t xml:space="preserve"> or less</w:t>
            </w:r>
          </w:p>
        </w:tc>
        <w:tc>
          <w:tcPr>
            <w:tcW w:w="833" w:type="pct"/>
            <w:shd w:val="clear" w:color="auto" w:fill="F2F9FC"/>
            <w:vAlign w:val="center"/>
            <w:hideMark/>
          </w:tcPr>
          <w:p w14:paraId="28AD7BF3" w14:textId="7D64135D"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$900</w:t>
            </w:r>
            <w:r>
              <w:rPr>
                <w:rFonts w:cs="Calibri Light"/>
                <w:color w:val="000000"/>
                <w:sz w:val="18"/>
                <w:szCs w:val="18"/>
              </w:rPr>
              <w:t>m or less</w:t>
            </w:r>
          </w:p>
        </w:tc>
        <w:tc>
          <w:tcPr>
            <w:tcW w:w="834" w:type="pct"/>
            <w:shd w:val="clear" w:color="auto" w:fill="FFFFFF" w:themeFill="background1"/>
            <w:vAlign w:val="center"/>
            <w:hideMark/>
          </w:tcPr>
          <w:p w14:paraId="24AB4B7C" w14:textId="3D658105"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$501,500</w:t>
            </w:r>
          </w:p>
        </w:tc>
        <w:tc>
          <w:tcPr>
            <w:tcW w:w="833" w:type="pct"/>
            <w:shd w:val="clear" w:color="auto" w:fill="FFFFFF" w:themeFill="background1"/>
            <w:vAlign w:val="center"/>
            <w:hideMark/>
          </w:tcPr>
          <w:p w14:paraId="108AECF4" w14:textId="55FB70E0"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$125,375</w:t>
            </w:r>
          </w:p>
        </w:tc>
        <w:tc>
          <w:tcPr>
            <w:tcW w:w="833" w:type="pct"/>
            <w:shd w:val="clear" w:color="auto" w:fill="F2F2F2" w:themeFill="background1" w:themeFillShade="F2"/>
            <w:vAlign w:val="center"/>
            <w:hideMark/>
          </w:tcPr>
          <w:p w14:paraId="6FF92A7E" w14:textId="173EACFE"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$376,125</w:t>
            </w:r>
          </w:p>
        </w:tc>
        <w:tc>
          <w:tcPr>
            <w:tcW w:w="834" w:type="pct"/>
            <w:shd w:val="clear" w:color="auto" w:fill="F2F2F2" w:themeFill="background1" w:themeFillShade="F2"/>
            <w:vAlign w:val="center"/>
            <w:hideMark/>
          </w:tcPr>
          <w:p w14:paraId="22EDA040" w14:textId="62FC0989"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$125,375</w:t>
            </w:r>
          </w:p>
        </w:tc>
      </w:tr>
      <w:tr w:rsidR="00E90C76" w:rsidRPr="00A03066" w14:paraId="18D43B68" w14:textId="77777777" w:rsidTr="00AC2838">
        <w:trPr>
          <w:trHeight w:val="15"/>
        </w:trPr>
        <w:tc>
          <w:tcPr>
            <w:tcW w:w="833" w:type="pct"/>
            <w:shd w:val="clear" w:color="auto" w:fill="F2F9FC"/>
            <w:vAlign w:val="center"/>
            <w:hideMark/>
          </w:tcPr>
          <w:p w14:paraId="36186460" w14:textId="0F8A0D71"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$38m</w:t>
            </w:r>
            <w:r>
              <w:rPr>
                <w:rFonts w:cs="Calibri Light"/>
                <w:color w:val="000000"/>
                <w:sz w:val="18"/>
                <w:szCs w:val="18"/>
              </w:rPr>
              <w:t xml:space="preserve"> or less</w:t>
            </w:r>
          </w:p>
        </w:tc>
        <w:tc>
          <w:tcPr>
            <w:tcW w:w="833" w:type="pct"/>
            <w:shd w:val="clear" w:color="auto" w:fill="F2F9FC"/>
            <w:vAlign w:val="center"/>
            <w:hideMark/>
          </w:tcPr>
          <w:p w14:paraId="60CF8985" w14:textId="0347D591"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$950</w:t>
            </w:r>
            <w:r>
              <w:rPr>
                <w:rFonts w:cs="Calibri Light"/>
                <w:color w:val="000000"/>
                <w:sz w:val="18"/>
                <w:szCs w:val="18"/>
              </w:rPr>
              <w:t>m or less</w:t>
            </w:r>
          </w:p>
        </w:tc>
        <w:tc>
          <w:tcPr>
            <w:tcW w:w="834" w:type="pct"/>
            <w:shd w:val="clear" w:color="auto" w:fill="FFFFFF" w:themeFill="background1"/>
            <w:vAlign w:val="center"/>
            <w:hideMark/>
          </w:tcPr>
          <w:p w14:paraId="595D15AB" w14:textId="6E65E6FE"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$531,000</w:t>
            </w:r>
          </w:p>
        </w:tc>
        <w:tc>
          <w:tcPr>
            <w:tcW w:w="833" w:type="pct"/>
            <w:shd w:val="clear" w:color="auto" w:fill="FFFFFF" w:themeFill="background1"/>
            <w:vAlign w:val="center"/>
            <w:hideMark/>
          </w:tcPr>
          <w:p w14:paraId="7EDDC8AB" w14:textId="137F8435"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$132,750</w:t>
            </w:r>
          </w:p>
        </w:tc>
        <w:tc>
          <w:tcPr>
            <w:tcW w:w="833" w:type="pct"/>
            <w:shd w:val="clear" w:color="auto" w:fill="F2F2F2" w:themeFill="background1" w:themeFillShade="F2"/>
            <w:vAlign w:val="center"/>
            <w:hideMark/>
          </w:tcPr>
          <w:p w14:paraId="05177074" w14:textId="75110762"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$398,250</w:t>
            </w:r>
          </w:p>
        </w:tc>
        <w:tc>
          <w:tcPr>
            <w:tcW w:w="834" w:type="pct"/>
            <w:shd w:val="clear" w:color="auto" w:fill="F2F2F2" w:themeFill="background1" w:themeFillShade="F2"/>
            <w:vAlign w:val="center"/>
            <w:hideMark/>
          </w:tcPr>
          <w:p w14:paraId="7642865D" w14:textId="4353BE50"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$132,750</w:t>
            </w:r>
          </w:p>
        </w:tc>
      </w:tr>
      <w:tr w:rsidR="00E90C76" w:rsidRPr="00A03066" w14:paraId="090A9487" w14:textId="77777777" w:rsidTr="00AC2838">
        <w:trPr>
          <w:trHeight w:val="15"/>
        </w:trPr>
        <w:tc>
          <w:tcPr>
            <w:tcW w:w="833" w:type="pct"/>
            <w:shd w:val="clear" w:color="auto" w:fill="F2F9FC"/>
            <w:vAlign w:val="center"/>
            <w:hideMark/>
          </w:tcPr>
          <w:p w14:paraId="5EF67903" w14:textId="2E86495A"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$40m</w:t>
            </w:r>
            <w:r>
              <w:rPr>
                <w:rFonts w:cs="Calibri Light"/>
                <w:color w:val="000000"/>
                <w:sz w:val="18"/>
                <w:szCs w:val="18"/>
              </w:rPr>
              <w:t xml:space="preserve"> or less</w:t>
            </w:r>
          </w:p>
        </w:tc>
        <w:tc>
          <w:tcPr>
            <w:tcW w:w="833" w:type="pct"/>
            <w:shd w:val="clear" w:color="auto" w:fill="F2F9FC"/>
            <w:vAlign w:val="center"/>
            <w:hideMark/>
          </w:tcPr>
          <w:p w14:paraId="308D4C32" w14:textId="2ED2F70A"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w:t>
            </w:r>
            <w:r>
              <w:rPr>
                <w:rFonts w:cs="Calibri Light"/>
                <w:color w:val="000000"/>
                <w:sz w:val="18"/>
                <w:szCs w:val="18"/>
              </w:rPr>
              <w:t>1.00b or less</w:t>
            </w:r>
          </w:p>
        </w:tc>
        <w:tc>
          <w:tcPr>
            <w:tcW w:w="834" w:type="pct"/>
            <w:shd w:val="clear" w:color="auto" w:fill="FFFFFF" w:themeFill="background1"/>
            <w:vAlign w:val="center"/>
            <w:hideMark/>
          </w:tcPr>
          <w:p w14:paraId="7D57BCE0" w14:textId="157AF608"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$560,500</w:t>
            </w:r>
          </w:p>
        </w:tc>
        <w:tc>
          <w:tcPr>
            <w:tcW w:w="833" w:type="pct"/>
            <w:shd w:val="clear" w:color="auto" w:fill="FFFFFF" w:themeFill="background1"/>
            <w:vAlign w:val="center"/>
            <w:hideMark/>
          </w:tcPr>
          <w:p w14:paraId="30652D30" w14:textId="30975CB4"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$140,125</w:t>
            </w:r>
          </w:p>
        </w:tc>
        <w:tc>
          <w:tcPr>
            <w:tcW w:w="833" w:type="pct"/>
            <w:shd w:val="clear" w:color="auto" w:fill="F2F2F2" w:themeFill="background1" w:themeFillShade="F2"/>
            <w:vAlign w:val="center"/>
            <w:hideMark/>
          </w:tcPr>
          <w:p w14:paraId="4148BC05" w14:textId="6935A80A"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$420,375</w:t>
            </w:r>
          </w:p>
        </w:tc>
        <w:tc>
          <w:tcPr>
            <w:tcW w:w="834" w:type="pct"/>
            <w:shd w:val="clear" w:color="auto" w:fill="F2F2F2" w:themeFill="background1" w:themeFillShade="F2"/>
            <w:vAlign w:val="center"/>
            <w:hideMark/>
          </w:tcPr>
          <w:p w14:paraId="37BDE9DB" w14:textId="21CDE3F5"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$140,125</w:t>
            </w:r>
          </w:p>
        </w:tc>
      </w:tr>
      <w:tr w:rsidR="00E90C76" w:rsidRPr="00A03066" w14:paraId="16B13839" w14:textId="77777777" w:rsidTr="00AC2838">
        <w:trPr>
          <w:trHeight w:val="15"/>
        </w:trPr>
        <w:tc>
          <w:tcPr>
            <w:tcW w:w="833" w:type="pct"/>
            <w:shd w:val="clear" w:color="auto" w:fill="F2F9FC"/>
            <w:vAlign w:val="center"/>
            <w:hideMark/>
          </w:tcPr>
          <w:p w14:paraId="2D429265" w14:textId="7D43FA07"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$42m</w:t>
            </w:r>
            <w:r>
              <w:rPr>
                <w:rFonts w:cs="Calibri Light"/>
                <w:color w:val="000000"/>
                <w:sz w:val="18"/>
                <w:szCs w:val="18"/>
              </w:rPr>
              <w:t xml:space="preserve"> or less</w:t>
            </w:r>
          </w:p>
        </w:tc>
        <w:tc>
          <w:tcPr>
            <w:tcW w:w="833" w:type="pct"/>
            <w:shd w:val="clear" w:color="auto" w:fill="F2F9FC"/>
            <w:vAlign w:val="center"/>
            <w:hideMark/>
          </w:tcPr>
          <w:p w14:paraId="6DF7057B" w14:textId="356007A9"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05</w:t>
            </w:r>
            <w:r>
              <w:rPr>
                <w:rFonts w:cs="Calibri Light"/>
                <w:color w:val="000000"/>
                <w:sz w:val="18"/>
                <w:szCs w:val="18"/>
              </w:rPr>
              <w:t>b or less</w:t>
            </w:r>
          </w:p>
        </w:tc>
        <w:tc>
          <w:tcPr>
            <w:tcW w:w="834" w:type="pct"/>
            <w:shd w:val="clear" w:color="auto" w:fill="FFFFFF" w:themeFill="background1"/>
            <w:vAlign w:val="center"/>
            <w:hideMark/>
          </w:tcPr>
          <w:p w14:paraId="707EE54A" w14:textId="3CB35ED6"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$590,000</w:t>
            </w:r>
          </w:p>
        </w:tc>
        <w:tc>
          <w:tcPr>
            <w:tcW w:w="833" w:type="pct"/>
            <w:shd w:val="clear" w:color="auto" w:fill="FFFFFF" w:themeFill="background1"/>
            <w:vAlign w:val="center"/>
            <w:hideMark/>
          </w:tcPr>
          <w:p w14:paraId="10D05B66" w14:textId="5A806A98"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$147,500</w:t>
            </w:r>
          </w:p>
        </w:tc>
        <w:tc>
          <w:tcPr>
            <w:tcW w:w="833" w:type="pct"/>
            <w:shd w:val="clear" w:color="auto" w:fill="F2F2F2" w:themeFill="background1" w:themeFillShade="F2"/>
            <w:vAlign w:val="center"/>
            <w:hideMark/>
          </w:tcPr>
          <w:p w14:paraId="7336CC43" w14:textId="38515634"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$442,500</w:t>
            </w:r>
          </w:p>
        </w:tc>
        <w:tc>
          <w:tcPr>
            <w:tcW w:w="834" w:type="pct"/>
            <w:shd w:val="clear" w:color="auto" w:fill="F2F2F2" w:themeFill="background1" w:themeFillShade="F2"/>
            <w:vAlign w:val="center"/>
            <w:hideMark/>
          </w:tcPr>
          <w:p w14:paraId="6C0AFA24" w14:textId="6D9D9129"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$147,500</w:t>
            </w:r>
          </w:p>
        </w:tc>
      </w:tr>
      <w:tr w:rsidR="00E90C76" w:rsidRPr="00A03066" w14:paraId="13BFECA7" w14:textId="77777777" w:rsidTr="00AC2838">
        <w:trPr>
          <w:trHeight w:val="15"/>
        </w:trPr>
        <w:tc>
          <w:tcPr>
            <w:tcW w:w="833" w:type="pct"/>
            <w:shd w:val="clear" w:color="auto" w:fill="F2F9FC"/>
            <w:vAlign w:val="center"/>
            <w:hideMark/>
          </w:tcPr>
          <w:p w14:paraId="0B5C39A4" w14:textId="12B2B185"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$44m</w:t>
            </w:r>
            <w:r>
              <w:rPr>
                <w:rFonts w:cs="Calibri Light"/>
                <w:color w:val="000000"/>
                <w:sz w:val="18"/>
                <w:szCs w:val="18"/>
              </w:rPr>
              <w:t xml:space="preserve"> or less</w:t>
            </w:r>
          </w:p>
        </w:tc>
        <w:tc>
          <w:tcPr>
            <w:tcW w:w="833" w:type="pct"/>
            <w:shd w:val="clear" w:color="auto" w:fill="F2F9FC"/>
            <w:vAlign w:val="center"/>
            <w:hideMark/>
          </w:tcPr>
          <w:p w14:paraId="6C1C0EC9" w14:textId="21D7E768"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10</w:t>
            </w:r>
            <w:r>
              <w:rPr>
                <w:rFonts w:cs="Calibri Light"/>
                <w:color w:val="000000"/>
                <w:sz w:val="18"/>
                <w:szCs w:val="18"/>
              </w:rPr>
              <w:t>b or less</w:t>
            </w:r>
          </w:p>
        </w:tc>
        <w:tc>
          <w:tcPr>
            <w:tcW w:w="834" w:type="pct"/>
            <w:shd w:val="clear" w:color="auto" w:fill="FFFFFF" w:themeFill="background1"/>
            <w:vAlign w:val="center"/>
            <w:hideMark/>
          </w:tcPr>
          <w:p w14:paraId="0F8269EA" w14:textId="57AC4FDA"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$619,500</w:t>
            </w:r>
          </w:p>
        </w:tc>
        <w:tc>
          <w:tcPr>
            <w:tcW w:w="833" w:type="pct"/>
            <w:shd w:val="clear" w:color="auto" w:fill="FFFFFF" w:themeFill="background1"/>
            <w:vAlign w:val="center"/>
            <w:hideMark/>
          </w:tcPr>
          <w:p w14:paraId="0368872A" w14:textId="3B2BD4D8"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$154,875</w:t>
            </w:r>
          </w:p>
        </w:tc>
        <w:tc>
          <w:tcPr>
            <w:tcW w:w="833" w:type="pct"/>
            <w:shd w:val="clear" w:color="auto" w:fill="F2F2F2" w:themeFill="background1" w:themeFillShade="F2"/>
            <w:vAlign w:val="center"/>
            <w:hideMark/>
          </w:tcPr>
          <w:p w14:paraId="2366A412" w14:textId="2F5E81E1"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$464,625</w:t>
            </w:r>
          </w:p>
        </w:tc>
        <w:tc>
          <w:tcPr>
            <w:tcW w:w="834" w:type="pct"/>
            <w:shd w:val="clear" w:color="auto" w:fill="F2F2F2" w:themeFill="background1" w:themeFillShade="F2"/>
            <w:vAlign w:val="center"/>
            <w:hideMark/>
          </w:tcPr>
          <w:p w14:paraId="5E188A01" w14:textId="17DEEE24"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$154,875</w:t>
            </w:r>
          </w:p>
        </w:tc>
      </w:tr>
      <w:tr w:rsidR="00E90C76" w:rsidRPr="00A03066" w14:paraId="52CDE0D5" w14:textId="77777777" w:rsidTr="00AC2838">
        <w:trPr>
          <w:trHeight w:val="15"/>
        </w:trPr>
        <w:tc>
          <w:tcPr>
            <w:tcW w:w="833" w:type="pct"/>
            <w:shd w:val="clear" w:color="auto" w:fill="F2F9FC"/>
            <w:vAlign w:val="center"/>
            <w:hideMark/>
          </w:tcPr>
          <w:p w14:paraId="5B9C5517" w14:textId="78614DDB"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$46m</w:t>
            </w:r>
            <w:r>
              <w:rPr>
                <w:rFonts w:cs="Calibri Light"/>
                <w:color w:val="000000"/>
                <w:sz w:val="18"/>
                <w:szCs w:val="18"/>
              </w:rPr>
              <w:t xml:space="preserve"> or less</w:t>
            </w:r>
          </w:p>
        </w:tc>
        <w:tc>
          <w:tcPr>
            <w:tcW w:w="833" w:type="pct"/>
            <w:shd w:val="clear" w:color="auto" w:fill="F2F9FC"/>
            <w:vAlign w:val="center"/>
            <w:hideMark/>
          </w:tcPr>
          <w:p w14:paraId="17793CC8" w14:textId="277B5AC3"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15</w:t>
            </w:r>
            <w:r>
              <w:rPr>
                <w:rFonts w:cs="Calibri Light"/>
                <w:color w:val="000000"/>
                <w:sz w:val="18"/>
                <w:szCs w:val="18"/>
              </w:rPr>
              <w:t>b or less</w:t>
            </w:r>
          </w:p>
        </w:tc>
        <w:tc>
          <w:tcPr>
            <w:tcW w:w="834" w:type="pct"/>
            <w:shd w:val="clear" w:color="auto" w:fill="FFFFFF" w:themeFill="background1"/>
            <w:vAlign w:val="center"/>
            <w:hideMark/>
          </w:tcPr>
          <w:p w14:paraId="367B1FC3" w14:textId="08EC2DC4"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$649,000</w:t>
            </w:r>
          </w:p>
        </w:tc>
        <w:tc>
          <w:tcPr>
            <w:tcW w:w="833" w:type="pct"/>
            <w:shd w:val="clear" w:color="auto" w:fill="FFFFFF" w:themeFill="background1"/>
            <w:vAlign w:val="center"/>
            <w:hideMark/>
          </w:tcPr>
          <w:p w14:paraId="230CD254" w14:textId="2AB818E4"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$162,250</w:t>
            </w:r>
          </w:p>
        </w:tc>
        <w:tc>
          <w:tcPr>
            <w:tcW w:w="833" w:type="pct"/>
            <w:shd w:val="clear" w:color="auto" w:fill="F2F2F2" w:themeFill="background1" w:themeFillShade="F2"/>
            <w:vAlign w:val="center"/>
            <w:hideMark/>
          </w:tcPr>
          <w:p w14:paraId="4CE2FB3D" w14:textId="5143E73C"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$486,750</w:t>
            </w:r>
          </w:p>
        </w:tc>
        <w:tc>
          <w:tcPr>
            <w:tcW w:w="834" w:type="pct"/>
            <w:shd w:val="clear" w:color="auto" w:fill="F2F2F2" w:themeFill="background1" w:themeFillShade="F2"/>
            <w:vAlign w:val="center"/>
            <w:hideMark/>
          </w:tcPr>
          <w:p w14:paraId="08175480" w14:textId="77E28401"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$162,250</w:t>
            </w:r>
          </w:p>
        </w:tc>
      </w:tr>
      <w:tr w:rsidR="00E90C76" w:rsidRPr="00A03066" w14:paraId="2D386BC5" w14:textId="77777777" w:rsidTr="00AC2838">
        <w:trPr>
          <w:trHeight w:val="15"/>
        </w:trPr>
        <w:tc>
          <w:tcPr>
            <w:tcW w:w="833" w:type="pct"/>
            <w:shd w:val="clear" w:color="auto" w:fill="F2F9FC"/>
            <w:vAlign w:val="center"/>
            <w:hideMark/>
          </w:tcPr>
          <w:p w14:paraId="438FD083" w14:textId="09706EE7"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$48m</w:t>
            </w:r>
            <w:r>
              <w:rPr>
                <w:rFonts w:cs="Calibri Light"/>
                <w:color w:val="000000"/>
                <w:sz w:val="18"/>
                <w:szCs w:val="18"/>
              </w:rPr>
              <w:t xml:space="preserve"> or less</w:t>
            </w:r>
          </w:p>
        </w:tc>
        <w:tc>
          <w:tcPr>
            <w:tcW w:w="833" w:type="pct"/>
            <w:shd w:val="clear" w:color="auto" w:fill="F2F9FC"/>
            <w:vAlign w:val="center"/>
            <w:hideMark/>
          </w:tcPr>
          <w:p w14:paraId="7F3F16D0" w14:textId="1D8102F9"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20</w:t>
            </w:r>
            <w:r>
              <w:rPr>
                <w:rFonts w:cs="Calibri Light"/>
                <w:color w:val="000000"/>
                <w:sz w:val="18"/>
                <w:szCs w:val="18"/>
              </w:rPr>
              <w:t>b or less</w:t>
            </w:r>
          </w:p>
        </w:tc>
        <w:tc>
          <w:tcPr>
            <w:tcW w:w="834" w:type="pct"/>
            <w:shd w:val="clear" w:color="auto" w:fill="FFFFFF" w:themeFill="background1"/>
            <w:vAlign w:val="center"/>
            <w:hideMark/>
          </w:tcPr>
          <w:p w14:paraId="1FB4B66C" w14:textId="3C286F6C"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$678,500</w:t>
            </w:r>
          </w:p>
        </w:tc>
        <w:tc>
          <w:tcPr>
            <w:tcW w:w="833" w:type="pct"/>
            <w:shd w:val="clear" w:color="auto" w:fill="FFFFFF" w:themeFill="background1"/>
            <w:vAlign w:val="center"/>
            <w:hideMark/>
          </w:tcPr>
          <w:p w14:paraId="7EC12806" w14:textId="28F7C9D8"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$169,625</w:t>
            </w:r>
          </w:p>
        </w:tc>
        <w:tc>
          <w:tcPr>
            <w:tcW w:w="833" w:type="pct"/>
            <w:shd w:val="clear" w:color="auto" w:fill="F2F2F2" w:themeFill="background1" w:themeFillShade="F2"/>
            <w:vAlign w:val="center"/>
            <w:hideMark/>
          </w:tcPr>
          <w:p w14:paraId="5CEF61A5" w14:textId="41C211A1"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$508,875</w:t>
            </w:r>
          </w:p>
        </w:tc>
        <w:tc>
          <w:tcPr>
            <w:tcW w:w="834" w:type="pct"/>
            <w:shd w:val="clear" w:color="auto" w:fill="F2F2F2" w:themeFill="background1" w:themeFillShade="F2"/>
            <w:vAlign w:val="center"/>
            <w:hideMark/>
          </w:tcPr>
          <w:p w14:paraId="4C03B4CB" w14:textId="0CBB85BE"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$169,625</w:t>
            </w:r>
          </w:p>
        </w:tc>
      </w:tr>
      <w:tr w:rsidR="00E90C76" w:rsidRPr="00A03066" w14:paraId="3D5AC590" w14:textId="77777777" w:rsidTr="00AC2838">
        <w:trPr>
          <w:trHeight w:val="15"/>
        </w:trPr>
        <w:tc>
          <w:tcPr>
            <w:tcW w:w="833" w:type="pct"/>
            <w:shd w:val="clear" w:color="auto" w:fill="F2F9FC"/>
            <w:vAlign w:val="center"/>
            <w:hideMark/>
          </w:tcPr>
          <w:p w14:paraId="3C56E1F6" w14:textId="7CC08B84"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$50m</w:t>
            </w:r>
            <w:r>
              <w:rPr>
                <w:rFonts w:cs="Calibri Light"/>
                <w:color w:val="000000"/>
                <w:sz w:val="18"/>
                <w:szCs w:val="18"/>
              </w:rPr>
              <w:t xml:space="preserve"> or less</w:t>
            </w:r>
          </w:p>
        </w:tc>
        <w:tc>
          <w:tcPr>
            <w:tcW w:w="833" w:type="pct"/>
            <w:shd w:val="clear" w:color="auto" w:fill="F2F9FC"/>
            <w:vAlign w:val="center"/>
            <w:hideMark/>
          </w:tcPr>
          <w:p w14:paraId="6C2764EB" w14:textId="2C7A6D88"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25</w:t>
            </w:r>
            <w:r>
              <w:rPr>
                <w:rFonts w:cs="Calibri Light"/>
                <w:color w:val="000000"/>
                <w:sz w:val="18"/>
                <w:szCs w:val="18"/>
              </w:rPr>
              <w:t>b or less</w:t>
            </w:r>
          </w:p>
        </w:tc>
        <w:tc>
          <w:tcPr>
            <w:tcW w:w="834" w:type="pct"/>
            <w:shd w:val="clear" w:color="auto" w:fill="FFFFFF" w:themeFill="background1"/>
            <w:vAlign w:val="center"/>
            <w:hideMark/>
          </w:tcPr>
          <w:p w14:paraId="7808A1CF" w14:textId="3FFB3554"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$708,000</w:t>
            </w:r>
          </w:p>
        </w:tc>
        <w:tc>
          <w:tcPr>
            <w:tcW w:w="833" w:type="pct"/>
            <w:shd w:val="clear" w:color="auto" w:fill="FFFFFF" w:themeFill="background1"/>
            <w:vAlign w:val="center"/>
            <w:hideMark/>
          </w:tcPr>
          <w:p w14:paraId="7773B2D7" w14:textId="77D43C09"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$177,000</w:t>
            </w:r>
          </w:p>
        </w:tc>
        <w:tc>
          <w:tcPr>
            <w:tcW w:w="833" w:type="pct"/>
            <w:shd w:val="clear" w:color="auto" w:fill="F2F2F2" w:themeFill="background1" w:themeFillShade="F2"/>
            <w:vAlign w:val="center"/>
            <w:hideMark/>
          </w:tcPr>
          <w:p w14:paraId="10144CE0" w14:textId="1BFB9360"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$531,000</w:t>
            </w:r>
          </w:p>
        </w:tc>
        <w:tc>
          <w:tcPr>
            <w:tcW w:w="834" w:type="pct"/>
            <w:shd w:val="clear" w:color="auto" w:fill="F2F2F2" w:themeFill="background1" w:themeFillShade="F2"/>
            <w:vAlign w:val="center"/>
            <w:hideMark/>
          </w:tcPr>
          <w:p w14:paraId="5CDD772A" w14:textId="5EB7E406"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$177,000</w:t>
            </w:r>
          </w:p>
        </w:tc>
      </w:tr>
      <w:tr w:rsidR="00E90C76" w:rsidRPr="00A03066" w14:paraId="0CC8BE13" w14:textId="77777777" w:rsidTr="00AC2838">
        <w:trPr>
          <w:trHeight w:val="15"/>
        </w:trPr>
        <w:tc>
          <w:tcPr>
            <w:tcW w:w="833" w:type="pct"/>
            <w:shd w:val="clear" w:color="auto" w:fill="F2F9FC"/>
            <w:vAlign w:val="center"/>
            <w:hideMark/>
          </w:tcPr>
          <w:p w14:paraId="3DD7CA41" w14:textId="22F61597"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$52m</w:t>
            </w:r>
            <w:r>
              <w:rPr>
                <w:rFonts w:cs="Calibri Light"/>
                <w:color w:val="000000"/>
                <w:sz w:val="18"/>
                <w:szCs w:val="18"/>
              </w:rPr>
              <w:t xml:space="preserve"> or less</w:t>
            </w:r>
          </w:p>
        </w:tc>
        <w:tc>
          <w:tcPr>
            <w:tcW w:w="833" w:type="pct"/>
            <w:shd w:val="clear" w:color="auto" w:fill="F2F9FC"/>
            <w:vAlign w:val="center"/>
            <w:hideMark/>
          </w:tcPr>
          <w:p w14:paraId="1A76F350" w14:textId="341499BD"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30</w:t>
            </w:r>
            <w:r>
              <w:rPr>
                <w:rFonts w:cs="Calibri Light"/>
                <w:color w:val="000000"/>
                <w:sz w:val="18"/>
                <w:szCs w:val="18"/>
              </w:rPr>
              <w:t>b or less</w:t>
            </w:r>
          </w:p>
        </w:tc>
        <w:tc>
          <w:tcPr>
            <w:tcW w:w="834" w:type="pct"/>
            <w:shd w:val="clear" w:color="auto" w:fill="FFFFFF" w:themeFill="background1"/>
            <w:vAlign w:val="center"/>
            <w:hideMark/>
          </w:tcPr>
          <w:p w14:paraId="503C6546" w14:textId="39395EDB"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$737,500</w:t>
            </w:r>
          </w:p>
        </w:tc>
        <w:tc>
          <w:tcPr>
            <w:tcW w:w="833" w:type="pct"/>
            <w:shd w:val="clear" w:color="auto" w:fill="FFFFFF" w:themeFill="background1"/>
            <w:vAlign w:val="center"/>
            <w:hideMark/>
          </w:tcPr>
          <w:p w14:paraId="79ABFE4A" w14:textId="2D9CDB2F"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$184,375</w:t>
            </w:r>
          </w:p>
        </w:tc>
        <w:tc>
          <w:tcPr>
            <w:tcW w:w="833" w:type="pct"/>
            <w:shd w:val="clear" w:color="auto" w:fill="F2F2F2" w:themeFill="background1" w:themeFillShade="F2"/>
            <w:vAlign w:val="center"/>
            <w:hideMark/>
          </w:tcPr>
          <w:p w14:paraId="72A17558" w14:textId="659D6642"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$553,125</w:t>
            </w:r>
          </w:p>
        </w:tc>
        <w:tc>
          <w:tcPr>
            <w:tcW w:w="834" w:type="pct"/>
            <w:shd w:val="clear" w:color="auto" w:fill="F2F2F2" w:themeFill="background1" w:themeFillShade="F2"/>
            <w:vAlign w:val="center"/>
            <w:hideMark/>
          </w:tcPr>
          <w:p w14:paraId="74245AAD" w14:textId="6D92F23A"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$184,375</w:t>
            </w:r>
          </w:p>
        </w:tc>
      </w:tr>
      <w:tr w:rsidR="00E90C76" w:rsidRPr="00A03066" w14:paraId="0FD46778" w14:textId="77777777" w:rsidTr="00AC2838">
        <w:trPr>
          <w:trHeight w:val="15"/>
        </w:trPr>
        <w:tc>
          <w:tcPr>
            <w:tcW w:w="833" w:type="pct"/>
            <w:shd w:val="clear" w:color="auto" w:fill="F2F9FC"/>
            <w:vAlign w:val="center"/>
            <w:hideMark/>
          </w:tcPr>
          <w:p w14:paraId="3E1908A9" w14:textId="03AB2933"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$54m</w:t>
            </w:r>
            <w:r>
              <w:rPr>
                <w:rFonts w:cs="Calibri Light"/>
                <w:color w:val="000000"/>
                <w:sz w:val="18"/>
                <w:szCs w:val="18"/>
              </w:rPr>
              <w:t xml:space="preserve"> or less</w:t>
            </w:r>
          </w:p>
        </w:tc>
        <w:tc>
          <w:tcPr>
            <w:tcW w:w="833" w:type="pct"/>
            <w:shd w:val="clear" w:color="auto" w:fill="F2F9FC"/>
            <w:vAlign w:val="center"/>
            <w:hideMark/>
          </w:tcPr>
          <w:p w14:paraId="616E1934" w14:textId="1647B781"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35</w:t>
            </w:r>
            <w:r>
              <w:rPr>
                <w:rFonts w:cs="Calibri Light"/>
                <w:color w:val="000000"/>
                <w:sz w:val="18"/>
                <w:szCs w:val="18"/>
              </w:rPr>
              <w:t>b or less</w:t>
            </w:r>
          </w:p>
        </w:tc>
        <w:tc>
          <w:tcPr>
            <w:tcW w:w="834" w:type="pct"/>
            <w:shd w:val="clear" w:color="auto" w:fill="FFFFFF" w:themeFill="background1"/>
            <w:vAlign w:val="center"/>
            <w:hideMark/>
          </w:tcPr>
          <w:p w14:paraId="03FF5B37" w14:textId="3C34AA98"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$767,000</w:t>
            </w:r>
          </w:p>
        </w:tc>
        <w:tc>
          <w:tcPr>
            <w:tcW w:w="833" w:type="pct"/>
            <w:shd w:val="clear" w:color="auto" w:fill="FFFFFF" w:themeFill="background1"/>
            <w:vAlign w:val="center"/>
            <w:hideMark/>
          </w:tcPr>
          <w:p w14:paraId="6D133BD0" w14:textId="3AC84A65"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$191,750</w:t>
            </w:r>
          </w:p>
        </w:tc>
        <w:tc>
          <w:tcPr>
            <w:tcW w:w="833" w:type="pct"/>
            <w:shd w:val="clear" w:color="auto" w:fill="F2F2F2" w:themeFill="background1" w:themeFillShade="F2"/>
            <w:vAlign w:val="center"/>
            <w:hideMark/>
          </w:tcPr>
          <w:p w14:paraId="48430E43" w14:textId="5475DD29"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$575,250</w:t>
            </w:r>
          </w:p>
        </w:tc>
        <w:tc>
          <w:tcPr>
            <w:tcW w:w="834" w:type="pct"/>
            <w:shd w:val="clear" w:color="auto" w:fill="F2F2F2" w:themeFill="background1" w:themeFillShade="F2"/>
            <w:vAlign w:val="center"/>
            <w:hideMark/>
          </w:tcPr>
          <w:p w14:paraId="547F5BC4" w14:textId="7A3A6BAE"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$191,750</w:t>
            </w:r>
          </w:p>
        </w:tc>
      </w:tr>
      <w:tr w:rsidR="00E90C76" w:rsidRPr="00A03066" w14:paraId="026FB01D" w14:textId="77777777" w:rsidTr="00AC2838">
        <w:trPr>
          <w:trHeight w:val="15"/>
        </w:trPr>
        <w:tc>
          <w:tcPr>
            <w:tcW w:w="833" w:type="pct"/>
            <w:shd w:val="clear" w:color="auto" w:fill="F2F9FC"/>
            <w:vAlign w:val="center"/>
            <w:hideMark/>
          </w:tcPr>
          <w:p w14:paraId="18108C75" w14:textId="4E4588B9"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$56m</w:t>
            </w:r>
            <w:r>
              <w:rPr>
                <w:rFonts w:cs="Calibri Light"/>
                <w:color w:val="000000"/>
                <w:sz w:val="18"/>
                <w:szCs w:val="18"/>
              </w:rPr>
              <w:t xml:space="preserve"> or less</w:t>
            </w:r>
          </w:p>
        </w:tc>
        <w:tc>
          <w:tcPr>
            <w:tcW w:w="833" w:type="pct"/>
            <w:shd w:val="clear" w:color="auto" w:fill="F2F9FC"/>
            <w:vAlign w:val="center"/>
            <w:hideMark/>
          </w:tcPr>
          <w:p w14:paraId="4DE929D0" w14:textId="1ACD8E75"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40</w:t>
            </w:r>
            <w:r>
              <w:rPr>
                <w:rFonts w:cs="Calibri Light"/>
                <w:color w:val="000000"/>
                <w:sz w:val="18"/>
                <w:szCs w:val="18"/>
              </w:rPr>
              <w:t>b or less</w:t>
            </w:r>
          </w:p>
        </w:tc>
        <w:tc>
          <w:tcPr>
            <w:tcW w:w="834" w:type="pct"/>
            <w:shd w:val="clear" w:color="auto" w:fill="FFFFFF" w:themeFill="background1"/>
            <w:vAlign w:val="center"/>
            <w:hideMark/>
          </w:tcPr>
          <w:p w14:paraId="45FB79CC" w14:textId="3464EE04"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$796,500</w:t>
            </w:r>
          </w:p>
        </w:tc>
        <w:tc>
          <w:tcPr>
            <w:tcW w:w="833" w:type="pct"/>
            <w:shd w:val="clear" w:color="auto" w:fill="FFFFFF" w:themeFill="background1"/>
            <w:vAlign w:val="center"/>
            <w:hideMark/>
          </w:tcPr>
          <w:p w14:paraId="66AA2807" w14:textId="247AF105"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$199,125</w:t>
            </w:r>
          </w:p>
        </w:tc>
        <w:tc>
          <w:tcPr>
            <w:tcW w:w="833" w:type="pct"/>
            <w:shd w:val="clear" w:color="auto" w:fill="F2F2F2" w:themeFill="background1" w:themeFillShade="F2"/>
            <w:vAlign w:val="center"/>
            <w:hideMark/>
          </w:tcPr>
          <w:p w14:paraId="6FF03068" w14:textId="2669E472"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$597,375</w:t>
            </w:r>
          </w:p>
        </w:tc>
        <w:tc>
          <w:tcPr>
            <w:tcW w:w="834" w:type="pct"/>
            <w:shd w:val="clear" w:color="auto" w:fill="F2F2F2" w:themeFill="background1" w:themeFillShade="F2"/>
            <w:vAlign w:val="center"/>
            <w:hideMark/>
          </w:tcPr>
          <w:p w14:paraId="07EDB753" w14:textId="54CF357D"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$199,125</w:t>
            </w:r>
          </w:p>
        </w:tc>
      </w:tr>
      <w:tr w:rsidR="00E90C76" w:rsidRPr="00A03066" w14:paraId="4A1D86A3" w14:textId="77777777" w:rsidTr="00AC2838">
        <w:trPr>
          <w:trHeight w:val="15"/>
        </w:trPr>
        <w:tc>
          <w:tcPr>
            <w:tcW w:w="833" w:type="pct"/>
            <w:shd w:val="clear" w:color="auto" w:fill="F2F9FC"/>
            <w:vAlign w:val="center"/>
            <w:hideMark/>
          </w:tcPr>
          <w:p w14:paraId="25885DB3" w14:textId="3F6D1ABD"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$58m</w:t>
            </w:r>
            <w:r>
              <w:rPr>
                <w:rFonts w:cs="Calibri Light"/>
                <w:color w:val="000000"/>
                <w:sz w:val="18"/>
                <w:szCs w:val="18"/>
              </w:rPr>
              <w:t xml:space="preserve"> or less</w:t>
            </w:r>
          </w:p>
        </w:tc>
        <w:tc>
          <w:tcPr>
            <w:tcW w:w="833" w:type="pct"/>
            <w:shd w:val="clear" w:color="auto" w:fill="F2F9FC"/>
            <w:vAlign w:val="center"/>
            <w:hideMark/>
          </w:tcPr>
          <w:p w14:paraId="7B7F5C2A" w14:textId="2268BE7F"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45</w:t>
            </w:r>
            <w:r>
              <w:rPr>
                <w:rFonts w:cs="Calibri Light"/>
                <w:color w:val="000000"/>
                <w:sz w:val="18"/>
                <w:szCs w:val="18"/>
              </w:rPr>
              <w:t>b or less</w:t>
            </w:r>
          </w:p>
        </w:tc>
        <w:tc>
          <w:tcPr>
            <w:tcW w:w="834" w:type="pct"/>
            <w:shd w:val="clear" w:color="auto" w:fill="FFFFFF" w:themeFill="background1"/>
            <w:vAlign w:val="center"/>
            <w:hideMark/>
          </w:tcPr>
          <w:p w14:paraId="580A843A" w14:textId="42A179DC"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$826,000</w:t>
            </w:r>
          </w:p>
        </w:tc>
        <w:tc>
          <w:tcPr>
            <w:tcW w:w="833" w:type="pct"/>
            <w:shd w:val="clear" w:color="auto" w:fill="FFFFFF" w:themeFill="background1"/>
            <w:vAlign w:val="center"/>
            <w:hideMark/>
          </w:tcPr>
          <w:p w14:paraId="37C869BE" w14:textId="16BE0F55"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$206,500</w:t>
            </w:r>
          </w:p>
        </w:tc>
        <w:tc>
          <w:tcPr>
            <w:tcW w:w="833" w:type="pct"/>
            <w:shd w:val="clear" w:color="auto" w:fill="F2F2F2" w:themeFill="background1" w:themeFillShade="F2"/>
            <w:vAlign w:val="center"/>
            <w:hideMark/>
          </w:tcPr>
          <w:p w14:paraId="35E04F1A" w14:textId="1958B3CF"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$619,500</w:t>
            </w:r>
          </w:p>
        </w:tc>
        <w:tc>
          <w:tcPr>
            <w:tcW w:w="834" w:type="pct"/>
            <w:shd w:val="clear" w:color="auto" w:fill="F2F2F2" w:themeFill="background1" w:themeFillShade="F2"/>
            <w:vAlign w:val="center"/>
            <w:hideMark/>
          </w:tcPr>
          <w:p w14:paraId="1928A43B" w14:textId="67CDB9E3"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$206,500</w:t>
            </w:r>
          </w:p>
        </w:tc>
      </w:tr>
      <w:tr w:rsidR="00E90C76" w:rsidRPr="00A03066" w14:paraId="144CE034" w14:textId="77777777" w:rsidTr="00AC2838">
        <w:trPr>
          <w:trHeight w:val="15"/>
        </w:trPr>
        <w:tc>
          <w:tcPr>
            <w:tcW w:w="833" w:type="pct"/>
            <w:shd w:val="clear" w:color="auto" w:fill="F2F9FC"/>
            <w:vAlign w:val="center"/>
            <w:hideMark/>
          </w:tcPr>
          <w:p w14:paraId="7908F731" w14:textId="56A04D57"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$60m</w:t>
            </w:r>
            <w:r>
              <w:rPr>
                <w:rFonts w:cs="Calibri Light"/>
                <w:color w:val="000000"/>
                <w:sz w:val="18"/>
                <w:szCs w:val="18"/>
              </w:rPr>
              <w:t xml:space="preserve"> or less</w:t>
            </w:r>
          </w:p>
        </w:tc>
        <w:tc>
          <w:tcPr>
            <w:tcW w:w="833" w:type="pct"/>
            <w:shd w:val="clear" w:color="auto" w:fill="F2F9FC"/>
            <w:vAlign w:val="center"/>
            <w:hideMark/>
          </w:tcPr>
          <w:p w14:paraId="68000F7B" w14:textId="1F6332DF"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50</w:t>
            </w:r>
            <w:r>
              <w:rPr>
                <w:rFonts w:cs="Calibri Light"/>
                <w:color w:val="000000"/>
                <w:sz w:val="18"/>
                <w:szCs w:val="18"/>
              </w:rPr>
              <w:t>b or less</w:t>
            </w:r>
          </w:p>
        </w:tc>
        <w:tc>
          <w:tcPr>
            <w:tcW w:w="834" w:type="pct"/>
            <w:shd w:val="clear" w:color="auto" w:fill="FFFFFF" w:themeFill="background1"/>
            <w:vAlign w:val="center"/>
            <w:hideMark/>
          </w:tcPr>
          <w:p w14:paraId="077C1705" w14:textId="5CEE7DD0"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$855,500</w:t>
            </w:r>
          </w:p>
        </w:tc>
        <w:tc>
          <w:tcPr>
            <w:tcW w:w="833" w:type="pct"/>
            <w:shd w:val="clear" w:color="auto" w:fill="FFFFFF" w:themeFill="background1"/>
            <w:vAlign w:val="center"/>
            <w:hideMark/>
          </w:tcPr>
          <w:p w14:paraId="7895DBBF" w14:textId="50022FD9"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$213,875</w:t>
            </w:r>
          </w:p>
        </w:tc>
        <w:tc>
          <w:tcPr>
            <w:tcW w:w="833" w:type="pct"/>
            <w:shd w:val="clear" w:color="auto" w:fill="F2F2F2" w:themeFill="background1" w:themeFillShade="F2"/>
            <w:vAlign w:val="center"/>
            <w:hideMark/>
          </w:tcPr>
          <w:p w14:paraId="6ECD9058" w14:textId="35D766F8"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$641,625</w:t>
            </w:r>
          </w:p>
        </w:tc>
        <w:tc>
          <w:tcPr>
            <w:tcW w:w="834" w:type="pct"/>
            <w:shd w:val="clear" w:color="auto" w:fill="F2F2F2" w:themeFill="background1" w:themeFillShade="F2"/>
            <w:vAlign w:val="center"/>
            <w:hideMark/>
          </w:tcPr>
          <w:p w14:paraId="0024A637" w14:textId="4C4F711F"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$213,875</w:t>
            </w:r>
          </w:p>
        </w:tc>
      </w:tr>
      <w:tr w:rsidR="00E90C76" w:rsidRPr="00A03066" w14:paraId="3B612F9F" w14:textId="77777777" w:rsidTr="00AC2838">
        <w:trPr>
          <w:trHeight w:val="15"/>
        </w:trPr>
        <w:tc>
          <w:tcPr>
            <w:tcW w:w="833" w:type="pct"/>
            <w:shd w:val="clear" w:color="auto" w:fill="F2F9FC"/>
            <w:vAlign w:val="center"/>
            <w:hideMark/>
          </w:tcPr>
          <w:p w14:paraId="4CBA9C4E" w14:textId="1D037B09"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$62m</w:t>
            </w:r>
            <w:r>
              <w:rPr>
                <w:rFonts w:cs="Calibri Light"/>
                <w:color w:val="000000"/>
                <w:sz w:val="18"/>
                <w:szCs w:val="18"/>
              </w:rPr>
              <w:t xml:space="preserve"> or less</w:t>
            </w:r>
          </w:p>
        </w:tc>
        <w:tc>
          <w:tcPr>
            <w:tcW w:w="833" w:type="pct"/>
            <w:shd w:val="clear" w:color="auto" w:fill="F2F9FC"/>
            <w:vAlign w:val="center"/>
            <w:hideMark/>
          </w:tcPr>
          <w:p w14:paraId="2E0B36ED" w14:textId="119DBA30"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55</w:t>
            </w:r>
            <w:r>
              <w:rPr>
                <w:rFonts w:cs="Calibri Light"/>
                <w:color w:val="000000"/>
                <w:sz w:val="18"/>
                <w:szCs w:val="18"/>
              </w:rPr>
              <w:t>b or less</w:t>
            </w:r>
          </w:p>
        </w:tc>
        <w:tc>
          <w:tcPr>
            <w:tcW w:w="834" w:type="pct"/>
            <w:shd w:val="clear" w:color="auto" w:fill="FFFFFF" w:themeFill="background1"/>
            <w:vAlign w:val="center"/>
            <w:hideMark/>
          </w:tcPr>
          <w:p w14:paraId="55EB9383" w14:textId="6899D88C"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$885,000</w:t>
            </w:r>
          </w:p>
        </w:tc>
        <w:tc>
          <w:tcPr>
            <w:tcW w:w="833" w:type="pct"/>
            <w:shd w:val="clear" w:color="auto" w:fill="FFFFFF" w:themeFill="background1"/>
            <w:vAlign w:val="center"/>
            <w:hideMark/>
          </w:tcPr>
          <w:p w14:paraId="16918215" w14:textId="5C0C1F97"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$221,250</w:t>
            </w:r>
          </w:p>
        </w:tc>
        <w:tc>
          <w:tcPr>
            <w:tcW w:w="833" w:type="pct"/>
            <w:shd w:val="clear" w:color="auto" w:fill="F2F2F2" w:themeFill="background1" w:themeFillShade="F2"/>
            <w:vAlign w:val="center"/>
            <w:hideMark/>
          </w:tcPr>
          <w:p w14:paraId="0FD641F4" w14:textId="176286C0"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$663,750</w:t>
            </w:r>
          </w:p>
        </w:tc>
        <w:tc>
          <w:tcPr>
            <w:tcW w:w="834" w:type="pct"/>
            <w:shd w:val="clear" w:color="auto" w:fill="F2F2F2" w:themeFill="background1" w:themeFillShade="F2"/>
            <w:vAlign w:val="center"/>
            <w:hideMark/>
          </w:tcPr>
          <w:p w14:paraId="29DAE23D" w14:textId="33ECF32D"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$221,250</w:t>
            </w:r>
          </w:p>
        </w:tc>
      </w:tr>
      <w:tr w:rsidR="00E90C76" w:rsidRPr="00A03066" w14:paraId="40506593" w14:textId="77777777" w:rsidTr="00AC2838">
        <w:trPr>
          <w:trHeight w:val="15"/>
        </w:trPr>
        <w:tc>
          <w:tcPr>
            <w:tcW w:w="833" w:type="pct"/>
            <w:shd w:val="clear" w:color="auto" w:fill="F2F9FC"/>
            <w:vAlign w:val="center"/>
            <w:hideMark/>
          </w:tcPr>
          <w:p w14:paraId="57511AB2" w14:textId="23A1DF8B"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$64m</w:t>
            </w:r>
            <w:r>
              <w:rPr>
                <w:rFonts w:cs="Calibri Light"/>
                <w:color w:val="000000"/>
                <w:sz w:val="18"/>
                <w:szCs w:val="18"/>
              </w:rPr>
              <w:t xml:space="preserve"> or less</w:t>
            </w:r>
          </w:p>
        </w:tc>
        <w:tc>
          <w:tcPr>
            <w:tcW w:w="833" w:type="pct"/>
            <w:shd w:val="clear" w:color="auto" w:fill="F2F9FC"/>
            <w:vAlign w:val="center"/>
            <w:hideMark/>
          </w:tcPr>
          <w:p w14:paraId="5D7A0B9C" w14:textId="2C39C794"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60</w:t>
            </w:r>
            <w:r>
              <w:rPr>
                <w:rFonts w:cs="Calibri Light"/>
                <w:color w:val="000000"/>
                <w:sz w:val="18"/>
                <w:szCs w:val="18"/>
              </w:rPr>
              <w:t>b or less</w:t>
            </w:r>
          </w:p>
        </w:tc>
        <w:tc>
          <w:tcPr>
            <w:tcW w:w="834" w:type="pct"/>
            <w:shd w:val="clear" w:color="auto" w:fill="FFFFFF" w:themeFill="background1"/>
            <w:vAlign w:val="center"/>
            <w:hideMark/>
          </w:tcPr>
          <w:p w14:paraId="766C5AD6" w14:textId="58542737"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$914,500</w:t>
            </w:r>
          </w:p>
        </w:tc>
        <w:tc>
          <w:tcPr>
            <w:tcW w:w="833" w:type="pct"/>
            <w:shd w:val="clear" w:color="auto" w:fill="FFFFFF" w:themeFill="background1"/>
            <w:vAlign w:val="center"/>
            <w:hideMark/>
          </w:tcPr>
          <w:p w14:paraId="178CFBD4" w14:textId="29EBE3A2"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$228,625</w:t>
            </w:r>
          </w:p>
        </w:tc>
        <w:tc>
          <w:tcPr>
            <w:tcW w:w="833" w:type="pct"/>
            <w:shd w:val="clear" w:color="auto" w:fill="F2F2F2" w:themeFill="background1" w:themeFillShade="F2"/>
            <w:vAlign w:val="center"/>
            <w:hideMark/>
          </w:tcPr>
          <w:p w14:paraId="0C6C5043" w14:textId="6333EC64"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$685,875</w:t>
            </w:r>
          </w:p>
        </w:tc>
        <w:tc>
          <w:tcPr>
            <w:tcW w:w="834" w:type="pct"/>
            <w:shd w:val="clear" w:color="auto" w:fill="F2F2F2" w:themeFill="background1" w:themeFillShade="F2"/>
            <w:vAlign w:val="center"/>
            <w:hideMark/>
          </w:tcPr>
          <w:p w14:paraId="4C0D87FB" w14:textId="66E26007"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$228,625</w:t>
            </w:r>
          </w:p>
        </w:tc>
      </w:tr>
      <w:tr w:rsidR="00E90C76" w:rsidRPr="00A03066" w14:paraId="74A2FDDE" w14:textId="77777777" w:rsidTr="00AC2838">
        <w:trPr>
          <w:trHeight w:val="15"/>
        </w:trPr>
        <w:tc>
          <w:tcPr>
            <w:tcW w:w="833" w:type="pct"/>
            <w:shd w:val="clear" w:color="auto" w:fill="F2F9FC"/>
            <w:vAlign w:val="center"/>
            <w:hideMark/>
          </w:tcPr>
          <w:p w14:paraId="56BE9E61" w14:textId="505B5F24"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$66m</w:t>
            </w:r>
            <w:r>
              <w:rPr>
                <w:rFonts w:cs="Calibri Light"/>
                <w:color w:val="000000"/>
                <w:sz w:val="18"/>
                <w:szCs w:val="18"/>
              </w:rPr>
              <w:t xml:space="preserve"> or less</w:t>
            </w:r>
          </w:p>
        </w:tc>
        <w:tc>
          <w:tcPr>
            <w:tcW w:w="833" w:type="pct"/>
            <w:shd w:val="clear" w:color="auto" w:fill="F2F9FC"/>
            <w:vAlign w:val="center"/>
            <w:hideMark/>
          </w:tcPr>
          <w:p w14:paraId="69CECBFF" w14:textId="2B1E7532"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.65b or less</w:t>
            </w:r>
          </w:p>
        </w:tc>
        <w:tc>
          <w:tcPr>
            <w:tcW w:w="834" w:type="pct"/>
            <w:shd w:val="clear" w:color="auto" w:fill="FFFFFF" w:themeFill="background1"/>
            <w:vAlign w:val="center"/>
            <w:hideMark/>
          </w:tcPr>
          <w:p w14:paraId="3193D74D" w14:textId="0A285569"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$944,000</w:t>
            </w:r>
          </w:p>
        </w:tc>
        <w:tc>
          <w:tcPr>
            <w:tcW w:w="833" w:type="pct"/>
            <w:shd w:val="clear" w:color="auto" w:fill="FFFFFF" w:themeFill="background1"/>
            <w:vAlign w:val="center"/>
            <w:hideMark/>
          </w:tcPr>
          <w:p w14:paraId="0423EB5E" w14:textId="5B445411"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$236,000</w:t>
            </w:r>
          </w:p>
        </w:tc>
        <w:tc>
          <w:tcPr>
            <w:tcW w:w="833" w:type="pct"/>
            <w:shd w:val="clear" w:color="auto" w:fill="F2F2F2" w:themeFill="background1" w:themeFillShade="F2"/>
            <w:vAlign w:val="center"/>
            <w:hideMark/>
          </w:tcPr>
          <w:p w14:paraId="02D59ED6" w14:textId="0105DB06"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$708,000</w:t>
            </w:r>
          </w:p>
        </w:tc>
        <w:tc>
          <w:tcPr>
            <w:tcW w:w="834" w:type="pct"/>
            <w:shd w:val="clear" w:color="auto" w:fill="F2F2F2" w:themeFill="background1" w:themeFillShade="F2"/>
            <w:vAlign w:val="center"/>
            <w:hideMark/>
          </w:tcPr>
          <w:p w14:paraId="434757B4" w14:textId="78C9CA10"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$236,000</w:t>
            </w:r>
          </w:p>
        </w:tc>
      </w:tr>
      <w:tr w:rsidR="00E90C76" w:rsidRPr="00A03066" w14:paraId="2B4855EC" w14:textId="77777777" w:rsidTr="00AC2838">
        <w:trPr>
          <w:trHeight w:val="15"/>
        </w:trPr>
        <w:tc>
          <w:tcPr>
            <w:tcW w:w="833" w:type="pct"/>
            <w:shd w:val="clear" w:color="auto" w:fill="F2F9FC"/>
            <w:vAlign w:val="center"/>
            <w:hideMark/>
          </w:tcPr>
          <w:p w14:paraId="0557300D" w14:textId="156C1475"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$68m</w:t>
            </w:r>
            <w:r>
              <w:rPr>
                <w:rFonts w:cs="Calibri Light"/>
                <w:color w:val="000000"/>
                <w:sz w:val="18"/>
                <w:szCs w:val="18"/>
              </w:rPr>
              <w:t xml:space="preserve"> or less</w:t>
            </w:r>
          </w:p>
        </w:tc>
        <w:tc>
          <w:tcPr>
            <w:tcW w:w="833" w:type="pct"/>
            <w:shd w:val="clear" w:color="auto" w:fill="F2F9FC"/>
            <w:vAlign w:val="center"/>
            <w:hideMark/>
          </w:tcPr>
          <w:p w14:paraId="7CDB1C1D" w14:textId="688E86FC"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70</w:t>
            </w:r>
            <w:r>
              <w:rPr>
                <w:rFonts w:cs="Calibri Light"/>
                <w:color w:val="000000"/>
                <w:sz w:val="18"/>
                <w:szCs w:val="18"/>
              </w:rPr>
              <w:t>b or less</w:t>
            </w:r>
          </w:p>
        </w:tc>
        <w:tc>
          <w:tcPr>
            <w:tcW w:w="834" w:type="pct"/>
            <w:shd w:val="clear" w:color="auto" w:fill="FFFFFF" w:themeFill="background1"/>
            <w:vAlign w:val="center"/>
            <w:hideMark/>
          </w:tcPr>
          <w:p w14:paraId="72BF666B" w14:textId="3FD0EDD3"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$973,500</w:t>
            </w:r>
          </w:p>
        </w:tc>
        <w:tc>
          <w:tcPr>
            <w:tcW w:w="833" w:type="pct"/>
            <w:shd w:val="clear" w:color="auto" w:fill="FFFFFF" w:themeFill="background1"/>
            <w:vAlign w:val="center"/>
            <w:hideMark/>
          </w:tcPr>
          <w:p w14:paraId="58CA9DBE" w14:textId="3EB8FBDD"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$243,375</w:t>
            </w:r>
          </w:p>
        </w:tc>
        <w:tc>
          <w:tcPr>
            <w:tcW w:w="833" w:type="pct"/>
            <w:shd w:val="clear" w:color="auto" w:fill="F2F2F2" w:themeFill="background1" w:themeFillShade="F2"/>
            <w:vAlign w:val="center"/>
            <w:hideMark/>
          </w:tcPr>
          <w:p w14:paraId="2DD88FB2" w14:textId="61C21813"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$730,125</w:t>
            </w:r>
          </w:p>
        </w:tc>
        <w:tc>
          <w:tcPr>
            <w:tcW w:w="834" w:type="pct"/>
            <w:shd w:val="clear" w:color="auto" w:fill="F2F2F2" w:themeFill="background1" w:themeFillShade="F2"/>
            <w:vAlign w:val="center"/>
            <w:hideMark/>
          </w:tcPr>
          <w:p w14:paraId="03FBC189" w14:textId="39EFC67D"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$243,375</w:t>
            </w:r>
          </w:p>
        </w:tc>
      </w:tr>
      <w:tr w:rsidR="00E90C76" w:rsidRPr="00A03066" w14:paraId="72C3AF47" w14:textId="77777777" w:rsidTr="00AC2838">
        <w:trPr>
          <w:trHeight w:val="15"/>
        </w:trPr>
        <w:tc>
          <w:tcPr>
            <w:tcW w:w="833" w:type="pct"/>
            <w:shd w:val="clear" w:color="auto" w:fill="F2F9FC"/>
            <w:vAlign w:val="center"/>
            <w:hideMark/>
          </w:tcPr>
          <w:p w14:paraId="712033CA" w14:textId="7CBD38C3"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$70m</w:t>
            </w:r>
            <w:r>
              <w:rPr>
                <w:rFonts w:cs="Calibri Light"/>
                <w:color w:val="000000"/>
                <w:sz w:val="18"/>
                <w:szCs w:val="18"/>
              </w:rPr>
              <w:t xml:space="preserve"> or less</w:t>
            </w:r>
          </w:p>
        </w:tc>
        <w:tc>
          <w:tcPr>
            <w:tcW w:w="833" w:type="pct"/>
            <w:shd w:val="clear" w:color="auto" w:fill="F2F9FC"/>
            <w:vAlign w:val="center"/>
            <w:hideMark/>
          </w:tcPr>
          <w:p w14:paraId="7B6FAF96" w14:textId="76A1DC08"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75</w:t>
            </w:r>
            <w:r>
              <w:rPr>
                <w:rFonts w:cs="Calibri Light"/>
                <w:color w:val="000000"/>
                <w:sz w:val="18"/>
                <w:szCs w:val="18"/>
              </w:rPr>
              <w:t>b or less</w:t>
            </w:r>
          </w:p>
        </w:tc>
        <w:tc>
          <w:tcPr>
            <w:tcW w:w="834" w:type="pct"/>
            <w:shd w:val="clear" w:color="auto" w:fill="FFFFFF" w:themeFill="background1"/>
            <w:vAlign w:val="center"/>
            <w:hideMark/>
          </w:tcPr>
          <w:p w14:paraId="39706F60" w14:textId="612C8AC9"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$1,003,000</w:t>
            </w:r>
          </w:p>
        </w:tc>
        <w:tc>
          <w:tcPr>
            <w:tcW w:w="833" w:type="pct"/>
            <w:shd w:val="clear" w:color="auto" w:fill="FFFFFF" w:themeFill="background1"/>
            <w:vAlign w:val="center"/>
            <w:hideMark/>
          </w:tcPr>
          <w:p w14:paraId="4900A289" w14:textId="7E857AD0"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$250,750</w:t>
            </w:r>
          </w:p>
        </w:tc>
        <w:tc>
          <w:tcPr>
            <w:tcW w:w="833" w:type="pct"/>
            <w:shd w:val="clear" w:color="auto" w:fill="F2F2F2" w:themeFill="background1" w:themeFillShade="F2"/>
            <w:vAlign w:val="center"/>
            <w:hideMark/>
          </w:tcPr>
          <w:p w14:paraId="05531491" w14:textId="72708330"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$752,250</w:t>
            </w:r>
          </w:p>
        </w:tc>
        <w:tc>
          <w:tcPr>
            <w:tcW w:w="834" w:type="pct"/>
            <w:shd w:val="clear" w:color="auto" w:fill="F2F2F2" w:themeFill="background1" w:themeFillShade="F2"/>
            <w:vAlign w:val="center"/>
            <w:hideMark/>
          </w:tcPr>
          <w:p w14:paraId="12EBFBB8" w14:textId="14935E29"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$250,750</w:t>
            </w:r>
          </w:p>
        </w:tc>
      </w:tr>
      <w:tr w:rsidR="00E90C76" w:rsidRPr="00A03066" w14:paraId="21E9ADF1" w14:textId="77777777" w:rsidTr="00AC2838">
        <w:trPr>
          <w:trHeight w:val="15"/>
        </w:trPr>
        <w:tc>
          <w:tcPr>
            <w:tcW w:w="833" w:type="pct"/>
            <w:shd w:val="clear" w:color="auto" w:fill="F2F9FC"/>
            <w:vAlign w:val="center"/>
            <w:hideMark/>
          </w:tcPr>
          <w:p w14:paraId="1AF21974" w14:textId="299E9AEA"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$72m</w:t>
            </w:r>
            <w:r>
              <w:rPr>
                <w:rFonts w:cs="Calibri Light"/>
                <w:color w:val="000000"/>
                <w:sz w:val="18"/>
                <w:szCs w:val="18"/>
              </w:rPr>
              <w:t xml:space="preserve"> or less</w:t>
            </w:r>
          </w:p>
        </w:tc>
        <w:tc>
          <w:tcPr>
            <w:tcW w:w="833" w:type="pct"/>
            <w:shd w:val="clear" w:color="auto" w:fill="F2F9FC"/>
            <w:vAlign w:val="center"/>
            <w:hideMark/>
          </w:tcPr>
          <w:p w14:paraId="54C73B06" w14:textId="3EDD53C7"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8</w:t>
            </w:r>
            <w:r>
              <w:rPr>
                <w:rFonts w:cs="Calibri Light"/>
                <w:color w:val="000000"/>
                <w:sz w:val="18"/>
                <w:szCs w:val="18"/>
              </w:rPr>
              <w:t>0b or less</w:t>
            </w:r>
          </w:p>
        </w:tc>
        <w:tc>
          <w:tcPr>
            <w:tcW w:w="834" w:type="pct"/>
            <w:shd w:val="clear" w:color="auto" w:fill="FFFFFF" w:themeFill="background1"/>
            <w:vAlign w:val="center"/>
            <w:hideMark/>
          </w:tcPr>
          <w:p w14:paraId="28E97FBB" w14:textId="5240FE24"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$1,032,500</w:t>
            </w:r>
          </w:p>
        </w:tc>
        <w:tc>
          <w:tcPr>
            <w:tcW w:w="833" w:type="pct"/>
            <w:shd w:val="clear" w:color="auto" w:fill="FFFFFF" w:themeFill="background1"/>
            <w:vAlign w:val="center"/>
            <w:hideMark/>
          </w:tcPr>
          <w:p w14:paraId="40C1D5E9" w14:textId="3A132BB7"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$258,125</w:t>
            </w:r>
          </w:p>
        </w:tc>
        <w:tc>
          <w:tcPr>
            <w:tcW w:w="833" w:type="pct"/>
            <w:shd w:val="clear" w:color="auto" w:fill="F2F2F2" w:themeFill="background1" w:themeFillShade="F2"/>
            <w:vAlign w:val="center"/>
            <w:hideMark/>
          </w:tcPr>
          <w:p w14:paraId="06C1F2BD" w14:textId="4594675C"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$774,375</w:t>
            </w:r>
          </w:p>
        </w:tc>
        <w:tc>
          <w:tcPr>
            <w:tcW w:w="834" w:type="pct"/>
            <w:shd w:val="clear" w:color="auto" w:fill="F2F2F2" w:themeFill="background1" w:themeFillShade="F2"/>
            <w:vAlign w:val="center"/>
            <w:hideMark/>
          </w:tcPr>
          <w:p w14:paraId="6D35397B" w14:textId="746E9C06"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$258,125</w:t>
            </w:r>
          </w:p>
        </w:tc>
      </w:tr>
      <w:tr w:rsidR="00E90C76" w:rsidRPr="00A03066" w14:paraId="7B685E85" w14:textId="77777777" w:rsidTr="00AC2838">
        <w:trPr>
          <w:trHeight w:val="15"/>
        </w:trPr>
        <w:tc>
          <w:tcPr>
            <w:tcW w:w="833" w:type="pct"/>
            <w:shd w:val="clear" w:color="auto" w:fill="F2F9FC"/>
            <w:vAlign w:val="center"/>
            <w:hideMark/>
          </w:tcPr>
          <w:p w14:paraId="7463304E" w14:textId="4392F91E"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$74m</w:t>
            </w:r>
            <w:r>
              <w:rPr>
                <w:rFonts w:cs="Calibri Light"/>
                <w:color w:val="000000"/>
                <w:sz w:val="18"/>
                <w:szCs w:val="18"/>
              </w:rPr>
              <w:t xml:space="preserve"> or less</w:t>
            </w:r>
          </w:p>
        </w:tc>
        <w:tc>
          <w:tcPr>
            <w:tcW w:w="833" w:type="pct"/>
            <w:shd w:val="clear" w:color="auto" w:fill="F2F9FC"/>
            <w:vAlign w:val="center"/>
            <w:hideMark/>
          </w:tcPr>
          <w:p w14:paraId="1C4117ED" w14:textId="6A0B3069"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.85b or less</w:t>
            </w:r>
          </w:p>
        </w:tc>
        <w:tc>
          <w:tcPr>
            <w:tcW w:w="834" w:type="pct"/>
            <w:shd w:val="clear" w:color="auto" w:fill="FFFFFF" w:themeFill="background1"/>
            <w:vAlign w:val="center"/>
            <w:hideMark/>
          </w:tcPr>
          <w:p w14:paraId="7A4993FF" w14:textId="75BE1D73"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$1,062,000</w:t>
            </w:r>
          </w:p>
        </w:tc>
        <w:tc>
          <w:tcPr>
            <w:tcW w:w="833" w:type="pct"/>
            <w:shd w:val="clear" w:color="auto" w:fill="FFFFFF" w:themeFill="background1"/>
            <w:vAlign w:val="center"/>
            <w:hideMark/>
          </w:tcPr>
          <w:p w14:paraId="08EC50F5" w14:textId="63D1352A"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$265,500</w:t>
            </w:r>
          </w:p>
        </w:tc>
        <w:tc>
          <w:tcPr>
            <w:tcW w:w="833" w:type="pct"/>
            <w:shd w:val="clear" w:color="auto" w:fill="F2F2F2" w:themeFill="background1" w:themeFillShade="F2"/>
            <w:vAlign w:val="center"/>
            <w:hideMark/>
          </w:tcPr>
          <w:p w14:paraId="7E726AED" w14:textId="2BD485FB"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$796,500</w:t>
            </w:r>
          </w:p>
        </w:tc>
        <w:tc>
          <w:tcPr>
            <w:tcW w:w="834" w:type="pct"/>
            <w:shd w:val="clear" w:color="auto" w:fill="F2F2F2" w:themeFill="background1" w:themeFillShade="F2"/>
            <w:vAlign w:val="center"/>
            <w:hideMark/>
          </w:tcPr>
          <w:p w14:paraId="3516077C" w14:textId="04232AFA"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$265,500</w:t>
            </w:r>
          </w:p>
        </w:tc>
      </w:tr>
      <w:tr w:rsidR="00E90C76" w:rsidRPr="00A03066" w14:paraId="7BE70DAC" w14:textId="77777777" w:rsidTr="00AC2838">
        <w:trPr>
          <w:trHeight w:val="15"/>
        </w:trPr>
        <w:tc>
          <w:tcPr>
            <w:tcW w:w="833" w:type="pct"/>
            <w:shd w:val="clear" w:color="auto" w:fill="F2F9FC"/>
            <w:vAlign w:val="center"/>
            <w:hideMark/>
          </w:tcPr>
          <w:p w14:paraId="6B47C0B8" w14:textId="5D3900E1"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$76m</w:t>
            </w:r>
            <w:r>
              <w:rPr>
                <w:rFonts w:cs="Calibri Light"/>
                <w:color w:val="000000"/>
                <w:sz w:val="18"/>
                <w:szCs w:val="18"/>
              </w:rPr>
              <w:t xml:space="preserve"> or less</w:t>
            </w:r>
          </w:p>
        </w:tc>
        <w:tc>
          <w:tcPr>
            <w:tcW w:w="833" w:type="pct"/>
            <w:shd w:val="clear" w:color="auto" w:fill="F2F9FC"/>
            <w:vAlign w:val="center"/>
            <w:hideMark/>
          </w:tcPr>
          <w:p w14:paraId="3AB93048" w14:textId="2E7902B2"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.90b or less</w:t>
            </w:r>
          </w:p>
        </w:tc>
        <w:tc>
          <w:tcPr>
            <w:tcW w:w="834" w:type="pct"/>
            <w:shd w:val="clear" w:color="auto" w:fill="FFFFFF" w:themeFill="background1"/>
            <w:vAlign w:val="center"/>
            <w:hideMark/>
          </w:tcPr>
          <w:p w14:paraId="1FCFC7A4" w14:textId="7B78E247"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$1,091,500</w:t>
            </w:r>
          </w:p>
        </w:tc>
        <w:tc>
          <w:tcPr>
            <w:tcW w:w="833" w:type="pct"/>
            <w:shd w:val="clear" w:color="auto" w:fill="FFFFFF" w:themeFill="background1"/>
            <w:vAlign w:val="center"/>
            <w:hideMark/>
          </w:tcPr>
          <w:p w14:paraId="24505205" w14:textId="410710AE"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$272,875</w:t>
            </w:r>
          </w:p>
        </w:tc>
        <w:tc>
          <w:tcPr>
            <w:tcW w:w="833" w:type="pct"/>
            <w:shd w:val="clear" w:color="auto" w:fill="F2F2F2" w:themeFill="background1" w:themeFillShade="F2"/>
            <w:vAlign w:val="center"/>
            <w:hideMark/>
          </w:tcPr>
          <w:p w14:paraId="3B4AFE51" w14:textId="75B0C266"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$818,625</w:t>
            </w:r>
          </w:p>
        </w:tc>
        <w:tc>
          <w:tcPr>
            <w:tcW w:w="834" w:type="pct"/>
            <w:shd w:val="clear" w:color="auto" w:fill="F2F2F2" w:themeFill="background1" w:themeFillShade="F2"/>
            <w:vAlign w:val="center"/>
            <w:hideMark/>
          </w:tcPr>
          <w:p w14:paraId="3BE4B186" w14:textId="4B63B63D"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$272,875</w:t>
            </w:r>
          </w:p>
        </w:tc>
      </w:tr>
      <w:tr w:rsidR="00E90C76" w:rsidRPr="00A03066" w14:paraId="6F073754" w14:textId="77777777" w:rsidTr="00AC2838">
        <w:trPr>
          <w:trHeight w:val="15"/>
        </w:trPr>
        <w:tc>
          <w:tcPr>
            <w:tcW w:w="833" w:type="pct"/>
            <w:shd w:val="clear" w:color="auto" w:fill="F2F9FC"/>
            <w:vAlign w:val="center"/>
            <w:hideMark/>
          </w:tcPr>
          <w:p w14:paraId="49B1B3F6" w14:textId="2D6594A5"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$78m</w:t>
            </w:r>
            <w:r>
              <w:rPr>
                <w:rFonts w:cs="Calibri Light"/>
                <w:color w:val="000000"/>
                <w:sz w:val="18"/>
                <w:szCs w:val="18"/>
              </w:rPr>
              <w:t xml:space="preserve"> or less</w:t>
            </w:r>
          </w:p>
        </w:tc>
        <w:tc>
          <w:tcPr>
            <w:tcW w:w="833" w:type="pct"/>
            <w:shd w:val="clear" w:color="auto" w:fill="F2F9FC"/>
            <w:vAlign w:val="center"/>
            <w:hideMark/>
          </w:tcPr>
          <w:p w14:paraId="4151CF84" w14:textId="5B269820"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.95b or less</w:t>
            </w:r>
          </w:p>
        </w:tc>
        <w:tc>
          <w:tcPr>
            <w:tcW w:w="834" w:type="pct"/>
            <w:shd w:val="clear" w:color="auto" w:fill="FFFFFF" w:themeFill="background1"/>
            <w:vAlign w:val="center"/>
            <w:hideMark/>
          </w:tcPr>
          <w:p w14:paraId="54AF6B93" w14:textId="4F8290DE"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$1,121,000</w:t>
            </w:r>
          </w:p>
        </w:tc>
        <w:tc>
          <w:tcPr>
            <w:tcW w:w="833" w:type="pct"/>
            <w:shd w:val="clear" w:color="auto" w:fill="FFFFFF" w:themeFill="background1"/>
            <w:vAlign w:val="center"/>
            <w:hideMark/>
          </w:tcPr>
          <w:p w14:paraId="7448A6A8" w14:textId="172FCBAD"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$280,250</w:t>
            </w:r>
          </w:p>
        </w:tc>
        <w:tc>
          <w:tcPr>
            <w:tcW w:w="833" w:type="pct"/>
            <w:shd w:val="clear" w:color="auto" w:fill="F2F2F2" w:themeFill="background1" w:themeFillShade="F2"/>
            <w:vAlign w:val="center"/>
            <w:hideMark/>
          </w:tcPr>
          <w:p w14:paraId="7AD246F7" w14:textId="2968C0BE"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$840,750</w:t>
            </w:r>
          </w:p>
        </w:tc>
        <w:tc>
          <w:tcPr>
            <w:tcW w:w="834" w:type="pct"/>
            <w:shd w:val="clear" w:color="auto" w:fill="F2F2F2" w:themeFill="background1" w:themeFillShade="F2"/>
            <w:vAlign w:val="center"/>
            <w:hideMark/>
          </w:tcPr>
          <w:p w14:paraId="6036AC86" w14:textId="347558CB"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$280,250</w:t>
            </w:r>
          </w:p>
        </w:tc>
      </w:tr>
      <w:tr w:rsidR="00E90C76" w:rsidRPr="00A03066" w14:paraId="01400751" w14:textId="77777777" w:rsidTr="00AC2838">
        <w:trPr>
          <w:trHeight w:val="15"/>
        </w:trPr>
        <w:tc>
          <w:tcPr>
            <w:tcW w:w="833" w:type="pct"/>
            <w:shd w:val="clear" w:color="auto" w:fill="F2F9FC"/>
            <w:vAlign w:val="center"/>
            <w:hideMark/>
          </w:tcPr>
          <w:p w14:paraId="45487C45" w14:textId="1636188B"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$80m</w:t>
            </w:r>
            <w:r>
              <w:rPr>
                <w:rFonts w:cs="Calibri Light"/>
                <w:color w:val="000000"/>
                <w:sz w:val="18"/>
                <w:szCs w:val="18"/>
              </w:rPr>
              <w:t xml:space="preserve"> or less</w:t>
            </w:r>
          </w:p>
        </w:tc>
        <w:tc>
          <w:tcPr>
            <w:tcW w:w="833" w:type="pct"/>
            <w:shd w:val="clear" w:color="auto" w:fill="F2F9FC"/>
            <w:vAlign w:val="center"/>
            <w:hideMark/>
          </w:tcPr>
          <w:p w14:paraId="08D42E4D" w14:textId="6A673D70" w:rsidR="00E90C76" w:rsidRPr="00837D20" w:rsidRDefault="00E90C76" w:rsidP="003E5403">
            <w:pPr>
              <w:spacing w:before="0" w:after="0"/>
              <w:jc w:val="center"/>
              <w:rPr>
                <w:rFonts w:cs="Calibri Light"/>
                <w:color w:val="000000"/>
                <w:sz w:val="18"/>
                <w:szCs w:val="18"/>
              </w:rPr>
            </w:pPr>
            <w:r w:rsidRPr="00837D20">
              <w:rPr>
                <w:rFonts w:cs="Calibri Light"/>
                <w:color w:val="000000"/>
                <w:sz w:val="18"/>
                <w:szCs w:val="18"/>
              </w:rPr>
              <w:t>$2</w:t>
            </w:r>
            <w:r>
              <w:rPr>
                <w:rFonts w:cs="Calibri Light"/>
                <w:color w:val="000000"/>
                <w:sz w:val="18"/>
                <w:szCs w:val="18"/>
              </w:rPr>
              <w:t>.00b or less</w:t>
            </w:r>
          </w:p>
        </w:tc>
        <w:tc>
          <w:tcPr>
            <w:tcW w:w="834" w:type="pct"/>
            <w:shd w:val="clear" w:color="auto" w:fill="FFFFFF" w:themeFill="background1"/>
            <w:vAlign w:val="center"/>
            <w:hideMark/>
          </w:tcPr>
          <w:p w14:paraId="5D9F18F0" w14:textId="605313BD"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$1,150,500</w:t>
            </w:r>
          </w:p>
        </w:tc>
        <w:tc>
          <w:tcPr>
            <w:tcW w:w="833" w:type="pct"/>
            <w:shd w:val="clear" w:color="auto" w:fill="FFFFFF" w:themeFill="background1"/>
            <w:vAlign w:val="center"/>
            <w:hideMark/>
          </w:tcPr>
          <w:p w14:paraId="32027B23" w14:textId="3D8111C3"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$287,625</w:t>
            </w:r>
          </w:p>
        </w:tc>
        <w:tc>
          <w:tcPr>
            <w:tcW w:w="833" w:type="pct"/>
            <w:shd w:val="clear" w:color="auto" w:fill="F2F2F2" w:themeFill="background1" w:themeFillShade="F2"/>
            <w:vAlign w:val="center"/>
            <w:hideMark/>
          </w:tcPr>
          <w:p w14:paraId="72FBB473" w14:textId="78D6E0B6"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$862,875</w:t>
            </w:r>
          </w:p>
        </w:tc>
        <w:tc>
          <w:tcPr>
            <w:tcW w:w="834" w:type="pct"/>
            <w:shd w:val="clear" w:color="auto" w:fill="F2F2F2" w:themeFill="background1" w:themeFillShade="F2"/>
            <w:vAlign w:val="center"/>
            <w:hideMark/>
          </w:tcPr>
          <w:p w14:paraId="657E6A65" w14:textId="14FB4325"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$287,625</w:t>
            </w:r>
          </w:p>
        </w:tc>
      </w:tr>
      <w:tr w:rsidR="00E90C76" w:rsidRPr="00A03066" w14:paraId="0B51765D" w14:textId="77777777" w:rsidTr="00AC2838">
        <w:trPr>
          <w:trHeight w:val="15"/>
        </w:trPr>
        <w:tc>
          <w:tcPr>
            <w:tcW w:w="833" w:type="pct"/>
            <w:shd w:val="clear" w:color="auto" w:fill="F2F9FC"/>
            <w:vAlign w:val="center"/>
            <w:hideMark/>
          </w:tcPr>
          <w:p w14:paraId="1B1C3B98" w14:textId="016B2FBF" w:rsidR="00E90C76" w:rsidRPr="00837D20" w:rsidRDefault="00E90C76" w:rsidP="003E5403">
            <w:pPr>
              <w:spacing w:before="0" w:after="0"/>
              <w:jc w:val="center"/>
              <w:rPr>
                <w:rFonts w:cs="Calibri Light"/>
                <w:color w:val="000000"/>
                <w:sz w:val="18"/>
                <w:szCs w:val="18"/>
              </w:rPr>
            </w:pPr>
            <w:r>
              <w:rPr>
                <w:rFonts w:cs="Calibri Light"/>
                <w:color w:val="000000"/>
                <w:sz w:val="18"/>
                <w:szCs w:val="18"/>
              </w:rPr>
              <w:t xml:space="preserve">More than </w:t>
            </w:r>
            <w:r w:rsidRPr="00837D20">
              <w:rPr>
                <w:rFonts w:cs="Calibri Light"/>
                <w:color w:val="000000"/>
                <w:sz w:val="18"/>
                <w:szCs w:val="18"/>
              </w:rPr>
              <w:t>$80</w:t>
            </w:r>
            <w:r>
              <w:rPr>
                <w:rFonts w:cs="Calibri Light"/>
                <w:color w:val="000000"/>
                <w:sz w:val="18"/>
                <w:szCs w:val="18"/>
              </w:rPr>
              <w:t>m</w:t>
            </w:r>
          </w:p>
        </w:tc>
        <w:tc>
          <w:tcPr>
            <w:tcW w:w="833" w:type="pct"/>
            <w:shd w:val="clear" w:color="auto" w:fill="F2F9FC"/>
            <w:vAlign w:val="center"/>
            <w:hideMark/>
          </w:tcPr>
          <w:p w14:paraId="2527066E" w14:textId="6ABFFD6A" w:rsidR="00E90C76" w:rsidRPr="00837D20" w:rsidRDefault="00E90C76" w:rsidP="003E5403">
            <w:pPr>
              <w:spacing w:before="0" w:after="0"/>
              <w:jc w:val="center"/>
              <w:rPr>
                <w:rFonts w:cs="Calibri Light"/>
                <w:color w:val="000000"/>
                <w:sz w:val="18"/>
                <w:szCs w:val="18"/>
              </w:rPr>
            </w:pPr>
            <w:r>
              <w:rPr>
                <w:rFonts w:cs="Calibri Light"/>
                <w:color w:val="000000"/>
                <w:sz w:val="18"/>
                <w:szCs w:val="18"/>
              </w:rPr>
              <w:t xml:space="preserve">More than </w:t>
            </w:r>
            <w:r w:rsidRPr="00837D20">
              <w:rPr>
                <w:rFonts w:cs="Calibri Light"/>
                <w:color w:val="000000"/>
                <w:sz w:val="18"/>
                <w:szCs w:val="18"/>
              </w:rPr>
              <w:t>$2</w:t>
            </w:r>
            <w:r>
              <w:rPr>
                <w:rFonts w:cs="Calibri Light"/>
                <w:color w:val="000000"/>
                <w:sz w:val="18"/>
                <w:szCs w:val="18"/>
              </w:rPr>
              <w:t>.00b</w:t>
            </w:r>
          </w:p>
        </w:tc>
        <w:tc>
          <w:tcPr>
            <w:tcW w:w="834" w:type="pct"/>
            <w:shd w:val="clear" w:color="auto" w:fill="FFFFFF" w:themeFill="background1"/>
            <w:vAlign w:val="center"/>
            <w:hideMark/>
          </w:tcPr>
          <w:p w14:paraId="14B0D854" w14:textId="1F49ECF2" w:rsidR="00E90C76" w:rsidRPr="00837D20" w:rsidRDefault="00E90C76" w:rsidP="003E5403">
            <w:pPr>
              <w:spacing w:before="0" w:after="0" w:line="259" w:lineRule="auto"/>
              <w:jc w:val="center"/>
              <w:rPr>
                <w:rFonts w:cs="Calibri Light"/>
                <w:color w:val="000000" w:themeColor="text1"/>
                <w:sz w:val="18"/>
                <w:szCs w:val="18"/>
              </w:rPr>
            </w:pPr>
            <w:r w:rsidRPr="0065389B">
              <w:rPr>
                <w:rFonts w:cs="Calibri Light"/>
                <w:sz w:val="18"/>
                <w:szCs w:val="18"/>
              </w:rPr>
              <w:t>$1,171,600</w:t>
            </w:r>
          </w:p>
        </w:tc>
        <w:tc>
          <w:tcPr>
            <w:tcW w:w="833" w:type="pct"/>
            <w:shd w:val="clear" w:color="auto" w:fill="FFFFFF" w:themeFill="background1"/>
            <w:vAlign w:val="center"/>
            <w:hideMark/>
          </w:tcPr>
          <w:p w14:paraId="0AFA52BA" w14:textId="7D8A3ECF" w:rsidR="00E90C76" w:rsidRPr="00837D20" w:rsidRDefault="00E90C76" w:rsidP="003E5403">
            <w:pPr>
              <w:spacing w:before="0" w:after="0" w:line="259" w:lineRule="auto"/>
              <w:jc w:val="center"/>
              <w:rPr>
                <w:rFonts w:cs="Calibri"/>
                <w:color w:val="000000" w:themeColor="text1"/>
                <w:sz w:val="18"/>
                <w:szCs w:val="18"/>
              </w:rPr>
            </w:pPr>
            <w:r w:rsidRPr="0065389B">
              <w:rPr>
                <w:rFonts w:cs="Calibri Light"/>
                <w:sz w:val="18"/>
                <w:szCs w:val="18"/>
              </w:rPr>
              <w:t>$292,900</w:t>
            </w:r>
          </w:p>
        </w:tc>
        <w:tc>
          <w:tcPr>
            <w:tcW w:w="833" w:type="pct"/>
            <w:shd w:val="clear" w:color="auto" w:fill="F2F2F2" w:themeFill="background1" w:themeFillShade="F2"/>
            <w:vAlign w:val="center"/>
            <w:hideMark/>
          </w:tcPr>
          <w:p w14:paraId="73866366" w14:textId="660C0175"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$878,700</w:t>
            </w:r>
          </w:p>
        </w:tc>
        <w:tc>
          <w:tcPr>
            <w:tcW w:w="834" w:type="pct"/>
            <w:shd w:val="clear" w:color="auto" w:fill="F2F2F2" w:themeFill="background1" w:themeFillShade="F2"/>
            <w:vAlign w:val="center"/>
            <w:hideMark/>
          </w:tcPr>
          <w:p w14:paraId="2B3EC550" w14:textId="3440B47A" w:rsidR="00E90C76" w:rsidRPr="00837D20" w:rsidRDefault="00E90C76" w:rsidP="003E5403">
            <w:pPr>
              <w:spacing w:before="0" w:after="0" w:line="259" w:lineRule="auto"/>
              <w:jc w:val="center"/>
              <w:rPr>
                <w:color w:val="000000" w:themeColor="text1"/>
                <w:sz w:val="18"/>
                <w:szCs w:val="18"/>
              </w:rPr>
            </w:pPr>
            <w:r w:rsidRPr="0065389B">
              <w:rPr>
                <w:rFonts w:cs="Calibri Light"/>
                <w:sz w:val="18"/>
                <w:szCs w:val="18"/>
              </w:rPr>
              <w:t>$292,900</w:t>
            </w:r>
          </w:p>
        </w:tc>
      </w:tr>
    </w:tbl>
    <w:p w14:paraId="0CA70CD8" w14:textId="77777777" w:rsidR="00FF03D3" w:rsidRDefault="00FF03D3">
      <w:pPr>
        <w:spacing w:before="0" w:after="0"/>
        <w:rPr>
          <w:b/>
        </w:rPr>
      </w:pPr>
      <w:bookmarkStart w:id="35" w:name="_Toc59447540"/>
      <w:r>
        <w:br w:type="page"/>
      </w:r>
    </w:p>
    <w:p w14:paraId="721C3407" w14:textId="177B16C7" w:rsidR="00580337" w:rsidRPr="00FE17C3" w:rsidRDefault="00580337" w:rsidP="00580337">
      <w:pPr>
        <w:pStyle w:val="Tableheading"/>
        <w:jc w:val="left"/>
        <w:rPr>
          <w:bCs/>
        </w:rPr>
      </w:pPr>
      <w:r w:rsidRPr="00FE17C3">
        <w:lastRenderedPageBreak/>
        <w:t xml:space="preserve">Table </w:t>
      </w:r>
      <w:fldSimple w:instr=" seq tables ">
        <w:r w:rsidR="00542720">
          <w:rPr>
            <w:noProof/>
          </w:rPr>
          <w:t>2</w:t>
        </w:r>
      </w:fldSimple>
      <w:r w:rsidRPr="00FE17C3">
        <w:t xml:space="preserve">: </w:t>
      </w:r>
      <w:r w:rsidR="002E31E7">
        <w:t xml:space="preserve">Fees for </w:t>
      </w:r>
      <w:r w:rsidR="00B31F9C">
        <w:t xml:space="preserve">actions and </w:t>
      </w:r>
      <w:r w:rsidR="00263988">
        <w:t xml:space="preserve">exemption certificates </w:t>
      </w:r>
      <w:r w:rsidR="00CE0DBC">
        <w:t>involving</w:t>
      </w:r>
      <w:r w:rsidR="00263988">
        <w:t xml:space="preserve"> </w:t>
      </w:r>
      <w:r w:rsidR="002540EB" w:rsidRPr="008544E0">
        <w:t>residential land (</w:t>
      </w:r>
      <w:r w:rsidR="00263988">
        <w:t>other than</w:t>
      </w:r>
      <w:r w:rsidR="00767C12">
        <w:t xml:space="preserve"> </w:t>
      </w:r>
      <w:r w:rsidR="002540EB" w:rsidRPr="008544E0">
        <w:t>established dwelling</w:t>
      </w:r>
      <w:r w:rsidR="006140D0" w:rsidRPr="008544E0">
        <w:t>s</w:t>
      </w:r>
      <w:r w:rsidR="002540EB" w:rsidRPr="008544E0">
        <w:t>)</w:t>
      </w:r>
      <w:r w:rsidR="00B724BE">
        <w:t xml:space="preserve"> </w:t>
      </w:r>
      <w:r w:rsidR="00833866">
        <w:t>– 2024-2</w:t>
      </w:r>
      <w:r w:rsidR="00C27919">
        <w:t>5</w:t>
      </w:r>
      <w:r w:rsidR="00833866">
        <w:t xml:space="preserve"> financial year</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4251"/>
        <w:gridCol w:w="2125"/>
        <w:gridCol w:w="2125"/>
      </w:tblGrid>
      <w:tr w:rsidR="00B70C5A" w:rsidRPr="00A03066" w14:paraId="30FBB190" w14:textId="77777777" w:rsidTr="00A01972">
        <w:trPr>
          <w:trHeight w:val="405"/>
          <w:tblHeader/>
        </w:trPr>
        <w:tc>
          <w:tcPr>
            <w:tcW w:w="2500" w:type="pct"/>
            <w:shd w:val="clear" w:color="auto" w:fill="F2F9FC"/>
            <w:vAlign w:val="center"/>
          </w:tcPr>
          <w:p w14:paraId="474F61A0" w14:textId="7CFD0F9B" w:rsidR="00AC7801" w:rsidRPr="00752288" w:rsidRDefault="00AC7801" w:rsidP="00752288">
            <w:pPr>
              <w:spacing w:before="0" w:after="0"/>
              <w:jc w:val="center"/>
              <w:rPr>
                <w:rFonts w:asciiTheme="minorHAnsi" w:hAnsiTheme="minorHAnsi" w:cstheme="minorHAnsi"/>
                <w:b/>
                <w:iCs/>
                <w:color w:val="002060"/>
                <w:szCs w:val="22"/>
              </w:rPr>
            </w:pPr>
            <w:r w:rsidRPr="00752288">
              <w:rPr>
                <w:rFonts w:asciiTheme="minorHAnsi" w:hAnsiTheme="minorHAnsi" w:cstheme="minorHAnsi"/>
                <w:b/>
                <w:iCs/>
                <w:color w:val="002060"/>
                <w:szCs w:val="22"/>
              </w:rPr>
              <w:t>Consideration</w:t>
            </w:r>
          </w:p>
        </w:tc>
        <w:tc>
          <w:tcPr>
            <w:tcW w:w="2500" w:type="pct"/>
            <w:gridSpan w:val="2"/>
            <w:tcBorders>
              <w:bottom w:val="single" w:sz="4" w:space="0" w:color="auto"/>
            </w:tcBorders>
            <w:shd w:val="clear" w:color="auto" w:fill="D6D6D6" w:themeFill="background2" w:themeFillShade="E6"/>
            <w:vAlign w:val="center"/>
          </w:tcPr>
          <w:p w14:paraId="110CBEAD" w14:textId="2AA1A601" w:rsidR="00AC7801" w:rsidRPr="00752288" w:rsidRDefault="00AC7801" w:rsidP="00752288">
            <w:pPr>
              <w:spacing w:before="0" w:after="0"/>
              <w:jc w:val="center"/>
              <w:rPr>
                <w:rFonts w:asciiTheme="minorHAnsi" w:hAnsiTheme="minorHAnsi" w:cstheme="minorHAnsi"/>
                <w:b/>
                <w:iCs/>
                <w:color w:val="002060"/>
                <w:szCs w:val="22"/>
              </w:rPr>
            </w:pPr>
            <w:r w:rsidRPr="00752288">
              <w:rPr>
                <w:rFonts w:asciiTheme="minorHAnsi" w:hAnsiTheme="minorHAnsi" w:cstheme="minorHAnsi"/>
                <w:b/>
                <w:iCs/>
                <w:color w:val="002060"/>
                <w:szCs w:val="22"/>
              </w:rPr>
              <w:t>Fee</w:t>
            </w:r>
          </w:p>
        </w:tc>
      </w:tr>
      <w:tr w:rsidR="001A3296" w:rsidRPr="00A03066" w14:paraId="037994F3" w14:textId="77777777" w:rsidTr="00A01972">
        <w:trPr>
          <w:trHeight w:val="548"/>
          <w:tblHeader/>
        </w:trPr>
        <w:tc>
          <w:tcPr>
            <w:tcW w:w="2500" w:type="pct"/>
            <w:shd w:val="clear" w:color="auto" w:fill="F2F9FC"/>
            <w:vAlign w:val="center"/>
            <w:hideMark/>
          </w:tcPr>
          <w:p w14:paraId="62217405" w14:textId="1D14F1CF" w:rsidR="001A3296" w:rsidRPr="00855B04" w:rsidRDefault="001A3296" w:rsidP="00FA36F9">
            <w:pPr>
              <w:spacing w:before="0" w:after="0"/>
              <w:jc w:val="center"/>
              <w:rPr>
                <w:rFonts w:cs="Calibri Light"/>
                <w:b/>
                <w:iCs/>
                <w:color w:val="000000"/>
                <w:sz w:val="18"/>
                <w:szCs w:val="18"/>
              </w:rPr>
            </w:pPr>
            <w:r w:rsidRPr="00855B04">
              <w:rPr>
                <w:rFonts w:cs="Calibri Light"/>
                <w:b/>
                <w:iCs/>
                <w:color w:val="000000"/>
                <w:sz w:val="18"/>
                <w:szCs w:val="18"/>
              </w:rPr>
              <w:t>Residential land (</w:t>
            </w:r>
            <w:r>
              <w:rPr>
                <w:rFonts w:cs="Calibri Light"/>
                <w:b/>
                <w:iCs/>
                <w:color w:val="000000"/>
                <w:sz w:val="18"/>
                <w:szCs w:val="18"/>
              </w:rPr>
              <w:t xml:space="preserve">other than </w:t>
            </w:r>
            <w:r w:rsidRPr="00855B04">
              <w:rPr>
                <w:rFonts w:cs="Calibri Light"/>
                <w:b/>
                <w:iCs/>
                <w:color w:val="000000"/>
                <w:sz w:val="18"/>
                <w:szCs w:val="18"/>
              </w:rPr>
              <w:t>established dwellings)</w:t>
            </w:r>
          </w:p>
        </w:tc>
        <w:tc>
          <w:tcPr>
            <w:tcW w:w="1250" w:type="pct"/>
            <w:tcBorders>
              <w:bottom w:val="single" w:sz="4" w:space="0" w:color="auto"/>
            </w:tcBorders>
            <w:shd w:val="clear" w:color="auto" w:fill="FFFFFF" w:themeFill="background1"/>
            <w:vAlign w:val="center"/>
            <w:hideMark/>
          </w:tcPr>
          <w:p w14:paraId="2ADEE790" w14:textId="05471885" w:rsidR="001A3296" w:rsidRPr="00855B04" w:rsidRDefault="001A3296" w:rsidP="00FA36F9">
            <w:pPr>
              <w:spacing w:before="0" w:after="0"/>
              <w:jc w:val="center"/>
              <w:rPr>
                <w:rFonts w:cs="Calibri Light"/>
                <w:b/>
                <w:i/>
                <w:color w:val="000000"/>
                <w:sz w:val="18"/>
                <w:szCs w:val="18"/>
              </w:rPr>
            </w:pPr>
            <w:r w:rsidRPr="0025055D">
              <w:rPr>
                <w:rFonts w:cs="Calibri Light"/>
                <w:b/>
                <w:iCs/>
                <w:color w:val="000000"/>
                <w:sz w:val="18"/>
                <w:szCs w:val="18"/>
              </w:rPr>
              <w:t>Notifiable action</w:t>
            </w:r>
            <w:r>
              <w:rPr>
                <w:rFonts w:cs="Calibri Light"/>
                <w:b/>
                <w:iCs/>
                <w:color w:val="000000"/>
                <w:sz w:val="18"/>
                <w:szCs w:val="18"/>
              </w:rPr>
              <w:t>s</w:t>
            </w:r>
          </w:p>
        </w:tc>
        <w:tc>
          <w:tcPr>
            <w:tcW w:w="1250" w:type="pct"/>
            <w:tcBorders>
              <w:bottom w:val="single" w:sz="4" w:space="0" w:color="auto"/>
            </w:tcBorders>
            <w:shd w:val="clear" w:color="auto" w:fill="F2F2F2" w:themeFill="background1" w:themeFillShade="F2"/>
            <w:vAlign w:val="center"/>
            <w:hideMark/>
          </w:tcPr>
          <w:p w14:paraId="257CBE95" w14:textId="5146D76E" w:rsidR="001A3296" w:rsidRPr="00855B04" w:rsidRDefault="001A3296" w:rsidP="00FA36F9">
            <w:pPr>
              <w:spacing w:before="0" w:after="0"/>
              <w:jc w:val="center"/>
              <w:rPr>
                <w:rFonts w:cs="Calibri Light"/>
                <w:b/>
                <w:i/>
                <w:color w:val="000000"/>
                <w:sz w:val="18"/>
                <w:szCs w:val="18"/>
              </w:rPr>
            </w:pPr>
            <w:r>
              <w:rPr>
                <w:rFonts w:cs="Calibri Light"/>
                <w:b/>
                <w:iCs/>
                <w:color w:val="000000"/>
                <w:sz w:val="18"/>
                <w:szCs w:val="18"/>
              </w:rPr>
              <w:t>Exemption certificates</w:t>
            </w:r>
            <w:r>
              <w:rPr>
                <w:rStyle w:val="FootnoteReference"/>
                <w:rFonts w:cs="Calibri Light"/>
                <w:b/>
                <w:iCs/>
                <w:color w:val="000000"/>
                <w:sz w:val="18"/>
                <w:szCs w:val="18"/>
              </w:rPr>
              <w:footnoteReference w:id="3"/>
            </w:r>
          </w:p>
        </w:tc>
      </w:tr>
      <w:tr w:rsidR="001A3296" w:rsidRPr="00A03066" w14:paraId="3FDF16EE" w14:textId="77777777" w:rsidTr="00A01972">
        <w:trPr>
          <w:trHeight w:val="15"/>
        </w:trPr>
        <w:tc>
          <w:tcPr>
            <w:tcW w:w="2500" w:type="pct"/>
            <w:tcBorders>
              <w:right w:val="single" w:sz="4" w:space="0" w:color="auto"/>
            </w:tcBorders>
            <w:shd w:val="clear" w:color="auto" w:fill="F2F9FC"/>
            <w:vAlign w:val="center"/>
            <w:hideMark/>
          </w:tcPr>
          <w:p w14:paraId="13637747" w14:textId="38F0199F" w:rsidR="001A3296" w:rsidRPr="00855B04" w:rsidRDefault="001A3296" w:rsidP="004557CD">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75,000</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2BE4A57" w14:textId="25C37406" w:rsidR="001A3296" w:rsidRPr="00855B04" w:rsidRDefault="001A3296" w:rsidP="004557CD">
            <w:pPr>
              <w:spacing w:before="0" w:after="0" w:line="259" w:lineRule="auto"/>
              <w:jc w:val="center"/>
              <w:rPr>
                <w:rFonts w:eastAsia="Calibri" w:cs="Calibri Light"/>
                <w:color w:val="000000" w:themeColor="text1"/>
                <w:sz w:val="18"/>
                <w:szCs w:val="18"/>
              </w:rPr>
            </w:pPr>
            <w:r w:rsidRPr="0065389B">
              <w:rPr>
                <w:rFonts w:cs="Calibri Light"/>
                <w:sz w:val="18"/>
                <w:szCs w:val="18"/>
              </w:rPr>
              <w:t>$4,300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084C750B" w14:textId="76564020" w:rsidR="001A3296" w:rsidRPr="00855B04" w:rsidRDefault="001A3296" w:rsidP="004557CD">
            <w:pPr>
              <w:spacing w:before="0" w:after="20"/>
              <w:jc w:val="center"/>
              <w:rPr>
                <w:rFonts w:cs="Calibri Light"/>
                <w:color w:val="000000"/>
                <w:sz w:val="18"/>
                <w:szCs w:val="18"/>
              </w:rPr>
            </w:pPr>
            <w:r w:rsidRPr="0065389B">
              <w:rPr>
                <w:rFonts w:cs="Calibri Light"/>
                <w:sz w:val="18"/>
                <w:szCs w:val="18"/>
              </w:rPr>
              <w:t>$14,700</w:t>
            </w:r>
          </w:p>
        </w:tc>
      </w:tr>
      <w:tr w:rsidR="001A3296" w:rsidRPr="00A03066" w14:paraId="07F3CA80" w14:textId="77777777" w:rsidTr="00A01972">
        <w:trPr>
          <w:trHeight w:val="15"/>
        </w:trPr>
        <w:tc>
          <w:tcPr>
            <w:tcW w:w="2500" w:type="pct"/>
            <w:tcBorders>
              <w:right w:val="single" w:sz="4" w:space="0" w:color="auto"/>
            </w:tcBorders>
            <w:shd w:val="clear" w:color="auto" w:fill="F2F9FC"/>
            <w:vAlign w:val="center"/>
            <w:hideMark/>
          </w:tcPr>
          <w:p w14:paraId="7B005BD6" w14:textId="03B386F0"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646ABDC" w14:textId="6C6A0E00"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$14,700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5B2AC57D" w14:textId="38D34CF3"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$14,700</w:t>
            </w:r>
          </w:p>
        </w:tc>
      </w:tr>
      <w:tr w:rsidR="001A3296" w:rsidRPr="00A03066" w14:paraId="32CA362A" w14:textId="77777777" w:rsidTr="00A01972">
        <w:trPr>
          <w:trHeight w:val="15"/>
        </w:trPr>
        <w:tc>
          <w:tcPr>
            <w:tcW w:w="2500" w:type="pct"/>
            <w:tcBorders>
              <w:right w:val="single" w:sz="4" w:space="0" w:color="auto"/>
            </w:tcBorders>
            <w:shd w:val="clear" w:color="auto" w:fill="F2F9FC"/>
            <w:vAlign w:val="center"/>
            <w:hideMark/>
          </w:tcPr>
          <w:p w14:paraId="0E9B4030" w14:textId="1EECDAB6"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1C20CF2" w14:textId="1A2EF1CF"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$29,500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544390D9" w14:textId="008D8814"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$29,500</w:t>
            </w:r>
          </w:p>
        </w:tc>
      </w:tr>
      <w:tr w:rsidR="001A3296" w:rsidRPr="00A03066" w14:paraId="0E9A9E01" w14:textId="77777777" w:rsidTr="00A01972">
        <w:trPr>
          <w:trHeight w:val="15"/>
        </w:trPr>
        <w:tc>
          <w:tcPr>
            <w:tcW w:w="2500" w:type="pct"/>
            <w:tcBorders>
              <w:right w:val="single" w:sz="4" w:space="0" w:color="auto"/>
            </w:tcBorders>
            <w:shd w:val="clear" w:color="auto" w:fill="F2F9FC"/>
            <w:vAlign w:val="center"/>
            <w:hideMark/>
          </w:tcPr>
          <w:p w14:paraId="0221E23B" w14:textId="3465626C"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2437C41" w14:textId="2A1B4DD3"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$59,000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2CB24EE1" w14:textId="3DFE04D8"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$59,000</w:t>
            </w:r>
          </w:p>
        </w:tc>
      </w:tr>
      <w:tr w:rsidR="001A3296" w:rsidRPr="00A03066" w14:paraId="5D187829" w14:textId="77777777" w:rsidTr="00A01972">
        <w:trPr>
          <w:trHeight w:val="15"/>
        </w:trPr>
        <w:tc>
          <w:tcPr>
            <w:tcW w:w="2500" w:type="pct"/>
            <w:tcBorders>
              <w:right w:val="single" w:sz="4" w:space="0" w:color="auto"/>
            </w:tcBorders>
            <w:shd w:val="clear" w:color="auto" w:fill="F2F9FC"/>
            <w:vAlign w:val="center"/>
            <w:hideMark/>
          </w:tcPr>
          <w:p w14:paraId="2475241B" w14:textId="5FCBD73A"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7D2494F" w14:textId="602A3C2A"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$88,500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5CE58B01" w14:textId="404DABD6"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$88,500</w:t>
            </w:r>
          </w:p>
        </w:tc>
      </w:tr>
      <w:tr w:rsidR="001A3296" w:rsidRPr="00A03066" w14:paraId="631CFAB5" w14:textId="77777777" w:rsidTr="00A01972">
        <w:trPr>
          <w:trHeight w:val="15"/>
        </w:trPr>
        <w:tc>
          <w:tcPr>
            <w:tcW w:w="2500" w:type="pct"/>
            <w:tcBorders>
              <w:right w:val="single" w:sz="4" w:space="0" w:color="auto"/>
            </w:tcBorders>
            <w:shd w:val="clear" w:color="auto" w:fill="F2F9FC"/>
            <w:vAlign w:val="center"/>
            <w:hideMark/>
          </w:tcPr>
          <w:p w14:paraId="636B83DD" w14:textId="448A5331"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20891A2" w14:textId="0BD3675C"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$118,000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1DC76612" w14:textId="186826C8"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$118,000</w:t>
            </w:r>
          </w:p>
        </w:tc>
      </w:tr>
      <w:tr w:rsidR="001A3296" w:rsidRPr="00A03066" w14:paraId="3131AA3E" w14:textId="77777777" w:rsidTr="00A01972">
        <w:trPr>
          <w:trHeight w:val="15"/>
        </w:trPr>
        <w:tc>
          <w:tcPr>
            <w:tcW w:w="2500" w:type="pct"/>
            <w:tcBorders>
              <w:right w:val="single" w:sz="4" w:space="0" w:color="auto"/>
            </w:tcBorders>
            <w:shd w:val="clear" w:color="auto" w:fill="F2F9FC"/>
            <w:vAlign w:val="center"/>
            <w:hideMark/>
          </w:tcPr>
          <w:p w14:paraId="416BE267" w14:textId="4F4CCA1C"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5499E6A" w14:textId="35E0082E"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$147,500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4AD722A6" w14:textId="0ACEBB35"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$147,500</w:t>
            </w:r>
          </w:p>
        </w:tc>
      </w:tr>
      <w:tr w:rsidR="001A3296" w:rsidRPr="00A03066" w14:paraId="135B561C" w14:textId="77777777" w:rsidTr="00A01972">
        <w:trPr>
          <w:trHeight w:val="15"/>
        </w:trPr>
        <w:tc>
          <w:tcPr>
            <w:tcW w:w="2500" w:type="pct"/>
            <w:tcBorders>
              <w:right w:val="single" w:sz="4" w:space="0" w:color="auto"/>
            </w:tcBorders>
            <w:shd w:val="clear" w:color="auto" w:fill="F2F9FC"/>
            <w:vAlign w:val="center"/>
            <w:hideMark/>
          </w:tcPr>
          <w:p w14:paraId="0A3CF384" w14:textId="22F774D1"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6391517" w14:textId="24E72D05"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$177,000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7F6EF3E7" w14:textId="28F5D1D5"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$177,000</w:t>
            </w:r>
          </w:p>
        </w:tc>
      </w:tr>
      <w:tr w:rsidR="001A3296" w:rsidRPr="00A03066" w14:paraId="57A1BA93" w14:textId="77777777" w:rsidTr="00A01972">
        <w:trPr>
          <w:trHeight w:val="15"/>
        </w:trPr>
        <w:tc>
          <w:tcPr>
            <w:tcW w:w="2500" w:type="pct"/>
            <w:tcBorders>
              <w:right w:val="single" w:sz="4" w:space="0" w:color="auto"/>
            </w:tcBorders>
            <w:shd w:val="clear" w:color="auto" w:fill="F2F9FC"/>
            <w:vAlign w:val="center"/>
            <w:hideMark/>
          </w:tcPr>
          <w:p w14:paraId="79D693CF" w14:textId="340B22FD"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3D139E4" w14:textId="2DFF9867"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$206,500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4372A3B0" w14:textId="5F1C9E07"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$206,500</w:t>
            </w:r>
          </w:p>
        </w:tc>
      </w:tr>
      <w:tr w:rsidR="001A3296" w:rsidRPr="00A03066" w14:paraId="428D1075" w14:textId="77777777" w:rsidTr="00A01972">
        <w:trPr>
          <w:trHeight w:val="15"/>
        </w:trPr>
        <w:tc>
          <w:tcPr>
            <w:tcW w:w="2500" w:type="pct"/>
            <w:tcBorders>
              <w:right w:val="single" w:sz="4" w:space="0" w:color="auto"/>
            </w:tcBorders>
            <w:shd w:val="clear" w:color="auto" w:fill="F2F9FC"/>
            <w:vAlign w:val="center"/>
            <w:hideMark/>
          </w:tcPr>
          <w:p w14:paraId="4B19E129" w14:textId="7500077A"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A992FCC" w14:textId="31F3C00C"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$236,000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4C949F9B" w14:textId="07831758"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$236,000</w:t>
            </w:r>
          </w:p>
        </w:tc>
      </w:tr>
      <w:tr w:rsidR="001A3296" w:rsidRPr="00A03066" w14:paraId="489F8E2E" w14:textId="77777777" w:rsidTr="00A01972">
        <w:trPr>
          <w:trHeight w:val="15"/>
        </w:trPr>
        <w:tc>
          <w:tcPr>
            <w:tcW w:w="2500" w:type="pct"/>
            <w:tcBorders>
              <w:right w:val="single" w:sz="4" w:space="0" w:color="auto"/>
            </w:tcBorders>
            <w:shd w:val="clear" w:color="auto" w:fill="F2F9FC"/>
            <w:vAlign w:val="center"/>
            <w:hideMark/>
          </w:tcPr>
          <w:p w14:paraId="6FBA4C74" w14:textId="32173331"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E046A17" w14:textId="217E7455"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$265,500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1B6D5BF0" w14:textId="6DEAF878"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$265,500</w:t>
            </w:r>
          </w:p>
        </w:tc>
      </w:tr>
      <w:tr w:rsidR="001A3296" w:rsidRPr="00A03066" w14:paraId="52CE7076" w14:textId="77777777" w:rsidTr="00A01972">
        <w:trPr>
          <w:trHeight w:val="15"/>
        </w:trPr>
        <w:tc>
          <w:tcPr>
            <w:tcW w:w="2500" w:type="pct"/>
            <w:tcBorders>
              <w:right w:val="single" w:sz="4" w:space="0" w:color="auto"/>
            </w:tcBorders>
            <w:shd w:val="clear" w:color="auto" w:fill="F2F9FC"/>
            <w:vAlign w:val="center"/>
            <w:hideMark/>
          </w:tcPr>
          <w:p w14:paraId="0D264ACA" w14:textId="6FF5FBE6"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B1BA5AE" w14:textId="5BF5D9DB"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$295,000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17DE78D3" w14:textId="61F210F4"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$295,000</w:t>
            </w:r>
          </w:p>
        </w:tc>
      </w:tr>
      <w:tr w:rsidR="001A3296" w:rsidRPr="00A03066" w14:paraId="491F1B24" w14:textId="77777777" w:rsidTr="00A01972">
        <w:trPr>
          <w:trHeight w:val="15"/>
        </w:trPr>
        <w:tc>
          <w:tcPr>
            <w:tcW w:w="2500" w:type="pct"/>
            <w:tcBorders>
              <w:right w:val="single" w:sz="4" w:space="0" w:color="auto"/>
            </w:tcBorders>
            <w:shd w:val="clear" w:color="auto" w:fill="F2F9FC"/>
            <w:vAlign w:val="center"/>
            <w:hideMark/>
          </w:tcPr>
          <w:p w14:paraId="64D1CCD7" w14:textId="4B55B6BF"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C67E814" w14:textId="6059B616"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$324,500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05EB9A3A" w14:textId="05A022A7"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$324,500</w:t>
            </w:r>
          </w:p>
        </w:tc>
      </w:tr>
      <w:tr w:rsidR="001A3296" w:rsidRPr="00A03066" w14:paraId="076ECAF4" w14:textId="77777777" w:rsidTr="00A01972">
        <w:trPr>
          <w:trHeight w:val="15"/>
        </w:trPr>
        <w:tc>
          <w:tcPr>
            <w:tcW w:w="2500" w:type="pct"/>
            <w:tcBorders>
              <w:right w:val="single" w:sz="4" w:space="0" w:color="auto"/>
            </w:tcBorders>
            <w:shd w:val="clear" w:color="auto" w:fill="F2F9FC"/>
            <w:vAlign w:val="center"/>
            <w:hideMark/>
          </w:tcPr>
          <w:p w14:paraId="4951E17B" w14:textId="5B026401"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DF49378" w14:textId="12F2A438"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$354,000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68BFDF8D" w14:textId="761DC332"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$354,000</w:t>
            </w:r>
          </w:p>
        </w:tc>
      </w:tr>
      <w:tr w:rsidR="001A3296" w:rsidRPr="00A03066" w14:paraId="58FFB79A" w14:textId="77777777" w:rsidTr="00A01972">
        <w:trPr>
          <w:trHeight w:val="15"/>
        </w:trPr>
        <w:tc>
          <w:tcPr>
            <w:tcW w:w="2500" w:type="pct"/>
            <w:tcBorders>
              <w:right w:val="single" w:sz="4" w:space="0" w:color="auto"/>
            </w:tcBorders>
            <w:shd w:val="clear" w:color="auto" w:fill="F2F9FC"/>
            <w:vAlign w:val="center"/>
            <w:hideMark/>
          </w:tcPr>
          <w:p w14:paraId="665FDC10" w14:textId="3505D816"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9891817" w14:textId="2D682D86"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$383,500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72654BB6" w14:textId="7C588C05"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$383,500</w:t>
            </w:r>
          </w:p>
        </w:tc>
      </w:tr>
      <w:tr w:rsidR="001A3296" w:rsidRPr="00A03066" w14:paraId="031CB7E2" w14:textId="77777777" w:rsidTr="00A01972">
        <w:trPr>
          <w:trHeight w:val="15"/>
        </w:trPr>
        <w:tc>
          <w:tcPr>
            <w:tcW w:w="2500" w:type="pct"/>
            <w:tcBorders>
              <w:right w:val="single" w:sz="4" w:space="0" w:color="auto"/>
            </w:tcBorders>
            <w:shd w:val="clear" w:color="auto" w:fill="F2F9FC"/>
            <w:vAlign w:val="center"/>
            <w:hideMark/>
          </w:tcPr>
          <w:p w14:paraId="07A15E51" w14:textId="6BF09014"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4EF5373" w14:textId="6D8E07A6"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$413,000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6188E557" w14:textId="2D3C09B8"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$413,000</w:t>
            </w:r>
          </w:p>
        </w:tc>
      </w:tr>
      <w:tr w:rsidR="001A3296" w:rsidRPr="00A03066" w14:paraId="035C2F70" w14:textId="77777777" w:rsidTr="00A01972">
        <w:trPr>
          <w:trHeight w:val="15"/>
        </w:trPr>
        <w:tc>
          <w:tcPr>
            <w:tcW w:w="2500" w:type="pct"/>
            <w:tcBorders>
              <w:right w:val="single" w:sz="4" w:space="0" w:color="auto"/>
            </w:tcBorders>
            <w:shd w:val="clear" w:color="auto" w:fill="F2F9FC"/>
            <w:vAlign w:val="center"/>
            <w:hideMark/>
          </w:tcPr>
          <w:p w14:paraId="5B4F2621" w14:textId="1966E6DD"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3E16C0B" w14:textId="05F42045"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$442,500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4F9539FD" w14:textId="2443FF73"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$442,500</w:t>
            </w:r>
          </w:p>
        </w:tc>
      </w:tr>
      <w:tr w:rsidR="001A3296" w:rsidRPr="00A03066" w14:paraId="21D0D923" w14:textId="77777777" w:rsidTr="00A01972">
        <w:trPr>
          <w:trHeight w:val="15"/>
        </w:trPr>
        <w:tc>
          <w:tcPr>
            <w:tcW w:w="2500" w:type="pct"/>
            <w:tcBorders>
              <w:right w:val="single" w:sz="4" w:space="0" w:color="auto"/>
            </w:tcBorders>
            <w:shd w:val="clear" w:color="auto" w:fill="F2F9FC"/>
            <w:vAlign w:val="center"/>
            <w:hideMark/>
          </w:tcPr>
          <w:p w14:paraId="11195380" w14:textId="4E1C8E9A"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3BBED7D" w14:textId="55F3CF51"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$472,000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090AB2B2" w14:textId="190FEED0"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$472,000</w:t>
            </w:r>
          </w:p>
        </w:tc>
      </w:tr>
      <w:tr w:rsidR="001A3296" w:rsidRPr="00A03066" w14:paraId="1D5DFBF9" w14:textId="77777777" w:rsidTr="00A01972">
        <w:trPr>
          <w:trHeight w:val="15"/>
        </w:trPr>
        <w:tc>
          <w:tcPr>
            <w:tcW w:w="2500" w:type="pct"/>
            <w:tcBorders>
              <w:right w:val="single" w:sz="4" w:space="0" w:color="auto"/>
            </w:tcBorders>
            <w:shd w:val="clear" w:color="auto" w:fill="F2F9FC"/>
            <w:vAlign w:val="center"/>
            <w:hideMark/>
          </w:tcPr>
          <w:p w14:paraId="0A10094C" w14:textId="297652DF"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E47DCC4" w14:textId="01E274B1"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$501,500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41631A54" w14:textId="038D733C" w:rsidR="001A3296" w:rsidRPr="00855B04" w:rsidRDefault="001A3296" w:rsidP="008A645B">
            <w:pPr>
              <w:spacing w:before="0" w:after="0" w:line="259" w:lineRule="auto"/>
              <w:jc w:val="center"/>
              <w:rPr>
                <w:rFonts w:cs="Calibri Light"/>
                <w:color w:val="000000" w:themeColor="text1"/>
                <w:sz w:val="18"/>
                <w:szCs w:val="18"/>
              </w:rPr>
            </w:pPr>
            <w:r w:rsidRPr="0065389B">
              <w:rPr>
                <w:rFonts w:cs="Calibri Light"/>
                <w:sz w:val="18"/>
                <w:szCs w:val="18"/>
              </w:rPr>
              <w:t>$501,500</w:t>
            </w:r>
          </w:p>
        </w:tc>
      </w:tr>
      <w:tr w:rsidR="001A3296" w:rsidRPr="00A03066" w14:paraId="43EE017B" w14:textId="77777777" w:rsidTr="00A01972">
        <w:trPr>
          <w:trHeight w:val="15"/>
        </w:trPr>
        <w:tc>
          <w:tcPr>
            <w:tcW w:w="2500" w:type="pct"/>
            <w:tcBorders>
              <w:right w:val="single" w:sz="4" w:space="0" w:color="auto"/>
            </w:tcBorders>
            <w:shd w:val="clear" w:color="auto" w:fill="F2F9FC"/>
            <w:vAlign w:val="center"/>
          </w:tcPr>
          <w:p w14:paraId="18BC1796" w14:textId="6DC1472B"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2E1A66B" w14:textId="306B5923"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$531,000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6E28BE9F" w14:textId="48BC1ADE"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$531,000</w:t>
            </w:r>
          </w:p>
        </w:tc>
      </w:tr>
      <w:tr w:rsidR="001A3296" w:rsidRPr="00A03066" w14:paraId="41058264" w14:textId="77777777" w:rsidTr="00A01972">
        <w:trPr>
          <w:trHeight w:val="15"/>
        </w:trPr>
        <w:tc>
          <w:tcPr>
            <w:tcW w:w="2500" w:type="pct"/>
            <w:tcBorders>
              <w:right w:val="single" w:sz="4" w:space="0" w:color="auto"/>
            </w:tcBorders>
            <w:shd w:val="clear" w:color="auto" w:fill="F2F9FC"/>
            <w:vAlign w:val="center"/>
          </w:tcPr>
          <w:p w14:paraId="2DE670B3" w14:textId="2A56A606"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C7E609C" w14:textId="3298EFB5"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$560,500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08FE0BB7" w14:textId="580C5895"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$560,500</w:t>
            </w:r>
          </w:p>
        </w:tc>
      </w:tr>
      <w:tr w:rsidR="001A3296" w:rsidRPr="00A03066" w14:paraId="136CBABA" w14:textId="77777777" w:rsidTr="00A01972">
        <w:trPr>
          <w:trHeight w:val="15"/>
        </w:trPr>
        <w:tc>
          <w:tcPr>
            <w:tcW w:w="2500" w:type="pct"/>
            <w:tcBorders>
              <w:right w:val="single" w:sz="4" w:space="0" w:color="auto"/>
            </w:tcBorders>
            <w:shd w:val="clear" w:color="auto" w:fill="F2F9FC"/>
            <w:vAlign w:val="center"/>
          </w:tcPr>
          <w:p w14:paraId="455BB7C3" w14:textId="0A64C484"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AA5862F" w14:textId="19F9829C"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$590,000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52BAE36D" w14:textId="69D8DB8B"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$590,000</w:t>
            </w:r>
          </w:p>
        </w:tc>
      </w:tr>
      <w:tr w:rsidR="001A3296" w:rsidRPr="00A03066" w14:paraId="7A93DEC9" w14:textId="77777777" w:rsidTr="00A01972">
        <w:trPr>
          <w:trHeight w:val="15"/>
        </w:trPr>
        <w:tc>
          <w:tcPr>
            <w:tcW w:w="2500" w:type="pct"/>
            <w:tcBorders>
              <w:right w:val="single" w:sz="4" w:space="0" w:color="auto"/>
            </w:tcBorders>
            <w:shd w:val="clear" w:color="auto" w:fill="F2F9FC"/>
            <w:vAlign w:val="center"/>
          </w:tcPr>
          <w:p w14:paraId="444EFE37" w14:textId="14F79E5D"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57B58E0" w14:textId="142D6F1A"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$619,500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037BF3FA" w14:textId="1AFC07AF"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$619,500</w:t>
            </w:r>
          </w:p>
        </w:tc>
      </w:tr>
      <w:tr w:rsidR="001A3296" w:rsidRPr="00A03066" w14:paraId="6E96852B" w14:textId="77777777" w:rsidTr="00A01972">
        <w:trPr>
          <w:trHeight w:val="15"/>
        </w:trPr>
        <w:tc>
          <w:tcPr>
            <w:tcW w:w="2500" w:type="pct"/>
            <w:tcBorders>
              <w:right w:val="single" w:sz="4" w:space="0" w:color="auto"/>
            </w:tcBorders>
            <w:shd w:val="clear" w:color="auto" w:fill="F2F9FC"/>
            <w:vAlign w:val="center"/>
          </w:tcPr>
          <w:p w14:paraId="34052EE6" w14:textId="13069E7C"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5E50A78" w14:textId="3BBD81C1"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$649,000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75781DE0" w14:textId="3AD445A0"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$649,000</w:t>
            </w:r>
          </w:p>
        </w:tc>
      </w:tr>
      <w:tr w:rsidR="001A3296" w:rsidRPr="00A03066" w14:paraId="64F60393" w14:textId="77777777" w:rsidTr="00A01972">
        <w:trPr>
          <w:trHeight w:val="15"/>
        </w:trPr>
        <w:tc>
          <w:tcPr>
            <w:tcW w:w="2500" w:type="pct"/>
            <w:tcBorders>
              <w:right w:val="single" w:sz="4" w:space="0" w:color="auto"/>
            </w:tcBorders>
            <w:shd w:val="clear" w:color="auto" w:fill="F2F9FC"/>
            <w:vAlign w:val="center"/>
          </w:tcPr>
          <w:p w14:paraId="7333C438" w14:textId="50CC47EB"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3FB7EFF" w14:textId="4FED3B82"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$678,500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7EAD61D1" w14:textId="2D6C8FC8"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$678,500</w:t>
            </w:r>
          </w:p>
        </w:tc>
      </w:tr>
      <w:tr w:rsidR="001A3296" w:rsidRPr="00A03066" w14:paraId="76A379C2" w14:textId="77777777" w:rsidTr="00A01972">
        <w:trPr>
          <w:trHeight w:val="15"/>
        </w:trPr>
        <w:tc>
          <w:tcPr>
            <w:tcW w:w="2500" w:type="pct"/>
            <w:tcBorders>
              <w:right w:val="single" w:sz="4" w:space="0" w:color="auto"/>
            </w:tcBorders>
            <w:shd w:val="clear" w:color="auto" w:fill="F2F9FC"/>
            <w:vAlign w:val="center"/>
          </w:tcPr>
          <w:p w14:paraId="0B11F7EB" w14:textId="57F6D441"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B60A70C" w14:textId="51765B2D"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$708,000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3D759781" w14:textId="16D02340"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$708,000</w:t>
            </w:r>
          </w:p>
        </w:tc>
      </w:tr>
      <w:tr w:rsidR="001A3296" w:rsidRPr="00A03066" w14:paraId="424DB034" w14:textId="77777777" w:rsidTr="00A01972">
        <w:trPr>
          <w:trHeight w:val="15"/>
        </w:trPr>
        <w:tc>
          <w:tcPr>
            <w:tcW w:w="2500" w:type="pct"/>
            <w:tcBorders>
              <w:right w:val="single" w:sz="4" w:space="0" w:color="auto"/>
            </w:tcBorders>
            <w:shd w:val="clear" w:color="auto" w:fill="F2F9FC"/>
            <w:vAlign w:val="center"/>
          </w:tcPr>
          <w:p w14:paraId="54E5AEF4" w14:textId="44CB3A47"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A75ABDF" w14:textId="714C5091"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$737,500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003E3BD5" w14:textId="19EFF0A9"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$737,500</w:t>
            </w:r>
          </w:p>
        </w:tc>
      </w:tr>
      <w:tr w:rsidR="001A3296" w:rsidRPr="00A03066" w14:paraId="616F57F6" w14:textId="77777777" w:rsidTr="00A01972">
        <w:trPr>
          <w:trHeight w:val="15"/>
        </w:trPr>
        <w:tc>
          <w:tcPr>
            <w:tcW w:w="2500" w:type="pct"/>
            <w:tcBorders>
              <w:right w:val="single" w:sz="4" w:space="0" w:color="auto"/>
            </w:tcBorders>
            <w:shd w:val="clear" w:color="auto" w:fill="F2F9FC"/>
            <w:vAlign w:val="center"/>
          </w:tcPr>
          <w:p w14:paraId="24D72234" w14:textId="42089240"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C47D84A" w14:textId="3124DBC7"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$767,000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3AD66ADD" w14:textId="7BC8666A"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$767,000</w:t>
            </w:r>
          </w:p>
        </w:tc>
      </w:tr>
      <w:tr w:rsidR="001A3296" w:rsidRPr="00A03066" w14:paraId="74DA3170" w14:textId="77777777" w:rsidTr="00A01972">
        <w:trPr>
          <w:trHeight w:val="15"/>
        </w:trPr>
        <w:tc>
          <w:tcPr>
            <w:tcW w:w="2500" w:type="pct"/>
            <w:tcBorders>
              <w:right w:val="single" w:sz="4" w:space="0" w:color="auto"/>
            </w:tcBorders>
            <w:shd w:val="clear" w:color="auto" w:fill="F2F9FC"/>
            <w:vAlign w:val="center"/>
          </w:tcPr>
          <w:p w14:paraId="4E1D0170" w14:textId="5F0F4F38"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9CD0D3D" w14:textId="7A17DC09"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$796,500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3D7E8ADD" w14:textId="2E48A991"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$796,500</w:t>
            </w:r>
          </w:p>
        </w:tc>
      </w:tr>
      <w:tr w:rsidR="001A3296" w:rsidRPr="00A03066" w14:paraId="3FCCFC4E" w14:textId="77777777" w:rsidTr="00A01972">
        <w:trPr>
          <w:trHeight w:val="15"/>
        </w:trPr>
        <w:tc>
          <w:tcPr>
            <w:tcW w:w="2500" w:type="pct"/>
            <w:tcBorders>
              <w:right w:val="single" w:sz="4" w:space="0" w:color="auto"/>
            </w:tcBorders>
            <w:shd w:val="clear" w:color="auto" w:fill="F2F9FC"/>
            <w:vAlign w:val="center"/>
          </w:tcPr>
          <w:p w14:paraId="0BDD69F8" w14:textId="7CAD4ED8"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$29m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836FD79" w14:textId="279A69A1"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$826,000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20253AF2" w14:textId="62F5903B"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$826,000</w:t>
            </w:r>
          </w:p>
        </w:tc>
      </w:tr>
      <w:tr w:rsidR="001A3296" w:rsidRPr="00A03066" w14:paraId="418F129D" w14:textId="77777777" w:rsidTr="00A01972">
        <w:trPr>
          <w:trHeight w:val="15"/>
        </w:trPr>
        <w:tc>
          <w:tcPr>
            <w:tcW w:w="2500" w:type="pct"/>
            <w:tcBorders>
              <w:right w:val="single" w:sz="4" w:space="0" w:color="auto"/>
            </w:tcBorders>
            <w:shd w:val="clear" w:color="auto" w:fill="F2F9FC"/>
            <w:vAlign w:val="center"/>
          </w:tcPr>
          <w:p w14:paraId="74F873C2" w14:textId="3D32D3C5"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A7DD016" w14:textId="19624056"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$855,500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17F9DA6F" w14:textId="78558B6B"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$855,500</w:t>
            </w:r>
          </w:p>
        </w:tc>
      </w:tr>
      <w:tr w:rsidR="001A3296" w:rsidRPr="00A03066" w14:paraId="3B063033" w14:textId="77777777" w:rsidTr="00A01972">
        <w:trPr>
          <w:trHeight w:val="15"/>
        </w:trPr>
        <w:tc>
          <w:tcPr>
            <w:tcW w:w="2500" w:type="pct"/>
            <w:tcBorders>
              <w:right w:val="single" w:sz="4" w:space="0" w:color="auto"/>
            </w:tcBorders>
            <w:shd w:val="clear" w:color="auto" w:fill="F2F9FC"/>
            <w:vAlign w:val="center"/>
          </w:tcPr>
          <w:p w14:paraId="02656979" w14:textId="41AE87F2"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78BF4AB" w14:textId="1BFA4FCE"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$885,000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73435E70" w14:textId="2B170A53"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$885,000</w:t>
            </w:r>
          </w:p>
        </w:tc>
      </w:tr>
      <w:tr w:rsidR="001A3296" w:rsidRPr="00A03066" w14:paraId="7B17E8AE" w14:textId="77777777" w:rsidTr="00A01972">
        <w:trPr>
          <w:trHeight w:val="15"/>
        </w:trPr>
        <w:tc>
          <w:tcPr>
            <w:tcW w:w="2500" w:type="pct"/>
            <w:tcBorders>
              <w:right w:val="single" w:sz="4" w:space="0" w:color="auto"/>
            </w:tcBorders>
            <w:shd w:val="clear" w:color="auto" w:fill="F2F9FC"/>
            <w:vAlign w:val="center"/>
          </w:tcPr>
          <w:p w14:paraId="03C455A4" w14:textId="6D04CEA2"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E161E04" w14:textId="7F8959C6"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$914,500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4062E884" w14:textId="3D6D20B5"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$914,500</w:t>
            </w:r>
          </w:p>
        </w:tc>
      </w:tr>
      <w:tr w:rsidR="001A3296" w:rsidRPr="00A03066" w14:paraId="158357CB" w14:textId="77777777" w:rsidTr="00A01972">
        <w:trPr>
          <w:trHeight w:val="15"/>
        </w:trPr>
        <w:tc>
          <w:tcPr>
            <w:tcW w:w="2500" w:type="pct"/>
            <w:tcBorders>
              <w:right w:val="single" w:sz="4" w:space="0" w:color="auto"/>
            </w:tcBorders>
            <w:shd w:val="clear" w:color="auto" w:fill="F2F9FC"/>
            <w:vAlign w:val="center"/>
          </w:tcPr>
          <w:p w14:paraId="0C41D662" w14:textId="559DE3AA"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4CA1DC8" w14:textId="0FB43303"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$944,000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40C61663" w14:textId="4CA51160"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$944,000</w:t>
            </w:r>
          </w:p>
        </w:tc>
      </w:tr>
      <w:tr w:rsidR="001A3296" w:rsidRPr="00A03066" w14:paraId="06050201" w14:textId="77777777" w:rsidTr="00A01972">
        <w:trPr>
          <w:trHeight w:val="15"/>
        </w:trPr>
        <w:tc>
          <w:tcPr>
            <w:tcW w:w="2500" w:type="pct"/>
            <w:tcBorders>
              <w:right w:val="single" w:sz="4" w:space="0" w:color="auto"/>
            </w:tcBorders>
            <w:shd w:val="clear" w:color="auto" w:fill="F2F9FC"/>
            <w:vAlign w:val="center"/>
          </w:tcPr>
          <w:p w14:paraId="714AC9E3" w14:textId="501B13CE"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D2FF0CA" w14:textId="38FCC493"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$973,500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01F5EF4F" w14:textId="3C4EB1D1"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$973,500</w:t>
            </w:r>
          </w:p>
        </w:tc>
      </w:tr>
      <w:tr w:rsidR="001A3296" w:rsidRPr="00A03066" w14:paraId="76E9AD26" w14:textId="77777777" w:rsidTr="00A01972">
        <w:trPr>
          <w:trHeight w:val="15"/>
        </w:trPr>
        <w:tc>
          <w:tcPr>
            <w:tcW w:w="2500" w:type="pct"/>
            <w:tcBorders>
              <w:right w:val="single" w:sz="4" w:space="0" w:color="auto"/>
            </w:tcBorders>
            <w:shd w:val="clear" w:color="auto" w:fill="F2F9FC"/>
            <w:vAlign w:val="center"/>
          </w:tcPr>
          <w:p w14:paraId="1CB8906D" w14:textId="05934DAE"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F89667C" w14:textId="0761A7A9"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$1,003,000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3ED78E4C" w14:textId="174A272C"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$1,003,000</w:t>
            </w:r>
          </w:p>
        </w:tc>
      </w:tr>
      <w:tr w:rsidR="001A3296" w:rsidRPr="00A03066" w14:paraId="211A7A17" w14:textId="77777777" w:rsidTr="00A01972">
        <w:trPr>
          <w:trHeight w:val="15"/>
        </w:trPr>
        <w:tc>
          <w:tcPr>
            <w:tcW w:w="2500" w:type="pct"/>
            <w:tcBorders>
              <w:right w:val="single" w:sz="4" w:space="0" w:color="auto"/>
            </w:tcBorders>
            <w:shd w:val="clear" w:color="auto" w:fill="F2F9FC"/>
            <w:vAlign w:val="center"/>
          </w:tcPr>
          <w:p w14:paraId="023C3D7C" w14:textId="4DA00EEB"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C0F757E" w14:textId="72097EB9"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$1,032,500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2A52A04B" w14:textId="0F53CDDD"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$1,032,500</w:t>
            </w:r>
          </w:p>
        </w:tc>
      </w:tr>
      <w:tr w:rsidR="001A3296" w:rsidRPr="00A03066" w14:paraId="14E03A30" w14:textId="77777777" w:rsidTr="00A01972">
        <w:trPr>
          <w:trHeight w:val="15"/>
        </w:trPr>
        <w:tc>
          <w:tcPr>
            <w:tcW w:w="2500" w:type="pct"/>
            <w:tcBorders>
              <w:right w:val="single" w:sz="4" w:space="0" w:color="auto"/>
            </w:tcBorders>
            <w:shd w:val="clear" w:color="auto" w:fill="F2F9FC"/>
            <w:vAlign w:val="center"/>
          </w:tcPr>
          <w:p w14:paraId="14BE310B" w14:textId="2E9902B4"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F6C2CB0" w14:textId="2352DCFF"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$1,062,000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6C416BCD" w14:textId="1856A1BE"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$1,062,000</w:t>
            </w:r>
          </w:p>
        </w:tc>
      </w:tr>
      <w:tr w:rsidR="001A3296" w:rsidRPr="00A03066" w14:paraId="3DCC2E51" w14:textId="77777777" w:rsidTr="00A01972">
        <w:trPr>
          <w:trHeight w:val="15"/>
        </w:trPr>
        <w:tc>
          <w:tcPr>
            <w:tcW w:w="2500" w:type="pct"/>
            <w:tcBorders>
              <w:right w:val="single" w:sz="4" w:space="0" w:color="auto"/>
            </w:tcBorders>
            <w:shd w:val="clear" w:color="auto" w:fill="F2F9FC"/>
            <w:vAlign w:val="center"/>
          </w:tcPr>
          <w:p w14:paraId="6E670053" w14:textId="68E9CB3B"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0845B01" w14:textId="490ABC4E"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$1,091,500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5B4AD03A" w14:textId="21F28B2D"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$1,091,500</w:t>
            </w:r>
          </w:p>
        </w:tc>
      </w:tr>
      <w:tr w:rsidR="001A3296" w:rsidRPr="00A03066" w14:paraId="15E01F95" w14:textId="77777777" w:rsidTr="00A01972">
        <w:trPr>
          <w:trHeight w:val="15"/>
        </w:trPr>
        <w:tc>
          <w:tcPr>
            <w:tcW w:w="2500" w:type="pct"/>
            <w:tcBorders>
              <w:right w:val="single" w:sz="4" w:space="0" w:color="auto"/>
            </w:tcBorders>
            <w:shd w:val="clear" w:color="auto" w:fill="F2F9FC"/>
            <w:vAlign w:val="center"/>
          </w:tcPr>
          <w:p w14:paraId="0C762457" w14:textId="1A887546"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$39m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B5CE58A" w14:textId="44A876F1"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$1,121,000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68D32383" w14:textId="0FBEC85A"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$1,121,000</w:t>
            </w:r>
          </w:p>
        </w:tc>
      </w:tr>
      <w:tr w:rsidR="001A3296" w:rsidRPr="00A03066" w14:paraId="02E673BA" w14:textId="77777777" w:rsidTr="00A01972">
        <w:trPr>
          <w:trHeight w:val="15"/>
        </w:trPr>
        <w:tc>
          <w:tcPr>
            <w:tcW w:w="2500" w:type="pct"/>
            <w:tcBorders>
              <w:right w:val="single" w:sz="4" w:space="0" w:color="auto"/>
            </w:tcBorders>
            <w:shd w:val="clear" w:color="auto" w:fill="F2F9FC"/>
            <w:vAlign w:val="center"/>
          </w:tcPr>
          <w:p w14:paraId="6EA7D46E" w14:textId="4703AC1E" w:rsidR="001A3296" w:rsidRPr="00855B04" w:rsidRDefault="001A3296" w:rsidP="008A645B">
            <w:pPr>
              <w:spacing w:before="0" w:after="0"/>
              <w:jc w:val="center"/>
              <w:rPr>
                <w:rFonts w:cs="Calibri Light"/>
                <w:color w:val="000000"/>
                <w:sz w:val="18"/>
                <w:szCs w:val="18"/>
              </w:rPr>
            </w:pPr>
            <w:r w:rsidRPr="00837D20">
              <w:rPr>
                <w:rFonts w:cs="Calibri Light"/>
                <w:color w:val="000000"/>
                <w:sz w:val="18"/>
                <w:szCs w:val="18"/>
              </w:rPr>
              <w:t>$40m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78D7347" w14:textId="45691ED0"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$1,150,500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4596EA87" w14:textId="7D5EB8EB"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$1,150,500</w:t>
            </w:r>
          </w:p>
        </w:tc>
      </w:tr>
      <w:tr w:rsidR="001A3296" w:rsidRPr="00A03066" w14:paraId="56561E42" w14:textId="77777777" w:rsidTr="00A01972">
        <w:trPr>
          <w:trHeight w:val="15"/>
        </w:trPr>
        <w:tc>
          <w:tcPr>
            <w:tcW w:w="2500" w:type="pct"/>
            <w:tcBorders>
              <w:right w:val="single" w:sz="4" w:space="0" w:color="auto"/>
            </w:tcBorders>
            <w:shd w:val="clear" w:color="auto" w:fill="F2F9FC"/>
            <w:vAlign w:val="center"/>
          </w:tcPr>
          <w:p w14:paraId="7E808287" w14:textId="06935BBC" w:rsidR="001A3296" w:rsidRPr="00855B04" w:rsidRDefault="001A3296" w:rsidP="008A645B">
            <w:pPr>
              <w:spacing w:before="0" w:after="0"/>
              <w:jc w:val="center"/>
              <w:rPr>
                <w:rFonts w:cs="Calibri Light"/>
                <w:color w:val="000000"/>
                <w:sz w:val="18"/>
                <w:szCs w:val="18"/>
              </w:rPr>
            </w:pPr>
            <w:r>
              <w:rPr>
                <w:rFonts w:cs="Calibri Light"/>
                <w:color w:val="000000"/>
                <w:sz w:val="18"/>
                <w:szCs w:val="18"/>
              </w:rPr>
              <w:t xml:space="preserve">More than </w:t>
            </w:r>
            <w:r w:rsidRPr="00837D20">
              <w:rPr>
                <w:rFonts w:cs="Calibri Light"/>
                <w:color w:val="000000"/>
                <w:sz w:val="18"/>
                <w:szCs w:val="18"/>
              </w:rPr>
              <w:t>$40</w:t>
            </w:r>
            <w:r>
              <w:rPr>
                <w:rFonts w:cs="Calibri Light"/>
                <w:color w:val="000000"/>
                <w:sz w:val="18"/>
                <w:szCs w:val="18"/>
              </w:rPr>
              <w:t>m</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31C794B" w14:textId="46D3E57F"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$1,171,600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vAlign w:val="center"/>
          </w:tcPr>
          <w:p w14:paraId="619A544E" w14:textId="19E7639F" w:rsidR="001A3296" w:rsidRPr="00855B04" w:rsidRDefault="001A3296" w:rsidP="008A645B">
            <w:pPr>
              <w:spacing w:before="0" w:after="0" w:line="259" w:lineRule="auto"/>
              <w:jc w:val="center"/>
              <w:rPr>
                <w:rFonts w:cs="Calibri Light"/>
                <w:color w:val="000000"/>
                <w:sz w:val="18"/>
                <w:szCs w:val="18"/>
              </w:rPr>
            </w:pPr>
            <w:r w:rsidRPr="0065389B">
              <w:rPr>
                <w:rFonts w:cs="Calibri Light"/>
                <w:sz w:val="18"/>
                <w:szCs w:val="18"/>
              </w:rPr>
              <w:t>$1,171,600</w:t>
            </w:r>
          </w:p>
        </w:tc>
      </w:tr>
    </w:tbl>
    <w:p w14:paraId="2934A45B" w14:textId="01E991FE" w:rsidR="00E61EF2" w:rsidRPr="00FE17C3" w:rsidRDefault="009040C8" w:rsidP="00E61EF2">
      <w:pPr>
        <w:pStyle w:val="Tableheading"/>
        <w:jc w:val="left"/>
        <w:rPr>
          <w:bCs/>
        </w:rPr>
      </w:pPr>
      <w:r>
        <w:br w:type="page"/>
      </w:r>
      <w:r w:rsidR="00E61EF2" w:rsidRPr="00FE17C3">
        <w:lastRenderedPageBreak/>
        <w:t xml:space="preserve">Table </w:t>
      </w:r>
      <w:fldSimple w:instr=" seq tables ">
        <w:r w:rsidR="00542720">
          <w:rPr>
            <w:noProof/>
          </w:rPr>
          <w:t>3</w:t>
        </w:r>
      </w:fldSimple>
      <w:r w:rsidR="00E61EF2" w:rsidRPr="00FE17C3">
        <w:t xml:space="preserve">: </w:t>
      </w:r>
      <w:r w:rsidR="00E61EF2">
        <w:t xml:space="preserve">Fees for </w:t>
      </w:r>
      <w:r w:rsidR="00263988">
        <w:t xml:space="preserve">actions and exemption certificates </w:t>
      </w:r>
      <w:r w:rsidR="0013596C">
        <w:t>involving</w:t>
      </w:r>
      <w:r w:rsidR="00263988">
        <w:t xml:space="preserve"> </w:t>
      </w:r>
      <w:r w:rsidR="00E61EF2" w:rsidRPr="008544E0">
        <w:t>residential land (established dwellings)</w:t>
      </w:r>
      <w:r w:rsidR="00E61EF2">
        <w:t xml:space="preserve"> </w:t>
      </w:r>
      <w:r w:rsidR="00833866">
        <w:t>– 2024-25 financial year</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4251"/>
        <w:gridCol w:w="2125"/>
        <w:gridCol w:w="2125"/>
      </w:tblGrid>
      <w:tr w:rsidR="00E61EF2" w:rsidRPr="00A03066" w14:paraId="44BB1ADC" w14:textId="77777777" w:rsidTr="00A01972">
        <w:trPr>
          <w:trHeight w:val="405"/>
          <w:tblHeader/>
        </w:trPr>
        <w:tc>
          <w:tcPr>
            <w:tcW w:w="2500" w:type="pct"/>
            <w:shd w:val="clear" w:color="auto" w:fill="F2F9FC"/>
            <w:vAlign w:val="center"/>
          </w:tcPr>
          <w:p w14:paraId="639200DC" w14:textId="77777777" w:rsidR="00E61EF2" w:rsidRPr="00752288" w:rsidRDefault="00E61EF2" w:rsidP="00C56A60">
            <w:pPr>
              <w:spacing w:before="0" w:after="0"/>
              <w:jc w:val="center"/>
              <w:rPr>
                <w:rFonts w:asciiTheme="minorHAnsi" w:hAnsiTheme="minorHAnsi" w:cstheme="minorHAnsi"/>
                <w:b/>
                <w:iCs/>
                <w:color w:val="002060"/>
                <w:szCs w:val="22"/>
              </w:rPr>
            </w:pPr>
            <w:r w:rsidRPr="00752288">
              <w:rPr>
                <w:rFonts w:asciiTheme="minorHAnsi" w:hAnsiTheme="minorHAnsi" w:cstheme="minorHAnsi"/>
                <w:b/>
                <w:iCs/>
                <w:color w:val="002060"/>
                <w:szCs w:val="22"/>
              </w:rPr>
              <w:t>Consideration</w:t>
            </w:r>
          </w:p>
        </w:tc>
        <w:tc>
          <w:tcPr>
            <w:tcW w:w="2500" w:type="pct"/>
            <w:gridSpan w:val="2"/>
            <w:tcBorders>
              <w:bottom w:val="single" w:sz="4" w:space="0" w:color="auto"/>
            </w:tcBorders>
            <w:shd w:val="clear" w:color="auto" w:fill="D6D6D6" w:themeFill="background2" w:themeFillShade="E6"/>
            <w:vAlign w:val="center"/>
          </w:tcPr>
          <w:p w14:paraId="7337F4E6" w14:textId="77777777" w:rsidR="00E61EF2" w:rsidRPr="00752288" w:rsidRDefault="00E61EF2" w:rsidP="00C56A60">
            <w:pPr>
              <w:spacing w:before="0" w:after="0"/>
              <w:jc w:val="center"/>
              <w:rPr>
                <w:rFonts w:asciiTheme="minorHAnsi" w:hAnsiTheme="minorHAnsi" w:cstheme="minorHAnsi"/>
                <w:b/>
                <w:iCs/>
                <w:color w:val="002060"/>
                <w:szCs w:val="22"/>
              </w:rPr>
            </w:pPr>
            <w:r w:rsidRPr="00752288">
              <w:rPr>
                <w:rFonts w:asciiTheme="minorHAnsi" w:hAnsiTheme="minorHAnsi" w:cstheme="minorHAnsi"/>
                <w:b/>
                <w:iCs/>
                <w:color w:val="002060"/>
                <w:szCs w:val="22"/>
              </w:rPr>
              <w:t>Fee</w:t>
            </w:r>
          </w:p>
        </w:tc>
      </w:tr>
      <w:tr w:rsidR="001A3296" w:rsidRPr="00A03066" w14:paraId="6FDD9F3E" w14:textId="77777777" w:rsidTr="00A01972">
        <w:trPr>
          <w:trHeight w:val="548"/>
          <w:tblHeader/>
        </w:trPr>
        <w:tc>
          <w:tcPr>
            <w:tcW w:w="2500" w:type="pct"/>
            <w:shd w:val="clear" w:color="auto" w:fill="F2F9FC"/>
            <w:vAlign w:val="center"/>
            <w:hideMark/>
          </w:tcPr>
          <w:p w14:paraId="590234C6" w14:textId="6FB7F799" w:rsidR="001A3296" w:rsidRPr="00855B04" w:rsidRDefault="001A3296" w:rsidP="00C56A60">
            <w:pPr>
              <w:spacing w:before="0" w:after="0"/>
              <w:jc w:val="center"/>
              <w:rPr>
                <w:rFonts w:cs="Calibri Light"/>
                <w:b/>
                <w:iCs/>
                <w:color w:val="000000"/>
                <w:sz w:val="18"/>
                <w:szCs w:val="18"/>
              </w:rPr>
            </w:pPr>
            <w:r w:rsidRPr="00855B04">
              <w:rPr>
                <w:rFonts w:cs="Calibri Light"/>
                <w:b/>
                <w:iCs/>
                <w:color w:val="000000"/>
                <w:sz w:val="18"/>
                <w:szCs w:val="18"/>
              </w:rPr>
              <w:t>Residential land (established dwellings)</w:t>
            </w:r>
          </w:p>
        </w:tc>
        <w:tc>
          <w:tcPr>
            <w:tcW w:w="1250" w:type="pct"/>
            <w:tcBorders>
              <w:bottom w:val="single" w:sz="4" w:space="0" w:color="auto"/>
            </w:tcBorders>
            <w:shd w:val="clear" w:color="auto" w:fill="FFFFFF" w:themeFill="background1"/>
            <w:vAlign w:val="center"/>
            <w:hideMark/>
          </w:tcPr>
          <w:p w14:paraId="44AF7B60" w14:textId="5F496EB2" w:rsidR="001A3296" w:rsidRPr="00855B04" w:rsidRDefault="001A3296" w:rsidP="00C56A60">
            <w:pPr>
              <w:spacing w:before="0" w:after="0"/>
              <w:jc w:val="center"/>
              <w:rPr>
                <w:rFonts w:cs="Calibri Light"/>
                <w:b/>
                <w:i/>
                <w:color w:val="000000"/>
                <w:sz w:val="18"/>
                <w:szCs w:val="18"/>
              </w:rPr>
            </w:pPr>
            <w:r w:rsidRPr="0025055D">
              <w:rPr>
                <w:rFonts w:cs="Calibri Light"/>
                <w:b/>
                <w:iCs/>
                <w:color w:val="000000"/>
                <w:sz w:val="18"/>
                <w:szCs w:val="18"/>
              </w:rPr>
              <w:t>Notifiable action</w:t>
            </w:r>
            <w:r>
              <w:rPr>
                <w:rFonts w:cs="Calibri Light"/>
                <w:b/>
                <w:iCs/>
                <w:color w:val="000000"/>
                <w:sz w:val="18"/>
                <w:szCs w:val="18"/>
              </w:rPr>
              <w:t>s</w:t>
            </w:r>
          </w:p>
        </w:tc>
        <w:tc>
          <w:tcPr>
            <w:tcW w:w="1250" w:type="pct"/>
            <w:tcBorders>
              <w:bottom w:val="single" w:sz="4" w:space="0" w:color="auto"/>
            </w:tcBorders>
            <w:shd w:val="clear" w:color="auto" w:fill="F2F2F2" w:themeFill="background1" w:themeFillShade="F2"/>
            <w:vAlign w:val="center"/>
            <w:hideMark/>
          </w:tcPr>
          <w:p w14:paraId="42433DDB" w14:textId="775C63D9" w:rsidR="001A3296" w:rsidRPr="00855B04" w:rsidRDefault="001A3296" w:rsidP="00C56A60">
            <w:pPr>
              <w:spacing w:before="0" w:after="0"/>
              <w:jc w:val="center"/>
              <w:rPr>
                <w:rFonts w:cs="Calibri Light"/>
                <w:b/>
                <w:i/>
                <w:color w:val="000000"/>
                <w:sz w:val="18"/>
                <w:szCs w:val="18"/>
              </w:rPr>
            </w:pPr>
            <w:r>
              <w:rPr>
                <w:rFonts w:cs="Calibri Light"/>
                <w:b/>
                <w:iCs/>
                <w:color w:val="000000"/>
                <w:sz w:val="18"/>
                <w:szCs w:val="18"/>
              </w:rPr>
              <w:t>Exemption certificates</w:t>
            </w:r>
            <w:r>
              <w:rPr>
                <w:rStyle w:val="FootnoteReference"/>
                <w:rFonts w:cs="Calibri Light"/>
                <w:b/>
                <w:iCs/>
                <w:color w:val="000000"/>
                <w:sz w:val="18"/>
                <w:szCs w:val="18"/>
              </w:rPr>
              <w:footnoteReference w:id="4"/>
            </w:r>
          </w:p>
        </w:tc>
      </w:tr>
      <w:tr w:rsidR="001A3296" w:rsidRPr="00A03066" w14:paraId="2CBA1752" w14:textId="77777777" w:rsidTr="00A01972">
        <w:trPr>
          <w:trHeight w:val="15"/>
        </w:trPr>
        <w:tc>
          <w:tcPr>
            <w:tcW w:w="2500" w:type="pct"/>
            <w:tcBorders>
              <w:right w:val="single" w:sz="4" w:space="0" w:color="auto"/>
            </w:tcBorders>
            <w:shd w:val="clear" w:color="auto" w:fill="F2F9FC"/>
            <w:vAlign w:val="center"/>
            <w:hideMark/>
          </w:tcPr>
          <w:p w14:paraId="2432F766"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75,000</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49D0DB" w14:textId="77777777" w:rsidR="001A3296" w:rsidRPr="00855B04" w:rsidRDefault="001A3296" w:rsidP="002C1EA9">
            <w:pPr>
              <w:spacing w:before="0" w:after="0" w:line="259" w:lineRule="auto"/>
              <w:jc w:val="center"/>
              <w:rPr>
                <w:rFonts w:eastAsia="Calibri" w:cs="Calibri Light"/>
                <w:color w:val="000000" w:themeColor="text1"/>
                <w:sz w:val="18"/>
                <w:szCs w:val="18"/>
              </w:rPr>
            </w:pPr>
            <w:r w:rsidRPr="0065389B">
              <w:rPr>
                <w:rFonts w:cs="Calibri Light"/>
                <w:sz w:val="18"/>
                <w:szCs w:val="18"/>
              </w:rPr>
              <w:t>$12,900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DA4DDB4" w14:textId="43415CC9" w:rsidR="001A3296" w:rsidRPr="00855B04" w:rsidRDefault="001A3296" w:rsidP="002C1EA9">
            <w:pPr>
              <w:spacing w:before="0" w:after="20"/>
              <w:jc w:val="center"/>
              <w:rPr>
                <w:rFonts w:cs="Calibri Light"/>
                <w:color w:val="000000"/>
                <w:sz w:val="18"/>
                <w:szCs w:val="18"/>
              </w:rPr>
            </w:pPr>
            <w:r w:rsidRPr="0065389B">
              <w:rPr>
                <w:rFonts w:cs="Calibri Light"/>
                <w:sz w:val="18"/>
                <w:szCs w:val="18"/>
              </w:rPr>
              <w:t>$44,100</w:t>
            </w:r>
          </w:p>
        </w:tc>
      </w:tr>
      <w:tr w:rsidR="001A3296" w:rsidRPr="00A03066" w14:paraId="53B0DA9E" w14:textId="77777777" w:rsidTr="00A01972">
        <w:trPr>
          <w:trHeight w:val="15"/>
        </w:trPr>
        <w:tc>
          <w:tcPr>
            <w:tcW w:w="2500" w:type="pct"/>
            <w:tcBorders>
              <w:right w:val="single" w:sz="4" w:space="0" w:color="auto"/>
            </w:tcBorders>
            <w:shd w:val="clear" w:color="auto" w:fill="F2F9FC"/>
            <w:vAlign w:val="center"/>
            <w:hideMark/>
          </w:tcPr>
          <w:p w14:paraId="7A1D7E2D"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7E78EF"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$44,100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A979B88" w14:textId="50A5ACEA"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$44,100</w:t>
            </w:r>
          </w:p>
        </w:tc>
      </w:tr>
      <w:tr w:rsidR="001A3296" w:rsidRPr="00A03066" w14:paraId="02FA9BB8" w14:textId="77777777" w:rsidTr="00A01972">
        <w:trPr>
          <w:trHeight w:val="15"/>
        </w:trPr>
        <w:tc>
          <w:tcPr>
            <w:tcW w:w="2500" w:type="pct"/>
            <w:tcBorders>
              <w:right w:val="single" w:sz="4" w:space="0" w:color="auto"/>
            </w:tcBorders>
            <w:shd w:val="clear" w:color="auto" w:fill="F2F9FC"/>
            <w:vAlign w:val="center"/>
            <w:hideMark/>
          </w:tcPr>
          <w:p w14:paraId="42BFB50B"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913213"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$88,500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D38F670" w14:textId="303A1875"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$88,500</w:t>
            </w:r>
          </w:p>
        </w:tc>
      </w:tr>
      <w:tr w:rsidR="001A3296" w:rsidRPr="00A03066" w14:paraId="7F5F886D" w14:textId="77777777" w:rsidTr="00A01972">
        <w:trPr>
          <w:trHeight w:val="15"/>
        </w:trPr>
        <w:tc>
          <w:tcPr>
            <w:tcW w:w="2500" w:type="pct"/>
            <w:tcBorders>
              <w:right w:val="single" w:sz="4" w:space="0" w:color="auto"/>
            </w:tcBorders>
            <w:shd w:val="clear" w:color="auto" w:fill="F2F9FC"/>
            <w:vAlign w:val="center"/>
            <w:hideMark/>
          </w:tcPr>
          <w:p w14:paraId="6334A68D"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E65EB7"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$177,000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F74BD49" w14:textId="7F1DFF4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$177,000</w:t>
            </w:r>
          </w:p>
        </w:tc>
      </w:tr>
      <w:tr w:rsidR="001A3296" w:rsidRPr="00A03066" w14:paraId="624008FF" w14:textId="77777777" w:rsidTr="00A01972">
        <w:trPr>
          <w:trHeight w:val="15"/>
        </w:trPr>
        <w:tc>
          <w:tcPr>
            <w:tcW w:w="2500" w:type="pct"/>
            <w:tcBorders>
              <w:right w:val="single" w:sz="4" w:space="0" w:color="auto"/>
            </w:tcBorders>
            <w:shd w:val="clear" w:color="auto" w:fill="F2F9FC"/>
            <w:vAlign w:val="center"/>
            <w:hideMark/>
          </w:tcPr>
          <w:p w14:paraId="0F01C78B"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50E268"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$265,500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47C3CDB" w14:textId="032A2EAB"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$265,500</w:t>
            </w:r>
          </w:p>
        </w:tc>
      </w:tr>
      <w:tr w:rsidR="001A3296" w:rsidRPr="00A03066" w14:paraId="02C2A12A" w14:textId="77777777" w:rsidTr="00A01972">
        <w:trPr>
          <w:trHeight w:val="15"/>
        </w:trPr>
        <w:tc>
          <w:tcPr>
            <w:tcW w:w="2500" w:type="pct"/>
            <w:tcBorders>
              <w:right w:val="single" w:sz="4" w:space="0" w:color="auto"/>
            </w:tcBorders>
            <w:shd w:val="clear" w:color="auto" w:fill="F2F9FC"/>
            <w:vAlign w:val="center"/>
            <w:hideMark/>
          </w:tcPr>
          <w:p w14:paraId="4DA5F840"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319261"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$354,000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F337585" w14:textId="21D1D66C"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$354,000</w:t>
            </w:r>
          </w:p>
        </w:tc>
      </w:tr>
      <w:tr w:rsidR="001A3296" w:rsidRPr="00A03066" w14:paraId="5BB6845E" w14:textId="77777777" w:rsidTr="00A01972">
        <w:trPr>
          <w:trHeight w:val="15"/>
        </w:trPr>
        <w:tc>
          <w:tcPr>
            <w:tcW w:w="2500" w:type="pct"/>
            <w:tcBorders>
              <w:right w:val="single" w:sz="4" w:space="0" w:color="auto"/>
            </w:tcBorders>
            <w:shd w:val="clear" w:color="auto" w:fill="F2F9FC"/>
            <w:vAlign w:val="center"/>
            <w:hideMark/>
          </w:tcPr>
          <w:p w14:paraId="7FAD8BEA"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DD9109"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$442,500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5088A3C" w14:textId="5DEDB738"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$442,500</w:t>
            </w:r>
          </w:p>
        </w:tc>
      </w:tr>
      <w:tr w:rsidR="001A3296" w:rsidRPr="00A03066" w14:paraId="673248A2" w14:textId="77777777" w:rsidTr="00A01972">
        <w:trPr>
          <w:trHeight w:val="15"/>
        </w:trPr>
        <w:tc>
          <w:tcPr>
            <w:tcW w:w="2500" w:type="pct"/>
            <w:tcBorders>
              <w:right w:val="single" w:sz="4" w:space="0" w:color="auto"/>
            </w:tcBorders>
            <w:shd w:val="clear" w:color="auto" w:fill="F2F9FC"/>
            <w:vAlign w:val="center"/>
            <w:hideMark/>
          </w:tcPr>
          <w:p w14:paraId="0400FC7E"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E3284B"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$531,000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850C9D9" w14:textId="1803F11E"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$531,000</w:t>
            </w:r>
          </w:p>
        </w:tc>
      </w:tr>
      <w:tr w:rsidR="001A3296" w:rsidRPr="00A03066" w14:paraId="519C9F92" w14:textId="77777777" w:rsidTr="00A01972">
        <w:trPr>
          <w:trHeight w:val="15"/>
        </w:trPr>
        <w:tc>
          <w:tcPr>
            <w:tcW w:w="2500" w:type="pct"/>
            <w:tcBorders>
              <w:right w:val="single" w:sz="4" w:space="0" w:color="auto"/>
            </w:tcBorders>
            <w:shd w:val="clear" w:color="auto" w:fill="F2F9FC"/>
            <w:vAlign w:val="center"/>
            <w:hideMark/>
          </w:tcPr>
          <w:p w14:paraId="0F194E8A"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E6B5E2"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$619,500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9995EE0" w14:textId="6D27856A"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$619,500</w:t>
            </w:r>
          </w:p>
        </w:tc>
      </w:tr>
      <w:tr w:rsidR="001A3296" w:rsidRPr="00A03066" w14:paraId="1B32CBBC" w14:textId="77777777" w:rsidTr="00A01972">
        <w:trPr>
          <w:trHeight w:val="15"/>
        </w:trPr>
        <w:tc>
          <w:tcPr>
            <w:tcW w:w="2500" w:type="pct"/>
            <w:tcBorders>
              <w:right w:val="single" w:sz="4" w:space="0" w:color="auto"/>
            </w:tcBorders>
            <w:shd w:val="clear" w:color="auto" w:fill="F2F9FC"/>
            <w:vAlign w:val="center"/>
            <w:hideMark/>
          </w:tcPr>
          <w:p w14:paraId="00A27D95"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B872ED"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$708,000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AF343CD" w14:textId="0CD50BCF"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$708,000</w:t>
            </w:r>
          </w:p>
        </w:tc>
      </w:tr>
      <w:tr w:rsidR="001A3296" w:rsidRPr="00A03066" w14:paraId="77AB8543" w14:textId="77777777" w:rsidTr="00A01972">
        <w:trPr>
          <w:trHeight w:val="15"/>
        </w:trPr>
        <w:tc>
          <w:tcPr>
            <w:tcW w:w="2500" w:type="pct"/>
            <w:tcBorders>
              <w:right w:val="single" w:sz="4" w:space="0" w:color="auto"/>
            </w:tcBorders>
            <w:shd w:val="clear" w:color="auto" w:fill="F2F9FC"/>
            <w:vAlign w:val="center"/>
            <w:hideMark/>
          </w:tcPr>
          <w:p w14:paraId="06BEB208"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C0A25D"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$796,500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8BF8994" w14:textId="75665A66"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$796,500</w:t>
            </w:r>
          </w:p>
        </w:tc>
      </w:tr>
      <w:tr w:rsidR="001A3296" w:rsidRPr="00A03066" w14:paraId="4640A93F" w14:textId="77777777" w:rsidTr="00A01972">
        <w:trPr>
          <w:trHeight w:val="15"/>
        </w:trPr>
        <w:tc>
          <w:tcPr>
            <w:tcW w:w="2500" w:type="pct"/>
            <w:tcBorders>
              <w:right w:val="single" w:sz="4" w:space="0" w:color="auto"/>
            </w:tcBorders>
            <w:shd w:val="clear" w:color="auto" w:fill="F2F9FC"/>
            <w:vAlign w:val="center"/>
            <w:hideMark/>
          </w:tcPr>
          <w:p w14:paraId="0A245148"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E4EE709"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$885,000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0AE8552" w14:textId="0440383E"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$885,000</w:t>
            </w:r>
          </w:p>
        </w:tc>
      </w:tr>
      <w:tr w:rsidR="001A3296" w:rsidRPr="00A03066" w14:paraId="4D6699AC" w14:textId="77777777" w:rsidTr="00A01972">
        <w:trPr>
          <w:trHeight w:val="15"/>
        </w:trPr>
        <w:tc>
          <w:tcPr>
            <w:tcW w:w="2500" w:type="pct"/>
            <w:tcBorders>
              <w:right w:val="single" w:sz="4" w:space="0" w:color="auto"/>
            </w:tcBorders>
            <w:shd w:val="clear" w:color="auto" w:fill="F2F9FC"/>
            <w:vAlign w:val="center"/>
            <w:hideMark/>
          </w:tcPr>
          <w:p w14:paraId="39A9A4F0"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2956DE"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$973,500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B27DD09" w14:textId="61C1A3F5"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$973,500</w:t>
            </w:r>
          </w:p>
        </w:tc>
      </w:tr>
      <w:tr w:rsidR="001A3296" w:rsidRPr="00A03066" w14:paraId="60C2A98C" w14:textId="77777777" w:rsidTr="00A01972">
        <w:trPr>
          <w:trHeight w:val="15"/>
        </w:trPr>
        <w:tc>
          <w:tcPr>
            <w:tcW w:w="2500" w:type="pct"/>
            <w:tcBorders>
              <w:right w:val="single" w:sz="4" w:space="0" w:color="auto"/>
            </w:tcBorders>
            <w:shd w:val="clear" w:color="auto" w:fill="F2F9FC"/>
            <w:vAlign w:val="center"/>
            <w:hideMark/>
          </w:tcPr>
          <w:p w14:paraId="74223B2A"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044B8BC"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$1,062,000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D2A8E0A" w14:textId="4DB90B69"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$1,062,000</w:t>
            </w:r>
          </w:p>
        </w:tc>
      </w:tr>
      <w:tr w:rsidR="001A3296" w:rsidRPr="00A03066" w14:paraId="2044C819" w14:textId="77777777" w:rsidTr="00A01972">
        <w:trPr>
          <w:trHeight w:val="15"/>
        </w:trPr>
        <w:tc>
          <w:tcPr>
            <w:tcW w:w="2500" w:type="pct"/>
            <w:tcBorders>
              <w:right w:val="single" w:sz="4" w:space="0" w:color="auto"/>
            </w:tcBorders>
            <w:shd w:val="clear" w:color="auto" w:fill="F2F9FC"/>
            <w:vAlign w:val="center"/>
            <w:hideMark/>
          </w:tcPr>
          <w:p w14:paraId="26EF3967"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279DA37"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$1,150,500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344F349" w14:textId="63EF0C98"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$1,150,500</w:t>
            </w:r>
          </w:p>
        </w:tc>
      </w:tr>
      <w:tr w:rsidR="001A3296" w:rsidRPr="00A03066" w14:paraId="6ABAFDF3" w14:textId="77777777" w:rsidTr="00A01972">
        <w:trPr>
          <w:trHeight w:val="15"/>
        </w:trPr>
        <w:tc>
          <w:tcPr>
            <w:tcW w:w="2500" w:type="pct"/>
            <w:tcBorders>
              <w:right w:val="single" w:sz="4" w:space="0" w:color="auto"/>
            </w:tcBorders>
            <w:shd w:val="clear" w:color="auto" w:fill="F2F9FC"/>
            <w:vAlign w:val="center"/>
            <w:hideMark/>
          </w:tcPr>
          <w:p w14:paraId="09BD1A1D"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9F7266"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$1,239,000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7B1972D" w14:textId="7BFF7526"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$1,239,000</w:t>
            </w:r>
          </w:p>
        </w:tc>
      </w:tr>
      <w:tr w:rsidR="001A3296" w:rsidRPr="00A03066" w14:paraId="563E3565" w14:textId="77777777" w:rsidTr="00A01972">
        <w:trPr>
          <w:trHeight w:val="15"/>
        </w:trPr>
        <w:tc>
          <w:tcPr>
            <w:tcW w:w="2500" w:type="pct"/>
            <w:tcBorders>
              <w:right w:val="single" w:sz="4" w:space="0" w:color="auto"/>
            </w:tcBorders>
            <w:shd w:val="clear" w:color="auto" w:fill="F2F9FC"/>
            <w:vAlign w:val="center"/>
            <w:hideMark/>
          </w:tcPr>
          <w:p w14:paraId="22AD4F4A"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C78599"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$1,327,500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4E86616" w14:textId="6F5FBE39"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$1,327,500</w:t>
            </w:r>
          </w:p>
        </w:tc>
      </w:tr>
      <w:tr w:rsidR="001A3296" w:rsidRPr="00A03066" w14:paraId="4A24483F" w14:textId="77777777" w:rsidTr="00A01972">
        <w:trPr>
          <w:trHeight w:val="15"/>
        </w:trPr>
        <w:tc>
          <w:tcPr>
            <w:tcW w:w="2500" w:type="pct"/>
            <w:tcBorders>
              <w:right w:val="single" w:sz="4" w:space="0" w:color="auto"/>
            </w:tcBorders>
            <w:shd w:val="clear" w:color="auto" w:fill="F2F9FC"/>
            <w:vAlign w:val="center"/>
            <w:hideMark/>
          </w:tcPr>
          <w:p w14:paraId="2B9352E3"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DDF9738"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$1,416,000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B2CF90B" w14:textId="74AD40F6"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$1,416,000</w:t>
            </w:r>
          </w:p>
        </w:tc>
      </w:tr>
      <w:tr w:rsidR="001A3296" w:rsidRPr="00A03066" w14:paraId="5248D185" w14:textId="77777777" w:rsidTr="00A01972">
        <w:trPr>
          <w:trHeight w:val="15"/>
        </w:trPr>
        <w:tc>
          <w:tcPr>
            <w:tcW w:w="2500" w:type="pct"/>
            <w:tcBorders>
              <w:right w:val="single" w:sz="4" w:space="0" w:color="auto"/>
            </w:tcBorders>
            <w:shd w:val="clear" w:color="auto" w:fill="F2F9FC"/>
            <w:vAlign w:val="center"/>
            <w:hideMark/>
          </w:tcPr>
          <w:p w14:paraId="6CF4768B"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74B4A5" w14:textId="77777777"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$1,504,500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019A385" w14:textId="48305B26" w:rsidR="001A3296" w:rsidRPr="00855B04" w:rsidRDefault="001A3296" w:rsidP="002C1EA9">
            <w:pPr>
              <w:spacing w:before="0" w:after="0" w:line="259" w:lineRule="auto"/>
              <w:jc w:val="center"/>
              <w:rPr>
                <w:rFonts w:cs="Calibri Light"/>
                <w:color w:val="000000" w:themeColor="text1"/>
                <w:sz w:val="18"/>
                <w:szCs w:val="18"/>
              </w:rPr>
            </w:pPr>
            <w:r w:rsidRPr="0065389B">
              <w:rPr>
                <w:rFonts w:cs="Calibri Light"/>
                <w:sz w:val="18"/>
                <w:szCs w:val="18"/>
              </w:rPr>
              <w:t>$1,504,500</w:t>
            </w:r>
          </w:p>
        </w:tc>
      </w:tr>
      <w:tr w:rsidR="001A3296" w:rsidRPr="00A03066" w14:paraId="39D83BB0" w14:textId="77777777" w:rsidTr="00A01972">
        <w:trPr>
          <w:trHeight w:val="15"/>
        </w:trPr>
        <w:tc>
          <w:tcPr>
            <w:tcW w:w="2500" w:type="pct"/>
            <w:tcBorders>
              <w:right w:val="single" w:sz="4" w:space="0" w:color="auto"/>
            </w:tcBorders>
            <w:shd w:val="clear" w:color="auto" w:fill="F2F9FC"/>
            <w:vAlign w:val="center"/>
          </w:tcPr>
          <w:p w14:paraId="4E9ACBDC"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8B8A05"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$1,593,000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404F2D2" w14:textId="672836FF"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$1,593,000</w:t>
            </w:r>
          </w:p>
        </w:tc>
      </w:tr>
      <w:tr w:rsidR="001A3296" w:rsidRPr="00A03066" w14:paraId="7C057943" w14:textId="77777777" w:rsidTr="00A01972">
        <w:trPr>
          <w:trHeight w:val="15"/>
        </w:trPr>
        <w:tc>
          <w:tcPr>
            <w:tcW w:w="2500" w:type="pct"/>
            <w:tcBorders>
              <w:right w:val="single" w:sz="4" w:space="0" w:color="auto"/>
            </w:tcBorders>
            <w:shd w:val="clear" w:color="auto" w:fill="F2F9FC"/>
            <w:vAlign w:val="center"/>
          </w:tcPr>
          <w:p w14:paraId="3776A7F4"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160D63"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$1,681,500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B178D41" w14:textId="2132DA1B"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$1,681,500</w:t>
            </w:r>
          </w:p>
        </w:tc>
      </w:tr>
      <w:tr w:rsidR="001A3296" w:rsidRPr="00A03066" w14:paraId="0E822DA7" w14:textId="77777777" w:rsidTr="00A01972">
        <w:trPr>
          <w:trHeight w:val="15"/>
        </w:trPr>
        <w:tc>
          <w:tcPr>
            <w:tcW w:w="2500" w:type="pct"/>
            <w:tcBorders>
              <w:right w:val="single" w:sz="4" w:space="0" w:color="auto"/>
            </w:tcBorders>
            <w:shd w:val="clear" w:color="auto" w:fill="F2F9FC"/>
            <w:vAlign w:val="center"/>
          </w:tcPr>
          <w:p w14:paraId="7909F1FA"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950C1E"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$1,770,000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7FEAFA6" w14:textId="519320F5"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$1,770,000</w:t>
            </w:r>
          </w:p>
        </w:tc>
      </w:tr>
      <w:tr w:rsidR="001A3296" w:rsidRPr="00A03066" w14:paraId="3CA8FC70" w14:textId="77777777" w:rsidTr="00A01972">
        <w:trPr>
          <w:trHeight w:val="15"/>
        </w:trPr>
        <w:tc>
          <w:tcPr>
            <w:tcW w:w="2500" w:type="pct"/>
            <w:tcBorders>
              <w:right w:val="single" w:sz="4" w:space="0" w:color="auto"/>
            </w:tcBorders>
            <w:shd w:val="clear" w:color="auto" w:fill="F2F9FC"/>
            <w:vAlign w:val="center"/>
          </w:tcPr>
          <w:p w14:paraId="331E27D3"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EAA06C"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$1,858,500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67DFB49" w14:textId="718430A1"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$1,858,500</w:t>
            </w:r>
          </w:p>
        </w:tc>
      </w:tr>
      <w:tr w:rsidR="001A3296" w:rsidRPr="00A03066" w14:paraId="69A7B243" w14:textId="77777777" w:rsidTr="00A01972">
        <w:trPr>
          <w:trHeight w:val="15"/>
        </w:trPr>
        <w:tc>
          <w:tcPr>
            <w:tcW w:w="2500" w:type="pct"/>
            <w:tcBorders>
              <w:right w:val="single" w:sz="4" w:space="0" w:color="auto"/>
            </w:tcBorders>
            <w:shd w:val="clear" w:color="auto" w:fill="F2F9FC"/>
            <w:vAlign w:val="center"/>
          </w:tcPr>
          <w:p w14:paraId="39E9217D"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B69938"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$1,947,000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37B18F5" w14:textId="0FC2D4A8"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$1,947,000</w:t>
            </w:r>
          </w:p>
        </w:tc>
      </w:tr>
      <w:tr w:rsidR="001A3296" w:rsidRPr="00A03066" w14:paraId="0D45C68D" w14:textId="77777777" w:rsidTr="00A01972">
        <w:trPr>
          <w:trHeight w:val="15"/>
        </w:trPr>
        <w:tc>
          <w:tcPr>
            <w:tcW w:w="2500" w:type="pct"/>
            <w:tcBorders>
              <w:right w:val="single" w:sz="4" w:space="0" w:color="auto"/>
            </w:tcBorders>
            <w:shd w:val="clear" w:color="auto" w:fill="F2F9FC"/>
            <w:vAlign w:val="center"/>
          </w:tcPr>
          <w:p w14:paraId="616EA88D"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451EDC"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$2,035,500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D4239F2" w14:textId="6596DA8B"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$2,035,500</w:t>
            </w:r>
          </w:p>
        </w:tc>
      </w:tr>
      <w:tr w:rsidR="001A3296" w:rsidRPr="00A03066" w14:paraId="2186E262" w14:textId="77777777" w:rsidTr="00A01972">
        <w:trPr>
          <w:trHeight w:val="15"/>
        </w:trPr>
        <w:tc>
          <w:tcPr>
            <w:tcW w:w="2500" w:type="pct"/>
            <w:tcBorders>
              <w:right w:val="single" w:sz="4" w:space="0" w:color="auto"/>
            </w:tcBorders>
            <w:shd w:val="clear" w:color="auto" w:fill="F2F9FC"/>
            <w:vAlign w:val="center"/>
          </w:tcPr>
          <w:p w14:paraId="48DED162"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713855A"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$2,124,000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E9948D7" w14:textId="0DB4F03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$2,124,000</w:t>
            </w:r>
          </w:p>
        </w:tc>
      </w:tr>
      <w:tr w:rsidR="001A3296" w:rsidRPr="00A03066" w14:paraId="700E5267" w14:textId="77777777" w:rsidTr="00A01972">
        <w:trPr>
          <w:trHeight w:val="15"/>
        </w:trPr>
        <w:tc>
          <w:tcPr>
            <w:tcW w:w="2500" w:type="pct"/>
            <w:tcBorders>
              <w:right w:val="single" w:sz="4" w:space="0" w:color="auto"/>
            </w:tcBorders>
            <w:shd w:val="clear" w:color="auto" w:fill="F2F9FC"/>
            <w:vAlign w:val="center"/>
          </w:tcPr>
          <w:p w14:paraId="4EA79A00"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CBC805"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$2,212,500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9B73B42" w14:textId="4EA6B449"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$2,212,500</w:t>
            </w:r>
          </w:p>
        </w:tc>
      </w:tr>
      <w:tr w:rsidR="001A3296" w:rsidRPr="00A03066" w14:paraId="54116747" w14:textId="77777777" w:rsidTr="00A01972">
        <w:trPr>
          <w:trHeight w:val="15"/>
        </w:trPr>
        <w:tc>
          <w:tcPr>
            <w:tcW w:w="2500" w:type="pct"/>
            <w:tcBorders>
              <w:right w:val="single" w:sz="4" w:space="0" w:color="auto"/>
            </w:tcBorders>
            <w:shd w:val="clear" w:color="auto" w:fill="F2F9FC"/>
            <w:vAlign w:val="center"/>
          </w:tcPr>
          <w:p w14:paraId="707C3AD1"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E95870"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$2,301,000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AB9E0B6" w14:textId="3D6AD0B5"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$2,301,000</w:t>
            </w:r>
          </w:p>
        </w:tc>
      </w:tr>
      <w:tr w:rsidR="001A3296" w:rsidRPr="00A03066" w14:paraId="39923EE4" w14:textId="77777777" w:rsidTr="00A01972">
        <w:trPr>
          <w:trHeight w:val="15"/>
        </w:trPr>
        <w:tc>
          <w:tcPr>
            <w:tcW w:w="2500" w:type="pct"/>
            <w:tcBorders>
              <w:right w:val="single" w:sz="4" w:space="0" w:color="auto"/>
            </w:tcBorders>
            <w:shd w:val="clear" w:color="auto" w:fill="F2F9FC"/>
            <w:vAlign w:val="center"/>
          </w:tcPr>
          <w:p w14:paraId="3AB3F585"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DECA48"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$2,389,500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63B39A5" w14:textId="27014D90"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$2,389,500</w:t>
            </w:r>
          </w:p>
        </w:tc>
      </w:tr>
      <w:tr w:rsidR="001A3296" w:rsidRPr="00A03066" w14:paraId="59838126" w14:textId="77777777" w:rsidTr="00A01972">
        <w:trPr>
          <w:trHeight w:val="15"/>
        </w:trPr>
        <w:tc>
          <w:tcPr>
            <w:tcW w:w="2500" w:type="pct"/>
            <w:tcBorders>
              <w:right w:val="single" w:sz="4" w:space="0" w:color="auto"/>
            </w:tcBorders>
            <w:shd w:val="clear" w:color="auto" w:fill="F2F9FC"/>
            <w:vAlign w:val="center"/>
          </w:tcPr>
          <w:p w14:paraId="3A837AC8"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$29m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0A2F35"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$2,478,000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2D31DF4" w14:textId="38E025FF"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$2,478,000</w:t>
            </w:r>
          </w:p>
        </w:tc>
      </w:tr>
      <w:tr w:rsidR="001A3296" w:rsidRPr="00A03066" w14:paraId="248D478C" w14:textId="77777777" w:rsidTr="00A01972">
        <w:trPr>
          <w:trHeight w:val="15"/>
        </w:trPr>
        <w:tc>
          <w:tcPr>
            <w:tcW w:w="2500" w:type="pct"/>
            <w:tcBorders>
              <w:right w:val="single" w:sz="4" w:space="0" w:color="auto"/>
            </w:tcBorders>
            <w:shd w:val="clear" w:color="auto" w:fill="F2F9FC"/>
            <w:vAlign w:val="center"/>
          </w:tcPr>
          <w:p w14:paraId="24FE6234"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E0A1EBC"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$2,566,500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1423D63" w14:textId="3AF1A195"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$2,566,500</w:t>
            </w:r>
          </w:p>
        </w:tc>
      </w:tr>
      <w:tr w:rsidR="001A3296" w:rsidRPr="00A03066" w14:paraId="262AD4A7" w14:textId="77777777" w:rsidTr="00A01972">
        <w:trPr>
          <w:trHeight w:val="15"/>
        </w:trPr>
        <w:tc>
          <w:tcPr>
            <w:tcW w:w="2500" w:type="pct"/>
            <w:tcBorders>
              <w:right w:val="single" w:sz="4" w:space="0" w:color="auto"/>
            </w:tcBorders>
            <w:shd w:val="clear" w:color="auto" w:fill="F2F9FC"/>
            <w:vAlign w:val="center"/>
          </w:tcPr>
          <w:p w14:paraId="5AFE96DB"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EE36F5"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$2,655,000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9463A40" w14:textId="7BCE14F3"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$2,655,000</w:t>
            </w:r>
          </w:p>
        </w:tc>
      </w:tr>
      <w:tr w:rsidR="001A3296" w:rsidRPr="00A03066" w14:paraId="48D8EB95" w14:textId="77777777" w:rsidTr="00A01972">
        <w:trPr>
          <w:trHeight w:val="15"/>
        </w:trPr>
        <w:tc>
          <w:tcPr>
            <w:tcW w:w="2500" w:type="pct"/>
            <w:tcBorders>
              <w:right w:val="single" w:sz="4" w:space="0" w:color="auto"/>
            </w:tcBorders>
            <w:shd w:val="clear" w:color="auto" w:fill="F2F9FC"/>
            <w:vAlign w:val="center"/>
          </w:tcPr>
          <w:p w14:paraId="542CCEB4"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602A688"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$2,743,500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CFA1722" w14:textId="192DAE33"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$2,743,500</w:t>
            </w:r>
          </w:p>
        </w:tc>
      </w:tr>
      <w:tr w:rsidR="001A3296" w:rsidRPr="00A03066" w14:paraId="4F2D30D0" w14:textId="77777777" w:rsidTr="00A01972">
        <w:trPr>
          <w:trHeight w:val="15"/>
        </w:trPr>
        <w:tc>
          <w:tcPr>
            <w:tcW w:w="2500" w:type="pct"/>
            <w:tcBorders>
              <w:right w:val="single" w:sz="4" w:space="0" w:color="auto"/>
            </w:tcBorders>
            <w:shd w:val="clear" w:color="auto" w:fill="F2F9FC"/>
            <w:vAlign w:val="center"/>
          </w:tcPr>
          <w:p w14:paraId="44D28BFE"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517972"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$2,832,000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1F3A9CF" w14:textId="5CD426CC"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$2,832,000</w:t>
            </w:r>
          </w:p>
        </w:tc>
      </w:tr>
      <w:tr w:rsidR="001A3296" w:rsidRPr="00A03066" w14:paraId="06BFBA13" w14:textId="77777777" w:rsidTr="00A01972">
        <w:trPr>
          <w:trHeight w:val="15"/>
        </w:trPr>
        <w:tc>
          <w:tcPr>
            <w:tcW w:w="2500" w:type="pct"/>
            <w:tcBorders>
              <w:right w:val="single" w:sz="4" w:space="0" w:color="auto"/>
            </w:tcBorders>
            <w:shd w:val="clear" w:color="auto" w:fill="F2F9FC"/>
            <w:vAlign w:val="center"/>
          </w:tcPr>
          <w:p w14:paraId="13B68A76"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EA7DBF"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$2,920,500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B1F0796" w14:textId="70C90A7D"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$2,920,500</w:t>
            </w:r>
          </w:p>
        </w:tc>
      </w:tr>
      <w:tr w:rsidR="001A3296" w:rsidRPr="00A03066" w14:paraId="5F72C54B" w14:textId="77777777" w:rsidTr="00A01972">
        <w:trPr>
          <w:trHeight w:val="15"/>
        </w:trPr>
        <w:tc>
          <w:tcPr>
            <w:tcW w:w="2500" w:type="pct"/>
            <w:tcBorders>
              <w:right w:val="single" w:sz="4" w:space="0" w:color="auto"/>
            </w:tcBorders>
            <w:shd w:val="clear" w:color="auto" w:fill="F2F9FC"/>
            <w:vAlign w:val="center"/>
          </w:tcPr>
          <w:p w14:paraId="04521AC9"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DA471E"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$3,009,000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B2791C4" w14:textId="72B021FC"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$3,009,000</w:t>
            </w:r>
          </w:p>
        </w:tc>
      </w:tr>
      <w:tr w:rsidR="001A3296" w:rsidRPr="00A03066" w14:paraId="719B1B24" w14:textId="77777777" w:rsidTr="00A01972">
        <w:trPr>
          <w:trHeight w:val="15"/>
        </w:trPr>
        <w:tc>
          <w:tcPr>
            <w:tcW w:w="2500" w:type="pct"/>
            <w:tcBorders>
              <w:right w:val="single" w:sz="4" w:space="0" w:color="auto"/>
            </w:tcBorders>
            <w:shd w:val="clear" w:color="auto" w:fill="F2F9FC"/>
            <w:vAlign w:val="center"/>
          </w:tcPr>
          <w:p w14:paraId="5107C84E"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9C2E0E"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$3,097,500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2F56B39" w14:textId="7F7B4A74"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$3,097,500</w:t>
            </w:r>
          </w:p>
        </w:tc>
      </w:tr>
      <w:tr w:rsidR="001A3296" w:rsidRPr="00A03066" w14:paraId="4BE861F8" w14:textId="77777777" w:rsidTr="00A01972">
        <w:trPr>
          <w:trHeight w:val="15"/>
        </w:trPr>
        <w:tc>
          <w:tcPr>
            <w:tcW w:w="2500" w:type="pct"/>
            <w:tcBorders>
              <w:right w:val="single" w:sz="4" w:space="0" w:color="auto"/>
            </w:tcBorders>
            <w:shd w:val="clear" w:color="auto" w:fill="F2F9FC"/>
            <w:vAlign w:val="center"/>
          </w:tcPr>
          <w:p w14:paraId="666D2BD0"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36AE98"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$3,186,000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65CEDE1" w14:textId="2F1EDEA2"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$3,186,000</w:t>
            </w:r>
          </w:p>
        </w:tc>
      </w:tr>
      <w:tr w:rsidR="001A3296" w:rsidRPr="00A03066" w14:paraId="6F89C6EA" w14:textId="77777777" w:rsidTr="00A01972">
        <w:trPr>
          <w:trHeight w:val="15"/>
        </w:trPr>
        <w:tc>
          <w:tcPr>
            <w:tcW w:w="2500" w:type="pct"/>
            <w:tcBorders>
              <w:right w:val="single" w:sz="4" w:space="0" w:color="auto"/>
            </w:tcBorders>
            <w:shd w:val="clear" w:color="auto" w:fill="F2F9FC"/>
            <w:vAlign w:val="center"/>
          </w:tcPr>
          <w:p w14:paraId="2D0357A3"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45DB4F"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$3,274,500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24825B4" w14:textId="62CB3051"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$3,274,500</w:t>
            </w:r>
          </w:p>
        </w:tc>
      </w:tr>
      <w:tr w:rsidR="001A3296" w:rsidRPr="00A03066" w14:paraId="55230206" w14:textId="77777777" w:rsidTr="00A01972">
        <w:trPr>
          <w:trHeight w:val="15"/>
        </w:trPr>
        <w:tc>
          <w:tcPr>
            <w:tcW w:w="2500" w:type="pct"/>
            <w:tcBorders>
              <w:right w:val="single" w:sz="4" w:space="0" w:color="auto"/>
            </w:tcBorders>
            <w:shd w:val="clear" w:color="auto" w:fill="F2F9FC"/>
            <w:vAlign w:val="center"/>
          </w:tcPr>
          <w:p w14:paraId="13A0FE64"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$39m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24BEDB7"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$3,363,000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CEEF56D" w14:textId="308A1BFF"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$3,363,000</w:t>
            </w:r>
          </w:p>
        </w:tc>
      </w:tr>
      <w:tr w:rsidR="001A3296" w:rsidRPr="00A03066" w14:paraId="32C419AB" w14:textId="77777777" w:rsidTr="00A01972">
        <w:trPr>
          <w:trHeight w:val="15"/>
        </w:trPr>
        <w:tc>
          <w:tcPr>
            <w:tcW w:w="2500" w:type="pct"/>
            <w:tcBorders>
              <w:right w:val="single" w:sz="4" w:space="0" w:color="auto"/>
            </w:tcBorders>
            <w:shd w:val="clear" w:color="auto" w:fill="F2F9FC"/>
            <w:vAlign w:val="center"/>
          </w:tcPr>
          <w:p w14:paraId="3B1192D2" w14:textId="77777777" w:rsidR="001A3296" w:rsidRPr="00855B04" w:rsidRDefault="001A3296" w:rsidP="002C1EA9">
            <w:pPr>
              <w:spacing w:before="0" w:after="0"/>
              <w:jc w:val="center"/>
              <w:rPr>
                <w:rFonts w:cs="Calibri Light"/>
                <w:color w:val="000000"/>
                <w:sz w:val="18"/>
                <w:szCs w:val="18"/>
              </w:rPr>
            </w:pPr>
            <w:r w:rsidRPr="00837D20">
              <w:rPr>
                <w:rFonts w:cs="Calibri Light"/>
                <w:color w:val="000000"/>
                <w:sz w:val="18"/>
                <w:szCs w:val="18"/>
              </w:rPr>
              <w:t>$40m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C3A58AF"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$3,451,500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6A338D0" w14:textId="774D7F94"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$3,451,500</w:t>
            </w:r>
          </w:p>
        </w:tc>
      </w:tr>
      <w:tr w:rsidR="001A3296" w:rsidRPr="00A03066" w14:paraId="01F13CE0" w14:textId="77777777" w:rsidTr="00A01972">
        <w:trPr>
          <w:trHeight w:val="15"/>
        </w:trPr>
        <w:tc>
          <w:tcPr>
            <w:tcW w:w="2500" w:type="pct"/>
            <w:tcBorders>
              <w:right w:val="single" w:sz="4" w:space="0" w:color="auto"/>
            </w:tcBorders>
            <w:shd w:val="clear" w:color="auto" w:fill="F2F9FC"/>
            <w:vAlign w:val="center"/>
          </w:tcPr>
          <w:p w14:paraId="281975DC" w14:textId="77777777" w:rsidR="001A3296" w:rsidRPr="00855B04" w:rsidRDefault="001A3296" w:rsidP="002C1EA9">
            <w:pPr>
              <w:spacing w:before="0" w:after="0"/>
              <w:jc w:val="center"/>
              <w:rPr>
                <w:rFonts w:cs="Calibri Light"/>
                <w:color w:val="000000"/>
                <w:sz w:val="18"/>
                <w:szCs w:val="18"/>
              </w:rPr>
            </w:pPr>
            <w:r>
              <w:rPr>
                <w:rFonts w:cs="Calibri Light"/>
                <w:color w:val="000000"/>
                <w:sz w:val="18"/>
                <w:szCs w:val="18"/>
              </w:rPr>
              <w:t xml:space="preserve">More than </w:t>
            </w:r>
            <w:r w:rsidRPr="00837D20">
              <w:rPr>
                <w:rFonts w:cs="Calibri Light"/>
                <w:color w:val="000000"/>
                <w:sz w:val="18"/>
                <w:szCs w:val="18"/>
              </w:rPr>
              <w:t>$40</w:t>
            </w:r>
            <w:r>
              <w:rPr>
                <w:rFonts w:cs="Calibri Light"/>
                <w:color w:val="000000"/>
                <w:sz w:val="18"/>
                <w:szCs w:val="18"/>
              </w:rPr>
              <w:t>m</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CB505C" w14:textId="77777777"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$3,514,800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24242A1" w14:textId="58F7EC03" w:rsidR="001A3296" w:rsidRPr="00855B04" w:rsidRDefault="001A3296" w:rsidP="002C1EA9">
            <w:pPr>
              <w:spacing w:before="0" w:after="0" w:line="259" w:lineRule="auto"/>
              <w:jc w:val="center"/>
              <w:rPr>
                <w:rFonts w:cs="Calibri Light"/>
                <w:color w:val="000000"/>
                <w:sz w:val="18"/>
                <w:szCs w:val="18"/>
              </w:rPr>
            </w:pPr>
            <w:r w:rsidRPr="0065389B">
              <w:rPr>
                <w:rFonts w:cs="Calibri Light"/>
                <w:sz w:val="18"/>
                <w:szCs w:val="18"/>
              </w:rPr>
              <w:t>$3,514,800</w:t>
            </w:r>
          </w:p>
        </w:tc>
      </w:tr>
    </w:tbl>
    <w:p w14:paraId="1F94C60A" w14:textId="1EB90AEF" w:rsidR="00E61EF2" w:rsidRDefault="00E61EF2">
      <w:pPr>
        <w:spacing w:before="0" w:after="0"/>
        <w:rPr>
          <w:rFonts w:cs="Calibri Light"/>
          <w:b/>
          <w:iCs/>
          <w:color w:val="000000"/>
          <w:sz w:val="18"/>
          <w:szCs w:val="18"/>
        </w:rPr>
      </w:pPr>
      <w:r>
        <w:rPr>
          <w:rFonts w:cs="Calibri Light"/>
          <w:b/>
          <w:color w:val="000000"/>
          <w:sz w:val="18"/>
          <w:szCs w:val="18"/>
        </w:rPr>
        <w:br w:type="page"/>
      </w:r>
    </w:p>
    <w:p w14:paraId="788B3EB3" w14:textId="28D6DF47" w:rsidR="00904C61" w:rsidRPr="00CA2215" w:rsidRDefault="00904C61" w:rsidP="00A52EBC">
      <w:pPr>
        <w:pStyle w:val="Heading2"/>
      </w:pPr>
      <w:bookmarkStart w:id="36" w:name="_Toc162949193"/>
      <w:bookmarkStart w:id="37" w:name="_Toc162949256"/>
      <w:bookmarkStart w:id="38" w:name="_Toc162949340"/>
      <w:r w:rsidRPr="00CA2215">
        <w:lastRenderedPageBreak/>
        <w:t>Further information</w:t>
      </w:r>
      <w:bookmarkEnd w:id="35"/>
      <w:bookmarkEnd w:id="36"/>
      <w:bookmarkEnd w:id="37"/>
      <w:bookmarkEnd w:id="38"/>
    </w:p>
    <w:p w14:paraId="10F14E4B" w14:textId="285B4B96" w:rsidR="00904C61" w:rsidRPr="00CA2215" w:rsidRDefault="00904C61" w:rsidP="00A52EBC">
      <w:r w:rsidRPr="00CA2215">
        <w:t>Further information is available on the</w:t>
      </w:r>
      <w:r w:rsidR="00EC4059">
        <w:t xml:space="preserve"> </w:t>
      </w:r>
      <w:hyperlink r:id="rId12" w:history="1">
        <w:r w:rsidR="00EC4059" w:rsidRPr="00EC4059">
          <w:rPr>
            <w:rStyle w:val="Hyperlink"/>
          </w:rPr>
          <w:t xml:space="preserve">Foreign Investment </w:t>
        </w:r>
        <w:r w:rsidR="000A583E">
          <w:rPr>
            <w:rStyle w:val="Hyperlink"/>
          </w:rPr>
          <w:t>w</w:t>
        </w:r>
        <w:r w:rsidR="00EC4059" w:rsidRPr="00EC4059">
          <w:rPr>
            <w:rStyle w:val="Hyperlink"/>
          </w:rPr>
          <w:t>ebsite</w:t>
        </w:r>
      </w:hyperlink>
      <w:r w:rsidR="00AE720C">
        <w:t xml:space="preserve"> </w:t>
      </w:r>
      <w:r w:rsidR="007319A0">
        <w:t>o</w:t>
      </w:r>
      <w:r w:rsidRPr="00CA2215">
        <w:t>r by contacting 1800 050 377 from Australia or +61 2 6216 1111 from overseas.</w:t>
      </w:r>
    </w:p>
    <w:p w14:paraId="23895C99" w14:textId="42375B40" w:rsidR="00DE74EC" w:rsidRPr="00045C24" w:rsidRDefault="00904C61" w:rsidP="001C1A60">
      <w:r w:rsidRPr="00CA2215">
        <w:rPr>
          <w:b/>
        </w:rPr>
        <w:t>Important notice</w:t>
      </w:r>
      <w:r w:rsidRPr="00CA2215">
        <w:t>: This policy document provides a summary of the relevant law. As this policy document tries to avoid legal language wherever possible</w:t>
      </w:r>
      <w:r w:rsidR="00FD6A70">
        <w:t>,</w:t>
      </w:r>
      <w:r w:rsidRPr="00CA2215">
        <w:t xml:space="preserv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taken into account when determining how the law applies to you. This policy document is therefore not a substitute for obtaining your own legal advice.</w:t>
      </w:r>
      <w:bookmarkEnd w:id="32"/>
    </w:p>
    <w:sectPr w:rsidR="00DE74EC" w:rsidRPr="00045C24" w:rsidSect="00FE17C3">
      <w:headerReference w:type="default" r:id="rId13"/>
      <w:footerReference w:type="default" r:id="rId14"/>
      <w:headerReference w:type="first" r:id="rId15"/>
      <w:footerReference w:type="first" r:id="rId16"/>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4C7C" w14:textId="77777777" w:rsidR="00EE3CBA" w:rsidRDefault="00EE3CBA" w:rsidP="00886BC4">
      <w:r>
        <w:separator/>
      </w:r>
    </w:p>
    <w:p w14:paraId="2AE2E4C0" w14:textId="77777777" w:rsidR="00EE3CBA" w:rsidRDefault="00EE3CBA"/>
    <w:p w14:paraId="5D6E59F6" w14:textId="77777777" w:rsidR="00EE3CBA" w:rsidRDefault="00EE3CBA"/>
  </w:endnote>
  <w:endnote w:type="continuationSeparator" w:id="0">
    <w:p w14:paraId="1B7B52D4" w14:textId="77777777" w:rsidR="00EE3CBA" w:rsidRDefault="00EE3CBA" w:rsidP="00886BC4">
      <w:r>
        <w:continuationSeparator/>
      </w:r>
    </w:p>
    <w:p w14:paraId="65255047" w14:textId="77777777" w:rsidR="00EE3CBA" w:rsidRDefault="00EE3CBA"/>
    <w:p w14:paraId="638595A6" w14:textId="77777777" w:rsidR="00EE3CBA" w:rsidRDefault="00EE3CBA"/>
  </w:endnote>
  <w:endnote w:type="continuationNotice" w:id="1">
    <w:p w14:paraId="008D9D60" w14:textId="77777777" w:rsidR="00EE3CBA" w:rsidRDefault="00EE3CBA"/>
    <w:p w14:paraId="53DB1576" w14:textId="77777777" w:rsidR="00EE3CBA" w:rsidRDefault="00EE3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218EAC09" w:rsidR="00A15DB7" w:rsidRPr="00E81A92" w:rsidRDefault="001C1A60" w:rsidP="001C1A60">
    <w:pPr>
      <w:pStyle w:val="Footer"/>
      <w:tabs>
        <w:tab w:val="clear" w:pos="4320"/>
      </w:tabs>
      <w:jc w:val="right"/>
    </w:pPr>
    <w:r w:rsidRPr="00AC3B66">
      <w:rPr>
        <w:noProof/>
        <w:position w:val="-10"/>
      </w:rPr>
      <w:drawing>
        <wp:inline distT="0" distB="0" distL="0" distR="0" wp14:anchorId="00D3A2DB" wp14:editId="521B4E79">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5B18F9">
      <w:t xml:space="preserve">Version </w:t>
    </w:r>
    <w:r w:rsidR="007E6104">
      <w:t>4</w:t>
    </w:r>
    <w:r w:rsidR="00B206D7">
      <w:t xml:space="preserve"> </w:t>
    </w:r>
    <w:r w:rsidR="005B18F9">
      <w:t>(</w:t>
    </w:r>
    <w:r w:rsidR="001A3296">
      <w:t>2</w:t>
    </w:r>
    <w:r w:rsidR="000E15AC">
      <w:t xml:space="preserve"> </w:t>
    </w:r>
    <w:r w:rsidR="001A3296">
      <w:t>August</w:t>
    </w:r>
    <w:r w:rsidR="00C52096">
      <w:t xml:space="preserve"> 2024</w:t>
    </w:r>
    <w:r w:rsidR="005B18F9">
      <w:t xml:space="preserve">)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23C150E6" w14:textId="77777777" w:rsidR="00A15DB7" w:rsidRPr="00E81A92" w:rsidRDefault="00A15D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38ACC7AC" w:rsidR="00300C95" w:rsidRPr="00E81A92" w:rsidRDefault="001C1A60" w:rsidP="00BA123B">
    <w:pPr>
      <w:pStyle w:val="Footer"/>
      <w:tabs>
        <w:tab w:val="clear" w:pos="4320"/>
        <w:tab w:val="clear" w:pos="8640"/>
        <w:tab w:val="center" w:pos="7938"/>
      </w:tabs>
      <w:jc w:val="right"/>
    </w:pPr>
    <w:r w:rsidRPr="00AC3B66">
      <w:rPr>
        <w:noProof/>
        <w:position w:val="-10"/>
      </w:rPr>
      <w:drawing>
        <wp:inline distT="0" distB="0" distL="0" distR="0" wp14:anchorId="7B4B4CFD" wp14:editId="12D58E35">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734034">
      <w:t xml:space="preserve">Version </w:t>
    </w:r>
    <w:r w:rsidR="007E6104">
      <w:t>4</w:t>
    </w:r>
    <w:r w:rsidR="00734034">
      <w:t xml:space="preserve"> (</w:t>
    </w:r>
    <w:r w:rsidR="001A3296">
      <w:t>2</w:t>
    </w:r>
    <w:r w:rsidR="007E6104">
      <w:t xml:space="preserve"> </w:t>
    </w:r>
    <w:r w:rsidR="001A3296">
      <w:t>August</w:t>
    </w:r>
    <w:r w:rsidR="006C5635">
      <w:t xml:space="preserve"> 2024</w:t>
    </w:r>
    <w:r w:rsidR="00734034">
      <w:t xml:space="preserve">)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6203D7BC" w14:textId="77777777" w:rsidR="00300C95" w:rsidRPr="00E81A92" w:rsidRDefault="00300C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1286" w14:textId="77777777" w:rsidR="00EE3CBA" w:rsidRDefault="00EE3CBA">
      <w:r>
        <w:separator/>
      </w:r>
    </w:p>
  </w:footnote>
  <w:footnote w:type="continuationSeparator" w:id="0">
    <w:p w14:paraId="63F7C405" w14:textId="77777777" w:rsidR="00EE3CBA" w:rsidRDefault="00EE3CBA" w:rsidP="00886BC4">
      <w:r>
        <w:continuationSeparator/>
      </w:r>
    </w:p>
    <w:p w14:paraId="3327CFFB" w14:textId="77777777" w:rsidR="00EE3CBA" w:rsidRDefault="00EE3CBA"/>
    <w:p w14:paraId="196293B2" w14:textId="77777777" w:rsidR="00EE3CBA" w:rsidRDefault="00EE3CBA"/>
  </w:footnote>
  <w:footnote w:type="continuationNotice" w:id="1">
    <w:p w14:paraId="3655362B" w14:textId="77777777" w:rsidR="00EE3CBA" w:rsidRDefault="00EE3CBA"/>
    <w:p w14:paraId="7E0BE15D" w14:textId="77777777" w:rsidR="00EE3CBA" w:rsidRDefault="00EE3CBA"/>
  </w:footnote>
  <w:footnote w:id="2">
    <w:p w14:paraId="3D9F4350" w14:textId="46C090B1" w:rsidR="00725B01" w:rsidRDefault="00725B01">
      <w:pPr>
        <w:pStyle w:val="FootnoteText"/>
      </w:pPr>
      <w:r>
        <w:rPr>
          <w:rStyle w:val="FootnoteReference"/>
        </w:rPr>
        <w:footnoteRef/>
      </w:r>
      <w:r>
        <w:t xml:space="preserve"> Namely, </w:t>
      </w:r>
      <w:r w:rsidR="00F70D52">
        <w:t xml:space="preserve">Australian land exemption certificates; businesses or entities exemption certificates; tenements and mining, production or exploration entities exemption certificates; </w:t>
      </w:r>
      <w:r w:rsidR="0056405C">
        <w:t xml:space="preserve">and </w:t>
      </w:r>
      <w:r w:rsidR="00F70D52">
        <w:t>notifiable national security exemption certificates</w:t>
      </w:r>
      <w:r w:rsidR="0056405C">
        <w:t>.</w:t>
      </w:r>
    </w:p>
  </w:footnote>
  <w:footnote w:id="3">
    <w:p w14:paraId="068DFEC6" w14:textId="31440D06" w:rsidR="001A3296" w:rsidRDefault="001A3296">
      <w:pPr>
        <w:pStyle w:val="FootnoteText"/>
      </w:pPr>
      <w:r>
        <w:rPr>
          <w:rStyle w:val="FootnoteReference"/>
        </w:rPr>
        <w:footnoteRef/>
      </w:r>
      <w:r>
        <w:t xml:space="preserve"> This column applies to residential land (other than established dwellings) exemption certificates only. </w:t>
      </w:r>
    </w:p>
  </w:footnote>
  <w:footnote w:id="4">
    <w:p w14:paraId="05509FF8" w14:textId="7A26F73B" w:rsidR="001A3296" w:rsidRDefault="001A3296">
      <w:pPr>
        <w:pStyle w:val="FootnoteText"/>
      </w:pPr>
      <w:r>
        <w:rPr>
          <w:rStyle w:val="FootnoteReference"/>
        </w:rPr>
        <w:footnoteRef/>
      </w:r>
      <w:r>
        <w:t xml:space="preserve"> This column applies to established dwelling exemption certificates only.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5BE456FE" w:rsidR="006D3EE7" w:rsidRPr="007F53C0" w:rsidRDefault="00FC2E34" w:rsidP="007F53C0">
    <w:pPr>
      <w:pStyle w:val="Header"/>
    </w:pPr>
    <w:r>
      <w:rPr>
        <w:noProof/>
      </w:rPr>
      <w:drawing>
        <wp:anchor distT="0" distB="0" distL="114300" distR="114300" simplePos="0" relativeHeight="251672577"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xmlns:oel="http://schemas.microsoft.com/office/2019/extlst"/>
                    </a:ext>
                  </a:extLst>
                </pic:spPr>
              </pic:pic>
            </a:graphicData>
          </a:graphic>
          <wp14:sizeRelH relativeFrom="page">
            <wp14:pctWidth>0</wp14:pctWidth>
          </wp14:sizeRelH>
          <wp14:sizeRelV relativeFrom="page">
            <wp14:pctHeight>0</wp14:pctHeight>
          </wp14:sizeRelV>
        </wp:anchor>
      </w:drawing>
    </w:r>
    <w:r w:rsidR="00DA137E" w:rsidRPr="007F53C0">
      <w:t xml:space="preserve"> </w:t>
    </w:r>
  </w:p>
  <w:p w14:paraId="133AAE99" w14:textId="77777777" w:rsidR="006D3EE7" w:rsidRPr="007F53C0" w:rsidRDefault="006D3E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58240"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p w14:paraId="00BA8726" w14:textId="77777777" w:rsidR="00300C95" w:rsidRDefault="00300C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63D48"/>
    <w:multiLevelType w:val="hybridMultilevel"/>
    <w:tmpl w:val="5E66C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D04673"/>
    <w:multiLevelType w:val="hybridMultilevel"/>
    <w:tmpl w:val="8140F3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5" w15:restartNumberingAfterBreak="0">
    <w:nsid w:val="2FD40A28"/>
    <w:multiLevelType w:val="hybridMultilevel"/>
    <w:tmpl w:val="8EC8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3FBA022A"/>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FC47BEC"/>
    <w:multiLevelType w:val="hybridMultilevel"/>
    <w:tmpl w:val="B88455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722B8E"/>
    <w:multiLevelType w:val="hybridMultilevel"/>
    <w:tmpl w:val="EC50448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D2927F6"/>
    <w:multiLevelType w:val="hybridMultilevel"/>
    <w:tmpl w:val="3222BA2C"/>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87230C2"/>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220462"/>
    <w:multiLevelType w:val="hybridMultilevel"/>
    <w:tmpl w:val="D33ACE9C"/>
    <w:lvl w:ilvl="0" w:tplc="1A7AFDE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EDE12F4"/>
    <w:multiLevelType w:val="multilevel"/>
    <w:tmpl w:val="32DA3A58"/>
    <w:lvl w:ilvl="0">
      <w:start w:val="1"/>
      <w:numFmt w:val="bullet"/>
      <w:lvlText w:val="o"/>
      <w:lvlJc w:val="left"/>
      <w:pPr>
        <w:tabs>
          <w:tab w:val="num" w:pos="520"/>
        </w:tabs>
        <w:ind w:left="520" w:hanging="520"/>
      </w:pPr>
      <w:rPr>
        <w:rFonts w:ascii="Courier New" w:hAnsi="Courier New" w:cs="Courier New"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6E4319"/>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6C2346C"/>
    <w:multiLevelType w:val="hybridMultilevel"/>
    <w:tmpl w:val="A56ED544"/>
    <w:lvl w:ilvl="0" w:tplc="944A421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9D4FB2"/>
    <w:multiLevelType w:val="hybridMultilevel"/>
    <w:tmpl w:val="695432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23"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0"/>
  </w:num>
  <w:num w:numId="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18"/>
  </w:num>
  <w:num w:numId="8">
    <w:abstractNumId w:val="22"/>
  </w:num>
  <w:num w:numId="9">
    <w:abstractNumId w:val="11"/>
  </w:num>
  <w:num w:numId="10">
    <w:abstractNumId w:val="4"/>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num>
  <w:num w:numId="15">
    <w:abstractNumId w:val="9"/>
  </w:num>
  <w:num w:numId="16">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abstractNumId w:val="7"/>
  </w:num>
  <w:num w:numId="18">
    <w:abstractNumId w:val="7"/>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19">
    <w:abstractNumId w:val="3"/>
  </w:num>
  <w:num w:numId="20">
    <w:abstractNumId w:val="21"/>
  </w:num>
  <w:num w:numId="21">
    <w:abstractNumId w:val="19"/>
  </w:num>
  <w:num w:numId="22">
    <w:abstractNumId w:val="12"/>
  </w:num>
  <w:num w:numId="23">
    <w:abstractNumId w:val="7"/>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4">
    <w:abstractNumId w:val="7"/>
    <w:lvlOverride w:ilvl="0">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5"/>
  </w:num>
  <w:num w:numId="26">
    <w:abstractNumId w:val="7"/>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abstractNumId w:val="7"/>
    <w:lvlOverride w:ilvl="0">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5"/>
  </w:num>
  <w:num w:numId="29">
    <w:abstractNumId w:val="13"/>
  </w:num>
  <w:num w:numId="30">
    <w:abstractNumId w:val="10"/>
  </w:num>
  <w:num w:numId="31">
    <w:abstractNumId w:val="16"/>
  </w:num>
  <w:num w:numId="3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0C65"/>
    <w:rsid w:val="000018B2"/>
    <w:rsid w:val="00001E2D"/>
    <w:rsid w:val="00002862"/>
    <w:rsid w:val="00002FBF"/>
    <w:rsid w:val="00003092"/>
    <w:rsid w:val="00003648"/>
    <w:rsid w:val="000039D2"/>
    <w:rsid w:val="00003C7E"/>
    <w:rsid w:val="00003E37"/>
    <w:rsid w:val="00004067"/>
    <w:rsid w:val="000043F5"/>
    <w:rsid w:val="00004E20"/>
    <w:rsid w:val="00005DE3"/>
    <w:rsid w:val="00006950"/>
    <w:rsid w:val="00006F09"/>
    <w:rsid w:val="000071A0"/>
    <w:rsid w:val="00007363"/>
    <w:rsid w:val="000073EC"/>
    <w:rsid w:val="00007869"/>
    <w:rsid w:val="00010074"/>
    <w:rsid w:val="0001082E"/>
    <w:rsid w:val="00010C17"/>
    <w:rsid w:val="00011169"/>
    <w:rsid w:val="00011A22"/>
    <w:rsid w:val="0001220C"/>
    <w:rsid w:val="00012812"/>
    <w:rsid w:val="000130E6"/>
    <w:rsid w:val="000146CB"/>
    <w:rsid w:val="00014B79"/>
    <w:rsid w:val="00014E90"/>
    <w:rsid w:val="0001518C"/>
    <w:rsid w:val="00015204"/>
    <w:rsid w:val="000156D2"/>
    <w:rsid w:val="00015942"/>
    <w:rsid w:val="00015D66"/>
    <w:rsid w:val="0001619C"/>
    <w:rsid w:val="000161F9"/>
    <w:rsid w:val="00016670"/>
    <w:rsid w:val="00016B6C"/>
    <w:rsid w:val="000209BD"/>
    <w:rsid w:val="00020A39"/>
    <w:rsid w:val="00020A69"/>
    <w:rsid w:val="00020EE9"/>
    <w:rsid w:val="00021324"/>
    <w:rsid w:val="0002151A"/>
    <w:rsid w:val="0002160A"/>
    <w:rsid w:val="0002168A"/>
    <w:rsid w:val="000218A1"/>
    <w:rsid w:val="00021C9F"/>
    <w:rsid w:val="00022175"/>
    <w:rsid w:val="00022296"/>
    <w:rsid w:val="00022637"/>
    <w:rsid w:val="00022A29"/>
    <w:rsid w:val="00022D35"/>
    <w:rsid w:val="000239EC"/>
    <w:rsid w:val="00024E1B"/>
    <w:rsid w:val="000254E2"/>
    <w:rsid w:val="000263BE"/>
    <w:rsid w:val="00026511"/>
    <w:rsid w:val="0002669B"/>
    <w:rsid w:val="000266CC"/>
    <w:rsid w:val="00026CCE"/>
    <w:rsid w:val="00026E01"/>
    <w:rsid w:val="00027083"/>
    <w:rsid w:val="000276BF"/>
    <w:rsid w:val="000308E9"/>
    <w:rsid w:val="00030F70"/>
    <w:rsid w:val="00031488"/>
    <w:rsid w:val="000318C7"/>
    <w:rsid w:val="00031927"/>
    <w:rsid w:val="00031953"/>
    <w:rsid w:val="00031EA6"/>
    <w:rsid w:val="00031FF9"/>
    <w:rsid w:val="00032350"/>
    <w:rsid w:val="0003238C"/>
    <w:rsid w:val="000324D5"/>
    <w:rsid w:val="00033814"/>
    <w:rsid w:val="00033942"/>
    <w:rsid w:val="00033C0F"/>
    <w:rsid w:val="00033DBD"/>
    <w:rsid w:val="00034116"/>
    <w:rsid w:val="00035289"/>
    <w:rsid w:val="0003540E"/>
    <w:rsid w:val="00035A28"/>
    <w:rsid w:val="00035D80"/>
    <w:rsid w:val="00035DFD"/>
    <w:rsid w:val="0003604F"/>
    <w:rsid w:val="000360DA"/>
    <w:rsid w:val="00036446"/>
    <w:rsid w:val="00036DD1"/>
    <w:rsid w:val="00037413"/>
    <w:rsid w:val="000402BA"/>
    <w:rsid w:val="000404D0"/>
    <w:rsid w:val="0004093A"/>
    <w:rsid w:val="00040CC5"/>
    <w:rsid w:val="00040D19"/>
    <w:rsid w:val="00040EFF"/>
    <w:rsid w:val="0004136F"/>
    <w:rsid w:val="000414E8"/>
    <w:rsid w:val="0004151E"/>
    <w:rsid w:val="00041DD9"/>
    <w:rsid w:val="00041F03"/>
    <w:rsid w:val="000420E3"/>
    <w:rsid w:val="000421F9"/>
    <w:rsid w:val="00042226"/>
    <w:rsid w:val="000428E9"/>
    <w:rsid w:val="00042AA6"/>
    <w:rsid w:val="00043A13"/>
    <w:rsid w:val="00044073"/>
    <w:rsid w:val="000445EB"/>
    <w:rsid w:val="0004515B"/>
    <w:rsid w:val="00045C24"/>
    <w:rsid w:val="00045C27"/>
    <w:rsid w:val="00045CD2"/>
    <w:rsid w:val="00045D1E"/>
    <w:rsid w:val="00045E1F"/>
    <w:rsid w:val="00046457"/>
    <w:rsid w:val="000465FC"/>
    <w:rsid w:val="00046919"/>
    <w:rsid w:val="000472D5"/>
    <w:rsid w:val="00047BEF"/>
    <w:rsid w:val="00050820"/>
    <w:rsid w:val="00050CC6"/>
    <w:rsid w:val="000510A6"/>
    <w:rsid w:val="000513D0"/>
    <w:rsid w:val="0005148F"/>
    <w:rsid w:val="00051A5D"/>
    <w:rsid w:val="00051C18"/>
    <w:rsid w:val="00051E6B"/>
    <w:rsid w:val="00051ECF"/>
    <w:rsid w:val="0005218B"/>
    <w:rsid w:val="000530E5"/>
    <w:rsid w:val="000532C2"/>
    <w:rsid w:val="000533E8"/>
    <w:rsid w:val="0005347F"/>
    <w:rsid w:val="000536C1"/>
    <w:rsid w:val="00053B3C"/>
    <w:rsid w:val="00053E20"/>
    <w:rsid w:val="00054393"/>
    <w:rsid w:val="0005446A"/>
    <w:rsid w:val="00054EF7"/>
    <w:rsid w:val="000553AF"/>
    <w:rsid w:val="0005549F"/>
    <w:rsid w:val="00055D46"/>
    <w:rsid w:val="00055EF7"/>
    <w:rsid w:val="00055F47"/>
    <w:rsid w:val="00056152"/>
    <w:rsid w:val="0005618F"/>
    <w:rsid w:val="000565C7"/>
    <w:rsid w:val="0005689B"/>
    <w:rsid w:val="00056B98"/>
    <w:rsid w:val="00056C13"/>
    <w:rsid w:val="000571F8"/>
    <w:rsid w:val="000573B9"/>
    <w:rsid w:val="00057560"/>
    <w:rsid w:val="000576EB"/>
    <w:rsid w:val="000576F8"/>
    <w:rsid w:val="000600CC"/>
    <w:rsid w:val="00060493"/>
    <w:rsid w:val="00060C76"/>
    <w:rsid w:val="00061424"/>
    <w:rsid w:val="000614F2"/>
    <w:rsid w:val="00061D93"/>
    <w:rsid w:val="00062757"/>
    <w:rsid w:val="00062853"/>
    <w:rsid w:val="000629C8"/>
    <w:rsid w:val="00062D96"/>
    <w:rsid w:val="00062FF3"/>
    <w:rsid w:val="00063BAA"/>
    <w:rsid w:val="00063C38"/>
    <w:rsid w:val="00064196"/>
    <w:rsid w:val="000643DC"/>
    <w:rsid w:val="00064CAD"/>
    <w:rsid w:val="00064D52"/>
    <w:rsid w:val="00065589"/>
    <w:rsid w:val="00065622"/>
    <w:rsid w:val="00067E65"/>
    <w:rsid w:val="000706FC"/>
    <w:rsid w:val="00070B0C"/>
    <w:rsid w:val="00070C74"/>
    <w:rsid w:val="00070E13"/>
    <w:rsid w:val="00070F70"/>
    <w:rsid w:val="00070FBA"/>
    <w:rsid w:val="00071121"/>
    <w:rsid w:val="00071360"/>
    <w:rsid w:val="000713DC"/>
    <w:rsid w:val="00072412"/>
    <w:rsid w:val="0007299E"/>
    <w:rsid w:val="00072CDE"/>
    <w:rsid w:val="00072CF4"/>
    <w:rsid w:val="000735B9"/>
    <w:rsid w:val="00074BD3"/>
    <w:rsid w:val="00074C53"/>
    <w:rsid w:val="000753CE"/>
    <w:rsid w:val="000754D8"/>
    <w:rsid w:val="00075623"/>
    <w:rsid w:val="000759BE"/>
    <w:rsid w:val="00075B60"/>
    <w:rsid w:val="00075DBC"/>
    <w:rsid w:val="0007634A"/>
    <w:rsid w:val="00076781"/>
    <w:rsid w:val="00076974"/>
    <w:rsid w:val="00076BDC"/>
    <w:rsid w:val="0007725C"/>
    <w:rsid w:val="000775D3"/>
    <w:rsid w:val="00080690"/>
    <w:rsid w:val="000807E9"/>
    <w:rsid w:val="00080856"/>
    <w:rsid w:val="0008123D"/>
    <w:rsid w:val="00081576"/>
    <w:rsid w:val="00082225"/>
    <w:rsid w:val="000825FF"/>
    <w:rsid w:val="000829C5"/>
    <w:rsid w:val="0008316D"/>
    <w:rsid w:val="000838F9"/>
    <w:rsid w:val="00083AD7"/>
    <w:rsid w:val="00083E50"/>
    <w:rsid w:val="00083F3E"/>
    <w:rsid w:val="00083F54"/>
    <w:rsid w:val="00084841"/>
    <w:rsid w:val="000849B1"/>
    <w:rsid w:val="00084AD8"/>
    <w:rsid w:val="00085716"/>
    <w:rsid w:val="00085DC7"/>
    <w:rsid w:val="000860FA"/>
    <w:rsid w:val="0008673B"/>
    <w:rsid w:val="00086F1F"/>
    <w:rsid w:val="000872E7"/>
    <w:rsid w:val="00087603"/>
    <w:rsid w:val="00087B0F"/>
    <w:rsid w:val="00087C69"/>
    <w:rsid w:val="00090746"/>
    <w:rsid w:val="00090E24"/>
    <w:rsid w:val="00091280"/>
    <w:rsid w:val="000919DA"/>
    <w:rsid w:val="00091CD7"/>
    <w:rsid w:val="00092067"/>
    <w:rsid w:val="00092B20"/>
    <w:rsid w:val="00092EF9"/>
    <w:rsid w:val="00093198"/>
    <w:rsid w:val="0009334E"/>
    <w:rsid w:val="00093798"/>
    <w:rsid w:val="00093A84"/>
    <w:rsid w:val="00093FDC"/>
    <w:rsid w:val="0009401E"/>
    <w:rsid w:val="000947E2"/>
    <w:rsid w:val="00094CC3"/>
    <w:rsid w:val="000950E6"/>
    <w:rsid w:val="0009535D"/>
    <w:rsid w:val="00095514"/>
    <w:rsid w:val="00095C12"/>
    <w:rsid w:val="00095C71"/>
    <w:rsid w:val="00096536"/>
    <w:rsid w:val="0009764A"/>
    <w:rsid w:val="00097727"/>
    <w:rsid w:val="00097836"/>
    <w:rsid w:val="00097CCB"/>
    <w:rsid w:val="00097E4B"/>
    <w:rsid w:val="00097F80"/>
    <w:rsid w:val="000A02E9"/>
    <w:rsid w:val="000A079D"/>
    <w:rsid w:val="000A0887"/>
    <w:rsid w:val="000A0A88"/>
    <w:rsid w:val="000A0C99"/>
    <w:rsid w:val="000A0F1E"/>
    <w:rsid w:val="000A19A0"/>
    <w:rsid w:val="000A19DE"/>
    <w:rsid w:val="000A1CEF"/>
    <w:rsid w:val="000A20AE"/>
    <w:rsid w:val="000A2344"/>
    <w:rsid w:val="000A2397"/>
    <w:rsid w:val="000A26F8"/>
    <w:rsid w:val="000A283F"/>
    <w:rsid w:val="000A29A0"/>
    <w:rsid w:val="000A2E17"/>
    <w:rsid w:val="000A356F"/>
    <w:rsid w:val="000A390E"/>
    <w:rsid w:val="000A3E72"/>
    <w:rsid w:val="000A3E8B"/>
    <w:rsid w:val="000A4D2D"/>
    <w:rsid w:val="000A583E"/>
    <w:rsid w:val="000A58DD"/>
    <w:rsid w:val="000A6A7D"/>
    <w:rsid w:val="000A6FFB"/>
    <w:rsid w:val="000A763B"/>
    <w:rsid w:val="000A7952"/>
    <w:rsid w:val="000A7A14"/>
    <w:rsid w:val="000A7AAB"/>
    <w:rsid w:val="000A7C88"/>
    <w:rsid w:val="000B034A"/>
    <w:rsid w:val="000B06A3"/>
    <w:rsid w:val="000B0A63"/>
    <w:rsid w:val="000B0CD9"/>
    <w:rsid w:val="000B102E"/>
    <w:rsid w:val="000B1EC3"/>
    <w:rsid w:val="000B21B2"/>
    <w:rsid w:val="000B2483"/>
    <w:rsid w:val="000B3225"/>
    <w:rsid w:val="000B3C57"/>
    <w:rsid w:val="000B3C90"/>
    <w:rsid w:val="000B3D36"/>
    <w:rsid w:val="000B3FB7"/>
    <w:rsid w:val="000B4BF1"/>
    <w:rsid w:val="000B5182"/>
    <w:rsid w:val="000B51E4"/>
    <w:rsid w:val="000B5AAC"/>
    <w:rsid w:val="000B698A"/>
    <w:rsid w:val="000B6ED3"/>
    <w:rsid w:val="000B768E"/>
    <w:rsid w:val="000B7B27"/>
    <w:rsid w:val="000C012D"/>
    <w:rsid w:val="000C02C9"/>
    <w:rsid w:val="000C0567"/>
    <w:rsid w:val="000C131B"/>
    <w:rsid w:val="000C1A04"/>
    <w:rsid w:val="000C28BD"/>
    <w:rsid w:val="000C3227"/>
    <w:rsid w:val="000C390B"/>
    <w:rsid w:val="000C3A18"/>
    <w:rsid w:val="000C48F6"/>
    <w:rsid w:val="000C4998"/>
    <w:rsid w:val="000C4CE2"/>
    <w:rsid w:val="000C5D73"/>
    <w:rsid w:val="000C6132"/>
    <w:rsid w:val="000C6571"/>
    <w:rsid w:val="000C7A9F"/>
    <w:rsid w:val="000CF501"/>
    <w:rsid w:val="000D080D"/>
    <w:rsid w:val="000D0F83"/>
    <w:rsid w:val="000D1A01"/>
    <w:rsid w:val="000D287E"/>
    <w:rsid w:val="000D31E8"/>
    <w:rsid w:val="000D33F2"/>
    <w:rsid w:val="000D3B39"/>
    <w:rsid w:val="000D4F1E"/>
    <w:rsid w:val="000D5002"/>
    <w:rsid w:val="000D52C8"/>
    <w:rsid w:val="000D566C"/>
    <w:rsid w:val="000D56BE"/>
    <w:rsid w:val="000D5F75"/>
    <w:rsid w:val="000D6B7B"/>
    <w:rsid w:val="000D7096"/>
    <w:rsid w:val="000D7184"/>
    <w:rsid w:val="000D7D2F"/>
    <w:rsid w:val="000E0668"/>
    <w:rsid w:val="000E069B"/>
    <w:rsid w:val="000E0B7E"/>
    <w:rsid w:val="000E13DA"/>
    <w:rsid w:val="000E15AC"/>
    <w:rsid w:val="000E1603"/>
    <w:rsid w:val="000E16B8"/>
    <w:rsid w:val="000E18BD"/>
    <w:rsid w:val="000E2416"/>
    <w:rsid w:val="000E324C"/>
    <w:rsid w:val="000E32B8"/>
    <w:rsid w:val="000E3320"/>
    <w:rsid w:val="000E3606"/>
    <w:rsid w:val="000E376D"/>
    <w:rsid w:val="000E4087"/>
    <w:rsid w:val="000E4171"/>
    <w:rsid w:val="000E43EA"/>
    <w:rsid w:val="000E4B1E"/>
    <w:rsid w:val="000E4CD9"/>
    <w:rsid w:val="000E4DD0"/>
    <w:rsid w:val="000E53DC"/>
    <w:rsid w:val="000E544C"/>
    <w:rsid w:val="000E5642"/>
    <w:rsid w:val="000E5C0C"/>
    <w:rsid w:val="000E6B43"/>
    <w:rsid w:val="000E6D3A"/>
    <w:rsid w:val="000E6DEB"/>
    <w:rsid w:val="000E7603"/>
    <w:rsid w:val="000E7DD1"/>
    <w:rsid w:val="000E7E29"/>
    <w:rsid w:val="000F05B0"/>
    <w:rsid w:val="000F07CD"/>
    <w:rsid w:val="000F0A59"/>
    <w:rsid w:val="000F0E22"/>
    <w:rsid w:val="000F11E8"/>
    <w:rsid w:val="000F146C"/>
    <w:rsid w:val="000F193A"/>
    <w:rsid w:val="000F1C23"/>
    <w:rsid w:val="000F1C87"/>
    <w:rsid w:val="000F1F46"/>
    <w:rsid w:val="000F2493"/>
    <w:rsid w:val="000F2562"/>
    <w:rsid w:val="000F2771"/>
    <w:rsid w:val="000F3161"/>
    <w:rsid w:val="000F33C9"/>
    <w:rsid w:val="000F3886"/>
    <w:rsid w:val="000F3C06"/>
    <w:rsid w:val="000F3C6C"/>
    <w:rsid w:val="000F3CDD"/>
    <w:rsid w:val="000F483D"/>
    <w:rsid w:val="000F4CD5"/>
    <w:rsid w:val="000F5334"/>
    <w:rsid w:val="000F550F"/>
    <w:rsid w:val="000F5653"/>
    <w:rsid w:val="000F5CC6"/>
    <w:rsid w:val="000F610C"/>
    <w:rsid w:val="000F6F99"/>
    <w:rsid w:val="000F7331"/>
    <w:rsid w:val="000F7525"/>
    <w:rsid w:val="00100490"/>
    <w:rsid w:val="00100658"/>
    <w:rsid w:val="00100EDA"/>
    <w:rsid w:val="0010105D"/>
    <w:rsid w:val="001010D3"/>
    <w:rsid w:val="00102033"/>
    <w:rsid w:val="001021DC"/>
    <w:rsid w:val="00102238"/>
    <w:rsid w:val="00102E9B"/>
    <w:rsid w:val="001035C0"/>
    <w:rsid w:val="001040F6"/>
    <w:rsid w:val="001046B8"/>
    <w:rsid w:val="001047F1"/>
    <w:rsid w:val="00104B87"/>
    <w:rsid w:val="00104F03"/>
    <w:rsid w:val="00105752"/>
    <w:rsid w:val="00105B51"/>
    <w:rsid w:val="00105EBE"/>
    <w:rsid w:val="00106515"/>
    <w:rsid w:val="001068BA"/>
    <w:rsid w:val="00106976"/>
    <w:rsid w:val="00106C0E"/>
    <w:rsid w:val="00106D15"/>
    <w:rsid w:val="00106EC5"/>
    <w:rsid w:val="00107072"/>
    <w:rsid w:val="00107DD7"/>
    <w:rsid w:val="00107FC5"/>
    <w:rsid w:val="00110453"/>
    <w:rsid w:val="001107DC"/>
    <w:rsid w:val="0011093D"/>
    <w:rsid w:val="001112CA"/>
    <w:rsid w:val="00111B98"/>
    <w:rsid w:val="00111FF9"/>
    <w:rsid w:val="00112170"/>
    <w:rsid w:val="00112E83"/>
    <w:rsid w:val="001136D9"/>
    <w:rsid w:val="0011395D"/>
    <w:rsid w:val="001145FD"/>
    <w:rsid w:val="0011477B"/>
    <w:rsid w:val="0011500C"/>
    <w:rsid w:val="00115B2E"/>
    <w:rsid w:val="00115DA5"/>
    <w:rsid w:val="0011628E"/>
    <w:rsid w:val="00116406"/>
    <w:rsid w:val="00116936"/>
    <w:rsid w:val="00116DA8"/>
    <w:rsid w:val="00116E6F"/>
    <w:rsid w:val="00116FCD"/>
    <w:rsid w:val="00117127"/>
    <w:rsid w:val="00117432"/>
    <w:rsid w:val="001179FA"/>
    <w:rsid w:val="001204A2"/>
    <w:rsid w:val="00120F92"/>
    <w:rsid w:val="001212E3"/>
    <w:rsid w:val="00121A61"/>
    <w:rsid w:val="00121FE6"/>
    <w:rsid w:val="0012256F"/>
    <w:rsid w:val="00122C97"/>
    <w:rsid w:val="001230A7"/>
    <w:rsid w:val="001239ED"/>
    <w:rsid w:val="00123DCF"/>
    <w:rsid w:val="0012422F"/>
    <w:rsid w:val="001242F7"/>
    <w:rsid w:val="0012438D"/>
    <w:rsid w:val="00124467"/>
    <w:rsid w:val="001247CE"/>
    <w:rsid w:val="00124A50"/>
    <w:rsid w:val="0012594F"/>
    <w:rsid w:val="00125D24"/>
    <w:rsid w:val="001269B2"/>
    <w:rsid w:val="001274B6"/>
    <w:rsid w:val="0012779D"/>
    <w:rsid w:val="0013010F"/>
    <w:rsid w:val="00130204"/>
    <w:rsid w:val="00130E3E"/>
    <w:rsid w:val="001314E9"/>
    <w:rsid w:val="00131590"/>
    <w:rsid w:val="001323EA"/>
    <w:rsid w:val="00132658"/>
    <w:rsid w:val="00132913"/>
    <w:rsid w:val="00132B51"/>
    <w:rsid w:val="00133A01"/>
    <w:rsid w:val="00133AC0"/>
    <w:rsid w:val="00133B67"/>
    <w:rsid w:val="00133D12"/>
    <w:rsid w:val="00133F99"/>
    <w:rsid w:val="00134367"/>
    <w:rsid w:val="00135302"/>
    <w:rsid w:val="00135334"/>
    <w:rsid w:val="0013596C"/>
    <w:rsid w:val="00135B6B"/>
    <w:rsid w:val="00135B70"/>
    <w:rsid w:val="00135F4E"/>
    <w:rsid w:val="0013630D"/>
    <w:rsid w:val="001363E7"/>
    <w:rsid w:val="0013683F"/>
    <w:rsid w:val="001376CC"/>
    <w:rsid w:val="001378E0"/>
    <w:rsid w:val="00140040"/>
    <w:rsid w:val="00140557"/>
    <w:rsid w:val="00140697"/>
    <w:rsid w:val="00140A9B"/>
    <w:rsid w:val="00140C0D"/>
    <w:rsid w:val="001410ED"/>
    <w:rsid w:val="001412C0"/>
    <w:rsid w:val="00141410"/>
    <w:rsid w:val="001414E9"/>
    <w:rsid w:val="0014178A"/>
    <w:rsid w:val="00141B19"/>
    <w:rsid w:val="00141D51"/>
    <w:rsid w:val="00142361"/>
    <w:rsid w:val="00142427"/>
    <w:rsid w:val="00142588"/>
    <w:rsid w:val="00142A49"/>
    <w:rsid w:val="00142EFD"/>
    <w:rsid w:val="00143413"/>
    <w:rsid w:val="00143E22"/>
    <w:rsid w:val="001443CF"/>
    <w:rsid w:val="00144B84"/>
    <w:rsid w:val="00144CB6"/>
    <w:rsid w:val="00145548"/>
    <w:rsid w:val="00145CD4"/>
    <w:rsid w:val="00146303"/>
    <w:rsid w:val="00146932"/>
    <w:rsid w:val="0014705E"/>
    <w:rsid w:val="001502E4"/>
    <w:rsid w:val="00150D52"/>
    <w:rsid w:val="00150DC3"/>
    <w:rsid w:val="00151556"/>
    <w:rsid w:val="001516D1"/>
    <w:rsid w:val="00152911"/>
    <w:rsid w:val="00153E34"/>
    <w:rsid w:val="00153F92"/>
    <w:rsid w:val="00153FFE"/>
    <w:rsid w:val="001549BB"/>
    <w:rsid w:val="00154ABD"/>
    <w:rsid w:val="00154B42"/>
    <w:rsid w:val="00155111"/>
    <w:rsid w:val="00155B35"/>
    <w:rsid w:val="0015634C"/>
    <w:rsid w:val="001565C1"/>
    <w:rsid w:val="001568BE"/>
    <w:rsid w:val="00157252"/>
    <w:rsid w:val="00157AD6"/>
    <w:rsid w:val="00157AF1"/>
    <w:rsid w:val="00157D42"/>
    <w:rsid w:val="0016035C"/>
    <w:rsid w:val="001605EE"/>
    <w:rsid w:val="00160BBD"/>
    <w:rsid w:val="00160D46"/>
    <w:rsid w:val="00160D53"/>
    <w:rsid w:val="00161023"/>
    <w:rsid w:val="00161278"/>
    <w:rsid w:val="001616FB"/>
    <w:rsid w:val="001626D3"/>
    <w:rsid w:val="00162BB1"/>
    <w:rsid w:val="00162DFD"/>
    <w:rsid w:val="001631FC"/>
    <w:rsid w:val="0016362F"/>
    <w:rsid w:val="0016393A"/>
    <w:rsid w:val="0016525E"/>
    <w:rsid w:val="00165FAE"/>
    <w:rsid w:val="00166819"/>
    <w:rsid w:val="00166A45"/>
    <w:rsid w:val="00166E4E"/>
    <w:rsid w:val="001671B8"/>
    <w:rsid w:val="00167362"/>
    <w:rsid w:val="0016795C"/>
    <w:rsid w:val="0016799F"/>
    <w:rsid w:val="00167AAD"/>
    <w:rsid w:val="001702C3"/>
    <w:rsid w:val="00170AE0"/>
    <w:rsid w:val="00170DC6"/>
    <w:rsid w:val="00171417"/>
    <w:rsid w:val="0017172A"/>
    <w:rsid w:val="001718F8"/>
    <w:rsid w:val="001719D3"/>
    <w:rsid w:val="00171E3A"/>
    <w:rsid w:val="00172A8C"/>
    <w:rsid w:val="00172BD3"/>
    <w:rsid w:val="0017345E"/>
    <w:rsid w:val="00173736"/>
    <w:rsid w:val="00173C09"/>
    <w:rsid w:val="001746D7"/>
    <w:rsid w:val="00174954"/>
    <w:rsid w:val="0017570C"/>
    <w:rsid w:val="001761BD"/>
    <w:rsid w:val="00176797"/>
    <w:rsid w:val="00176BF7"/>
    <w:rsid w:val="001774D2"/>
    <w:rsid w:val="001776BA"/>
    <w:rsid w:val="001779F2"/>
    <w:rsid w:val="00177BC8"/>
    <w:rsid w:val="00177C0A"/>
    <w:rsid w:val="00177C0B"/>
    <w:rsid w:val="00180721"/>
    <w:rsid w:val="001808E0"/>
    <w:rsid w:val="001809AC"/>
    <w:rsid w:val="001810AC"/>
    <w:rsid w:val="001810BA"/>
    <w:rsid w:val="0018173E"/>
    <w:rsid w:val="00181CCC"/>
    <w:rsid w:val="0018226F"/>
    <w:rsid w:val="00182885"/>
    <w:rsid w:val="00182E9E"/>
    <w:rsid w:val="001831D3"/>
    <w:rsid w:val="001832D5"/>
    <w:rsid w:val="0018334F"/>
    <w:rsid w:val="00183F40"/>
    <w:rsid w:val="00184BE2"/>
    <w:rsid w:val="0018613F"/>
    <w:rsid w:val="00186639"/>
    <w:rsid w:val="001866F2"/>
    <w:rsid w:val="00186911"/>
    <w:rsid w:val="00186FEB"/>
    <w:rsid w:val="00187023"/>
    <w:rsid w:val="00190073"/>
    <w:rsid w:val="00190495"/>
    <w:rsid w:val="001907E3"/>
    <w:rsid w:val="0019099A"/>
    <w:rsid w:val="00190D7B"/>
    <w:rsid w:val="00190F81"/>
    <w:rsid w:val="00191161"/>
    <w:rsid w:val="001915EF"/>
    <w:rsid w:val="00191AD2"/>
    <w:rsid w:val="00191ECF"/>
    <w:rsid w:val="00192259"/>
    <w:rsid w:val="00192367"/>
    <w:rsid w:val="00192390"/>
    <w:rsid w:val="001929D8"/>
    <w:rsid w:val="00192A99"/>
    <w:rsid w:val="00192ADA"/>
    <w:rsid w:val="00193853"/>
    <w:rsid w:val="00193F37"/>
    <w:rsid w:val="00194033"/>
    <w:rsid w:val="00194D40"/>
    <w:rsid w:val="001959FF"/>
    <w:rsid w:val="00196A65"/>
    <w:rsid w:val="00196E2E"/>
    <w:rsid w:val="00196F0C"/>
    <w:rsid w:val="001971C2"/>
    <w:rsid w:val="00197414"/>
    <w:rsid w:val="0019742F"/>
    <w:rsid w:val="0019783A"/>
    <w:rsid w:val="001A0100"/>
    <w:rsid w:val="001A038F"/>
    <w:rsid w:val="001A0977"/>
    <w:rsid w:val="001A17CD"/>
    <w:rsid w:val="001A21B6"/>
    <w:rsid w:val="001A21F6"/>
    <w:rsid w:val="001A223E"/>
    <w:rsid w:val="001A2285"/>
    <w:rsid w:val="001A289F"/>
    <w:rsid w:val="001A2FBC"/>
    <w:rsid w:val="001A326F"/>
    <w:rsid w:val="001A3296"/>
    <w:rsid w:val="001A355C"/>
    <w:rsid w:val="001A3F08"/>
    <w:rsid w:val="001A4639"/>
    <w:rsid w:val="001A48F7"/>
    <w:rsid w:val="001A4A77"/>
    <w:rsid w:val="001A5155"/>
    <w:rsid w:val="001A5721"/>
    <w:rsid w:val="001A5DCC"/>
    <w:rsid w:val="001A625D"/>
    <w:rsid w:val="001A631B"/>
    <w:rsid w:val="001A64B9"/>
    <w:rsid w:val="001A6D43"/>
    <w:rsid w:val="001A7674"/>
    <w:rsid w:val="001A7AA6"/>
    <w:rsid w:val="001A7EE6"/>
    <w:rsid w:val="001A7F4B"/>
    <w:rsid w:val="001B019C"/>
    <w:rsid w:val="001B0787"/>
    <w:rsid w:val="001B0877"/>
    <w:rsid w:val="001B0C63"/>
    <w:rsid w:val="001B12D5"/>
    <w:rsid w:val="001B14A8"/>
    <w:rsid w:val="001B17FF"/>
    <w:rsid w:val="001B2101"/>
    <w:rsid w:val="001B2185"/>
    <w:rsid w:val="001B2314"/>
    <w:rsid w:val="001B236F"/>
    <w:rsid w:val="001B2712"/>
    <w:rsid w:val="001B2744"/>
    <w:rsid w:val="001B2A29"/>
    <w:rsid w:val="001B2BEA"/>
    <w:rsid w:val="001B2F56"/>
    <w:rsid w:val="001B35B4"/>
    <w:rsid w:val="001B3A29"/>
    <w:rsid w:val="001B3DB4"/>
    <w:rsid w:val="001B43BC"/>
    <w:rsid w:val="001B4BAD"/>
    <w:rsid w:val="001B532E"/>
    <w:rsid w:val="001B540E"/>
    <w:rsid w:val="001B57C6"/>
    <w:rsid w:val="001B57E9"/>
    <w:rsid w:val="001B5822"/>
    <w:rsid w:val="001B5D14"/>
    <w:rsid w:val="001B6259"/>
    <w:rsid w:val="001B657D"/>
    <w:rsid w:val="001B6619"/>
    <w:rsid w:val="001B6D08"/>
    <w:rsid w:val="001B6DD4"/>
    <w:rsid w:val="001B73D8"/>
    <w:rsid w:val="001B778F"/>
    <w:rsid w:val="001B784C"/>
    <w:rsid w:val="001B7B96"/>
    <w:rsid w:val="001B7EF2"/>
    <w:rsid w:val="001C04D5"/>
    <w:rsid w:val="001C0F49"/>
    <w:rsid w:val="001C1A60"/>
    <w:rsid w:val="001C21D9"/>
    <w:rsid w:val="001C2398"/>
    <w:rsid w:val="001C23F7"/>
    <w:rsid w:val="001C2427"/>
    <w:rsid w:val="001C284C"/>
    <w:rsid w:val="001C2C17"/>
    <w:rsid w:val="001C2DB9"/>
    <w:rsid w:val="001C2F97"/>
    <w:rsid w:val="001C4B2F"/>
    <w:rsid w:val="001C4D99"/>
    <w:rsid w:val="001C4FFD"/>
    <w:rsid w:val="001C5033"/>
    <w:rsid w:val="001C5117"/>
    <w:rsid w:val="001C5D01"/>
    <w:rsid w:val="001C606B"/>
    <w:rsid w:val="001C642B"/>
    <w:rsid w:val="001C68AC"/>
    <w:rsid w:val="001C6A6B"/>
    <w:rsid w:val="001C7188"/>
    <w:rsid w:val="001C74A7"/>
    <w:rsid w:val="001C77FB"/>
    <w:rsid w:val="001C78AE"/>
    <w:rsid w:val="001C7E2C"/>
    <w:rsid w:val="001D0924"/>
    <w:rsid w:val="001D09D5"/>
    <w:rsid w:val="001D12DB"/>
    <w:rsid w:val="001D1B3F"/>
    <w:rsid w:val="001D20D8"/>
    <w:rsid w:val="001D2E89"/>
    <w:rsid w:val="001D2E95"/>
    <w:rsid w:val="001D2F01"/>
    <w:rsid w:val="001D4149"/>
    <w:rsid w:val="001D4188"/>
    <w:rsid w:val="001D4327"/>
    <w:rsid w:val="001D45A4"/>
    <w:rsid w:val="001D4CF0"/>
    <w:rsid w:val="001D5958"/>
    <w:rsid w:val="001D5C45"/>
    <w:rsid w:val="001D63D0"/>
    <w:rsid w:val="001D6822"/>
    <w:rsid w:val="001D6C07"/>
    <w:rsid w:val="001D79A1"/>
    <w:rsid w:val="001E0275"/>
    <w:rsid w:val="001E02EF"/>
    <w:rsid w:val="001E0690"/>
    <w:rsid w:val="001E0869"/>
    <w:rsid w:val="001E08EA"/>
    <w:rsid w:val="001E0DB5"/>
    <w:rsid w:val="001E0ECD"/>
    <w:rsid w:val="001E1143"/>
    <w:rsid w:val="001E13FC"/>
    <w:rsid w:val="001E157E"/>
    <w:rsid w:val="001E1825"/>
    <w:rsid w:val="001E182E"/>
    <w:rsid w:val="001E1CB3"/>
    <w:rsid w:val="001E1CBF"/>
    <w:rsid w:val="001E1F5C"/>
    <w:rsid w:val="001E30E5"/>
    <w:rsid w:val="001E3461"/>
    <w:rsid w:val="001E35F8"/>
    <w:rsid w:val="001E3DEB"/>
    <w:rsid w:val="001E3DF4"/>
    <w:rsid w:val="001E4113"/>
    <w:rsid w:val="001E4C05"/>
    <w:rsid w:val="001E54CC"/>
    <w:rsid w:val="001E5623"/>
    <w:rsid w:val="001E58C1"/>
    <w:rsid w:val="001E5C8F"/>
    <w:rsid w:val="001E627B"/>
    <w:rsid w:val="001E652E"/>
    <w:rsid w:val="001E673F"/>
    <w:rsid w:val="001E6DC2"/>
    <w:rsid w:val="001E6EAC"/>
    <w:rsid w:val="001E7578"/>
    <w:rsid w:val="001E7840"/>
    <w:rsid w:val="001E7CF5"/>
    <w:rsid w:val="001E7ED1"/>
    <w:rsid w:val="001F0C73"/>
    <w:rsid w:val="001F0FF5"/>
    <w:rsid w:val="001F1230"/>
    <w:rsid w:val="001F14D6"/>
    <w:rsid w:val="001F18F3"/>
    <w:rsid w:val="001F19EF"/>
    <w:rsid w:val="001F1BDD"/>
    <w:rsid w:val="001F2441"/>
    <w:rsid w:val="001F2B4A"/>
    <w:rsid w:val="001F3018"/>
    <w:rsid w:val="001F34D2"/>
    <w:rsid w:val="001F3932"/>
    <w:rsid w:val="001F3B41"/>
    <w:rsid w:val="001F49A7"/>
    <w:rsid w:val="001F4F3C"/>
    <w:rsid w:val="001F50DA"/>
    <w:rsid w:val="001F565B"/>
    <w:rsid w:val="001F5940"/>
    <w:rsid w:val="001F5EF5"/>
    <w:rsid w:val="001F6079"/>
    <w:rsid w:val="001F6156"/>
    <w:rsid w:val="001F61D8"/>
    <w:rsid w:val="001F696D"/>
    <w:rsid w:val="001F6983"/>
    <w:rsid w:val="001F6B1C"/>
    <w:rsid w:val="001F6C8F"/>
    <w:rsid w:val="001F78B7"/>
    <w:rsid w:val="00200289"/>
    <w:rsid w:val="00200861"/>
    <w:rsid w:val="002011F3"/>
    <w:rsid w:val="002014BB"/>
    <w:rsid w:val="0020168C"/>
    <w:rsid w:val="00201746"/>
    <w:rsid w:val="002019F5"/>
    <w:rsid w:val="00201BFB"/>
    <w:rsid w:val="00201E82"/>
    <w:rsid w:val="0020217C"/>
    <w:rsid w:val="00202200"/>
    <w:rsid w:val="00202807"/>
    <w:rsid w:val="00202815"/>
    <w:rsid w:val="00202C61"/>
    <w:rsid w:val="00203245"/>
    <w:rsid w:val="00203CD6"/>
    <w:rsid w:val="00203D2C"/>
    <w:rsid w:val="00203E52"/>
    <w:rsid w:val="00204169"/>
    <w:rsid w:val="0020528B"/>
    <w:rsid w:val="00205337"/>
    <w:rsid w:val="00205433"/>
    <w:rsid w:val="0020558D"/>
    <w:rsid w:val="002056AF"/>
    <w:rsid w:val="00205F40"/>
    <w:rsid w:val="00205F44"/>
    <w:rsid w:val="00207969"/>
    <w:rsid w:val="00207A4F"/>
    <w:rsid w:val="002103FB"/>
    <w:rsid w:val="002105F8"/>
    <w:rsid w:val="002106BC"/>
    <w:rsid w:val="00211D28"/>
    <w:rsid w:val="002128BF"/>
    <w:rsid w:val="00212949"/>
    <w:rsid w:val="002138D4"/>
    <w:rsid w:val="00213A8A"/>
    <w:rsid w:val="00213ED7"/>
    <w:rsid w:val="002142C0"/>
    <w:rsid w:val="00214351"/>
    <w:rsid w:val="0021435E"/>
    <w:rsid w:val="002144DB"/>
    <w:rsid w:val="00214A38"/>
    <w:rsid w:val="00214E2A"/>
    <w:rsid w:val="002151ED"/>
    <w:rsid w:val="00215D5B"/>
    <w:rsid w:val="00215EE7"/>
    <w:rsid w:val="00215FA4"/>
    <w:rsid w:val="00216668"/>
    <w:rsid w:val="00216EEA"/>
    <w:rsid w:val="00217744"/>
    <w:rsid w:val="00217B1A"/>
    <w:rsid w:val="0022076E"/>
    <w:rsid w:val="00220F46"/>
    <w:rsid w:val="002225B9"/>
    <w:rsid w:val="00222850"/>
    <w:rsid w:val="00223781"/>
    <w:rsid w:val="00223827"/>
    <w:rsid w:val="0022390A"/>
    <w:rsid w:val="00223D87"/>
    <w:rsid w:val="00223E02"/>
    <w:rsid w:val="002256A6"/>
    <w:rsid w:val="0022572B"/>
    <w:rsid w:val="00225739"/>
    <w:rsid w:val="002264CC"/>
    <w:rsid w:val="002268AB"/>
    <w:rsid w:val="0022697D"/>
    <w:rsid w:val="00226AFA"/>
    <w:rsid w:val="00226F00"/>
    <w:rsid w:val="00226FA7"/>
    <w:rsid w:val="0022749C"/>
    <w:rsid w:val="00227C77"/>
    <w:rsid w:val="00230B65"/>
    <w:rsid w:val="00230CCF"/>
    <w:rsid w:val="00231B13"/>
    <w:rsid w:val="00231C40"/>
    <w:rsid w:val="00231C65"/>
    <w:rsid w:val="00231E24"/>
    <w:rsid w:val="00231F85"/>
    <w:rsid w:val="002323A3"/>
    <w:rsid w:val="002335D5"/>
    <w:rsid w:val="00233887"/>
    <w:rsid w:val="0023397F"/>
    <w:rsid w:val="00233A88"/>
    <w:rsid w:val="00233C0A"/>
    <w:rsid w:val="00233F58"/>
    <w:rsid w:val="002340F0"/>
    <w:rsid w:val="0023501C"/>
    <w:rsid w:val="0023503D"/>
    <w:rsid w:val="00235A3C"/>
    <w:rsid w:val="00235E2C"/>
    <w:rsid w:val="002368E0"/>
    <w:rsid w:val="00236B76"/>
    <w:rsid w:val="002379B5"/>
    <w:rsid w:val="00237F1F"/>
    <w:rsid w:val="00240962"/>
    <w:rsid w:val="00240BF2"/>
    <w:rsid w:val="00240FB0"/>
    <w:rsid w:val="0024106B"/>
    <w:rsid w:val="002417AD"/>
    <w:rsid w:val="00241B9A"/>
    <w:rsid w:val="00241C46"/>
    <w:rsid w:val="0024226F"/>
    <w:rsid w:val="00242762"/>
    <w:rsid w:val="00242A46"/>
    <w:rsid w:val="00242C31"/>
    <w:rsid w:val="002431D8"/>
    <w:rsid w:val="002433C1"/>
    <w:rsid w:val="00243A5C"/>
    <w:rsid w:val="00243E75"/>
    <w:rsid w:val="0024420E"/>
    <w:rsid w:val="00244275"/>
    <w:rsid w:val="00244685"/>
    <w:rsid w:val="00245330"/>
    <w:rsid w:val="00245342"/>
    <w:rsid w:val="002453DE"/>
    <w:rsid w:val="002454B3"/>
    <w:rsid w:val="00245E1D"/>
    <w:rsid w:val="00245ED5"/>
    <w:rsid w:val="00246134"/>
    <w:rsid w:val="002462BD"/>
    <w:rsid w:val="00246945"/>
    <w:rsid w:val="00246E5E"/>
    <w:rsid w:val="00246E5F"/>
    <w:rsid w:val="002472F8"/>
    <w:rsid w:val="00247CB4"/>
    <w:rsid w:val="0025055D"/>
    <w:rsid w:val="0025090F"/>
    <w:rsid w:val="00251374"/>
    <w:rsid w:val="00251375"/>
    <w:rsid w:val="002515C8"/>
    <w:rsid w:val="00251B32"/>
    <w:rsid w:val="00251E4D"/>
    <w:rsid w:val="002522B9"/>
    <w:rsid w:val="00252644"/>
    <w:rsid w:val="0025268F"/>
    <w:rsid w:val="00253027"/>
    <w:rsid w:val="0025360D"/>
    <w:rsid w:val="002537A2"/>
    <w:rsid w:val="00253862"/>
    <w:rsid w:val="002540EB"/>
    <w:rsid w:val="00254337"/>
    <w:rsid w:val="00254A51"/>
    <w:rsid w:val="00255196"/>
    <w:rsid w:val="002553AC"/>
    <w:rsid w:val="0025542B"/>
    <w:rsid w:val="002559C3"/>
    <w:rsid w:val="00255A15"/>
    <w:rsid w:val="00255F53"/>
    <w:rsid w:val="00256D35"/>
    <w:rsid w:val="002572E5"/>
    <w:rsid w:val="0025796B"/>
    <w:rsid w:val="00257D49"/>
    <w:rsid w:val="00260712"/>
    <w:rsid w:val="002607B0"/>
    <w:rsid w:val="00261643"/>
    <w:rsid w:val="00261D8A"/>
    <w:rsid w:val="00261E43"/>
    <w:rsid w:val="002620A5"/>
    <w:rsid w:val="00262212"/>
    <w:rsid w:val="00262B04"/>
    <w:rsid w:val="00262E62"/>
    <w:rsid w:val="00263339"/>
    <w:rsid w:val="0026362D"/>
    <w:rsid w:val="00263988"/>
    <w:rsid w:val="00263DC6"/>
    <w:rsid w:val="00264786"/>
    <w:rsid w:val="0026486D"/>
    <w:rsid w:val="002652AE"/>
    <w:rsid w:val="00265498"/>
    <w:rsid w:val="002657B0"/>
    <w:rsid w:val="002666A4"/>
    <w:rsid w:val="002668BA"/>
    <w:rsid w:val="00266935"/>
    <w:rsid w:val="002670F6"/>
    <w:rsid w:val="00267E9B"/>
    <w:rsid w:val="00267EA9"/>
    <w:rsid w:val="00270594"/>
    <w:rsid w:val="002707BF"/>
    <w:rsid w:val="00271094"/>
    <w:rsid w:val="00271907"/>
    <w:rsid w:val="00271F5A"/>
    <w:rsid w:val="00272CCF"/>
    <w:rsid w:val="002730B8"/>
    <w:rsid w:val="00273746"/>
    <w:rsid w:val="00273A4D"/>
    <w:rsid w:val="002742E2"/>
    <w:rsid w:val="0027468F"/>
    <w:rsid w:val="00274C23"/>
    <w:rsid w:val="00274C24"/>
    <w:rsid w:val="00275305"/>
    <w:rsid w:val="0027538E"/>
    <w:rsid w:val="00275750"/>
    <w:rsid w:val="0027578E"/>
    <w:rsid w:val="00275DB9"/>
    <w:rsid w:val="0027601E"/>
    <w:rsid w:val="002760EE"/>
    <w:rsid w:val="002768B6"/>
    <w:rsid w:val="00277267"/>
    <w:rsid w:val="002774B5"/>
    <w:rsid w:val="002778A7"/>
    <w:rsid w:val="002779A6"/>
    <w:rsid w:val="00277E75"/>
    <w:rsid w:val="002806E5"/>
    <w:rsid w:val="002808F7"/>
    <w:rsid w:val="002809F6"/>
    <w:rsid w:val="00280B04"/>
    <w:rsid w:val="00280E61"/>
    <w:rsid w:val="002810D4"/>
    <w:rsid w:val="0028122C"/>
    <w:rsid w:val="00281520"/>
    <w:rsid w:val="00281743"/>
    <w:rsid w:val="00282029"/>
    <w:rsid w:val="00282302"/>
    <w:rsid w:val="00282D70"/>
    <w:rsid w:val="00282DB8"/>
    <w:rsid w:val="00282F29"/>
    <w:rsid w:val="00283303"/>
    <w:rsid w:val="00283361"/>
    <w:rsid w:val="00283C37"/>
    <w:rsid w:val="0028410A"/>
    <w:rsid w:val="00284687"/>
    <w:rsid w:val="00284C2F"/>
    <w:rsid w:val="00285185"/>
    <w:rsid w:val="00285643"/>
    <w:rsid w:val="00285A79"/>
    <w:rsid w:val="00286205"/>
    <w:rsid w:val="00286456"/>
    <w:rsid w:val="00286B3A"/>
    <w:rsid w:val="00286F03"/>
    <w:rsid w:val="002872A0"/>
    <w:rsid w:val="00287438"/>
    <w:rsid w:val="0028755C"/>
    <w:rsid w:val="00287B3D"/>
    <w:rsid w:val="00287D95"/>
    <w:rsid w:val="00287F32"/>
    <w:rsid w:val="00290CBA"/>
    <w:rsid w:val="0029134D"/>
    <w:rsid w:val="002915D5"/>
    <w:rsid w:val="00292236"/>
    <w:rsid w:val="0029225E"/>
    <w:rsid w:val="002929D0"/>
    <w:rsid w:val="00292F15"/>
    <w:rsid w:val="002932D7"/>
    <w:rsid w:val="00293415"/>
    <w:rsid w:val="0029437F"/>
    <w:rsid w:val="0029469A"/>
    <w:rsid w:val="00294816"/>
    <w:rsid w:val="00294E13"/>
    <w:rsid w:val="00294F3A"/>
    <w:rsid w:val="002952A2"/>
    <w:rsid w:val="002952F5"/>
    <w:rsid w:val="00295BB6"/>
    <w:rsid w:val="0029684E"/>
    <w:rsid w:val="002974FF"/>
    <w:rsid w:val="00297687"/>
    <w:rsid w:val="002978C8"/>
    <w:rsid w:val="00297C34"/>
    <w:rsid w:val="002A0134"/>
    <w:rsid w:val="002A025B"/>
    <w:rsid w:val="002A0600"/>
    <w:rsid w:val="002A0B32"/>
    <w:rsid w:val="002A1140"/>
    <w:rsid w:val="002A13A1"/>
    <w:rsid w:val="002A1ED2"/>
    <w:rsid w:val="002A3BB1"/>
    <w:rsid w:val="002A405A"/>
    <w:rsid w:val="002A4454"/>
    <w:rsid w:val="002A44AF"/>
    <w:rsid w:val="002A48B3"/>
    <w:rsid w:val="002A4B83"/>
    <w:rsid w:val="002A4DF1"/>
    <w:rsid w:val="002A533D"/>
    <w:rsid w:val="002A567F"/>
    <w:rsid w:val="002A5681"/>
    <w:rsid w:val="002A5A21"/>
    <w:rsid w:val="002A5BC6"/>
    <w:rsid w:val="002A5CA0"/>
    <w:rsid w:val="002A5F21"/>
    <w:rsid w:val="002A5F74"/>
    <w:rsid w:val="002A6430"/>
    <w:rsid w:val="002A65B4"/>
    <w:rsid w:val="002A6D61"/>
    <w:rsid w:val="002A71B2"/>
    <w:rsid w:val="002A79C5"/>
    <w:rsid w:val="002B00FC"/>
    <w:rsid w:val="002B0163"/>
    <w:rsid w:val="002B035B"/>
    <w:rsid w:val="002B0E00"/>
    <w:rsid w:val="002B1768"/>
    <w:rsid w:val="002B25A1"/>
    <w:rsid w:val="002B383D"/>
    <w:rsid w:val="002B3968"/>
    <w:rsid w:val="002B40B7"/>
    <w:rsid w:val="002B4466"/>
    <w:rsid w:val="002B45DC"/>
    <w:rsid w:val="002B49CF"/>
    <w:rsid w:val="002B4C4A"/>
    <w:rsid w:val="002B502E"/>
    <w:rsid w:val="002B51FB"/>
    <w:rsid w:val="002B5539"/>
    <w:rsid w:val="002B5B8E"/>
    <w:rsid w:val="002B61CA"/>
    <w:rsid w:val="002B6671"/>
    <w:rsid w:val="002B6CE6"/>
    <w:rsid w:val="002B6D53"/>
    <w:rsid w:val="002B6D62"/>
    <w:rsid w:val="002C0356"/>
    <w:rsid w:val="002C06D0"/>
    <w:rsid w:val="002C0BB7"/>
    <w:rsid w:val="002C100C"/>
    <w:rsid w:val="002C11A9"/>
    <w:rsid w:val="002C1EA9"/>
    <w:rsid w:val="002C26D9"/>
    <w:rsid w:val="002C2BF2"/>
    <w:rsid w:val="002C3346"/>
    <w:rsid w:val="002C3CB0"/>
    <w:rsid w:val="002C401F"/>
    <w:rsid w:val="002C41D3"/>
    <w:rsid w:val="002C5173"/>
    <w:rsid w:val="002C56B8"/>
    <w:rsid w:val="002C6315"/>
    <w:rsid w:val="002C6ACE"/>
    <w:rsid w:val="002C6C55"/>
    <w:rsid w:val="002C6F1D"/>
    <w:rsid w:val="002C7525"/>
    <w:rsid w:val="002C762D"/>
    <w:rsid w:val="002C7A61"/>
    <w:rsid w:val="002C7C76"/>
    <w:rsid w:val="002C7EF0"/>
    <w:rsid w:val="002D04CD"/>
    <w:rsid w:val="002D1398"/>
    <w:rsid w:val="002D18AA"/>
    <w:rsid w:val="002D1F0A"/>
    <w:rsid w:val="002D2066"/>
    <w:rsid w:val="002D2FCE"/>
    <w:rsid w:val="002D30B9"/>
    <w:rsid w:val="002D36C7"/>
    <w:rsid w:val="002D3CFE"/>
    <w:rsid w:val="002D49D1"/>
    <w:rsid w:val="002D4EF2"/>
    <w:rsid w:val="002D4FC5"/>
    <w:rsid w:val="002D5918"/>
    <w:rsid w:val="002D5977"/>
    <w:rsid w:val="002D6855"/>
    <w:rsid w:val="002D6DBE"/>
    <w:rsid w:val="002E0290"/>
    <w:rsid w:val="002E059D"/>
    <w:rsid w:val="002E06EC"/>
    <w:rsid w:val="002E096C"/>
    <w:rsid w:val="002E260A"/>
    <w:rsid w:val="002E27F5"/>
    <w:rsid w:val="002E28D6"/>
    <w:rsid w:val="002E29D8"/>
    <w:rsid w:val="002E300A"/>
    <w:rsid w:val="002E31E7"/>
    <w:rsid w:val="002E3264"/>
    <w:rsid w:val="002E33AC"/>
    <w:rsid w:val="002E3B73"/>
    <w:rsid w:val="002E3E5E"/>
    <w:rsid w:val="002E4485"/>
    <w:rsid w:val="002E5D44"/>
    <w:rsid w:val="002E63C0"/>
    <w:rsid w:val="002E63F6"/>
    <w:rsid w:val="002E6D13"/>
    <w:rsid w:val="002E7A2D"/>
    <w:rsid w:val="002F0060"/>
    <w:rsid w:val="002F0760"/>
    <w:rsid w:val="002F07BD"/>
    <w:rsid w:val="002F0E3F"/>
    <w:rsid w:val="002F1022"/>
    <w:rsid w:val="002F1EE9"/>
    <w:rsid w:val="002F24AE"/>
    <w:rsid w:val="002F27F9"/>
    <w:rsid w:val="002F417B"/>
    <w:rsid w:val="002F43EC"/>
    <w:rsid w:val="002F495B"/>
    <w:rsid w:val="002F4B06"/>
    <w:rsid w:val="002F553C"/>
    <w:rsid w:val="002F5CA6"/>
    <w:rsid w:val="002F619F"/>
    <w:rsid w:val="002F6714"/>
    <w:rsid w:val="002F6739"/>
    <w:rsid w:val="002F6ADC"/>
    <w:rsid w:val="002F6B49"/>
    <w:rsid w:val="002F7131"/>
    <w:rsid w:val="002F7CAB"/>
    <w:rsid w:val="00300904"/>
    <w:rsid w:val="00300BB0"/>
    <w:rsid w:val="00300C95"/>
    <w:rsid w:val="003023AF"/>
    <w:rsid w:val="003025A6"/>
    <w:rsid w:val="003027AD"/>
    <w:rsid w:val="00302949"/>
    <w:rsid w:val="0030307A"/>
    <w:rsid w:val="003034DB"/>
    <w:rsid w:val="00303EF3"/>
    <w:rsid w:val="0030422C"/>
    <w:rsid w:val="00304254"/>
    <w:rsid w:val="003045FD"/>
    <w:rsid w:val="00304715"/>
    <w:rsid w:val="00304936"/>
    <w:rsid w:val="00305334"/>
    <w:rsid w:val="003053AF"/>
    <w:rsid w:val="003054A8"/>
    <w:rsid w:val="003054CA"/>
    <w:rsid w:val="00305B73"/>
    <w:rsid w:val="00305D99"/>
    <w:rsid w:val="00305DBF"/>
    <w:rsid w:val="00306025"/>
    <w:rsid w:val="00306770"/>
    <w:rsid w:val="003068EF"/>
    <w:rsid w:val="003069C7"/>
    <w:rsid w:val="00306EE8"/>
    <w:rsid w:val="003070EA"/>
    <w:rsid w:val="00307DA3"/>
    <w:rsid w:val="00310947"/>
    <w:rsid w:val="0031115B"/>
    <w:rsid w:val="00311507"/>
    <w:rsid w:val="00311D04"/>
    <w:rsid w:val="0031323C"/>
    <w:rsid w:val="003133B8"/>
    <w:rsid w:val="00313BE3"/>
    <w:rsid w:val="00313F11"/>
    <w:rsid w:val="00313FF4"/>
    <w:rsid w:val="003142D9"/>
    <w:rsid w:val="00314BD9"/>
    <w:rsid w:val="00315DE6"/>
    <w:rsid w:val="00316183"/>
    <w:rsid w:val="0031644D"/>
    <w:rsid w:val="00316516"/>
    <w:rsid w:val="00316583"/>
    <w:rsid w:val="00316A1C"/>
    <w:rsid w:val="00316F22"/>
    <w:rsid w:val="003179E0"/>
    <w:rsid w:val="00317A94"/>
    <w:rsid w:val="00317C00"/>
    <w:rsid w:val="00320AF8"/>
    <w:rsid w:val="00320B9D"/>
    <w:rsid w:val="00320CBD"/>
    <w:rsid w:val="003217D1"/>
    <w:rsid w:val="00322196"/>
    <w:rsid w:val="00322E97"/>
    <w:rsid w:val="00323062"/>
    <w:rsid w:val="003231C2"/>
    <w:rsid w:val="003231FE"/>
    <w:rsid w:val="00323589"/>
    <w:rsid w:val="003235A9"/>
    <w:rsid w:val="00323B6E"/>
    <w:rsid w:val="00323BF8"/>
    <w:rsid w:val="00323CC7"/>
    <w:rsid w:val="00323E63"/>
    <w:rsid w:val="00323F3F"/>
    <w:rsid w:val="003245FD"/>
    <w:rsid w:val="00324682"/>
    <w:rsid w:val="00324D53"/>
    <w:rsid w:val="0032546C"/>
    <w:rsid w:val="003254DE"/>
    <w:rsid w:val="00325535"/>
    <w:rsid w:val="0032583E"/>
    <w:rsid w:val="00325B19"/>
    <w:rsid w:val="003261A5"/>
    <w:rsid w:val="00326E49"/>
    <w:rsid w:val="00327057"/>
    <w:rsid w:val="00327664"/>
    <w:rsid w:val="0032768B"/>
    <w:rsid w:val="00327D31"/>
    <w:rsid w:val="003305CA"/>
    <w:rsid w:val="00330690"/>
    <w:rsid w:val="00330C8A"/>
    <w:rsid w:val="003316D6"/>
    <w:rsid w:val="00331995"/>
    <w:rsid w:val="003322A9"/>
    <w:rsid w:val="00332583"/>
    <w:rsid w:val="00332AFE"/>
    <w:rsid w:val="00332B38"/>
    <w:rsid w:val="00333263"/>
    <w:rsid w:val="003335F6"/>
    <w:rsid w:val="00334162"/>
    <w:rsid w:val="00334474"/>
    <w:rsid w:val="00334782"/>
    <w:rsid w:val="00335684"/>
    <w:rsid w:val="00335E64"/>
    <w:rsid w:val="003365CB"/>
    <w:rsid w:val="0033692A"/>
    <w:rsid w:val="003377D9"/>
    <w:rsid w:val="003379C1"/>
    <w:rsid w:val="00340101"/>
    <w:rsid w:val="0034064A"/>
    <w:rsid w:val="00341933"/>
    <w:rsid w:val="00342334"/>
    <w:rsid w:val="0034256D"/>
    <w:rsid w:val="003425A3"/>
    <w:rsid w:val="00342623"/>
    <w:rsid w:val="00342EF1"/>
    <w:rsid w:val="00343835"/>
    <w:rsid w:val="003438CC"/>
    <w:rsid w:val="00343C6E"/>
    <w:rsid w:val="00343DCD"/>
    <w:rsid w:val="00343E7C"/>
    <w:rsid w:val="00344278"/>
    <w:rsid w:val="003446FD"/>
    <w:rsid w:val="00344948"/>
    <w:rsid w:val="00344C02"/>
    <w:rsid w:val="0034564D"/>
    <w:rsid w:val="00345843"/>
    <w:rsid w:val="0034603B"/>
    <w:rsid w:val="00346BA1"/>
    <w:rsid w:val="00346C61"/>
    <w:rsid w:val="00346ECC"/>
    <w:rsid w:val="003470B3"/>
    <w:rsid w:val="0034766C"/>
    <w:rsid w:val="00347714"/>
    <w:rsid w:val="003477E2"/>
    <w:rsid w:val="00347DD0"/>
    <w:rsid w:val="00350138"/>
    <w:rsid w:val="00350285"/>
    <w:rsid w:val="00350CA6"/>
    <w:rsid w:val="003513A3"/>
    <w:rsid w:val="00351530"/>
    <w:rsid w:val="00351594"/>
    <w:rsid w:val="0035205C"/>
    <w:rsid w:val="00352280"/>
    <w:rsid w:val="0035274A"/>
    <w:rsid w:val="00352872"/>
    <w:rsid w:val="00352FD9"/>
    <w:rsid w:val="0035302F"/>
    <w:rsid w:val="00353390"/>
    <w:rsid w:val="00353AB6"/>
    <w:rsid w:val="00353EAF"/>
    <w:rsid w:val="00353FFB"/>
    <w:rsid w:val="00354005"/>
    <w:rsid w:val="003540D8"/>
    <w:rsid w:val="003542A7"/>
    <w:rsid w:val="00354644"/>
    <w:rsid w:val="00354672"/>
    <w:rsid w:val="00354696"/>
    <w:rsid w:val="00354F77"/>
    <w:rsid w:val="00354FD3"/>
    <w:rsid w:val="00355369"/>
    <w:rsid w:val="003557F5"/>
    <w:rsid w:val="00355809"/>
    <w:rsid w:val="003559C1"/>
    <w:rsid w:val="00355D20"/>
    <w:rsid w:val="0035723E"/>
    <w:rsid w:val="00357675"/>
    <w:rsid w:val="00357842"/>
    <w:rsid w:val="00357991"/>
    <w:rsid w:val="0036032C"/>
    <w:rsid w:val="00360E2D"/>
    <w:rsid w:val="00361CFE"/>
    <w:rsid w:val="0036203B"/>
    <w:rsid w:val="00362143"/>
    <w:rsid w:val="00362CA9"/>
    <w:rsid w:val="00363238"/>
    <w:rsid w:val="003635FA"/>
    <w:rsid w:val="0036437E"/>
    <w:rsid w:val="0036466B"/>
    <w:rsid w:val="00364C8E"/>
    <w:rsid w:val="00364ED6"/>
    <w:rsid w:val="00364FDC"/>
    <w:rsid w:val="003651AA"/>
    <w:rsid w:val="003656A9"/>
    <w:rsid w:val="00365D2F"/>
    <w:rsid w:val="0036615A"/>
    <w:rsid w:val="00366464"/>
    <w:rsid w:val="0036719E"/>
    <w:rsid w:val="00367225"/>
    <w:rsid w:val="00367714"/>
    <w:rsid w:val="00370F72"/>
    <w:rsid w:val="00371302"/>
    <w:rsid w:val="003715C7"/>
    <w:rsid w:val="00371880"/>
    <w:rsid w:val="003718E9"/>
    <w:rsid w:val="0037226D"/>
    <w:rsid w:val="003726CE"/>
    <w:rsid w:val="003726F9"/>
    <w:rsid w:val="00372733"/>
    <w:rsid w:val="00372AC1"/>
    <w:rsid w:val="00372D18"/>
    <w:rsid w:val="00373229"/>
    <w:rsid w:val="00373261"/>
    <w:rsid w:val="003735FB"/>
    <w:rsid w:val="003738DD"/>
    <w:rsid w:val="003739ED"/>
    <w:rsid w:val="00373B69"/>
    <w:rsid w:val="00373BFE"/>
    <w:rsid w:val="00373EC9"/>
    <w:rsid w:val="003756E7"/>
    <w:rsid w:val="00375967"/>
    <w:rsid w:val="00375CC6"/>
    <w:rsid w:val="00375F75"/>
    <w:rsid w:val="003769BC"/>
    <w:rsid w:val="003772C1"/>
    <w:rsid w:val="00377B5E"/>
    <w:rsid w:val="00377BDE"/>
    <w:rsid w:val="003802F4"/>
    <w:rsid w:val="0038138F"/>
    <w:rsid w:val="003819A9"/>
    <w:rsid w:val="00381B19"/>
    <w:rsid w:val="00381D9D"/>
    <w:rsid w:val="00381F57"/>
    <w:rsid w:val="00382207"/>
    <w:rsid w:val="00382268"/>
    <w:rsid w:val="00382601"/>
    <w:rsid w:val="00382BC6"/>
    <w:rsid w:val="00382FDF"/>
    <w:rsid w:val="003831AB"/>
    <w:rsid w:val="003832C0"/>
    <w:rsid w:val="00383640"/>
    <w:rsid w:val="00383CC6"/>
    <w:rsid w:val="003841A8"/>
    <w:rsid w:val="003843D0"/>
    <w:rsid w:val="00384710"/>
    <w:rsid w:val="00384E2B"/>
    <w:rsid w:val="0038555C"/>
    <w:rsid w:val="003859CE"/>
    <w:rsid w:val="003865B9"/>
    <w:rsid w:val="00386AE0"/>
    <w:rsid w:val="0038707C"/>
    <w:rsid w:val="00387182"/>
    <w:rsid w:val="003872C0"/>
    <w:rsid w:val="003873CC"/>
    <w:rsid w:val="003873D8"/>
    <w:rsid w:val="00387473"/>
    <w:rsid w:val="00387581"/>
    <w:rsid w:val="00387E19"/>
    <w:rsid w:val="0039022A"/>
    <w:rsid w:val="0039040B"/>
    <w:rsid w:val="003907B3"/>
    <w:rsid w:val="00390C06"/>
    <w:rsid w:val="00391BEC"/>
    <w:rsid w:val="00391C01"/>
    <w:rsid w:val="00392C79"/>
    <w:rsid w:val="00393026"/>
    <w:rsid w:val="0039341B"/>
    <w:rsid w:val="003937D4"/>
    <w:rsid w:val="00393C96"/>
    <w:rsid w:val="00394C3B"/>
    <w:rsid w:val="00395599"/>
    <w:rsid w:val="00395639"/>
    <w:rsid w:val="003956BC"/>
    <w:rsid w:val="003956D2"/>
    <w:rsid w:val="00395AFD"/>
    <w:rsid w:val="00396253"/>
    <w:rsid w:val="00396790"/>
    <w:rsid w:val="00396AD5"/>
    <w:rsid w:val="003974FE"/>
    <w:rsid w:val="00397C2F"/>
    <w:rsid w:val="003A01D9"/>
    <w:rsid w:val="003A01E0"/>
    <w:rsid w:val="003A0571"/>
    <w:rsid w:val="003A067F"/>
    <w:rsid w:val="003A0D87"/>
    <w:rsid w:val="003A15FD"/>
    <w:rsid w:val="003A1AE5"/>
    <w:rsid w:val="003A1FBF"/>
    <w:rsid w:val="003A24F0"/>
    <w:rsid w:val="003A2B26"/>
    <w:rsid w:val="003A3389"/>
    <w:rsid w:val="003A3F9A"/>
    <w:rsid w:val="003A44C6"/>
    <w:rsid w:val="003A4726"/>
    <w:rsid w:val="003A5462"/>
    <w:rsid w:val="003A563D"/>
    <w:rsid w:val="003A57F8"/>
    <w:rsid w:val="003A5F30"/>
    <w:rsid w:val="003A639A"/>
    <w:rsid w:val="003A63D1"/>
    <w:rsid w:val="003A707A"/>
    <w:rsid w:val="003A76AB"/>
    <w:rsid w:val="003A78FC"/>
    <w:rsid w:val="003A7B2E"/>
    <w:rsid w:val="003A7DE5"/>
    <w:rsid w:val="003B0792"/>
    <w:rsid w:val="003B0891"/>
    <w:rsid w:val="003B15C6"/>
    <w:rsid w:val="003B2A56"/>
    <w:rsid w:val="003B335D"/>
    <w:rsid w:val="003B42CD"/>
    <w:rsid w:val="003B48FC"/>
    <w:rsid w:val="003B4A26"/>
    <w:rsid w:val="003B4DC5"/>
    <w:rsid w:val="003B4EAC"/>
    <w:rsid w:val="003B5A3C"/>
    <w:rsid w:val="003B64A0"/>
    <w:rsid w:val="003B65C7"/>
    <w:rsid w:val="003B6606"/>
    <w:rsid w:val="003B6661"/>
    <w:rsid w:val="003B6DA8"/>
    <w:rsid w:val="003B767D"/>
    <w:rsid w:val="003B76D8"/>
    <w:rsid w:val="003B7974"/>
    <w:rsid w:val="003C047D"/>
    <w:rsid w:val="003C06C7"/>
    <w:rsid w:val="003C17E4"/>
    <w:rsid w:val="003C17E7"/>
    <w:rsid w:val="003C1944"/>
    <w:rsid w:val="003C1A52"/>
    <w:rsid w:val="003C1B4D"/>
    <w:rsid w:val="003C1BF7"/>
    <w:rsid w:val="003C1CC4"/>
    <w:rsid w:val="003C1ED5"/>
    <w:rsid w:val="003C2210"/>
    <w:rsid w:val="003C23FD"/>
    <w:rsid w:val="003C4CD6"/>
    <w:rsid w:val="003C4CED"/>
    <w:rsid w:val="003C4F86"/>
    <w:rsid w:val="003C51AC"/>
    <w:rsid w:val="003C59D3"/>
    <w:rsid w:val="003C5B43"/>
    <w:rsid w:val="003C5D0D"/>
    <w:rsid w:val="003C612C"/>
    <w:rsid w:val="003C658A"/>
    <w:rsid w:val="003C6C19"/>
    <w:rsid w:val="003C6C4C"/>
    <w:rsid w:val="003C6CAE"/>
    <w:rsid w:val="003C73D5"/>
    <w:rsid w:val="003C779B"/>
    <w:rsid w:val="003C789B"/>
    <w:rsid w:val="003D028C"/>
    <w:rsid w:val="003D04A1"/>
    <w:rsid w:val="003D05AB"/>
    <w:rsid w:val="003D0721"/>
    <w:rsid w:val="003D0831"/>
    <w:rsid w:val="003D0D57"/>
    <w:rsid w:val="003D1349"/>
    <w:rsid w:val="003D13C7"/>
    <w:rsid w:val="003D1E41"/>
    <w:rsid w:val="003D21A0"/>
    <w:rsid w:val="003D2D35"/>
    <w:rsid w:val="003D346E"/>
    <w:rsid w:val="003D47E0"/>
    <w:rsid w:val="003D4BEF"/>
    <w:rsid w:val="003D4EBE"/>
    <w:rsid w:val="003D50B1"/>
    <w:rsid w:val="003D5852"/>
    <w:rsid w:val="003D5BDB"/>
    <w:rsid w:val="003D5F3F"/>
    <w:rsid w:val="003D6A10"/>
    <w:rsid w:val="003D7789"/>
    <w:rsid w:val="003D7ADB"/>
    <w:rsid w:val="003E0142"/>
    <w:rsid w:val="003E076A"/>
    <w:rsid w:val="003E09E7"/>
    <w:rsid w:val="003E0A34"/>
    <w:rsid w:val="003E0AB1"/>
    <w:rsid w:val="003E0D7A"/>
    <w:rsid w:val="003E13A0"/>
    <w:rsid w:val="003E167E"/>
    <w:rsid w:val="003E1C4D"/>
    <w:rsid w:val="003E1D4D"/>
    <w:rsid w:val="003E1DFD"/>
    <w:rsid w:val="003E2054"/>
    <w:rsid w:val="003E2202"/>
    <w:rsid w:val="003E24B3"/>
    <w:rsid w:val="003E2580"/>
    <w:rsid w:val="003E26C5"/>
    <w:rsid w:val="003E2FF6"/>
    <w:rsid w:val="003E317F"/>
    <w:rsid w:val="003E33E5"/>
    <w:rsid w:val="003E3CC5"/>
    <w:rsid w:val="003E4352"/>
    <w:rsid w:val="003E4DC8"/>
    <w:rsid w:val="003E5403"/>
    <w:rsid w:val="003E5902"/>
    <w:rsid w:val="003E6620"/>
    <w:rsid w:val="003E68B3"/>
    <w:rsid w:val="003E6DD2"/>
    <w:rsid w:val="003E78E4"/>
    <w:rsid w:val="003E796A"/>
    <w:rsid w:val="003F046B"/>
    <w:rsid w:val="003F081B"/>
    <w:rsid w:val="003F0DD5"/>
    <w:rsid w:val="003F2049"/>
    <w:rsid w:val="003F23A8"/>
    <w:rsid w:val="003F2870"/>
    <w:rsid w:val="003F28B9"/>
    <w:rsid w:val="003F2E2F"/>
    <w:rsid w:val="003F2F03"/>
    <w:rsid w:val="003F2FDC"/>
    <w:rsid w:val="003F30C7"/>
    <w:rsid w:val="003F34FD"/>
    <w:rsid w:val="003F424B"/>
    <w:rsid w:val="003F46D5"/>
    <w:rsid w:val="003F4893"/>
    <w:rsid w:val="003F4BEA"/>
    <w:rsid w:val="003F4C6E"/>
    <w:rsid w:val="003F5A9E"/>
    <w:rsid w:val="003F6253"/>
    <w:rsid w:val="003F6A9C"/>
    <w:rsid w:val="003F6B07"/>
    <w:rsid w:val="003F6F69"/>
    <w:rsid w:val="004002D2"/>
    <w:rsid w:val="00400B88"/>
    <w:rsid w:val="00400B97"/>
    <w:rsid w:val="00401274"/>
    <w:rsid w:val="00401952"/>
    <w:rsid w:val="0040255B"/>
    <w:rsid w:val="00402713"/>
    <w:rsid w:val="004030C5"/>
    <w:rsid w:val="00403680"/>
    <w:rsid w:val="00403D14"/>
    <w:rsid w:val="00403DC8"/>
    <w:rsid w:val="0040421F"/>
    <w:rsid w:val="00404383"/>
    <w:rsid w:val="00404577"/>
    <w:rsid w:val="00404B5A"/>
    <w:rsid w:val="00405ABD"/>
    <w:rsid w:val="00405CB2"/>
    <w:rsid w:val="00406171"/>
    <w:rsid w:val="00406C9D"/>
    <w:rsid w:val="00406CD8"/>
    <w:rsid w:val="00407A84"/>
    <w:rsid w:val="00407BB3"/>
    <w:rsid w:val="00410B7A"/>
    <w:rsid w:val="00410DC3"/>
    <w:rsid w:val="00410F64"/>
    <w:rsid w:val="00411644"/>
    <w:rsid w:val="00411D1B"/>
    <w:rsid w:val="00411E24"/>
    <w:rsid w:val="00412167"/>
    <w:rsid w:val="004122CA"/>
    <w:rsid w:val="00413475"/>
    <w:rsid w:val="00413D75"/>
    <w:rsid w:val="00414992"/>
    <w:rsid w:val="0041516C"/>
    <w:rsid w:val="004153B6"/>
    <w:rsid w:val="00415599"/>
    <w:rsid w:val="0041563A"/>
    <w:rsid w:val="0041572F"/>
    <w:rsid w:val="004159AE"/>
    <w:rsid w:val="004169C5"/>
    <w:rsid w:val="004178B1"/>
    <w:rsid w:val="00417D12"/>
    <w:rsid w:val="004203C3"/>
    <w:rsid w:val="00420409"/>
    <w:rsid w:val="00420B29"/>
    <w:rsid w:val="004226F4"/>
    <w:rsid w:val="004234FF"/>
    <w:rsid w:val="00423788"/>
    <w:rsid w:val="00423B56"/>
    <w:rsid w:val="00423EDE"/>
    <w:rsid w:val="004243E8"/>
    <w:rsid w:val="004247D8"/>
    <w:rsid w:val="00425BD0"/>
    <w:rsid w:val="00425E05"/>
    <w:rsid w:val="00426693"/>
    <w:rsid w:val="00426DC6"/>
    <w:rsid w:val="004271CD"/>
    <w:rsid w:val="0042732D"/>
    <w:rsid w:val="0042764D"/>
    <w:rsid w:val="004276AC"/>
    <w:rsid w:val="00427907"/>
    <w:rsid w:val="00427AC4"/>
    <w:rsid w:val="00427D55"/>
    <w:rsid w:val="004300C8"/>
    <w:rsid w:val="00430148"/>
    <w:rsid w:val="004302AE"/>
    <w:rsid w:val="004306B9"/>
    <w:rsid w:val="004306C6"/>
    <w:rsid w:val="00431860"/>
    <w:rsid w:val="00431A30"/>
    <w:rsid w:val="00431D36"/>
    <w:rsid w:val="00432B24"/>
    <w:rsid w:val="00432FA3"/>
    <w:rsid w:val="00433298"/>
    <w:rsid w:val="00433DA3"/>
    <w:rsid w:val="00434376"/>
    <w:rsid w:val="004345C1"/>
    <w:rsid w:val="0043494A"/>
    <w:rsid w:val="00434B4D"/>
    <w:rsid w:val="00434C2A"/>
    <w:rsid w:val="00434C55"/>
    <w:rsid w:val="00434D2E"/>
    <w:rsid w:val="00435A96"/>
    <w:rsid w:val="0043676B"/>
    <w:rsid w:val="00436AB0"/>
    <w:rsid w:val="004372BE"/>
    <w:rsid w:val="004376D0"/>
    <w:rsid w:val="0043791D"/>
    <w:rsid w:val="0044076B"/>
    <w:rsid w:val="00441DB2"/>
    <w:rsid w:val="00441E08"/>
    <w:rsid w:val="00441E1F"/>
    <w:rsid w:val="00441EF9"/>
    <w:rsid w:val="004429A5"/>
    <w:rsid w:val="00442A60"/>
    <w:rsid w:val="00442C7E"/>
    <w:rsid w:val="0044361D"/>
    <w:rsid w:val="004444AA"/>
    <w:rsid w:val="00444A8A"/>
    <w:rsid w:val="00445917"/>
    <w:rsid w:val="00445A4C"/>
    <w:rsid w:val="0044606B"/>
    <w:rsid w:val="00446086"/>
    <w:rsid w:val="004471CD"/>
    <w:rsid w:val="0044750B"/>
    <w:rsid w:val="00447A0F"/>
    <w:rsid w:val="00447DCF"/>
    <w:rsid w:val="00450121"/>
    <w:rsid w:val="00450BBB"/>
    <w:rsid w:val="00450CCE"/>
    <w:rsid w:val="004516AB"/>
    <w:rsid w:val="00451BBB"/>
    <w:rsid w:val="00451D7A"/>
    <w:rsid w:val="00452326"/>
    <w:rsid w:val="004526BD"/>
    <w:rsid w:val="00452F85"/>
    <w:rsid w:val="004542B7"/>
    <w:rsid w:val="004546DC"/>
    <w:rsid w:val="00454D10"/>
    <w:rsid w:val="0045509F"/>
    <w:rsid w:val="00455471"/>
    <w:rsid w:val="004557CD"/>
    <w:rsid w:val="00455807"/>
    <w:rsid w:val="00455DAB"/>
    <w:rsid w:val="00456442"/>
    <w:rsid w:val="00456574"/>
    <w:rsid w:val="0045682A"/>
    <w:rsid w:val="004569D8"/>
    <w:rsid w:val="00456C92"/>
    <w:rsid w:val="004571EA"/>
    <w:rsid w:val="004573DA"/>
    <w:rsid w:val="0045772E"/>
    <w:rsid w:val="004600C8"/>
    <w:rsid w:val="004601BE"/>
    <w:rsid w:val="00460421"/>
    <w:rsid w:val="00461269"/>
    <w:rsid w:val="00461453"/>
    <w:rsid w:val="0046170A"/>
    <w:rsid w:val="00461962"/>
    <w:rsid w:val="00461B0D"/>
    <w:rsid w:val="00461F6E"/>
    <w:rsid w:val="00462223"/>
    <w:rsid w:val="00462954"/>
    <w:rsid w:val="00462C7F"/>
    <w:rsid w:val="0046336A"/>
    <w:rsid w:val="00463745"/>
    <w:rsid w:val="00463D4E"/>
    <w:rsid w:val="00463D5D"/>
    <w:rsid w:val="00464647"/>
    <w:rsid w:val="0046541E"/>
    <w:rsid w:val="004661E8"/>
    <w:rsid w:val="00466CE3"/>
    <w:rsid w:val="004677A7"/>
    <w:rsid w:val="004700FA"/>
    <w:rsid w:val="00470BA0"/>
    <w:rsid w:val="00470CBB"/>
    <w:rsid w:val="00471547"/>
    <w:rsid w:val="004715B8"/>
    <w:rsid w:val="004719BD"/>
    <w:rsid w:val="004723B1"/>
    <w:rsid w:val="00472551"/>
    <w:rsid w:val="00472716"/>
    <w:rsid w:val="00472908"/>
    <w:rsid w:val="00472F8D"/>
    <w:rsid w:val="00472FB0"/>
    <w:rsid w:val="004731F7"/>
    <w:rsid w:val="00473D92"/>
    <w:rsid w:val="00473E6E"/>
    <w:rsid w:val="0047466B"/>
    <w:rsid w:val="00474A68"/>
    <w:rsid w:val="00474C8D"/>
    <w:rsid w:val="00474EEF"/>
    <w:rsid w:val="0047507F"/>
    <w:rsid w:val="0047513E"/>
    <w:rsid w:val="0047596C"/>
    <w:rsid w:val="00476872"/>
    <w:rsid w:val="00476BC4"/>
    <w:rsid w:val="00477439"/>
    <w:rsid w:val="004775CF"/>
    <w:rsid w:val="0047784C"/>
    <w:rsid w:val="00477AF2"/>
    <w:rsid w:val="00480460"/>
    <w:rsid w:val="00480E18"/>
    <w:rsid w:val="00481702"/>
    <w:rsid w:val="00481831"/>
    <w:rsid w:val="0048216D"/>
    <w:rsid w:val="00482FF8"/>
    <w:rsid w:val="0048397E"/>
    <w:rsid w:val="004839DB"/>
    <w:rsid w:val="00484313"/>
    <w:rsid w:val="00484511"/>
    <w:rsid w:val="00484A8A"/>
    <w:rsid w:val="004852BB"/>
    <w:rsid w:val="00485A1D"/>
    <w:rsid w:val="00485A3D"/>
    <w:rsid w:val="004861D9"/>
    <w:rsid w:val="00486B7C"/>
    <w:rsid w:val="00486FCE"/>
    <w:rsid w:val="00487193"/>
    <w:rsid w:val="00490315"/>
    <w:rsid w:val="00490B26"/>
    <w:rsid w:val="00490C62"/>
    <w:rsid w:val="00490E0B"/>
    <w:rsid w:val="0049275F"/>
    <w:rsid w:val="0049281D"/>
    <w:rsid w:val="00492A7F"/>
    <w:rsid w:val="00494453"/>
    <w:rsid w:val="0049450F"/>
    <w:rsid w:val="00494B33"/>
    <w:rsid w:val="00494B90"/>
    <w:rsid w:val="00495505"/>
    <w:rsid w:val="0049572A"/>
    <w:rsid w:val="00495D5B"/>
    <w:rsid w:val="00496135"/>
    <w:rsid w:val="004961D8"/>
    <w:rsid w:val="004962D8"/>
    <w:rsid w:val="00496332"/>
    <w:rsid w:val="0049673E"/>
    <w:rsid w:val="00496C34"/>
    <w:rsid w:val="00496EA5"/>
    <w:rsid w:val="00497479"/>
    <w:rsid w:val="0049773B"/>
    <w:rsid w:val="0049782B"/>
    <w:rsid w:val="00497A0D"/>
    <w:rsid w:val="00497A4D"/>
    <w:rsid w:val="00497CC6"/>
    <w:rsid w:val="004A014B"/>
    <w:rsid w:val="004A079C"/>
    <w:rsid w:val="004A0BAD"/>
    <w:rsid w:val="004A0F3E"/>
    <w:rsid w:val="004A1561"/>
    <w:rsid w:val="004A1748"/>
    <w:rsid w:val="004A1ADC"/>
    <w:rsid w:val="004A1D1A"/>
    <w:rsid w:val="004A1FBC"/>
    <w:rsid w:val="004A2A24"/>
    <w:rsid w:val="004A2AFD"/>
    <w:rsid w:val="004A37EA"/>
    <w:rsid w:val="004A4424"/>
    <w:rsid w:val="004A65B8"/>
    <w:rsid w:val="004A6E1D"/>
    <w:rsid w:val="004A6EAD"/>
    <w:rsid w:val="004A6ED9"/>
    <w:rsid w:val="004A78E9"/>
    <w:rsid w:val="004A7D96"/>
    <w:rsid w:val="004A7F03"/>
    <w:rsid w:val="004B0209"/>
    <w:rsid w:val="004B06EC"/>
    <w:rsid w:val="004B08DC"/>
    <w:rsid w:val="004B090C"/>
    <w:rsid w:val="004B0F6D"/>
    <w:rsid w:val="004B14E4"/>
    <w:rsid w:val="004B153C"/>
    <w:rsid w:val="004B1F82"/>
    <w:rsid w:val="004B249C"/>
    <w:rsid w:val="004B28AF"/>
    <w:rsid w:val="004B30D7"/>
    <w:rsid w:val="004B30EA"/>
    <w:rsid w:val="004B3244"/>
    <w:rsid w:val="004B3432"/>
    <w:rsid w:val="004B4575"/>
    <w:rsid w:val="004B461B"/>
    <w:rsid w:val="004B4691"/>
    <w:rsid w:val="004B4F51"/>
    <w:rsid w:val="004B56B0"/>
    <w:rsid w:val="004B5BB9"/>
    <w:rsid w:val="004B60F4"/>
    <w:rsid w:val="004B6849"/>
    <w:rsid w:val="004B773F"/>
    <w:rsid w:val="004B7EC3"/>
    <w:rsid w:val="004C030D"/>
    <w:rsid w:val="004C0A62"/>
    <w:rsid w:val="004C1C57"/>
    <w:rsid w:val="004C26C2"/>
    <w:rsid w:val="004C26E3"/>
    <w:rsid w:val="004C2A44"/>
    <w:rsid w:val="004C2D96"/>
    <w:rsid w:val="004C2FF6"/>
    <w:rsid w:val="004C365C"/>
    <w:rsid w:val="004C3C86"/>
    <w:rsid w:val="004C4058"/>
    <w:rsid w:val="004C4DB2"/>
    <w:rsid w:val="004C5917"/>
    <w:rsid w:val="004C5E48"/>
    <w:rsid w:val="004C68C9"/>
    <w:rsid w:val="004C6A94"/>
    <w:rsid w:val="004C6FF8"/>
    <w:rsid w:val="004C7EC4"/>
    <w:rsid w:val="004D0531"/>
    <w:rsid w:val="004D0778"/>
    <w:rsid w:val="004D08E2"/>
    <w:rsid w:val="004D0FA6"/>
    <w:rsid w:val="004D1671"/>
    <w:rsid w:val="004D1B47"/>
    <w:rsid w:val="004D1ECC"/>
    <w:rsid w:val="004D356E"/>
    <w:rsid w:val="004D3D94"/>
    <w:rsid w:val="004D3F9C"/>
    <w:rsid w:val="004D4036"/>
    <w:rsid w:val="004D47ED"/>
    <w:rsid w:val="004D4FD3"/>
    <w:rsid w:val="004D511E"/>
    <w:rsid w:val="004D5996"/>
    <w:rsid w:val="004D5A10"/>
    <w:rsid w:val="004D5DD6"/>
    <w:rsid w:val="004D62C3"/>
    <w:rsid w:val="004D6BCF"/>
    <w:rsid w:val="004D6EC6"/>
    <w:rsid w:val="004D75F6"/>
    <w:rsid w:val="004D7C8C"/>
    <w:rsid w:val="004E0844"/>
    <w:rsid w:val="004E0854"/>
    <w:rsid w:val="004E0A5B"/>
    <w:rsid w:val="004E0BDE"/>
    <w:rsid w:val="004E0F0D"/>
    <w:rsid w:val="004E17DC"/>
    <w:rsid w:val="004E196A"/>
    <w:rsid w:val="004E2154"/>
    <w:rsid w:val="004E35BC"/>
    <w:rsid w:val="004E37BC"/>
    <w:rsid w:val="004E39F9"/>
    <w:rsid w:val="004E424B"/>
    <w:rsid w:val="004E44B8"/>
    <w:rsid w:val="004E45CB"/>
    <w:rsid w:val="004E4926"/>
    <w:rsid w:val="004E4A94"/>
    <w:rsid w:val="004E4B02"/>
    <w:rsid w:val="004E4D63"/>
    <w:rsid w:val="004E5035"/>
    <w:rsid w:val="004E5DF2"/>
    <w:rsid w:val="004E671E"/>
    <w:rsid w:val="004E71FE"/>
    <w:rsid w:val="004F09B2"/>
    <w:rsid w:val="004F0F12"/>
    <w:rsid w:val="004F11FF"/>
    <w:rsid w:val="004F1815"/>
    <w:rsid w:val="004F18D4"/>
    <w:rsid w:val="004F1BCA"/>
    <w:rsid w:val="004F2126"/>
    <w:rsid w:val="004F2169"/>
    <w:rsid w:val="004F22F3"/>
    <w:rsid w:val="004F24D0"/>
    <w:rsid w:val="004F2965"/>
    <w:rsid w:val="004F3580"/>
    <w:rsid w:val="004F4515"/>
    <w:rsid w:val="004F4715"/>
    <w:rsid w:val="004F48AF"/>
    <w:rsid w:val="004F552E"/>
    <w:rsid w:val="004F5593"/>
    <w:rsid w:val="004F68F7"/>
    <w:rsid w:val="004F69F8"/>
    <w:rsid w:val="004F721D"/>
    <w:rsid w:val="004F72DB"/>
    <w:rsid w:val="0050177A"/>
    <w:rsid w:val="00501961"/>
    <w:rsid w:val="00502E10"/>
    <w:rsid w:val="0050352E"/>
    <w:rsid w:val="00503776"/>
    <w:rsid w:val="00503985"/>
    <w:rsid w:val="00503AE7"/>
    <w:rsid w:val="0050432C"/>
    <w:rsid w:val="0050438F"/>
    <w:rsid w:val="00504408"/>
    <w:rsid w:val="005047DA"/>
    <w:rsid w:val="0050497B"/>
    <w:rsid w:val="00505009"/>
    <w:rsid w:val="00505AD3"/>
    <w:rsid w:val="00506387"/>
    <w:rsid w:val="0050659C"/>
    <w:rsid w:val="00506BF4"/>
    <w:rsid w:val="00507097"/>
    <w:rsid w:val="00507156"/>
    <w:rsid w:val="00507AE8"/>
    <w:rsid w:val="00507C0D"/>
    <w:rsid w:val="00507C60"/>
    <w:rsid w:val="00507CF4"/>
    <w:rsid w:val="00507D9C"/>
    <w:rsid w:val="0051004D"/>
    <w:rsid w:val="00510845"/>
    <w:rsid w:val="00510B9F"/>
    <w:rsid w:val="00511245"/>
    <w:rsid w:val="00511889"/>
    <w:rsid w:val="00511F8C"/>
    <w:rsid w:val="0051243A"/>
    <w:rsid w:val="00512AF5"/>
    <w:rsid w:val="0051323F"/>
    <w:rsid w:val="005133AE"/>
    <w:rsid w:val="005136CE"/>
    <w:rsid w:val="00513FE1"/>
    <w:rsid w:val="00514086"/>
    <w:rsid w:val="005147F2"/>
    <w:rsid w:val="0051589D"/>
    <w:rsid w:val="0051589F"/>
    <w:rsid w:val="005158FD"/>
    <w:rsid w:val="00515BCF"/>
    <w:rsid w:val="00515D20"/>
    <w:rsid w:val="0051600D"/>
    <w:rsid w:val="00516212"/>
    <w:rsid w:val="005167DA"/>
    <w:rsid w:val="00516FB2"/>
    <w:rsid w:val="00517656"/>
    <w:rsid w:val="00517A61"/>
    <w:rsid w:val="005207D5"/>
    <w:rsid w:val="005207E5"/>
    <w:rsid w:val="00520F97"/>
    <w:rsid w:val="00522A78"/>
    <w:rsid w:val="00522EB2"/>
    <w:rsid w:val="0052386B"/>
    <w:rsid w:val="005238A2"/>
    <w:rsid w:val="00524A7C"/>
    <w:rsid w:val="00524B56"/>
    <w:rsid w:val="00524CE0"/>
    <w:rsid w:val="00524DCE"/>
    <w:rsid w:val="00525050"/>
    <w:rsid w:val="0052570A"/>
    <w:rsid w:val="00525752"/>
    <w:rsid w:val="00525C41"/>
    <w:rsid w:val="00525CC5"/>
    <w:rsid w:val="00525DC3"/>
    <w:rsid w:val="005263F9"/>
    <w:rsid w:val="00526450"/>
    <w:rsid w:val="005271DE"/>
    <w:rsid w:val="005275D8"/>
    <w:rsid w:val="005276FF"/>
    <w:rsid w:val="005279BD"/>
    <w:rsid w:val="005300EF"/>
    <w:rsid w:val="005303CA"/>
    <w:rsid w:val="0053044A"/>
    <w:rsid w:val="0053050D"/>
    <w:rsid w:val="0053050F"/>
    <w:rsid w:val="00530E55"/>
    <w:rsid w:val="0053110F"/>
    <w:rsid w:val="005313AE"/>
    <w:rsid w:val="0053266B"/>
    <w:rsid w:val="0053294F"/>
    <w:rsid w:val="00532C7B"/>
    <w:rsid w:val="00532DFB"/>
    <w:rsid w:val="00533CF0"/>
    <w:rsid w:val="00533E42"/>
    <w:rsid w:val="00533EAB"/>
    <w:rsid w:val="00533FEF"/>
    <w:rsid w:val="00534049"/>
    <w:rsid w:val="00534E1B"/>
    <w:rsid w:val="0053504B"/>
    <w:rsid w:val="00535147"/>
    <w:rsid w:val="00535394"/>
    <w:rsid w:val="005353A9"/>
    <w:rsid w:val="00535C81"/>
    <w:rsid w:val="00535EFB"/>
    <w:rsid w:val="00536508"/>
    <w:rsid w:val="00536515"/>
    <w:rsid w:val="0053652E"/>
    <w:rsid w:val="0053693F"/>
    <w:rsid w:val="00536A97"/>
    <w:rsid w:val="00537249"/>
    <w:rsid w:val="0053780F"/>
    <w:rsid w:val="0053794D"/>
    <w:rsid w:val="00540133"/>
    <w:rsid w:val="005404F8"/>
    <w:rsid w:val="00540A61"/>
    <w:rsid w:val="00540E14"/>
    <w:rsid w:val="00541385"/>
    <w:rsid w:val="005415C8"/>
    <w:rsid w:val="00541B1B"/>
    <w:rsid w:val="00541CD7"/>
    <w:rsid w:val="00541FF0"/>
    <w:rsid w:val="00542720"/>
    <w:rsid w:val="00542C18"/>
    <w:rsid w:val="005434E0"/>
    <w:rsid w:val="00543623"/>
    <w:rsid w:val="0054385E"/>
    <w:rsid w:val="00543E6D"/>
    <w:rsid w:val="00544568"/>
    <w:rsid w:val="00544E17"/>
    <w:rsid w:val="00546263"/>
    <w:rsid w:val="005465CB"/>
    <w:rsid w:val="00546D8E"/>
    <w:rsid w:val="00546FDD"/>
    <w:rsid w:val="0054707B"/>
    <w:rsid w:val="0054778C"/>
    <w:rsid w:val="00547D1D"/>
    <w:rsid w:val="0055088B"/>
    <w:rsid w:val="00550A64"/>
    <w:rsid w:val="00550E4A"/>
    <w:rsid w:val="00551340"/>
    <w:rsid w:val="00551396"/>
    <w:rsid w:val="00552082"/>
    <w:rsid w:val="00552FA2"/>
    <w:rsid w:val="005537AB"/>
    <w:rsid w:val="005548CF"/>
    <w:rsid w:val="00554DBB"/>
    <w:rsid w:val="00555623"/>
    <w:rsid w:val="0055574A"/>
    <w:rsid w:val="00555CEB"/>
    <w:rsid w:val="005562ED"/>
    <w:rsid w:val="005563D5"/>
    <w:rsid w:val="005575E1"/>
    <w:rsid w:val="00557EFB"/>
    <w:rsid w:val="005605D4"/>
    <w:rsid w:val="005606FD"/>
    <w:rsid w:val="00560886"/>
    <w:rsid w:val="00560E04"/>
    <w:rsid w:val="00560EE5"/>
    <w:rsid w:val="00560F58"/>
    <w:rsid w:val="00561DAB"/>
    <w:rsid w:val="00561E75"/>
    <w:rsid w:val="005626FC"/>
    <w:rsid w:val="005627CA"/>
    <w:rsid w:val="00562802"/>
    <w:rsid w:val="00562D66"/>
    <w:rsid w:val="00562F89"/>
    <w:rsid w:val="0056302A"/>
    <w:rsid w:val="00563055"/>
    <w:rsid w:val="00563372"/>
    <w:rsid w:val="00563AC0"/>
    <w:rsid w:val="0056405C"/>
    <w:rsid w:val="00564908"/>
    <w:rsid w:val="00565056"/>
    <w:rsid w:val="005654CD"/>
    <w:rsid w:val="005654F3"/>
    <w:rsid w:val="005657BF"/>
    <w:rsid w:val="00565A52"/>
    <w:rsid w:val="0056600A"/>
    <w:rsid w:val="005661BB"/>
    <w:rsid w:val="00566263"/>
    <w:rsid w:val="005662DF"/>
    <w:rsid w:val="005668F7"/>
    <w:rsid w:val="00566965"/>
    <w:rsid w:val="00566AD8"/>
    <w:rsid w:val="00566C65"/>
    <w:rsid w:val="00566DAC"/>
    <w:rsid w:val="00566ECC"/>
    <w:rsid w:val="005672F9"/>
    <w:rsid w:val="00567407"/>
    <w:rsid w:val="005676AF"/>
    <w:rsid w:val="0056796E"/>
    <w:rsid w:val="00567C47"/>
    <w:rsid w:val="00567EDB"/>
    <w:rsid w:val="005704C5"/>
    <w:rsid w:val="00570524"/>
    <w:rsid w:val="00570A83"/>
    <w:rsid w:val="00570B86"/>
    <w:rsid w:val="005710BC"/>
    <w:rsid w:val="005711C9"/>
    <w:rsid w:val="005712C4"/>
    <w:rsid w:val="005716E4"/>
    <w:rsid w:val="00571926"/>
    <w:rsid w:val="00571CDE"/>
    <w:rsid w:val="00572CCB"/>
    <w:rsid w:val="00572D6A"/>
    <w:rsid w:val="005732EB"/>
    <w:rsid w:val="00573660"/>
    <w:rsid w:val="00573A61"/>
    <w:rsid w:val="0057412C"/>
    <w:rsid w:val="00574F7C"/>
    <w:rsid w:val="005753AA"/>
    <w:rsid w:val="00575782"/>
    <w:rsid w:val="00575812"/>
    <w:rsid w:val="005764B2"/>
    <w:rsid w:val="00576992"/>
    <w:rsid w:val="005769FC"/>
    <w:rsid w:val="00577204"/>
    <w:rsid w:val="00577493"/>
    <w:rsid w:val="005777DA"/>
    <w:rsid w:val="00577852"/>
    <w:rsid w:val="00577CB2"/>
    <w:rsid w:val="0058016E"/>
    <w:rsid w:val="00580337"/>
    <w:rsid w:val="005803BF"/>
    <w:rsid w:val="005804A2"/>
    <w:rsid w:val="00580EF6"/>
    <w:rsid w:val="00580F9E"/>
    <w:rsid w:val="005810BF"/>
    <w:rsid w:val="0058138D"/>
    <w:rsid w:val="00581503"/>
    <w:rsid w:val="00581DAD"/>
    <w:rsid w:val="00582548"/>
    <w:rsid w:val="00582FAD"/>
    <w:rsid w:val="0058335B"/>
    <w:rsid w:val="005835B3"/>
    <w:rsid w:val="00583825"/>
    <w:rsid w:val="00583FD9"/>
    <w:rsid w:val="005840CD"/>
    <w:rsid w:val="005841FB"/>
    <w:rsid w:val="005849F5"/>
    <w:rsid w:val="0058520E"/>
    <w:rsid w:val="005856D5"/>
    <w:rsid w:val="00585800"/>
    <w:rsid w:val="00585C4D"/>
    <w:rsid w:val="00585F7E"/>
    <w:rsid w:val="005865BF"/>
    <w:rsid w:val="00587D25"/>
    <w:rsid w:val="005900CC"/>
    <w:rsid w:val="00590243"/>
    <w:rsid w:val="00590438"/>
    <w:rsid w:val="0059044F"/>
    <w:rsid w:val="005909FB"/>
    <w:rsid w:val="00590D6F"/>
    <w:rsid w:val="00590DEA"/>
    <w:rsid w:val="00591475"/>
    <w:rsid w:val="0059199F"/>
    <w:rsid w:val="00591EA0"/>
    <w:rsid w:val="0059200C"/>
    <w:rsid w:val="00592565"/>
    <w:rsid w:val="005933EA"/>
    <w:rsid w:val="005938EE"/>
    <w:rsid w:val="005939A6"/>
    <w:rsid w:val="005941E8"/>
    <w:rsid w:val="00594ABF"/>
    <w:rsid w:val="00595651"/>
    <w:rsid w:val="0059568F"/>
    <w:rsid w:val="0059586D"/>
    <w:rsid w:val="00595910"/>
    <w:rsid w:val="00595AFF"/>
    <w:rsid w:val="00595BC8"/>
    <w:rsid w:val="00596013"/>
    <w:rsid w:val="00596F55"/>
    <w:rsid w:val="0059706F"/>
    <w:rsid w:val="005974AF"/>
    <w:rsid w:val="005974D5"/>
    <w:rsid w:val="00597598"/>
    <w:rsid w:val="00597725"/>
    <w:rsid w:val="00597AC1"/>
    <w:rsid w:val="005A0002"/>
    <w:rsid w:val="005A024B"/>
    <w:rsid w:val="005A11C9"/>
    <w:rsid w:val="005A11E6"/>
    <w:rsid w:val="005A1D59"/>
    <w:rsid w:val="005A2484"/>
    <w:rsid w:val="005A2519"/>
    <w:rsid w:val="005A2906"/>
    <w:rsid w:val="005A2E2D"/>
    <w:rsid w:val="005A5C12"/>
    <w:rsid w:val="005A6A61"/>
    <w:rsid w:val="005A7379"/>
    <w:rsid w:val="005A78CB"/>
    <w:rsid w:val="005B085E"/>
    <w:rsid w:val="005B0968"/>
    <w:rsid w:val="005B14B8"/>
    <w:rsid w:val="005B15EE"/>
    <w:rsid w:val="005B1711"/>
    <w:rsid w:val="005B1845"/>
    <w:rsid w:val="005B18F9"/>
    <w:rsid w:val="005B1F98"/>
    <w:rsid w:val="005B207E"/>
    <w:rsid w:val="005B2199"/>
    <w:rsid w:val="005B235E"/>
    <w:rsid w:val="005B2484"/>
    <w:rsid w:val="005B2AE8"/>
    <w:rsid w:val="005B2B0C"/>
    <w:rsid w:val="005B2EE6"/>
    <w:rsid w:val="005B3038"/>
    <w:rsid w:val="005B3871"/>
    <w:rsid w:val="005B4785"/>
    <w:rsid w:val="005B4AC3"/>
    <w:rsid w:val="005B532F"/>
    <w:rsid w:val="005B5343"/>
    <w:rsid w:val="005B5EDF"/>
    <w:rsid w:val="005B5F57"/>
    <w:rsid w:val="005B659D"/>
    <w:rsid w:val="005B6B98"/>
    <w:rsid w:val="005B6F46"/>
    <w:rsid w:val="005B71FC"/>
    <w:rsid w:val="005B73B6"/>
    <w:rsid w:val="005B7B0C"/>
    <w:rsid w:val="005C1326"/>
    <w:rsid w:val="005C1A58"/>
    <w:rsid w:val="005C2165"/>
    <w:rsid w:val="005C2703"/>
    <w:rsid w:val="005C2F79"/>
    <w:rsid w:val="005C304D"/>
    <w:rsid w:val="005C313F"/>
    <w:rsid w:val="005C33A9"/>
    <w:rsid w:val="005C3527"/>
    <w:rsid w:val="005C375B"/>
    <w:rsid w:val="005C3996"/>
    <w:rsid w:val="005C4511"/>
    <w:rsid w:val="005C49EA"/>
    <w:rsid w:val="005C4B02"/>
    <w:rsid w:val="005C4DFF"/>
    <w:rsid w:val="005C51A3"/>
    <w:rsid w:val="005C54E4"/>
    <w:rsid w:val="005C55FA"/>
    <w:rsid w:val="005C5DF9"/>
    <w:rsid w:val="005C5E4C"/>
    <w:rsid w:val="005C69FE"/>
    <w:rsid w:val="005C7A42"/>
    <w:rsid w:val="005C7BBD"/>
    <w:rsid w:val="005D0148"/>
    <w:rsid w:val="005D1089"/>
    <w:rsid w:val="005D120C"/>
    <w:rsid w:val="005D1783"/>
    <w:rsid w:val="005D1955"/>
    <w:rsid w:val="005D1F3A"/>
    <w:rsid w:val="005D1F5D"/>
    <w:rsid w:val="005D1FA3"/>
    <w:rsid w:val="005D20B9"/>
    <w:rsid w:val="005D2272"/>
    <w:rsid w:val="005D230E"/>
    <w:rsid w:val="005D2467"/>
    <w:rsid w:val="005D3267"/>
    <w:rsid w:val="005D3451"/>
    <w:rsid w:val="005D3524"/>
    <w:rsid w:val="005D35C0"/>
    <w:rsid w:val="005D3931"/>
    <w:rsid w:val="005D4360"/>
    <w:rsid w:val="005D5F4B"/>
    <w:rsid w:val="005D6246"/>
    <w:rsid w:val="005D6BD3"/>
    <w:rsid w:val="005D7496"/>
    <w:rsid w:val="005D75F1"/>
    <w:rsid w:val="005D7626"/>
    <w:rsid w:val="005E0265"/>
    <w:rsid w:val="005E02C9"/>
    <w:rsid w:val="005E0757"/>
    <w:rsid w:val="005E0ACB"/>
    <w:rsid w:val="005E0C13"/>
    <w:rsid w:val="005E113E"/>
    <w:rsid w:val="005E1286"/>
    <w:rsid w:val="005E31AE"/>
    <w:rsid w:val="005E3AED"/>
    <w:rsid w:val="005E3CAA"/>
    <w:rsid w:val="005E3E91"/>
    <w:rsid w:val="005E4279"/>
    <w:rsid w:val="005E48C1"/>
    <w:rsid w:val="005E4C39"/>
    <w:rsid w:val="005E5734"/>
    <w:rsid w:val="005E5A96"/>
    <w:rsid w:val="005E5F33"/>
    <w:rsid w:val="005E6223"/>
    <w:rsid w:val="005E62D6"/>
    <w:rsid w:val="005E6374"/>
    <w:rsid w:val="005E6FC0"/>
    <w:rsid w:val="005E775D"/>
    <w:rsid w:val="005E7E2B"/>
    <w:rsid w:val="005F0E0B"/>
    <w:rsid w:val="005F0FBF"/>
    <w:rsid w:val="005F141F"/>
    <w:rsid w:val="005F1422"/>
    <w:rsid w:val="005F1D24"/>
    <w:rsid w:val="005F331F"/>
    <w:rsid w:val="005F38FE"/>
    <w:rsid w:val="005F4403"/>
    <w:rsid w:val="005F46C0"/>
    <w:rsid w:val="005F495D"/>
    <w:rsid w:val="005F4F6D"/>
    <w:rsid w:val="005F51CE"/>
    <w:rsid w:val="005F5299"/>
    <w:rsid w:val="005F6134"/>
    <w:rsid w:val="005F63A1"/>
    <w:rsid w:val="005F68F9"/>
    <w:rsid w:val="005F6F11"/>
    <w:rsid w:val="005F6F5C"/>
    <w:rsid w:val="005F7299"/>
    <w:rsid w:val="005F7304"/>
    <w:rsid w:val="005F7B00"/>
    <w:rsid w:val="005F7CA6"/>
    <w:rsid w:val="005F7CB5"/>
    <w:rsid w:val="0060109C"/>
    <w:rsid w:val="006014A0"/>
    <w:rsid w:val="00601714"/>
    <w:rsid w:val="00601E08"/>
    <w:rsid w:val="0060248B"/>
    <w:rsid w:val="0060259C"/>
    <w:rsid w:val="00603086"/>
    <w:rsid w:val="00604243"/>
    <w:rsid w:val="006044D4"/>
    <w:rsid w:val="006047B5"/>
    <w:rsid w:val="00604CFB"/>
    <w:rsid w:val="006051D3"/>
    <w:rsid w:val="00605339"/>
    <w:rsid w:val="0060579A"/>
    <w:rsid w:val="006057F1"/>
    <w:rsid w:val="00606FF0"/>
    <w:rsid w:val="00607E7A"/>
    <w:rsid w:val="00607EC3"/>
    <w:rsid w:val="00610143"/>
    <w:rsid w:val="00612520"/>
    <w:rsid w:val="00612687"/>
    <w:rsid w:val="00612CA6"/>
    <w:rsid w:val="00612F94"/>
    <w:rsid w:val="0061338C"/>
    <w:rsid w:val="006138F9"/>
    <w:rsid w:val="0061394A"/>
    <w:rsid w:val="00614012"/>
    <w:rsid w:val="006140D0"/>
    <w:rsid w:val="006144DA"/>
    <w:rsid w:val="006144FF"/>
    <w:rsid w:val="00614971"/>
    <w:rsid w:val="006153C7"/>
    <w:rsid w:val="00615714"/>
    <w:rsid w:val="00615A33"/>
    <w:rsid w:val="00615A7F"/>
    <w:rsid w:val="00615CB5"/>
    <w:rsid w:val="00615DB3"/>
    <w:rsid w:val="00615FA7"/>
    <w:rsid w:val="006162A5"/>
    <w:rsid w:val="00616924"/>
    <w:rsid w:val="006171E7"/>
    <w:rsid w:val="006174F0"/>
    <w:rsid w:val="00617C29"/>
    <w:rsid w:val="00617C7E"/>
    <w:rsid w:val="00617DC4"/>
    <w:rsid w:val="0062015A"/>
    <w:rsid w:val="00620DF3"/>
    <w:rsid w:val="00621510"/>
    <w:rsid w:val="00621BCE"/>
    <w:rsid w:val="00622023"/>
    <w:rsid w:val="006226E8"/>
    <w:rsid w:val="00622E79"/>
    <w:rsid w:val="00623592"/>
    <w:rsid w:val="0062359D"/>
    <w:rsid w:val="00623842"/>
    <w:rsid w:val="00623E93"/>
    <w:rsid w:val="00624262"/>
    <w:rsid w:val="006242A2"/>
    <w:rsid w:val="00624600"/>
    <w:rsid w:val="00624A57"/>
    <w:rsid w:val="00624B04"/>
    <w:rsid w:val="006251BF"/>
    <w:rsid w:val="00625943"/>
    <w:rsid w:val="00625D2C"/>
    <w:rsid w:val="0062618C"/>
    <w:rsid w:val="006263E6"/>
    <w:rsid w:val="00626BCE"/>
    <w:rsid w:val="00626DE6"/>
    <w:rsid w:val="00627218"/>
    <w:rsid w:val="00627D8F"/>
    <w:rsid w:val="00630F2B"/>
    <w:rsid w:val="00631FFF"/>
    <w:rsid w:val="006322E2"/>
    <w:rsid w:val="00632778"/>
    <w:rsid w:val="00632FA2"/>
    <w:rsid w:val="0063313C"/>
    <w:rsid w:val="006332D0"/>
    <w:rsid w:val="0063373C"/>
    <w:rsid w:val="00633808"/>
    <w:rsid w:val="00634A06"/>
    <w:rsid w:val="00635052"/>
    <w:rsid w:val="0063515D"/>
    <w:rsid w:val="00635182"/>
    <w:rsid w:val="006355D1"/>
    <w:rsid w:val="006355EB"/>
    <w:rsid w:val="00635DD4"/>
    <w:rsid w:val="00636824"/>
    <w:rsid w:val="00637692"/>
    <w:rsid w:val="00637A68"/>
    <w:rsid w:val="006404E3"/>
    <w:rsid w:val="00640D6A"/>
    <w:rsid w:val="00640FCC"/>
    <w:rsid w:val="006427AA"/>
    <w:rsid w:val="006427D8"/>
    <w:rsid w:val="006428AF"/>
    <w:rsid w:val="00642C77"/>
    <w:rsid w:val="00643164"/>
    <w:rsid w:val="006435F5"/>
    <w:rsid w:val="00643753"/>
    <w:rsid w:val="00643F1C"/>
    <w:rsid w:val="00644A31"/>
    <w:rsid w:val="00644B56"/>
    <w:rsid w:val="006453E4"/>
    <w:rsid w:val="00645707"/>
    <w:rsid w:val="0064573B"/>
    <w:rsid w:val="006462D3"/>
    <w:rsid w:val="00646548"/>
    <w:rsid w:val="00646843"/>
    <w:rsid w:val="00646AAE"/>
    <w:rsid w:val="00646DA8"/>
    <w:rsid w:val="00646EB1"/>
    <w:rsid w:val="0064704A"/>
    <w:rsid w:val="006470E5"/>
    <w:rsid w:val="006476C3"/>
    <w:rsid w:val="006478F2"/>
    <w:rsid w:val="00650320"/>
    <w:rsid w:val="006519A1"/>
    <w:rsid w:val="00651E67"/>
    <w:rsid w:val="00651E94"/>
    <w:rsid w:val="006523D8"/>
    <w:rsid w:val="00652E47"/>
    <w:rsid w:val="00652F69"/>
    <w:rsid w:val="00653704"/>
    <w:rsid w:val="00653AC1"/>
    <w:rsid w:val="00653F10"/>
    <w:rsid w:val="00654862"/>
    <w:rsid w:val="00654D36"/>
    <w:rsid w:val="006557B7"/>
    <w:rsid w:val="00655AB6"/>
    <w:rsid w:val="00655F3D"/>
    <w:rsid w:val="00655FDA"/>
    <w:rsid w:val="0065624A"/>
    <w:rsid w:val="00656F02"/>
    <w:rsid w:val="00657278"/>
    <w:rsid w:val="006573FF"/>
    <w:rsid w:val="006575C3"/>
    <w:rsid w:val="00657ADD"/>
    <w:rsid w:val="00657B38"/>
    <w:rsid w:val="00657CF2"/>
    <w:rsid w:val="00657E76"/>
    <w:rsid w:val="00657EF7"/>
    <w:rsid w:val="00660689"/>
    <w:rsid w:val="00660908"/>
    <w:rsid w:val="006609D2"/>
    <w:rsid w:val="00660D31"/>
    <w:rsid w:val="0066188A"/>
    <w:rsid w:val="00661E75"/>
    <w:rsid w:val="00662617"/>
    <w:rsid w:val="006629BC"/>
    <w:rsid w:val="00663973"/>
    <w:rsid w:val="0066432C"/>
    <w:rsid w:val="0066447E"/>
    <w:rsid w:val="006646E1"/>
    <w:rsid w:val="00664850"/>
    <w:rsid w:val="00664B27"/>
    <w:rsid w:val="006663A7"/>
    <w:rsid w:val="00666547"/>
    <w:rsid w:val="006667F8"/>
    <w:rsid w:val="00666B99"/>
    <w:rsid w:val="00666DEB"/>
    <w:rsid w:val="00666E84"/>
    <w:rsid w:val="00667237"/>
    <w:rsid w:val="006672E5"/>
    <w:rsid w:val="00667EA4"/>
    <w:rsid w:val="006704A2"/>
    <w:rsid w:val="00670667"/>
    <w:rsid w:val="006707A2"/>
    <w:rsid w:val="00670EDA"/>
    <w:rsid w:val="00671394"/>
    <w:rsid w:val="0067166A"/>
    <w:rsid w:val="006716D1"/>
    <w:rsid w:val="006728BA"/>
    <w:rsid w:val="00672D4B"/>
    <w:rsid w:val="00672DE4"/>
    <w:rsid w:val="0067355D"/>
    <w:rsid w:val="00673BEF"/>
    <w:rsid w:val="0067469A"/>
    <w:rsid w:val="00674B83"/>
    <w:rsid w:val="00675316"/>
    <w:rsid w:val="00675531"/>
    <w:rsid w:val="0067586E"/>
    <w:rsid w:val="00675FA6"/>
    <w:rsid w:val="006760FF"/>
    <w:rsid w:val="006762D5"/>
    <w:rsid w:val="006767B7"/>
    <w:rsid w:val="00676FD2"/>
    <w:rsid w:val="006771A9"/>
    <w:rsid w:val="00677427"/>
    <w:rsid w:val="006774AF"/>
    <w:rsid w:val="00677566"/>
    <w:rsid w:val="0068039E"/>
    <w:rsid w:val="00680709"/>
    <w:rsid w:val="00681561"/>
    <w:rsid w:val="006816E4"/>
    <w:rsid w:val="00681872"/>
    <w:rsid w:val="00681984"/>
    <w:rsid w:val="00681CC8"/>
    <w:rsid w:val="006828D1"/>
    <w:rsid w:val="00682946"/>
    <w:rsid w:val="006829AF"/>
    <w:rsid w:val="00682CD8"/>
    <w:rsid w:val="00682DD0"/>
    <w:rsid w:val="00682E67"/>
    <w:rsid w:val="00682F9D"/>
    <w:rsid w:val="00683823"/>
    <w:rsid w:val="006844BC"/>
    <w:rsid w:val="006847B4"/>
    <w:rsid w:val="00684A36"/>
    <w:rsid w:val="00684B2B"/>
    <w:rsid w:val="00684F16"/>
    <w:rsid w:val="00685B5C"/>
    <w:rsid w:val="0068631B"/>
    <w:rsid w:val="00686E5D"/>
    <w:rsid w:val="00687266"/>
    <w:rsid w:val="00690A03"/>
    <w:rsid w:val="00690A5A"/>
    <w:rsid w:val="00690A69"/>
    <w:rsid w:val="00690D19"/>
    <w:rsid w:val="006912A6"/>
    <w:rsid w:val="00691313"/>
    <w:rsid w:val="006916AD"/>
    <w:rsid w:val="00691A52"/>
    <w:rsid w:val="00691C15"/>
    <w:rsid w:val="00692439"/>
    <w:rsid w:val="00692DB1"/>
    <w:rsid w:val="00692F37"/>
    <w:rsid w:val="00693285"/>
    <w:rsid w:val="00693291"/>
    <w:rsid w:val="006933B2"/>
    <w:rsid w:val="00693572"/>
    <w:rsid w:val="00693791"/>
    <w:rsid w:val="00693AD2"/>
    <w:rsid w:val="00693AFE"/>
    <w:rsid w:val="00693C29"/>
    <w:rsid w:val="00693E22"/>
    <w:rsid w:val="006948BE"/>
    <w:rsid w:val="00694B4F"/>
    <w:rsid w:val="00694C08"/>
    <w:rsid w:val="00694E5E"/>
    <w:rsid w:val="00695129"/>
    <w:rsid w:val="00695729"/>
    <w:rsid w:val="00695C34"/>
    <w:rsid w:val="00695D92"/>
    <w:rsid w:val="006961D4"/>
    <w:rsid w:val="00696B43"/>
    <w:rsid w:val="00696CFE"/>
    <w:rsid w:val="00697400"/>
    <w:rsid w:val="006974A9"/>
    <w:rsid w:val="006974CD"/>
    <w:rsid w:val="006978C3"/>
    <w:rsid w:val="00697A3F"/>
    <w:rsid w:val="006A0CC2"/>
    <w:rsid w:val="006A116D"/>
    <w:rsid w:val="006A118D"/>
    <w:rsid w:val="006A13F7"/>
    <w:rsid w:val="006A1745"/>
    <w:rsid w:val="006A1D93"/>
    <w:rsid w:val="006A24C1"/>
    <w:rsid w:val="006A2836"/>
    <w:rsid w:val="006A2C9E"/>
    <w:rsid w:val="006A2EA6"/>
    <w:rsid w:val="006A32C3"/>
    <w:rsid w:val="006A3456"/>
    <w:rsid w:val="006A356D"/>
    <w:rsid w:val="006A3866"/>
    <w:rsid w:val="006A3972"/>
    <w:rsid w:val="006A3BAC"/>
    <w:rsid w:val="006A4232"/>
    <w:rsid w:val="006A4321"/>
    <w:rsid w:val="006A4324"/>
    <w:rsid w:val="006A4CE7"/>
    <w:rsid w:val="006A55EA"/>
    <w:rsid w:val="006A55FD"/>
    <w:rsid w:val="006A5852"/>
    <w:rsid w:val="006A600C"/>
    <w:rsid w:val="006A6B68"/>
    <w:rsid w:val="006A7049"/>
    <w:rsid w:val="006A712D"/>
    <w:rsid w:val="006A72A4"/>
    <w:rsid w:val="006B00AA"/>
    <w:rsid w:val="006B08F3"/>
    <w:rsid w:val="006B0B25"/>
    <w:rsid w:val="006B128C"/>
    <w:rsid w:val="006B12A6"/>
    <w:rsid w:val="006B159E"/>
    <w:rsid w:val="006B20F8"/>
    <w:rsid w:val="006B283E"/>
    <w:rsid w:val="006B31DC"/>
    <w:rsid w:val="006B3407"/>
    <w:rsid w:val="006B3573"/>
    <w:rsid w:val="006B3733"/>
    <w:rsid w:val="006B383B"/>
    <w:rsid w:val="006B46BB"/>
    <w:rsid w:val="006B53CF"/>
    <w:rsid w:val="006B5BB1"/>
    <w:rsid w:val="006B5F49"/>
    <w:rsid w:val="006B6538"/>
    <w:rsid w:val="006B6BA3"/>
    <w:rsid w:val="006B6F93"/>
    <w:rsid w:val="006B71B9"/>
    <w:rsid w:val="006B755F"/>
    <w:rsid w:val="006B75D8"/>
    <w:rsid w:val="006B7B62"/>
    <w:rsid w:val="006B7F6E"/>
    <w:rsid w:val="006C0002"/>
    <w:rsid w:val="006C0736"/>
    <w:rsid w:val="006C0794"/>
    <w:rsid w:val="006C0834"/>
    <w:rsid w:val="006C0942"/>
    <w:rsid w:val="006C1670"/>
    <w:rsid w:val="006C1972"/>
    <w:rsid w:val="006C1B76"/>
    <w:rsid w:val="006C1C91"/>
    <w:rsid w:val="006C226B"/>
    <w:rsid w:val="006C2945"/>
    <w:rsid w:val="006C2CDC"/>
    <w:rsid w:val="006C2EC0"/>
    <w:rsid w:val="006C33FB"/>
    <w:rsid w:val="006C3449"/>
    <w:rsid w:val="006C34D0"/>
    <w:rsid w:val="006C3524"/>
    <w:rsid w:val="006C35DF"/>
    <w:rsid w:val="006C3AFA"/>
    <w:rsid w:val="006C3B32"/>
    <w:rsid w:val="006C412D"/>
    <w:rsid w:val="006C4B36"/>
    <w:rsid w:val="006C4C00"/>
    <w:rsid w:val="006C5635"/>
    <w:rsid w:val="006C5C58"/>
    <w:rsid w:val="006C6713"/>
    <w:rsid w:val="006C6F25"/>
    <w:rsid w:val="006C6FAF"/>
    <w:rsid w:val="006C720C"/>
    <w:rsid w:val="006C7ABB"/>
    <w:rsid w:val="006D0141"/>
    <w:rsid w:val="006D0469"/>
    <w:rsid w:val="006D17BD"/>
    <w:rsid w:val="006D22AD"/>
    <w:rsid w:val="006D2495"/>
    <w:rsid w:val="006D2709"/>
    <w:rsid w:val="006D27A6"/>
    <w:rsid w:val="006D2845"/>
    <w:rsid w:val="006D2C2E"/>
    <w:rsid w:val="006D3285"/>
    <w:rsid w:val="006D329F"/>
    <w:rsid w:val="006D334E"/>
    <w:rsid w:val="006D337F"/>
    <w:rsid w:val="006D3E47"/>
    <w:rsid w:val="006D3EE7"/>
    <w:rsid w:val="006D4789"/>
    <w:rsid w:val="006D4AC9"/>
    <w:rsid w:val="006D4C70"/>
    <w:rsid w:val="006D4D60"/>
    <w:rsid w:val="006D51F7"/>
    <w:rsid w:val="006D5477"/>
    <w:rsid w:val="006D5974"/>
    <w:rsid w:val="006D5B47"/>
    <w:rsid w:val="006D603A"/>
    <w:rsid w:val="006D63D2"/>
    <w:rsid w:val="006D64B7"/>
    <w:rsid w:val="006D6960"/>
    <w:rsid w:val="006D6B57"/>
    <w:rsid w:val="006D6EA1"/>
    <w:rsid w:val="006D6EA2"/>
    <w:rsid w:val="006D7D16"/>
    <w:rsid w:val="006E101D"/>
    <w:rsid w:val="006E137F"/>
    <w:rsid w:val="006E194D"/>
    <w:rsid w:val="006E201F"/>
    <w:rsid w:val="006E23F9"/>
    <w:rsid w:val="006E2589"/>
    <w:rsid w:val="006E2BEF"/>
    <w:rsid w:val="006E2D1D"/>
    <w:rsid w:val="006E3843"/>
    <w:rsid w:val="006E3DE9"/>
    <w:rsid w:val="006E4156"/>
    <w:rsid w:val="006E4439"/>
    <w:rsid w:val="006E4AC5"/>
    <w:rsid w:val="006E4C3B"/>
    <w:rsid w:val="006E52B8"/>
    <w:rsid w:val="006E582B"/>
    <w:rsid w:val="006E59AC"/>
    <w:rsid w:val="006E5E76"/>
    <w:rsid w:val="006E5EFD"/>
    <w:rsid w:val="006E62C7"/>
    <w:rsid w:val="006E65B7"/>
    <w:rsid w:val="006E6860"/>
    <w:rsid w:val="006E6BFA"/>
    <w:rsid w:val="006E6F8C"/>
    <w:rsid w:val="006E6FB3"/>
    <w:rsid w:val="006E74BA"/>
    <w:rsid w:val="006E76BE"/>
    <w:rsid w:val="006E7917"/>
    <w:rsid w:val="006E7F55"/>
    <w:rsid w:val="006F0126"/>
    <w:rsid w:val="006F03B1"/>
    <w:rsid w:val="006F0650"/>
    <w:rsid w:val="006F0918"/>
    <w:rsid w:val="006F0DB4"/>
    <w:rsid w:val="006F1521"/>
    <w:rsid w:val="006F34D8"/>
    <w:rsid w:val="006F3F92"/>
    <w:rsid w:val="006F404C"/>
    <w:rsid w:val="006F438D"/>
    <w:rsid w:val="006F43BC"/>
    <w:rsid w:val="006F51BE"/>
    <w:rsid w:val="006F55AB"/>
    <w:rsid w:val="006F56A2"/>
    <w:rsid w:val="006F5973"/>
    <w:rsid w:val="006F5AAF"/>
    <w:rsid w:val="006F5DA8"/>
    <w:rsid w:val="006F6BD3"/>
    <w:rsid w:val="006F6E04"/>
    <w:rsid w:val="006F6E57"/>
    <w:rsid w:val="006F71D7"/>
    <w:rsid w:val="006F7378"/>
    <w:rsid w:val="006F7795"/>
    <w:rsid w:val="007000C8"/>
    <w:rsid w:val="007008C5"/>
    <w:rsid w:val="00700AEC"/>
    <w:rsid w:val="007010AF"/>
    <w:rsid w:val="00701238"/>
    <w:rsid w:val="00701289"/>
    <w:rsid w:val="00701E85"/>
    <w:rsid w:val="0070259C"/>
    <w:rsid w:val="00702E4F"/>
    <w:rsid w:val="007038BF"/>
    <w:rsid w:val="00704389"/>
    <w:rsid w:val="00704C7A"/>
    <w:rsid w:val="00705227"/>
    <w:rsid w:val="0070527B"/>
    <w:rsid w:val="0070581A"/>
    <w:rsid w:val="00705924"/>
    <w:rsid w:val="00705AD6"/>
    <w:rsid w:val="00705AEA"/>
    <w:rsid w:val="00705DB2"/>
    <w:rsid w:val="00705E35"/>
    <w:rsid w:val="00706D82"/>
    <w:rsid w:val="00706F46"/>
    <w:rsid w:val="00707349"/>
    <w:rsid w:val="0070738E"/>
    <w:rsid w:val="00707431"/>
    <w:rsid w:val="00710158"/>
    <w:rsid w:val="0071039C"/>
    <w:rsid w:val="007103D1"/>
    <w:rsid w:val="00710658"/>
    <w:rsid w:val="00710E5F"/>
    <w:rsid w:val="00711659"/>
    <w:rsid w:val="00712180"/>
    <w:rsid w:val="0071326E"/>
    <w:rsid w:val="0071343E"/>
    <w:rsid w:val="00713811"/>
    <w:rsid w:val="0071386B"/>
    <w:rsid w:val="00714549"/>
    <w:rsid w:val="00714719"/>
    <w:rsid w:val="00715959"/>
    <w:rsid w:val="00715BCC"/>
    <w:rsid w:val="00715CBD"/>
    <w:rsid w:val="00716558"/>
    <w:rsid w:val="007169AB"/>
    <w:rsid w:val="00717070"/>
    <w:rsid w:val="007171EC"/>
    <w:rsid w:val="00717216"/>
    <w:rsid w:val="00717655"/>
    <w:rsid w:val="00717CBA"/>
    <w:rsid w:val="007201BA"/>
    <w:rsid w:val="0072024F"/>
    <w:rsid w:val="007203E4"/>
    <w:rsid w:val="00720508"/>
    <w:rsid w:val="00720B56"/>
    <w:rsid w:val="00720FE9"/>
    <w:rsid w:val="00721AFC"/>
    <w:rsid w:val="00721C9F"/>
    <w:rsid w:val="007222C0"/>
    <w:rsid w:val="007226E3"/>
    <w:rsid w:val="00722713"/>
    <w:rsid w:val="00722F23"/>
    <w:rsid w:val="00722F56"/>
    <w:rsid w:val="007239A4"/>
    <w:rsid w:val="00723DDE"/>
    <w:rsid w:val="00723E55"/>
    <w:rsid w:val="00723F67"/>
    <w:rsid w:val="00724648"/>
    <w:rsid w:val="00724CCB"/>
    <w:rsid w:val="0072543C"/>
    <w:rsid w:val="0072596B"/>
    <w:rsid w:val="00725B01"/>
    <w:rsid w:val="007260E6"/>
    <w:rsid w:val="00726214"/>
    <w:rsid w:val="0072624F"/>
    <w:rsid w:val="007262C6"/>
    <w:rsid w:val="007265EC"/>
    <w:rsid w:val="007265F7"/>
    <w:rsid w:val="00726A05"/>
    <w:rsid w:val="00726FDF"/>
    <w:rsid w:val="00730B7C"/>
    <w:rsid w:val="00730C6C"/>
    <w:rsid w:val="007314B3"/>
    <w:rsid w:val="007319A0"/>
    <w:rsid w:val="00731D08"/>
    <w:rsid w:val="00732331"/>
    <w:rsid w:val="00732847"/>
    <w:rsid w:val="00733929"/>
    <w:rsid w:val="00734034"/>
    <w:rsid w:val="007343B8"/>
    <w:rsid w:val="00734968"/>
    <w:rsid w:val="00735988"/>
    <w:rsid w:val="00736715"/>
    <w:rsid w:val="00736A96"/>
    <w:rsid w:val="00736DF4"/>
    <w:rsid w:val="0073736B"/>
    <w:rsid w:val="007373F8"/>
    <w:rsid w:val="00737674"/>
    <w:rsid w:val="0073772C"/>
    <w:rsid w:val="00740A1A"/>
    <w:rsid w:val="00740E32"/>
    <w:rsid w:val="007415C8"/>
    <w:rsid w:val="007419F4"/>
    <w:rsid w:val="007421F8"/>
    <w:rsid w:val="007424B3"/>
    <w:rsid w:val="007426A2"/>
    <w:rsid w:val="00742A06"/>
    <w:rsid w:val="00742E9A"/>
    <w:rsid w:val="00742F9E"/>
    <w:rsid w:val="00743025"/>
    <w:rsid w:val="00743104"/>
    <w:rsid w:val="0074370F"/>
    <w:rsid w:val="00743BB6"/>
    <w:rsid w:val="00743E33"/>
    <w:rsid w:val="007442DD"/>
    <w:rsid w:val="0074436C"/>
    <w:rsid w:val="0074639E"/>
    <w:rsid w:val="007467EE"/>
    <w:rsid w:val="00746968"/>
    <w:rsid w:val="00747014"/>
    <w:rsid w:val="00747846"/>
    <w:rsid w:val="00747F37"/>
    <w:rsid w:val="0075035C"/>
    <w:rsid w:val="007509CC"/>
    <w:rsid w:val="00750ADB"/>
    <w:rsid w:val="00750B93"/>
    <w:rsid w:val="00751134"/>
    <w:rsid w:val="00751308"/>
    <w:rsid w:val="007517A2"/>
    <w:rsid w:val="007519AA"/>
    <w:rsid w:val="00751DA6"/>
    <w:rsid w:val="00752288"/>
    <w:rsid w:val="007523A7"/>
    <w:rsid w:val="00752552"/>
    <w:rsid w:val="00752A88"/>
    <w:rsid w:val="00752DB3"/>
    <w:rsid w:val="00752DF5"/>
    <w:rsid w:val="0075312B"/>
    <w:rsid w:val="007549A9"/>
    <w:rsid w:val="00754E88"/>
    <w:rsid w:val="007550B5"/>
    <w:rsid w:val="0075525A"/>
    <w:rsid w:val="007552B7"/>
    <w:rsid w:val="00755CD2"/>
    <w:rsid w:val="007565DD"/>
    <w:rsid w:val="0075668B"/>
    <w:rsid w:val="00756A5B"/>
    <w:rsid w:val="00756B3A"/>
    <w:rsid w:val="00756D31"/>
    <w:rsid w:val="007570BF"/>
    <w:rsid w:val="007573E4"/>
    <w:rsid w:val="007576E4"/>
    <w:rsid w:val="0075779B"/>
    <w:rsid w:val="00757995"/>
    <w:rsid w:val="00757B3E"/>
    <w:rsid w:val="007600FA"/>
    <w:rsid w:val="007604A1"/>
    <w:rsid w:val="007606BA"/>
    <w:rsid w:val="0076093D"/>
    <w:rsid w:val="0076116F"/>
    <w:rsid w:val="00761AE0"/>
    <w:rsid w:val="00761BEB"/>
    <w:rsid w:val="00761DA0"/>
    <w:rsid w:val="00761DB8"/>
    <w:rsid w:val="007622D7"/>
    <w:rsid w:val="007628C1"/>
    <w:rsid w:val="007632B3"/>
    <w:rsid w:val="007634E0"/>
    <w:rsid w:val="0076358A"/>
    <w:rsid w:val="0076383E"/>
    <w:rsid w:val="00764457"/>
    <w:rsid w:val="007644C1"/>
    <w:rsid w:val="0076499B"/>
    <w:rsid w:val="00764C44"/>
    <w:rsid w:val="00764D01"/>
    <w:rsid w:val="00764D9B"/>
    <w:rsid w:val="00764E65"/>
    <w:rsid w:val="00764F98"/>
    <w:rsid w:val="0076525F"/>
    <w:rsid w:val="00765319"/>
    <w:rsid w:val="0076544B"/>
    <w:rsid w:val="007663E2"/>
    <w:rsid w:val="007664C3"/>
    <w:rsid w:val="00767C12"/>
    <w:rsid w:val="0077047D"/>
    <w:rsid w:val="0077089A"/>
    <w:rsid w:val="00770D6E"/>
    <w:rsid w:val="00771407"/>
    <w:rsid w:val="00771AC4"/>
    <w:rsid w:val="0077272D"/>
    <w:rsid w:val="00772B56"/>
    <w:rsid w:val="00772C5B"/>
    <w:rsid w:val="00772F4A"/>
    <w:rsid w:val="00773221"/>
    <w:rsid w:val="00773348"/>
    <w:rsid w:val="00774392"/>
    <w:rsid w:val="007745E7"/>
    <w:rsid w:val="00774934"/>
    <w:rsid w:val="00774DD0"/>
    <w:rsid w:val="00775003"/>
    <w:rsid w:val="00775992"/>
    <w:rsid w:val="00775ABE"/>
    <w:rsid w:val="00776960"/>
    <w:rsid w:val="00776BFA"/>
    <w:rsid w:val="00777EA7"/>
    <w:rsid w:val="007800C1"/>
    <w:rsid w:val="00780BF6"/>
    <w:rsid w:val="00780C48"/>
    <w:rsid w:val="00781700"/>
    <w:rsid w:val="00781D61"/>
    <w:rsid w:val="00782314"/>
    <w:rsid w:val="007824CC"/>
    <w:rsid w:val="00782534"/>
    <w:rsid w:val="007825F2"/>
    <w:rsid w:val="00782E3F"/>
    <w:rsid w:val="00783957"/>
    <w:rsid w:val="00783978"/>
    <w:rsid w:val="0078398E"/>
    <w:rsid w:val="007839D6"/>
    <w:rsid w:val="0078417A"/>
    <w:rsid w:val="00784963"/>
    <w:rsid w:val="00784A3C"/>
    <w:rsid w:val="00784C0B"/>
    <w:rsid w:val="00784C8B"/>
    <w:rsid w:val="00785684"/>
    <w:rsid w:val="00785A38"/>
    <w:rsid w:val="00785BC9"/>
    <w:rsid w:val="00785C75"/>
    <w:rsid w:val="00786228"/>
    <w:rsid w:val="00786505"/>
    <w:rsid w:val="00786F4A"/>
    <w:rsid w:val="00787708"/>
    <w:rsid w:val="00787941"/>
    <w:rsid w:val="00791EC6"/>
    <w:rsid w:val="0079297F"/>
    <w:rsid w:val="00793BC2"/>
    <w:rsid w:val="00793BD7"/>
    <w:rsid w:val="00793F09"/>
    <w:rsid w:val="00794036"/>
    <w:rsid w:val="00794593"/>
    <w:rsid w:val="00794605"/>
    <w:rsid w:val="0079466D"/>
    <w:rsid w:val="00794C73"/>
    <w:rsid w:val="00794D0D"/>
    <w:rsid w:val="00795013"/>
    <w:rsid w:val="00795050"/>
    <w:rsid w:val="00795B30"/>
    <w:rsid w:val="007962A3"/>
    <w:rsid w:val="0079743F"/>
    <w:rsid w:val="0079777C"/>
    <w:rsid w:val="00797822"/>
    <w:rsid w:val="007A085E"/>
    <w:rsid w:val="007A0DCB"/>
    <w:rsid w:val="007A1A62"/>
    <w:rsid w:val="007A1D7F"/>
    <w:rsid w:val="007A1FE2"/>
    <w:rsid w:val="007A201A"/>
    <w:rsid w:val="007A21CF"/>
    <w:rsid w:val="007A2624"/>
    <w:rsid w:val="007A2840"/>
    <w:rsid w:val="007A2E37"/>
    <w:rsid w:val="007A2E7E"/>
    <w:rsid w:val="007A3176"/>
    <w:rsid w:val="007A31BD"/>
    <w:rsid w:val="007A3452"/>
    <w:rsid w:val="007A3462"/>
    <w:rsid w:val="007A3AD9"/>
    <w:rsid w:val="007A4195"/>
    <w:rsid w:val="007A4317"/>
    <w:rsid w:val="007A46D4"/>
    <w:rsid w:val="007A4862"/>
    <w:rsid w:val="007A58FE"/>
    <w:rsid w:val="007A63FD"/>
    <w:rsid w:val="007A64EA"/>
    <w:rsid w:val="007A6DB1"/>
    <w:rsid w:val="007A6E4D"/>
    <w:rsid w:val="007A75F6"/>
    <w:rsid w:val="007A7628"/>
    <w:rsid w:val="007A784E"/>
    <w:rsid w:val="007A7A0D"/>
    <w:rsid w:val="007B0710"/>
    <w:rsid w:val="007B1014"/>
    <w:rsid w:val="007B1DBF"/>
    <w:rsid w:val="007B22C1"/>
    <w:rsid w:val="007B28E5"/>
    <w:rsid w:val="007B2CE4"/>
    <w:rsid w:val="007B3E7A"/>
    <w:rsid w:val="007B4675"/>
    <w:rsid w:val="007B4D78"/>
    <w:rsid w:val="007B5DAE"/>
    <w:rsid w:val="007B6215"/>
    <w:rsid w:val="007B6953"/>
    <w:rsid w:val="007B7692"/>
    <w:rsid w:val="007B7784"/>
    <w:rsid w:val="007B78A0"/>
    <w:rsid w:val="007B78D7"/>
    <w:rsid w:val="007B7D97"/>
    <w:rsid w:val="007B7DF0"/>
    <w:rsid w:val="007B7E36"/>
    <w:rsid w:val="007C015B"/>
    <w:rsid w:val="007C1094"/>
    <w:rsid w:val="007C1578"/>
    <w:rsid w:val="007C16FF"/>
    <w:rsid w:val="007C1781"/>
    <w:rsid w:val="007C1832"/>
    <w:rsid w:val="007C1A48"/>
    <w:rsid w:val="007C26C3"/>
    <w:rsid w:val="007C3CD0"/>
    <w:rsid w:val="007C402E"/>
    <w:rsid w:val="007C453B"/>
    <w:rsid w:val="007C45A5"/>
    <w:rsid w:val="007C48DA"/>
    <w:rsid w:val="007C490F"/>
    <w:rsid w:val="007C4B92"/>
    <w:rsid w:val="007C4C1D"/>
    <w:rsid w:val="007C4CD8"/>
    <w:rsid w:val="007C5791"/>
    <w:rsid w:val="007C5827"/>
    <w:rsid w:val="007C63C1"/>
    <w:rsid w:val="007C6450"/>
    <w:rsid w:val="007C6764"/>
    <w:rsid w:val="007C6AB1"/>
    <w:rsid w:val="007C7323"/>
    <w:rsid w:val="007C7851"/>
    <w:rsid w:val="007C7C75"/>
    <w:rsid w:val="007D0135"/>
    <w:rsid w:val="007D0340"/>
    <w:rsid w:val="007D07D3"/>
    <w:rsid w:val="007D0846"/>
    <w:rsid w:val="007D1867"/>
    <w:rsid w:val="007D1D46"/>
    <w:rsid w:val="007D1FA1"/>
    <w:rsid w:val="007D213A"/>
    <w:rsid w:val="007D2740"/>
    <w:rsid w:val="007D2AB0"/>
    <w:rsid w:val="007D399F"/>
    <w:rsid w:val="007D3A6B"/>
    <w:rsid w:val="007D3CEF"/>
    <w:rsid w:val="007D4140"/>
    <w:rsid w:val="007D4A94"/>
    <w:rsid w:val="007D4B76"/>
    <w:rsid w:val="007D4EB7"/>
    <w:rsid w:val="007D5259"/>
    <w:rsid w:val="007D55C6"/>
    <w:rsid w:val="007D5DCA"/>
    <w:rsid w:val="007D663E"/>
    <w:rsid w:val="007D6C63"/>
    <w:rsid w:val="007D6F47"/>
    <w:rsid w:val="007D7054"/>
    <w:rsid w:val="007E013D"/>
    <w:rsid w:val="007E0975"/>
    <w:rsid w:val="007E0DA7"/>
    <w:rsid w:val="007E1217"/>
    <w:rsid w:val="007E19F2"/>
    <w:rsid w:val="007E20BA"/>
    <w:rsid w:val="007E28A2"/>
    <w:rsid w:val="007E3575"/>
    <w:rsid w:val="007E35C9"/>
    <w:rsid w:val="007E36E4"/>
    <w:rsid w:val="007E589C"/>
    <w:rsid w:val="007E59CF"/>
    <w:rsid w:val="007E5E07"/>
    <w:rsid w:val="007E6104"/>
    <w:rsid w:val="007E6E0B"/>
    <w:rsid w:val="007E7046"/>
    <w:rsid w:val="007E7443"/>
    <w:rsid w:val="007E7550"/>
    <w:rsid w:val="007E78F5"/>
    <w:rsid w:val="007F0528"/>
    <w:rsid w:val="007F06D3"/>
    <w:rsid w:val="007F0B50"/>
    <w:rsid w:val="007F171D"/>
    <w:rsid w:val="007F19EB"/>
    <w:rsid w:val="007F23A6"/>
    <w:rsid w:val="007F24AF"/>
    <w:rsid w:val="007F268C"/>
    <w:rsid w:val="007F2830"/>
    <w:rsid w:val="007F29ED"/>
    <w:rsid w:val="007F2D81"/>
    <w:rsid w:val="007F2F55"/>
    <w:rsid w:val="007F30CE"/>
    <w:rsid w:val="007F3EDE"/>
    <w:rsid w:val="007F455E"/>
    <w:rsid w:val="007F474D"/>
    <w:rsid w:val="007F4E41"/>
    <w:rsid w:val="007F5176"/>
    <w:rsid w:val="007F53C0"/>
    <w:rsid w:val="007F5491"/>
    <w:rsid w:val="007F5BA1"/>
    <w:rsid w:val="007F6131"/>
    <w:rsid w:val="007F61E3"/>
    <w:rsid w:val="007F6265"/>
    <w:rsid w:val="007F683F"/>
    <w:rsid w:val="007F6CF8"/>
    <w:rsid w:val="007F762D"/>
    <w:rsid w:val="007F7EEF"/>
    <w:rsid w:val="00800643"/>
    <w:rsid w:val="00800CE6"/>
    <w:rsid w:val="00800D23"/>
    <w:rsid w:val="00801707"/>
    <w:rsid w:val="0080190D"/>
    <w:rsid w:val="00801BF5"/>
    <w:rsid w:val="008022BA"/>
    <w:rsid w:val="008023C9"/>
    <w:rsid w:val="00802565"/>
    <w:rsid w:val="0080315A"/>
    <w:rsid w:val="008031A1"/>
    <w:rsid w:val="008035BA"/>
    <w:rsid w:val="00803FE6"/>
    <w:rsid w:val="00804610"/>
    <w:rsid w:val="008050F9"/>
    <w:rsid w:val="00805647"/>
    <w:rsid w:val="00805BDE"/>
    <w:rsid w:val="008060DA"/>
    <w:rsid w:val="00806593"/>
    <w:rsid w:val="0080681E"/>
    <w:rsid w:val="008072A4"/>
    <w:rsid w:val="0080736B"/>
    <w:rsid w:val="00807BCB"/>
    <w:rsid w:val="00807F87"/>
    <w:rsid w:val="00810CE0"/>
    <w:rsid w:val="00810D2C"/>
    <w:rsid w:val="00810DD8"/>
    <w:rsid w:val="0081130C"/>
    <w:rsid w:val="00811F7C"/>
    <w:rsid w:val="00812159"/>
    <w:rsid w:val="008125F6"/>
    <w:rsid w:val="00812C09"/>
    <w:rsid w:val="00812D06"/>
    <w:rsid w:val="00813219"/>
    <w:rsid w:val="008139FB"/>
    <w:rsid w:val="00813F01"/>
    <w:rsid w:val="00813F95"/>
    <w:rsid w:val="00814AC0"/>
    <w:rsid w:val="00814E37"/>
    <w:rsid w:val="008150FE"/>
    <w:rsid w:val="0081540C"/>
    <w:rsid w:val="008154CC"/>
    <w:rsid w:val="008155DD"/>
    <w:rsid w:val="0081577E"/>
    <w:rsid w:val="0081602A"/>
    <w:rsid w:val="0081652D"/>
    <w:rsid w:val="00816A0C"/>
    <w:rsid w:val="00816A38"/>
    <w:rsid w:val="00816B67"/>
    <w:rsid w:val="00816BD2"/>
    <w:rsid w:val="00817218"/>
    <w:rsid w:val="00817269"/>
    <w:rsid w:val="00817A9F"/>
    <w:rsid w:val="00820405"/>
    <w:rsid w:val="00820486"/>
    <w:rsid w:val="00820863"/>
    <w:rsid w:val="0082172E"/>
    <w:rsid w:val="0082185B"/>
    <w:rsid w:val="00821A4A"/>
    <w:rsid w:val="00822183"/>
    <w:rsid w:val="0082261A"/>
    <w:rsid w:val="008227BC"/>
    <w:rsid w:val="00822E5B"/>
    <w:rsid w:val="008243BE"/>
    <w:rsid w:val="0082460A"/>
    <w:rsid w:val="008246DE"/>
    <w:rsid w:val="00824A41"/>
    <w:rsid w:val="00825530"/>
    <w:rsid w:val="00825941"/>
    <w:rsid w:val="0082729E"/>
    <w:rsid w:val="008276B7"/>
    <w:rsid w:val="00827A09"/>
    <w:rsid w:val="00827C5E"/>
    <w:rsid w:val="0083047A"/>
    <w:rsid w:val="008307F6"/>
    <w:rsid w:val="008310FB"/>
    <w:rsid w:val="0083110E"/>
    <w:rsid w:val="00831523"/>
    <w:rsid w:val="00831D8A"/>
    <w:rsid w:val="00831FCA"/>
    <w:rsid w:val="008321DD"/>
    <w:rsid w:val="00832589"/>
    <w:rsid w:val="008326E0"/>
    <w:rsid w:val="00832E36"/>
    <w:rsid w:val="00832F12"/>
    <w:rsid w:val="00833866"/>
    <w:rsid w:val="008338DB"/>
    <w:rsid w:val="00833C71"/>
    <w:rsid w:val="008340B8"/>
    <w:rsid w:val="008340C6"/>
    <w:rsid w:val="008351EA"/>
    <w:rsid w:val="0083610C"/>
    <w:rsid w:val="008362BA"/>
    <w:rsid w:val="008363D1"/>
    <w:rsid w:val="00837D20"/>
    <w:rsid w:val="00840921"/>
    <w:rsid w:val="00840F3B"/>
    <w:rsid w:val="00841285"/>
    <w:rsid w:val="00841CCB"/>
    <w:rsid w:val="0084239F"/>
    <w:rsid w:val="00842953"/>
    <w:rsid w:val="0084370C"/>
    <w:rsid w:val="00843731"/>
    <w:rsid w:val="0084385D"/>
    <w:rsid w:val="00843BBE"/>
    <w:rsid w:val="00843DA1"/>
    <w:rsid w:val="00844032"/>
    <w:rsid w:val="00844614"/>
    <w:rsid w:val="0084484A"/>
    <w:rsid w:val="00844C37"/>
    <w:rsid w:val="00844DD3"/>
    <w:rsid w:val="0084567C"/>
    <w:rsid w:val="00845A53"/>
    <w:rsid w:val="008463AA"/>
    <w:rsid w:val="00846441"/>
    <w:rsid w:val="00846EA1"/>
    <w:rsid w:val="008474F9"/>
    <w:rsid w:val="00847719"/>
    <w:rsid w:val="008477CD"/>
    <w:rsid w:val="00847AC1"/>
    <w:rsid w:val="00847C7E"/>
    <w:rsid w:val="00847D4C"/>
    <w:rsid w:val="00850210"/>
    <w:rsid w:val="008505A4"/>
    <w:rsid w:val="00850B2C"/>
    <w:rsid w:val="00850EF1"/>
    <w:rsid w:val="0085153A"/>
    <w:rsid w:val="0085202A"/>
    <w:rsid w:val="008521A3"/>
    <w:rsid w:val="00852429"/>
    <w:rsid w:val="00852969"/>
    <w:rsid w:val="00852E08"/>
    <w:rsid w:val="00852E43"/>
    <w:rsid w:val="00853271"/>
    <w:rsid w:val="0085384C"/>
    <w:rsid w:val="00853AC6"/>
    <w:rsid w:val="00853CF5"/>
    <w:rsid w:val="00853E58"/>
    <w:rsid w:val="00854362"/>
    <w:rsid w:val="008544E0"/>
    <w:rsid w:val="00854B9C"/>
    <w:rsid w:val="00854FC3"/>
    <w:rsid w:val="00854FDB"/>
    <w:rsid w:val="00855B04"/>
    <w:rsid w:val="00855B43"/>
    <w:rsid w:val="00855B71"/>
    <w:rsid w:val="00856749"/>
    <w:rsid w:val="00857E54"/>
    <w:rsid w:val="008603EB"/>
    <w:rsid w:val="008604A8"/>
    <w:rsid w:val="008611AE"/>
    <w:rsid w:val="008613AF"/>
    <w:rsid w:val="008616B9"/>
    <w:rsid w:val="00861AC5"/>
    <w:rsid w:val="00861E88"/>
    <w:rsid w:val="0086287D"/>
    <w:rsid w:val="00862A93"/>
    <w:rsid w:val="00862D28"/>
    <w:rsid w:val="00863490"/>
    <w:rsid w:val="00863568"/>
    <w:rsid w:val="00864134"/>
    <w:rsid w:val="008641E8"/>
    <w:rsid w:val="00864A21"/>
    <w:rsid w:val="00864FA7"/>
    <w:rsid w:val="00865D07"/>
    <w:rsid w:val="00866992"/>
    <w:rsid w:val="00866DCB"/>
    <w:rsid w:val="00867050"/>
    <w:rsid w:val="008673B1"/>
    <w:rsid w:val="00867BD1"/>
    <w:rsid w:val="00867F53"/>
    <w:rsid w:val="008707CB"/>
    <w:rsid w:val="00870FA5"/>
    <w:rsid w:val="008711B9"/>
    <w:rsid w:val="008716E6"/>
    <w:rsid w:val="00871B4B"/>
    <w:rsid w:val="00871DA8"/>
    <w:rsid w:val="00873062"/>
    <w:rsid w:val="00873123"/>
    <w:rsid w:val="008737F7"/>
    <w:rsid w:val="00873893"/>
    <w:rsid w:val="008739D1"/>
    <w:rsid w:val="00874301"/>
    <w:rsid w:val="008746FF"/>
    <w:rsid w:val="00874DF8"/>
    <w:rsid w:val="008775CE"/>
    <w:rsid w:val="00880634"/>
    <w:rsid w:val="00880822"/>
    <w:rsid w:val="00880A78"/>
    <w:rsid w:val="00880AD5"/>
    <w:rsid w:val="008811D3"/>
    <w:rsid w:val="0088140C"/>
    <w:rsid w:val="0088159C"/>
    <w:rsid w:val="00881751"/>
    <w:rsid w:val="00882103"/>
    <w:rsid w:val="0088211A"/>
    <w:rsid w:val="00882557"/>
    <w:rsid w:val="008827DC"/>
    <w:rsid w:val="008829BF"/>
    <w:rsid w:val="0088378D"/>
    <w:rsid w:val="00883A99"/>
    <w:rsid w:val="0088457D"/>
    <w:rsid w:val="00884CF0"/>
    <w:rsid w:val="00884F35"/>
    <w:rsid w:val="00884F56"/>
    <w:rsid w:val="008853B6"/>
    <w:rsid w:val="008854F6"/>
    <w:rsid w:val="00885BC7"/>
    <w:rsid w:val="00885BE8"/>
    <w:rsid w:val="0088633D"/>
    <w:rsid w:val="00886667"/>
    <w:rsid w:val="00886972"/>
    <w:rsid w:val="00886BC4"/>
    <w:rsid w:val="00886CCB"/>
    <w:rsid w:val="00886F45"/>
    <w:rsid w:val="00887ECE"/>
    <w:rsid w:val="008901C9"/>
    <w:rsid w:val="0089039C"/>
    <w:rsid w:val="008905FA"/>
    <w:rsid w:val="008909AF"/>
    <w:rsid w:val="00890A18"/>
    <w:rsid w:val="00890A88"/>
    <w:rsid w:val="00890AF3"/>
    <w:rsid w:val="00890CD5"/>
    <w:rsid w:val="00890E27"/>
    <w:rsid w:val="008917C7"/>
    <w:rsid w:val="00891B0E"/>
    <w:rsid w:val="008926DA"/>
    <w:rsid w:val="00893A71"/>
    <w:rsid w:val="00893B17"/>
    <w:rsid w:val="008941D1"/>
    <w:rsid w:val="008942C6"/>
    <w:rsid w:val="0089508A"/>
    <w:rsid w:val="008954BF"/>
    <w:rsid w:val="00895CA8"/>
    <w:rsid w:val="00895EF4"/>
    <w:rsid w:val="008972E4"/>
    <w:rsid w:val="00897DF7"/>
    <w:rsid w:val="008A02F3"/>
    <w:rsid w:val="008A13EE"/>
    <w:rsid w:val="008A1C1D"/>
    <w:rsid w:val="008A21DF"/>
    <w:rsid w:val="008A237E"/>
    <w:rsid w:val="008A25E1"/>
    <w:rsid w:val="008A2867"/>
    <w:rsid w:val="008A2C45"/>
    <w:rsid w:val="008A48CA"/>
    <w:rsid w:val="008A5392"/>
    <w:rsid w:val="008A5FD6"/>
    <w:rsid w:val="008A645B"/>
    <w:rsid w:val="008A670E"/>
    <w:rsid w:val="008A68D0"/>
    <w:rsid w:val="008A72E1"/>
    <w:rsid w:val="008A7D21"/>
    <w:rsid w:val="008B0BB1"/>
    <w:rsid w:val="008B1878"/>
    <w:rsid w:val="008B1A51"/>
    <w:rsid w:val="008B2938"/>
    <w:rsid w:val="008B2A1E"/>
    <w:rsid w:val="008B2B0E"/>
    <w:rsid w:val="008B2C4E"/>
    <w:rsid w:val="008B3228"/>
    <w:rsid w:val="008B3629"/>
    <w:rsid w:val="008B374F"/>
    <w:rsid w:val="008B395C"/>
    <w:rsid w:val="008B427E"/>
    <w:rsid w:val="008B46EC"/>
    <w:rsid w:val="008B4902"/>
    <w:rsid w:val="008B4AA6"/>
    <w:rsid w:val="008B56C1"/>
    <w:rsid w:val="008B59A7"/>
    <w:rsid w:val="008B6998"/>
    <w:rsid w:val="008B6A02"/>
    <w:rsid w:val="008B6C6D"/>
    <w:rsid w:val="008B7579"/>
    <w:rsid w:val="008C05A6"/>
    <w:rsid w:val="008C0F87"/>
    <w:rsid w:val="008C148F"/>
    <w:rsid w:val="008C2290"/>
    <w:rsid w:val="008C35AC"/>
    <w:rsid w:val="008C3D49"/>
    <w:rsid w:val="008C4006"/>
    <w:rsid w:val="008C4256"/>
    <w:rsid w:val="008C47B4"/>
    <w:rsid w:val="008C510F"/>
    <w:rsid w:val="008C542A"/>
    <w:rsid w:val="008C5469"/>
    <w:rsid w:val="008C5773"/>
    <w:rsid w:val="008C5865"/>
    <w:rsid w:val="008C5F5B"/>
    <w:rsid w:val="008C647C"/>
    <w:rsid w:val="008C68D3"/>
    <w:rsid w:val="008C6B92"/>
    <w:rsid w:val="008C71B2"/>
    <w:rsid w:val="008C72FE"/>
    <w:rsid w:val="008C7489"/>
    <w:rsid w:val="008C7956"/>
    <w:rsid w:val="008C7CB7"/>
    <w:rsid w:val="008D029D"/>
    <w:rsid w:val="008D02B4"/>
    <w:rsid w:val="008D0CA6"/>
    <w:rsid w:val="008D11D5"/>
    <w:rsid w:val="008D1276"/>
    <w:rsid w:val="008D1A9B"/>
    <w:rsid w:val="008D1C1D"/>
    <w:rsid w:val="008D3A33"/>
    <w:rsid w:val="008D3D09"/>
    <w:rsid w:val="008D432F"/>
    <w:rsid w:val="008D4AD1"/>
    <w:rsid w:val="008D4CD0"/>
    <w:rsid w:val="008D5152"/>
    <w:rsid w:val="008D5280"/>
    <w:rsid w:val="008D52A9"/>
    <w:rsid w:val="008D5358"/>
    <w:rsid w:val="008D5594"/>
    <w:rsid w:val="008D5933"/>
    <w:rsid w:val="008D5DD6"/>
    <w:rsid w:val="008D75FC"/>
    <w:rsid w:val="008D7AA4"/>
    <w:rsid w:val="008D7B49"/>
    <w:rsid w:val="008D7DDC"/>
    <w:rsid w:val="008E0180"/>
    <w:rsid w:val="008E04BD"/>
    <w:rsid w:val="008E0947"/>
    <w:rsid w:val="008E0A4F"/>
    <w:rsid w:val="008E10E4"/>
    <w:rsid w:val="008E1AC3"/>
    <w:rsid w:val="008E1B69"/>
    <w:rsid w:val="008E1D00"/>
    <w:rsid w:val="008E1F5E"/>
    <w:rsid w:val="008E2154"/>
    <w:rsid w:val="008E2F48"/>
    <w:rsid w:val="008E308F"/>
    <w:rsid w:val="008E32BF"/>
    <w:rsid w:val="008E35A5"/>
    <w:rsid w:val="008E3D24"/>
    <w:rsid w:val="008E45F3"/>
    <w:rsid w:val="008E489E"/>
    <w:rsid w:val="008E5419"/>
    <w:rsid w:val="008E656F"/>
    <w:rsid w:val="008E6A00"/>
    <w:rsid w:val="008E71A7"/>
    <w:rsid w:val="008E7EA0"/>
    <w:rsid w:val="008F04D8"/>
    <w:rsid w:val="008F09DC"/>
    <w:rsid w:val="008F0AB5"/>
    <w:rsid w:val="008F0B15"/>
    <w:rsid w:val="008F104F"/>
    <w:rsid w:val="008F16A8"/>
    <w:rsid w:val="008F18D0"/>
    <w:rsid w:val="008F1AA6"/>
    <w:rsid w:val="008F1AB2"/>
    <w:rsid w:val="008F1BFF"/>
    <w:rsid w:val="008F2068"/>
    <w:rsid w:val="008F2212"/>
    <w:rsid w:val="008F23A5"/>
    <w:rsid w:val="008F260C"/>
    <w:rsid w:val="008F2883"/>
    <w:rsid w:val="008F2885"/>
    <w:rsid w:val="008F359E"/>
    <w:rsid w:val="008F3950"/>
    <w:rsid w:val="008F39CE"/>
    <w:rsid w:val="008F3C50"/>
    <w:rsid w:val="008F4C9C"/>
    <w:rsid w:val="008F5985"/>
    <w:rsid w:val="008F6AB3"/>
    <w:rsid w:val="008F6C1A"/>
    <w:rsid w:val="008F6E54"/>
    <w:rsid w:val="008F725C"/>
    <w:rsid w:val="008F73C8"/>
    <w:rsid w:val="008F75DD"/>
    <w:rsid w:val="008F7617"/>
    <w:rsid w:val="008F7A5C"/>
    <w:rsid w:val="008F7C15"/>
    <w:rsid w:val="008F7E69"/>
    <w:rsid w:val="009004F3"/>
    <w:rsid w:val="0090070E"/>
    <w:rsid w:val="00900BC3"/>
    <w:rsid w:val="00900ED2"/>
    <w:rsid w:val="00902081"/>
    <w:rsid w:val="00902203"/>
    <w:rsid w:val="00902E94"/>
    <w:rsid w:val="00903786"/>
    <w:rsid w:val="009038CE"/>
    <w:rsid w:val="00903AB2"/>
    <w:rsid w:val="00903CD8"/>
    <w:rsid w:val="009040C8"/>
    <w:rsid w:val="00904C61"/>
    <w:rsid w:val="00904DFC"/>
    <w:rsid w:val="0090505C"/>
    <w:rsid w:val="00905138"/>
    <w:rsid w:val="00905F29"/>
    <w:rsid w:val="009061BD"/>
    <w:rsid w:val="00906B18"/>
    <w:rsid w:val="0090719E"/>
    <w:rsid w:val="00907B8D"/>
    <w:rsid w:val="00907BDB"/>
    <w:rsid w:val="0091003F"/>
    <w:rsid w:val="009108B7"/>
    <w:rsid w:val="009108EE"/>
    <w:rsid w:val="009109AA"/>
    <w:rsid w:val="00911427"/>
    <w:rsid w:val="00911955"/>
    <w:rsid w:val="009120DC"/>
    <w:rsid w:val="00912818"/>
    <w:rsid w:val="0091303D"/>
    <w:rsid w:val="0091324C"/>
    <w:rsid w:val="00913BCB"/>
    <w:rsid w:val="009145FD"/>
    <w:rsid w:val="00914A73"/>
    <w:rsid w:val="00915BB8"/>
    <w:rsid w:val="00915D62"/>
    <w:rsid w:val="00916428"/>
    <w:rsid w:val="00916ECF"/>
    <w:rsid w:val="009204D9"/>
    <w:rsid w:val="00920BDF"/>
    <w:rsid w:val="00920F0B"/>
    <w:rsid w:val="00921682"/>
    <w:rsid w:val="00922033"/>
    <w:rsid w:val="009221C4"/>
    <w:rsid w:val="009222D7"/>
    <w:rsid w:val="00922EA6"/>
    <w:rsid w:val="00923AFC"/>
    <w:rsid w:val="00923B25"/>
    <w:rsid w:val="00923BCA"/>
    <w:rsid w:val="0092400E"/>
    <w:rsid w:val="0092409F"/>
    <w:rsid w:val="00924AA1"/>
    <w:rsid w:val="009265DA"/>
    <w:rsid w:val="00926879"/>
    <w:rsid w:val="009277AC"/>
    <w:rsid w:val="00927920"/>
    <w:rsid w:val="00927C28"/>
    <w:rsid w:val="00927D01"/>
    <w:rsid w:val="0093011B"/>
    <w:rsid w:val="00930EEB"/>
    <w:rsid w:val="009313AF"/>
    <w:rsid w:val="00931AD2"/>
    <w:rsid w:val="00931D9D"/>
    <w:rsid w:val="009324A4"/>
    <w:rsid w:val="00932ADB"/>
    <w:rsid w:val="00932B87"/>
    <w:rsid w:val="00932E3B"/>
    <w:rsid w:val="00932F06"/>
    <w:rsid w:val="009331DF"/>
    <w:rsid w:val="00933C08"/>
    <w:rsid w:val="00933C8C"/>
    <w:rsid w:val="00934203"/>
    <w:rsid w:val="00934221"/>
    <w:rsid w:val="0093426C"/>
    <w:rsid w:val="00934523"/>
    <w:rsid w:val="00935AFC"/>
    <w:rsid w:val="00935CAC"/>
    <w:rsid w:val="00935E3F"/>
    <w:rsid w:val="00936244"/>
    <w:rsid w:val="0093639A"/>
    <w:rsid w:val="00936764"/>
    <w:rsid w:val="009367F6"/>
    <w:rsid w:val="00936F04"/>
    <w:rsid w:val="0093741D"/>
    <w:rsid w:val="00937445"/>
    <w:rsid w:val="0093753C"/>
    <w:rsid w:val="0093781A"/>
    <w:rsid w:val="00937BA8"/>
    <w:rsid w:val="00941FB3"/>
    <w:rsid w:val="00942AF7"/>
    <w:rsid w:val="00942CB3"/>
    <w:rsid w:val="00942EF7"/>
    <w:rsid w:val="00943D0F"/>
    <w:rsid w:val="00944174"/>
    <w:rsid w:val="00944E09"/>
    <w:rsid w:val="00944EC8"/>
    <w:rsid w:val="009462C2"/>
    <w:rsid w:val="00946640"/>
    <w:rsid w:val="00947663"/>
    <w:rsid w:val="00947C74"/>
    <w:rsid w:val="00947F1D"/>
    <w:rsid w:val="009504A7"/>
    <w:rsid w:val="009505F8"/>
    <w:rsid w:val="00950B91"/>
    <w:rsid w:val="0095133D"/>
    <w:rsid w:val="00951652"/>
    <w:rsid w:val="0095245A"/>
    <w:rsid w:val="009527FF"/>
    <w:rsid w:val="00952EB9"/>
    <w:rsid w:val="00952F2F"/>
    <w:rsid w:val="0095322B"/>
    <w:rsid w:val="009532D9"/>
    <w:rsid w:val="00953809"/>
    <w:rsid w:val="00954DEC"/>
    <w:rsid w:val="00955687"/>
    <w:rsid w:val="009559F0"/>
    <w:rsid w:val="00955B46"/>
    <w:rsid w:val="00956442"/>
    <w:rsid w:val="0095694B"/>
    <w:rsid w:val="0095718A"/>
    <w:rsid w:val="0095771A"/>
    <w:rsid w:val="0096035A"/>
    <w:rsid w:val="009607D4"/>
    <w:rsid w:val="00960FB3"/>
    <w:rsid w:val="0096142B"/>
    <w:rsid w:val="0096162F"/>
    <w:rsid w:val="009617F2"/>
    <w:rsid w:val="0096187C"/>
    <w:rsid w:val="0096200F"/>
    <w:rsid w:val="009622EE"/>
    <w:rsid w:val="0096261A"/>
    <w:rsid w:val="00962621"/>
    <w:rsid w:val="00962AD8"/>
    <w:rsid w:val="00962C1C"/>
    <w:rsid w:val="00962DD5"/>
    <w:rsid w:val="009631A0"/>
    <w:rsid w:val="00963244"/>
    <w:rsid w:val="00963540"/>
    <w:rsid w:val="00963559"/>
    <w:rsid w:val="009637D8"/>
    <w:rsid w:val="00963976"/>
    <w:rsid w:val="00963DE3"/>
    <w:rsid w:val="00963F24"/>
    <w:rsid w:val="009643E4"/>
    <w:rsid w:val="009647B7"/>
    <w:rsid w:val="009649E1"/>
    <w:rsid w:val="00964A4D"/>
    <w:rsid w:val="00965017"/>
    <w:rsid w:val="009651B8"/>
    <w:rsid w:val="00965394"/>
    <w:rsid w:val="009657CB"/>
    <w:rsid w:val="00965C4B"/>
    <w:rsid w:val="00965D57"/>
    <w:rsid w:val="00967890"/>
    <w:rsid w:val="00967AE8"/>
    <w:rsid w:val="00967F59"/>
    <w:rsid w:val="00970138"/>
    <w:rsid w:val="0097033C"/>
    <w:rsid w:val="00970637"/>
    <w:rsid w:val="00970900"/>
    <w:rsid w:val="00970C87"/>
    <w:rsid w:val="00971990"/>
    <w:rsid w:val="00971BD7"/>
    <w:rsid w:val="00972BED"/>
    <w:rsid w:val="00972C26"/>
    <w:rsid w:val="00972F02"/>
    <w:rsid w:val="00973105"/>
    <w:rsid w:val="0097322F"/>
    <w:rsid w:val="0097399B"/>
    <w:rsid w:val="00973CEB"/>
    <w:rsid w:val="009740B2"/>
    <w:rsid w:val="00974194"/>
    <w:rsid w:val="00974977"/>
    <w:rsid w:val="00974EA9"/>
    <w:rsid w:val="0097576E"/>
    <w:rsid w:val="009757BB"/>
    <w:rsid w:val="00976308"/>
    <w:rsid w:val="00976A2A"/>
    <w:rsid w:val="00976A4D"/>
    <w:rsid w:val="00976D80"/>
    <w:rsid w:val="00976E82"/>
    <w:rsid w:val="00976F23"/>
    <w:rsid w:val="0097772D"/>
    <w:rsid w:val="00977F97"/>
    <w:rsid w:val="00980479"/>
    <w:rsid w:val="00980A8B"/>
    <w:rsid w:val="0098151F"/>
    <w:rsid w:val="00982EF4"/>
    <w:rsid w:val="00982F60"/>
    <w:rsid w:val="00983354"/>
    <w:rsid w:val="00983A13"/>
    <w:rsid w:val="00983F5C"/>
    <w:rsid w:val="009840D7"/>
    <w:rsid w:val="00984870"/>
    <w:rsid w:val="00984907"/>
    <w:rsid w:val="00984B2C"/>
    <w:rsid w:val="00984C3C"/>
    <w:rsid w:val="00985054"/>
    <w:rsid w:val="00985065"/>
    <w:rsid w:val="00985336"/>
    <w:rsid w:val="009855A6"/>
    <w:rsid w:val="00985B43"/>
    <w:rsid w:val="00985BAD"/>
    <w:rsid w:val="00985BFE"/>
    <w:rsid w:val="00985C17"/>
    <w:rsid w:val="00986A46"/>
    <w:rsid w:val="009871BD"/>
    <w:rsid w:val="00987EB2"/>
    <w:rsid w:val="00990631"/>
    <w:rsid w:val="009906A6"/>
    <w:rsid w:val="009909C4"/>
    <w:rsid w:val="00990D9F"/>
    <w:rsid w:val="0099109A"/>
    <w:rsid w:val="00991752"/>
    <w:rsid w:val="00991914"/>
    <w:rsid w:val="00991D9D"/>
    <w:rsid w:val="009922A0"/>
    <w:rsid w:val="00992884"/>
    <w:rsid w:val="00992ADC"/>
    <w:rsid w:val="00992C43"/>
    <w:rsid w:val="00993271"/>
    <w:rsid w:val="00993DCA"/>
    <w:rsid w:val="00994F29"/>
    <w:rsid w:val="0099560B"/>
    <w:rsid w:val="00996349"/>
    <w:rsid w:val="009965EF"/>
    <w:rsid w:val="00996775"/>
    <w:rsid w:val="00996A40"/>
    <w:rsid w:val="00996BF7"/>
    <w:rsid w:val="00997280"/>
    <w:rsid w:val="009974E3"/>
    <w:rsid w:val="00997ADB"/>
    <w:rsid w:val="00997C45"/>
    <w:rsid w:val="00997E98"/>
    <w:rsid w:val="00997F1E"/>
    <w:rsid w:val="009A02FD"/>
    <w:rsid w:val="009A0B3A"/>
    <w:rsid w:val="009A0C4A"/>
    <w:rsid w:val="009A0F3E"/>
    <w:rsid w:val="009A16D7"/>
    <w:rsid w:val="009A1D1B"/>
    <w:rsid w:val="009A1F4A"/>
    <w:rsid w:val="009A200F"/>
    <w:rsid w:val="009A24D1"/>
    <w:rsid w:val="009A2BB1"/>
    <w:rsid w:val="009A368F"/>
    <w:rsid w:val="009A49F7"/>
    <w:rsid w:val="009A4B71"/>
    <w:rsid w:val="009A4DFD"/>
    <w:rsid w:val="009A4EB4"/>
    <w:rsid w:val="009A517E"/>
    <w:rsid w:val="009A51A8"/>
    <w:rsid w:val="009A526C"/>
    <w:rsid w:val="009A5D71"/>
    <w:rsid w:val="009A5E5B"/>
    <w:rsid w:val="009A6148"/>
    <w:rsid w:val="009A64B5"/>
    <w:rsid w:val="009A64E1"/>
    <w:rsid w:val="009A6758"/>
    <w:rsid w:val="009A6901"/>
    <w:rsid w:val="009A6D32"/>
    <w:rsid w:val="009A71C4"/>
    <w:rsid w:val="009A7667"/>
    <w:rsid w:val="009A7BC5"/>
    <w:rsid w:val="009B0212"/>
    <w:rsid w:val="009B0388"/>
    <w:rsid w:val="009B15EC"/>
    <w:rsid w:val="009B1781"/>
    <w:rsid w:val="009B1947"/>
    <w:rsid w:val="009B1D52"/>
    <w:rsid w:val="009B1FAA"/>
    <w:rsid w:val="009B200B"/>
    <w:rsid w:val="009B2090"/>
    <w:rsid w:val="009B2546"/>
    <w:rsid w:val="009B2A68"/>
    <w:rsid w:val="009B2DB5"/>
    <w:rsid w:val="009B3359"/>
    <w:rsid w:val="009B39FB"/>
    <w:rsid w:val="009B3CA0"/>
    <w:rsid w:val="009B4604"/>
    <w:rsid w:val="009B464D"/>
    <w:rsid w:val="009B46A9"/>
    <w:rsid w:val="009B4CAA"/>
    <w:rsid w:val="009B4D23"/>
    <w:rsid w:val="009B517E"/>
    <w:rsid w:val="009B56EA"/>
    <w:rsid w:val="009B5CA6"/>
    <w:rsid w:val="009B6059"/>
    <w:rsid w:val="009B637D"/>
    <w:rsid w:val="009B6794"/>
    <w:rsid w:val="009B6BBB"/>
    <w:rsid w:val="009B7EDD"/>
    <w:rsid w:val="009C076E"/>
    <w:rsid w:val="009C0954"/>
    <w:rsid w:val="009C0A4F"/>
    <w:rsid w:val="009C0C25"/>
    <w:rsid w:val="009C0E30"/>
    <w:rsid w:val="009C1158"/>
    <w:rsid w:val="009C120A"/>
    <w:rsid w:val="009C151E"/>
    <w:rsid w:val="009C15B1"/>
    <w:rsid w:val="009C19A4"/>
    <w:rsid w:val="009C1C77"/>
    <w:rsid w:val="009C1EDA"/>
    <w:rsid w:val="009C1F90"/>
    <w:rsid w:val="009C2071"/>
    <w:rsid w:val="009C252A"/>
    <w:rsid w:val="009C26D5"/>
    <w:rsid w:val="009C28FB"/>
    <w:rsid w:val="009C2928"/>
    <w:rsid w:val="009C3E43"/>
    <w:rsid w:val="009C3F86"/>
    <w:rsid w:val="009C4075"/>
    <w:rsid w:val="009C524A"/>
    <w:rsid w:val="009C57C1"/>
    <w:rsid w:val="009C5AE4"/>
    <w:rsid w:val="009C5BA6"/>
    <w:rsid w:val="009C5F0F"/>
    <w:rsid w:val="009C5F9E"/>
    <w:rsid w:val="009C6620"/>
    <w:rsid w:val="009C66A3"/>
    <w:rsid w:val="009C6A2B"/>
    <w:rsid w:val="009C7119"/>
    <w:rsid w:val="009C757A"/>
    <w:rsid w:val="009C7836"/>
    <w:rsid w:val="009D0094"/>
    <w:rsid w:val="009D014A"/>
    <w:rsid w:val="009D0255"/>
    <w:rsid w:val="009D06A6"/>
    <w:rsid w:val="009D0AFB"/>
    <w:rsid w:val="009D0C3C"/>
    <w:rsid w:val="009D10D1"/>
    <w:rsid w:val="009D12DB"/>
    <w:rsid w:val="009D1687"/>
    <w:rsid w:val="009D18F7"/>
    <w:rsid w:val="009D1D8D"/>
    <w:rsid w:val="009D27F1"/>
    <w:rsid w:val="009D2C12"/>
    <w:rsid w:val="009D2F49"/>
    <w:rsid w:val="009D3256"/>
    <w:rsid w:val="009D3B31"/>
    <w:rsid w:val="009D3E58"/>
    <w:rsid w:val="009D3F74"/>
    <w:rsid w:val="009D42C0"/>
    <w:rsid w:val="009D4B53"/>
    <w:rsid w:val="009D4FE6"/>
    <w:rsid w:val="009D4FF3"/>
    <w:rsid w:val="009D5AA3"/>
    <w:rsid w:val="009D5F69"/>
    <w:rsid w:val="009D616A"/>
    <w:rsid w:val="009D642D"/>
    <w:rsid w:val="009D653C"/>
    <w:rsid w:val="009D6905"/>
    <w:rsid w:val="009D6DBC"/>
    <w:rsid w:val="009D7689"/>
    <w:rsid w:val="009D769B"/>
    <w:rsid w:val="009D782E"/>
    <w:rsid w:val="009D7993"/>
    <w:rsid w:val="009D7A8F"/>
    <w:rsid w:val="009E0748"/>
    <w:rsid w:val="009E09B3"/>
    <w:rsid w:val="009E0C50"/>
    <w:rsid w:val="009E1276"/>
    <w:rsid w:val="009E1731"/>
    <w:rsid w:val="009E1B67"/>
    <w:rsid w:val="009E2226"/>
    <w:rsid w:val="009E22B2"/>
    <w:rsid w:val="009E2D21"/>
    <w:rsid w:val="009E2FE5"/>
    <w:rsid w:val="009E366D"/>
    <w:rsid w:val="009E36B0"/>
    <w:rsid w:val="009E3BEF"/>
    <w:rsid w:val="009E3DBA"/>
    <w:rsid w:val="009E43E4"/>
    <w:rsid w:val="009E4407"/>
    <w:rsid w:val="009E44D8"/>
    <w:rsid w:val="009E4CB5"/>
    <w:rsid w:val="009E4FEE"/>
    <w:rsid w:val="009E5C47"/>
    <w:rsid w:val="009E5CA9"/>
    <w:rsid w:val="009E5D3F"/>
    <w:rsid w:val="009E5D4D"/>
    <w:rsid w:val="009E5FCA"/>
    <w:rsid w:val="009E6061"/>
    <w:rsid w:val="009E62E6"/>
    <w:rsid w:val="009E6732"/>
    <w:rsid w:val="009E6A86"/>
    <w:rsid w:val="009E6AE7"/>
    <w:rsid w:val="009E6D9C"/>
    <w:rsid w:val="009E7091"/>
    <w:rsid w:val="009F0437"/>
    <w:rsid w:val="009F10EA"/>
    <w:rsid w:val="009F1185"/>
    <w:rsid w:val="009F1ABF"/>
    <w:rsid w:val="009F1E7E"/>
    <w:rsid w:val="009F2021"/>
    <w:rsid w:val="009F2247"/>
    <w:rsid w:val="009F2266"/>
    <w:rsid w:val="009F28D9"/>
    <w:rsid w:val="009F347E"/>
    <w:rsid w:val="009F3483"/>
    <w:rsid w:val="009F3E05"/>
    <w:rsid w:val="009F41C8"/>
    <w:rsid w:val="009F4ECB"/>
    <w:rsid w:val="009F5BBF"/>
    <w:rsid w:val="009F5C55"/>
    <w:rsid w:val="009F5F79"/>
    <w:rsid w:val="009F64E2"/>
    <w:rsid w:val="009F6D8C"/>
    <w:rsid w:val="009F7092"/>
    <w:rsid w:val="009F70DA"/>
    <w:rsid w:val="00A00447"/>
    <w:rsid w:val="00A01086"/>
    <w:rsid w:val="00A01839"/>
    <w:rsid w:val="00A01972"/>
    <w:rsid w:val="00A01AB0"/>
    <w:rsid w:val="00A01D8F"/>
    <w:rsid w:val="00A02605"/>
    <w:rsid w:val="00A02971"/>
    <w:rsid w:val="00A03FB6"/>
    <w:rsid w:val="00A04FB5"/>
    <w:rsid w:val="00A05829"/>
    <w:rsid w:val="00A05839"/>
    <w:rsid w:val="00A05E57"/>
    <w:rsid w:val="00A066DF"/>
    <w:rsid w:val="00A0782D"/>
    <w:rsid w:val="00A07C00"/>
    <w:rsid w:val="00A104DB"/>
    <w:rsid w:val="00A108EF"/>
    <w:rsid w:val="00A1120D"/>
    <w:rsid w:val="00A113D1"/>
    <w:rsid w:val="00A1187F"/>
    <w:rsid w:val="00A1202B"/>
    <w:rsid w:val="00A12311"/>
    <w:rsid w:val="00A13115"/>
    <w:rsid w:val="00A1348C"/>
    <w:rsid w:val="00A13CB3"/>
    <w:rsid w:val="00A13F0D"/>
    <w:rsid w:val="00A14208"/>
    <w:rsid w:val="00A15292"/>
    <w:rsid w:val="00A154E4"/>
    <w:rsid w:val="00A15DB7"/>
    <w:rsid w:val="00A16D9C"/>
    <w:rsid w:val="00A170F1"/>
    <w:rsid w:val="00A1738F"/>
    <w:rsid w:val="00A174CB"/>
    <w:rsid w:val="00A17503"/>
    <w:rsid w:val="00A17C61"/>
    <w:rsid w:val="00A17D07"/>
    <w:rsid w:val="00A20271"/>
    <w:rsid w:val="00A20436"/>
    <w:rsid w:val="00A20495"/>
    <w:rsid w:val="00A215B3"/>
    <w:rsid w:val="00A21A90"/>
    <w:rsid w:val="00A221E8"/>
    <w:rsid w:val="00A22AFF"/>
    <w:rsid w:val="00A2331F"/>
    <w:rsid w:val="00A24D20"/>
    <w:rsid w:val="00A2527B"/>
    <w:rsid w:val="00A261C7"/>
    <w:rsid w:val="00A27776"/>
    <w:rsid w:val="00A27D2C"/>
    <w:rsid w:val="00A27D3A"/>
    <w:rsid w:val="00A303B0"/>
    <w:rsid w:val="00A30E42"/>
    <w:rsid w:val="00A30FA4"/>
    <w:rsid w:val="00A31578"/>
    <w:rsid w:val="00A31744"/>
    <w:rsid w:val="00A31E06"/>
    <w:rsid w:val="00A3233A"/>
    <w:rsid w:val="00A3258D"/>
    <w:rsid w:val="00A326DF"/>
    <w:rsid w:val="00A326F4"/>
    <w:rsid w:val="00A32C4E"/>
    <w:rsid w:val="00A32D5E"/>
    <w:rsid w:val="00A33080"/>
    <w:rsid w:val="00A33D9F"/>
    <w:rsid w:val="00A34238"/>
    <w:rsid w:val="00A3452B"/>
    <w:rsid w:val="00A348AB"/>
    <w:rsid w:val="00A34C65"/>
    <w:rsid w:val="00A34E8C"/>
    <w:rsid w:val="00A350C0"/>
    <w:rsid w:val="00A35A26"/>
    <w:rsid w:val="00A35AB9"/>
    <w:rsid w:val="00A35E2A"/>
    <w:rsid w:val="00A367B9"/>
    <w:rsid w:val="00A369FD"/>
    <w:rsid w:val="00A37188"/>
    <w:rsid w:val="00A37374"/>
    <w:rsid w:val="00A3795C"/>
    <w:rsid w:val="00A37F27"/>
    <w:rsid w:val="00A4156E"/>
    <w:rsid w:val="00A41965"/>
    <w:rsid w:val="00A421A3"/>
    <w:rsid w:val="00A422BE"/>
    <w:rsid w:val="00A4276D"/>
    <w:rsid w:val="00A428ED"/>
    <w:rsid w:val="00A429B4"/>
    <w:rsid w:val="00A42A35"/>
    <w:rsid w:val="00A4356E"/>
    <w:rsid w:val="00A43A01"/>
    <w:rsid w:val="00A43AC3"/>
    <w:rsid w:val="00A43E4A"/>
    <w:rsid w:val="00A44040"/>
    <w:rsid w:val="00A441BF"/>
    <w:rsid w:val="00A441D4"/>
    <w:rsid w:val="00A45077"/>
    <w:rsid w:val="00A4563D"/>
    <w:rsid w:val="00A456EB"/>
    <w:rsid w:val="00A46398"/>
    <w:rsid w:val="00A46A9A"/>
    <w:rsid w:val="00A47142"/>
    <w:rsid w:val="00A478D5"/>
    <w:rsid w:val="00A47B6D"/>
    <w:rsid w:val="00A47BBD"/>
    <w:rsid w:val="00A50111"/>
    <w:rsid w:val="00A5077C"/>
    <w:rsid w:val="00A50930"/>
    <w:rsid w:val="00A50CCF"/>
    <w:rsid w:val="00A51C7A"/>
    <w:rsid w:val="00A523F4"/>
    <w:rsid w:val="00A5240A"/>
    <w:rsid w:val="00A52694"/>
    <w:rsid w:val="00A52972"/>
    <w:rsid w:val="00A52C22"/>
    <w:rsid w:val="00A52EBC"/>
    <w:rsid w:val="00A53118"/>
    <w:rsid w:val="00A540F0"/>
    <w:rsid w:val="00A54555"/>
    <w:rsid w:val="00A54883"/>
    <w:rsid w:val="00A54A93"/>
    <w:rsid w:val="00A55701"/>
    <w:rsid w:val="00A55DFC"/>
    <w:rsid w:val="00A560D4"/>
    <w:rsid w:val="00A56280"/>
    <w:rsid w:val="00A56652"/>
    <w:rsid w:val="00A56F5A"/>
    <w:rsid w:val="00A60022"/>
    <w:rsid w:val="00A60994"/>
    <w:rsid w:val="00A60D0F"/>
    <w:rsid w:val="00A60E3C"/>
    <w:rsid w:val="00A612B6"/>
    <w:rsid w:val="00A613E8"/>
    <w:rsid w:val="00A61504"/>
    <w:rsid w:val="00A615DA"/>
    <w:rsid w:val="00A617A1"/>
    <w:rsid w:val="00A61CB1"/>
    <w:rsid w:val="00A61CBC"/>
    <w:rsid w:val="00A624A3"/>
    <w:rsid w:val="00A628F7"/>
    <w:rsid w:val="00A6358A"/>
    <w:rsid w:val="00A638F2"/>
    <w:rsid w:val="00A64153"/>
    <w:rsid w:val="00A6474E"/>
    <w:rsid w:val="00A64FA2"/>
    <w:rsid w:val="00A6514E"/>
    <w:rsid w:val="00A65C7C"/>
    <w:rsid w:val="00A66272"/>
    <w:rsid w:val="00A66298"/>
    <w:rsid w:val="00A66493"/>
    <w:rsid w:val="00A667DE"/>
    <w:rsid w:val="00A670BA"/>
    <w:rsid w:val="00A6763B"/>
    <w:rsid w:val="00A67776"/>
    <w:rsid w:val="00A67B8D"/>
    <w:rsid w:val="00A67B8E"/>
    <w:rsid w:val="00A67CD5"/>
    <w:rsid w:val="00A67EAE"/>
    <w:rsid w:val="00A70113"/>
    <w:rsid w:val="00A707F4"/>
    <w:rsid w:val="00A70893"/>
    <w:rsid w:val="00A7096F"/>
    <w:rsid w:val="00A70F9F"/>
    <w:rsid w:val="00A716B7"/>
    <w:rsid w:val="00A718F6"/>
    <w:rsid w:val="00A72049"/>
    <w:rsid w:val="00A72913"/>
    <w:rsid w:val="00A72F8A"/>
    <w:rsid w:val="00A733D0"/>
    <w:rsid w:val="00A735E9"/>
    <w:rsid w:val="00A7368E"/>
    <w:rsid w:val="00A738A3"/>
    <w:rsid w:val="00A741FC"/>
    <w:rsid w:val="00A74655"/>
    <w:rsid w:val="00A746AF"/>
    <w:rsid w:val="00A747FC"/>
    <w:rsid w:val="00A74821"/>
    <w:rsid w:val="00A7497B"/>
    <w:rsid w:val="00A7656E"/>
    <w:rsid w:val="00A76CF0"/>
    <w:rsid w:val="00A77956"/>
    <w:rsid w:val="00A77BD1"/>
    <w:rsid w:val="00A806BA"/>
    <w:rsid w:val="00A81C7A"/>
    <w:rsid w:val="00A82315"/>
    <w:rsid w:val="00A8236D"/>
    <w:rsid w:val="00A830A8"/>
    <w:rsid w:val="00A83B2E"/>
    <w:rsid w:val="00A8423C"/>
    <w:rsid w:val="00A8449C"/>
    <w:rsid w:val="00A84537"/>
    <w:rsid w:val="00A84628"/>
    <w:rsid w:val="00A847D3"/>
    <w:rsid w:val="00A84A54"/>
    <w:rsid w:val="00A84C3C"/>
    <w:rsid w:val="00A858A7"/>
    <w:rsid w:val="00A85918"/>
    <w:rsid w:val="00A859B4"/>
    <w:rsid w:val="00A85D82"/>
    <w:rsid w:val="00A861CC"/>
    <w:rsid w:val="00A874B2"/>
    <w:rsid w:val="00A87904"/>
    <w:rsid w:val="00A87F4B"/>
    <w:rsid w:val="00A87F82"/>
    <w:rsid w:val="00A9071A"/>
    <w:rsid w:val="00A909A3"/>
    <w:rsid w:val="00A90D47"/>
    <w:rsid w:val="00A90EE8"/>
    <w:rsid w:val="00A912B5"/>
    <w:rsid w:val="00A91907"/>
    <w:rsid w:val="00A91BD2"/>
    <w:rsid w:val="00A922AE"/>
    <w:rsid w:val="00A923AA"/>
    <w:rsid w:val="00A9247C"/>
    <w:rsid w:val="00A92F1E"/>
    <w:rsid w:val="00A934C0"/>
    <w:rsid w:val="00A93AE2"/>
    <w:rsid w:val="00A940BE"/>
    <w:rsid w:val="00A946C5"/>
    <w:rsid w:val="00A94A12"/>
    <w:rsid w:val="00A94A68"/>
    <w:rsid w:val="00A94DC1"/>
    <w:rsid w:val="00A953DE"/>
    <w:rsid w:val="00A96194"/>
    <w:rsid w:val="00A96316"/>
    <w:rsid w:val="00A9658A"/>
    <w:rsid w:val="00A96D4F"/>
    <w:rsid w:val="00A970ED"/>
    <w:rsid w:val="00AA0027"/>
    <w:rsid w:val="00AA009F"/>
    <w:rsid w:val="00AA01CC"/>
    <w:rsid w:val="00AA0741"/>
    <w:rsid w:val="00AA0CD9"/>
    <w:rsid w:val="00AA0F02"/>
    <w:rsid w:val="00AA145F"/>
    <w:rsid w:val="00AA1C62"/>
    <w:rsid w:val="00AA2D94"/>
    <w:rsid w:val="00AA2FAE"/>
    <w:rsid w:val="00AA3191"/>
    <w:rsid w:val="00AA3352"/>
    <w:rsid w:val="00AA3593"/>
    <w:rsid w:val="00AA3844"/>
    <w:rsid w:val="00AA3857"/>
    <w:rsid w:val="00AA4023"/>
    <w:rsid w:val="00AA411E"/>
    <w:rsid w:val="00AA4BD9"/>
    <w:rsid w:val="00AA4F72"/>
    <w:rsid w:val="00AA530A"/>
    <w:rsid w:val="00AA553F"/>
    <w:rsid w:val="00AA556B"/>
    <w:rsid w:val="00AA55D2"/>
    <w:rsid w:val="00AA5BA3"/>
    <w:rsid w:val="00AA5C07"/>
    <w:rsid w:val="00AA6521"/>
    <w:rsid w:val="00AA6878"/>
    <w:rsid w:val="00AA6EFC"/>
    <w:rsid w:val="00AA6F1E"/>
    <w:rsid w:val="00AA7133"/>
    <w:rsid w:val="00AA72A0"/>
    <w:rsid w:val="00AA77D1"/>
    <w:rsid w:val="00AA786B"/>
    <w:rsid w:val="00AB0FEF"/>
    <w:rsid w:val="00AB1551"/>
    <w:rsid w:val="00AB189D"/>
    <w:rsid w:val="00AB1991"/>
    <w:rsid w:val="00AB19BC"/>
    <w:rsid w:val="00AB1B3A"/>
    <w:rsid w:val="00AB1BCB"/>
    <w:rsid w:val="00AB1EAC"/>
    <w:rsid w:val="00AB278C"/>
    <w:rsid w:val="00AB296B"/>
    <w:rsid w:val="00AB2C74"/>
    <w:rsid w:val="00AB2CDF"/>
    <w:rsid w:val="00AB2D7A"/>
    <w:rsid w:val="00AB332E"/>
    <w:rsid w:val="00AB35C6"/>
    <w:rsid w:val="00AB3D33"/>
    <w:rsid w:val="00AB42E0"/>
    <w:rsid w:val="00AB485E"/>
    <w:rsid w:val="00AB524E"/>
    <w:rsid w:val="00AB53E7"/>
    <w:rsid w:val="00AB55C8"/>
    <w:rsid w:val="00AB58ED"/>
    <w:rsid w:val="00AB5A7C"/>
    <w:rsid w:val="00AB6493"/>
    <w:rsid w:val="00AB6CBA"/>
    <w:rsid w:val="00AB76FF"/>
    <w:rsid w:val="00AB785F"/>
    <w:rsid w:val="00AC0174"/>
    <w:rsid w:val="00AC0663"/>
    <w:rsid w:val="00AC11BC"/>
    <w:rsid w:val="00AC122D"/>
    <w:rsid w:val="00AC1A98"/>
    <w:rsid w:val="00AC1B27"/>
    <w:rsid w:val="00AC2192"/>
    <w:rsid w:val="00AC2838"/>
    <w:rsid w:val="00AC2F2C"/>
    <w:rsid w:val="00AC2F66"/>
    <w:rsid w:val="00AC317F"/>
    <w:rsid w:val="00AC321A"/>
    <w:rsid w:val="00AC33ED"/>
    <w:rsid w:val="00AC34BD"/>
    <w:rsid w:val="00AC3841"/>
    <w:rsid w:val="00AC3AED"/>
    <w:rsid w:val="00AC41D8"/>
    <w:rsid w:val="00AC43F0"/>
    <w:rsid w:val="00AC4C31"/>
    <w:rsid w:val="00AC4C62"/>
    <w:rsid w:val="00AC60D4"/>
    <w:rsid w:val="00AC621B"/>
    <w:rsid w:val="00AC66D1"/>
    <w:rsid w:val="00AC6973"/>
    <w:rsid w:val="00AC6EA7"/>
    <w:rsid w:val="00AC7801"/>
    <w:rsid w:val="00AC7822"/>
    <w:rsid w:val="00AD0068"/>
    <w:rsid w:val="00AD0740"/>
    <w:rsid w:val="00AD0980"/>
    <w:rsid w:val="00AD09BA"/>
    <w:rsid w:val="00AD1055"/>
    <w:rsid w:val="00AD17EC"/>
    <w:rsid w:val="00AD1A6C"/>
    <w:rsid w:val="00AD1CD0"/>
    <w:rsid w:val="00AD279C"/>
    <w:rsid w:val="00AD286A"/>
    <w:rsid w:val="00AD29CE"/>
    <w:rsid w:val="00AD2E54"/>
    <w:rsid w:val="00AD339C"/>
    <w:rsid w:val="00AD3CD3"/>
    <w:rsid w:val="00AD3E8E"/>
    <w:rsid w:val="00AD436C"/>
    <w:rsid w:val="00AD45EF"/>
    <w:rsid w:val="00AD4B71"/>
    <w:rsid w:val="00AD4DC3"/>
    <w:rsid w:val="00AD4EF8"/>
    <w:rsid w:val="00AD4F38"/>
    <w:rsid w:val="00AD4F5B"/>
    <w:rsid w:val="00AD4FE9"/>
    <w:rsid w:val="00AD5992"/>
    <w:rsid w:val="00AD6716"/>
    <w:rsid w:val="00AD7908"/>
    <w:rsid w:val="00AE0146"/>
    <w:rsid w:val="00AE016C"/>
    <w:rsid w:val="00AE0586"/>
    <w:rsid w:val="00AE0703"/>
    <w:rsid w:val="00AE09C6"/>
    <w:rsid w:val="00AE0BC0"/>
    <w:rsid w:val="00AE0E46"/>
    <w:rsid w:val="00AE0E98"/>
    <w:rsid w:val="00AE1126"/>
    <w:rsid w:val="00AE19A7"/>
    <w:rsid w:val="00AE27B8"/>
    <w:rsid w:val="00AE31EF"/>
    <w:rsid w:val="00AE356D"/>
    <w:rsid w:val="00AE374C"/>
    <w:rsid w:val="00AE3869"/>
    <w:rsid w:val="00AE39EE"/>
    <w:rsid w:val="00AE3D37"/>
    <w:rsid w:val="00AE3D39"/>
    <w:rsid w:val="00AE3EFC"/>
    <w:rsid w:val="00AE4301"/>
    <w:rsid w:val="00AE53E5"/>
    <w:rsid w:val="00AE5810"/>
    <w:rsid w:val="00AE620E"/>
    <w:rsid w:val="00AE6231"/>
    <w:rsid w:val="00AE635A"/>
    <w:rsid w:val="00AE6AD2"/>
    <w:rsid w:val="00AE720C"/>
    <w:rsid w:val="00AE7CCA"/>
    <w:rsid w:val="00AE7F3A"/>
    <w:rsid w:val="00AF0214"/>
    <w:rsid w:val="00AF07B3"/>
    <w:rsid w:val="00AF103A"/>
    <w:rsid w:val="00AF109A"/>
    <w:rsid w:val="00AF1132"/>
    <w:rsid w:val="00AF249A"/>
    <w:rsid w:val="00AF253B"/>
    <w:rsid w:val="00AF282B"/>
    <w:rsid w:val="00AF28F4"/>
    <w:rsid w:val="00AF3D4F"/>
    <w:rsid w:val="00AF443F"/>
    <w:rsid w:val="00AF48A4"/>
    <w:rsid w:val="00AF509C"/>
    <w:rsid w:val="00AF5994"/>
    <w:rsid w:val="00AF5C28"/>
    <w:rsid w:val="00AF5C9C"/>
    <w:rsid w:val="00AF607A"/>
    <w:rsid w:val="00AF60AC"/>
    <w:rsid w:val="00AF6CFC"/>
    <w:rsid w:val="00AF743D"/>
    <w:rsid w:val="00B001CE"/>
    <w:rsid w:val="00B00402"/>
    <w:rsid w:val="00B007F1"/>
    <w:rsid w:val="00B00CDF"/>
    <w:rsid w:val="00B00D1C"/>
    <w:rsid w:val="00B01475"/>
    <w:rsid w:val="00B01A0B"/>
    <w:rsid w:val="00B0275E"/>
    <w:rsid w:val="00B02B14"/>
    <w:rsid w:val="00B02B4F"/>
    <w:rsid w:val="00B02DC3"/>
    <w:rsid w:val="00B02FCD"/>
    <w:rsid w:val="00B03984"/>
    <w:rsid w:val="00B03BC7"/>
    <w:rsid w:val="00B0450D"/>
    <w:rsid w:val="00B047F1"/>
    <w:rsid w:val="00B048B3"/>
    <w:rsid w:val="00B0503C"/>
    <w:rsid w:val="00B0515A"/>
    <w:rsid w:val="00B05423"/>
    <w:rsid w:val="00B054A0"/>
    <w:rsid w:val="00B05886"/>
    <w:rsid w:val="00B062EC"/>
    <w:rsid w:val="00B063A6"/>
    <w:rsid w:val="00B06D73"/>
    <w:rsid w:val="00B06FCD"/>
    <w:rsid w:val="00B07181"/>
    <w:rsid w:val="00B0778F"/>
    <w:rsid w:val="00B07F5B"/>
    <w:rsid w:val="00B10378"/>
    <w:rsid w:val="00B1050B"/>
    <w:rsid w:val="00B10701"/>
    <w:rsid w:val="00B10DCA"/>
    <w:rsid w:val="00B10FF7"/>
    <w:rsid w:val="00B11576"/>
    <w:rsid w:val="00B115C1"/>
    <w:rsid w:val="00B122BB"/>
    <w:rsid w:val="00B12379"/>
    <w:rsid w:val="00B12642"/>
    <w:rsid w:val="00B129C3"/>
    <w:rsid w:val="00B1327E"/>
    <w:rsid w:val="00B136DE"/>
    <w:rsid w:val="00B13DC1"/>
    <w:rsid w:val="00B140FE"/>
    <w:rsid w:val="00B1502B"/>
    <w:rsid w:val="00B15128"/>
    <w:rsid w:val="00B156FA"/>
    <w:rsid w:val="00B15A8B"/>
    <w:rsid w:val="00B15B56"/>
    <w:rsid w:val="00B161AD"/>
    <w:rsid w:val="00B16270"/>
    <w:rsid w:val="00B16541"/>
    <w:rsid w:val="00B1770F"/>
    <w:rsid w:val="00B17F74"/>
    <w:rsid w:val="00B206D7"/>
    <w:rsid w:val="00B20D0E"/>
    <w:rsid w:val="00B21AAB"/>
    <w:rsid w:val="00B2261B"/>
    <w:rsid w:val="00B22904"/>
    <w:rsid w:val="00B2290C"/>
    <w:rsid w:val="00B22BD6"/>
    <w:rsid w:val="00B23640"/>
    <w:rsid w:val="00B23781"/>
    <w:rsid w:val="00B23BAE"/>
    <w:rsid w:val="00B23F1E"/>
    <w:rsid w:val="00B241D9"/>
    <w:rsid w:val="00B24C1C"/>
    <w:rsid w:val="00B255C3"/>
    <w:rsid w:val="00B25631"/>
    <w:rsid w:val="00B25BC0"/>
    <w:rsid w:val="00B26249"/>
    <w:rsid w:val="00B2630A"/>
    <w:rsid w:val="00B2658C"/>
    <w:rsid w:val="00B26611"/>
    <w:rsid w:val="00B268B9"/>
    <w:rsid w:val="00B26DBD"/>
    <w:rsid w:val="00B26DC5"/>
    <w:rsid w:val="00B27741"/>
    <w:rsid w:val="00B2793F"/>
    <w:rsid w:val="00B300D2"/>
    <w:rsid w:val="00B30A76"/>
    <w:rsid w:val="00B30CD8"/>
    <w:rsid w:val="00B31016"/>
    <w:rsid w:val="00B31634"/>
    <w:rsid w:val="00B316EB"/>
    <w:rsid w:val="00B31F9C"/>
    <w:rsid w:val="00B32443"/>
    <w:rsid w:val="00B32770"/>
    <w:rsid w:val="00B32830"/>
    <w:rsid w:val="00B32EFC"/>
    <w:rsid w:val="00B332E1"/>
    <w:rsid w:val="00B3332B"/>
    <w:rsid w:val="00B33DC5"/>
    <w:rsid w:val="00B3405B"/>
    <w:rsid w:val="00B34509"/>
    <w:rsid w:val="00B34861"/>
    <w:rsid w:val="00B34CA8"/>
    <w:rsid w:val="00B34E9F"/>
    <w:rsid w:val="00B35336"/>
    <w:rsid w:val="00B35402"/>
    <w:rsid w:val="00B355FE"/>
    <w:rsid w:val="00B35851"/>
    <w:rsid w:val="00B35BDD"/>
    <w:rsid w:val="00B364ED"/>
    <w:rsid w:val="00B36EA4"/>
    <w:rsid w:val="00B3704E"/>
    <w:rsid w:val="00B3721C"/>
    <w:rsid w:val="00B3774F"/>
    <w:rsid w:val="00B37849"/>
    <w:rsid w:val="00B41731"/>
    <w:rsid w:val="00B417B8"/>
    <w:rsid w:val="00B41819"/>
    <w:rsid w:val="00B41AE9"/>
    <w:rsid w:val="00B42112"/>
    <w:rsid w:val="00B42CC7"/>
    <w:rsid w:val="00B42CFB"/>
    <w:rsid w:val="00B42FAF"/>
    <w:rsid w:val="00B43246"/>
    <w:rsid w:val="00B438F2"/>
    <w:rsid w:val="00B43933"/>
    <w:rsid w:val="00B43FF0"/>
    <w:rsid w:val="00B44970"/>
    <w:rsid w:val="00B45252"/>
    <w:rsid w:val="00B45693"/>
    <w:rsid w:val="00B45936"/>
    <w:rsid w:val="00B45C7C"/>
    <w:rsid w:val="00B46173"/>
    <w:rsid w:val="00B4660D"/>
    <w:rsid w:val="00B47006"/>
    <w:rsid w:val="00B4769B"/>
    <w:rsid w:val="00B4797C"/>
    <w:rsid w:val="00B47E0C"/>
    <w:rsid w:val="00B47E71"/>
    <w:rsid w:val="00B50926"/>
    <w:rsid w:val="00B50DD7"/>
    <w:rsid w:val="00B50FEA"/>
    <w:rsid w:val="00B51175"/>
    <w:rsid w:val="00B51A48"/>
    <w:rsid w:val="00B51F3E"/>
    <w:rsid w:val="00B51FDF"/>
    <w:rsid w:val="00B52415"/>
    <w:rsid w:val="00B525CD"/>
    <w:rsid w:val="00B52A1A"/>
    <w:rsid w:val="00B52A9A"/>
    <w:rsid w:val="00B52BD3"/>
    <w:rsid w:val="00B52C09"/>
    <w:rsid w:val="00B52E28"/>
    <w:rsid w:val="00B530E3"/>
    <w:rsid w:val="00B53224"/>
    <w:rsid w:val="00B5397C"/>
    <w:rsid w:val="00B5409A"/>
    <w:rsid w:val="00B54968"/>
    <w:rsid w:val="00B54E0A"/>
    <w:rsid w:val="00B54FA9"/>
    <w:rsid w:val="00B5532F"/>
    <w:rsid w:val="00B559BE"/>
    <w:rsid w:val="00B55CA9"/>
    <w:rsid w:val="00B561FF"/>
    <w:rsid w:val="00B5689A"/>
    <w:rsid w:val="00B56BD5"/>
    <w:rsid w:val="00B57400"/>
    <w:rsid w:val="00B57B0B"/>
    <w:rsid w:val="00B57F53"/>
    <w:rsid w:val="00B60089"/>
    <w:rsid w:val="00B602AA"/>
    <w:rsid w:val="00B60BE6"/>
    <w:rsid w:val="00B60C04"/>
    <w:rsid w:val="00B6180C"/>
    <w:rsid w:val="00B627BA"/>
    <w:rsid w:val="00B63064"/>
    <w:rsid w:val="00B633DB"/>
    <w:rsid w:val="00B63581"/>
    <w:rsid w:val="00B635BF"/>
    <w:rsid w:val="00B63DB3"/>
    <w:rsid w:val="00B63E29"/>
    <w:rsid w:val="00B64308"/>
    <w:rsid w:val="00B64423"/>
    <w:rsid w:val="00B65C04"/>
    <w:rsid w:val="00B65CA4"/>
    <w:rsid w:val="00B65D3B"/>
    <w:rsid w:val="00B66687"/>
    <w:rsid w:val="00B66F53"/>
    <w:rsid w:val="00B672DC"/>
    <w:rsid w:val="00B67E06"/>
    <w:rsid w:val="00B70C5A"/>
    <w:rsid w:val="00B710BB"/>
    <w:rsid w:val="00B71218"/>
    <w:rsid w:val="00B71487"/>
    <w:rsid w:val="00B714F5"/>
    <w:rsid w:val="00B71551"/>
    <w:rsid w:val="00B71976"/>
    <w:rsid w:val="00B71E49"/>
    <w:rsid w:val="00B71F74"/>
    <w:rsid w:val="00B72282"/>
    <w:rsid w:val="00B72309"/>
    <w:rsid w:val="00B724BE"/>
    <w:rsid w:val="00B72657"/>
    <w:rsid w:val="00B7277C"/>
    <w:rsid w:val="00B727C0"/>
    <w:rsid w:val="00B7285E"/>
    <w:rsid w:val="00B72CFE"/>
    <w:rsid w:val="00B731DC"/>
    <w:rsid w:val="00B738CA"/>
    <w:rsid w:val="00B73C23"/>
    <w:rsid w:val="00B73C4C"/>
    <w:rsid w:val="00B73D9B"/>
    <w:rsid w:val="00B740E4"/>
    <w:rsid w:val="00B74308"/>
    <w:rsid w:val="00B7474C"/>
    <w:rsid w:val="00B74B5E"/>
    <w:rsid w:val="00B74ED7"/>
    <w:rsid w:val="00B74FB5"/>
    <w:rsid w:val="00B75177"/>
    <w:rsid w:val="00B75273"/>
    <w:rsid w:val="00B75B22"/>
    <w:rsid w:val="00B75CCE"/>
    <w:rsid w:val="00B75FF5"/>
    <w:rsid w:val="00B771FF"/>
    <w:rsid w:val="00B77505"/>
    <w:rsid w:val="00B77F12"/>
    <w:rsid w:val="00B80065"/>
    <w:rsid w:val="00B804C3"/>
    <w:rsid w:val="00B8086F"/>
    <w:rsid w:val="00B808AB"/>
    <w:rsid w:val="00B820F6"/>
    <w:rsid w:val="00B822A3"/>
    <w:rsid w:val="00B82413"/>
    <w:rsid w:val="00B82C45"/>
    <w:rsid w:val="00B83116"/>
    <w:rsid w:val="00B8334F"/>
    <w:rsid w:val="00B83489"/>
    <w:rsid w:val="00B83DCF"/>
    <w:rsid w:val="00B83F58"/>
    <w:rsid w:val="00B841A6"/>
    <w:rsid w:val="00B84268"/>
    <w:rsid w:val="00B84649"/>
    <w:rsid w:val="00B85E93"/>
    <w:rsid w:val="00B8638D"/>
    <w:rsid w:val="00B866B9"/>
    <w:rsid w:val="00B86AB8"/>
    <w:rsid w:val="00B86ADE"/>
    <w:rsid w:val="00B86DEF"/>
    <w:rsid w:val="00B86E39"/>
    <w:rsid w:val="00B87035"/>
    <w:rsid w:val="00B8758C"/>
    <w:rsid w:val="00B8765E"/>
    <w:rsid w:val="00B87C76"/>
    <w:rsid w:val="00B90046"/>
    <w:rsid w:val="00B906CC"/>
    <w:rsid w:val="00B90AB9"/>
    <w:rsid w:val="00B90F7E"/>
    <w:rsid w:val="00B90F97"/>
    <w:rsid w:val="00B91258"/>
    <w:rsid w:val="00B916DF"/>
    <w:rsid w:val="00B91E5C"/>
    <w:rsid w:val="00B92B97"/>
    <w:rsid w:val="00B9396F"/>
    <w:rsid w:val="00B93DAA"/>
    <w:rsid w:val="00B94429"/>
    <w:rsid w:val="00B94FD2"/>
    <w:rsid w:val="00B955B0"/>
    <w:rsid w:val="00B961E0"/>
    <w:rsid w:val="00B96B0F"/>
    <w:rsid w:val="00B96CC4"/>
    <w:rsid w:val="00B96F71"/>
    <w:rsid w:val="00B96FF1"/>
    <w:rsid w:val="00B97115"/>
    <w:rsid w:val="00B973B8"/>
    <w:rsid w:val="00B973FC"/>
    <w:rsid w:val="00B97835"/>
    <w:rsid w:val="00B97A9F"/>
    <w:rsid w:val="00B97D4D"/>
    <w:rsid w:val="00B97E3F"/>
    <w:rsid w:val="00BA02D2"/>
    <w:rsid w:val="00BA054F"/>
    <w:rsid w:val="00BA057C"/>
    <w:rsid w:val="00BA0895"/>
    <w:rsid w:val="00BA089A"/>
    <w:rsid w:val="00BA0C44"/>
    <w:rsid w:val="00BA0E9C"/>
    <w:rsid w:val="00BA123B"/>
    <w:rsid w:val="00BA1D71"/>
    <w:rsid w:val="00BA1DEB"/>
    <w:rsid w:val="00BA1E96"/>
    <w:rsid w:val="00BA203E"/>
    <w:rsid w:val="00BA20E6"/>
    <w:rsid w:val="00BA2375"/>
    <w:rsid w:val="00BA2C55"/>
    <w:rsid w:val="00BA2FBE"/>
    <w:rsid w:val="00BA3093"/>
    <w:rsid w:val="00BA3352"/>
    <w:rsid w:val="00BA3721"/>
    <w:rsid w:val="00BA3D8B"/>
    <w:rsid w:val="00BA40BC"/>
    <w:rsid w:val="00BA41D9"/>
    <w:rsid w:val="00BA47A5"/>
    <w:rsid w:val="00BA4ADA"/>
    <w:rsid w:val="00BA5516"/>
    <w:rsid w:val="00BA5B1D"/>
    <w:rsid w:val="00BA5D21"/>
    <w:rsid w:val="00BA6853"/>
    <w:rsid w:val="00BA6C9F"/>
    <w:rsid w:val="00BA7802"/>
    <w:rsid w:val="00BA7900"/>
    <w:rsid w:val="00BA7DC7"/>
    <w:rsid w:val="00BB0512"/>
    <w:rsid w:val="00BB059B"/>
    <w:rsid w:val="00BB073E"/>
    <w:rsid w:val="00BB076C"/>
    <w:rsid w:val="00BB07DF"/>
    <w:rsid w:val="00BB0A97"/>
    <w:rsid w:val="00BB0C05"/>
    <w:rsid w:val="00BB1734"/>
    <w:rsid w:val="00BB1A5A"/>
    <w:rsid w:val="00BB1B01"/>
    <w:rsid w:val="00BB1B48"/>
    <w:rsid w:val="00BB1E78"/>
    <w:rsid w:val="00BB1FD9"/>
    <w:rsid w:val="00BB2E99"/>
    <w:rsid w:val="00BB49BE"/>
    <w:rsid w:val="00BB4B21"/>
    <w:rsid w:val="00BB577D"/>
    <w:rsid w:val="00BB6C45"/>
    <w:rsid w:val="00BB6EDA"/>
    <w:rsid w:val="00BB7067"/>
    <w:rsid w:val="00BB7BB0"/>
    <w:rsid w:val="00BB7F9E"/>
    <w:rsid w:val="00BC0233"/>
    <w:rsid w:val="00BC0641"/>
    <w:rsid w:val="00BC0C89"/>
    <w:rsid w:val="00BC1307"/>
    <w:rsid w:val="00BC13E5"/>
    <w:rsid w:val="00BC18BA"/>
    <w:rsid w:val="00BC2045"/>
    <w:rsid w:val="00BC2281"/>
    <w:rsid w:val="00BC235F"/>
    <w:rsid w:val="00BC2428"/>
    <w:rsid w:val="00BC270D"/>
    <w:rsid w:val="00BC2742"/>
    <w:rsid w:val="00BC2ADE"/>
    <w:rsid w:val="00BC2D72"/>
    <w:rsid w:val="00BC315D"/>
    <w:rsid w:val="00BC3212"/>
    <w:rsid w:val="00BC33D8"/>
    <w:rsid w:val="00BC3663"/>
    <w:rsid w:val="00BC38C4"/>
    <w:rsid w:val="00BC39F4"/>
    <w:rsid w:val="00BC3B88"/>
    <w:rsid w:val="00BC4005"/>
    <w:rsid w:val="00BC537E"/>
    <w:rsid w:val="00BC5CBD"/>
    <w:rsid w:val="00BC5DDB"/>
    <w:rsid w:val="00BC5FC5"/>
    <w:rsid w:val="00BC6A8E"/>
    <w:rsid w:val="00BC77D8"/>
    <w:rsid w:val="00BC7986"/>
    <w:rsid w:val="00BC7D31"/>
    <w:rsid w:val="00BD0096"/>
    <w:rsid w:val="00BD04C2"/>
    <w:rsid w:val="00BD077E"/>
    <w:rsid w:val="00BD0EA4"/>
    <w:rsid w:val="00BD111F"/>
    <w:rsid w:val="00BD12D7"/>
    <w:rsid w:val="00BD1677"/>
    <w:rsid w:val="00BD1782"/>
    <w:rsid w:val="00BD1A63"/>
    <w:rsid w:val="00BD1D2A"/>
    <w:rsid w:val="00BD1D5B"/>
    <w:rsid w:val="00BD2909"/>
    <w:rsid w:val="00BD382B"/>
    <w:rsid w:val="00BD3AE2"/>
    <w:rsid w:val="00BD3C26"/>
    <w:rsid w:val="00BD4385"/>
    <w:rsid w:val="00BD4905"/>
    <w:rsid w:val="00BD4A4D"/>
    <w:rsid w:val="00BD4EEA"/>
    <w:rsid w:val="00BD520C"/>
    <w:rsid w:val="00BD526B"/>
    <w:rsid w:val="00BD53FE"/>
    <w:rsid w:val="00BD5B97"/>
    <w:rsid w:val="00BD622A"/>
    <w:rsid w:val="00BD6578"/>
    <w:rsid w:val="00BD7199"/>
    <w:rsid w:val="00BD7A98"/>
    <w:rsid w:val="00BD7EA0"/>
    <w:rsid w:val="00BD7F46"/>
    <w:rsid w:val="00BE02D3"/>
    <w:rsid w:val="00BE049C"/>
    <w:rsid w:val="00BE0BFE"/>
    <w:rsid w:val="00BE0F96"/>
    <w:rsid w:val="00BE1059"/>
    <w:rsid w:val="00BE1101"/>
    <w:rsid w:val="00BE133B"/>
    <w:rsid w:val="00BE156F"/>
    <w:rsid w:val="00BE1916"/>
    <w:rsid w:val="00BE2026"/>
    <w:rsid w:val="00BE2210"/>
    <w:rsid w:val="00BE23F0"/>
    <w:rsid w:val="00BE275E"/>
    <w:rsid w:val="00BE29E3"/>
    <w:rsid w:val="00BE2F28"/>
    <w:rsid w:val="00BE323E"/>
    <w:rsid w:val="00BE36B5"/>
    <w:rsid w:val="00BE37BD"/>
    <w:rsid w:val="00BE5049"/>
    <w:rsid w:val="00BE5125"/>
    <w:rsid w:val="00BE5AC7"/>
    <w:rsid w:val="00BE6162"/>
    <w:rsid w:val="00BE627A"/>
    <w:rsid w:val="00BE6702"/>
    <w:rsid w:val="00BE68AB"/>
    <w:rsid w:val="00BE6A15"/>
    <w:rsid w:val="00BE7074"/>
    <w:rsid w:val="00BE7160"/>
    <w:rsid w:val="00BE7161"/>
    <w:rsid w:val="00BE768C"/>
    <w:rsid w:val="00BF0614"/>
    <w:rsid w:val="00BF08E2"/>
    <w:rsid w:val="00BF0D72"/>
    <w:rsid w:val="00BF0EDD"/>
    <w:rsid w:val="00BF1032"/>
    <w:rsid w:val="00BF10A1"/>
    <w:rsid w:val="00BF1D8F"/>
    <w:rsid w:val="00BF2E6A"/>
    <w:rsid w:val="00BF31D3"/>
    <w:rsid w:val="00BF3343"/>
    <w:rsid w:val="00BF334D"/>
    <w:rsid w:val="00BF38EE"/>
    <w:rsid w:val="00BF3C5F"/>
    <w:rsid w:val="00BF3CB6"/>
    <w:rsid w:val="00BF3E58"/>
    <w:rsid w:val="00BF3F56"/>
    <w:rsid w:val="00BF427C"/>
    <w:rsid w:val="00BF45F4"/>
    <w:rsid w:val="00BF4868"/>
    <w:rsid w:val="00BF4A8E"/>
    <w:rsid w:val="00BF4E97"/>
    <w:rsid w:val="00BF516F"/>
    <w:rsid w:val="00BF53DD"/>
    <w:rsid w:val="00BF5D33"/>
    <w:rsid w:val="00BF6B9B"/>
    <w:rsid w:val="00BF6DF1"/>
    <w:rsid w:val="00BF7324"/>
    <w:rsid w:val="00BF733A"/>
    <w:rsid w:val="00BF73E4"/>
    <w:rsid w:val="00BF74C0"/>
    <w:rsid w:val="00BF75D8"/>
    <w:rsid w:val="00BF77B8"/>
    <w:rsid w:val="00BF7922"/>
    <w:rsid w:val="00C006A5"/>
    <w:rsid w:val="00C01BDA"/>
    <w:rsid w:val="00C01FB8"/>
    <w:rsid w:val="00C02B41"/>
    <w:rsid w:val="00C02B9F"/>
    <w:rsid w:val="00C02D3D"/>
    <w:rsid w:val="00C039D5"/>
    <w:rsid w:val="00C0411B"/>
    <w:rsid w:val="00C04483"/>
    <w:rsid w:val="00C046FE"/>
    <w:rsid w:val="00C05025"/>
    <w:rsid w:val="00C050EA"/>
    <w:rsid w:val="00C0561F"/>
    <w:rsid w:val="00C0628D"/>
    <w:rsid w:val="00C06870"/>
    <w:rsid w:val="00C0696F"/>
    <w:rsid w:val="00C06BC4"/>
    <w:rsid w:val="00C07B6D"/>
    <w:rsid w:val="00C10804"/>
    <w:rsid w:val="00C11643"/>
    <w:rsid w:val="00C116C4"/>
    <w:rsid w:val="00C11781"/>
    <w:rsid w:val="00C11CC1"/>
    <w:rsid w:val="00C12135"/>
    <w:rsid w:val="00C12160"/>
    <w:rsid w:val="00C12A8D"/>
    <w:rsid w:val="00C12F3A"/>
    <w:rsid w:val="00C135DD"/>
    <w:rsid w:val="00C14427"/>
    <w:rsid w:val="00C15390"/>
    <w:rsid w:val="00C15587"/>
    <w:rsid w:val="00C15D59"/>
    <w:rsid w:val="00C15ED4"/>
    <w:rsid w:val="00C1659D"/>
    <w:rsid w:val="00C165CC"/>
    <w:rsid w:val="00C16E5E"/>
    <w:rsid w:val="00C170DA"/>
    <w:rsid w:val="00C173B8"/>
    <w:rsid w:val="00C1744C"/>
    <w:rsid w:val="00C17C03"/>
    <w:rsid w:val="00C17C2C"/>
    <w:rsid w:val="00C17E80"/>
    <w:rsid w:val="00C20931"/>
    <w:rsid w:val="00C2093B"/>
    <w:rsid w:val="00C21139"/>
    <w:rsid w:val="00C212A1"/>
    <w:rsid w:val="00C21352"/>
    <w:rsid w:val="00C213F3"/>
    <w:rsid w:val="00C21450"/>
    <w:rsid w:val="00C218DB"/>
    <w:rsid w:val="00C2254A"/>
    <w:rsid w:val="00C22D8B"/>
    <w:rsid w:val="00C2300F"/>
    <w:rsid w:val="00C23841"/>
    <w:rsid w:val="00C23ADD"/>
    <w:rsid w:val="00C23C8C"/>
    <w:rsid w:val="00C245CE"/>
    <w:rsid w:val="00C24BD1"/>
    <w:rsid w:val="00C24D1E"/>
    <w:rsid w:val="00C250A7"/>
    <w:rsid w:val="00C25250"/>
    <w:rsid w:val="00C25369"/>
    <w:rsid w:val="00C253D6"/>
    <w:rsid w:val="00C25467"/>
    <w:rsid w:val="00C25606"/>
    <w:rsid w:val="00C25729"/>
    <w:rsid w:val="00C25C9B"/>
    <w:rsid w:val="00C25CDC"/>
    <w:rsid w:val="00C262F1"/>
    <w:rsid w:val="00C26B09"/>
    <w:rsid w:val="00C27919"/>
    <w:rsid w:val="00C27A7A"/>
    <w:rsid w:val="00C27D98"/>
    <w:rsid w:val="00C27DE7"/>
    <w:rsid w:val="00C27E01"/>
    <w:rsid w:val="00C3042D"/>
    <w:rsid w:val="00C30630"/>
    <w:rsid w:val="00C31FE8"/>
    <w:rsid w:val="00C3293A"/>
    <w:rsid w:val="00C32AB9"/>
    <w:rsid w:val="00C3349D"/>
    <w:rsid w:val="00C33C25"/>
    <w:rsid w:val="00C33C7E"/>
    <w:rsid w:val="00C340E8"/>
    <w:rsid w:val="00C34631"/>
    <w:rsid w:val="00C34AE2"/>
    <w:rsid w:val="00C34FBD"/>
    <w:rsid w:val="00C35707"/>
    <w:rsid w:val="00C3583E"/>
    <w:rsid w:val="00C35EE5"/>
    <w:rsid w:val="00C362B7"/>
    <w:rsid w:val="00C364F2"/>
    <w:rsid w:val="00C3693F"/>
    <w:rsid w:val="00C37415"/>
    <w:rsid w:val="00C37A6A"/>
    <w:rsid w:val="00C37FCE"/>
    <w:rsid w:val="00C40715"/>
    <w:rsid w:val="00C407E8"/>
    <w:rsid w:val="00C40940"/>
    <w:rsid w:val="00C40BB2"/>
    <w:rsid w:val="00C425E7"/>
    <w:rsid w:val="00C42A29"/>
    <w:rsid w:val="00C42C00"/>
    <w:rsid w:val="00C42CE4"/>
    <w:rsid w:val="00C43098"/>
    <w:rsid w:val="00C4313D"/>
    <w:rsid w:val="00C436B8"/>
    <w:rsid w:val="00C43B62"/>
    <w:rsid w:val="00C443D7"/>
    <w:rsid w:val="00C44414"/>
    <w:rsid w:val="00C444D5"/>
    <w:rsid w:val="00C44810"/>
    <w:rsid w:val="00C45C50"/>
    <w:rsid w:val="00C46004"/>
    <w:rsid w:val="00C46169"/>
    <w:rsid w:val="00C46BE1"/>
    <w:rsid w:val="00C46E06"/>
    <w:rsid w:val="00C47548"/>
    <w:rsid w:val="00C5041C"/>
    <w:rsid w:val="00C50F77"/>
    <w:rsid w:val="00C5105F"/>
    <w:rsid w:val="00C5124B"/>
    <w:rsid w:val="00C51619"/>
    <w:rsid w:val="00C5175C"/>
    <w:rsid w:val="00C51DA6"/>
    <w:rsid w:val="00C52096"/>
    <w:rsid w:val="00C52292"/>
    <w:rsid w:val="00C522DA"/>
    <w:rsid w:val="00C526AE"/>
    <w:rsid w:val="00C5295B"/>
    <w:rsid w:val="00C52A2A"/>
    <w:rsid w:val="00C52B7B"/>
    <w:rsid w:val="00C5306D"/>
    <w:rsid w:val="00C532DA"/>
    <w:rsid w:val="00C53362"/>
    <w:rsid w:val="00C53635"/>
    <w:rsid w:val="00C53C18"/>
    <w:rsid w:val="00C53CFC"/>
    <w:rsid w:val="00C54464"/>
    <w:rsid w:val="00C546D3"/>
    <w:rsid w:val="00C54834"/>
    <w:rsid w:val="00C54878"/>
    <w:rsid w:val="00C549F3"/>
    <w:rsid w:val="00C556A2"/>
    <w:rsid w:val="00C55C4C"/>
    <w:rsid w:val="00C55DE0"/>
    <w:rsid w:val="00C56AF3"/>
    <w:rsid w:val="00C5771B"/>
    <w:rsid w:val="00C5796F"/>
    <w:rsid w:val="00C606FB"/>
    <w:rsid w:val="00C609EB"/>
    <w:rsid w:val="00C60BAC"/>
    <w:rsid w:val="00C60BB8"/>
    <w:rsid w:val="00C60C89"/>
    <w:rsid w:val="00C60DFD"/>
    <w:rsid w:val="00C6123D"/>
    <w:rsid w:val="00C616AD"/>
    <w:rsid w:val="00C61852"/>
    <w:rsid w:val="00C61875"/>
    <w:rsid w:val="00C61877"/>
    <w:rsid w:val="00C61E08"/>
    <w:rsid w:val="00C620FD"/>
    <w:rsid w:val="00C62831"/>
    <w:rsid w:val="00C6306C"/>
    <w:rsid w:val="00C633B0"/>
    <w:rsid w:val="00C639E4"/>
    <w:rsid w:val="00C63D4E"/>
    <w:rsid w:val="00C63E24"/>
    <w:rsid w:val="00C644A5"/>
    <w:rsid w:val="00C64E52"/>
    <w:rsid w:val="00C6528B"/>
    <w:rsid w:val="00C658FE"/>
    <w:rsid w:val="00C65A1B"/>
    <w:rsid w:val="00C65E37"/>
    <w:rsid w:val="00C6653A"/>
    <w:rsid w:val="00C66C01"/>
    <w:rsid w:val="00C67991"/>
    <w:rsid w:val="00C67BCC"/>
    <w:rsid w:val="00C707B5"/>
    <w:rsid w:val="00C70B22"/>
    <w:rsid w:val="00C712ED"/>
    <w:rsid w:val="00C719AB"/>
    <w:rsid w:val="00C71B05"/>
    <w:rsid w:val="00C71B57"/>
    <w:rsid w:val="00C71CED"/>
    <w:rsid w:val="00C71D05"/>
    <w:rsid w:val="00C72027"/>
    <w:rsid w:val="00C746A0"/>
    <w:rsid w:val="00C74C3C"/>
    <w:rsid w:val="00C74EA8"/>
    <w:rsid w:val="00C76F4A"/>
    <w:rsid w:val="00C7755A"/>
    <w:rsid w:val="00C778C6"/>
    <w:rsid w:val="00C778F8"/>
    <w:rsid w:val="00C77DC9"/>
    <w:rsid w:val="00C80113"/>
    <w:rsid w:val="00C808F9"/>
    <w:rsid w:val="00C80C62"/>
    <w:rsid w:val="00C80DD0"/>
    <w:rsid w:val="00C80F00"/>
    <w:rsid w:val="00C81220"/>
    <w:rsid w:val="00C82151"/>
    <w:rsid w:val="00C822E2"/>
    <w:rsid w:val="00C82340"/>
    <w:rsid w:val="00C82363"/>
    <w:rsid w:val="00C82A8A"/>
    <w:rsid w:val="00C82D35"/>
    <w:rsid w:val="00C82D36"/>
    <w:rsid w:val="00C832EB"/>
    <w:rsid w:val="00C83CF1"/>
    <w:rsid w:val="00C84629"/>
    <w:rsid w:val="00C84D52"/>
    <w:rsid w:val="00C855B9"/>
    <w:rsid w:val="00C8634C"/>
    <w:rsid w:val="00C87A0E"/>
    <w:rsid w:val="00C87F35"/>
    <w:rsid w:val="00C90175"/>
    <w:rsid w:val="00C9017F"/>
    <w:rsid w:val="00C90430"/>
    <w:rsid w:val="00C90968"/>
    <w:rsid w:val="00C909ED"/>
    <w:rsid w:val="00C913F7"/>
    <w:rsid w:val="00C91415"/>
    <w:rsid w:val="00C91951"/>
    <w:rsid w:val="00C91D46"/>
    <w:rsid w:val="00C91F0B"/>
    <w:rsid w:val="00C92047"/>
    <w:rsid w:val="00C92588"/>
    <w:rsid w:val="00C92B8C"/>
    <w:rsid w:val="00C92F39"/>
    <w:rsid w:val="00C931CC"/>
    <w:rsid w:val="00C9330B"/>
    <w:rsid w:val="00C93774"/>
    <w:rsid w:val="00C93776"/>
    <w:rsid w:val="00C938AC"/>
    <w:rsid w:val="00C9468C"/>
    <w:rsid w:val="00C94829"/>
    <w:rsid w:val="00C94961"/>
    <w:rsid w:val="00C94A6E"/>
    <w:rsid w:val="00C95046"/>
    <w:rsid w:val="00C955EB"/>
    <w:rsid w:val="00C95944"/>
    <w:rsid w:val="00C959A0"/>
    <w:rsid w:val="00C95E86"/>
    <w:rsid w:val="00C95E9F"/>
    <w:rsid w:val="00C9600A"/>
    <w:rsid w:val="00C96278"/>
    <w:rsid w:val="00C9635D"/>
    <w:rsid w:val="00C96666"/>
    <w:rsid w:val="00C96C42"/>
    <w:rsid w:val="00C9706A"/>
    <w:rsid w:val="00C972A6"/>
    <w:rsid w:val="00C97833"/>
    <w:rsid w:val="00C9789F"/>
    <w:rsid w:val="00C978F1"/>
    <w:rsid w:val="00CA0843"/>
    <w:rsid w:val="00CA168B"/>
    <w:rsid w:val="00CA17A3"/>
    <w:rsid w:val="00CA17C6"/>
    <w:rsid w:val="00CA1CCF"/>
    <w:rsid w:val="00CA1DC9"/>
    <w:rsid w:val="00CA1FFE"/>
    <w:rsid w:val="00CA2011"/>
    <w:rsid w:val="00CA227A"/>
    <w:rsid w:val="00CA272D"/>
    <w:rsid w:val="00CA2DA7"/>
    <w:rsid w:val="00CA3170"/>
    <w:rsid w:val="00CA33A3"/>
    <w:rsid w:val="00CA3495"/>
    <w:rsid w:val="00CA3518"/>
    <w:rsid w:val="00CA35E3"/>
    <w:rsid w:val="00CA3B15"/>
    <w:rsid w:val="00CA3FF9"/>
    <w:rsid w:val="00CA40BC"/>
    <w:rsid w:val="00CA4657"/>
    <w:rsid w:val="00CA4694"/>
    <w:rsid w:val="00CA4801"/>
    <w:rsid w:val="00CA543C"/>
    <w:rsid w:val="00CA5FBC"/>
    <w:rsid w:val="00CA60E5"/>
    <w:rsid w:val="00CA69EB"/>
    <w:rsid w:val="00CA7457"/>
    <w:rsid w:val="00CA7D26"/>
    <w:rsid w:val="00CB032B"/>
    <w:rsid w:val="00CB0554"/>
    <w:rsid w:val="00CB0766"/>
    <w:rsid w:val="00CB076A"/>
    <w:rsid w:val="00CB0EC9"/>
    <w:rsid w:val="00CB14A7"/>
    <w:rsid w:val="00CB1619"/>
    <w:rsid w:val="00CB1767"/>
    <w:rsid w:val="00CB1AED"/>
    <w:rsid w:val="00CB1BE4"/>
    <w:rsid w:val="00CB2063"/>
    <w:rsid w:val="00CB231F"/>
    <w:rsid w:val="00CB2322"/>
    <w:rsid w:val="00CB2637"/>
    <w:rsid w:val="00CB26F1"/>
    <w:rsid w:val="00CB2932"/>
    <w:rsid w:val="00CB3CF8"/>
    <w:rsid w:val="00CB3DDA"/>
    <w:rsid w:val="00CB3DF2"/>
    <w:rsid w:val="00CB3FB6"/>
    <w:rsid w:val="00CB412B"/>
    <w:rsid w:val="00CB417D"/>
    <w:rsid w:val="00CB4199"/>
    <w:rsid w:val="00CB44B3"/>
    <w:rsid w:val="00CB4759"/>
    <w:rsid w:val="00CB4F60"/>
    <w:rsid w:val="00CB526C"/>
    <w:rsid w:val="00CB5459"/>
    <w:rsid w:val="00CB5524"/>
    <w:rsid w:val="00CB56FE"/>
    <w:rsid w:val="00CB5BF9"/>
    <w:rsid w:val="00CB6327"/>
    <w:rsid w:val="00CB6741"/>
    <w:rsid w:val="00CB687A"/>
    <w:rsid w:val="00CB6D78"/>
    <w:rsid w:val="00CB6E91"/>
    <w:rsid w:val="00CC0361"/>
    <w:rsid w:val="00CC06E0"/>
    <w:rsid w:val="00CC0A67"/>
    <w:rsid w:val="00CC1136"/>
    <w:rsid w:val="00CC19A9"/>
    <w:rsid w:val="00CC1A78"/>
    <w:rsid w:val="00CC1AB5"/>
    <w:rsid w:val="00CC1BCF"/>
    <w:rsid w:val="00CC200B"/>
    <w:rsid w:val="00CC200C"/>
    <w:rsid w:val="00CC20B8"/>
    <w:rsid w:val="00CC3040"/>
    <w:rsid w:val="00CC3447"/>
    <w:rsid w:val="00CC3493"/>
    <w:rsid w:val="00CC3578"/>
    <w:rsid w:val="00CC37D1"/>
    <w:rsid w:val="00CC3EF4"/>
    <w:rsid w:val="00CC41CD"/>
    <w:rsid w:val="00CC4487"/>
    <w:rsid w:val="00CC4645"/>
    <w:rsid w:val="00CC4E0D"/>
    <w:rsid w:val="00CC5021"/>
    <w:rsid w:val="00CC5606"/>
    <w:rsid w:val="00CC5804"/>
    <w:rsid w:val="00CC62CD"/>
    <w:rsid w:val="00CC6DF3"/>
    <w:rsid w:val="00CC6E43"/>
    <w:rsid w:val="00CC718C"/>
    <w:rsid w:val="00CC763A"/>
    <w:rsid w:val="00CC7AB0"/>
    <w:rsid w:val="00CD02A5"/>
    <w:rsid w:val="00CD05C1"/>
    <w:rsid w:val="00CD066A"/>
    <w:rsid w:val="00CD0B4A"/>
    <w:rsid w:val="00CD2ECD"/>
    <w:rsid w:val="00CD3054"/>
    <w:rsid w:val="00CD322B"/>
    <w:rsid w:val="00CD3300"/>
    <w:rsid w:val="00CD3421"/>
    <w:rsid w:val="00CD3438"/>
    <w:rsid w:val="00CD3515"/>
    <w:rsid w:val="00CD39E8"/>
    <w:rsid w:val="00CD3FE6"/>
    <w:rsid w:val="00CD4E33"/>
    <w:rsid w:val="00CD5C2A"/>
    <w:rsid w:val="00CD6630"/>
    <w:rsid w:val="00CD7064"/>
    <w:rsid w:val="00CD721D"/>
    <w:rsid w:val="00CD75B9"/>
    <w:rsid w:val="00CD75BB"/>
    <w:rsid w:val="00CD7E9C"/>
    <w:rsid w:val="00CD7F0B"/>
    <w:rsid w:val="00CE084C"/>
    <w:rsid w:val="00CE09E2"/>
    <w:rsid w:val="00CE0D90"/>
    <w:rsid w:val="00CE0DBC"/>
    <w:rsid w:val="00CE0FFC"/>
    <w:rsid w:val="00CE183C"/>
    <w:rsid w:val="00CE2BCB"/>
    <w:rsid w:val="00CE2D83"/>
    <w:rsid w:val="00CE3203"/>
    <w:rsid w:val="00CE35C2"/>
    <w:rsid w:val="00CE3842"/>
    <w:rsid w:val="00CE4D24"/>
    <w:rsid w:val="00CE53A3"/>
    <w:rsid w:val="00CE5960"/>
    <w:rsid w:val="00CE5A15"/>
    <w:rsid w:val="00CE5E4E"/>
    <w:rsid w:val="00CE5E82"/>
    <w:rsid w:val="00CE753C"/>
    <w:rsid w:val="00CE79BD"/>
    <w:rsid w:val="00CE7F1E"/>
    <w:rsid w:val="00CF04FD"/>
    <w:rsid w:val="00CF1303"/>
    <w:rsid w:val="00CF13F2"/>
    <w:rsid w:val="00CF1795"/>
    <w:rsid w:val="00CF1CB8"/>
    <w:rsid w:val="00CF1EA3"/>
    <w:rsid w:val="00CF209C"/>
    <w:rsid w:val="00CF2283"/>
    <w:rsid w:val="00CF2392"/>
    <w:rsid w:val="00CF27AE"/>
    <w:rsid w:val="00CF2E5A"/>
    <w:rsid w:val="00CF300B"/>
    <w:rsid w:val="00CF32F3"/>
    <w:rsid w:val="00CF4833"/>
    <w:rsid w:val="00CF4F12"/>
    <w:rsid w:val="00CF53A3"/>
    <w:rsid w:val="00CF5A2D"/>
    <w:rsid w:val="00CF6041"/>
    <w:rsid w:val="00CF6DCF"/>
    <w:rsid w:val="00CF704D"/>
    <w:rsid w:val="00CF7354"/>
    <w:rsid w:val="00CF761A"/>
    <w:rsid w:val="00CF7CED"/>
    <w:rsid w:val="00CF7F5E"/>
    <w:rsid w:val="00D005A4"/>
    <w:rsid w:val="00D008BC"/>
    <w:rsid w:val="00D015B0"/>
    <w:rsid w:val="00D016AB"/>
    <w:rsid w:val="00D01C3D"/>
    <w:rsid w:val="00D01D12"/>
    <w:rsid w:val="00D024F8"/>
    <w:rsid w:val="00D027CA"/>
    <w:rsid w:val="00D02D59"/>
    <w:rsid w:val="00D03581"/>
    <w:rsid w:val="00D03F36"/>
    <w:rsid w:val="00D043E0"/>
    <w:rsid w:val="00D044DC"/>
    <w:rsid w:val="00D044F2"/>
    <w:rsid w:val="00D04990"/>
    <w:rsid w:val="00D04B21"/>
    <w:rsid w:val="00D04F36"/>
    <w:rsid w:val="00D0536B"/>
    <w:rsid w:val="00D05666"/>
    <w:rsid w:val="00D05846"/>
    <w:rsid w:val="00D05A02"/>
    <w:rsid w:val="00D05A68"/>
    <w:rsid w:val="00D05DA5"/>
    <w:rsid w:val="00D05FC0"/>
    <w:rsid w:val="00D06604"/>
    <w:rsid w:val="00D068FB"/>
    <w:rsid w:val="00D0707A"/>
    <w:rsid w:val="00D0725D"/>
    <w:rsid w:val="00D072D1"/>
    <w:rsid w:val="00D07705"/>
    <w:rsid w:val="00D07AD4"/>
    <w:rsid w:val="00D07DA2"/>
    <w:rsid w:val="00D07F0A"/>
    <w:rsid w:val="00D1028D"/>
    <w:rsid w:val="00D102E3"/>
    <w:rsid w:val="00D1119B"/>
    <w:rsid w:val="00D111E4"/>
    <w:rsid w:val="00D11BB6"/>
    <w:rsid w:val="00D11F38"/>
    <w:rsid w:val="00D11F49"/>
    <w:rsid w:val="00D1261B"/>
    <w:rsid w:val="00D1279B"/>
    <w:rsid w:val="00D12833"/>
    <w:rsid w:val="00D12E97"/>
    <w:rsid w:val="00D12FC9"/>
    <w:rsid w:val="00D134D2"/>
    <w:rsid w:val="00D14239"/>
    <w:rsid w:val="00D14638"/>
    <w:rsid w:val="00D15D30"/>
    <w:rsid w:val="00D15DB4"/>
    <w:rsid w:val="00D160B5"/>
    <w:rsid w:val="00D16734"/>
    <w:rsid w:val="00D1679B"/>
    <w:rsid w:val="00D16C87"/>
    <w:rsid w:val="00D16C96"/>
    <w:rsid w:val="00D17384"/>
    <w:rsid w:val="00D17467"/>
    <w:rsid w:val="00D20098"/>
    <w:rsid w:val="00D20362"/>
    <w:rsid w:val="00D204D4"/>
    <w:rsid w:val="00D20A1C"/>
    <w:rsid w:val="00D20C5C"/>
    <w:rsid w:val="00D20E12"/>
    <w:rsid w:val="00D2150F"/>
    <w:rsid w:val="00D215DF"/>
    <w:rsid w:val="00D215F4"/>
    <w:rsid w:val="00D21AA1"/>
    <w:rsid w:val="00D21C83"/>
    <w:rsid w:val="00D22DA2"/>
    <w:rsid w:val="00D22FAB"/>
    <w:rsid w:val="00D231D0"/>
    <w:rsid w:val="00D23346"/>
    <w:rsid w:val="00D2358D"/>
    <w:rsid w:val="00D23AB6"/>
    <w:rsid w:val="00D23CDF"/>
    <w:rsid w:val="00D243FF"/>
    <w:rsid w:val="00D252A9"/>
    <w:rsid w:val="00D2539A"/>
    <w:rsid w:val="00D25659"/>
    <w:rsid w:val="00D2615A"/>
    <w:rsid w:val="00D26336"/>
    <w:rsid w:val="00D26543"/>
    <w:rsid w:val="00D26704"/>
    <w:rsid w:val="00D269F3"/>
    <w:rsid w:val="00D26B2B"/>
    <w:rsid w:val="00D26B80"/>
    <w:rsid w:val="00D270E2"/>
    <w:rsid w:val="00D2718D"/>
    <w:rsid w:val="00D27406"/>
    <w:rsid w:val="00D27501"/>
    <w:rsid w:val="00D27673"/>
    <w:rsid w:val="00D27B91"/>
    <w:rsid w:val="00D27C61"/>
    <w:rsid w:val="00D27CC3"/>
    <w:rsid w:val="00D3034F"/>
    <w:rsid w:val="00D307E3"/>
    <w:rsid w:val="00D31412"/>
    <w:rsid w:val="00D31812"/>
    <w:rsid w:val="00D3181A"/>
    <w:rsid w:val="00D31EDF"/>
    <w:rsid w:val="00D326B8"/>
    <w:rsid w:val="00D32A4B"/>
    <w:rsid w:val="00D33D15"/>
    <w:rsid w:val="00D33D7E"/>
    <w:rsid w:val="00D33E3B"/>
    <w:rsid w:val="00D3565C"/>
    <w:rsid w:val="00D35810"/>
    <w:rsid w:val="00D3588D"/>
    <w:rsid w:val="00D36774"/>
    <w:rsid w:val="00D36867"/>
    <w:rsid w:val="00D36A99"/>
    <w:rsid w:val="00D36CC2"/>
    <w:rsid w:val="00D36D75"/>
    <w:rsid w:val="00D36E9D"/>
    <w:rsid w:val="00D37350"/>
    <w:rsid w:val="00D40B85"/>
    <w:rsid w:val="00D413B4"/>
    <w:rsid w:val="00D41A3A"/>
    <w:rsid w:val="00D42486"/>
    <w:rsid w:val="00D42901"/>
    <w:rsid w:val="00D43677"/>
    <w:rsid w:val="00D441B3"/>
    <w:rsid w:val="00D446A1"/>
    <w:rsid w:val="00D45721"/>
    <w:rsid w:val="00D45E5D"/>
    <w:rsid w:val="00D4617C"/>
    <w:rsid w:val="00D46995"/>
    <w:rsid w:val="00D46DE8"/>
    <w:rsid w:val="00D46F53"/>
    <w:rsid w:val="00D47B81"/>
    <w:rsid w:val="00D47C2F"/>
    <w:rsid w:val="00D47F13"/>
    <w:rsid w:val="00D5009C"/>
    <w:rsid w:val="00D50431"/>
    <w:rsid w:val="00D50D0F"/>
    <w:rsid w:val="00D50D7F"/>
    <w:rsid w:val="00D50F3F"/>
    <w:rsid w:val="00D5111E"/>
    <w:rsid w:val="00D512AC"/>
    <w:rsid w:val="00D5194B"/>
    <w:rsid w:val="00D51CD7"/>
    <w:rsid w:val="00D51F7E"/>
    <w:rsid w:val="00D5231F"/>
    <w:rsid w:val="00D52919"/>
    <w:rsid w:val="00D535AC"/>
    <w:rsid w:val="00D53A36"/>
    <w:rsid w:val="00D5460A"/>
    <w:rsid w:val="00D54669"/>
    <w:rsid w:val="00D555C7"/>
    <w:rsid w:val="00D55D8B"/>
    <w:rsid w:val="00D55FAD"/>
    <w:rsid w:val="00D564B6"/>
    <w:rsid w:val="00D566F4"/>
    <w:rsid w:val="00D56BE3"/>
    <w:rsid w:val="00D56CEA"/>
    <w:rsid w:val="00D57418"/>
    <w:rsid w:val="00D57ADC"/>
    <w:rsid w:val="00D57B17"/>
    <w:rsid w:val="00D57D50"/>
    <w:rsid w:val="00D60855"/>
    <w:rsid w:val="00D608F7"/>
    <w:rsid w:val="00D609E1"/>
    <w:rsid w:val="00D60A56"/>
    <w:rsid w:val="00D60B53"/>
    <w:rsid w:val="00D610FE"/>
    <w:rsid w:val="00D61773"/>
    <w:rsid w:val="00D61896"/>
    <w:rsid w:val="00D621F5"/>
    <w:rsid w:val="00D62576"/>
    <w:rsid w:val="00D626B2"/>
    <w:rsid w:val="00D62BA8"/>
    <w:rsid w:val="00D62C11"/>
    <w:rsid w:val="00D6320A"/>
    <w:rsid w:val="00D632E3"/>
    <w:rsid w:val="00D6397C"/>
    <w:rsid w:val="00D63A45"/>
    <w:rsid w:val="00D63CF1"/>
    <w:rsid w:val="00D6430B"/>
    <w:rsid w:val="00D651DD"/>
    <w:rsid w:val="00D65B64"/>
    <w:rsid w:val="00D66654"/>
    <w:rsid w:val="00D6731F"/>
    <w:rsid w:val="00D70887"/>
    <w:rsid w:val="00D7091F"/>
    <w:rsid w:val="00D70FCD"/>
    <w:rsid w:val="00D71252"/>
    <w:rsid w:val="00D71721"/>
    <w:rsid w:val="00D719AB"/>
    <w:rsid w:val="00D71A96"/>
    <w:rsid w:val="00D720E9"/>
    <w:rsid w:val="00D72D81"/>
    <w:rsid w:val="00D72E02"/>
    <w:rsid w:val="00D72E32"/>
    <w:rsid w:val="00D731C3"/>
    <w:rsid w:val="00D734BC"/>
    <w:rsid w:val="00D734D7"/>
    <w:rsid w:val="00D7391D"/>
    <w:rsid w:val="00D7401E"/>
    <w:rsid w:val="00D744AD"/>
    <w:rsid w:val="00D748FE"/>
    <w:rsid w:val="00D74EAB"/>
    <w:rsid w:val="00D75593"/>
    <w:rsid w:val="00D75AE6"/>
    <w:rsid w:val="00D75B62"/>
    <w:rsid w:val="00D779FF"/>
    <w:rsid w:val="00D802A9"/>
    <w:rsid w:val="00D803D4"/>
    <w:rsid w:val="00D80CD9"/>
    <w:rsid w:val="00D8173D"/>
    <w:rsid w:val="00D81BB5"/>
    <w:rsid w:val="00D81F86"/>
    <w:rsid w:val="00D81F97"/>
    <w:rsid w:val="00D822A3"/>
    <w:rsid w:val="00D82CAC"/>
    <w:rsid w:val="00D8335F"/>
    <w:rsid w:val="00D849B0"/>
    <w:rsid w:val="00D84A12"/>
    <w:rsid w:val="00D84AA4"/>
    <w:rsid w:val="00D85054"/>
    <w:rsid w:val="00D857F6"/>
    <w:rsid w:val="00D85A6F"/>
    <w:rsid w:val="00D85A92"/>
    <w:rsid w:val="00D873A4"/>
    <w:rsid w:val="00D87790"/>
    <w:rsid w:val="00D879A6"/>
    <w:rsid w:val="00D87A7E"/>
    <w:rsid w:val="00D90014"/>
    <w:rsid w:val="00D9049A"/>
    <w:rsid w:val="00D90FE3"/>
    <w:rsid w:val="00D9145B"/>
    <w:rsid w:val="00D91FB9"/>
    <w:rsid w:val="00D92481"/>
    <w:rsid w:val="00D9260B"/>
    <w:rsid w:val="00D9265A"/>
    <w:rsid w:val="00D92AC8"/>
    <w:rsid w:val="00D92F28"/>
    <w:rsid w:val="00D94496"/>
    <w:rsid w:val="00D948EC"/>
    <w:rsid w:val="00D949D4"/>
    <w:rsid w:val="00D94AB4"/>
    <w:rsid w:val="00D952F8"/>
    <w:rsid w:val="00D95598"/>
    <w:rsid w:val="00D95AB8"/>
    <w:rsid w:val="00D95D35"/>
    <w:rsid w:val="00D95EDD"/>
    <w:rsid w:val="00D96471"/>
    <w:rsid w:val="00D96668"/>
    <w:rsid w:val="00D96B63"/>
    <w:rsid w:val="00D96E69"/>
    <w:rsid w:val="00D978D7"/>
    <w:rsid w:val="00D979BC"/>
    <w:rsid w:val="00D97A56"/>
    <w:rsid w:val="00DA024D"/>
    <w:rsid w:val="00DA075B"/>
    <w:rsid w:val="00DA1193"/>
    <w:rsid w:val="00DA137E"/>
    <w:rsid w:val="00DA1639"/>
    <w:rsid w:val="00DA1F39"/>
    <w:rsid w:val="00DA2472"/>
    <w:rsid w:val="00DA2638"/>
    <w:rsid w:val="00DA4C99"/>
    <w:rsid w:val="00DA507C"/>
    <w:rsid w:val="00DA522E"/>
    <w:rsid w:val="00DA596D"/>
    <w:rsid w:val="00DA6B50"/>
    <w:rsid w:val="00DA75BE"/>
    <w:rsid w:val="00DB0020"/>
    <w:rsid w:val="00DB026E"/>
    <w:rsid w:val="00DB0591"/>
    <w:rsid w:val="00DB0683"/>
    <w:rsid w:val="00DB07BA"/>
    <w:rsid w:val="00DB156B"/>
    <w:rsid w:val="00DB186F"/>
    <w:rsid w:val="00DB18B0"/>
    <w:rsid w:val="00DB1E1A"/>
    <w:rsid w:val="00DB201D"/>
    <w:rsid w:val="00DB2908"/>
    <w:rsid w:val="00DB2A2C"/>
    <w:rsid w:val="00DB2A50"/>
    <w:rsid w:val="00DB2D41"/>
    <w:rsid w:val="00DB3446"/>
    <w:rsid w:val="00DB4073"/>
    <w:rsid w:val="00DB43A3"/>
    <w:rsid w:val="00DB46B0"/>
    <w:rsid w:val="00DB4777"/>
    <w:rsid w:val="00DB53B7"/>
    <w:rsid w:val="00DB6E4D"/>
    <w:rsid w:val="00DB6FB4"/>
    <w:rsid w:val="00DB7652"/>
    <w:rsid w:val="00DB768B"/>
    <w:rsid w:val="00DB7A45"/>
    <w:rsid w:val="00DC0157"/>
    <w:rsid w:val="00DC02D4"/>
    <w:rsid w:val="00DC075C"/>
    <w:rsid w:val="00DC0C1F"/>
    <w:rsid w:val="00DC0CAB"/>
    <w:rsid w:val="00DC0E2D"/>
    <w:rsid w:val="00DC0FAE"/>
    <w:rsid w:val="00DC1490"/>
    <w:rsid w:val="00DC1A59"/>
    <w:rsid w:val="00DC1DBE"/>
    <w:rsid w:val="00DC27AF"/>
    <w:rsid w:val="00DC2959"/>
    <w:rsid w:val="00DC2AB5"/>
    <w:rsid w:val="00DC3164"/>
    <w:rsid w:val="00DC31DF"/>
    <w:rsid w:val="00DC39BF"/>
    <w:rsid w:val="00DC3A81"/>
    <w:rsid w:val="00DC4058"/>
    <w:rsid w:val="00DC43CC"/>
    <w:rsid w:val="00DC47A8"/>
    <w:rsid w:val="00DC4963"/>
    <w:rsid w:val="00DC4B4D"/>
    <w:rsid w:val="00DC527A"/>
    <w:rsid w:val="00DC5F47"/>
    <w:rsid w:val="00DC620B"/>
    <w:rsid w:val="00DC6B7B"/>
    <w:rsid w:val="00DC6F0D"/>
    <w:rsid w:val="00DC6FBB"/>
    <w:rsid w:val="00DC71F9"/>
    <w:rsid w:val="00DC77DE"/>
    <w:rsid w:val="00DC78F3"/>
    <w:rsid w:val="00DC7B5D"/>
    <w:rsid w:val="00DD060D"/>
    <w:rsid w:val="00DD09CE"/>
    <w:rsid w:val="00DD0F7E"/>
    <w:rsid w:val="00DD0F9E"/>
    <w:rsid w:val="00DD10B0"/>
    <w:rsid w:val="00DD12A4"/>
    <w:rsid w:val="00DD19DF"/>
    <w:rsid w:val="00DD218B"/>
    <w:rsid w:val="00DD2689"/>
    <w:rsid w:val="00DD29EC"/>
    <w:rsid w:val="00DD2B69"/>
    <w:rsid w:val="00DD3141"/>
    <w:rsid w:val="00DD3194"/>
    <w:rsid w:val="00DD330B"/>
    <w:rsid w:val="00DD3940"/>
    <w:rsid w:val="00DD3AC6"/>
    <w:rsid w:val="00DD440A"/>
    <w:rsid w:val="00DD457C"/>
    <w:rsid w:val="00DD4A16"/>
    <w:rsid w:val="00DD4D8F"/>
    <w:rsid w:val="00DD5913"/>
    <w:rsid w:val="00DD5A35"/>
    <w:rsid w:val="00DD5B38"/>
    <w:rsid w:val="00DD5D38"/>
    <w:rsid w:val="00DD5FB9"/>
    <w:rsid w:val="00DD6676"/>
    <w:rsid w:val="00DD67A0"/>
    <w:rsid w:val="00DD6C86"/>
    <w:rsid w:val="00DD74BE"/>
    <w:rsid w:val="00DD7BFE"/>
    <w:rsid w:val="00DE0561"/>
    <w:rsid w:val="00DE05FE"/>
    <w:rsid w:val="00DE0865"/>
    <w:rsid w:val="00DE086C"/>
    <w:rsid w:val="00DE0921"/>
    <w:rsid w:val="00DE0FA8"/>
    <w:rsid w:val="00DE1C9A"/>
    <w:rsid w:val="00DE304A"/>
    <w:rsid w:val="00DE3598"/>
    <w:rsid w:val="00DE41BE"/>
    <w:rsid w:val="00DE4CE1"/>
    <w:rsid w:val="00DE514A"/>
    <w:rsid w:val="00DE565E"/>
    <w:rsid w:val="00DE575D"/>
    <w:rsid w:val="00DE5EE8"/>
    <w:rsid w:val="00DE6A53"/>
    <w:rsid w:val="00DE713D"/>
    <w:rsid w:val="00DE7406"/>
    <w:rsid w:val="00DE74EC"/>
    <w:rsid w:val="00DE7968"/>
    <w:rsid w:val="00DE7ED7"/>
    <w:rsid w:val="00DF0B01"/>
    <w:rsid w:val="00DF1AD4"/>
    <w:rsid w:val="00DF1BFF"/>
    <w:rsid w:val="00DF1D0F"/>
    <w:rsid w:val="00DF1E78"/>
    <w:rsid w:val="00DF2F9A"/>
    <w:rsid w:val="00DF328B"/>
    <w:rsid w:val="00DF32BB"/>
    <w:rsid w:val="00DF3A45"/>
    <w:rsid w:val="00DF458E"/>
    <w:rsid w:val="00DF518B"/>
    <w:rsid w:val="00DF53FC"/>
    <w:rsid w:val="00DF56B6"/>
    <w:rsid w:val="00DF5A46"/>
    <w:rsid w:val="00DF5C98"/>
    <w:rsid w:val="00DF5D26"/>
    <w:rsid w:val="00DF603C"/>
    <w:rsid w:val="00DF6332"/>
    <w:rsid w:val="00DF6589"/>
    <w:rsid w:val="00DF66A2"/>
    <w:rsid w:val="00DF6C26"/>
    <w:rsid w:val="00DF6E6F"/>
    <w:rsid w:val="00DF7197"/>
    <w:rsid w:val="00DF763E"/>
    <w:rsid w:val="00DF769E"/>
    <w:rsid w:val="00DF7AA0"/>
    <w:rsid w:val="00E000CB"/>
    <w:rsid w:val="00E002B4"/>
    <w:rsid w:val="00E0046A"/>
    <w:rsid w:val="00E00D4F"/>
    <w:rsid w:val="00E00DA0"/>
    <w:rsid w:val="00E01A62"/>
    <w:rsid w:val="00E01F86"/>
    <w:rsid w:val="00E022EF"/>
    <w:rsid w:val="00E02550"/>
    <w:rsid w:val="00E02684"/>
    <w:rsid w:val="00E027E2"/>
    <w:rsid w:val="00E02B6C"/>
    <w:rsid w:val="00E032BF"/>
    <w:rsid w:val="00E033C5"/>
    <w:rsid w:val="00E039E1"/>
    <w:rsid w:val="00E048B8"/>
    <w:rsid w:val="00E05E73"/>
    <w:rsid w:val="00E06733"/>
    <w:rsid w:val="00E06C63"/>
    <w:rsid w:val="00E06F91"/>
    <w:rsid w:val="00E07440"/>
    <w:rsid w:val="00E07CC2"/>
    <w:rsid w:val="00E103BD"/>
    <w:rsid w:val="00E10B5B"/>
    <w:rsid w:val="00E10E57"/>
    <w:rsid w:val="00E10EE7"/>
    <w:rsid w:val="00E11105"/>
    <w:rsid w:val="00E11250"/>
    <w:rsid w:val="00E1187D"/>
    <w:rsid w:val="00E11A65"/>
    <w:rsid w:val="00E11DFD"/>
    <w:rsid w:val="00E1206F"/>
    <w:rsid w:val="00E1223F"/>
    <w:rsid w:val="00E12873"/>
    <w:rsid w:val="00E12C80"/>
    <w:rsid w:val="00E12E71"/>
    <w:rsid w:val="00E13A69"/>
    <w:rsid w:val="00E14A80"/>
    <w:rsid w:val="00E153B3"/>
    <w:rsid w:val="00E1572A"/>
    <w:rsid w:val="00E15889"/>
    <w:rsid w:val="00E15C2C"/>
    <w:rsid w:val="00E15D6E"/>
    <w:rsid w:val="00E16939"/>
    <w:rsid w:val="00E16DFA"/>
    <w:rsid w:val="00E172CB"/>
    <w:rsid w:val="00E1766A"/>
    <w:rsid w:val="00E20E47"/>
    <w:rsid w:val="00E212AD"/>
    <w:rsid w:val="00E216EA"/>
    <w:rsid w:val="00E21802"/>
    <w:rsid w:val="00E21DCC"/>
    <w:rsid w:val="00E22217"/>
    <w:rsid w:val="00E2264E"/>
    <w:rsid w:val="00E229DF"/>
    <w:rsid w:val="00E231E0"/>
    <w:rsid w:val="00E23A18"/>
    <w:rsid w:val="00E24A6D"/>
    <w:rsid w:val="00E24F0E"/>
    <w:rsid w:val="00E24F34"/>
    <w:rsid w:val="00E25160"/>
    <w:rsid w:val="00E2536F"/>
    <w:rsid w:val="00E2547F"/>
    <w:rsid w:val="00E262D9"/>
    <w:rsid w:val="00E267E6"/>
    <w:rsid w:val="00E26AFC"/>
    <w:rsid w:val="00E271B4"/>
    <w:rsid w:val="00E2726C"/>
    <w:rsid w:val="00E27274"/>
    <w:rsid w:val="00E27FD6"/>
    <w:rsid w:val="00E30035"/>
    <w:rsid w:val="00E30164"/>
    <w:rsid w:val="00E3054A"/>
    <w:rsid w:val="00E3102E"/>
    <w:rsid w:val="00E32DA1"/>
    <w:rsid w:val="00E332A0"/>
    <w:rsid w:val="00E339F9"/>
    <w:rsid w:val="00E33F55"/>
    <w:rsid w:val="00E34501"/>
    <w:rsid w:val="00E3513D"/>
    <w:rsid w:val="00E352E7"/>
    <w:rsid w:val="00E35470"/>
    <w:rsid w:val="00E3572B"/>
    <w:rsid w:val="00E35B8F"/>
    <w:rsid w:val="00E35BC6"/>
    <w:rsid w:val="00E35FF6"/>
    <w:rsid w:val="00E36F72"/>
    <w:rsid w:val="00E36F82"/>
    <w:rsid w:val="00E37754"/>
    <w:rsid w:val="00E3782B"/>
    <w:rsid w:val="00E37834"/>
    <w:rsid w:val="00E37842"/>
    <w:rsid w:val="00E37A0D"/>
    <w:rsid w:val="00E37C3B"/>
    <w:rsid w:val="00E4006B"/>
    <w:rsid w:val="00E40078"/>
    <w:rsid w:val="00E40337"/>
    <w:rsid w:val="00E40606"/>
    <w:rsid w:val="00E407D7"/>
    <w:rsid w:val="00E4120C"/>
    <w:rsid w:val="00E41862"/>
    <w:rsid w:val="00E419C1"/>
    <w:rsid w:val="00E42058"/>
    <w:rsid w:val="00E42C60"/>
    <w:rsid w:val="00E42CAE"/>
    <w:rsid w:val="00E43724"/>
    <w:rsid w:val="00E43D43"/>
    <w:rsid w:val="00E4461B"/>
    <w:rsid w:val="00E4479B"/>
    <w:rsid w:val="00E44D29"/>
    <w:rsid w:val="00E4520C"/>
    <w:rsid w:val="00E453C7"/>
    <w:rsid w:val="00E460D3"/>
    <w:rsid w:val="00E46EB4"/>
    <w:rsid w:val="00E4719A"/>
    <w:rsid w:val="00E472C5"/>
    <w:rsid w:val="00E476DF"/>
    <w:rsid w:val="00E4770C"/>
    <w:rsid w:val="00E479A6"/>
    <w:rsid w:val="00E47E69"/>
    <w:rsid w:val="00E50CAD"/>
    <w:rsid w:val="00E50F47"/>
    <w:rsid w:val="00E51821"/>
    <w:rsid w:val="00E51DFF"/>
    <w:rsid w:val="00E51EA0"/>
    <w:rsid w:val="00E52152"/>
    <w:rsid w:val="00E5234F"/>
    <w:rsid w:val="00E5248E"/>
    <w:rsid w:val="00E5285A"/>
    <w:rsid w:val="00E52C99"/>
    <w:rsid w:val="00E52DA7"/>
    <w:rsid w:val="00E53BB3"/>
    <w:rsid w:val="00E53DA7"/>
    <w:rsid w:val="00E541A5"/>
    <w:rsid w:val="00E549C2"/>
    <w:rsid w:val="00E54F46"/>
    <w:rsid w:val="00E55B51"/>
    <w:rsid w:val="00E55D3D"/>
    <w:rsid w:val="00E563A3"/>
    <w:rsid w:val="00E564D5"/>
    <w:rsid w:val="00E56F45"/>
    <w:rsid w:val="00E5738F"/>
    <w:rsid w:val="00E57B41"/>
    <w:rsid w:val="00E57CCD"/>
    <w:rsid w:val="00E57D98"/>
    <w:rsid w:val="00E57E6B"/>
    <w:rsid w:val="00E60C85"/>
    <w:rsid w:val="00E60F08"/>
    <w:rsid w:val="00E61112"/>
    <w:rsid w:val="00E61EF2"/>
    <w:rsid w:val="00E62534"/>
    <w:rsid w:val="00E626B2"/>
    <w:rsid w:val="00E6287D"/>
    <w:rsid w:val="00E62AEE"/>
    <w:rsid w:val="00E62B01"/>
    <w:rsid w:val="00E62D84"/>
    <w:rsid w:val="00E63085"/>
    <w:rsid w:val="00E6310C"/>
    <w:rsid w:val="00E63162"/>
    <w:rsid w:val="00E63B0A"/>
    <w:rsid w:val="00E63D03"/>
    <w:rsid w:val="00E6422A"/>
    <w:rsid w:val="00E648F1"/>
    <w:rsid w:val="00E64B67"/>
    <w:rsid w:val="00E65510"/>
    <w:rsid w:val="00E6601C"/>
    <w:rsid w:val="00E669CD"/>
    <w:rsid w:val="00E66AA7"/>
    <w:rsid w:val="00E66B73"/>
    <w:rsid w:val="00E66F15"/>
    <w:rsid w:val="00E6727F"/>
    <w:rsid w:val="00E6777A"/>
    <w:rsid w:val="00E707AB"/>
    <w:rsid w:val="00E70A2C"/>
    <w:rsid w:val="00E72019"/>
    <w:rsid w:val="00E724D1"/>
    <w:rsid w:val="00E725B7"/>
    <w:rsid w:val="00E729A7"/>
    <w:rsid w:val="00E73035"/>
    <w:rsid w:val="00E73189"/>
    <w:rsid w:val="00E7344A"/>
    <w:rsid w:val="00E7362B"/>
    <w:rsid w:val="00E73BFD"/>
    <w:rsid w:val="00E73C75"/>
    <w:rsid w:val="00E73F1B"/>
    <w:rsid w:val="00E741BE"/>
    <w:rsid w:val="00E74CAD"/>
    <w:rsid w:val="00E74DB7"/>
    <w:rsid w:val="00E7510E"/>
    <w:rsid w:val="00E754F4"/>
    <w:rsid w:val="00E76459"/>
    <w:rsid w:val="00E76591"/>
    <w:rsid w:val="00E7686F"/>
    <w:rsid w:val="00E76D34"/>
    <w:rsid w:val="00E77112"/>
    <w:rsid w:val="00E77166"/>
    <w:rsid w:val="00E8056A"/>
    <w:rsid w:val="00E8056D"/>
    <w:rsid w:val="00E80791"/>
    <w:rsid w:val="00E80E16"/>
    <w:rsid w:val="00E817C5"/>
    <w:rsid w:val="00E81A03"/>
    <w:rsid w:val="00E81A7F"/>
    <w:rsid w:val="00E81A92"/>
    <w:rsid w:val="00E81D3E"/>
    <w:rsid w:val="00E82171"/>
    <w:rsid w:val="00E82AD6"/>
    <w:rsid w:val="00E82B24"/>
    <w:rsid w:val="00E82B95"/>
    <w:rsid w:val="00E82DA4"/>
    <w:rsid w:val="00E83A1D"/>
    <w:rsid w:val="00E83C8A"/>
    <w:rsid w:val="00E83EA9"/>
    <w:rsid w:val="00E83F39"/>
    <w:rsid w:val="00E847A7"/>
    <w:rsid w:val="00E84A53"/>
    <w:rsid w:val="00E85684"/>
    <w:rsid w:val="00E85786"/>
    <w:rsid w:val="00E85A86"/>
    <w:rsid w:val="00E85CAC"/>
    <w:rsid w:val="00E85D9A"/>
    <w:rsid w:val="00E85E86"/>
    <w:rsid w:val="00E85FF2"/>
    <w:rsid w:val="00E860DF"/>
    <w:rsid w:val="00E866C5"/>
    <w:rsid w:val="00E866FF"/>
    <w:rsid w:val="00E8674E"/>
    <w:rsid w:val="00E86CA6"/>
    <w:rsid w:val="00E86CBA"/>
    <w:rsid w:val="00E8762E"/>
    <w:rsid w:val="00E87D0A"/>
    <w:rsid w:val="00E87EB9"/>
    <w:rsid w:val="00E87F96"/>
    <w:rsid w:val="00E90656"/>
    <w:rsid w:val="00E907E9"/>
    <w:rsid w:val="00E90C76"/>
    <w:rsid w:val="00E90D8D"/>
    <w:rsid w:val="00E90E37"/>
    <w:rsid w:val="00E90E39"/>
    <w:rsid w:val="00E91251"/>
    <w:rsid w:val="00E91A23"/>
    <w:rsid w:val="00E91E69"/>
    <w:rsid w:val="00E91EDB"/>
    <w:rsid w:val="00E929E8"/>
    <w:rsid w:val="00E93181"/>
    <w:rsid w:val="00E93C25"/>
    <w:rsid w:val="00E941ED"/>
    <w:rsid w:val="00E95151"/>
    <w:rsid w:val="00E95497"/>
    <w:rsid w:val="00E95E4F"/>
    <w:rsid w:val="00E969B6"/>
    <w:rsid w:val="00E97326"/>
    <w:rsid w:val="00E97B8B"/>
    <w:rsid w:val="00E97E29"/>
    <w:rsid w:val="00EA0233"/>
    <w:rsid w:val="00EA08B3"/>
    <w:rsid w:val="00EA111C"/>
    <w:rsid w:val="00EA137A"/>
    <w:rsid w:val="00EA25C4"/>
    <w:rsid w:val="00EA2FCB"/>
    <w:rsid w:val="00EA3C07"/>
    <w:rsid w:val="00EA3D53"/>
    <w:rsid w:val="00EA4027"/>
    <w:rsid w:val="00EA4719"/>
    <w:rsid w:val="00EA47BB"/>
    <w:rsid w:val="00EA47BD"/>
    <w:rsid w:val="00EA47D8"/>
    <w:rsid w:val="00EA49B5"/>
    <w:rsid w:val="00EA515B"/>
    <w:rsid w:val="00EA5162"/>
    <w:rsid w:val="00EA5559"/>
    <w:rsid w:val="00EA5D8D"/>
    <w:rsid w:val="00EA6325"/>
    <w:rsid w:val="00EA64A7"/>
    <w:rsid w:val="00EA6DB9"/>
    <w:rsid w:val="00EA7009"/>
    <w:rsid w:val="00EA78A1"/>
    <w:rsid w:val="00EA7D8F"/>
    <w:rsid w:val="00EA7E9A"/>
    <w:rsid w:val="00EB02E1"/>
    <w:rsid w:val="00EB04CC"/>
    <w:rsid w:val="00EB06A6"/>
    <w:rsid w:val="00EB0D2B"/>
    <w:rsid w:val="00EB11BE"/>
    <w:rsid w:val="00EB11F4"/>
    <w:rsid w:val="00EB1557"/>
    <w:rsid w:val="00EB1956"/>
    <w:rsid w:val="00EB1CBD"/>
    <w:rsid w:val="00EB27B4"/>
    <w:rsid w:val="00EB2DAF"/>
    <w:rsid w:val="00EB2E1B"/>
    <w:rsid w:val="00EB2EEF"/>
    <w:rsid w:val="00EB2F0A"/>
    <w:rsid w:val="00EB3091"/>
    <w:rsid w:val="00EB32BF"/>
    <w:rsid w:val="00EB335A"/>
    <w:rsid w:val="00EB3451"/>
    <w:rsid w:val="00EB3750"/>
    <w:rsid w:val="00EB3929"/>
    <w:rsid w:val="00EB3D0E"/>
    <w:rsid w:val="00EB4480"/>
    <w:rsid w:val="00EB44E6"/>
    <w:rsid w:val="00EB47E3"/>
    <w:rsid w:val="00EB4CF0"/>
    <w:rsid w:val="00EB4D41"/>
    <w:rsid w:val="00EB5072"/>
    <w:rsid w:val="00EB5D54"/>
    <w:rsid w:val="00EB6383"/>
    <w:rsid w:val="00EB69BD"/>
    <w:rsid w:val="00EB723F"/>
    <w:rsid w:val="00EC0314"/>
    <w:rsid w:val="00EC09EF"/>
    <w:rsid w:val="00EC0E00"/>
    <w:rsid w:val="00EC1802"/>
    <w:rsid w:val="00EC229D"/>
    <w:rsid w:val="00EC29AB"/>
    <w:rsid w:val="00EC2A56"/>
    <w:rsid w:val="00EC2C84"/>
    <w:rsid w:val="00EC3BD7"/>
    <w:rsid w:val="00EC3C20"/>
    <w:rsid w:val="00EC4059"/>
    <w:rsid w:val="00EC4206"/>
    <w:rsid w:val="00EC4D2E"/>
    <w:rsid w:val="00EC4FE2"/>
    <w:rsid w:val="00EC51A8"/>
    <w:rsid w:val="00EC5A8F"/>
    <w:rsid w:val="00EC62BC"/>
    <w:rsid w:val="00EC68E4"/>
    <w:rsid w:val="00EC6CCA"/>
    <w:rsid w:val="00EC7212"/>
    <w:rsid w:val="00EC7219"/>
    <w:rsid w:val="00EC738E"/>
    <w:rsid w:val="00EC74E1"/>
    <w:rsid w:val="00EC75A0"/>
    <w:rsid w:val="00EC7855"/>
    <w:rsid w:val="00EC7CD5"/>
    <w:rsid w:val="00ED0A96"/>
    <w:rsid w:val="00ED0AB0"/>
    <w:rsid w:val="00ED0D96"/>
    <w:rsid w:val="00ED0E89"/>
    <w:rsid w:val="00ED17A2"/>
    <w:rsid w:val="00ED1860"/>
    <w:rsid w:val="00ED1C49"/>
    <w:rsid w:val="00ED3522"/>
    <w:rsid w:val="00ED3638"/>
    <w:rsid w:val="00ED4374"/>
    <w:rsid w:val="00ED57F6"/>
    <w:rsid w:val="00ED5AF6"/>
    <w:rsid w:val="00ED5F82"/>
    <w:rsid w:val="00ED6071"/>
    <w:rsid w:val="00ED6F8A"/>
    <w:rsid w:val="00ED70B2"/>
    <w:rsid w:val="00ED71CA"/>
    <w:rsid w:val="00ED7772"/>
    <w:rsid w:val="00ED779C"/>
    <w:rsid w:val="00ED7E47"/>
    <w:rsid w:val="00EE0709"/>
    <w:rsid w:val="00EE0EB2"/>
    <w:rsid w:val="00EE0F74"/>
    <w:rsid w:val="00EE1A4E"/>
    <w:rsid w:val="00EE1D54"/>
    <w:rsid w:val="00EE1F89"/>
    <w:rsid w:val="00EE3CBA"/>
    <w:rsid w:val="00EE3EF2"/>
    <w:rsid w:val="00EE4026"/>
    <w:rsid w:val="00EE476A"/>
    <w:rsid w:val="00EE4CC4"/>
    <w:rsid w:val="00EE56A2"/>
    <w:rsid w:val="00EE570F"/>
    <w:rsid w:val="00EE5995"/>
    <w:rsid w:val="00EE5BFF"/>
    <w:rsid w:val="00EE5C03"/>
    <w:rsid w:val="00EE5F89"/>
    <w:rsid w:val="00EE6465"/>
    <w:rsid w:val="00EE69DB"/>
    <w:rsid w:val="00EE6B22"/>
    <w:rsid w:val="00EE6FEB"/>
    <w:rsid w:val="00EE6FFF"/>
    <w:rsid w:val="00EE745B"/>
    <w:rsid w:val="00EE76FE"/>
    <w:rsid w:val="00EE79A8"/>
    <w:rsid w:val="00EF00D5"/>
    <w:rsid w:val="00EF0769"/>
    <w:rsid w:val="00EF0BA5"/>
    <w:rsid w:val="00EF0D84"/>
    <w:rsid w:val="00EF12D4"/>
    <w:rsid w:val="00EF138A"/>
    <w:rsid w:val="00EF18CA"/>
    <w:rsid w:val="00EF1B2D"/>
    <w:rsid w:val="00EF1C7C"/>
    <w:rsid w:val="00EF234D"/>
    <w:rsid w:val="00EF23DD"/>
    <w:rsid w:val="00EF2574"/>
    <w:rsid w:val="00EF25D5"/>
    <w:rsid w:val="00EF269C"/>
    <w:rsid w:val="00EF28EE"/>
    <w:rsid w:val="00EF3170"/>
    <w:rsid w:val="00EF336F"/>
    <w:rsid w:val="00EF33EC"/>
    <w:rsid w:val="00EF391C"/>
    <w:rsid w:val="00EF3CFC"/>
    <w:rsid w:val="00EF40DC"/>
    <w:rsid w:val="00EF424A"/>
    <w:rsid w:val="00EF469D"/>
    <w:rsid w:val="00EF47D8"/>
    <w:rsid w:val="00EF4B0B"/>
    <w:rsid w:val="00EF4C61"/>
    <w:rsid w:val="00EF5839"/>
    <w:rsid w:val="00EF58BF"/>
    <w:rsid w:val="00EF603B"/>
    <w:rsid w:val="00EF6273"/>
    <w:rsid w:val="00EF661D"/>
    <w:rsid w:val="00EF6A75"/>
    <w:rsid w:val="00EF6AAD"/>
    <w:rsid w:val="00EF6DBD"/>
    <w:rsid w:val="00EF70F9"/>
    <w:rsid w:val="00F00034"/>
    <w:rsid w:val="00F00364"/>
    <w:rsid w:val="00F0098C"/>
    <w:rsid w:val="00F01091"/>
    <w:rsid w:val="00F010C5"/>
    <w:rsid w:val="00F01437"/>
    <w:rsid w:val="00F0196A"/>
    <w:rsid w:val="00F01E48"/>
    <w:rsid w:val="00F02A16"/>
    <w:rsid w:val="00F03E7E"/>
    <w:rsid w:val="00F04837"/>
    <w:rsid w:val="00F049FD"/>
    <w:rsid w:val="00F05640"/>
    <w:rsid w:val="00F057AE"/>
    <w:rsid w:val="00F05AE1"/>
    <w:rsid w:val="00F05B5C"/>
    <w:rsid w:val="00F05BF8"/>
    <w:rsid w:val="00F06279"/>
    <w:rsid w:val="00F069E5"/>
    <w:rsid w:val="00F06B99"/>
    <w:rsid w:val="00F06DB9"/>
    <w:rsid w:val="00F06DC5"/>
    <w:rsid w:val="00F0711F"/>
    <w:rsid w:val="00F0720E"/>
    <w:rsid w:val="00F07B2D"/>
    <w:rsid w:val="00F07D4F"/>
    <w:rsid w:val="00F07F36"/>
    <w:rsid w:val="00F1021C"/>
    <w:rsid w:val="00F10483"/>
    <w:rsid w:val="00F10841"/>
    <w:rsid w:val="00F10B72"/>
    <w:rsid w:val="00F11293"/>
    <w:rsid w:val="00F11581"/>
    <w:rsid w:val="00F1192D"/>
    <w:rsid w:val="00F11999"/>
    <w:rsid w:val="00F124EB"/>
    <w:rsid w:val="00F1295C"/>
    <w:rsid w:val="00F12A6A"/>
    <w:rsid w:val="00F12B77"/>
    <w:rsid w:val="00F12D58"/>
    <w:rsid w:val="00F135C5"/>
    <w:rsid w:val="00F13BD4"/>
    <w:rsid w:val="00F144D2"/>
    <w:rsid w:val="00F1482E"/>
    <w:rsid w:val="00F14D9B"/>
    <w:rsid w:val="00F157F9"/>
    <w:rsid w:val="00F15A14"/>
    <w:rsid w:val="00F15A1B"/>
    <w:rsid w:val="00F15AE7"/>
    <w:rsid w:val="00F16A00"/>
    <w:rsid w:val="00F1702B"/>
    <w:rsid w:val="00F172EE"/>
    <w:rsid w:val="00F1731B"/>
    <w:rsid w:val="00F17386"/>
    <w:rsid w:val="00F17514"/>
    <w:rsid w:val="00F17741"/>
    <w:rsid w:val="00F17814"/>
    <w:rsid w:val="00F17E35"/>
    <w:rsid w:val="00F2000F"/>
    <w:rsid w:val="00F2028F"/>
    <w:rsid w:val="00F2037A"/>
    <w:rsid w:val="00F20736"/>
    <w:rsid w:val="00F208BF"/>
    <w:rsid w:val="00F213E6"/>
    <w:rsid w:val="00F21497"/>
    <w:rsid w:val="00F21728"/>
    <w:rsid w:val="00F2186F"/>
    <w:rsid w:val="00F21C81"/>
    <w:rsid w:val="00F21C98"/>
    <w:rsid w:val="00F21D30"/>
    <w:rsid w:val="00F21D90"/>
    <w:rsid w:val="00F21E00"/>
    <w:rsid w:val="00F22C4B"/>
    <w:rsid w:val="00F22EC7"/>
    <w:rsid w:val="00F22FC2"/>
    <w:rsid w:val="00F23978"/>
    <w:rsid w:val="00F24680"/>
    <w:rsid w:val="00F248B6"/>
    <w:rsid w:val="00F248CF"/>
    <w:rsid w:val="00F24CC6"/>
    <w:rsid w:val="00F253C1"/>
    <w:rsid w:val="00F25C73"/>
    <w:rsid w:val="00F26090"/>
    <w:rsid w:val="00F26A82"/>
    <w:rsid w:val="00F26D67"/>
    <w:rsid w:val="00F26E2F"/>
    <w:rsid w:val="00F26E7D"/>
    <w:rsid w:val="00F27E8D"/>
    <w:rsid w:val="00F3031E"/>
    <w:rsid w:val="00F30522"/>
    <w:rsid w:val="00F30586"/>
    <w:rsid w:val="00F3061F"/>
    <w:rsid w:val="00F30C33"/>
    <w:rsid w:val="00F3117E"/>
    <w:rsid w:val="00F315FB"/>
    <w:rsid w:val="00F31637"/>
    <w:rsid w:val="00F31928"/>
    <w:rsid w:val="00F32258"/>
    <w:rsid w:val="00F323F2"/>
    <w:rsid w:val="00F32BDB"/>
    <w:rsid w:val="00F33188"/>
    <w:rsid w:val="00F33310"/>
    <w:rsid w:val="00F33349"/>
    <w:rsid w:val="00F336C5"/>
    <w:rsid w:val="00F33B9F"/>
    <w:rsid w:val="00F34405"/>
    <w:rsid w:val="00F347C6"/>
    <w:rsid w:val="00F34A87"/>
    <w:rsid w:val="00F34F0E"/>
    <w:rsid w:val="00F35393"/>
    <w:rsid w:val="00F35BCE"/>
    <w:rsid w:val="00F3621E"/>
    <w:rsid w:val="00F371EF"/>
    <w:rsid w:val="00F3778A"/>
    <w:rsid w:val="00F37871"/>
    <w:rsid w:val="00F37E7E"/>
    <w:rsid w:val="00F40F32"/>
    <w:rsid w:val="00F41447"/>
    <w:rsid w:val="00F41828"/>
    <w:rsid w:val="00F41932"/>
    <w:rsid w:val="00F4215E"/>
    <w:rsid w:val="00F43359"/>
    <w:rsid w:val="00F43548"/>
    <w:rsid w:val="00F43E5A"/>
    <w:rsid w:val="00F44C22"/>
    <w:rsid w:val="00F453AE"/>
    <w:rsid w:val="00F45CFD"/>
    <w:rsid w:val="00F46042"/>
    <w:rsid w:val="00F46303"/>
    <w:rsid w:val="00F468D9"/>
    <w:rsid w:val="00F46E1A"/>
    <w:rsid w:val="00F4702A"/>
    <w:rsid w:val="00F4783B"/>
    <w:rsid w:val="00F4789A"/>
    <w:rsid w:val="00F4792F"/>
    <w:rsid w:val="00F47C2E"/>
    <w:rsid w:val="00F50CBF"/>
    <w:rsid w:val="00F50FB2"/>
    <w:rsid w:val="00F51152"/>
    <w:rsid w:val="00F514F0"/>
    <w:rsid w:val="00F517A6"/>
    <w:rsid w:val="00F51991"/>
    <w:rsid w:val="00F51C00"/>
    <w:rsid w:val="00F51F9D"/>
    <w:rsid w:val="00F51FDE"/>
    <w:rsid w:val="00F5270D"/>
    <w:rsid w:val="00F52865"/>
    <w:rsid w:val="00F52BD8"/>
    <w:rsid w:val="00F53AA1"/>
    <w:rsid w:val="00F54101"/>
    <w:rsid w:val="00F542F9"/>
    <w:rsid w:val="00F544DF"/>
    <w:rsid w:val="00F5468A"/>
    <w:rsid w:val="00F5484C"/>
    <w:rsid w:val="00F55181"/>
    <w:rsid w:val="00F55546"/>
    <w:rsid w:val="00F556D4"/>
    <w:rsid w:val="00F55BB0"/>
    <w:rsid w:val="00F56071"/>
    <w:rsid w:val="00F56E46"/>
    <w:rsid w:val="00F57632"/>
    <w:rsid w:val="00F57B8E"/>
    <w:rsid w:val="00F57F50"/>
    <w:rsid w:val="00F60DEA"/>
    <w:rsid w:val="00F611A7"/>
    <w:rsid w:val="00F6133E"/>
    <w:rsid w:val="00F61364"/>
    <w:rsid w:val="00F614C4"/>
    <w:rsid w:val="00F6151C"/>
    <w:rsid w:val="00F615A8"/>
    <w:rsid w:val="00F618CB"/>
    <w:rsid w:val="00F61DAD"/>
    <w:rsid w:val="00F61E2F"/>
    <w:rsid w:val="00F61E57"/>
    <w:rsid w:val="00F61E67"/>
    <w:rsid w:val="00F62185"/>
    <w:rsid w:val="00F6263C"/>
    <w:rsid w:val="00F62E33"/>
    <w:rsid w:val="00F638E2"/>
    <w:rsid w:val="00F63C8B"/>
    <w:rsid w:val="00F63D6B"/>
    <w:rsid w:val="00F63FF4"/>
    <w:rsid w:val="00F645FD"/>
    <w:rsid w:val="00F651B6"/>
    <w:rsid w:val="00F65915"/>
    <w:rsid w:val="00F65F35"/>
    <w:rsid w:val="00F66245"/>
    <w:rsid w:val="00F66272"/>
    <w:rsid w:val="00F66346"/>
    <w:rsid w:val="00F666A8"/>
    <w:rsid w:val="00F671DD"/>
    <w:rsid w:val="00F67B59"/>
    <w:rsid w:val="00F708A5"/>
    <w:rsid w:val="00F708B1"/>
    <w:rsid w:val="00F70C9C"/>
    <w:rsid w:val="00F70D52"/>
    <w:rsid w:val="00F70EC9"/>
    <w:rsid w:val="00F71599"/>
    <w:rsid w:val="00F71BFC"/>
    <w:rsid w:val="00F71CA6"/>
    <w:rsid w:val="00F72349"/>
    <w:rsid w:val="00F7256C"/>
    <w:rsid w:val="00F7261A"/>
    <w:rsid w:val="00F729A8"/>
    <w:rsid w:val="00F72DBF"/>
    <w:rsid w:val="00F73092"/>
    <w:rsid w:val="00F73902"/>
    <w:rsid w:val="00F73ADD"/>
    <w:rsid w:val="00F73AF6"/>
    <w:rsid w:val="00F74C60"/>
    <w:rsid w:val="00F75A59"/>
    <w:rsid w:val="00F75CD5"/>
    <w:rsid w:val="00F76176"/>
    <w:rsid w:val="00F764ED"/>
    <w:rsid w:val="00F7650A"/>
    <w:rsid w:val="00F7665C"/>
    <w:rsid w:val="00F801CF"/>
    <w:rsid w:val="00F80938"/>
    <w:rsid w:val="00F80F0C"/>
    <w:rsid w:val="00F81446"/>
    <w:rsid w:val="00F81497"/>
    <w:rsid w:val="00F81C2B"/>
    <w:rsid w:val="00F82ABF"/>
    <w:rsid w:val="00F83B27"/>
    <w:rsid w:val="00F83B6C"/>
    <w:rsid w:val="00F83DDB"/>
    <w:rsid w:val="00F840FB"/>
    <w:rsid w:val="00F846D1"/>
    <w:rsid w:val="00F84837"/>
    <w:rsid w:val="00F84941"/>
    <w:rsid w:val="00F84F03"/>
    <w:rsid w:val="00F850E7"/>
    <w:rsid w:val="00F85742"/>
    <w:rsid w:val="00F86E59"/>
    <w:rsid w:val="00F86EAE"/>
    <w:rsid w:val="00F87071"/>
    <w:rsid w:val="00F872CA"/>
    <w:rsid w:val="00F8762B"/>
    <w:rsid w:val="00F8765B"/>
    <w:rsid w:val="00F900B6"/>
    <w:rsid w:val="00F911E8"/>
    <w:rsid w:val="00F91A89"/>
    <w:rsid w:val="00F91ABB"/>
    <w:rsid w:val="00F91B38"/>
    <w:rsid w:val="00F92261"/>
    <w:rsid w:val="00F922D0"/>
    <w:rsid w:val="00F92482"/>
    <w:rsid w:val="00F924AB"/>
    <w:rsid w:val="00F92660"/>
    <w:rsid w:val="00F92696"/>
    <w:rsid w:val="00F926C5"/>
    <w:rsid w:val="00F92D87"/>
    <w:rsid w:val="00F92ED1"/>
    <w:rsid w:val="00F9335C"/>
    <w:rsid w:val="00F93658"/>
    <w:rsid w:val="00F9535C"/>
    <w:rsid w:val="00F9568C"/>
    <w:rsid w:val="00F95DDF"/>
    <w:rsid w:val="00F96108"/>
    <w:rsid w:val="00F965BD"/>
    <w:rsid w:val="00F96638"/>
    <w:rsid w:val="00F96DDD"/>
    <w:rsid w:val="00F97AD6"/>
    <w:rsid w:val="00F97BCB"/>
    <w:rsid w:val="00F97CFE"/>
    <w:rsid w:val="00F97D4A"/>
    <w:rsid w:val="00FA038D"/>
    <w:rsid w:val="00FA03D3"/>
    <w:rsid w:val="00FA1900"/>
    <w:rsid w:val="00FA262A"/>
    <w:rsid w:val="00FA2837"/>
    <w:rsid w:val="00FA327F"/>
    <w:rsid w:val="00FA3578"/>
    <w:rsid w:val="00FA35C8"/>
    <w:rsid w:val="00FA36F9"/>
    <w:rsid w:val="00FA444B"/>
    <w:rsid w:val="00FA48BF"/>
    <w:rsid w:val="00FA55B6"/>
    <w:rsid w:val="00FA5CBA"/>
    <w:rsid w:val="00FA6216"/>
    <w:rsid w:val="00FA651B"/>
    <w:rsid w:val="00FA652D"/>
    <w:rsid w:val="00FA66E6"/>
    <w:rsid w:val="00FA7023"/>
    <w:rsid w:val="00FA7066"/>
    <w:rsid w:val="00FA70A7"/>
    <w:rsid w:val="00FA7915"/>
    <w:rsid w:val="00FB0C49"/>
    <w:rsid w:val="00FB0F8A"/>
    <w:rsid w:val="00FB14D3"/>
    <w:rsid w:val="00FB1663"/>
    <w:rsid w:val="00FB16C7"/>
    <w:rsid w:val="00FB16C8"/>
    <w:rsid w:val="00FB207B"/>
    <w:rsid w:val="00FB20BD"/>
    <w:rsid w:val="00FB2F47"/>
    <w:rsid w:val="00FB3760"/>
    <w:rsid w:val="00FB3A00"/>
    <w:rsid w:val="00FB3AA6"/>
    <w:rsid w:val="00FB3D5C"/>
    <w:rsid w:val="00FB3DCB"/>
    <w:rsid w:val="00FB4049"/>
    <w:rsid w:val="00FB448C"/>
    <w:rsid w:val="00FB44AF"/>
    <w:rsid w:val="00FB45A5"/>
    <w:rsid w:val="00FB4B5C"/>
    <w:rsid w:val="00FB4D6D"/>
    <w:rsid w:val="00FB51D3"/>
    <w:rsid w:val="00FB5337"/>
    <w:rsid w:val="00FB53C7"/>
    <w:rsid w:val="00FB5B0F"/>
    <w:rsid w:val="00FB6019"/>
    <w:rsid w:val="00FB6020"/>
    <w:rsid w:val="00FB6571"/>
    <w:rsid w:val="00FB6EC6"/>
    <w:rsid w:val="00FB6FDA"/>
    <w:rsid w:val="00FB701D"/>
    <w:rsid w:val="00FB71AB"/>
    <w:rsid w:val="00FB71F6"/>
    <w:rsid w:val="00FB77E0"/>
    <w:rsid w:val="00FB7ADC"/>
    <w:rsid w:val="00FB7AEB"/>
    <w:rsid w:val="00FC0B67"/>
    <w:rsid w:val="00FC0BFF"/>
    <w:rsid w:val="00FC0EA7"/>
    <w:rsid w:val="00FC0F42"/>
    <w:rsid w:val="00FC137F"/>
    <w:rsid w:val="00FC1897"/>
    <w:rsid w:val="00FC18A2"/>
    <w:rsid w:val="00FC206A"/>
    <w:rsid w:val="00FC266A"/>
    <w:rsid w:val="00FC2874"/>
    <w:rsid w:val="00FC2A28"/>
    <w:rsid w:val="00FC2AE6"/>
    <w:rsid w:val="00FC2E34"/>
    <w:rsid w:val="00FC337F"/>
    <w:rsid w:val="00FC3D7B"/>
    <w:rsid w:val="00FC460E"/>
    <w:rsid w:val="00FC56C0"/>
    <w:rsid w:val="00FC5803"/>
    <w:rsid w:val="00FC5CB7"/>
    <w:rsid w:val="00FC5D62"/>
    <w:rsid w:val="00FC5D96"/>
    <w:rsid w:val="00FC613B"/>
    <w:rsid w:val="00FC6792"/>
    <w:rsid w:val="00FC68A8"/>
    <w:rsid w:val="00FC6A97"/>
    <w:rsid w:val="00FC6BD2"/>
    <w:rsid w:val="00FC6EA7"/>
    <w:rsid w:val="00FC715C"/>
    <w:rsid w:val="00FC71D1"/>
    <w:rsid w:val="00FC750C"/>
    <w:rsid w:val="00FC79FB"/>
    <w:rsid w:val="00FD0327"/>
    <w:rsid w:val="00FD06DF"/>
    <w:rsid w:val="00FD080D"/>
    <w:rsid w:val="00FD0B4D"/>
    <w:rsid w:val="00FD0B88"/>
    <w:rsid w:val="00FD0D83"/>
    <w:rsid w:val="00FD0DD7"/>
    <w:rsid w:val="00FD1293"/>
    <w:rsid w:val="00FD12A7"/>
    <w:rsid w:val="00FD1A64"/>
    <w:rsid w:val="00FD1FAE"/>
    <w:rsid w:val="00FD2050"/>
    <w:rsid w:val="00FD26C0"/>
    <w:rsid w:val="00FD2A0D"/>
    <w:rsid w:val="00FD4C36"/>
    <w:rsid w:val="00FD520D"/>
    <w:rsid w:val="00FD59BB"/>
    <w:rsid w:val="00FD5A60"/>
    <w:rsid w:val="00FD5FE5"/>
    <w:rsid w:val="00FD6007"/>
    <w:rsid w:val="00FD6776"/>
    <w:rsid w:val="00FD6A70"/>
    <w:rsid w:val="00FD6CE8"/>
    <w:rsid w:val="00FD6E5F"/>
    <w:rsid w:val="00FD758B"/>
    <w:rsid w:val="00FD76BD"/>
    <w:rsid w:val="00FD7877"/>
    <w:rsid w:val="00FD7AD1"/>
    <w:rsid w:val="00FD7DA9"/>
    <w:rsid w:val="00FE008F"/>
    <w:rsid w:val="00FE00D0"/>
    <w:rsid w:val="00FE0134"/>
    <w:rsid w:val="00FE0A46"/>
    <w:rsid w:val="00FE0D1E"/>
    <w:rsid w:val="00FE1108"/>
    <w:rsid w:val="00FE17B6"/>
    <w:rsid w:val="00FE17C3"/>
    <w:rsid w:val="00FE1D7A"/>
    <w:rsid w:val="00FE1DFC"/>
    <w:rsid w:val="00FE1E11"/>
    <w:rsid w:val="00FE1F74"/>
    <w:rsid w:val="00FE21BE"/>
    <w:rsid w:val="00FE22B3"/>
    <w:rsid w:val="00FE2964"/>
    <w:rsid w:val="00FE2A6F"/>
    <w:rsid w:val="00FE2F01"/>
    <w:rsid w:val="00FE316C"/>
    <w:rsid w:val="00FE3754"/>
    <w:rsid w:val="00FE40F0"/>
    <w:rsid w:val="00FE42C0"/>
    <w:rsid w:val="00FE4718"/>
    <w:rsid w:val="00FE5529"/>
    <w:rsid w:val="00FE56B6"/>
    <w:rsid w:val="00FE6779"/>
    <w:rsid w:val="00FE68A4"/>
    <w:rsid w:val="00FE6F4B"/>
    <w:rsid w:val="00FE71FB"/>
    <w:rsid w:val="00FE748B"/>
    <w:rsid w:val="00FE74A1"/>
    <w:rsid w:val="00FE792F"/>
    <w:rsid w:val="00FE7D52"/>
    <w:rsid w:val="00FE7FD6"/>
    <w:rsid w:val="00FF03A1"/>
    <w:rsid w:val="00FF03D3"/>
    <w:rsid w:val="00FF03DA"/>
    <w:rsid w:val="00FF0558"/>
    <w:rsid w:val="00FF0B4C"/>
    <w:rsid w:val="00FF0CB1"/>
    <w:rsid w:val="00FF0DD4"/>
    <w:rsid w:val="00FF0E0C"/>
    <w:rsid w:val="00FF140A"/>
    <w:rsid w:val="00FF19C5"/>
    <w:rsid w:val="00FF1A41"/>
    <w:rsid w:val="00FF1BC1"/>
    <w:rsid w:val="00FF1E9C"/>
    <w:rsid w:val="00FF1F8C"/>
    <w:rsid w:val="00FF23F6"/>
    <w:rsid w:val="00FF39FD"/>
    <w:rsid w:val="00FF3BFD"/>
    <w:rsid w:val="00FF40C5"/>
    <w:rsid w:val="00FF4459"/>
    <w:rsid w:val="00FF449F"/>
    <w:rsid w:val="00FF45EC"/>
    <w:rsid w:val="00FF5158"/>
    <w:rsid w:val="00FF5769"/>
    <w:rsid w:val="00FF5AD3"/>
    <w:rsid w:val="00FF5C12"/>
    <w:rsid w:val="00FF695A"/>
    <w:rsid w:val="00FF7500"/>
    <w:rsid w:val="00FF7918"/>
    <w:rsid w:val="010D9766"/>
    <w:rsid w:val="011E4705"/>
    <w:rsid w:val="014CDEDB"/>
    <w:rsid w:val="018176AE"/>
    <w:rsid w:val="01A8C562"/>
    <w:rsid w:val="02D2C3EA"/>
    <w:rsid w:val="02E46C8D"/>
    <w:rsid w:val="0446DD0D"/>
    <w:rsid w:val="04F60F44"/>
    <w:rsid w:val="065A1AE6"/>
    <w:rsid w:val="06663376"/>
    <w:rsid w:val="08A6700B"/>
    <w:rsid w:val="09AAE405"/>
    <w:rsid w:val="09D8FABD"/>
    <w:rsid w:val="09EAED5E"/>
    <w:rsid w:val="0A25E85E"/>
    <w:rsid w:val="0A2A6367"/>
    <w:rsid w:val="0C2CC985"/>
    <w:rsid w:val="0C409701"/>
    <w:rsid w:val="0D487ED9"/>
    <w:rsid w:val="0E5DCC25"/>
    <w:rsid w:val="0ECC96F3"/>
    <w:rsid w:val="105FECAA"/>
    <w:rsid w:val="1108EFC4"/>
    <w:rsid w:val="11DCD6E6"/>
    <w:rsid w:val="12322C58"/>
    <w:rsid w:val="12355AF9"/>
    <w:rsid w:val="12531284"/>
    <w:rsid w:val="129A0A27"/>
    <w:rsid w:val="1376C594"/>
    <w:rsid w:val="1460E647"/>
    <w:rsid w:val="146B388F"/>
    <w:rsid w:val="1565E845"/>
    <w:rsid w:val="15EA1A67"/>
    <w:rsid w:val="184C186A"/>
    <w:rsid w:val="187B0392"/>
    <w:rsid w:val="190F18AE"/>
    <w:rsid w:val="19787B7C"/>
    <w:rsid w:val="1B22AEF8"/>
    <w:rsid w:val="1B3274FC"/>
    <w:rsid w:val="1B40BF3F"/>
    <w:rsid w:val="1B43C613"/>
    <w:rsid w:val="1B65FAA8"/>
    <w:rsid w:val="1B83B92C"/>
    <w:rsid w:val="1D4A7DBE"/>
    <w:rsid w:val="1EE64E1F"/>
    <w:rsid w:val="1F8E5B8D"/>
    <w:rsid w:val="1FEAE320"/>
    <w:rsid w:val="21452BC5"/>
    <w:rsid w:val="228D8BED"/>
    <w:rsid w:val="23B36F92"/>
    <w:rsid w:val="23D54C99"/>
    <w:rsid w:val="23E79238"/>
    <w:rsid w:val="25C9F0F6"/>
    <w:rsid w:val="26B5BD30"/>
    <w:rsid w:val="26B6CA97"/>
    <w:rsid w:val="26DAECB1"/>
    <w:rsid w:val="26F16004"/>
    <w:rsid w:val="2B4BB55C"/>
    <w:rsid w:val="2BA1CA7C"/>
    <w:rsid w:val="2BDF312C"/>
    <w:rsid w:val="2D47792B"/>
    <w:rsid w:val="2EB95FF0"/>
    <w:rsid w:val="2EFC71E9"/>
    <w:rsid w:val="2F28289A"/>
    <w:rsid w:val="2F75B750"/>
    <w:rsid w:val="3046B10C"/>
    <w:rsid w:val="3175B07A"/>
    <w:rsid w:val="317A84BF"/>
    <w:rsid w:val="31A69F73"/>
    <w:rsid w:val="31EC54AB"/>
    <w:rsid w:val="329274E0"/>
    <w:rsid w:val="32EF653C"/>
    <w:rsid w:val="33B6BAAF"/>
    <w:rsid w:val="34313D4D"/>
    <w:rsid w:val="349D7F4F"/>
    <w:rsid w:val="3518C5F6"/>
    <w:rsid w:val="3539D3C4"/>
    <w:rsid w:val="3697A7CE"/>
    <w:rsid w:val="3777ADBA"/>
    <w:rsid w:val="38D5ED2B"/>
    <w:rsid w:val="38D642C4"/>
    <w:rsid w:val="3901B664"/>
    <w:rsid w:val="3A7A663A"/>
    <w:rsid w:val="3B087B87"/>
    <w:rsid w:val="3B78539E"/>
    <w:rsid w:val="3C6B4E6A"/>
    <w:rsid w:val="3CBF3DFE"/>
    <w:rsid w:val="3D091DBD"/>
    <w:rsid w:val="3D095DFC"/>
    <w:rsid w:val="3F3B6177"/>
    <w:rsid w:val="3FB15A7F"/>
    <w:rsid w:val="3FBF9399"/>
    <w:rsid w:val="4043C3ED"/>
    <w:rsid w:val="4056060E"/>
    <w:rsid w:val="411CE43F"/>
    <w:rsid w:val="411E9000"/>
    <w:rsid w:val="41852791"/>
    <w:rsid w:val="43AE2354"/>
    <w:rsid w:val="43BBA3A2"/>
    <w:rsid w:val="45A319F3"/>
    <w:rsid w:val="4610509E"/>
    <w:rsid w:val="47B3152A"/>
    <w:rsid w:val="47DB2BB4"/>
    <w:rsid w:val="48157538"/>
    <w:rsid w:val="4837474C"/>
    <w:rsid w:val="4877977A"/>
    <w:rsid w:val="4917DA2E"/>
    <w:rsid w:val="493F0FB9"/>
    <w:rsid w:val="49F274C4"/>
    <w:rsid w:val="4A1516C8"/>
    <w:rsid w:val="4A6614B3"/>
    <w:rsid w:val="4AF7728E"/>
    <w:rsid w:val="4B014C13"/>
    <w:rsid w:val="4B857E35"/>
    <w:rsid w:val="4D1F8064"/>
    <w:rsid w:val="4D3BDD3D"/>
    <w:rsid w:val="4DDEC614"/>
    <w:rsid w:val="4DE3EAAB"/>
    <w:rsid w:val="4E2769EA"/>
    <w:rsid w:val="4E3BB3D2"/>
    <w:rsid w:val="4E447D07"/>
    <w:rsid w:val="4E73355E"/>
    <w:rsid w:val="4EB7BB20"/>
    <w:rsid w:val="4EE908BE"/>
    <w:rsid w:val="4EEF7C20"/>
    <w:rsid w:val="4F437EF1"/>
    <w:rsid w:val="516EA198"/>
    <w:rsid w:val="519A844D"/>
    <w:rsid w:val="52E2CDA1"/>
    <w:rsid w:val="52F1499C"/>
    <w:rsid w:val="52FEC5CD"/>
    <w:rsid w:val="5344EFE3"/>
    <w:rsid w:val="537F0E0C"/>
    <w:rsid w:val="546BF402"/>
    <w:rsid w:val="548D19FD"/>
    <w:rsid w:val="5535276B"/>
    <w:rsid w:val="55C13433"/>
    <w:rsid w:val="5625E768"/>
    <w:rsid w:val="564212BB"/>
    <w:rsid w:val="56DA5BF7"/>
    <w:rsid w:val="5702131B"/>
    <w:rsid w:val="57D236F0"/>
    <w:rsid w:val="58C0E51B"/>
    <w:rsid w:val="58F9B260"/>
    <w:rsid w:val="5A08988E"/>
    <w:rsid w:val="5A21C0EB"/>
    <w:rsid w:val="5AB06F34"/>
    <w:rsid w:val="5ABEA84E"/>
    <w:rsid w:val="5AFAA780"/>
    <w:rsid w:val="5B089D16"/>
    <w:rsid w:val="5BAFE7FD"/>
    <w:rsid w:val="5E478081"/>
    <w:rsid w:val="5E6C6CA5"/>
    <w:rsid w:val="5EA9E62F"/>
    <w:rsid w:val="5EDC09B1"/>
    <w:rsid w:val="5F9DCC5C"/>
    <w:rsid w:val="5FD641CC"/>
    <w:rsid w:val="5FE62DB5"/>
    <w:rsid w:val="5FE8EEDE"/>
    <w:rsid w:val="60C65715"/>
    <w:rsid w:val="61B0568B"/>
    <w:rsid w:val="6257CC81"/>
    <w:rsid w:val="62C4AF4F"/>
    <w:rsid w:val="632095C3"/>
    <w:rsid w:val="639A71BD"/>
    <w:rsid w:val="63CD3B35"/>
    <w:rsid w:val="64B1FEB2"/>
    <w:rsid w:val="651420F4"/>
    <w:rsid w:val="657C6E0F"/>
    <w:rsid w:val="6596DF7E"/>
    <w:rsid w:val="69E34C33"/>
    <w:rsid w:val="6A19E2E3"/>
    <w:rsid w:val="6BFF974C"/>
    <w:rsid w:val="6C65D514"/>
    <w:rsid w:val="6C75CA95"/>
    <w:rsid w:val="6CC91E79"/>
    <w:rsid w:val="6E0E9A34"/>
    <w:rsid w:val="6F4EF743"/>
    <w:rsid w:val="6F8E47B7"/>
    <w:rsid w:val="6FD4B597"/>
    <w:rsid w:val="6FDE8FC8"/>
    <w:rsid w:val="708FC04A"/>
    <w:rsid w:val="711223C3"/>
    <w:rsid w:val="7181C0CF"/>
    <w:rsid w:val="72C5E879"/>
    <w:rsid w:val="73479A55"/>
    <w:rsid w:val="73C62B7E"/>
    <w:rsid w:val="73EB8521"/>
    <w:rsid w:val="75CC6C89"/>
    <w:rsid w:val="75F17963"/>
    <w:rsid w:val="76B841F6"/>
    <w:rsid w:val="78394B85"/>
    <w:rsid w:val="7873DB6E"/>
    <w:rsid w:val="79B4083F"/>
    <w:rsid w:val="7A0BDEAF"/>
    <w:rsid w:val="7A7CD701"/>
    <w:rsid w:val="7BE22EBD"/>
    <w:rsid w:val="7D047CCF"/>
    <w:rsid w:val="7D53E567"/>
    <w:rsid w:val="7FF86C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15:docId w15:val="{2CDE16FA-A4A3-404A-A9C5-E80471CA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2B25A1"/>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927C28"/>
    <w:pPr>
      <w:keepNext/>
      <w:spacing w:before="280" w:after="0" w:line="276" w:lineRule="auto"/>
      <w:outlineLvl w:val="3"/>
    </w:pPr>
    <w:rPr>
      <w:rFonts w:eastAsia="Calibri" w:cs="Arial"/>
      <w:b/>
      <w:bCs/>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ind w:left="170" w:hanging="170"/>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before="0" w:after="0" w:line="276" w:lineRule="auto"/>
      <w:ind w:left="170" w:hanging="170"/>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5"/>
      </w:numPr>
      <w:tabs>
        <w:tab w:val="clear" w:pos="567"/>
      </w:tabs>
      <w:spacing w:before="0" w:line="276" w:lineRule="auto"/>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line="276" w:lineRule="auto"/>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927C28"/>
    <w:rPr>
      <w:rFonts w:ascii="Calibri Light" w:eastAsia="Calibri" w:hAnsi="Calibri Light" w:cs="Arial"/>
      <w:b/>
      <w:bCs/>
      <w:color w:val="4D7861" w:themeColor="accent2"/>
      <w:kern w:val="32"/>
      <w:sz w:val="22"/>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link w:val="BoxHeadingChar"/>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3"/>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3715C7"/>
    <w:pPr>
      <w:numPr>
        <w:numId w:val="7"/>
      </w:numPr>
      <w:spacing w:before="0" w:after="220" w:line="276" w:lineRule="auto"/>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7"/>
      </w:numPr>
      <w:spacing w:before="0" w:after="220" w:line="276" w:lineRule="auto"/>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7"/>
      </w:numPr>
      <w:spacing w:before="0" w:after="220" w:line="276" w:lineRule="auto"/>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line="276" w:lineRule="auto"/>
      <w:ind w:left="170" w:hanging="17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line="276" w:lineRule="auto"/>
      <w:ind w:left="170" w:hanging="17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line="276" w:lineRule="auto"/>
      <w:ind w:left="170" w:hanging="17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ind w:left="170" w:hanging="170"/>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line="276" w:lineRule="auto"/>
      <w:ind w:left="170" w:hanging="17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val="0"/>
      <w:color w:val="003E74"/>
      <w:kern w:val="0"/>
      <w:szCs w:val="22"/>
    </w:rPr>
  </w:style>
  <w:style w:type="paragraph" w:customStyle="1" w:styleId="TableTextBullet0">
    <w:name w:val="Table Text Bullet"/>
    <w:basedOn w:val="Normal"/>
    <w:rsid w:val="003715C7"/>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line="276" w:lineRule="auto"/>
      <w:ind w:left="170" w:hanging="17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F32BDB"/>
    <w:pPr>
      <w:tabs>
        <w:tab w:val="right" w:leader="dot" w:pos="8494"/>
      </w:tabs>
      <w:spacing w:before="0" w:after="100" w:line="276" w:lineRule="auto"/>
      <w:ind w:left="170" w:hanging="170"/>
    </w:pPr>
    <w:rPr>
      <w:rFonts w:eastAsiaTheme="minorHAnsi" w:cstheme="minorBidi"/>
      <w:szCs w:val="22"/>
      <w:lang w:eastAsia="en-US"/>
    </w:rPr>
  </w:style>
  <w:style w:type="paragraph" w:styleId="TOC2">
    <w:name w:val="toc 2"/>
    <w:basedOn w:val="Normal"/>
    <w:next w:val="Normal"/>
    <w:autoRedefine/>
    <w:uiPriority w:val="39"/>
    <w:unhideWhenUsed/>
    <w:rsid w:val="00E80791"/>
    <w:pPr>
      <w:tabs>
        <w:tab w:val="right" w:pos="8504"/>
      </w:tabs>
      <w:spacing w:before="0" w:after="100" w:line="276" w:lineRule="auto"/>
      <w:ind w:left="170" w:hanging="170"/>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hanging="17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hanging="17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hanging="17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hanging="17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hanging="17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hanging="17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hanging="17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line="276" w:lineRule="auto"/>
      <w:ind w:left="170" w:hanging="17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904C61"/>
    <w:pPr>
      <w:spacing w:before="0" w:after="0" w:line="276" w:lineRule="auto"/>
      <w:ind w:left="170" w:hanging="17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904C61"/>
    <w:pPr>
      <w:spacing w:before="0" w:after="0" w:line="276" w:lineRule="auto"/>
      <w:ind w:left="240" w:hanging="240"/>
    </w:pPr>
    <w:rPr>
      <w:rFonts w:ascii="Calibri" w:hAnsi="Calibri"/>
      <w:color w:val="000000" w:themeColor="text1"/>
      <w:sz w:val="24"/>
      <w:szCs w:val="24"/>
    </w:rPr>
  </w:style>
  <w:style w:type="paragraph" w:customStyle="1" w:styleId="ChartandTableFootnoteAlpha">
    <w:name w:val="Chart and Table Footnote Alpha"/>
    <w:rsid w:val="00320B9D"/>
    <w:pPr>
      <w:numPr>
        <w:numId w:val="16"/>
      </w:numPr>
      <w:tabs>
        <w:tab w:val="num" w:pos="284"/>
      </w:tabs>
      <w:ind w:left="284" w:hanging="284"/>
      <w:jc w:val="both"/>
    </w:pPr>
    <w:rPr>
      <w:rFonts w:eastAsia="Times New Roman"/>
      <w:color w:val="000000"/>
      <w:sz w:val="18"/>
      <w:szCs w:val="16"/>
      <w:lang w:eastAsia="en-AU"/>
    </w:rPr>
  </w:style>
  <w:style w:type="numbering" w:customStyle="1" w:styleId="ChartandTableFootnoteAlphaList">
    <w:name w:val="ChartandTableFootnoteAlphaList"/>
    <w:uiPriority w:val="99"/>
    <w:rsid w:val="00320B9D"/>
    <w:pPr>
      <w:numPr>
        <w:numId w:val="17"/>
      </w:numPr>
    </w:pPr>
  </w:style>
  <w:style w:type="paragraph" w:customStyle="1" w:styleId="ChartorTableNote">
    <w:name w:val="Chart or Table Note"/>
    <w:next w:val="Normal"/>
    <w:rsid w:val="00B72309"/>
    <w:pPr>
      <w:jc w:val="both"/>
    </w:pPr>
    <w:rPr>
      <w:rFonts w:eastAsia="Times New Roman"/>
      <w:color w:val="000000"/>
      <w:sz w:val="18"/>
      <w:lang w:eastAsia="en-AU"/>
    </w:rPr>
  </w:style>
  <w:style w:type="character" w:styleId="Mention">
    <w:name w:val="Mention"/>
    <w:basedOn w:val="DefaultParagraphFont"/>
    <w:uiPriority w:val="99"/>
    <w:unhideWhenUsed/>
    <w:rsid w:val="006C1B76"/>
    <w:rPr>
      <w:color w:val="2B579A"/>
      <w:shd w:val="clear" w:color="auto" w:fill="E1DFDD"/>
    </w:rPr>
  </w:style>
  <w:style w:type="paragraph" w:customStyle="1" w:styleId="Style2">
    <w:name w:val="Style2"/>
    <w:basedOn w:val="BoxHeading"/>
    <w:link w:val="Style2Char"/>
    <w:qFormat/>
    <w:rsid w:val="002A6D61"/>
    <w:rPr>
      <w:b w:val="0"/>
      <w:color w:val="auto"/>
      <w:sz w:val="22"/>
      <w:szCs w:val="20"/>
    </w:rPr>
  </w:style>
  <w:style w:type="character" w:customStyle="1" w:styleId="BoxHeadingChar">
    <w:name w:val="Box Heading Char"/>
    <w:basedOn w:val="DefaultParagraphFont"/>
    <w:link w:val="BoxHeading"/>
    <w:rsid w:val="00BF3CB6"/>
    <w:rPr>
      <w:rFonts w:ascii="Calibri Light" w:eastAsia="Times New Roman" w:hAnsi="Calibri Light"/>
      <w:b/>
      <w:color w:val="2C384A" w:themeColor="accent1"/>
      <w:sz w:val="26"/>
      <w:szCs w:val="26"/>
      <w:lang w:eastAsia="en-AU"/>
    </w:rPr>
  </w:style>
  <w:style w:type="character" w:customStyle="1" w:styleId="Style2Char">
    <w:name w:val="Style2 Char"/>
    <w:basedOn w:val="BoxHeadingChar"/>
    <w:link w:val="Style2"/>
    <w:rsid w:val="00BF3CB6"/>
    <w:rPr>
      <w:rFonts w:ascii="Calibri Light" w:eastAsia="Times New Roman" w:hAnsi="Calibri Light"/>
      <w:b w:val="0"/>
      <w:color w:val="2C384A" w:themeColor="accent1"/>
      <w:sz w:val="22"/>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eigninvestme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3c21fa22-a311-4c7a-a8b0-1d9dee90bb01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Word document</TermName>
          <TermId xmlns="http://schemas.microsoft.com/office/infopath/2007/PartnerControls">3d904a7b-57de-4c52-927b-6e13e4fb7fdf</TermId>
        </TermInfo>
      </Terms>
    </kfc39f3e4e2747ae990d3c8bb74a5a64>
    <TFL_x002d_Action_x0020_Officer xmlns="9e95f3c6-a125-43b8-9c99-367ecd43214f" xsi:nil="true"/>
    <TFL_x002d_Last_x0020_reviewed_x0020_date xmlns="9e95f3c6-a125-43b8-9c99-367ecd43214f" xsi:nil="true"/>
    <TLF_x002d_Source xmlns="9e95f3c6-a125-43b8-9c99-367ecd43214f" xsi:nil="true"/>
    <TFL_x002d_Next_x0020_steps xmlns="9e95f3c6-a125-43b8-9c99-367ecd43214f" xsi:nil="true"/>
    <ActionOfficer xmlns="8c1dcaad-f81b-4b7a-aa4b-c3e91d379893">
      <UserInfo>
        <DisplayName/>
        <AccountId xsi:nil="true"/>
        <AccountType/>
      </UserInfo>
    </ActionOfficer>
    <CaseNumber xmlns="8c1dcaad-f81b-4b7a-aa4b-c3e91d379893" xsi:nil="true"/>
    <FrameworkListNumber xmlns="8c1dcaad-f81b-4b7a-aa4b-c3e91d379893" xsi:nil="true"/>
    <FIDPolicyAdviceNumber xmlns="8c1dcaad-f81b-4b7a-aa4b-c3e91d379893" xsi:nil="true"/>
    <p20f23365aaf4af68ad7b2487898aefa xmlns="fe39d773-a83d-4623-ae74-f25711a76616">
      <Terms xmlns="http://schemas.microsoft.com/office/infopath/2007/PartnerControls"/>
    </p20f23365aaf4af68ad7b2487898aefa>
    <PDMSreference xmlns="9e95f3c6-a125-43b8-9c99-367ecd43214f" xsi:nil="true"/>
    <ge25bdd0d6464e36b066695d9e81d63d xmlns="fe39d773-a83d-4623-ae74-f25711a76616">
      <Terms xmlns="http://schemas.microsoft.com/office/infopath/2007/PartnerControls"/>
    </ge25bdd0d6464e36b066695d9e81d63d>
    <TLF_x002d_Current_x0020_status xmlns="9e95f3c6-a125-43b8-9c99-367ecd43214f" xsi:nil="true"/>
    <FIRRFDocumentStatus xmlns="8c1dcaad-f81b-4b7a-aa4b-c3e91d379893">N/A</FIRRFDocumentStatus>
    <TLF_x002d_Subject_x002d_Matter_x0020_Expert xmlns="9e95f3c6-a125-43b8-9c99-367ecd43214f" xsi:nil="true"/>
    <TLF_x002d_Priority_x0020_rating xmlns="9e95f3c6-a125-43b8-9c99-367ecd43214f"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Foreign Investment</TermName>
          <TermId xmlns="http://schemas.microsoft.com/office/infopath/2007/PartnerControls">53db070f-8cd1-47b7-8afc-c2c4e58ad81f</TermId>
        </TermInfo>
      </Terms>
    </a48f371a4a874164b16a8c4aab488f5c>
    <FIRRFDocumentType xmlns="8c1dcaad-f81b-4b7a-aa4b-c3e91d379893">N/A</FIRRFDocumentType>
    <TaxCatchAll xmlns="8c1dcaad-f81b-4b7a-aa4b-c3e91d379893">
      <Value>153</Value>
      <Value>201</Value>
      <Value>73</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Guidance notes</TermName>
          <TermId xmlns="http://schemas.microsoft.com/office/infopath/2007/PartnerControls">6852bcdd-5eaa-456e-adf6-dd7cbc5291c3</TermId>
        </TermInfo>
      </Terms>
    </gfba5f33532c49208d2320ce38cc3c2b>
    <TLF_x002d_Significance_x003a__x0020_Complexity xmlns="9e95f3c6-a125-43b8-9c99-367ecd43214f" xsi:nil="true"/>
    <_dlc_DocId xmlns="fe39d773-a83d-4623-ae74-f25711a76616">EKDNH6RFWKNW-357831414-3135</_dlc_DocId>
    <_dlc_DocIdUrl xmlns="fe39d773-a83d-4623-ae74-f25711a76616">
      <Url>https://austreasury.sharepoint.com/sites/fi-policy-function/_layouts/15/DocIdRedir.aspx?ID=EKDNH6RFWKNW-357831414-3135</Url>
      <Description>EKDNH6RFWKNW-357831414-3135</Description>
    </_dlc_DocIdUrl>
    <lcf76f155ced4ddcb4097134ff3c332f xmlns="9e95f3c6-a125-43b8-9c99-367ecd43214f">
      <Terms xmlns="http://schemas.microsoft.com/office/infopath/2007/PartnerControls"/>
    </lcf76f155ced4ddcb4097134ff3c332f>
    <SharedWithUsers xmlns="8c1dcaad-f81b-4b7a-aa4b-c3e91d379893">
      <UserInfo>
        <DisplayName>Sloan, Isobel</DisplayName>
        <AccountId>381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767D3BB0C72645A41963F8BB4826B5" ma:contentTypeVersion="38" ma:contentTypeDescription="Create a new document." ma:contentTypeScope="" ma:versionID="12b3b32307aaa3ba49ef9aa82e922450">
  <xsd:schema xmlns:xsd="http://www.w3.org/2001/XMLSchema" xmlns:xs="http://www.w3.org/2001/XMLSchema" xmlns:p="http://schemas.microsoft.com/office/2006/metadata/properties" xmlns:ns2="8c1dcaad-f81b-4b7a-aa4b-c3e91d379893" xmlns:ns3="fe39d773-a83d-4623-ae74-f25711a76616" xmlns:ns4="9e95f3c6-a125-43b8-9c99-367ecd43214f" targetNamespace="http://schemas.microsoft.com/office/2006/metadata/properties" ma:root="true" ma:fieldsID="8cbe251a0662d3d77aca00f7157d52da" ns2:_="" ns3:_="" ns4:_="">
    <xsd:import namespace="8c1dcaad-f81b-4b7a-aa4b-c3e91d379893"/>
    <xsd:import namespace="fe39d773-a83d-4623-ae74-f25711a76616"/>
    <xsd:import namespace="9e95f3c6-a125-43b8-9c99-367ecd43214f"/>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ActionOfficer" minOccurs="0"/>
                <xsd:element ref="ns2:CaseNumber" minOccurs="0"/>
                <xsd:element ref="ns2:FIDPolicyAdviceNumber" minOccurs="0"/>
                <xsd:element ref="ns2:FrameworkListNumber" minOccurs="0"/>
                <xsd:element ref="ns3:p20f23365aaf4af68ad7b2487898aefa" minOccurs="0"/>
                <xsd:element ref="ns4:MediaServiceMetadata" minOccurs="0"/>
                <xsd:element ref="ns4:MediaServiceFastMetadata" minOccurs="0"/>
                <xsd:element ref="ns2:FIRRFDocumentStatus"/>
                <xsd:element ref="ns2:FIRRFDocumentType"/>
                <xsd:element ref="ns2:SharedWithUsers" minOccurs="0"/>
                <xsd:element ref="ns2:SharedWithDetails" minOccurs="0"/>
                <xsd:element ref="ns4:PDMSreference" minOccurs="0"/>
                <xsd:element ref="ns4:TLF_x002d_Source" minOccurs="0"/>
                <xsd:element ref="ns4:TLF_x002d_Subject_x002d_Matter_x0020_Expert" minOccurs="0"/>
                <xsd:element ref="ns4:TLF_x002d_Priority_x0020_rating" minOccurs="0"/>
                <xsd:element ref="ns4:TLF_x002d_Significance_x003a__x0020_Complexity" minOccurs="0"/>
                <xsd:element ref="ns4:TLF_x002d_Current_x0020_status" minOccurs="0"/>
                <xsd:element ref="ns4:TFL_x002d_Action_x0020_Officer" minOccurs="0"/>
                <xsd:element ref="ns4:TFL_x002d_Next_x0020_steps" minOccurs="0"/>
                <xsd:element ref="ns4:TFL_x002d_Last_x0020_reviewed_x0020_date"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68cba0-51b5-458c-af59-c25f5ab84d99}"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f68cba0-51b5-458c-af59-c25f5ab84d99}"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ActionOfficer" ma:index="23" nillable="true" ma:displayName="Action officer" ma:list="UserInfo" ma:SharePointGroup="0" ma:internalName="Action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Number" ma:index="24" nillable="true" ma:displayName="Case number" ma:internalName="CaseNumber">
      <xsd:simpleType>
        <xsd:restriction base="dms:Text">
          <xsd:maxLength value="255"/>
        </xsd:restriction>
      </xsd:simpleType>
    </xsd:element>
    <xsd:element name="FIDPolicyAdviceNumber" ma:index="25" nillable="true" ma:displayName="FID Policy Advice (FPA) number" ma:internalName="FIDPolicyAdviceNumber">
      <xsd:simpleType>
        <xsd:restriction base="dms:Text">
          <xsd:maxLength value="255"/>
        </xsd:restriction>
      </xsd:simpleType>
    </xsd:element>
    <xsd:element name="FrameworkListNumber" ma:index="26" nillable="true" ma:displayName="TFL-Number" ma:format="Dropdown" ma:internalName="FrameworkListNumber">
      <xsd:simpleType>
        <xsd:restriction base="dms:Text">
          <xsd:maxLength value="255"/>
        </xsd:restriction>
      </xsd:simpleType>
    </xsd:element>
    <xsd:element name="FIRRFDocumentStatus" ma:index="31" ma:displayName="FIRRF Document Status" ma:format="Dropdown" ma:internalName="FIRRFDocumentStatus">
      <xsd:simpleType>
        <xsd:restriction base="dms:Choice">
          <xsd:enumeration value="Endorsed"/>
          <xsd:enumeration value="Final"/>
          <xsd:enumeration value="Draft"/>
          <xsd:enumeration value="Published"/>
          <xsd:enumeration value="Superseded"/>
          <xsd:enumeration value="N/A"/>
        </xsd:restriction>
      </xsd:simpleType>
    </xsd:element>
    <xsd:element name="FIRRFDocumentType" ma:index="32" ma:displayName="FIRRF Artefact Type" ma:default="N/A" ma:format="Dropdown" ma:internalName="FIRRFDocumentType">
      <xsd:simpleType>
        <xsd:restriction base="dms:Choice">
          <xsd:enumeration value="Policy"/>
          <xsd:enumeration value="Regulatory governance, performance and assurance"/>
          <xsd:enumeration value="Regulatory Practice Direction"/>
          <xsd:enumeration value="Procedures and processes"/>
          <xsd:enumeration value="Supplementary materials"/>
          <xsd:enumeration value="N/A"/>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Foreign Investment|53db070f-8cd1-47b7-8afc-c2c4e58ad81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nillable="true" ma:taxonomy="true" ma:internalName="e4fe7dcdd1c0411bbf19a4de3665191f" ma:taxonomyFieldName="eActivity" ma:displayName="Activity" ma:readOnly="false" ma:default="" ma:fieldId="{e4fe7dcd-d1c0-411b-bf19-a4de3665191f}" ma:sspId="218240cd-c75f-40bd-87f4-262ac964b25b" ma:termSetId="9d360e00-8795-4b1f-9051-5a28caab394e" ma:anchorId="00000000-0000-0000-0000-000000000000" ma:open="false" ma:isKeyword="false">
      <xsd:complexType>
        <xsd:sequence>
          <xsd:element ref="pc:Terms" minOccurs="0" maxOccurs="1"/>
        </xsd:sequence>
      </xsd:complexType>
    </xsd:element>
    <xsd:element name="gfba5f33532c49208d2320ce38cc3c2b" ma:index="17" nillable="true" ma:taxonomy="true" ma:internalName="gfba5f33532c49208d2320ce38cc3c2b" ma:taxonomyFieldName="eTopic" ma:displayName="Topic" ma:readOnly="false" ma:default="" ma:fieldId="{0fba5f33-532c-4920-8d23-20ce38cc3c2b}" ma:taxonomyMulti="true" ma:sspId="218240cd-c75f-40bd-87f4-262ac964b25b" ma:termSetId="4f32f286-e82c-4f01-8c39-95e7139da70e" ma:anchorId="00000000-0000-0000-0000-000000000000" ma:open="false" ma:isKeyword="false">
      <xsd:complexType>
        <xsd:sequence>
          <xsd:element ref="pc:Terms" minOccurs="0" maxOccurs="1"/>
        </xsd:sequence>
      </xsd:complexType>
    </xsd:element>
    <xsd:element name="kfc39f3e4e2747ae990d3c8bb74a5a64" ma:index="19" nillable="true" ma:taxonomy="true" ma:internalName="kfc39f3e4e2747ae990d3c8bb74a5a64" ma:taxonomyFieldName="eDocumentType" ma:displayName="Document Type" ma:readOnly="false" ma:default="" ma:fieldId="{4fc39f3e-4e27-47ae-990d-3c8bb74a5a64}" ma:sspId="218240cd-c75f-40bd-87f4-262ac964b25b" ma:termSetId="49c50c34-ad26-42bd-862b-5681718eab20"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p20f23365aaf4af68ad7b2487898aefa" ma:index="28" nillable="true" ma:taxonomy="true" ma:internalName="p20f23365aaf4af68ad7b2487898aefa" ma:taxonomyFieldName="FinancialYear" ma:displayName="Year" ma:readOnly="false" ma:default="" ma:fieldId="{920f2336-5aaf-4af6-8ad7-b2487898aefa}" ma:sspId="218240cd-c75f-40bd-87f4-262ac964b25b" ma:termSetId="778b0f5d-23f1-4183-bd9f-4667a2ec8f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95f3c6-a125-43b8-9c99-367ecd43214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PDMSreference" ma:index="35" nillable="true" ma:displayName="PDMS Reference" ma:format="Dropdown" ma:internalName="PDMSreference">
      <xsd:simpleType>
        <xsd:restriction base="dms:Text">
          <xsd:maxLength value="255"/>
        </xsd:restriction>
      </xsd:simpleType>
    </xsd:element>
    <xsd:element name="TLF_x002d_Source" ma:index="36" nillable="true" ma:displayName="TFL-Source" ma:internalName="TLF_x002d_Source">
      <xsd:simpleType>
        <xsd:restriction base="dms:Text">
          <xsd:maxLength value="255"/>
        </xsd:restriction>
      </xsd:simpleType>
    </xsd:element>
    <xsd:element name="TLF_x002d_Subject_x002d_Matter_x0020_Expert" ma:index="37" nillable="true" ma:displayName="TFL-Subject-Matter Expert" ma:internalName="TLF_x002d_Subject_x002d_Matter_x0020_Expert">
      <xsd:simpleType>
        <xsd:restriction base="dms:Text">
          <xsd:maxLength value="255"/>
        </xsd:restriction>
      </xsd:simpleType>
    </xsd:element>
    <xsd:element name="TLF_x002d_Priority_x0020_rating" ma:index="38" nillable="true" ma:displayName="TFL-Priority rating" ma:internalName="TLF_x002d_Priority_x0020_rating">
      <xsd:simpleType>
        <xsd:restriction base="dms:Text">
          <xsd:maxLength value="255"/>
        </xsd:restriction>
      </xsd:simpleType>
    </xsd:element>
    <xsd:element name="TLF_x002d_Significance_x003a__x0020_Complexity" ma:index="39" nillable="true" ma:displayName="TFL-Significance: Complexity" ma:internalName="TLF_x002d_Significance_x003a__x0020_Complexity">
      <xsd:simpleType>
        <xsd:restriction base="dms:Text">
          <xsd:maxLength value="255"/>
        </xsd:restriction>
      </xsd:simpleType>
    </xsd:element>
    <xsd:element name="TLF_x002d_Current_x0020_status" ma:index="40" nillable="true" ma:displayName="TFL-Current status" ma:internalName="TLF_x002d_Current_x0020_status">
      <xsd:simpleType>
        <xsd:restriction base="dms:Text">
          <xsd:maxLength value="255"/>
        </xsd:restriction>
      </xsd:simpleType>
    </xsd:element>
    <xsd:element name="TFL_x002d_Action_x0020_Officer" ma:index="41" nillable="true" ma:displayName="TFL-Action Officer" ma:internalName="TFL_x002d_Action_x0020_Officer">
      <xsd:simpleType>
        <xsd:restriction base="dms:Text">
          <xsd:maxLength value="255"/>
        </xsd:restriction>
      </xsd:simpleType>
    </xsd:element>
    <xsd:element name="TFL_x002d_Next_x0020_steps" ma:index="42" nillable="true" ma:displayName="TFL-Next steps" ma:internalName="TFL_x002d_Next_x0020_steps">
      <xsd:simpleType>
        <xsd:restriction base="dms:Text">
          <xsd:maxLength value="255"/>
        </xsd:restriction>
      </xsd:simpleType>
    </xsd:element>
    <xsd:element name="TFL_x002d_Last_x0020_reviewed_x0020_date" ma:index="43" nillable="true" ma:displayName="TFL-Last reviewed date" ma:format="DateOnly" ma:internalName="TFL_x002d_Last_x0020_reviewed_x0020_date">
      <xsd:simpleType>
        <xsd:restriction base="dms:DateTim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DateTaken" ma:index="50" nillable="true" ma:displayName="MediaServiceDateTaken" ma:hidden="true" ma:indexed="true" ma:internalName="MediaServiceDateTaken"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E6ED-C7A9-4021-AACF-A1A900787681}">
  <ds:schemaRefs>
    <ds:schemaRef ds:uri="http://schemas.microsoft.com/sharepoint/events"/>
  </ds:schemaRefs>
</ds:datastoreItem>
</file>

<file path=customXml/itemProps2.xml><?xml version="1.0" encoding="utf-8"?>
<ds:datastoreItem xmlns:ds="http://schemas.openxmlformats.org/officeDocument/2006/customXml" ds:itemID="{7A26E16C-17AB-486B-A7E3-87D114EAD3EE}">
  <ds:schemaRefs>
    <ds:schemaRef ds:uri="http://schemas.microsoft.com/office/2006/metadata/properties"/>
    <ds:schemaRef ds:uri="8c1dcaad-f81b-4b7a-aa4b-c3e91d379893"/>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9e95f3c6-a125-43b8-9c99-367ecd43214f"/>
    <ds:schemaRef ds:uri="fe39d773-a83d-4623-ae74-f25711a76616"/>
  </ds:schemaRefs>
</ds:datastoreItem>
</file>

<file path=customXml/itemProps3.xml><?xml version="1.0" encoding="utf-8"?>
<ds:datastoreItem xmlns:ds="http://schemas.openxmlformats.org/officeDocument/2006/customXml" ds:itemID="{CAF0C265-1FE4-4EAB-AC65-683FC792E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9e95f3c6-a125-43b8-9c99-367ecd432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2E902-A8FB-46CE-8242-C1E1778CA289}">
  <ds:schemaRefs>
    <ds:schemaRef ds:uri="http://schemas.microsoft.com/sharepoint/v3/contenttype/forms"/>
  </ds:schemaRefs>
</ds:datastoreItem>
</file>

<file path=customXml/itemProps5.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6385</Characters>
  <Application>Microsoft Office Word</Application>
  <DocSecurity>0</DocSecurity>
  <Lines>560</Lines>
  <Paragraphs>532</Paragraphs>
  <ScaleCrop>false</ScaleCrop>
  <HeadingPairs>
    <vt:vector size="2" baseType="variant">
      <vt:variant>
        <vt:lpstr>Title</vt:lpstr>
      </vt:variant>
      <vt:variant>
        <vt:i4>1</vt:i4>
      </vt:variant>
    </vt:vector>
  </HeadingPairs>
  <TitlesOfParts>
    <vt:vector size="1" baseType="lpstr">
      <vt:lpstr>Schedule of Fees</vt:lpstr>
    </vt:vector>
  </TitlesOfParts>
  <Company/>
  <LinksUpToDate>false</LinksUpToDate>
  <CharactersWithSpaces>7018</CharactersWithSpaces>
  <SharedDoc>false</SharedDoc>
  <HLinks>
    <vt:vector size="6" baseType="variant">
      <vt:variant>
        <vt:i4>589901</vt:i4>
      </vt:variant>
      <vt:variant>
        <vt:i4>9</vt:i4>
      </vt:variant>
      <vt:variant>
        <vt:i4>0</vt:i4>
      </vt:variant>
      <vt:variant>
        <vt:i4>5</vt:i4>
      </vt:variant>
      <vt:variant>
        <vt:lpwstr>https://foreigninvestment.gov.au/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dc:title>
  <dc:subject/>
  <dc:creator>Treasury</dc:creator>
  <cp:keywords/>
  <dc:description/>
  <cp:lastModifiedBy>Hill, Christine</cp:lastModifiedBy>
  <cp:revision>4</cp:revision>
  <cp:lastPrinted>2024-08-02T05:04:00Z</cp:lastPrinted>
  <dcterms:created xsi:type="dcterms:W3CDTF">2024-08-02T05:04:00Z</dcterms:created>
  <dcterms:modified xsi:type="dcterms:W3CDTF">2024-08-08T00:21:00Z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2024-07-30T00:10:14Z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e3e863c1-5d65-4e42-8f35-da8c0de35665</vt:lpwstr>
  </property>
  <property fmtid="{D5CDD505-2E9C-101B-9397-08002B2CF9AE}" pid="8" name="MSIP_Label_4f932d64-9ab1-4d9b-81d2-a3a8b82dd47d_ContentBits">
    <vt:lpwstr>0</vt:lpwstr>
  </property>
</Properties>
</file>