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2444D" w14:textId="5D1C05BE" w:rsidR="00667B59" w:rsidRDefault="00740F90">
      <w:pPr>
        <w:pStyle w:val="BodyText"/>
        <w:spacing w:before="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34240" behindDoc="1" locked="0" layoutInCell="1" allowOverlap="1" wp14:anchorId="21617FE0" wp14:editId="47BDF2E5">
                <wp:simplePos x="0" y="0"/>
                <wp:positionH relativeFrom="page">
                  <wp:posOffset>360045</wp:posOffset>
                </wp:positionH>
                <wp:positionV relativeFrom="page">
                  <wp:posOffset>3758565</wp:posOffset>
                </wp:positionV>
                <wp:extent cx="7198995" cy="6934200"/>
                <wp:effectExtent l="0" t="0" r="0" b="0"/>
                <wp:wrapNone/>
                <wp:docPr id="225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8995" cy="6934200"/>
                          <a:chOff x="567" y="5919"/>
                          <a:chExt cx="11337" cy="10920"/>
                        </a:xfrm>
                      </wpg:grpSpPr>
                      <pic:pic xmlns:pic="http://schemas.openxmlformats.org/drawingml/2006/picture">
                        <pic:nvPicPr>
                          <pic:cNvPr id="226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6185"/>
                            <a:ext cx="846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5919"/>
                            <a:ext cx="6614" cy="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82EA4" id="Group 216" o:spid="_x0000_s1026" style="position:absolute;margin-left:28.35pt;margin-top:295.95pt;width:566.85pt;height:546pt;z-index:-17482240;mso-position-horizontal-relative:page;mso-position-vertical-relative:page" coordorigin="567,5919" coordsize="11337,10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cN0qAIAABYIAAAOAAAAZHJzL2Uyb0RvYy54bWzcVdtu2zAMfR+wfxD0&#10;3jp2Gzc2khTDuhYDdil2+QBFlm2h1gWUEqd/P0p20ibd0KHABmwPNiRSpA4Pj6T55VZ1ZCPASaMX&#10;ND2dUCI0N5XUzYJ+/3Z9MqPEeaYr1hktFvReOHq5fP1q3ttSZKY1XSWAYBLtyt4uaOu9LZPE8VYo&#10;5k6NFRqdtQHFPE6hSSpgPWZXXZJNJnnSG6gsGC6cQ+vV4KTLmL+uBfef69oJT7oFRWw+/iH+V+Gf&#10;LOesbIDZVvIRBnsBCsWkxk33qa6YZ2QN8kkqJTkYZ2p/yo1KTF1LLmINWE06OarmBszaxlqasm/s&#10;niak9oinF6flnzY3YL/aWxjQ4/CD4XcOeUl625SP/WHeDIvJqv9oKuwnW3sTC9/WoEIKLIlsI7/3&#10;e37F1hOOxou0mBXFlBKOvrw4O8cODh3gLbYpxE3zC0rQOy3SYud6N4an6dkZekNwOimyGJqwctg5&#10;oh3RLedW8hK/kTEcPWHseWVhlF+DoGMS9Vs5FIO7tT3B5lrm5Up20t9HoSJJAZTe3EoeyA4TJPcW&#10;iKwWNMtySjRTyCj6w7YkS2eBgN26IYqFqmKDiDZvW6Yb8cZZVDlSggl2JgDTt4JVLphDKw+zxOkB&#10;klUn7bXsutDBMB5rxoNyJLSf0DaI+MrwtRLaD6cSRIflG+1aaR0lUAq1ElgnvK8iIFY64F8Qdzx/&#10;zoPwvA2b1whitGNr946I+AFkKMehZp+V4U5OaZ7OpoOedmKcnedIWRTTNDK9lxKSDM7fCKNIGCBq&#10;BBpFzjYfXICMS3dLAmhtAnexlE4fGHBhsET4AfA4RPz/okbx8B1r9OK/1Gg2SOUvaTQr8GU6uPN2&#10;Gs3z9PxXF96DBP+oSuO9io9PFP34UIbX7fEcx4+f8+UPAAAA//8DAFBLAwQKAAAAAAAAACEAph9V&#10;nP8AAAD/AAAAFAAAAGRycy9tZWRpYS9pbWFnZTEucG5niVBORw0KGgoAAAANSUhEUgAABJcAAAAX&#10;CAIAAAA5lDl0AAAABmJLR0QA/wD/AP+gvaeTAAAACXBIWXMAAA7EAAAOxAGVKw4bAAAAn0lEQVR4&#10;nO3XQQ0AIBDAMMC/50MDL7KkVbDv9swsAAAAIs7vAAAAAB64OAAAgBIXBwAAUOLiAAAASlwcAABA&#10;iYsDAAAocXEAAAAlLg4AAKDExQEAAJS4OAAAgBIXBwAAUOLiAAAASlwcAABAiYsDAAAocXEAAAAl&#10;Lg4AAKDExQEAAJS4OAAAgBIXBwAAUOLiAAAASlwcAABAiYsDAAAouY3IAys6wH4pAAAAAElFTkSu&#10;QmCCUEsDBAoAAAAAAAAAIQAwLWpt+24BAPtuAQAUAAAAZHJzL21lZGlhL2ltYWdlMi5wbmeJUE5H&#10;DQoaCgAAAA1JSERSAAADlgAABewIBgAAAF1iFuMAAAAGYktHRAD/AP8A/6C9p5MAAAAJcEhZcwAA&#10;DsQAAA7EAZUrDhsAACAASURBVHic7N15nK1XXef772+t53n2UOOpMw85Q06GczIP52ROznwyAK1I&#10;h+5+cW1tXwxXBVSuirZCaHl5W2n6chFbUIxiQytRuCo2AqLIoCCECGSAAEnIPJ6csaa9n2etdf/Y&#10;VZmAVJI6lV276vPO60mdql1777Wr6o/61ncNllISAAAAAAAvlOv2AAAAAAAAvY1gCQAAAACYFYIl&#10;AAAAAOAFs9akGWssAQAAAAAvlP3CLzRoLAEAAAAAL4i99ZBb4j+xmWAJAAAAAHhh3rN74Jyxd13O&#10;VFgAAAAAwPNmb/v14pz1J1+87tYzf4nGEgAAAADw/B386orB21525ZLG2PkESwAAAADA82K/s752&#10;xuaHz8r66pcfDMuWZd0eEAAAAACgx9gfbFrz8JKXWHrgdJ9ZRmMJAAAAAHjO7K+/ObAs/o9Llffv&#10;mWiuGD5UrBLBEgAAAADwnNi1f+LX/svG07aM/q8r+/zkxiRZSklMhQUAAAAAPDenv2xo+RG7PDbS&#10;Rcf8muLRWFdRr9FYAgAAAABmZtt+L69NvuWsddm3dtTd2OoYo0mmLBPBEgAAAAAws70//ZLl5/m/&#10;3FcvGue1bNiPpQGVjUJjnmAJAAAAAJiB/cUbG/lXH794pPzSnmYtrgoxWIpJWSaVpVhjCQAAAAD4&#10;4Sw9ZPrusc1jqy54aTtLpz5eHnOThVdWy9RsPaIQKhpLAAAAAMCz+NWtg8taRy50h2+61IWxIcme&#10;uMk5k/cZwRIAAAAA8IPZDdf7tTa8ZVP2d/uKZn2tK+oWLFMnXDr55JVbxlRYAAAAAMD3MzMb+cbq&#10;1ed87YY9rXLTxc1Gqzk5VU2aTFJSSklmRmMJAAAAAPgBvvrlrP7Vnee0vd83Ibd6PFuiySiVlslb&#10;JkWTlSarHI0lAAAAAODpLB6y02/au37ooW/t6dMtZ08o5iEEhc6tMifFGJViVOYIlgAAAACAZ/rc&#10;jbWh1ujFlXTZZPOEoYkwpMrlqqKUXOfcyhglF3PlrsZUWAAAAADAk+xtwenoIycOPvKpfX3x4JYi&#10;L5zzXrLObrBm0//srK/MMnaFBQAAAAA81eElg6ce+tMrfGPthWN+ef+Bclilq2kyZTKXZC4plJWc&#10;kpyva3IyMhUWAAAAANBhN5X5lsFHtjbvOLBH/r71tcYqxRhnvB+NJQAAAACg49F3rlyiR18Sg10y&#10;ma9vVNmIxuOgZEmypEzjyjQus1JmpYLlCpYTLAEAAAAAkr3ylmLDXZ87a42/b2d/Xq1QSopRz6mx&#10;ZCosAAAAAEDa/O6N9cc/v7ftR7YEvyY7FoKqKMnXlaVxSVKuUUlSVF2SVFpDElNhAQAAAGDRs2tf&#10;3jjT/eIlS8e/stfFySWSZGYyk7LnUEcSLAEAAABgETMzr5dfdubK7OhL6rX6yeNpwLVSoZjVFYMU&#10;guRT2bk0Ka9JyYJkQcGkYARLAAAAAFjsBk7+9k9cPuwPXzg40KyFEJSS5J1UBanVmvkBWGMJAAAA&#10;AIuUnffufPi/bz475lft/PZjf79mKPVbaC5VVo0pRaeml8pUKamQJLXTiqfdv64JSTSWAAAAALAo&#10;mQ6Zbnj/yq0PvffK4uBXzivyzEudXWBjSp3PMZMzm/GxaCwBAAAAYDF606fqq89esb2/7ne1bGxV&#10;UdSUUuocL5KSZDa1gc/MwZLGEgAAAAAWGYv3mJa9d8PWR//oqoG8fUqR584khRiVUpI5J2emJClN&#10;tZfPhmAJAAAAAIvNm/5waEv2xSvaZbnrqFu2JMaoKgSFECQzedeJimkqaM6EYAkAAAAAi4jZm53O&#10;WL15c/mVPQ3XWqskCzEqhqCUUmdNpZlSSp1QyRpLAAAAAMA0i7eb/vfNK9Y/+Lnd4+HyS8f90mb0&#10;UT45JUkmdUJljAopyaQn2stnQ7AEAAAAgMXiU1cWa//+lvNXLx/fX3cPrDwWorx3cpY90VBOb+AT&#10;Y5RzTj7LOhv6PAumwgIAAADAImD2kGn0VWs2rC52Su6cMb8ia/sRtdyIQgiKT1lP6bxXludy3s8Y&#10;KiWCJQAAAAAsDg/8XqP+3b+7sDj41Ut9nFjivZd3XqaZ11DOhGAJAAAAAAucXbvfN2/ccOrqePOV&#10;7Wxoa8hGfMuGpVQohnzWj0+wBAAAAICF7pU/1X/Oba+4bHW646JmTYMhBJVlqRjTc5rqOhOCJQAA&#10;AAAsYHbdpzLZli2t8Ud2p6y5YbJY6VpVplaVK4tJ+czHVM6IYAkAAAAAC9nQ51aefu+lVw9UD15Q&#10;y60xfSylc07ed67ZIlgCAAAAwAJl5/5Tfl767TMGWnfuUdG3omVNTaaGzBVyvlCeonyoZv08BEsA&#10;AAAAWKA2Xz+6YfDuP91baz98Wpa5rKoqhRBkZjIzxZhUVWHWz5Mdh7ECAAAAAOYZ0zVN3di4aNXy&#10;39hdaONQSFHFxIAkabKIUkwarR2ValK9XZ/VcxEsAQAAAGCBsV877HTO17ZuefBfrx7M7zt1MkQ/&#10;l89HsAQAAACAhebuP+rfMnDrFX3x8CWqLW+2W50de6rUOVrE1Jn+moXiuDwdaywBAAAAYAGxbe/L&#10;te+2M9dM3rqjz7fWVlVpc/2cBEsAAAAAWEj+8zkr193/6aszW7stNjfmh8rlGs+8xjOvKh9TlY/J&#10;VMlUKSsbysrGrJ+SYAkAAAAAC4Q9GJovv+vEi9aNf/7KQuNrUpJijHP+vKyxBAAAAIAFwGIwfeTO&#10;ja2xbI+vrz1xNA3bobIplzeVfEuSVGhSkpTFTkvpQqdrrGZZOdJYAgAAAMBC8Bt/NrDy2xsvqrfu&#10;ury/ruEkKQapMfuZrjMiWAIAAABAj7PqLjtr/2c2b16b7Z3wIxtGq5oLxbBcIR06JiWZkkyWkiyl&#10;4/78BEsAAAAA6HX/9JNLl33up3fkR2++xCn0VZVUdU4UkZvTEyw7WGMJAAAAAD3Mbgq5Drzt7NGJ&#10;VfuafW5Ny5tNlG15eWXOyyUpD52WMkudcystdTrGcJyqRhpLAAAAAOhRFh63lR94bN1Z9/zYlQPh&#10;gQv6mvVcklJKMjP5Fynx0VgCAAAAQK/6/FBtQ+Nfto1N5JeN+y0jlfVpUpNSNiZfq8vLK8VJNWKn&#10;qXRTu8FWzjpvs7Ykyc9y2SWNJQAAAAD0IEuP2VXNnz1xnfvevv7yvq3eO9dutxVjVJZlMjOlOdio&#10;5wehsQQAAACAXnTP24fSP/7svnr2jR2VbwyVKSnGliwr5LNDCnFSeRVVs6SizCVJFmuSpCrv7OwT&#10;fOdcSz/LgyxpLAEAAACgx9gN437l+99+Snzwq7v7626d98kkKUny3svMVFWVQhXkXoSFlvZiVaMA&#10;AAAAgOPDTv2tNaf+7Cv/k7v/lJ9dOlCtbvmJWT1etNmNh8YSAAAAAHqIvcZyvetvTl919PY9Q424&#10;3L8I51TOhGAJAAAAAD3CysOm8x4+Yd2tn9tVt5HT3WDMjqV2t4dFsAQAAACAnvF75xVXjn1h29qx&#10;b+zJrRqpqqiyLLs9KnaFBQAAAIBeYDpmsk+e1j8xdFWrcFsnUpkddUflBpzU6m5nSGMJAAAAAD3g&#10;qi//1cCF92/ZXZv87hW1PPVXobPra551vy8kWAIAAADAPGdva2X61m+eZlX/zmPlpvXHqhU2lk5Q&#10;VZQat/FuD49gCQAAAADzXvlHKwfvfPeVI/l95xZ5lscoFYWpqNUUY+z26AiWAAAAADCf2fkPNk85&#10;8ePbHx1N+8fcwOqx2kpNShqPkqWk/DicN2Jms7oIlgAAAAAwT1mrtDWvvv6EDQ+/d3+fG99abzhn&#10;JqUkxSjFGOZFY9n9VZ4AAAAAgB/s19/cP9z/Sxe18uyKNLRlaLIpVaVUVpKZVG/nSqnbg2QqLAAA&#10;AADMS2aHbfOPrTv5FHf7nrw6vN4758qpUJkkOSeZOTln3R4qjSUAAAAAzEvXfWbIvvD5y8vqFZcf&#10;yob7nTmN5mNKPqlIUd579bcbSimpbaGrQyVYAgAAAMA8Y6/7yXzn2o+cPXHwob157YE1WbbMJMmZ&#10;k7yUJSczU0qps8Zy9vv3zArBEgAAAADmEZPZ0K4T1q66/Wv77kvZtsm0ppjwfUpJauWPyZyp0a4U&#10;U1LRWqmkpMq3uzpmgiUAAAAAzCMXvVL1bOMD2wt/x87+YsXKlKQQpJikEIJccgoxKKWklJLMur/G&#10;0tJ82EIIAAAAACB7y+udVvtT12X//IaNRz7170bbIyMmUyNWkqQ8jUqSxvNOmDxaNCRJA2V3jxxh&#10;V1gAAAAAmC92fHDg1EdfvWPg4c9cVrWODseYpO4XkjNiKiwAAAAAzAP2Fy/3OvTmLetc++ojfvKk&#10;mAqXLCqaKU7t+vpkL9npCF2c3rWnu40lwRIAAAAA5oOPf2j51pOqPSPZ186f9GpUlcn7TCF09yiR&#10;54KpsAAAAADQZfbZN2VDJ712y2Cs9rRs1YqJkKu0hlwuVSoVXKXgKkWXFF2SkpeSl4+dq9toLAEA&#10;AACgi1I009c2r98+8Q9XWu3Rs1Ks8ipUyrJOXOuBJZYESwAAAADoJvfJbxd58+vbJ2zJbu/6lkyG&#10;oOgbCuYVqkm5zBRTZzpsiNMxs9NSZtOzZLs8F5WpsAAAAADQJTY2avqTt5982iO/sLcRHz3NmXyM&#10;QXmeSyaVZSnvuz/VdSYESwAAAADoliu+OHjRttfs7e8vdxxxy/qOhqba+VKl5GUuV63IFUOp5JyS&#10;cwouU3CZZE4yJ6/p7rK7CJYAAAAA0AX22ZDp5/7NaQOHv7OnPPy9Dc6ZmZnMrDcWVj4FaywBAAAA&#10;oBvue8XIqoP13al59lmTqSjManIuKTknr6CUkkxJKSVNR7doncQ5nTudKklS6sLwn4pgCQAAAAAv&#10;Mvvsq+pbHvm77UvLm66uu0NrvbxkklnqtbJSEsESAAAAAF5UZkdN131i44jdf01sNE8/GFb4sqhk&#10;MuWxUpKUxSilpJS8lKTgcklPNpbTTaWzliQpdTnascYSAAAAAF5EO353om9pcfK2JeG7OwpXDlbV&#10;1HTWlJ5+Td/B5n+HSWMJAAAAAC8Su27M/fTSkVPb+vpeWXPDkXLARRtQsGOSJWWxczClS5LJpOQl&#10;M8XU2fs1Tj1OsunYWU59oLvRjmAJAAAAAC+WB943fOjAwM6BZbde4TXW12pJjYbUTkl6YqMeKSV1&#10;1lx24uW8R7AEAAAAgBeBveXyTP/+/z7rli9v3J2llevqeWZZTGqHpP4notnUWsonDqfsdJSmcUnf&#10;H+Ciap23FtVNrLEEAAAAgDlmky3Tf/7Y2qVfv2pf3+S95+fOsqQk50xZ1vuxrPdfAQAAAADMd/Uv&#10;1E6/YWDbhnj/zr7G8HLno4XQlldS1gtzXWfAVFgAAAAAmEOhHDN99Etrl90zudtqW06r12ruaCso&#10;hChNbcLT641fr48fAAAAAOa17L7GYH7v13eMHzvh8miDQ5NpiWJqy/lKuYKsand7iLNGYwkAAAAA&#10;c8TSITd4/YZTz+g7cFU9+9qmYGYhBDmXyXsvk1dMaeYHmudoLAEAAABgrqz87PIhe3xvqvovbuen&#10;9U+GQU2EAZkFmYtyqZJX6PYoZ41gCQAAAABzwF5uXn80uvWE+I1dNRtb4b1XCEExRiVJMQSFEJRS&#10;d48KOR4IlgAAAABwnNnoEdN1h04Y+ta79mTNFWdPKC8mfVPJNyXfJ2dTW8FalC2AVLYAXgIAAAAA&#10;zDN/fkbtlNs+e+EJRz95ZeFaS7s9nLnG5j0AAAAAcBxZ+hWnLV85afDGak+qFVsnbKkLfuq2J9ZT&#10;dqJYXCBV3wJ5GQAAAAAwT/yv1f2NL6zdOTx61+WNXH1VVXV7RHOOxhIAAAAAjhP7i31+5ZHzty4Z&#10;H96b/GmbUn3AQmjJ/KgkycXO2sqYcklS5TsNZtbj+/fQWAIAAADA8TJxcPjMR16/Z6nuPTt3qdY5&#10;s3Lhxy4aSwAAAAA4Duxvrba+9cmz88lj+yaLTWsnVaplLTlz8vkRSZKPTUlSTP2SpGCdqrLXg9nC&#10;j84AAAAAMMesbXbdmS87YctD1/ybfnfonHpR5s4kM5MtgsbSUkrdHgMAAAAA9DT74LV99Xzvj1xw&#10;/0+9OZ+878yxVDfnnKpiUCkllepsCzt1eqVc6qyt9KmzsU9l+ayeP9nMnzMbZs/+BAs/OgMAAADA&#10;HDpsZtKKk1bd9nO709gDm5xzZmZTYSwppR7fmec56PWpvAAAAADQVb/xCwNLBkrtGmjfvtM18r7o&#10;vaJyyZmCnEJMSr7T6Zni1NuFNXOUxhIAAAAAXiCzt2b9/X9w7tYjH9o/VLTW51nmUpI0vb5SczxH&#10;dZ4gWAIAAADAC/VPWvHFvgt3W/vhc1NzSdZyDU2optIKla6maJmi/fCJoqa0INpLgiUAAAAAvAB2&#10;8Q2NjTffsG1g/Ls7XXVkhTOzGKPiM9dULoLSkjWWAAAAAPA8Wfym6dcvWj1xd3vXI7XNp7Ss4Urz&#10;SvKKLipapmROUaYkp+9Pl2nq/wsjddJYAgAAAMDz9ak/Gzj9H3Xpsse/sKNmraUpSdNHOT65I2zn&#10;Y70/0XVmNJYAAAAA8Dxcazd4/em1p6xZ2bjyfg2d9EjZZ7WspiBNtZOSnhI0ndkP2A12KnjOcD7k&#10;czXTOZMzmR7rC72dxhIAAAAAnodX/sQZy0/89nm7s6PfubiRpf5Go9HtIXUdjSUAAAAAPEemb9tl&#10;Z73i1OLIwd2T+f1rS6tbSlKuyanb4w+531Tjl565tnJhdH0ESwAAAAB4DswmTG9vr1vX/uCe5B45&#10;J/dWa7eTUkrKF8YePC/YwojHAAAAADDX/m1e18g7Lnk467/S+pYvmyhWyUUpk8mlIJeCfKqecZXy&#10;qXzi9ulzK9PUv6J5RfPdfmWzRmMJAAAAADOw697otvyHfHPf7b+/t17+6+ljzVU+htjZAbbbg5sH&#10;aCwBAAAAYCb/x7f687vffUW01sXHiuXNo+1M46muQlEuPNlQPrO5dCnKpSjT9NXpKmUmmT3RXPY6&#10;giUAAAAAPAuzD3t9/LSty498YfdwNra5VqtZjFHOOeW5m/VRHwsBU2EBAAAA4Nl88jVDJ93zo7uO&#10;PbjqvJSfUMvyJJ9JUVKmAyqyoDINPM8HTU9/6549nM50jqQUnufzP+PxZ3j+mRAsAQAAAOCHsM98&#10;Mlv95W+fPqI1exru9rVlkSylqTiYpgLfjKFv4WMqLAAAAAD8AJbapuU/vn79xP0vzezhs7OBRhFz&#10;qW1SipWkJBdrcrHe7aF2HY0lAAAAAPwgv3Swed768YvXuAeufjwuXSqXqd2WqioqWXpybSVLLAmW&#10;AAAAAPBMdt1jrm/o7SdWRw7viM3bTpxwdddyprYbVcyT8ljIrJJVDSkEqYjdHnJXMRUWAAAAAJ7p&#10;v7xh6IryzZcOTnzzEu9SI88zOeflnFPmvbz3kpJijM9hY52Fj8YSAAAAAJ7C0v/0tT96/TlllV1T&#10;5stPejx5N5HVFFNSsElJUhY6G/dY7FMmqdJ4dwfdZTSWAAAAAPAUS//bLSvXf/2CK/v08Lb+vlpR&#10;VUGdq1JVVQohKISgGKPMpIy6jmAJAAAAANPspNfVThz4m/P6h3TZeG3ZimNuxMaypapcXdE3lXkn&#10;70zed64oqT27IyQlddrPZ7tmHLfZrK7ZIlsDAAAAwLRffd+qoTu+tHvCPXKqM/myrI5L8FroaCwB&#10;AAAAQJJ96OODuvuUHaVzu22of+mxWr/GkqmdFbJYk8Wa8qpQXhWyJFmSqqxSlVXdHnrX0VgCAAAA&#10;WPTsrT/vVmy9feNq+/SegeLeE0fz3NqttpyZzCT2fX12BEsAAAAAWL9++fC9f7m3VtNl425Z/8Ew&#10;KWWSOVNQVFF2olMem5Kk5NqSpDKbkCS56Lsz7nmCqbAAAAAAFrWUklM5fPqq0U/vG6pVa5wza7fb&#10;SinJeyLTc8FXCQAAAMCiFWO0j33sY6tOKf98V7tt5026Rn0yG1AopDILimpL1paPko9SVmXKqkxK&#10;TkpOlW+p8q1uv4yuI1gCAAAAWLQ2bdpU++hHP3rR8iMf25PFyaUhBHnvVasVMjPFcBzOElkEWGMJ&#10;AAAAYFGyNOr0x5s2P/iV398/2SjOjPVNXpImSikvpVyS1AmWKRuVJE0+I0EVVV2SFC3ObiyzPNKk&#10;25sL0VgCAAAAWJwe+0pz442HLsmP3XJpbI/2d3s4vYxgCQAAAGDRsX97lV/9rx87Zbj1L/tU1Dd3&#10;ezy9jmAJAAAAYPF504alp3/9NfuGwj3biswa3R5OryNYAgAAAFhUbMffZ7pn4xmTE6397WJo3ZFs&#10;ZbeH1PMIlgAAAAAWlWve9Ztrz7r//9o/ZEfPrBd53v2tb3ofwRIAAADAomH7qr6xr99yiWs9fs1E&#10;bfXSI36JDrsl3R5WzyNYAgAAAFgUzCZMP/rOjc37P7ajX8dO9N67siwVOKty1jjHEgAAAMDi8Ftf&#10;GFziPn1pyF9x2YSGG215VUVd42MTGvHPfteZzpmc3SmU899Mr59gCQAAAGDBs3/8RHZy6+Vn1R/8&#10;7n5z95+UDyxzKSWlJNVqNUnj3R5iT2MqLAAAAICFb8W7lzXt8F6f1y+cbGwsymxQ46mhECZU1Lo9&#10;uN5HsAQAAACwoNm1Nxf6ROP8Fe2bd/dn7TUpJYsxKsaoqiq7PbwFgamwAAAAABYsq75nuuqvV68+&#10;+NVd7drIya3aajfZainEpOQzFeGofAyS8m4PtafRWAIAAABYuLZcO7D123uu2NC+cW+uyeUyk5mU&#10;YpL3mWpFoRhjt0fZ8wiWAAAAABYku06u+dGf2ry2b2y/z/xJ427QTcoU8oZCikpKamSlXHWs20Pt&#10;eQRLAAAAAAvSqvKNS0/626svH7ZjF+QuNKuyUoyS91IIoXN+pUlVqLo91J7HGksAAAAAC46Fe51O&#10;6jutNn7+3ruOfX195QZM/QPKNCFFabCQpFJlq6la3lSc4STKNMfjTXN8EOZM51DKnn06cJrhK0Cw&#10;BAAAALDw3H7uii2P3L0zS2/cXsurGp3k3GIqLAAAAIAFxV735Vzf+PHtK90ju+qFW2ZZ3SRT50rP&#10;uHA80FgCAAAAWDBMv+TWrf6zDcsfu+vKvnDT2ePWzOIcTzMFjSUAAACAheS2jzWHsq/taFYHdrRd&#10;39B46dROhZKckpwsqXNJM6yqxPNBsAQAAACwIJi1nL76H0/cVN6ytxGObjZz1jm3kgg51wiWAAAA&#10;ABaGB+9euurI/9jfLgYvnHD9jTE3JF8bUDsV6kQfJ1PqXKlz4fhgjSUAAACAnmc3bs1r/1CdvW7s&#10;E9fUGqPrjlZB5kx5nmt8fEJZTvSZS3x1AQAAAPS+r7xjzUlDP7635peecbis5ZNuUN57TbYl8zW5&#10;qXLSPdFSdqbHph5ZaTnfp/MyFRYAAABAT7M3qqbiwxf2P/SZq3K1Rrx3MmfqrK+UzIg9c43GEgAA&#10;AEDPsninLe3/uU2NdMcuFQMnV8Uy32q3VKohb16WvMxJPrQkPdlYxqkGMJrvPE6K3XkBCwTBEgAA&#10;AEDv+ptX9V/h3nfxXYc3XlLkB+pVCApVJeWdAJk6h4x0eZALH8ESAAAAQE+yayd84/Rf3pqqxv7Y&#10;Gju1bAy5VixUyiRXU5QpVaWic3JTjaRTJ3CGqVWBUZ3G0ovGcjaYbAwAAACgN732CysvHL36qj57&#10;5KJmLatlWSaZyXkv701KSSEExUhonGsESwAAAAA9x25tFeff+Z/OGciO7UxueK3ypoLlCskpWSYz&#10;KSWTk5Q7J6ck9wPOr4zmFNncZ9aYCgsAAACg99z42Mq+O/54V6N4fGvmLY8hKEapKlOntZwqKZ1z&#10;ynMvtbs73IWOYAkAAACgp9jJHxzU6z9xeRh+++5bB05erlipCBNSkop86pOqsU7YyaSqKp8yV/Pp&#10;ESiPnd1i0yz395ntOZNmM03XTc96a7cn+9L5AgAAAOgZlh6zn/j5Hz/x5EPvuaZWPX6qU/QhhG4P&#10;a9GjsQQAAADQO47lIwfD45cP50cuyfKhpk+VogiW3UZjCQAAAKAn2LXBr/7wS7YWB76yu8+1VifJ&#10;qhCUefqybiNYAgAAAOgN/+2M5WNHvr3jYVu6vZUvqR1Rv1zVUmFVt0e26BHtAQAAAMx7pp/MT/3w&#10;F7c3w6Hd/bXHVo55byklOTOxxrL7CJYAAAAA5jXTUdPtV6z1mdsdaivOPKiBbCI2lOVetRRUttuS&#10;L7o9zEWNqbAAAAAA5rdVP9PM/+FdO1e1vr1roBaWhlBpYnxCKUlZlinNcBQH5h6NJQAAAIB5y8pH&#10;nd48sXFr/eH9R9vFqRNln4tZU1lTqlymqhqXc37W5zjO9hzKxY7GEgAAAMD8teTWke0Pvml39thN&#10;24rc6mamlKJiSkqJpnK+IFgCAAAAmJfspjLXn956lmsOXGPK1quxQk4mhSSLUS5JlbwqJmJ2HcES&#10;AAAAwPx046vXbr39tfuW50fPr+VWc84pxk5L6ZyTTEopKaXZToTFbBEsAQAAAMw79oZbakq3bg/V&#10;sb1jzXVLqpSrDF61clTNOKmaBRWpVFu52jSWXcd3AAAAAMC8YvGQ6eU7Np7/1W/scunQlhR9FkOQ&#10;zJSUZM7kzDprLFOSmZNmvX0PZoPGEgAAAMD88vqL+/T4j1ySUuvyqj7SPJwG5JyXk1MjtdSILfnY&#10;lgstBctkWa3bI170CJYAAAAA5g3780m/+cKHTt1wz3v3NKsjJ3vnXAhBmc/kvZdznWNBYkyKsdNS&#10;euZhdh3fAgAAAADzx6+fsWT457+757C3i1oDG2pHbEStmBRVSSb16bBkkrlJmSTvjigFHYd0Obuj&#10;S7o9ETfN9hhOm90roLEEAAAAMC/8zifeWNPPlRf0P/DFa5rVwQ0pSTFKRT7b1IS5RrAEAAAAMC/8&#10;9snLV2wev3lnrblkS63en1XRSVVSblIWg7IY5FKSS0mSl+SVlCkxEbPr+A4AAAAA6Dr7g7c2fyy8&#10;4oLHzSThjQAAIABJREFUy+/urPm4LISgEKPMpKqSim4PEM+KYAkAAACgqyy9xSnbefJdBxo/MlAf&#10;2Hok9PuxyaiiaKjpTa1WW7mVkiQ3vRQy+c6blE99oHzxB44nMBUWAAAAQFftufGXliwff+VlS8sH&#10;LmkWrk9KCiHKe6csk8xYYznfESwBAAAAdI29fNyP3jq6tZ5luw9k69cd1nIbzVbLZw1VwcvKoJpL&#10;ylJQloIkm7o6ayyVXOdCV/EdAAAAANA9f/mJFfk3PnrFyPjt2xWr2uTkpMxMWZ6rLCu1Wi05Gst5&#10;j2AJAAAAoCvs/H/JV/zZf92+ZM05e6tscFU1sFFlNqQJ9cmZU1EUKjKTpeqJojK6TNFlknnJvDKT&#10;MnJn1xEsAQAAALzorHWf6S++sXrT3R/YmbcPnqlY5TPfC/MVu8ICAAAAePH99dv7Nh7+yK4y3rxz&#10;orl1JKqTK30KU2+rqU/svF+6TnR5YlPYqZbSp3bnH7SWXUVjCQAAAOBFZWHUtOlnNp7w8MevGkiH&#10;txi5pOfRWAIAAAB4cX3n8Ii+9NodQe+/oFU/pTEWo2rWkiQ5dZpKS1GSFKyTOSvXaTTTVDWZx865&#10;ldlUY1lZ8eKNH9+HvwwAAAAAeNHYeWfl27629Iwzjv5/V/Xn1RrvvVJMM98R8xrBEgAAAMCL50Pv&#10;XbPmwK17+n3aVvnh+tHoNeEbyuPk1NVSHlvyKuVVKllnPWVpXqV5VVNXsqRk6YnPQ3cRLAEAAAC8&#10;KOyzKRv5yKrz/GPf2t9fxGWS1G5LHFPZ+1hjCQAAAGDOWXWv6V9fvfHg2gO775v8zGkH03DWbre1&#10;pnZQ3ntNlNOnjTz91JHpzNmIrWc+oiSp5fokSXHuhv6cpNmGY+v2K5gdGksAAAAAc++O0f5dh37t&#10;inUHP395Ksf6Ygzy3kspqSqZytrrCJYAAAAA5pT9RfD6/PVbsmbzypX+6FYXoiuqlpqq1Iq5JgMT&#10;KXsdwRIAAADAnNp3j1965qE37xrSofMbRV7ElOS8k0yqqkrOEUt6Hd9BAAAAAHPG/t/X1j5dnnBO&#10;yBt7Htaq9aHVlgtJAypVL8c1meqKxWC3h4lZIlgCAAAAmDu/PbzyrLGP7F6qx85SDHlZlk80lClG&#10;OefEprC9j2AJAAAAYE7Yl97Z0Ac3bw+DJ+w45Fcte6zYoMwXyrOaXGtM9VTK1eoar7o9UswWwRIA&#10;AADAnOh/7/aN9S/91JXLs7EtSjEzc6rX6sp8pqosZWbKC6ndIln2OoIlAAAAgOPOhi5ZcsEl269Y&#10;Vqt2H/XLhsZdv9rFsCbaSRPtpFqtkJnUbkn1OrvCdpuZzeoiWAIAAAA4vsyc3tHYMvT4F/cM2vi6&#10;JJZRLnQESwAAAADHlV3/uaVD5d2XjuarL6j3jdQmq5p8knyS2q6utqur5XK1XK5ME8o00e0hY5bo&#10;nAEAAAAcN3bbN4orHhi+eNx98iW1/MjaGKNCCCSPBY7GEgAAAMBxYTZmKq9fU/Wt2l3Vlp35qFuX&#10;leMTqjmvZmirGdpquZparqYJX9eEr6uWjqqWjnZ76JglgiUAAACA4+O1H2oM/+PHLl/Wvvvyvjwu&#10;iSEohqBaUXR7ZJhjBEsAAAAAs2Z22H7vmv96wvLWN68cV/2UMb/UjWbLVHNSloLqYVz1MK7KMlWW&#10;qe1ytVljuWAQLAEAAADM3mUvHf7uje+4YqR914Veob+qgpw5ee9Vtstujw5zzFJK3R4DAAAAgF5m&#10;13p76NC2/MN/9+ZTw/1Xewv1UBWq1+ty1tTk5IScb0iS0tTJI0lTOcSm80ic1RCSm939u222ozeb&#10;5YkuNrsR0FgCAAAAmJU3v/r01fq87V81ccdFzZqvZ1kmM0kpKaYoyqyFj2AJAAAA4AWzG75W/O3y&#10;q7dtOPLZ/SON+vKi6JNSJiX3RDvZSZmxc9kzrumPo6cRLAEAAAC8IKYxO//ir5ywWXfu6j9291m5&#10;d1lVVZ1zK6c+Q5KcI3YsdBxTCgAAAOCF+et/7b/p4Ad2ZAPvvcwn1x9DpnYwpZjLfCYpU0xT6yqn&#10;1lKmqXYyPWNtpSWiSS/juwcAAADgebPrLspWLvvO1sGjN1416B/eUmWZk6SUJJ91QqWUFGPsfBAL&#10;GsESAAAAwPO3csPA0vTPlx/Kx7YdaAw3faorxs5GPWZOMinEzuY9ck5patfRJ3eDnX5/6l2yZ09j&#10;sjMAAACA5+UTZjUN2LnDD37mqgEdW29mSjEqVEEhBKUUleJUWynJe9/lEWOuESwBAAAAPC/XvGHN&#10;8tWtf97VWLr+9LK51h/UEoWYyVxNzhVKySvKZM5LzhRSUJr+z6Yu2dSusdPXwmZmc3p1G1NhAQAA&#10;ADxnpnfVXjr8P8+964HVe1Q7utzVNS+CDbqLYAkAAADgObFwwPSFH910bDhembVty1hWz3ySUtQz&#10;zqx8yu6vU6son9wFdvp297T30duYCgsAAADguXn7B4c2f2vLFSPVfTvrPg5NN5WtVqvLA0O30VgC&#10;AAAAmJHFI14n/MPWaqK171H3rc0Tqc/lPtegJuTKY0rFwNRnPqOhnNr99ZlNZZqOImm66yrn/kVg&#10;zhAsAQAAAMzsazctOePY+y+uhe+d7xRqnWNFTM6c8rzo9ujQZQRLAAAAAM/KbkuFHv6bbY1y5d6J&#10;fMXa0vpMsVApp9rEQQ06p2OaDpfTaymffk7lUx5t6tOmm8rpSEJj2ctYYwkAAADgh7IwbvrxV6/e&#10;fMdbrxxoP7K9yFzhzFTkuUIImpiYYPsd0FgCAAAAeBYXbGhsf9UDlx3tW3bFg2O3jRxKS+Uzqb/d&#10;VjSvpfmj8uGYUt54xh07HdYzQ6dNNZmy6Q1/Om9Tl9NpnOH2GY9UsWd/hPQDutvjKXb560djCQAA&#10;AOCHe/9Na5Yd+txed/iek/Isc95L5vS0xJjS3IYmzH8ESwAAAAA/kO27dmjzN3bt9I36pYVVA3lR&#10;U9OkepRcinIpqu0aartntpVYbJgKCwAAAOD72Nsm3b5tb9ySHl9xTcM/cIL33pwzJUkxSVKSmZ64&#10;sLgRLAEAAAB8v3VvW37w2C/uqMexCyq/qh6TFINUixNKKclSJTPTRDYoc/aDtn/FIsJUWAAAAABP&#10;Y6fdUvj2X21bPX7z1YVaK0KoFGNUjEExBqUUp5rK6aNDujtedB+NJQAAAIAnWHWvDV7/kfWDtx7e&#10;f9AvO++YW5anIsrJK0lqxnHJpOAKSUkTrqmUkmpqzfTQWMBoLAEAAAA86Xf+e/2Uj++9eM3kLRfX&#10;vPWVZaksy+WckzOTOZNzTmZOZqaUkmKa6bAOLHQESwAAAACSJLMbvLZeuGVosP+aVrDTjxUrfLtY&#10;olH1KcopmVeWgnyslFJQSkHBZUq+6PbQZ2Rms7rw7AiWAAAAACRJ7/n0dcMn33bN7vzYvRf6VDWT&#10;JO+csowVdHh2BEsAAAAAstM+VLxz8vQz+2xif9lcfULwDbViLpPJm5RkSjIF8wrmn3jfKcgpdHv4&#10;6DL+9AAAAABA+pVrVm345nm7vXv8zHqtyEIICiEouaSqipr/k13RTTSWAAAAwCL3upfd1NTQDeff&#10;Uw7umvTDy474ZVJVKjepntrKyjF1ooNTy9XVcnVFc4rmlMeW8siOsIsdwRIAAABY5KqhvzphzeF3&#10;7FoSHz/Nu5THGGRmyrNMPvMcU4kZESwBAACARezEJW8eGlxqO+LoQ7tGm+uGJly/xtRUrqBMQUVs&#10;qYgtJUlJUmWFKiuU5JTklKW2stTu9stAlxEsAQAAgEUqXRfcO9/3sq2y1v76+IObM2c+xqgYY+d8&#10;yhg76ywj51Ti2bF5DwAAALBIueb/OaAjD1188eYPXDAQs7okVZKU5aqm/y1JNS+bei978qOSpGT5&#10;cRnLTNF1xrMk7dkfIc3xhN7Y40ddzvarQ7AEAAAAFiH76k/mZ6XfPf/hQ9keyx5YrWx5j0cjdBPB&#10;EgAAAFhkTGMm98iaYXfgam/1bd7VyAWYFX6AAAAAgMXmF1/XHFz6+UuGw107Yv8py0MI7L6CWeHH&#10;BwAAAFhsrnrJ2prG9h70K0+J1nRlqnV7ROhxNJYAAADAImKf2DZ4+R1/f/m4fe+iXGFwIgR557s9&#10;LPQ4GksAAABgkTB7q1P2vtNGxw/9aKuxYtPB2gabCJkq1+j20NDjCJYAAADAInHdO3av6L9l346B&#10;1v0XNDLXSCmpqirFGLo9NPQ4giUAAACwCNgbb689fOLO89b3je2dKFYuOVAWatWGlfcNaDLM/qQR&#10;M5vTC/MbwRIAAABY4IKZDZ7/K+uOfv3D+2qHv7WtVmS5M1NMnUCY53m3h4geR7AEAAAAFrjs97/S&#10;aDYevfh+v+ZS3xwaDPURmYJiaKtSUsqIBZgdfoIAAACABczCL7h1hy7ZvOXRj+5pxGOneuddTFEx&#10;RSlJMSaFwBpLzA7BEgAAAFjI/v2yAecndz0em5cc6Dt5oB2TJqukpsbU5yeUfFKZym6PEj2OYAkA&#10;AAAsUGafyfQqf/rmia9c0wxHNhVFYSFGxRjlvFeeZfLOycTmOJgdgiUAAACwQL3nuotWjBy4fleq&#10;D5x5rFiRHylWSZKSkvJwTFl1VEGVkotdHil6HcESAAAAWIDM1jXuePS9F6x58G+uarhqRYhRKSVJ&#10;0vT5le2yraqsnvg48EIZP0QAAADAwmLpYdNfvWfL9off//pW63uvsmpsqFXvTHc1a0mSfGh03g8D&#10;kqTkW7N80tm1nrHHZ+P2eqqKM7TWM50lSmMJAAAALDSf+1yf7vnOhfUDX7osU2vAOX7tx9zKuj0A&#10;AAAAAMePpTe4M++/+Yx2+c9X5f7tJ8vXXBVLpalOzdLU0SJpKmz2etWGeYFgCQAAACwkh28bOOWx&#10;P7740VTbXsvH6qGqFEMQkxUxlwiWAAAAwAJh17UznbzjrENjR3eGYvm6cd9vrZRJPpPSdGM5/bYT&#10;NG2qsqS4xGzwZwsAAABggRh5xQdWnXHP664qJh68wFksUkxyzinP824PDQscwRIAAABYAGz5y/vz&#10;m//kktyH3ZPNlSvGfZ9GfUPRFyrlpZRLKZebukxOJqdkUWmWO7oCBEsAAABgIfizz6854a7371vi&#10;j25tNupuerOelJLa7XaXB4eFjjWWAAAAQI/bcuAPB1S+4eLDE+miqqgN1LOaJl0u55zkTE5eXp1z&#10;CH2ajgCdljLNcH4hesNM50zO9f1pLAEAAIAeZuFX3Jq3ts889Zu/9vIleevEZqPh/NS5lUlJKXUu&#10;YC4RLAEAAIBedua5Kx4cOXdn3bUvcktOaJb1QY35htouqHRJZpXMVXIpTl0ml0yyJFlSdEHRhW6/&#10;CvQ4giUAAADQo0yh2Pxbv3XO5trju4s0vtQ5p7IsVZalUkwyk8yZnPFrP+YWaywBAACAHmTt20x/&#10;69Y89uCdu9f1bTpnUvXMoqllbUXnpSxI3mSxJbMgr6Jzv/TkNFlJiq6SJPnAkSR44fjTBQAAANCL&#10;HvjN2sY7N1645vCNV9R8WOKcyUxyzinzmbKs0yGlFBUjaywxt2gsAQAAgB5jNmlKD25Y6x7Z83je&#10;v/WQG3Ih5VKSkgsy52RWKqYoJck7yULnV3/T9O6fU8eRcIYljgMaSwAAAKDH7N9/55Ll/88/7VnS&#10;vv/SwUY2UIWgGKJiDIpTu8DGFJWmmkrn+LUfc4vGEgAAAOghpk9mF+39D1uX+tZLR+P3Trw/rjSf&#10;S0PxiCSpiCbFpEy1J+8Upcp3Qmbly6c9Xja1tjL2+HmWXZ/sO8vmN7nZnSOZuvwV4E8XAAAAQC+5&#10;vn/FigN/urN+5I5zlKq6c52prkA38SMIAAAA9Ah70zsbA+mXz0kDA7uKem1ZmfWp7iXf7YFh0SNY&#10;AgAAAD3A7HE7335yw4WHPnTlgBs91zvlJslnUlV1e3RY7AiWAAAAQC/4w8/1HxlJlxzLG7sONDcO&#10;H451HXP9qkuy1mi3R4dFjmAJAAAAzHNmE6bx67duat+8pz8d25xSdCFGpZQUwjzYuAaLHrvCAgAA&#10;APPdsi/1jSw/cPHo6NLto/mqRgiVQr2uycwrbx1VMyNaortoLAEAAIB5zOKnsiUvmTx782P/e089&#10;jW0IobIYo2r1usycyrJUkefdHiYWORpLAAAAYD5zaeTss0/eO14U5x8tVhSjflC+8PJJkvNq1pxS&#10;mJSMvWG7yWy251D2NoIlAAAAME/Zy9RccfW/u2Tg6Af3Hw1a5cyeEmCSUpKU1Hk7u1wDzArBEgAA&#10;AJiHrLzD9B8/cELjoYevnuj/1mmtbNCZmZwlmaJcqpRSUlRSUiJXoqsIlgAAAMB89M9v7rv4od+9&#10;wId7L8lUDTnnJXtyymVSp6lMKSklgiW6i2AJAAAAzDMWHjDd+botx4KuqTeWbzoyXrPoC0lSI451&#10;PilNHTdiTjJ25UR38fMHAAAAzDdfnliePX7N/mWte68oXGym+PStXdITW7101lzOduMYYLYIlgAA&#10;AMA8Yue/Jz/vju3nbhhs7Wk1lq04UDVtsrFCkilJqsUx1eO4stRWrraSy5QcExHRXQRLAAAAYJ4Y&#10;NzNt+M7KkTtv2LkyPXquN2VjY2PKs+wpLeXULrDqbATb2dCHxhLdxZ82AAAAgHmi7zXnNPSyey8d&#10;//aKnQdCc9jnA4pZv45GqT92wqOr2pIkP/WrfIidtZfBV90Z9JSun8No8dlvniF8x1lm89m+/ll/&#10;/WZ4/XONxhIAAACYByw8Zle8qr3hxG+9e18+/uhpZmYxdsKC8Vs75jl+RAEAAID54IL3D5bf/OLl&#10;I651Ud63dEDyCkHK1bl8KuVTKbMos6hoSdGSKpMqZsKiywiWAAAAQJfZFTFb9pa/P2vw4c++dDhr&#10;b6rVapZSlJRkJsXuznIEZsQaSwAAAKDb3nDhsubhx3Yd1rJteTbSnExJIZq8y1VLpapQKUuTkqRk&#10;nbWUlXV+lS995yGKri9yxGJGsAQAAAC6yK77cHF++ctn1ldeurPI71zailGhqiSXZM4pSYoxdbaA&#10;BeYppsICAAAAXWLhgOn1IxsGa82rjoXinCP1TcUxDWrUDcs5L5NTHlsqUltepbzKJ9dWOk1dSZWj&#10;rkR3ESwBAACAbrlgsnHZ31504TI7ujNXe8g5J6UkZybnnKSkpCTnqCsxvzEVFgAAAOgCe8sBp595&#10;zWnVseuvHM2XnzaejzhJSlNzXk1BSpJLlZxJaaqUDNZZVDl97qKpu+dXvlhmOodSM92OWZnp609j&#10;CQAAAHTD7/7KwPZDv3tJY/Tu83Pvat0eDjAbNJYAAADAi8z0q5k+eMFZxV3ZnrF89cbSZGGqEXIK&#10;kiSfppvITlVZulySFKc+L029zVP7iUcFuoXGEv8/e3ceJtdV3vv+9661966hZ82DJVm2LA+SB3ke&#10;JUuy5IHkZsDJTW5CSE7CSULImUIOJBBMOMnJfW6Sm3kiOYcMkAE4CSFACCQMOQxhDgSMjSdsY2NZ&#10;sqRWTzXsvdb5o6oFBqw2Krd2V9f3w7Mpd6uGd+/aXc9+611rvQAAADjTfmR45aYHf+TAaPvQlUkM&#10;tRBZfAf9jYolAAAAcAaZ1tVGth+9aiS+5OYZG137pFsn7/3JPpWuW6m0bqWymO9X2a1Yzs/BTLqV&#10;yvmKZRCjaVEeEksAAADgDDGbNf3dn551TWvo9pnkyE5n8jHGzgqwRdnRAaePobAAAADAmfLGB4e2&#10;PvkD1wzZ7J7cZeMzNqS5dFhTlimJjc6mphI15ZTLKVcwUzBT2zK1LVNuqXJL1ZlTaUpDoTSQlaJc&#10;VCwBAACAM8BaR+zy995/frb6zbfWaie2SLKiKGROarXLjg7oDYklAAAAcCZs+eBK/4fPu7nxxeqN&#10;9zefHJq2FQouqJY/opEsVbtd/4YPs+66PrVi9hv+e8N948edcRZO/c8L9EEMCyxqG7W4Cxz1/OwL&#10;7P9iW+j4LdgHdAELHR8SSwAAAGCR2Z73JfqDl+1KPutuDemRDYk3c85k5iXner7oB8pGYgkAAAAs&#10;th963arNx+7bo3Zll4aVtWJU9G3FKClWpcKXHSHQExbvAQAAABaRvbeo3jD1kus3HPvU3qHUVkpS&#10;nrdVFEExBIUQVLD4DvocFUsAAABgkVhsOzUOn5O2Vn3LbB4vTmtjNudzNfOW5GbknJNrDcuZl9Qo&#10;O1zgtFGxBAAAABbLf54ZXXP3thsnwpevrfgwkiSdIa8mk3dO3jk55+U9Q2HR30gsAQAAgEVg+Uvd&#10;yG2VC8c1d9sxrd0y5Tdq0jao6aJaiSTfUnBNKWSygoGE6G+cwQAAAMBieNMnV1/y6Fv2mz16jYsz&#10;9dCdTxldkBQVY1QMQTEvZEokipboYySWAAAAwHPM7ror0S1hZ/LUur1T+diqqbyqdjakdpRkXknq&#10;pZjLJHWGxy5uj8bnwoItUWiZ0pNeW86UffhJLAEAAIDnkLXbNnb1JZuHPvkd+/3MPZclw8rEHEos&#10;cySWAAAAwHPpFz4/tO7sfdcW4cj+Zn3b+ExWUZ57BQuSJB86l+BJ50eZm5PUDzVL4JmxeA8AAADw&#10;HDHNOV3309u3PPXRAys1dVHiE9dutxVDKDs0YFFRsQQAAACeK983PawbH7pupr3mmmZl01AjRs25&#10;ptIslQsnJElZnkqSXOwMjy38dOexsVJKyMBzgYolAAAA8Byw+DPJqjtWX7bj+D/sr4bpsyVZCEFJ&#10;kihN07LDAxYViSUAAADwXPjuOLHh6D8fHEoqVxeVDdWZYkxNt1KWBeXWlLNpOZtWUjglhZMLqVxI&#10;ZTYns7myowd6QmIJAAAA9MjMqvqOn79q4tiDB8arYX2WZRZCkKnTA6LVapUcIbC4mGMJAAAA9MBm&#10;j9o5r/m7TQ/Wnn/b5yv/Y/uatOYkyWtKMlM2a0qCyfshSVIrbT79CeJo94l6W+AnusVtZBgXed3a&#10;2OP+l63X49/70e3x/Onx9KFiCQAAAPTgwM/tqe+cvueKkUfetrvuizHf7VlpZnLOKUkSJQn1HCxv&#10;JJYAAADAabL8SXv39+/ZNjd24YGVNnlOvV43SQohKMYoMzuZYALLGWc4AAAAcLpmson9n/ipPSs1&#10;tbvqimHnnPI8V57nijEqxqgQgoqiKDtSYFGRWAIAAACnwXa/Ixl617VXPNYaufWJ+vmbzMxCCAoh&#10;yMzkvZdzrpNghv6ePwgshMQSAAAAOB3v+PuVux79y32jMw9f5RQqJkkxyiR575UkycmhsMZQWCxz&#10;nOEAAADAN8m0saZPVa9qR3fTkdrWlV/Kzu0kj2ZSN5mcHwY7P9cSWM5YngoAAAD4Jph+1n3X779v&#10;68dnh7+11rxnZzZ0tguh0ywixq/czieWZiZPxRLLHIklAAAA8E25buyJRnFTzYqbbGLL2FxlVDMz&#10;hVbbiafda36epfTsehT2WtVc3C6Tyx/HvzcklgAAAMCzZG+60+vohy4YPfKrBxsTl20pikTttpRm&#10;XmqXHR1QHmryAAAAwLN10z+vzGL7hpnxbVdqZH39WBxVaOWq+bIDA8pFxRIAAAB4Fiy+M9n+7smd&#10;9el/u2UkPbF2zjmFUEhOioM+DhIDj8QSAAAAWICFWdPk5ze0jh/eF9P25Y9nE5WpllfhhjWmGVlD&#10;Egu/YoAxFBYAAABYiKtV9C//fMW66c/tHUqLiaLI1Ww2ZWZKEq+iCGVHCJSKxBIAAAA4BXv+G/y+&#10;3/3I9nMO/f23tIt42VS2JplM1yr4qgpXUb2Y1ohmyw4TKBWJJQAAAHAK/+6cn6/rU++4fvXMF67N&#10;EldTlJLEqZJVJHV6Viae1Xsw2JhjCQAAADwD0+u9vuf3L7riPRv35W54a6xvtrzdlCQlsSUnqRWj&#10;FKNiWm4fxJ7XD7Jyh/OGHueo9t6Hsrf9j30+xzb0+P5TsQQAAACeyUfbq8/7xL7b1+ipa2O7Uev8&#10;0r5mA0BiCQAAAHwD9sJ29bwv/eoVlZlHD7QroxuiOUVzymJDWWzIq5BXodxlyl1WdrhAqUgsAQAA&#10;gG/kFTMbtj78+oND7acuyFst/8yVSiqXAHMsAQAAgK9h2jmkB2+98im9eHdraHR8Ks9lrnPpXIud&#10;FWBz6/zcclVJUqJ2OcECSwCJJQAAAPBVrHjM1vzBsXPz2f92oFrcfW6sr3CK+rqlXWy+StnjojHA&#10;csBQWAAAAOCrveYXR9akj10vFbuPZBuHD2tCx9LVKixRYYmy2FQWm/LK5ZUrt0y5MccSg43EEgAA&#10;AOi6yyzR1s9ctXnqI7dvHA5bqtWK5UWhGOI3mEnJ3EpgHkNhAQAAgK7fvftPV2/58IsPtCy9drKo&#10;VJLEy2Ves7PSsHVqMl9JJXvuHDlQFuozyYjixbXw8e/tDaBiCQAAAEiy27ZWrn/nZZePHfrQjS6f&#10;W+W9VwhRRSEllGOAUyKxBAAAwMCzV/2M0x+dtfn+Yvx5PqteNFdb6zIvuZDLtXINeXVKamZqWUUt&#10;qyjIKcgpjS2lsVX2LgClIrEEAAAALv/QaOXvH969rv3I7pGKjZ8c5WpSUQQ5rpqBU6KoDwAAgIFm&#10;r/wpN+p+57zmuutvPzx0ztZamlqjMadK67iyGOWDqdquqtVNNhuuLklyKiRJlTAnScqdLyV+YCng&#10;uxcAAAAMtj+6a+WVs/+ye0v7gWtTK+qhKBSjVBSFJFOSJArha7tYAvhqJJYAAAAYWPbe65ODr11/&#10;2ZqRyv7W0PqVh91qNZXKKsOqFNOqFlMadQ3ViimZokxRbVdR21UU5BXklcS2ktgue1eAUpFYAgAA&#10;YCBZ/qTp/Z87y33iT24ZSYorM59X86KQmSmrZJKkEKIcEyyBBVmM9N8BAADA4LE9767u+IHveN7R&#10;GH9qZePhq3LfW1ORnq+qrdzhtmGBNoa99jl8FhH09OjY530wwwLv/+If/1NbKG/k6xcAAAAMnLvM&#10;nF78zm0bDr39lqGZhy/yFlnUEugBiSUAAAAGzmv+7N7h4WN/ultpdU8l8WO5kVcCvSCxBAAAwEDR&#10;0vDdAAAgAElEQVSxu16R3PTw7AUXtz++Z8i1zpakGJgeBvSCxBIAAACD5aU/MHFY9f1z6eiVh6tb&#10;qnOFKSTVsqMC+hqJJQAAAAbIXZlef/DKs1r33lYrpjfFGGy+VyWA08dfEAAAAAbGf3rL/7thrJ3f&#10;1hjdsvNIuj7N81zOm1rBUXEBesDfDwAAAAbCddfeWTv2sd/etalx900jtXSsKAqFEOS9U6vVLDs8&#10;oK9RsQQAAMCyZ/Yqp7+c277uwU3Pi9XR7V8ugp9yFWVVqRJyFSFIvuwoe9Nrn8OS2yQuewu9P72+&#10;fwv1mez9/Dj146lYAgAAYPm7bdXwvkP//41x8pGbK151773MdZIp55y8p94C9IK/IAAAACxr9qqX&#10;JdUDv7rrRPXJW4rxCzeF2kprtVpKilxJSOSUK1FRdphAX6NiCQAAgOXtxe9YsTe850B96qFra1mW&#10;hhhUhEIxBoUQVRSFYghlRwn0NSqWAAAAWLbsEx9Ndf/1Vx7PNuw+HIbWVNLUijyqkNNonJYvvDoz&#10;xwpRcwFOH4klAAAAlq1dzZdtePTRN91Wdw9c6JMRF2JUCEHOeSUWTy5IkpipEFVL4HTxtQwAAACW&#10;JXvqyOg1n33N7jHf2j+p0ZWT1bU6lq6WFOVMqocZVfITcqGt1EgqgV6QWAIAAGDZCWZ+3Ws+fH7r&#10;0U8/b0212OKcM+8kWactQ4xRIRTK81x5ni/YqgHAqTEUFgAAAMuO/5WPTWjbq6/7t8d/79oZGx4K&#10;WU0TrUOSpDS2pEKaTepSIk37UUlSPUyVGbKi67GPYc8R9Fa1jaX3wewx/h6P/4LPv8A7FHp9+QX6&#10;TC58fvR2/KhYAgAAYFmxyy9O1yTbLl390Otv0dzxtWZSklBPARYTiSUAAACWl99886Yd2ZGDK8Lx&#10;q3PLqq3o1VaiYL6zySnIqVPDifIxyEfmWAK9ILEEAADAsmFXXpGueOC6y9cUj+8eTsNK50wxRrWa&#10;zbJDA5Y1EksAAAAsC1b8pNMrvmXryOwjtxzNqzvm3FDSSMYUk5qaMVGuzjZfubQYZTHKx7Z8bJcd&#10;PtDXGGwOAACA5eGedn3HF1+4ezjcd6Niazj4QlmaKUkSpWkqqVV2hMCyRcUSAAAAfc/MvIbevK2Z&#10;je1vpmPnHE3XWtMPqeHqahaSpRUVlnQ2eRXyJx/rYy4f8xKjB/ofiSUAAACWg5V6V7J/5dwjV9dS&#10;XzOTvPcKoVCz2aBPJbDIGAoLAACAvmbx09m+3/rMpZ+v33TL5PT4xiwZV3BBeTB571X1ifK8JXXb&#10;/BXWuQR23b59ToUkKaq3RoK2QB/BhZD69qbs47/Qlxe9xrfUUbEEAABAXxt790s2Dj38/tsrT3z6&#10;ytSrIpNCCIrdFiJmy/+iHigbFUsAAAD0LdOLK2pUdh2duPgmqwxP5JVMJqdWDPKhrSRKFoNczE8m&#10;l9E6tZUQ55+DHpZAr0gsAQAA0Jes9Yjpt9+6/fLaR26dyO4970iaeEkqikIxRjlncs46Qxxj7JQu&#10;ASwKEksAAAD0pzsfGh6944mbjhdD+1XbPtqKTlZIaWjJS6qokA+FQoxyRVvBapKkvDvHcj7P9Cen&#10;xjHLEThdzLEEAABA37E970n0or+8/JK5j986ouktMlkoChUhKMYoM5OZFGNQCIFqJbDISCwBAADQ&#10;d77n7W9ZuXL6LfsU45VH03XJkXS9vHNyZkosKFEhXzRk7VkloamK5XIqTq4AK0lRrrtZzyvCAoOO&#10;xBIAAAB9xRTS8Dt7Ltt89KM3VdRaU+SdhXmSJFHivZzrLs4TutXK2OlpCWDxMMcSAAAA/aX6o+sf&#10;+PVX3tYOyY7J6trEJV5BUTE2JElN10kiW37s6Y+z+Zv2034d5n/fcx/E3laXjX1eNA3W2/4vdh/K&#10;hfpMxl6HS9sCz7/Ic3jLPn+oWAIAAKBv2Pe/c0ive/e1lSc+vTctZld9dYUSQHmoWAIAAKAvWPEf&#10;Xf3lxbbV7/3Yt6h6z7kxG3Yt5+RjrqIoxDRJoDwklgAAAOgP7/irFZd+8R/2FI0H9wxVk+HpEFSE&#10;oOAKFaGQmEYJlIbEEgAAAEuexT/3GvmJC2YbYU8c3rQmetNUuyKZlMaWfI/zGwH0hgHpAAAAWPp+&#10;8bKztn/xZbeONp64vpq6alRUjKHTXsR7JQn1EqBM/AUCAABgSbO3tytnF8eu9c2ZW+bq61cfT9ao&#10;3W6r7XIlSaK6ZhViUItJlkBpqFgCAABgyQpmpgt+afNZU5/fN9w8dGGWJr7Ic+V5LinKZAoxqggM&#10;hQXKRMUSAAAAS5b/wP8eXvFvP3TD0MY/vn4yHR9tSGoqk9JMaWx17hQKeZNCr30IcUoL9ZnstQ/l&#10;YlsovsXtMrn8UbEEAADAkmSvendy8OFzt2964M0HqmH2HNFQBFiyqFgCAABgabrv7eOf27Lvxqpr&#10;XXm4MlRvupokKYsNSVIS25KkQK0EKB1/hQAAAFhy7IqPpnrh4Z1bnvrwgRGb28wcSmBpo2IJAACA&#10;pec3PrBJn//n503Vf+nK5vDG6vFWS4lySdJIflxSZ+keSWq5avdBJJ9AWahYAgAAYEmxV30q23X/&#10;i3ZtmP7Y3prLVy31RWEAkFgCAABgCZk2M337PeeOn7j3oFVHtz+VrPGH2k4nkposRlmMqocp1cOU&#10;sthUFpsqLFFhDMQDykRiCQAAgCXj56/X8Og7rtg9NvflPRMj1SHFqHZb8r7syACcisVIxxYAAACU&#10;z/7prxNdeMO1F/7j+v8yceRfv6WVjaQxSo1kWOZcp3+lvtKv0rpzKp2K7jP0Nscy9vmI22Cn3v/F&#10;HlK8UF6x0OuHnsMrd47tUj9/Fvv4U7EEAADA0vCj3zaht5y/r3b47quz1KeSpBgVJUVWhQWWNBJL&#10;AAAAlM6+e0emN/zjrrNm795drWVrVRlWW4lylyq6RHk0RXt6VcgUulXL2N0AlIXEEgAAAKX7ztXX&#10;rh+99wdvW61jO6tZmhRFUAhBSZIo8V6RxBFY0kgsAQAAUCpbt7r+Dxt/9rqVU58/EJNszXSsaDL3&#10;alqmIq0rJhUVlirKur0r49M2i0EWGSoLlInEEgAAAKWx2HL6+H85b1d+961jNrs5SRJrtVoqiqKz&#10;2EjsLArjHJetwFJGwx8AAACUx25ZoX+t3jQ9+u2725aONF2iQk5WqSm4RLPBFGIh+USxW5Wcr07O&#10;rwpr3dVQo+hJApSFxBIAAAClsOIOr1/+24smktl9E0OTG5/stsJz3ilNU7WjqdlsKbioLMtYnwdY&#10;wkgsAQAAcMaZmWnnm9af/WP53qlW5eon3NpKrkxynZVf86KTR7o0k5lUhELzfQrtZL/C+FX/v/wt&#10;1IdwsftULqTs11/ulvrxZbA6AAAAzrgY35jqFa+5+qzZe/atrGptmlDvAPoZiSUAAADOKGs/bva2&#10;39pSffIjB0I2dqkNr0omi4qCmYLZ163+arGQxUKuu32lf2UHXSyB8pFYAgAA4Mz6id+r3fLwr167&#10;tf3wdVUXRvM8V6vdKjsqAD1gzAEAAADOGHvj673u+v7tU29Nb68MVbed0JC1mi2lSSpTu3Ofr5lD&#10;+bU/z4s2/3OnVmKULYHSULEEAADAmbM+WzH2tvP3jU4/en3Fa6jdbivP20oSWoUA/YzEEgAAAGeE&#10;hdlktf3P80fax2+eSsbXTseK5qyuxKJUtOVUyOkrcyjn51R+7e91cjNJxhxLYAlgKCwAAADOjPs+&#10;s2nHx37hjik9fnUlcdUTISqrZIquqjxvd/JEAH2JxBIAAACLzuK3Z2pedcWjc996SzKxamU7TdRo&#10;S7EdldqkkhgV0/Rpj4kn+/adepjs/L1iz4lpWPgup3r0Aq/fax/CuEBdtljg3xe/D2Jvx69Xvb//&#10;i2uh47/Q+bP4Vfne3j8SSwAAACwqazxoesPc1jXxlXtrreu3R7c+iTEqxs7FtnOd2VlFyXECOH0k&#10;lgAAAFhc/31TbcX4n12/Im3tqYwcGWkkVbWLXFGFnJmSbqWGxBLoXyzeAwAAgEVjr35Pojv/6yWX&#10;Nj9zx2g4cV6tWnVSVAhBJusOD4yKkeV3gH5GYgkAAIDF863nj49+9Hf2qzp8TTMdzab9qBrBq2Wp&#10;nJPMJIW2YtEsO1IAPSCxBAAAwKKwN35Hdslnxi7ZcvSjN9ddsT7EqKIoVIRCJp2cW9mZb0nFEuhn&#10;JJYAAABYHC+476xs5st3hKx+8fFsTTKbjGjGD6swr+BTmUlmUc6ivFviS3oCOCUSSwAAADzn7Fd+&#10;ecj9+r3XTpy475bRTKsVo5zzMudkZic3dedZen/qliIAljZWhQUAAMBzypoPmi740Nbznpo9WBSf&#10;23pUI84kNS2VTDIFxRgUQy5JKmTq9B4pOe4e+zwu9PCFhvv2/vpUfXvB8esNiSUAAACeW0/+14kr&#10;7n3lTUX+qZtiWoxYVVQkgWWOxBIAAADPGbtzzuuHd2yv1If3ThfpxkkL1kyHO4ll6FTsfGx17935&#10;OTcuSYF+xxxLAAAAPHf2v2nl6odeunei+cQNFW8VyeScV1GEsiMDsIhILAEAAPCcsIe+UFV8+TWj&#10;mt4/m61cc1xDmnKjCj7TXCH52JaPbaWxpTS21KlYRrVdprbLyg4fQA9ILAEAANCzoihMce3m7bPv&#10;PLC6OHqpYkjyvJAU6VMJDAASSwAAAPTMe1/VF7/vmtEk3FAktRVTqqvIhtRO6moXhXySyivvbN3K&#10;5XzFsjCvwljcB+hnzJQGAABAT+68805/7Nix88698w0Hh8ID5zZszLVjUJZlCkVQnheqVqtSu+xI&#10;ASwWY1gCAAAAemGX1Vev+eGHv7+6cv1L4lMPb03T1JIkkZkpSgpFoRDCs2g50tsCP9GV24cw9Pzy&#10;5S5wFPu8jWPZ73+vovX3AlcMhQUAAMBpsyvyVL/2/IvOn7v7YDz++Cbvvc0nlJKkGCUzms8DyxyJ&#10;JQAAAE7fi39tw9ov/tn+en3ostQp9d53ksivWrDHJDnHZSewnDHHEgAAAKfFXrQzXXnZhy/b3PrU&#10;gcQ3VyVJ59IySk9PLLvVSqZgAcsXXx0BAADg9Pznfzt7dTi8P6T1Cw9rNHHOyczEoFdg8JBYAgAA&#10;4Jtmd72gqn/KbljbeGR3LbURmehXCQwwEksAAAB8U6y4zet5Ky5Ylx0/2EpHtx91426qskZFUSh8&#10;g+SShBNY/kgsAQAA8M35wqXjF73r/77t7PDYjfVKWms2m5KkEIJiCE+bW8lqsMBgYPEeAAAAPGv2&#10;uVdmOjq6c8WqVXvnkqENh1uJpq2mmq8qtebT7vvNVil7TUKpifY33v/+RsUSAAAAz97s+NqJT/7E&#10;AT/5+M4YCq8oee+oTAIDjsQSAAAAz4od+NLQ2gd//YYVbuqORm3lumnVNOvrckmiQF4JDDSGwgIA&#10;AGBB1jps+o9/te38L7z1tjDU3uZj5vI8l0+80jRRnhdlhwigRFQsAQAAsLCZT41q+s+vn23lNzYq&#10;48PH3Jga0Sn4ilIrZMVc2RECKBGJJQAAAE7Jnn+H16/svfCSqffsrVlrYyiC5XkuU3fBFdqJAAOP&#10;xBIAAADPyKxh2n7Piktrn9tdaR2/Nk9HKlNFoobV5JJUhSQVDaXGUFhgkJFYAgAA4Bl914X/Pb30&#10;9i27NoRH91bj3AbnvRVFIeecfOIVQ1QogpzjshIYZCzeAwAAgG/I7vr3Tv/tdVtW373+9rGRSy7/&#10;cq3mJWm6EiUVquZtSVLWclKUWr634bC9DqbtfWXa0OsT9CT2+cq60fV3H8po5b7/vSr7/OerJQAA&#10;AHxj33lf7Yb7qtetPf7h3UmYW1V2OACWLiqWAAAA+DpWnDC5D2wK9S/srSTx3DmrutitSVTzTmkk&#10;CZ2f6WEJgMQSAAAAX+/3rl4xHooDE40v3Tg5tmW01c7LjgjAEsZQWAAAADyN7b42GT535sK0cv/t&#10;R0azTYdrqR3KvKKcopzqLVO9Zcpyryz3yi1RbtQrgEHGJwAAAACe7lXfvuGG+3YfOGRHr8i8qxR5&#10;Lu992VEBWMKoWAIAAOAk089m8m/fNZPbvsnhkRWPV4d1JPE6UatKMkmmai5VcykJpiSYcueVOxJP&#10;YJCRWAIAAECSZPawveC3G2dv/cKf7K02j1/kTEm73VZRFCq/GQSApYyhsAAAAOh43csr9+efvmEi&#10;+amb5/I148fyTC6tKkmH1Q5Bsk5yaSf73XWWgw3d2xhPnXyasXxsmRb7+PPVw/K20PlDxRIAAAAy&#10;i16Vn9leeegN++z4Y+d57533Tq7HpvcABgMVSwAAAEh3/8B4dvfDtz1Z/Y0b0trq2kySKiuqMmfy&#10;0SkvgqRCktRKOrfddpYyMb8SGHQklgAAAAPO4l9mZ3/sP+xc0dxxsJJ+bnMrSS3GoBijrDvAbYFR&#10;rgAGHIklAADAoKt9cV39j9becjRr7shWrvWJDSkvctVnE/nEK7qgPI+yLJckzXVvY+yULF0Iz/jU&#10;AAYDcywBAAAGmL329+t6y/dfuWHy0P6kNbPKOadQFApFoRjjyY2ZlgBOhYolAADAILvwLdvOfXTH&#10;81rSjslqJXHmNDKXqjCvkdzLB6fogkIwzWadymQj6dzOVyqzwDhZYNCRWAIAAAwo+x8vHblh6heu&#10;i/VHb0piGDEzyUxmJuednHMyM8XOrwHgGZFYAgAADCB7tTl973svOP6/1+171F97Vpq2bbxxRFKh&#10;oEIyaar2NY+JFUlSrVn5mmfrrBIbFmhNsnBds9y5mnGJJ88L9REMC8S/+HXl3t6/so//QsfvDESw&#10;qM++8PnT298vcywBAAAG0Hu/9w0r9C+37Rs+9sAN9bSopmnpV9UA+hgVSwAAgAFjdxXZt1924+Xn&#10;zN6/32ePrU9iYXnRLjssAH2MiiUAAMAAKcxMV1y4ceShf9m/WscvrmSZa7XbytsklgBOH4klAADA&#10;AEku/mRdJ2ZueCCu25+nw2umKytVUUP1JC87NAB9jMQSAABggGx/3cs2nXf4XXur+fS2GIIriryz&#10;CqzjshDA6WOOJQAAwICwFxbjq2//2N5KdfX1h3wyOh1rcuaUxjmFdhCXhgBOF58eAAAAA8Be/apE&#10;P9jecc6n3nVHMRG2WFa36Vzy3st5qd1uy3kuDQGcHj49AAAABsFl0+uz4mN7jzaef2UzDteSNFHu&#10;2wpmGtIJVVIplt1IcJlbqI8gBlu/nx8MpgcAAFjmrHhZsu7zP7xj431/va/ui1VJkijGqFAUKkJQ&#10;URQqQlF2mAD6GIklAADAMmZh0jT+zq1DiR10oX1pGF2f5D5TIzoVCoqKiibJYtmhAuhjJJYAAADL&#10;2ZPn1Vf94WO7t+rJfVXLx7z3KoqgEKKcOfnEy3sn533ZkQLoYySWAAAAy5Tlh53uf8k2f/Th/e36&#10;qu15UvVNy2TFnBK1lPpCiXLlZqKLJYBesHgPAADAcvVTbx297Nz/50DRevCapG5V77yiosysu1CI&#10;qQhBMRQKoeDCEMBpo2IJAACwDNldr0j0oqEdtWL2oK+ObJrUsEXnFcwpjU2lsSkf23KhqWAm82nZ&#10;IQPoYySWAAAAy9HQm9fU335g37hN7xwdrqdFkSvEoBiiQgiKMSoqSmZKfKKskpUdMYA+xogHAACA&#10;ZcYeur+6eedDl089PnTw8XjW6qN+leYqwxqyXPLScHG8c78iSJJaRUVq5cqt3AV8ym6jGd3iBrD4&#10;6+6Gnh5d9vEPpbdx7O349dqHst/3n4olAADAMtI2M02+8txt977ljhWNx3cqFElRBFWrlbJDA7CM&#10;kVgCAAAsI9mdfzU0dt/f3JBYun+4Xh9rKVGRN5UlXk6FnAp1amdRwbyCeRWWqDAGsgE4fSSWAAAA&#10;y4SF3N1254oLLzjykZuHXLHZe28hFAohKC9oKAJg8ZBYAgAALBej/7Dy09MX7Wuqcu1T2brKVNvU&#10;9jVlXipac/KxLR/bJ++em1duXm1L1TZWhQVw+kgsAQAAloE36XOZ3v97u7ZO3n1gWK1NkizPcyVJ&#10;oixNFePiLx0DYHAxmB4AAKDP2dwxu/iD555VsS8feDI56+J6dSKJkoqiIjkvp1ypC3KxkCSF7uqV&#10;RXcV2PnbhNwTwGkisQQAAOh3v/1d9fpj+6/adOUHbkqLe1YVYUyJ9/KJVwhBIcROKwQSRwCLhMQS&#10;AACg3/3gCzZW33DWvpjWtjfGznZBXgpStCiZyce8m1R2Msv5CmWwzqwo67F/3VLRax9B8u7B1uv5&#10;M+iYYwkAANDH7H2/Nn7BO/bfPN46elOYOTZedjwABhOJJQAAQJ+y9kucVn92+0xeP3B87LzNuaWW&#10;W6r5PpXzq8DO96/MLVFuidouVdul3XtJPrbkY6vcnQHQ10gsAQAA+tU5n1h31UdfdnBi8r4blLeG&#10;yg4HwOBijiUAAEAfst2vSPS/brhk7iPN/SeGzl497aQ0NiVJLuad2+7cyaI7lzLv9qqM3blk8z0t&#10;0261Mig7czsAYFkhsQQAAOgz1j5qlV9+06b00x/bP9L81CXt0bMSxah2YPkZAOUgsQQAAOg3f/GS&#10;+u7izbvvax7Zn1fHxo8lE4pRWtF4TJLk1elXOZ9mFlbp3nZWg/1KxbJTqUy6lcuWUbEEcHqYYwkA&#10;ANBHzO5yGnvX9vHDnzu42s2dn6WpazbbajZYfAdAeahYAgAA9JPxG0c09Kmb/3XV/qsmi6zmndcm&#10;PaFmu6lWdbR7p/QbPjTrzsH8SsPGTuWy6ZbGuj/R9Xcfymj93Q80lN7G8dTHb6E+k73Gz/lzagsd&#10;fyqWAAAAfcJelSe7/ufWi9J7/+TWSuPYlizNTCbFGJVVKmWHB2CAkVgCAAD0i9/dsTo52tq/2Y5e&#10;Us18VvWFktDUTEgUKyNlRwdggJFYAgAA9IHv/uwbM73u6MUrj3/hwGgaVytKIQSFEJXnuWIseyAf&#10;gEFGYgkAALDE2SuOujed+NQ5laOHb38q2XBJmvikXRRK8lnVrKVGMqxpVcsOE8AAY/EeAACApe6C&#10;vxve/PEX7h53n7u16jXa7C66ExWVpIkqrqKiKLiwA1AaKpYAAABLmOUzpn/3yvPi2Obds/X1W5+o&#10;bHZ5NFlakS8aStVSyIY0G3zZoQIYYCSWAAAAS9kfDo3rN2dvXjf7yDWVxGV5nqsIQd57FSGoKDot&#10;CvI8LzlQAIOMERMAAABLlH38w+mKNTdf0Zpztx47Xj17JtSdanVV8yfUyjvDYKOiWu2WKtWKlM+V&#10;G+8Cfe4WwvJDy9vC50fpjTSXtV7/PhdCxRIAAGCp2lpfe9kjbzu4avqLu+q1KgUBAEsWiSUAAMAS&#10;ZK+NdX3kFddMuxV7nU9WtpIhdWp6UU1XVdNV1bZUbUtVCbOqhNmyQwYwwEgsAQAAlhhrP2WafWrT&#10;OYf+Yu+wNc6JMdpSmENpduoNwOAisQQAAFhq7nzf2NjK9Tc68zcfq5w1EUIu76RqmFY1TKvlKmq5&#10;ipqupqarqR6mVA9TZyAwW2ADMKgYqw8AALCE2F2vcvrxL124494P3jozdGyrFC2GUHZYHQvljqy+&#10;AwwsKpYAAABLyJarX7JGh966N1h61WQcqh3VmDIfFdsNVcKcKmFOuaXKLVXbdbb53y82W+B/AAYX&#10;iSUAAMASYeHG5JrP/u2l5x/74MHRJG6UZM45Vas1RcqBAJYwi5EPKQAAgLJZMNPO+zbpF6948c4j&#10;H/nRqvLxqVhRmqRqJkNqNhqytN69d+f6zauQJLnYWdinsPTUr7HACjuh9KJjb0N+Y8nx9/vxW8jS&#10;P396E22JDDl/Bot//HvbfyqWAAAAS8AVf6SaXvszN6770gdvrigfda5zmWYmOTN570uOEACeGYkl&#10;AABAyazI/QO1vztv9PDbbhuz9g5XGXYtpWpHr1b0KuQUzCuaKT6tatHpa8marADKRmIJAABQtj2v&#10;HN196OF9G6buv3Yo9UMhRuV5rhAKhVCoyAuFYmkP0wMw2EgsAQAASmR3vt7rj/MLnqxccktotjY3&#10;kmGbKRLNWVWFryl3FeVyKswryrr1ya7Y3b7yHwBQChJLAACAMv3q3Ws2vPcnD44XU5d5hUoMUSEE&#10;ee+Vpam8T+Sck/dctgFYuviEAgAAKIntaqSjD/z1xXkYPnC4fv6adjqshquraRXlvqaQVJVboiKa&#10;on394j3WrWGKWZYASkZiCQAAUIKZ3Ey//Qebz/n47+9fVRzdUcmSpLMSbFSM3cGtMagoOvMsaREH&#10;YClLyg4AAABgEA2vPzSk1920p17/szuOV9ePTjZaSipRchXJTIWkGCSZl+8WI511ksuTlQHr/lc3&#10;51yozx0GG+fH4hr040vFEgAA4Ayznwvue37znRdsfuBvbqm0TpyXpZlL06zssADgtFGxBAAAONPq&#10;fz728eLiG3ylevmU25jOhkytYKq5hiTJusNev7b+MV8RsG6Jcn6F2GDUCgCUi08hAACAM8je+95E&#10;1/3opZuP3HdwXI2tpuiazaZCKMoODQBOG4klAADAmfR9br2+9MTznqptvrw1si6bzFYqMVMty+RV&#10;dLe8s8XOlsS2ktiWUyHXmX3Z3TqrwQZ5BX39qrEAcKaQWAIAAJwhdtcd9ZW/f8nlmya/sLsSWmvy&#10;PFdRdHpW0qcSQD9jjiUAAMAZYNY0pb+5ceIPntjXHl657XgYccdaJu+rqilX0Wwp8XnnvicfNd9i&#10;xJ724/ycytCtEczPtTTRkgRAOfhqDAAA4Ix49bheu3b3uhMP7101XB1P01QhxG610ivP22UHCACn&#10;zWi2CwAAsLjs2BdM77z06vHhiZdOPPzPtx9fuW0oRqnSnlSSJFqbP6o8z3UiWVtypKGnR8eS2/iF&#10;0tsI9nb8eu2D2O/7X/b5E13ZB7C341c2KpYAAACL7btfvHrXI/9rz9Bjn7g6c7FuJoUghRgVGb4K&#10;YBkgsQQAAFhEplcl+tnmrpGsenDItdZn1ZpVYqG0mJOLuVws1LKKWlYpO1QAOG0klgAAAF62BGYA&#10;ACAASURBVIvEijk7/90vX7Pj/j+5eaVv7qokPnXOKYZOldKZk8kUYlQI/T0MDsBgI7EEAABYLD/+&#10;i7XHnqjf0Mptz2T9rIlcTq0gVfJJDYUZpS4oUa5Zq2vW6mVHCwCnjcQSAABgEdhdhdNP1M657Kn3&#10;3zqWH9sRY7RQFAohKMYocyYzU4yx+zOXZQD6F30sAQAAFsPxHxrVoYf2TKXfef1cZWxkMkoxcVKU&#10;qnFOJlMrJIoxqulrMu/ki2bZUQPAaSGxBAAAeI5Z8dNu+7e+6bzZBx86MBwf29p0K6zZbKpSqXeq&#10;k8oVoxRi6My39KYk8VJRduQAcHpILAEAAJ5rd7TWDr3g3oNN5y+fG9lQnfUTasSGYmhJMlVjLpPk&#10;XSZ5U8OcmnkQsyz7W699KNGbXo8/jX96w2B+AACA55B9145MP/aGy+oPffiOaj6zrigKtfO2Es/3&#10;+QCWLxJLAACA54jNPGr6o9s31Y/ft78YWrXTDY2ks0rUjkEx8SpcZ8stUW6JojpVkiS2lcR22eED&#10;wGnjqzMAAIDnyg8eH7rg237oxtrcA/tHapXhydjtV+k8fSoBLGtULAEAAJ4Dr371q51+Z2LbEW3Y&#10;Y5Xh8yezFa7RmJFzUfUkyPIZFeZUmFPDVdVwVQVzCuaUxYay2Ch7FwDgtJFYAgAAPAe+/OUvj+ij&#10;e25cP/ngtfUsqYYQlOed4a3OWWf1VwBYphgKCwAA0KMQgt+4cePOtPHk/kmNbE1UtTxJVIm5LDSl&#10;9qwqLldbFUlS23VurTs8ttKtVuZKy9kBAOgRFUsAAIAejYyMrDp8+PDtG6cfuCqxUGm320qSRJVK&#10;RUVRKM/bnT6VALBMWYwMywAAADhd9qb/VNOtVxzY8o5bX2Utt0sxnvYX99H6e4GfUHobx96OX3Sl&#10;70BPlvr5s1Cfyd7Pn6W9/wuJJe9/r+c/FUsAAIDTZK3DpokPrNe7f+Lm2uzRc3pJKgGgnzHHEgAA&#10;4HS97g9HN6/40A3HJx/bm6TNsbLDAYCy8K0aAADAaYgWnc77+x3nPvKeb1tVTJ0fQ+C6CsDA4gMQ&#10;AADgNLgPPrBKh++58Vh19VVZvV6dK3+CIQCUhsQSAADgm2SvnHSX3bvu0k3HP3LzqA/rkiS1hRYm&#10;AYDljMQSAADgm2Bmpumta49murmd1i4/VNuQzRWmkFTLDg0ASkNiCQAA8E34jXco09Vrr1n95L/e&#10;POKKVUVRqNFoSKJiCWBwsSosAADAs2SN46bxuEntkVuUr7noWKz7PLQ1mnrlIcqTWy6qhYcb9/YG&#10;0N391BjuXa6yz/8YT30PEksAAIBnq/kz47d88Jpb7hn5+N5os2NWNVUqFSVOauftsqMDgNIwFBYA&#10;AOBZsJ97udOX3blPDW+7tTJUO2cyGzYpKM0SuZjIAt/XAxhcfAICAAA8Gze/bXX9w+/YvzL/7BWt&#10;xFVnmoXMm0IIarXbzLAEMNBILAEAABZgv3dRqnD/FZXh6u2HqmevnQ1S0yWqq6nYaii0pEq1qraK&#10;skMFgFIwFBYAAGAhL79/02Un/vGWDZq81FvI8qKQ916uu5hGkiRyjssqAIOLT0AAAIBTeOh9X6zq&#10;zbuvGa7X900lE6OHk1WS97IkkWucUC02VEtrCq1QdqgAUBoSSwAAgGfwSpN74x/+/HnrPvGbB1Zm&#10;+QXtVssV3WqlJDWaTUVJaZqo1WqWGywAlMgW6kcCAAAwqOyBvxjTJ178vSuO3/uSs7LGjmNuqPP7&#10;7uVTFjpzKpPQ+cVcWkqYJ4WeVxBa3KrrQn34eo+/XNGWdtV68Y//0t7/hcRF3v/lfv5TsQQAAPgG&#10;7H03JfKNC3d8+Z9uHSuOb+PLeAB4ZiSWAAAA38jovjXZv/z4wRVV21UfGc3mghTMFMwULSpaVPia&#10;DQAGFYklAADA1zA9XLv5o8+/6rwjHz1QC40NkiwEWokAwDOhjyUAAMBXsfy46Yuf3zjbnthvvnrR&#10;caulJ9pBLqurODkHqlOdnK9S5nxVD2DA8TEIAADw1SbvGRn9+G1Xr2wcurHm43gRCoUQlGVZ2ZEB&#10;wJJFxRIAAKDLfubFTv9h9Pyx2U3Pm6yOb5+tjLuiKFSkVc1F91WrfnZu5yuWwTrf1ff5oo4AcNqo&#10;WAIAAMz7Jbfy7Le/aO/amS/uriWuLklJksh7r2aTPpUA8EyoWAIAAEgyy70eOPuyVru9t1FdsbZw&#10;shOqqFqpKklryqPJxVyS5GKnYjnf9y50a5XJMm9JslAfPiwujn+5Fj7+vb0/C7U0WurvPxVLAAAA&#10;SRe9MFltn7lr98Tc4UuraZLITKEIyvNceTtXnudlhwgASxaJJQAAGHj2A6+tHt55/Ma1M48diCMr&#10;1zZrEzbthtVSolZMpBBkMSqJhZJYyHe3ecG8gvkS9wAAykViCQAABpqFY6a/femGa/y9+8YaR87P&#10;0tQVRVAIQWYmc05mTt6TOALAM2GOJQAAGGyfeeGY/uT8fccPjd/Uim4sKFE7N+WWyiyR5OSKXD4E&#10;pdapUs7PsQyucykVje/qAQw2PgUBAMDAsvZ/cHryS+dueuDP76jnJ7Z57y3G2K1WOjnnFIpCeZ4r&#10;hLDwEwLAgCKxBAAAg+vlP7nqkuP/uDepuCuPZ+NVJRUVlnb6UrpEzpxilFwISk3yIciHIBejXIwy&#10;ddaBjHKKXFYBGGB8AgIAgIFkMq89By9d8+VP3Lqiams6v+ykiYqdpf3nN++90jQrN2AAWMKYYwkA&#10;AAbTW0Y3mR279WhtzRUPVDdVnDMNF09JPpEpKCrIYlvepGBSiLnaSdp9cPq0p8piQ1Lnfr3pbbht&#10;r33uwgKPX+pdOqOVO1w5usXtM7jw8e/v4dqxx8Nn1tsZutDrxwXegV77UFqPfTDV4/nf6983iSUA&#10;ABg49oVfq9x4+G+ueyxs3JfE6VEpqiiWetoEAEsXQ2EBAMBAsZg7jeicmh/bV4vtC/O07tOYyxXN&#10;skMDgL5FxRIAAAyWv0jGzmreubc+/enrXLqpGoLJJ155kZcdGQD0LSqWAABgYNiLfivVyKYdCunB&#10;Q271tikb1owfVd3lSou5ssMDgL5FxRIAAAyO77pzYtc9V+1J68cuq2ZJ5s0rSRLlkhSj1OviGQAw&#10;oKhYAgCAgWA/+faKihdd01J622RlzYYnKmdZMxvVjKtJzSnVk/5eURMAykRiCQAABsPU4fVrnnz9&#10;gVW+eWHqLG2324ohqNVqq9VqqZLRpxIAThdDYQEAwLJnj/x/tRXP+/dXrlKy+/DU0MTRUJGv16XQ&#10;lkJULTaloq2yv3PvtQ8letPr8adhTW96P/976zOpHl9/0P9+qVgCAIBlze4yp0PvueDCRz5wRzzy&#10;yHmJ9865ziVQjFKIQSFEhchQWAA4XSSWAABgefux96/UoU/vaVVX7W5lQ7VGbVzmoqIKWWzJxbai&#10;ohYqZgAAnhlDYQEAwLJlr2ol/tztO88tPrC3UjyyKUkSmx+uFmNnDVgzk8kN/DA2AOgFFUsAALB8&#10;/c6b1gz70T0tP7TrULImbblELfPK8ilVwpSy2FTVWpJPOxsA4LRQsQQAAMuSveOciv54xXUXPH7R&#10;vtnKxPqWcxZjVIxRsVucdGadiiXVSgDoCRVLAACw7FjzCat870+vr8185rZWzC6Z8qNJo75GQVIw&#10;qRJmVQmzStVSElsqoqldMMkSAE4XiSUAAFh+3jozesnPnbtn84kvXJfFfLTVailN0243gU518mSV&#10;MkaFEFQURWnhAkC/YygsAABYViwWTgc+eY5743nPa1VGzjmmuk25Uc0UTlULkklJbEmSYuxcCuWu&#10;KjnJa7an146u3/sg9tZyJZY8orj349/fLWd6P/697X+vQ8qD9daHcsHXX+wh79bj389zFMbpCj0e&#10;HiqWAABgWdk+feGK8bf9X7vTIw9da0WrFkKQyTTfuxIA8NzjExYAACwb9vw/9fmnHrtkXeORW93o&#10;qtXBezVjlLdciSvk1ZZXW2ZBZkHRoqJFFSYVrN8DAKeNxBIAACwfv/X4xm13/83+NfnRK+qVtKoY&#10;pSiZOS0wig4A0APmWAIAgGXB3nRnprOPXffI3A0HauMTK+ecqRFNLk2VubZCKJTERue+yiVJwTqX&#10;QsXJhXxKCR0A+h4VSwAA0PesPWl6//edfe6Df3VguH1ipzf5PM8VY5RzTmamEMgaAWCxkFgCAID+&#10;99DPjlxx3qabZqxyzbEV22rHsgkdScZUOKfgfbdfZVNJbCuJbXVKk1HBOishRguKPa7oCACDjKGw&#10;AACgr9kndqXnnJi8+KyZG771+MzK8ypZRU0zmZ7efsDMMdQVABYJiSUAAOhvm/9m1fQ7JvbmKz67&#10;ayobq0xJnTJkUpOPhULRlmJTqaT5NDPIP+0pXHfOZa99+MhbT63X47sQjn9vFv39WWgFrQVef7Hj&#10;G3S9Hl+GwgIAgL5lt95dWff+cy/b+OQn92tuan3Z8QDAoKJiCQAA+tf7XrBx5AWHDrTGj+58IrbS&#10;+dVdk1hIktLYqUS6bqUkKO3ezn8zb937tbo/8507AJwOPj0BAEBfskf/qqa/nL5i/dQDu4dTmwiB&#10;xXcAoCxULAEAQN+xuQdNk+87W9Of2z/j7z7veG29n7OGKt0+lUnIu7fzc7o6lzy5dSuW3cqmdSuV&#10;Wfc2WPVM7QIALCsklgAAoP/UfmTFrg/9xv7p/J59lTSMhBCUeK9c7bIjA4CBxFBYAADQV2zPexL9&#10;01OXTDQOHfBZZctMOmJHVNNkNqYsNLpbS1loKY250pjLosmiKSjrbqmC0pO/T0OhNBRl7xoA9C0S&#10;SwAA0Fe+9y9+evzce//s+nrz/7B353FyXPXd77/nnKrqbXbtiyXLuy1bxvsiW5slryyBADe5yYuQ&#10;JwlZyEryPCGE5VkSniTPcy8JXC5JbhJIwhITSAgkQNiXAGEnBoyNMca7LFnSaDRLd1fVOfePHgls&#10;7ClbpVbN8nn7Va+xZqa7Tp+qnupf/c45v/GLGrFLfJ4rTVPlGYEhAFSFobAAAGDBMOF9tdMn7r/6&#10;7lO2Xvfow/+xRm6tXOJ0xpEHZCQdajUkSdmT3jqfkfT9O+tHV4edUauv7X6qgpnfCxAV1bkLBWXw&#10;iutMzu/XX6To9Reb+/WX7f8ifa8D2u86lCXfP1XXQfUF3dPvOp55yR4gYwkAABaErjFGna+tX/aR&#10;v3zm8MHvPKNZr0XWWoUQZI1RnCRVNxEAliwCSwAAsCDUfuWGQX3hz6/1WbJ1LPEjjVqkRG25fEoz&#10;LlY3ZkVXAKgKQ2EBAMC8Z9qPmmeseOWm7LvDNw6Ye089HEUmyzKFEOR9UJ7nyrOMTzYAUBEylgAA&#10;YP576X8e3bfh0qunQuuyQ61TmyGdUd6dVj1MquWmNRXVNW5c1a0EgCWLwBIAAMxrxtzq9FNT559z&#10;+Ks3t/KZdXEcK/e5vPeyziqOYjln+76wBQDgyRFYAgCA+e3Oj63Wkdt3HmysuOxgsrp2oL5OLng5&#10;5UrCjGI/pZk4UbfWqLqlALBkEVgCAIB5y9x1Z23r2/dsXX3fB/cMRGGZD15BQcYYGRn5PFeWZfI+&#10;kLEEgAoxxR0AAMxLJmRGI/++Mdl03vWRaVx4f26jbjKkrpeWBSmOYklZrzRebNUNmWpVN3qeI/iu&#10;VnH/lzs+Icxdh5DjX62i/i97eMoe/7LnB4ElAACYn952z2DT774mOfCFK5LlG1pyLM4DAPMVQ2EB&#10;AMC8Yz72r5HOePa5sbM3HBhac1q3UTfTcSQXunKhKx8S+ZAoM3Vlpi4XUrmQVt1sAFiyCCwBAMD8&#10;c/kZy3Z+4y27NnQfuaLmXDPPc+V5XnWrAABPgsASAADMK+YFeaLbX3PRQx1zw4HasnUPNNcq8zOS&#10;TTWQT2ggn5BXTV41pWopVUt131bdt6tuOgAsWQSWAABgXtnzez+1buTuN+0azSbPi4win3sZYxTH&#10;cdVNAwA8CQJLAAAwb5if+sv6utv+6+VD6cSu9sDK0QPRkB6NBuVsKmu6qvsp1f2UvGJ5xcfmWMY+&#10;VeyZYwkAVSGwBAAA84IxxuiSnzmtc8dn9ozlR86pJ3GUe6/ggxSkLM2qbiIA4EmYononAAAAJ4P5&#10;85cP6zkbX6h3Pfc31ta7Z9dqNeu9l3NWMkZZnh8r9Hbs08ts2bUT9WkmGH+Cnuk492+rrjNY7esv&#10;K5Tuvrlff1GdP1/14atayfdP1VFJ0fErW+exKO4qv/9q379kLAEAQOXMtT665Pbxi/T5/3rziCZP&#10;b9Tr1tnex5QQgnwIhR/KAADVIbAEAADVe/bzxtJVu65d1b730rHhwSSOY/kQ5IPX0XjyMffqTW8L&#10;qj7LAQAgsAQAABUz+pfalmvec/EmN7Ot3jm82hijbpoqTdPe/ErTGwJmLB9bAGC+iqpuAAAAWOIe&#10;2bvujjsP3lIfPPOi4PMoCzo29NVYIxmjoN6/w+PnWAIA5gUCSwAAUBnzF/9z8Pz4x7d3J+7c0apr&#10;7OjiFNYYKfr+YhXee/ngZYyrsrkAgCfBmBIAAFAJE7pG//NVG9Sdun5ieNOp9w2cYWRmV/a0s0Nf&#10;jZEPvpfBNEbBPHblz6P/fvz3AQAnF4ElAACoxks/PKJXZ1uHJx68crAWDXjvlXsvn+fy3h9bDdb7&#10;3sBXxxxLAJi3GAoLAABOOrPtquisn/vARWlr+jnS+rV7TVOKg0Z15NjvHF3x1VirYB5boS08Sf3K&#10;qpOWpevcnaB2LFVl+7/6MwhllD3+RQ8vW/KoqH2lT9+KcesPAACcfK9/0apND3xse33vty5Tnia9&#10;by7wT1UAsIQRWAIAgJPK/Mm3arrvrVccGdy0I2uMjI0nIzJRrtx0j2Upn2zu5LHv6XEbcywBoFIE&#10;lgAA4KQx6QNGy37p1HP2/t0NYzryDOeMCwqK4kjB++InAADMS8yxBAAAJ89LH2jULvr81rQ5dtX+&#10;2Awe8l61uKYBOynvD0tmQNIPzzV8/JzKYz9/krmWAICTi4wlAAA4KcwLcqcX7T/zgsOfvGHET5yu&#10;EEye5wo+yPtcxvCxBAAWKjKWAADgpNj1Cxcu/+Kj0e44fvPlB6LRZpZnUjSlrnFKZvZq0Bl533xq&#10;T0amEgDmFW4NAgCAvjM/9zOxfe/PnX/mwx+4sWWzdT54ee9Vq9UUFNTpdOQiV3UzAQDHiYwlAADo&#10;K5MFo//vhvXffstp19VGhy8cn0jj/UldqklDnUnFqmlVOigdkh5pzL2Az9GFX82TpCrLrgwbbNk6&#10;lEt7AaKy/W+e7MA+Rb7k4ytnyp0/Vb96X/r497cObFEdylB0/pT9+1L5EZpb2fcvGUsAANBf0T83&#10;9KEfueLM7qM786nxkaqbAwA48chYAgCAvjEz+4w+87zTVx2467o8ap3rQxrLSnGYmv2FriRpxsUV&#10;thIAUBYZSwAA0D/bbxm8+q5/vmbNkQe2ZjNTg1U3BwDQH2QsAQBAX5hXXx3pf1144eR3N+7x9WTT&#10;w0cmbD47h6cRDvV+Z7bEyJG4VlUzAQAnABlLAADQHz//88O6/fevHZ1+5NJG5OpJklTdIgBAn5Cx&#10;BAAAJ5x5/y/WFN59UTLwgp0Pt1evGc+H5Jojsvm4JKnuJyRJXduQJE253po+jbxTTYMBAKWQsQQA&#10;ACfezNrVV3/33TecXW9vqcdxND01JeeoUwkAixUZSwAAcEKZP/qnQV3+9m31yWfv/m5Hy4MdlhkY&#10;0qHca3j2d6KQSpJS9eZWZnb2I0lBxrJsnbsi87vK3PxX/vhwBBay0nUoC+pMlt1/0c/ne53J+Y6M&#10;JQAAOGFM2jFXbopPXXvbW28ME/tOt8ZaSfLey1o+dgDAYsVfeAAAcOL83bMGH1l1wxX1RuPyifro&#10;QB7FyqJY8qmcCTKSjKSgWEGxFJwUnJwPcp5sAQAsVASWAADghDDPe7vTqtuecdp3PvXs5Yk/xRhr&#10;goKctQqh/DA3AMD8xRxLAABQmkkPG/3J61frS0d2P+hHrooHRmpTfkomn1EURWpmmWzalvW9OU6Z&#10;eqvBmhBLkmp5XlnbAQDlkbEEAADlPevfkqv+9lcvWzV957bYd0fz2UDR57lC6GUtffAVNxIA0C8E&#10;lgAAoBSTHja1W9+w/pQk2y2XXLgvXu4mQ6S8MaQodGTSKTXUUd23ZWVkZeRVk1dNCrEUYiXeK/EE&#10;ngCwUBFYAgCAcq7c2bjyrb9y7YhLrxl0YdjnuXwIqiWJZKQ8z2WMZVVYAFjEDBPpAQDA8TKveJnV&#10;j/zTuXp43yvOnfzWsyaMHZzz9wvqyPnSZSoXdtYz9Pn197//FzhT7vyp+lN12eNXtg5lXrIHjKm6&#10;B6tV+v1f8vwtenTR+cHiPQAA4Pi9+TfHzjvzeTsfydZfqWhmULVW1S0CAFSAMSkAAOC4GL0z0Sd+&#10;ectIiJ85GIVTUsP9agBYqggsAQDA02bSGaNXpmtO/+af7RzNjlwcWxPnlAwBgCWLW4sAAODpeyCu&#10;aeONF7dntOOR2vrRGUVSxMcKAFiqyFgCAICn745nnnXpxBdvGpnZu0U+jyQpjuOqWwUAqAiBJQAA&#10;eFrMli0thXuvzgbXXHOovmbwoXiNsriuriWwBIClisASAAA8ZSaE6Opbbtmy4p5/uGnUds5wzhnv&#10;vay1yrKs6uYBACrCZAgAAPDUPfD3Q6sv/dFr97aXPePBKcUHfayo1lASjshEkUxgAZ9+Kq4zWK4Q&#10;XlF987J1DlFOUf+XPTxl69sbW/b8WNp1LPut8Pwp+fxkLAEAwFNiXmgSff7qLdnd/7Ejah9e4yIn&#10;55yssTKlP5IAABYyMpYAAKCQmXrI6CUXrx4dH7lhb23DRXlzOE69V+RyWeOlkKtksgMAsIARWAIA&#10;gGJ/9OnW5g1vuLppvr1rMHErxp3T0bqVQUeH0JG1BIClisASAAAU+9mxTfnHVtz8SKifMz200nWC&#10;Vzd4NfJxSVLXe1nnmCIFAEsUcywBAMCczDe3D+jzz71yTWffVYnvDoYgZVkm73tRZAhBPgRZFnYB&#10;gCWLwBIAADwp86PvcM/51mu2LGvvvXHajaw/WFtlHo2Wy4dcxkotM626n5QNmZzxVTcXAFARAksA&#10;APCEZowx2jq4unXnV/esn7n3msiE+vdXfzVyzspad2wJe0pRAMDSxRxLAADwhJq//L5Euz56+Zdu&#10;/+1d7ZAv35+marl9kqTItSVJU3ldsrFCNKQZLyWmXWWTSwulY+O5s7ZFwXfR/kPBJNaydSgrLxtT&#10;Mutd9RRfX9B9ZW++FL2+vOA3CvdvyvZg1UegnNLv/5Lnb9Gjy9axLTo6ZV8/GUsAAPBDTHe/0Yte&#10;t05fee3O+qH7L4ics9bysQEA8MTIWAIAgB8Wv6hx1j1vv/qwf2SrqzeGM+OUGXfsg0OY/T8TesGm&#10;XdiJCgBASdx6BAAAj+GDMXpg42kbH/z8TSvNzFlxFNk0zQqHWQIAli4CSwAA8BjuhQOj+tqbt024&#10;5uV5vdU64hrqmkg+big3iXKTyCuWVywFJwUn5yXHorAAsGQxFBYAABxjfi6L17/kvguad3zzlgEd&#10;WT9pjPHeK4qdnIsU8rTqJgIA5iEylgAAoMd0jMZ/Y82Bw/lunzSvGB9cUz+sSNNRXcEl6gYpV6Rc&#10;0fczlnKSnFwIcgyVBYAli8ASAABIks7U5kS//IlnbNj3jW1jA/XhOI6UZ5mCemUsOp1O1U0EAMxT&#10;DIUFAAAynQfMGe8ZOF12355xM3CBt63IGKPcxwoyknIlcSQplyT52Y8QdrYymimswLY4lK0j129l&#10;6yRiboV1QIvqkJbM6hfvn+NfpbL9v9CPHhlLAAAgvSAZOOcbf7Bt5O5P7Wg5DTvn5IOX94/dAAB4&#10;IgSWAAAsccZ3nP7wf29+ZHh4jzHxmd2htbbtappWLIVM1njVlKqmVC54ueAVjB6zSdnsBgBYiggs&#10;AQBY6kZnhlZ95eXbVpipi2uRqRljlOWZvPdy1iqKIjkXyUWu6pYCAOYpAksAAJYwc8N7a/rw5RdP&#10;h5ldD7WWr+tGTU2bRJkPCsaobjIl6irxM4qzabmQyoVUYfY/b3pbsLmCzat+OQCAirB4DwAAS9lD&#10;L1yx+a4v7O529j/DuRBba6XQW67HWCsFozz3CkfnWEZ8dAAA/DAylgAALFHm/1rX0HsuvLzWPrRr&#10;pjGwYn9tSMFE8iaSkWSNFPmubN6RyzuKlcoql1UumSCZH8hYzm4AgKWJ244AACxRuze8/YzbPt58&#10;Vqv7yDnxYGyzLFUIQSH42bIIRkdDReecnHOaIXYEADwBAksAAJYg862fHjxt1cuurnfctYfj1YPj&#10;+XJJQY388OwvSFJQ2zUf98DZL8H/4D8VdGIW9gklC7mZklnTov37MHfJlcrrCJpyJWGqvm/gSx//&#10;/va/L6hDWdT7xha1b+5nCJUfobmVff+WPX/LCiXPn7JHp3T/lVWy/xkKCwDAEmN8sOr88bmr7viP&#10;61rpzLogGe+9IuZPAgCOE4ElAABLzerXrtBdD++xfmhr3Bqud21D1ncUs6orAOA4cWsSAIAlxIRX&#10;JVve9OzLw/j9u1vOrDqi3vBBZ53yPD9BA1oBAEsNGUsAAJYIkx0xWveGVelEtCuN1ly4r3aKO9CN&#10;NBMNqR7l8t2JqpsIAFigCCwBAFgqoi+19JftrSsmHrymGWnYe69OtyNJssbI59UunAEAWLgYCgsA&#10;wBJgDt9vml/aeVZrYu+zDpnbzp5I1tncZcqyXFOK1PTTSqJMYjAsAOA4EFgCALAU/PPvj5x9z9Vb&#10;/dqLrnDyA3meK45i1VykNE2VhVxRFIvlewAAx4PAEgCARc685JJYvzO6pTn9ghvHG2Nr06hppk1T&#10;yiWZrhQlsn5KQZmkpNq2lq5DOHcluVBQh1AF+6+8TuUi1+/+LTz+BYrax+lRrbLnz/yuEjr/EVgC&#10;ALCImW5q9JOvXb3+39buqE/efmmotRtVtwkAsPgQWAIAsJi5EGvo+Vu6+tLOibHT+Yl34wAAIABJ&#10;REFUxqZcL66MQjb7C6kkKbe9O/2G9XsAAMeBVWEBAFikTDZl1Pj9Uy/+xgeuW9Y+dEFkDTeUAQB9&#10;wQUGAIDF6rcbTX303Vv33/3c7fnA2PARExRCb9XXZn5EkpS53nI9bde715yQsQQAHAcylgAALELm&#10;d19mx56zfHN09z/cPNKeOC+OrCu5bgkAAE+KwBIAgMXoN5cPXvDQl7cPJM2LJ1ur6gftoI7URhVM&#10;UDBBDT+thp9W7LuKfVe5ccoNNSwBAMeHwBIAgEXmVmMSffZNW1oP37ZzRN11xhilaVp1swAAixhz&#10;LAEAWGR+7JuvX7P8gVfdMj6w/tJJHa4l9USNVqqpqXHFblCSNJWPSpL87DKw1ve+BjN3AFpUJ86X&#10;ruPX5/G6/S40WHJZ3apHKxcdv37XmcxL9oAxRXVKSz29QuVHaG6h7OEpef4WPbr4/Km2DmXp/iur&#10;z8tyF/79Ltn/BJYAACwiRj/dPOOT37k0sp/eGevIsiQZljFGPgQlSSJ1qm4hAGAxIrAEAGCRSPMJ&#10;o9vef2rT33G9qd13dupa1ri68jxX6HjV4pqi2ZSUnV3Jx8/e4w9FmR4AAOZAYAkAwCLx/rf8+oDs&#10;iiuXT393W3swHsyyTN57hRCUpqmcc5JYoAcAcOIRWAIAsAiYI4eMRn/2nIGp/3f3+NBdG7u1lp3K&#10;p5T6SNZaJamV7RoleS9jebT2SKajcyspYAkAOH4ElgAALAafHBnZ/ODtO21zxdZ6ZOqd4I8t1OBc&#10;pESRck/wCADoD8qNAACwwJnz8kR7xq7MV626cbKVrHuo3jTjUV3t1rByHysPseq2JpdKzve23vqJ&#10;4VhdSyMvU7imIwAAT4zAEgCABczk+41euHy13vWW69dZXRhHznW7XXnvFUWRvPfKs0ySyFgCAPqG&#10;obAAACxkj7QbZ25uX7KvddrV9xzePzoeW2lwSJJRJ5fiqCZJyjtd1aNY8o9dDVazq8G62fpl/S7z&#10;GMLcq8/2u07iUlfUv2W7v+j4FjG27PFndeN+Kjx/TlI7lqr5/veRwBIAgAXqd83vWL3/njM2fe89&#10;z+lsGj+7VksYzQoAqARDYQEAWKBe+8BLR2U/vv3g4OA1nbB6aDysUTBGwRiZ0EtGuuDlgldQrqBc&#10;qettncirE3kFIwUjRb63AQBwPAgsAQBYgIz/LXvWv7TOPe/Rz9wwFPm1WZaZbHYuJQAAJxuBJQAA&#10;C9H2/7LqobHv7pxqRJc/PLyykaYrZewpSnLf23yuxOeKfKbIZwq2t3WiXJ0oV9d5dZ2XN5I3UuSN&#10;Ij+/5+8AAOYvAksAABYY85Kfi/WHa7acceiB7XWfjuY+l4yRs67qpgEAligCSwAAFhCTT5s9z3/D&#10;enW/tWsm9hfvtXG019WV2DHlnZqSPO9t3ivxXla5rHJ509sy19tSF5S6MFvNUnLeyJGxBAAcJwJL&#10;AAAWkjt+q7XyS2/detrhR3aMtZrD3ntZa9VoSJSpBABUxZStNwQAAE4OE97ulHWfseo91/5aJ7gf&#10;ifPuYBoPK45jJZ1UufeSy6tuZrVMuei66k9FRUnjftexy0v2gDFV92C1QtnDU/L8LXp0v8+f0q+/&#10;aiX7v/DpC/q/6nuDwZZrARlLAAAWik9+flAff/GuFQfuu7rlNBBFkYwxCiEc2wAAqAKBJQAAC4C5&#10;6HOxsj87f0X3kW3RQGudabRM10ZS8FLwcj5XXPn9bgDAUkVgCQDAQvCZr6/ac+8Hbxw+cO/FsVE9&#10;z3Ll+Q8MezWStVzWAQDV4AoEAMA8Z773orr+7ZWXjQfdeDhEqx9NhjUZjNomVmSMrIIinyoOWdVN&#10;BQAsUVHVDQAAAE/OdA6Y1uf++PR44js3DIRHz6o1l1lrrYwkFzk56+Rzr6OrwwIAUAUCSwAA5rOJ&#10;bw4Mj11yeRqGtj6S29aR+pjacazMOwUT5EKQ95mMzxQZV3VrAQBLFLc2AQCYp0w+bfSJF5x7ync+&#10;s3uVTU+3xtgQgvK8N78yBC8fetlKSXKOwBIAUA0ylgAAzFd/+c9D2nRkm81WXjWejNQzmyqLGsok&#10;JbP1AkPWVmQkJZGms67kkkqbjLkV1bErKjNYtqRM8f7LFiKk5E0/FR6/k9SOparfdUAXOjKWAADM&#10;Q+Yb70guqF952boHPrfHTh9e74M3njqVAIB5isASAIB5xuTjRs952SqXTN+sKL70QH15PG2amnED&#10;inOjODdqZalaWSoXvFzwakdO7YihsACAahBYAgAw3/zSdxp6U+fSlYcfvKbuu6M+9FZ8tQzDAgDM&#10;U8yxBABgHjGH7jD6z6/fFH/1jhsPJnefcbg2bJxzMq6uPG1ryPdqVTbzriSpPXsln4liSVIj9ZW0&#10;GwAWOuZQlkNgCQDAfDL6k2Pr//Gvdwzonl11G0YiFymKIuXSsdVfAQCYbwgsAQCYJ4wxVrffcv6Q&#10;Dt9gmsPrJkJu2lFd1lr5NJOzkRrdGUlSPe9lLjuzJUY6tve1IYJPADgepmBd3cCqx3NijiUAAPPH&#10;iqHvvu2aldnkpfXINtI0U57n6na76nZTJXFcdfsAYPEyBRvmZMrWQwIAAOWZd74tuaH9izv/dWP4&#10;L4P3fe3awWYjloLSNJMxkjFWUpj92s+GlMt4Vv2pwvf5w1/ZOVhFn7uK2l+8/4WdsQ5Vf3gve/5X&#10;PEdvofdfWVX3f1nBVtt/ZfdOxhIAgIqZ17zC1ob3bmje/Y7rGw/dflEtsrExkvdBR0M1YwwLSwAA&#10;5i0CSwAAqnb7R2pR7fWXHVyWbB20fiRJEoUghdC7f9wLKiXGYgEA5isCSwAAKmRufbbTi+88+5IH&#10;//WGwXxmcxwnRjLHVoC11sna3uWa6SsAgPmKwBIAgCq95IVDqyfvuO7+htn6nbEVLe9z5Xkm772M&#10;sYoiJ2OMQggElgCAeYvAEgCAihiTO33wL8478/Bdu1rp9CnGyOS5V557SUHOWRljFcLR+ZYAAMxP&#10;1LEEAKAijc9+fvXM9BdvmIjqF93dGKqpPqSRtHfP11pzLFOZ57lCCIoiJ5KWAID5iIwlAAAVMC/+&#10;aP2qj62++LQHv7CnFtIVaZrKOSfnIjl3dF6lUQhe3ueSgqx1VTcbAIAnRMYSAICTzJhDRl92m7pf&#10;CjekLtp8OFkeZfVhTUoayDJJmh3+2vv/KIolSXmeV9XkBaPfJVnKznMtah8VZapVuk7pCWrHUkX/&#10;V6ts/5OxBADgJHtBeF1r7PZnXV47cOe1sc9aRpKclSLu9wIAFiauYAAAnEQmPWi193vnDQ08snvf&#10;sq+fPlMftG0ZtbpW1jHUFQCwMBFYAgBwMr3yusELz33H9k74zrWtJGruny0jEiTls8NgAQBYaBgK&#10;CwDASWJeksX6b7svfTA9tPuRVn3dvSNjpmMiZVGi1dOZlh9pV91EAACOCxlLAABOlpUbVjc/+92b&#10;VnQ+/oxD8aoohCAjIxdFcj6IhCUAYKEiYwkAwElgrrincdbARy6uTe7dNjMwsOJAs6l9tZq8MfIy&#10;Gp3paqydVt1MAACOC4ElAAB9dtAEc+o//O2G9Ye+cP3g1KNnJEliJMmHoOC98ixTnucKnsXyAQAL&#10;E0NhAQDos2UX/uOw9v39tY3L37VjIklHJiSNTU5Kkmq+Iflc9w4OSJIiTZXaV9WhqS9Zh7F0HbuS&#10;dSaDLXh8ydcXKj9Ccwtl62gaf0La8WQKj68tlzMpe3RK919Zfe7/ovenL/kGqfrdEWx/+69I2b2X&#10;rwNarlYyGUsAAPrIvHq/vfrFbzw3/tY/3tRsT5yq0qEJAADzD4ElAAD99OcHl00uf8/2Vd3pqzJT&#10;b8ZpXXFaV1CkoEiZlTIrWWWyYvUeAMDCRGAJAECfGPPRSG/8mQvXTty+fTjWMu+rHWYFLHSmYANQ&#10;HeZYAgDQByb9TatwZKM++JGb72997bKstizJ8ly1NJEkdVxvLks36gWbUd6dfWAlzQUWhpJzyAD0&#10;D4ElAAD98PKfbFx2/diV+w/fva2ubOyw972FFapenQIAgD4gsAQA4AR7tfkdq3Vjm/Zv3bVzf9I4&#10;ayIZMaadKI5j1Tu9WSgd15EkZbYtSUryXgbTc2kGnpQpSOlz3waoDnMsAQA4wf7k5ecP609fuGPZ&#10;o/dvbTozYGeH79mSpRCAJY9JlsC8xW1RAABOIPOCm922F+XnfNlcfV02vHrjVH3ItNszatpY1iWK&#10;lfZ+71jFstkcywL5UFxUJ63sFLiydSjL13Ej59VPZY8PyqH/57ei41P097H0309b7vwgsAQA4ER6&#10;3heXr/jWh3YuX7/3opB36p1OW9Y6xXGkNEurbh0AAH1BYAkAwAliwi/XdNkLLvrmEd1YbyxfM9We&#10;MZoMarTqihKjqakZdePe71r1VoGNZxOXuVzvOapoOAAAJRFYAgBwApiJQ0Yffv6mleHiW0bTL184&#10;HQ0nU8bIGPsDcyuDCB0BAIsRqwgAAHAi/Nn1des7Fz860N1+x7LlA1OdmrwZ1hpf1+i0UcgnFbtU&#10;M7VJzdQmZdWRVUe1TKplUm4S5Sap+lUAAHBcCCwBACjJ+JdbveLguZfue+D6ZZ2J060xttNpS0aK&#10;o1gheOW5V+Rc1U0FAKAvCCwBACjrWW8bHn3f268biGvb9jcbjQPDIzJqKOQ1Dcx4DbaDItNVZFN1&#10;o7a6UVvGpDImVeSlyPfqV1LDEgCwUBFYAgBQgrkojcd2v+OS1Xd9c/eyRu0U+dwojhTHiXwIyrJM&#10;Uq+GZcmV4AEAmLdM2XonAAAsZeb/2bv6rMEjL/t2a9WLmrFWDabjlbbHF6wN1O86dnnJOpDGLO3P&#10;JaHs4TG++HfmUPTofp8/pV9/1Ur2f+HTF/R/f/debL6fv2WVrpNbFHeVfP2hZB3KsshYAgBwnDbu&#10;MHVddsslq498b3sj1grHHEoAwBLFZA4AAI7Tff/9k2t096bdfuC+M4ZrkZ2cnKy6SQAAVIKMJQAA&#10;x8E8+z8NPvOb37zm9IN3Xp8oH82yVGmaVt0sAAAqQWAJAMDTZELq9NbuBfcNX3pTvnz1qQ8PLDO2&#10;PamhaGnPDwQALF0ElgAAPE3nf/55y+uf+KNrRif3bW1EtpGmqbIsUxQxwwQAsDQRWAIA8DSY5084&#10;PXRwS1uD275XX7/6wbhlHqoNqRa6cul01c0DAKASBJYAADxFUyYYPef2DRvufuMN66f3XlqPoiTP&#10;c8VRpCRJlOdVL/YPAEA1GLMDAMBTNPDOd9a14r1XHtj7mzsOu8Hl7VqkrG7U9V5DM+Nq1BNN5f1t&#10;Q1EdtbJlBovqrBXvv2wdNeap9lPh8TtJ7Vis+l3nE+X0vQ5l2f2XbV+pR5dHxhIAgKfAqOtu+MQF&#10;p225+0/3NP2RcxpJ4owxCiHIe9/b8j5HlQAAzFMElgAAPBVf/R+Dnzsrv3a6fuTKI6tXtRTV1PVG&#10;UdcrzoJSY5SSrQAALFEElgAAFDDPf77ThgNnX+zvv74+c+hU56zStFe3MijIWju7EVgCAJYm5lgC&#10;AFDkr//XCn158659y3/q0v3ONur1SHF3WibPVM8SGRPUdpGCjSQW8AEALEFkLAEAmIPxb4jHPrRp&#10;y+g9n901ZMPKKIpkrZUxRpGLFEVOxtjeXMuSCzsAALBQEVgCAPAkgjlsVH/ZqWc8cuctPg4X72sO&#10;1o40rA7XjBp5Rw3fUSvN1Oh21ZVRarisAgCWJq6AAAA8idfp+rp9k7t8dOK7u0bq0Ygk5XmuPM+V&#10;5Vnv/2dXgw0hUGoAALBkMccSAIAnYNJft/pg5yzVR3beP7R506F42OZ5LmfaCrmU1aclSVO5l2Kr&#10;AT8szUghPtLXdhUNty2a4VlcR23u5w+VV0rrr1D23oApN8c2lL45Mffji45e6ddftYr7v+p3R7DV&#10;zvEuu/fyN+fmLvlU9viYggXafEHz5/vfz7KtI7AEAOCJ/NaLhs467Ud27RvesC246aaPB8lIAgDw&#10;JBgKCwDA4xidl+gnfv6SlQ3dOGTyTV0bG3nJBCPnJed7eSEjyZtc3uTKXarcpVU3HQCASpCxBADg&#10;cRr/9CfLNxw55fpV0YNb9tXiKM9yOeeU5bkoVQkAwA8jYwkAwA8w/neTmaErLpLNtx9qDK+cCrHa&#10;rq7ExjJZUOSNIm+kEKQQ5G0mbzNlrq3MtatuPgAAlSCwBABgVmpyI3tow+bvfubGMd8+0+fe5lkm&#10;eyxNOb8XXgAAoCoMhQUAYNYv/MW5A9q38qqD7ieuS+PWqPe5UlOTiWKFNFVsrNyxVVl7wWY+uwqj&#10;d93et7OkgpYDAFAtAksAACS94NZnuYfe/dqz3Zqr9ozoro3eyGRZpqQVyxirNM0UOUfSEgCAJ0Bg&#10;CQCApHc9c3TFLeOXX7es1tx+oL6iEUxdttWUN0Eh5IqtFHwmOzuJJBjX+x/bizTNU6yfFwrqUBYp&#10;KnlCRZRqlS1Jw32Lcuj/apXu/5J/HwvKuFIyqs+YYwkAWPLMC7pu5T/+++bm+Le2+QOPrJGR0WOm&#10;VT52+CsAAHgsMpYAgCXNTH7H6K+n1hz+p7t27x1deUnb1CNjrSJjZI2VVVcmBMkEGQX52TvexzKW&#10;szFn5J9axhIAgMWIwBIAsLS9bVOjHj10zdn+9usadmqFNdYYYyRjZmPG2aGukgLDqAAAeEIMhQUA&#10;LFnmVbnViz+6ccQd2vPo8PDZdzaXWWsSWcWKgpcLuVxoy6kt2Y6MbSu3Xrn1yoxTZpxMiGVCrCSL&#10;lGTcrwUALE0ElgCApetvLh7Sx2/ZuqF74KqG8UNZmska01vg4Vhy8gcXkyBjCQDAE+HWKgBgSTJ/&#10;+rPxtW/+i/O+cWjFDaH+4Ma9tUFlrqHhkCtIcvJSCDIm7Q2DtUfrVvYunSHMzrH0vcDTzU6xzB3r&#10;SgIAlh4ylgCApWn4p1fUPv2Rnetn9l9Wc7aZZanq9Zo0m7H8fm6SQBEAgCJkLAEAS47Z8YpIbz50&#10;/r3Zr+0cH6mv3pt15fOD6nQjxaF3afSysyNfB3oPyntf4vzos3Qf85ydY/UtCwLRkqNpwzwPdEPZ&#10;0cJPsR5ov5RdoKns0Sndf2Ut8f4vK9hq+6/s3svXAc2Lf2mu/dty+/cF7a/6/ChSun0l37++5N8f&#10;MpYAgCXnJT9990Z97vf2DEzsvcD6rGaMVRTFipyrumkAACxIBJYAgCXFPP+ryZdHb718Y7b3etts&#10;LlduZbxVbCNZFucBAOC4MBQWALBkGL3G6tf2nrHmth+/zgwNn5UksU3TVJFzMsYoTTMlImsJAMDT&#10;RcYSALCE/Nqg3K077kzC1k5ruH4obslmVrESxbIyWbXzowAAWKgILAEAS4L54htjvau9ZePeL14/&#10;mHc2hRAUQlDkIlnby1Jay2URAIDjwVBYAMDScN+O5ctMuPFwYi6fHl1RcyaWTWpKcqeQS1Ku2ERS&#10;mO/rBgIAMP9waxYAsOj9vPlCrFNfvOW0ie9ta+WdlZJR2k0lScZaZVmmNE1ZugcAgONExhIAsOjd&#10;+mGdooNfuXm6OXLOgajlNNBSkiZKJQ2kuYx1ip2VgmRK1gGb73UmF7vydfgwl7L9W4T+L6f0+V9y&#10;xEbZOpRY2MhYAgAWNfPoPwzectcztq687ws31vLuWNXtAQBgMSKwBAAsWib8iFNqzvr64CN7TGtw&#10;w4F40MpHko8keUleme1tJhiZwN12AACOB4ElAGDx+topY/rEj24bO3Lf1kbsammaVt0iAAAWJQJL&#10;AMCiZF7525GSf7lAQ/t33T82cEonaZl20tRAN2igGxSHVHFIlblcmcsVZBRYvgcAgOPC4j0AgMXp&#10;A69fce4Fn9t+yD1yUWxNdCTLenUqWR0EAIATjsASALDoBPO6mr628ip99fCuieWrVh9RbEzbK4oi&#10;Dbd7w2HbyexXF0uSbN7LVpKzBADg6WMoLABgUcnNjP32y960aeS2v79lWTZ9fr1Wc8YYGWPkrKu6&#10;eQAALEpkLAEAi0q065cH9YrVV5/y6bGrD0ZmeODAlKwx6tSCfNbWRL2XofSmdwk0ynv/jmd6T+AX&#10;9j3X0gvblqzjWfTo4jp75V6AX+gp55L9X/j0Bf3vC/q/3yPJqz5/yyp//s+tuM5kXu753cKuA1v1&#10;/suef6GgDmjZOqNFyp6fBJYAgEVjyhirXfefpg9P7omzAxuiJDFWdvZiaTQPPnYAALAoLezbsgAA&#10;/IBLXvrS1XrTzpuGjxzYGiWNZh7V5V2i4BIF45TPrvz6g6u/fv87vQ0AADx9BJYAgEXBvOY10U3r&#10;1p0/du9nr1uW2FVxFCuE8JihQ/0eRgQAwFJFYAkAWBz+29jGj268/vraxMSFagwnM6auSR+rEyJ1&#10;TKxMVrmcZIxkjI4OjjXh6BZkCDwBADguzLEEACx45p1fTzTw4ivWTX9m5xHXHDHOKvO5cp/LGyf7&#10;uMwlAAA4schYAgAWNPO7v2H1k+87VQMrdtzVXHdWJ2q6tmuqbevquoZylyg1ibyxCtb11u8J389U&#10;WvU2E4xM6SUpAQBYmggsAQAL22+Mt65+4w3bV+6/Y2vks9bRFWCtMbLWylqroyuom5KlLAAAwBNj&#10;KCwAYMEyxkT67q+eF2KzZ8I0Tm8P1E0yO+I1BCMZK380qgxhNsDs1RmzsyvAmtnfPxp0MmB2bkV1&#10;zgjd+6tsnTmUU/b8Lzskv/D4l62TWerRKKvo/Jjv738ylgCABetv3/3rK1Z8/FduGpzce1WrFtci&#10;x/1SAACqwBUYALAgmXBbsmbwZVvM9OR148mq1amrq522NXg0BTl7790+7gbw92tVhmPf6eFeKwAA&#10;x4urKABgwTFdY/SVW07Zcs8X96zWzNmxs1G321WW51U3DQCAJYmMJQBg4fnzsZZ2NK6+L1m1e3Jw&#10;ZGw8BMV5pnocyeQdST+YmdTsvx/v6JzKo1+P3mslOAUA4OkiYwkAWFBMPmnPvqh5zqpvvfemoWzq&#10;zJDnLk1TGWMURdwvBQCgClyBAQALy7ffNbrqjq9s3d989KoDzZWN/TaScbGG8lSaSSXbyziaY6u+&#10;Pn4u5WMzlMHMfmU9UwAAjhsZSwDAghHM850+9Yebh/d/bceyyK+r1WrGOqckSRRFkdIsrbqJAAAs&#10;SWQsAQALhv3UX41p7NLtX/lk47KJeDCOokhR7mXSoCSdlLO5ZpQ89kGFicgTO6cylE18Gl/q4UWP&#10;Lq6DNvfPi+rclX79VSvZ/6F0nbly/V9WsOVef1n93nvZOoC+qA5lwflj7Nz79wXNC/O80mTlrSv7&#10;97PPf7/6XQc4lHz9ZRFYAgAWBPPHae2c6MgV4ys/vGvQfm91O0l6xaRDUDCm94Gr8k81AAAsTQyF&#10;BQDMe8ZPG73qU6cONR+8qZlOnx8NjrlIsZQZGe9lQ1Bug3JHZAkAQBUILAEA89+vNwfH3nLJNatm&#10;Ht0ZZzPLZKQ0TZVlmULoDS8qO8QNAAAcPwJLAMC8Zjq/ZfXas06d0qM79w4PnzJTGzZHXEsmNYp8&#10;pMQYxUFKba7UUoMSAIAqMMcSADC/PffylRf+4o9eNzXx4NVRpIEojqUQ5Jzr/Xw2mPTe9+ZckrgE&#10;AOCkI2MJAJi3zBe/EOujr7twfGbm5vHB4XX3DYxpKm5qMm7IBSMXrKwPMrlXZqUQc1kDAKAKXIEB&#10;APNWbWrNRv39G3cPTxy8qB5FiSRleaYsy5RlufI8V+5z+eBljVEUMRAHAIAqcAUGAMxLJu/Gp9v6&#10;JXtDtL09snZkojGsPM9lMic5p5a8pKCjZeG6wcqnYcHfMS27CBEjgcsp2/+sS9xfRccnFNSZLPp5&#10;2f2LRcT6qvD4V7z/pW6hX38BAIvQq4y32nvDaWu+8ando9Pj51rJZVkma7lsAQAwH3GFBgDMO7/3&#10;hn1NfeW9O9r10a31oXXNGTeqNHOSqSuYVMGk8rYtb9sKs/9Zn8j6pOqmAwCwJBFYAgDmFfOxD0Xa&#10;vvXsUw7evmdY2enOWuu9l1R+GBsAAOgP5lgCAOaXj/zvFdr1qZuixsHLDypJpo4Y5b6hlotkO0GZ&#10;7UiSsqgrSYqyZPZrvfd916mm3QAALGFkLAEA88YHPvCBmn7l4Wesuv8bN44Yvzb4oJl2W5LknFPu&#10;84pbCAAAnggZSwDAvPHAAw+s1Zm37zwyUD9rqjbo0jRVnNYVm0Q2l9I0qDubqcxtKklyJpYkWT97&#10;SSNjCQDASUdgCQCYFy655JLm+eeff2W08bbrmvkjY3mey1qreq0ma63yEKilAQDAPEVgCQConAkP&#10;G5n/cfaB/+PsW4bzobNDfcCNH/1h8gMZyFhyeW8u5dGvR5fz6SRTs0/mT0qbn0youA5iqDr4XuL9&#10;X1aw1fZf2b2Xr/M393D3wuNTWGZy7l/wBY8PlZ8hcyvdupLv36L+K1uHtKy+16mt+O9fUf8XKds/&#10;zLEEAFTvK68e0utuvnb44buvVWe6WXVzAADA00NgCQColPnZ8+N6/dsXDB68b2dcG1wnBrwCALDg&#10;MBQWAFCtT4+vuPLad1z3UPTIxXHkXNXNAQAATx8ZSwBAZcybP1bXx8665P5oemfHttY9aoerbhIA&#10;ADgOBJYAgEqY9iEzcMNPnFr/0l9dvyybPq+exM6Hahc+AAAAx4fAEgBQjf/0S4Ode2+7JrXdbXuH&#10;RpaNx8Maj8lYAgCwEDHHEgBw0nVMbtTMN2za9dldh8c2nBY5a6eyTMEHGW55AgCw4BBYAgBOuvr7&#10;/2C5zvv4Tvv5X716ImoMTFon55pqd9oaVFZp2/pe52yJK1/ncG70fzmlz/+SdQiNZVHoKvW7zmTR&#10;4/v992GhK+qfou4r6v+yx5f7wgCAk8q8+kPRc7/3YxfUP//PN9a77TVxnEiSfPBKkqTi1gEAgONB&#10;YAkAOGlMZ9zo1gvW/8fQ1J5GSC6fHFiVyDWU+lhp2lYcc7caAICFiMASAHDyvHYo1hs3XnLK5EPb&#10;RhI3GkJQ7r2898qytPQwHAAAUA0CSwDASWEmHjZ60eaNMg9f98BAa3OnNuZQT5E6AAAgAElEQVTG&#10;Q1NxO6jpI9VMVzabqrqZAADgOBBYAgBOjivObw198LW71x6+d3vDakiht9BKCEFxHKtWq5GxBABg&#10;gSKwBAD03a3m+U7Rj521ZijZ06nFpz/cHDBtHytELSVpUD03asVBLp+puqkAAOA4UG4EANB33aue&#10;s0y/cdrutdP7LjniXG1qZkYmzuVcJJ+35fNckTHK81yWKxMAAAsOl28AQF+Z896arPmdP75Qjffd&#10;/B3fWvtQVJNGahrozCiTNBoHKcwonzJqmJpmjJ/7+QrrnJVbWdYv9IVpC/qv9NMX9L8v6P/5Ptg5&#10;2P72X5Givfe/zmRe6vnL1qFc6O+/0ud3yfdvKOj/0tMNCo5P6fOzz3+/+q3o/C3un7lfvw8F/VP2&#10;BCz5/mUoLACgv/7qJ9ZefODWXStmDm5u1BJuaAIAsAgRWAIA+sa8ZVtd/qJLjwwc3Fl30UhmItVS&#10;o1pqZIJkgtR1QV0X5G1vAwAACw93jgEAfWHycdP69u+ftTFae+NA9r3NIW9GaS6JpCUAAIsOGUsA&#10;QH/cfepgZ3Nzx/hge8d9K0da7RArjRoaajsNtZ2cl5yX2lFvy2xvAwAACw+XcADACWf+PneKN5x7&#10;cfvh7YPZzCnee+ODL72wAwAAmJ8YjwQAOPE2DqzQw4/uOdj68qX3N5uJ97la7abawWoo7c2jnJy9&#10;tTkzeyU6Nr2SaZYAACw4ZCwBACeUWf+rjfP+9TuXjz7w9etHI7NOCjIyqtXrImEJAMDiRMYSAHDC&#10;GKVGH/+Ttcm/79vtmoPnPtiZcZ14QHJWMxNBPli52ZSkmy2Idmx4rLGzz0H02U8MR65WUf8XHZ3S&#10;dQgLcH5Uq6j/i45/2fOD4z+3wvdvQfcVH5+5f97v41O6DOYJaQUAAJL0M18YsN/acO3Q/m/ubGTd&#10;Zc45SUEKoe8fiAEAQHUILAEAJ85vXrahMXjPrgOrhjeqNmraash2IsWdWMEYGRupHQW1oyAbelst&#10;M6plRiY4meCqfgUAAOA4MBQWAHBCmF+8bfTKq+69dm+86apEfiDLUqVpquCCZHtDeKy1Ul51SwEA&#10;wIlGxhIAUJq59hWR/vvVW46Y7k0PJZ1T7h2pm9AxcqnTqnakFTNOCl4KQZNJb+vN5ghqpEaN1MgG&#10;Kxu4LAEAsBBxBQcAlGKm9xp9urNu+N8/cN3ybvuyRhwl1vaW5nFRpCiKZSTluZf3vurmAgCAPmAo&#10;LACgnPf+Qjyw/u2XjKSf3jnTbK44PJQYa63WT1jFshpJrdI018FaLuOsZuJecNnKeg9P8t4qd107&#10;e6/TMFYWAICFhowlAOC4Ge03umB6wylf/sCO0c705sRFkXyQn81OhtnVYEMICmIpewAAFisylgCA&#10;4/eXKwZ03j3XheFTt31tYMNwNDiksYmHJUnTrd6vTOmI1JCakqS2Bju973ds7xLUqR19slSSFBZ6&#10;7GnKDfcNpYPvgjp4JZ+9SLDVDnfu994Lb44UHH8fyrXQ2Ln370uePlUXBap6/0XHr+j4+z6/gqLj&#10;X/avRyj596tqoaB/Ch8fSo6YKTj8hXVKi37+dNvztJU7/mQsAQDHxdz6PPdjp9999up73n/TaN4+&#10;W/W6zbrdqpsFAAAqQGAJADg+//aWsa+3p3aZaPri6bHB+miWKR4fr7pVAACgAgSWAICnzXziE5F+&#10;prl51QN3Xl/vzqxJs0zB+8JhWgAAYHEisAQAPH3737hWM37X3pENF0wMD0cPxomGutNa7SqfIQUA&#10;ACpAYAkAeFrMea9MLnnwdy9e9tA3rmtZjTnnFLxXnmVi0VcAAJYmAksAwFNm8o7RR7eccWB5a3em&#10;oc0Pm2XRTKgpiwaUaVpZmKq6iQAAoAIElgCAp+6ZfzaoT9+8e1P7oT0jSTTUTbvy3itJEkVRJOdc&#10;1S0EAAAVoI4lAOApMW/9G6c//9Vz6vfO7Pr2lD0t5C3j4qbqaVcuRJppOmVZqiiPq25qpQrrHBZg&#10;lmp/FdaRC3MfgaKfFx3BsucHyik8/gWPLzz+RWVOOf5zKts/vvD92d/9L3UElgCAp6bx3GXLPv2+&#10;7S4+dUs9jlzbGPk8l1dQL08ZVL48NwAAWIgYCgsAKGQ+8eq6Xvzjl5j62A3tyJwyMTpmXAiSzxXn&#10;QXEe1LaJ2nZpZysBAFiqCCwBAHMy6QGjvX+wQR/805vXZjMX1pI4ctbKBy8FyRojI6MQgoJnICcA&#10;AEsRgSUAYG7/97sHtC66YvSQv2YqjI6Z3MhnUsdOKktmlCVSGueKu3XF3VrVrQUAABUgsAQAzO0l&#10;+zdtfugLu4bah0/L0szm3svnuRSCrDGytpetVAgyhssKAABLEZ8AAABPyvyfLx/VobddOxmHrVHe&#10;HAwa0UBu1MqMurWOOklHU1GmSZeq2alpyDerbjIAAKgAgSUA4AmZI4eNfnz3OdE3P3D9iO+e4pwz&#10;SRLLuUjWuWPZyeC9vPeSEXUsAQBYoig3AgD4IabbNfroX69ZP/Djuw8fmrj8cDxS29uoK01T1aJp&#10;SVIra0uSEt+7lEwnmaRMpUNL48s+QylhgdehDLba/iu79/J15PI5f1p4fErWIfQl6yRWrer2+YLz&#10;t2wd0rL6Xqe24r9/vuTbr3wdyrnfv/3ef6i4Ypav+PiXRWAJAPhh556b6G2PXrnia2dcn49tWikl&#10;xgevOI6r/+QJAADmHYbCAgAew0wcNFp78dr44a/siGN3ftIatJ1gFbKgyDg5b+W8lQm9LZjeXV5v&#10;/IK/2woAAI4PGUsAwGO9Mx8449dfvCueeGBbI7LDeZ4rBC8jKcsyxVW3DwAAzDtkLAEAxxh5p1+4&#10;8dzxtm4KrdYZBxpDZqKbK4trqkd1+a5XlDtFuZMJvc2b3ryc3ObKbbn5MQAAYGEisAQAfN/P/8uo&#10;PvF3O9d1py9tJVErKCj3Xs5FiuPoBCysAgAAFiMCSwCAJMmkz3TLrzz7XJPq+n3NsbX746YONoak&#10;Wk1dGYU0V2LssTmWvdkUkbyMvIyCyRRMVvXLAAAAFSCwBADIZG2jwbPXn/u9T+5eO3noAhsUt9sd&#10;WWMVR7HSLFWn0zlWuxIAAOAHsXgPAED60JsSffZvLom//s7rJ+OhMQ0NyIe6ZiQp5DLWKPJBCpnM&#10;bKE//7hLiDtWf6za4LPvdeYwp9L9X7IOobEM117Mis4PhuvPrah/irqvqP9Lv385fpUq2//cegaA&#10;Jc5MPmR0yps2nfr19+2qzxzeLO9d1W0CAAALC4ElACx1V39uWA98cddk3NjxyMrTWqlaStWS5CQ5&#10;WWWzWyqrVLnR7BYpN9GxepaJD/8/e3ceZtt11nf+u9baa+8z1Hir7qDpStZseZIl2UaSNVjWZBtC&#10;muAMDiSEztDJE6A7fkIGcCD9JE9G/EBCNyRPN5AQ0hDo5knAodsYQ2LAODE2toWxbEuWrq505xpP&#10;1Rn2Xmv1H/vUtXQl3yPpqO6p4ffRs3Vu1amqs86ezn73u9Z6yaPyfSIiIvuRAksRkX3M/OZvZPze&#10;r938plOff/di6l1PivpcEBERkVdMFxAiIvvZX7l5jk/92/t6vvHWk/NX5I/7WXzIh0uqlzjAxwGY&#10;egk21YuxBGOxqV6KKlFUyliKiIjsRwosRUT2KfPIXyuO/u+zt06f+My7p+PgKuesiTFOulkiIiKy&#10;C2lWWBGR/erkd1523YnPv+crjZlbe8Vsds61oFWwuFkC4Ibzo5phbcpyeCsy2OFHR6pnj/PDx2wY&#10;k/Y19Y+IiMi+o4yliMg+ZP7wD6f835i7s332qQfnMrMICcoSrD4WRERE5JVTxlJEZJ8xK182FP/k&#10;6vLWn7n/906mq1djYcqq4prNLikl1hp1Pcpw/jeKF/y+Pz/za53ZDMMM5YbbCkov3p12VJ2syGTr&#10;UKZxy6iZyXYnHvXq210nLj1vz3k1xq1DGXd5GbyxRymPuf+lEet/3DqFo4xdB3XCx9+4Ru2/o9fP&#10;xd9/TCPWz4jNO+r1xz1/TnqUftzh+8/Iz88Jr38FliIi+82/z+eOzH3o3pNTX7zX2XKarCDPc2xl&#10;Kcty0q0TERGRXUh9nkRE9hET+5aHvuvNB8sz33zEuWttyKwP0DSOnqvoWgWWIiIi8sopsBQR2SfM&#10;YMW0f/Xmg/bz/+aehbB+ayPLfAh1t8WUEmU52PZukiIiIrI3KbAUEdkv3vdsvrHx8Xe0TffB08XU&#10;4dC3hpDTTo58EFh3A8q2AksRERF55RRYiojsA4ae4a47L7vu7BceuKJaf4uzxoWqInPufJYyyzKs&#10;ZoUVERGRV0FXECIi+8H7r2jzwTe+szx82d1LrenZE605nG3ibAvT65OHRGw51mNv0i0VERGRXUiB&#10;pYjIHmc+tG65/cR1fOR/e/SIizfFGE1KCe89xkCv1yfGhLOOstuddHNFRERkF1K5ERGRve76++dv&#10;WPzth56qmnc9Sza9nrcByDfrGWCnWk0A+oMBebsNg4v/OU3wM1mj1v+orbPtdQjHrEMp4xlZZ3DE&#10;9h93/9D54eJGHr8jVt/o7XPx57V9Jmuvr39lLEVE9jBjfsBy91tuPPzMf3twPpWXT7o9IiIisjcp&#10;sBQR2cs+99TlPP1TD63Otm5jdrFYtg1IFpIluFAvBoKBvMrIK3VkERERkVdOVxAiInuU+esfLq69&#10;+wffthp+/9F2buZjjIQq6MwvIiIirzldXoiI7EHGrBtuv/YaHiofGJC/4enMZp1+AN+kEQIAlavH&#10;WJpUj/loln74/TiZRouIiMiupa6wIiJ70JtPXNfiw+++5/LlZ++f9tlUqCpCCBSNYtJNExERkT1I&#10;gaWIyB5jzN+0j368esP00lce2TTcuFR4e67IcTbDJEMRAkUIRFsRbUVlobIaYykiIiKvngJLEZG9&#10;5vv+2szGV3/23su7K7d6Z31VlhhjsNZSltWkWyciIiJ7kNnuelYiInLpmPSTntd99518OHzo6njq&#10;PkLlN13EOUffG6yxlHZ43h8+uOHj1rfDhMtsJTvZMZ7b/erj1jEb+bltLv4ORr1+3OVl1iZ+VTPm&#10;+g/b/A62u45eGvH+d7pR+//o9Xfx97/ddULTxI/f8bb/Tj//7Pzz53jrf9z9RxlLEZE9wgy65uiP&#10;X34lP/eW9xzcPPHmZp55a239QWgMKSVCDJNupoiIiOxBCixFRPaKB1fbp6eyt+dLn3poumkXo3f0&#10;TaSyEK0hkKhSJPHSWR2T6kVERETklVJgKSKyBxhTGr7wp665s79y//zm0vWZs7bf71OWJQYw1mCY&#10;eB8dERER2aMUWIqI7AUr2Ryf/t27Tswfvru0/ekNG+mkkp5LRO8IzhBMIlnzooylGS4iIiIir5bm&#10;lRcR2eVM7zlz5Uf8m9fsR983E7rXLzWd3ZoF1nuPzTJSjMSUcM5NurkiIiKyByljKSKy2x379sXY&#10;jPdvFK23H5+/rDnIDH1vqLwj5I5goZ8CkUSW+/O/pkyliIiIvFYUWIqI7GK/aGLOmeW3HT37pfsX&#10;vF90zhJiIMZIGnZ4jSkSYsQYg/d+xF8UEREReeXUFVZEZBf7kz/7y4dwT75rY27mzSvFVAbQKDLK&#10;rbDSGFJMuKw+3Xc3u98wSzn5+me7w7bXoRz39be5TqGMZ3Qd0hFPa/te1Pjr5+LbZ/Txe/Hntf22&#10;l9bvZCljKSKyS5mD/2LqfdV733nF8c+9qwjlgfM1K0VEREQuMWUsRUR2IcP3W4oPXPPEgTMPd0nX&#10;n/AtUmWJMZ6/YW546cfzf2P4c1v315WxFBERkVdLGUsRkd3oH83N81O3PbCwdOxu09ucKasKYwwp&#10;xkm3TERERPYhZSxFRHYZs/Jlwwd+7SaefObRZ+dPHV11ufHec9BkbFYD4gVn9m84pnLr0bzwazPe&#10;EEARERHZh5SxFBHZbcq1I2/6rz/2wOHO2bd6S8NZS5ZlpAQxKGMpIiIil54CSxGRXcQ89qGcU++/&#10;I/XPPrJa2MXjuaPvHRsGfGeD6RCxCWwCF+vFXrCY9MKsZLpgEREREXmlFFiKiOwSprdkFv75Vdfe&#10;cOzjjx6mvDX3WVaFUJcUSZEYI81mc9LNFBERkX3IjFtPS0RELg3ziT+cprjsT7VC/J782SffZBqX&#10;G+ccJgyIMdJrbuCsw/YaY71OspPtTjvuq49dZ5IwZgsublT74i6fnXfSVxVxwvvvKNtdEiiZCR+/&#10;Y7698evEjnf8jv36Ez5+44S3/7iS3d0nwEkff+Mad/0rYykisgu83/yC45EfuPF1f/jJd/uTx27M&#10;ssxYW5/CU0r1ElNdbkRERETkEtOssCIiu8Av/fo/n2Pu1+9rPPH7t1nXKEyWkSU/DCYTJiZSihPP&#10;FomIiMj+pIyliMgOZ25/q3/nsX/xxsuOf/Gh6VBenWWZsebr2Uqou29Za7Db3M1ORERE5KUoYyki&#10;stPNf/fBry2WDwyyqbecIBUD0wIDrcpgk63rVBrLwFrsLh+fIiIiIruTMpYiIjuYOX3LFB96+O6r&#10;Tx5731QsD22Np4wxkWKElOpspTHbPimIiIiIyDeijKWIyA5l1pYMs0tHKXj3ibm5G04V0840LGZQ&#10;kAAznH7wfDwZIKakO4YiIiJyyen6Q0Rkp/qO/zr1lp/9sXccOnX87oYxU2VZkec5GMNWLLmVpayz&#10;mJEQtrdUhoiIiMhLUcZSRGQHMubbHKf/+63ut37qff3m3HVnm8kGpljtQTsBGKKtAEgmgQGXcpxh&#10;8oUExzR+HbvxVoDRONWJGrX9J11/W13OL27ix6+2z0SNX0dYxjHu+o9jHn/KWIqI7EAf+1i+WPzm&#10;z767efrEnVkKDUhgLXg/6aaJiIiIvIgyliIiO4z59hvyI99z9va8+Jv3rSxccWgjmzchBHzwODLy&#10;2Aeg70sAoqnvMPrQACCYOJmGi4iIyL6lwFJEZAcxlTH87Mcuu/6n/QOnD228oVk0shACIQSsSYRQ&#10;TbqJIiIiIi+irrAiIjvJL9Pm7A/d+dWGu2e5ubDwXGuBKjTBTDM3MLQ3A43YpRG79PN66XnoebCh&#10;gR1mLUVEREQuJQWWIiI7hPmBH7Kc/PNXzn/5Vx5aiL2bfOZsjBFjDD7zOKdOJiIiIrIzKbAUEdkp&#10;Vj44/+3FtQ+Ewdpdq7PzM2t+mmXXxsUClwraZaRdRnwc4OOA0tXLwMLAgokeEzW5j4iIiFx6CixF&#10;RHYAMzDmwff//OsXuua9rY3lazKfmZgSKUZSSoRYj7NMUZOxi4iIyM5jJl0PSkREwHROHubY5X/p&#10;qqc//T1rzB6aZFvGnVN2/DpmYaKvH3d5GbyxP9XHnFU4jagDut3XHWPvf7t8VuVR++/215kcc/3t&#10;8jqycYfvP6O2/+TPf2Oefybe/vGMOn+O/P0xz6+t4QSBvazOPQY3zEEmB0CeHCklsqp+HWMMxhgq&#10;6pvgyliKiEyY+ROfzed/Y/4OHv/kQ77sz0+6PSIiIiIXSimRADP87/z3hotmghARmSBDz/DF3tVX&#10;8PSDNvm3RKwGSYqIiMglV9k655iGQePXu8DE4f8jYKjqBCbBJEiprp+dNMZSRGSyfvjbm/zzN9x9&#10;ZPnYu2bzbKYK43UDFREREdkOW11tz/eoTomYUh2AGqOMpYjIpJjBpuUDv3oDjz328Cnvbh64edMr&#10;e5NuloiIiOxDfffCnKPdGrOZhhlLE7HW0LcGUhp+P4GzYJ0yliIiE3Pvz83d8blfv//q0Lktdy4P&#10;IZBlut8nIiIiO9VWN9m6GywYcBk29wosRUQmwfxmzPjsj75lifC+Tqv1uuNTs2YjFFTZzKSbJiIi&#10;IvuRdfWCAQwuJlxMWAKWAC4SXQAbwFRAAJvInKPpcwWWIiKT8OBl7UP8p5954GDZe2PL53mIkaqq&#10;tr0Ug4iIiMirYuqA87yUwBisdWRZpjGWIiKXmvnL/7H1pr+6/raW+6MHTxWzB0+ajGx6Ht9r0+n3&#10;aRTb/Poj6piNqqI1KvgdNzg2u7yO3X439vYfs87iXjfy+B2x+rZ/+4xbx1YuRsfHZG13HdhJnz+T&#10;eeFssGbYnmi32hWhClC0AAObJVONKRbTFEvHlxRYiohcSsYEw6f++utmPtF7dPayg28oijwDCCHi&#10;jcHnqjYiIiIiO1BKkHmIAQYlLs/x3rPR2WDt3DkFliIil9SBL09xxN1xojl9VzlzWXstyygrBymR&#10;08VmFlRxRERERC61YWLy/FhJU38jbH3DWMg9dCJUliuyBYpeTvXkGZae2dAYSxGRS8VsnDHN/3T1&#10;TVd/+ePvnkvldZlzNoQIMUKKxBgJMU66mSIiIiIvZoCYIATIc1rNJpvdLueWzhGqSoGliMgl8/ce&#10;ODi3fuzh5cHg3hMHLm+tpynWYgsfDQUe6zZJaW3SrRQREZH9KNWLTQmb0taXYE29mAxChNhgunGA&#10;xY0W9liXhWOJ1w8OKbAUEbkUzB3/yvOnv3D79eeOPTBT9q7Ic29ijKSUcC7De49zduTEGyIiIiIT&#10;kxJ5o4H3nrW1NZaXlwFot6cUWIqIXAof+w9PHSj6J+4rjXnjUnM6O9ucIZgmwTTIQ8JXEehiTX/S&#10;TRUREZH9KCaICZvAJkimXjBmOOW0BV8wU8yQ+omNp5dxyxVXhlkObhQKLEVEtps58h3t3/r5t993&#10;47NfebCI4WAIFSnF85Pyxxgoy5JQVSRNti8iIiI7UgLvKYqCfq/P8tISIUSKRoOyqjQrrIjIdjLd&#10;TcNDf+7oj9/9uvfYTv+mk+WUnQ4WQsLFuvtI6SyQ2DTz9e+MmBZ23DpVcVSdLHPxCYRG1ZmMY3bn&#10;nXRoPenXH7X+Rxl3/Y9r/Dpqu3sCq1Hrf/T6ufj7j2nE+hl1eI94/TSqDua2HyG7e/8fZdT6H9X+&#10;7T8/jbf+R+0/kzbu+h/5+TmyARd/Otnx/v7Yx+dmpNFo0mt5GAyYX4UsyzjTMvVEg6Wh1Zph9plN&#10;Tj3+NK8/3mV+fp6lI47NzU1lLEVEttWRm+f44L33HHj2q3fmKU5Zq9OuiIiI7DzOZcQYoarAGJxz&#10;9RMxQAjYmWkGg5LV1VWqqiTPc5xzxBQxBmUsRUS2i+l/v+Xzj99iP/+l9zV94+iGLxgMBmzN0PP1&#10;G6f1HUY37p1QERERkVcptCCEAbNrEeccZxctxEhzzWBMxsyBWU6fPs3Ul5e5agOOXdGm0fAc3AAf&#10;vTKWIiLb5k9fs3j3Z37nnmt6K29rZlkzhEAMF+/mKiIiIjIRF/aqSglSHWS2Wi3KsiQuL7O6soIx&#10;hqIoiDFSVSXOOgWWIiLbwfwPA8eHf+CtS6vdh2LeXlzzU3RxlL5JZS2VtUSbiHarSlTCpaSspYiI&#10;iEyECT0wgW4L1vMKygARBu0WcXaaN/z3Va79gy69aDF5i0Gjwbo1DCIklymwFBF5rZnOiuEzD101&#10;9fsfeXhmc+02h/ExBKyxeO8n3TwRERGRF0kh4KzFWluPtUz1LLBZ5qiqijOnzzAoB+R5TuY9KSVS&#10;rKcMSilpjKWIyGuuM93mtz5xT+sP/P0b85fNrrk2kChdXs9IZ+vusG44ttIOJ+Gzw2xl2OGz6omI&#10;iMjek/f7NIxhrW2hX0LVouFazHYyOp0Oi8+UHLItnjzSJhlP1odm9HQbhr6NyliKiLyWftgEy8M/&#10;eM3ipz768KHQe32r1TIpJWKs7+qVg3LSTRQRERF5kfPlSlKqy4u4jDwvCCGwvrJMCAHvM/I8JwEx&#10;RpyzWOuogupYioi8pv7+sxsHmPvl+1f/40N35NlUs+Nz+qkBGIzLySxgBsDXq4VtJShtqu/1RXPx&#10;cZZpzHGYI+vojVmHUHa2cetM7nXjr59xj9+LP6/tN1la/5M1dp3cEcffqKNzu7f/9teJvThnIIUS&#10;ooe8gW/OUrqMOz67xpcfP8Xpo1cDsLBiAMPJaUgh0XUVOJSxFBF5rZjX//v8bf/uxFv41K++50Co&#10;rs6yjJQSxhistZASVaWMpYiIiOw83nv6/T6UFTQbWGvprq6yvr5OURQjf1+BpYjIa+Vbnj506kD1&#10;QJv01nL+YHMza7FKTkweYwuyZDAhYYgYItEOFwPRQJ271N1wERERufSS9wxigOhoFtPceMox9dgy&#10;m0s9Zot5gvEE41krLGuFZb4Xme9FKldSuVKBpYjIa8H89JMN912/fPuN1cl3F73uQWstIQRCCKQY&#10;MYC1Fp9pBIKIiIjsPCFUWO+h1cJaS6fTobOyTFmWNJvNkb+vKxwRkTGZ5acNf+UfXB3+0395cHn+&#10;Szd1MJlzGd54knFklcUEyE0id45eqmeFrWtYghne4jNx615ffIlXEREREdk+XRNgcZZr4jz9032u&#10;eGwddxJOL7Sp5pvMLtfXJ8/M1tcxV69WABSxHuajjKWIyLh++IpG++P/9PYjJx67NyfOWGtx1uIz&#10;T+5znHOklAghMua8OyIiIiLbJJE3m1hjWF5aYnVlhSzzNJstUhp901sZSxGRMZgf/CHL7zRuvur+&#10;Bx5aahQ3nCkKS+aojMFXCYwhxxBiJMUKjMH6OrqMbD3WrGYbFBERkUlZbDOYclz7uU3c06usl5F2&#10;q8UCLapOxYkpB8DBjTpjeXy2voK5cr3OXCqwFBEZx58oFrj9m991YOmJu8PCzY0YIxhDqCr6gwHO&#10;OjwZxhhiTMQYwU+60SIiIiIXaDYhBNbXN+l0OuSpic9zorNU/QpwF/11BZYiIq+S+cKH8vm1b7uj&#10;1b7y0X4/XPOV4kpDljE9eAZPBlkEIl0uKDGS6sykq14YYUbTe3mvay+e2YwjEp+TrpM1yqRbF+3F&#10;u/uMqmM2bp3RUcau4zbyBXb3GN804vgYJQ7HQL9aY2+fUfvXWH/95Rhv+486/2y3cdf/6PPndhtv&#10;/ac9vv7juHWcR5wf0ojz307//KyvO6DRq99nOYwDQ2P4fBnAOebXBgwGJRttaDQa9A4E6PZ47+ff&#10;wJkzZzlxaoMqLuIO5Gw2mzgzwLYM02UXgK0pIea79XXMpqsfNcZSRMO+UtIAACAASURBVOTV+q4n&#10;F2764mfva5899kZD9FgLVqdVERER2YGshSqQEhR5jrOOQX9Q3zGZmaEsSzobHXq9Ht5nNIqCGCNl&#10;+fJqcOsKSETkVTD/4Uea/MJPvWNtbvGejbY7eGaqQStVtIZ380REREQuqbqjFMHWy3kh1YsxkCKr&#10;hWFzKsc4T4xAxzOd5thYXWNjZY2qP6DIcoo8J4VIOXhhYJlMvWzV4d56PQWWIiKvkNnYNFx359Xz&#10;n/2tbz0Uqzc5Q2YA7zOqarxudCIiIiLbI4GzGGMIMWAM5EWB9Z4QKk6fPsOgHOC9x1pLDLEe3mGo&#10;54gYQWMsRUReqbfdMH/o737kvrXF1t1PpWr6GJa8KDgSNkndFdL0pBsoIiIi+40dDlIth6lDNxyT&#10;mg0TjpVP4D0xj8RyQB4aTE1Nc/lSYH1tjdWz67RaLYp2A2Ji0OthMViXkUKE4RjVrZGmF444VcZS&#10;ROQVSHzI8tPljbesPvnwIcuViQRVRUqJGAOTn3pGRERE5CWk9PW5IGLCOYf3nn6/z8lTp6hCIPOe&#10;PM9JQKgCxhics7yc6xsFliIir4C93R6gUd59emrh7UvFoeZzbhGKNqUr6IcVXGMw6SaKiIjIPuRi&#10;vWB5QZRXVPWCqSfvIXMw1WbKTMFG4uATfRa/2mO2NUWWDKkMZFh8lmESpJiwz5ucMJoXLhpjKSLy&#10;Cpn+pr3yWw/efvmXf+uRaRsPxxgJIUDRAGOoqorc55NupoiIiMiLGQtVVWcuGw289/R6PdbX1xkM&#10;BkxPT5NSoj/oY50lz3MgEULA2ovXsASNsRQReVmMSYb/+Xcvq971pnfHufnbnlwzvjfwYD15t85S&#10;dhuBLl18bI74WxMuNLbHbXedyXF/X9v/4saug6fts6tp/U/W2HVYxz2/jnhe+8fF1avfgBmuSfv8&#10;bZKgTNBo1unFMmOml3P2qeOUT61x/fwVrFQVzjmsgRACKYAxFmvryXu21v+LNoM5/3IiIjLKX/5X&#10;n2nyF2+794bO8rvS+up8/V3D+bOpiIiIyAQZY14Q9G0FlSmlOuh0DjY3ocixrSZLS0sM1tcoimIr&#10;Kh2LMpYiIiOYsG657s9fz7n//N5TzYVbzjQaFqAoKwAaoS4x0s2G3URGz8gtIiIi8poKbitnGCBB&#10;NAlSop8BCbJoqfqBI70WPmRsPrkM5wb45iLR2hfWvrwIO4xBz4eiw38osBQRGeWZN8y896lffudn&#10;Dp54exr0W1/PUipbKSIiIjuDMeZ5mcf09X9vPSRozMxgDJw5c5q4vo61w0l6XoNuxgosRUQuwvxE&#10;6fmu//FNT05PPWry4qrlso1LdWYyZhsApOEZe6rfAKB0SlmKiIjIpRUckAymSnU3WJPAQMgNGEO7&#10;B4cOLDDzRJeVLz/LwkZGsznDSp7jvSeYF85s/6KhlOmlv79FYyxFRC7mT3/gMv6/73t4fuPMHYWh&#10;6b3H1OfnF4+w1JBLERERmZRUZylTel62ElPXrrQW73Niiiwvr9Bdq8dWNptNIL14Qp5XQRlLEZFv&#10;wPx8lXPjj9+KXX/guenZxc1egbVNWuUmAGvNLgB2eCo9sNYG4FyrP5kGi4iIyP5lEpAwcWuyHuob&#10;3r4OLmddi3PPnuTw8VWuZIr51MB1E6cKj7XPy0hekJm06SVe5nnPP28SWhERudAaxvB3v/PqNz72&#10;yYevofvGps98v9//BglJpSpFRERkwp6fsdwaWHm+m5Wh2WzSee45NjY2mZ+fx1pLv9/HWlvX5R6T&#10;MpYiIi9hlo+1+dhffEfrcx+8+zl/rr0WE5vz0Imb5GU9lnKhM13/sKnHVJ6ZqscmmBFB5vgTem+v&#10;sdtnxhtjmuz21qEcdQ9g7DpuYz4/7vobVxzzHsn4dUTHvLgZsf+MMunjM054+49r1PE78vfHbsGY&#10;559dfo9w3PU/dh3Ycbf/iP0/TfwIHWHS+0/KIMFi5bHWcjor62Aza9GYnmb6N57jypMZl5+D2Spy&#10;6sgUvc0uSzFQNArmu5sv62Ve9DmhOpYiIi/NVGcsH/2/r2///i+/yyydvtFinDF1cWBrddoUERGR&#10;HSiE8zfXyrKEFMF7sI5+v8/q6ioxRvK8wDlHCIGY4rD+5fhRsa6QREQu9H13zx+K//q+g6l/V7/R&#10;bMasINiCVBkcGS4ZXDLnO8BGM1xsIl44EEFERETkUqi6uFRytlWx7HsQHI28zTVLBfNf3aR7rk9e&#10;FawvTHFuqqBLxcAl5qrIzKAa++UVWIqIPN+ffH3OI7zt9ac//ciiDdc6Zw0JrLMk0vjdMEVERES2&#10;g7X1eMoY62xlnlMUBYN+n6WTJ4kx4jOP956YEjFEnHU454hx/G74CixFRJ7HfGrqAPln7j+VV29d&#10;n5rJT/kmPTyVa+FTDqUli4bseQMMgkkEk6hsvYiIiIhcapmvsGxCo4JZy5HQZrZjufKrgfkvdmkW&#10;i+TZHKdbOScKR0oR5yzTIdDqjz+jvQJLEZEhc/TvNeb+4fe//cjmM/cUZf9gjJGtsZWkhLWW9Brc&#10;0RMRERF5rTnriFvjLJstrDGsrq6eH1vZbDaw1hJjJKX09XGV6bWZFkmzwoqIACauGz4wOOpn8m/p&#10;F9ktx0zLpazAzDSpqkgMlsLlVKnCnc9W1kHm1rjKcWfTFBEREXm1+lkJoQ+mjS9aXP41wzPHl2id&#10;SNyQHeGcaxBjZEDEeMP0Rp/YLxm4EptZxs05KmMpIgLwN944y5/5U/fcOBjcO+3MbIyRmBJFXoAx&#10;hBBes1nTRERERF5zMdaLcxRFzqAcsLy8zGAwYHZ2lqoqqap6kh7nHAaoqooQwmsy670yliKy75kf&#10;+BuWb12/ib5/9LSfPnrCWMPcPGDolgFnc7CQBoH6NFxnKMMFmUqj4ZXA+HUMx50gScH/xY1aP6NW&#10;307ffjoML267jw+t//GMu33GrkOp8+fOtjUcxxiw9vz2SlsBZXTgW1w9mKU83id9/hSHViLN2TkG&#10;CTaLOvSbGQQoK9r9SBvPs+1En4qidGM1TxlLEZGf/tfz7zz+a3cdevb423NrG5NujoiIiMiLGPP1&#10;u3+pnqk+pQRbNxRSwrbbAKysrNAfDCiKgizzxLj9t32UsRSRfc38ws85HnvrHUu/YR6N+eEja7kn&#10;mPqemxveGMyG52I7HFN5YaZySxZ1r05EREQugecHlADGUPQPsDC1wMETA9ae6OC6kZn2NJttiLHE&#10;pwBAu3xhz6ut655x6SpIRPYt0z9neP2PXXbgc//h3Qu9ldttinkIYdLNEhEREXmxrYzl87KW54NL&#10;a2k2m8QYWVo6x+rqCpn3FEVRzwB7CZqnjKWI7F/+1xuYX7pr0w3ueWZ2br5TzpObHB8H9dNbGcvz&#10;3Ufqx2p4Sy4Mz9I21f/Ih9+IViVJREREZJulVAeZzpE5x42dI6w+t8bGU5vMdFoMFqZYyx2dwSbe&#10;ew51t3pe1dcrZ9r1Y3tQj60ct7OsMpYisi+Zvxcsb/z3rzv6pc+99+D60huctdYYg7WauEBERER2&#10;qOdnLIdfZ86Re8+gLDl79iybmxs0mg3y3BNCqOtxX4LLG2UsRWR/+pkfmOUPfvbe9In/cte5PJ+2&#10;1uB7Bwghkdsu8PVMpUsXZCqHj3F4b84NM5bZcNDlQLfsRERE5LU2zFAaY0hbAaa1ZFmG957mk33a&#10;z1aUtJltzHK6CJRlYDYlQhpwcLPOWB6brS9UzrY8ADedqUPC1cZ4OUtd/ojIvmM+HrK7/vGDN/P7&#10;n35wNqUrYoyklMi8p9IYSxEREdkl6t5WFpdl9Uyw/T6NRoOiKCjLkhACWeaIafuH6Zhx602JiOw2&#10;ZvPxK2741JHv+kq29Fca6ytX9Zoz4ByLa4GUoF+Md16c+FnVjPfhkUZ0B97uz42x6xiO+f4n7cLZ&#10;hi80ev1c/P1vd53JtMt7k8cdvv+MWv+j9p/tN+b5Z+Ltv7hx1/92nz+Tnfgn0GTt8P1npHwTgMWl&#10;aQCWiyYAodWrnx6sMej3oWXBGgizHJg/wJuPz/H000+z8cQyRaOg0WjgrCPESIwRawzWWWK4+PE5&#10;7uePMpYisq8Y82nPY+9669zjv/tIs7txJMsysBaMxRiLtTotioiIyE5U964iJQgRn3kgsb6+ztra&#10;Gi5zw+sYQyLB1mLgUkTduoISkf3lZ244OsUTD1RN/8amb3pLjqvAV4lgA9GqK6yIiIhcelnfkPUN&#10;K83ESjMRfCT4CCVQQkwW53PAgc1YtG38emDjubNU59bJ85wsy+rMYnphhnzMzkAviwJLEdk3zBXf&#10;17y7/3vvuObZP7qv7bMZY0w9UxqJlCJxa+Y0ERERkR1oK1i0jSZ5kbOyusLZs2ex1uJ9jnOOOq7c&#10;CioNl6qPsGaFFZF9wbz/2xyn0+uPLzTfsxYHt6zPzblQOlL0TAULKVHactiFJJ90c0VERGSf2aon&#10;uTo1DApDBYAf1De9yzyDBDY2mctmObxkWf7aGtV6l8WDi3VQSR1UbiUr60xl2vbxvaCMpYjsF//6&#10;hin+3x+966p+5225oYA6W2msIRuOSTDG4pzut4mIiMgOlAADeVGQEiwvL9PpdPDe02q2zmcq6yAy&#10;YYb/AZekR5auoERkzzNfuCFfWDl9xznzF977VHP62lNzC8ZnGY2OxWBplomqCnRdhc1cPZZBRERE&#10;5BKqzFbOrw4CTVVfkJRu+G2fQdHg6vVpNpY3aD52jtdtZAzmZ+kSMZFhpnIrXVk/pOF4S7vNAy2V&#10;sRSRvW/mHy+8/rH/592H+xu3emd95uozdEqJGCMhBqqqIoQAKsEkIiIiO1FKkOf4PKfT6XDu3Dmc&#10;c0xNTdHv90mpnjNiq9urMWZYIuTSdIVVxlJE9jTzlWsL/NVv7c3+03eu5lMHV7MmlfUAtEw9BXcK&#10;fTJnyIqCMkbciL85aSPrCI7597e7zuF+N3r9XHz9j94+F39e22eytP4na+w6uSOOv1FH53Zv/zT5&#10;Ssoyho3cYb3Hx0DZ79PsB7zPWZ3JIQRozJLPLNL+3Co8vsTR/hTTxQyfD31sK6exYV64jw13B2ss&#10;9mVc3Iy7eypjKSJ72qNfbV7Z+s0Pv7fROXeLdzZzTqc9ERER2YGsrXtShQDW4JwDUh1UxgitFoNO&#10;h/VOB2MMztWlRYy1hB0wq72usERkzzJPPDD7Wfs799KID5w9cPDAwLXpmiZUqV5MCaaktInSJupO&#10;HOrIISIiIhMwnEAwKysayWBcIKR+HVhay5X9KfjaGvG5HgvlDKloUZocj8NWk89WK7AUkT3JDDqG&#10;2fkbbj7++49cnptrcu/NoBwQQ5h000REREReLNWz7xgD1przc0HgHHmzSXezC6fPsLGxQVEUZFlG&#10;iOGSjJ98OXRrXkT2pj/7vfP84K/e+Vz+175paW6ucSZGTN+QOU+rV8+yZswAgJ6v77GZuFW/UsGn&#10;iIiIXGJ9AzajzAeURKKrr1MOlo52ntP6/BK9p7sMmIPGFMfzkrIsme9ESI7ehCeJUMZSRPYcc1vp&#10;D37gX94x8+XffmSaeFkCE2PEWtWpFBERkR0qRTAWTF1rG2MgzzHG0u12OXP2LMYY8qKABMZYwBBD&#10;2BETgymwFJG9pzt1+dVLjz9c+PSO9bm5fNlZ1nNPE0dWRqYHFdODirpgZcnAJQYuYVKGSQo8RURE&#10;5NJrlJbp0hJdAFvCrIPFBnOdiuqpk1x5vM+t/RnCdJslIsdnHScXCw5swoHNSbdegaWI7DHGmIb/&#10;X9fvXNx47p0HW40DeT6copt6mvh+vz/hFoqIiIi8mDUWDPV1S4iQZdBoUFWBc2fPkVKi3Z7Ce085&#10;KMGAzzJI45cKey2YndAIEZHXgtk4Za754i03PnWo8bf43Me+bXGqPWsM54NJM+xaYu3F76lV4/Ym&#10;MRef8ntUd5WwzXXItr2O2oj3v9MlO26du+0dozuyjunEe0ONt/3jhNs/7vEx6faPu/4nv/9c3Kjt&#10;M2r9b3ed3rjLz39j2+H7z7bbev/phY82vfDpC239ePSb0GrCRgJjuMVdQ6/fp/3bJzl39hyXzxwB&#10;4ORU/fPB1p83hzfqx46/eK+rcY+fUZSxFJG94y/fNX3zf/2Ju/mjT95ZpDBjDIQQ6nEK1CfUUUGl&#10;iIiIyERkDnq9OgJttxiUJctLSwz6fYqimHTrRtJgIhHZEwzB8fGjNzzx3vyRLHSvbjabBurAMqX6&#10;zp+xFmIkqqeGiIiIvNa+weXFy88E5rDZoZHNMG+nMUubbB4/y2awNNoN+sO/nw87xoTh1323M1LF&#10;unUvInvCwV+cPjj9i//yXUdj+Y525prOOcIwiDTGYI3Z9z10REREZIezlkazCQZWllfodzpY68iy&#10;nZ8PVGApIrueue3H/WJz87b1NHjPHx0+fFkyhipGqlCRAOscWEskKVspIiIi2yNdsJgLFnvxxfYc&#10;mZ/laL9F+7ke7sQ6s90M224wcIauT3R9olHVS6uEVgmbvl4mTYGliOx+v3Di6E0n/suDUyvnbrMx&#10;5jEEQlURQ8SY4WD1lEgx7YhZ00RERERexECz0aQsS86ePUuv36NoFOTe74rrFwWWIrKr3fn+f9ak&#10;/ZG3PzXXvrMzd/nU8eYCyQxvFhoAQyQRUiSSwJoX3VC8cBERERF5pWz6+gywL3Bh5nJrucB8NcVs&#10;2aLxbJfsWIf5XsbB0GQAxMzRz6Cf1WMsn7+Url4mTYGliOxaxny/ve19P3TT4id//pHp7tobnHMZ&#10;KeGsw1hzflrtlBIxRFJKmhVWREREdqQsy4gpsb6+zubGJi7LsMZSVSVuF1y/7PxRoCIi38jyT8z+&#10;x6+cvW9l5djdX/LTU6Gbg20QqWArqATAYIYzpoUYx66zNbKO4IjfH9mdZUT7trsO5W43dh3Cba5z&#10;J9tL63+yxl3/o86PI58f8fe1f8h2etHeZS54LEtot6Hfh7Iia7aoqgoGA5pT01wxOMCxJ4/hnl1n&#10;0cwwm01ho8FiqAYVKavTkslu/dn6D7thrnDS+/fOD31FRF7CL5rHcs5e/pbLvvTJB2d7G1cbaw0p&#10;kft80k0TEREReTHv6+Ay1f+uqqr+OvM0Gg1WV1fp9nrDHlaG58eJkw4aXw5lLEVkV/qTnfYBnvnc&#10;/ccWPvfWtQMHfNntMbVmmDKO9Uk3TkRERORCWQa9HpiMzGVUG11IibmiQSs54tMdGmsRE3MyUxCs&#10;h5TwoQ40k6lz8t3hDLBZrB+b5fN7aU2OMpYisuuYn7mn8cd/ZeGtPPP4fe1QHo4hQkoYA/3+YNLN&#10;ExEREXmxlCCBc67u1h0CzWaLZqPB+vo6q6urVFVJlmV47+tgsv7FCTf85VFgKSK7z0/82yP/zR97&#10;iEZxy7Pt6Sx0K7AFBxIUnY16VtgxFhEREZHXzNa084MKrKPAYgYVRXIsNKdoVoa14yeZWrfM9wtM&#10;s03Km/R8Rjez5JUhL6EI9bKR10s3q5epQb1MmgJLEdlVPvrRP2jzf7zl7iuXnnqwTVoEIFSQOXzm&#10;x52XR0RERGR7hIDNMkiQYqTRaOCcY72zDsvLWGfxmSfLMowxxBRJpF1zbaPAUkR2DfN3Pmg/uHb4&#10;9a7zhW853c6u6/mGHeRtrCnIS3BhQHMH1HESERGR/WdkPWxjcRhSWVHYjJmiyWB9g9WTZ2AQmI4F&#10;UzGndI4e0DWJvrPkqV58BB+hlyV6WWKQwSCDRlUvk6bAUkR2jxvLmSOPfeSbrjrz7J2e1Axlhc0c&#10;PveEECjL3VHnSURERPYf6xwJCKEi8xl5ntPpdBisrECWYa3FGENKiRADMdSz81hrsLtgVlgzsp6a&#10;iMgOYH7472R8Orub7/1j/wvTU+8lVP7IShOAvKqDyWMH6p9tleGif2u7z3tj13Ez8TVqyWTEba4T&#10;OkpKF9/+2/76E/7sj7t8/0l20hdP462/SW//cY27/sc9v45dh3aX7/+7ps+jvKTZniXGyPpCH6yF&#10;QQBjWOiUhBBYmSug2YJuCzLPPU8d4IknnqD5+AaHDx/m1Gxvwu9gvONHt/ZFZMcz5jnz3TdccQX/&#10;5Hvfd7DXuYtQ+Um3SUREROSlDe8QpAQp1jdcEhAT9HtkRYMsc5w9e4ayHDA7O0sI490U3QlUx1JE&#10;dr6nv7Xx0U//5zs5cfLe6dbswpkqByCYekDlIBuejNPWAAMNtBQREZFLa71IxAh0AbM14tKw1DQQ&#10;LQQHyXBdaLCxscHqs6fIUsIcmmF1c2OyjX8NKGMpIjtaMKXh6J+76g2nPvvw/ObazdVgoPOWiIiI&#10;7ExmuGxlKGPcii/Be2hPUVUV586do9vtYa0bzga7+/N9u/8diMielv3or09z8m+989iRX7nTN+Zm&#10;VwcDWv16bGU5DDH7ti7elMetsQntCbRURERE9rOY12MUp9ctKSU6jeGFSsuCMSz22kzbGQ58rcPK&#10;k2dp5lO08gZnYxc/5aHsT7D149OdfxHZsUw5sLz9yuuz3/7Ie6bK8qj3flfMiiYiIiL70HDuKmMM&#10;5y9XjAHnIMvwPmdQDlhaWqLb7dJqtcm9pywHY09ctRMoYykiO1d2bpFG/56qGd/xFd9sVcETsjbN&#10;sgCg50sASl/fISxiPcZyl88JKCIiIrtRDGCHtSqxdddXayAVYDKuWck5deoU9vQml9lpykZGsJAH&#10;S+j3dv2swMpYisiO9Gv/4scKNovbbz3+7KMHptqHsiyjKkvMbj/rioiIyP5gqDOW1oJzxJg4cfIk&#10;/UGfmekZYoyEECmKgv5gMOnWjk0ZSxHZcUzvWcMbf+1KnnrvA+tZ644l6wqMpW3ahBAZDqmkGk7+&#10;Wg4f24M66OybydZR2+tGrZ9Rq29UnbtJ18GTi9vu9avq2uMZuw6kjj+RV28QIFWse0+WecgMhMDc&#10;WsHU9DTrn3qcq2OLaqpgMyQ2pyzGGGZX+swmQ3fS7R+TMpYisvP8X73inU/8o7cXT371XtPtzpMS&#10;ZBnGGFJSR1cRERHZgVLC5znWWHq9LoQArSbOOVZXVhgM+ufrVVpr2er7mrYqk+xyCixFZEcx4e9Y&#10;/uyv3HhscfqhVnPx5pXGgiMVYFuYGDApEFxJcCWVDVQ2QHKQHCYUmFBM+i2IiIjIPuRIFM4y8AZi&#10;Cb2MeTPD0SVP80srpJ7BVRm9IqeXe2wCQsLGgNsDkaUCSxHZWW66ZYrf/J/uvWrz9F0zPpt2w3EJ&#10;pERZlljrJt1CERERkRexzhFirDOVWUbeqG92b2xssLyyTOYysiwjc+58L6wY4/nf3e00xlJEdgzz&#10;l77bX/W3/vZbnvGd932l1b4uppbp25ypKqfqV1BuUmRN+sPZYKOtu5C4ODyVpa1TWjWB1ouIiMh+&#10;VjYN5aAHlSdrT/H6jTa9pS722Q1mVmFjYQZnHdZ6QkrMdQIpJTYKg3Ps+mntlbEUkZ3jo9+58Kbl&#10;z7xrPnTelFmTDcqyvqNHIsWENXbsiV1EREREtk2owDmazSYxRpaWllhfXyfPc4o8x2XDzOTweuZ8&#10;zcs9cHmjwFJEdgTz0x9qvO3/fPTWhSK/f6VRHHquPUOgSTQt8k7FTMhoF4442KRyAyo3ABPABFx0&#10;uOggFvUiIiIicqm5CtoZM66gWRnmn91g+uk1bC8y56c41TScaoCpEi4aDvUdhwaOtSKx7Hd/bysF&#10;liKyMzR/8orG7/7MozM+vsnG6DGQDWeCLcsS5xxFo6Aqy0m3VEREROTFQgW5Jy8KQlXR6XTo9roY&#10;Y8iLnFAFqqo6PzOscxY3nDti63u7mcZYisjEmWe+t3l7debtn/jjX7v3E6vL883+BlCXgwJguskq&#10;AXoB2tO44RiE5vmxCH0AekX9OG4dtWR29yCHOOLtj14/F3//cVTJl3G789gxt9+YLz+uuMP3n1Hb&#10;f9T+s/3rd7z1l3Z4GcVx1/8o49ehHO/345i/P3E7fP+RbWaHFx5mmHtLw8dQB3/5oD6GHfUwna6J&#10;dZdWT13EuSzwjWkOdguWls5x7lyHqjQsZG2mTZuja/XN8Y08EYCn2vXXc906W1nayZ7/xr1+UsZS&#10;RCbqrOkbHjt989Vnf+t9dFZvIMt2/7RoIiIisjdtxV7peV8bUy8uw1rLYDBgfb1DqCparRZFkdPv&#10;9ybU4EtHGUsRmaiDv/4dM1z2i+/86vLH7vVls53iLr/bLSIiIrtTHObcLszcDXuiBJcwxhAZzr2z&#10;1UPFGjCWhTSL3bBU5zYpz3RJIWNqehabmmxsbFC16tBrK7Pvtibw2e73dYkoYykiE2O4J3vfF/78&#10;m6858cV3Tdt0pByUpqp2/+B1ERER2SdMHVTiHI2iQbfbZWlpmXLQx3tPltXB5H6Y1V4ZSxGZCJMw&#10;/MN7Dv/u29zDq7Pxm87ms94tFbTaLSo2Jt08ERER2WfsMGN5fqzz1pjhrYxlFr+ezUyp7g5rDc4Y&#10;nEkcWWtTHjtH71TJnJ2mXcySSsdGFUhFg8FwDoEw/BP+/MvsjaBTGUsRmYgf+aVfbPDNf+KuG88u&#10;Pdju9w6XZUWC87OjiYiIiOwsF3aRBYzBWoNzlk5nnc5GhxACjUaDPM8pq4qyqs5nLveyvf8ORWRH&#10;+uD977+Spz/50NPzMzev24bFZ7SzGWLfQj7p1omIiMh+Y5MbPtYZyq1ZvqMbzhabDTOLwwdbGRww&#10;FQyZMfBEh/mOJ2OOdmpD8hADpQVjDdUFKT1zfozl3hhlqYyliFxy5g8Otb/pV//dXY3l1TtnMj9L&#10;COA97VaLEHd2qQYRERERGCYsqQNDYwzLy8sANJsNrLWEEDDGYJ0lhL1/faOMpYhcUh8ypaV5+KYz&#10;/+bAH4utxdcdryrDoI0tDRuDTay3pDHrKO11o+pMjVp9oycQuPjz49a5GmVvjDTZPtu9/uXixq6T&#10;O+L4G3f/H3//0BEo+1caZg7d1tDK4fFwvj5rqqDZhH6CXpdpM8NcexZOdXj66Se5prdAHjxZ4XDJ&#10;MDCJiCHYrRqxdXDphjPg22Hhyfgyj9uRx/eEPx6UsRSRS+rh82jjoQAAIABJREFUW3sL/OYv3Te/&#10;cu6bmsa0jTH1LN3GQNofs6aJiIjILmQsDEqoKsgyMufo9/tsbm6SyorMZVhnwdQhaYKJB3uXkjKW&#10;InLJmJ/8l/7O7/gzb7ax8dDSkWsXK3eQ7qDLTM/hnGMz26x/bsLtFBERkf0nbJWx3CpPyQvHVGLc&#10;MLAsyJtN5jfbbK5skj9TMreak+UeZy3RJSKR0qZ69lgLGIMfDvfZ+rsmbc0SuzdyfXvjXYjIrvCm&#10;u91V1/d/79FDJ5/+ptzafDAYEAcDAKy1WGvVzU9ERER2plQHisZnNBoNYoysrKzQ2ehgncV7j3UO&#10;MMMeWAm2emXtg8sbZSxF5JIw3/OjBX/7w7cPrvu5u9fyhZkyz4mbTSgzUgExA1jFJEipOenmioiI&#10;yH4zrHgW09YYyK0nhlFhBWQNZu0seczx53q404EDywWtVovBdCSlxID6sR5bac5n8vLh2EoXXzi2&#10;srL1T5gUtvkNbi9lLEVk25neqsn/wl+9tvHpX3n3gXLzltw5Z0ydnXSZx2UZKUEIgaSJI0RERGQn&#10;SgmKBt57ut0ua2trlFWJzzze++GPpPPzRRhjzvfE2g9zSCiwFJHtd8+PTF9z6vfe1Zvu3/2VI9PT&#10;fTtD305TxBYN2mwWsJqVkDpktjfp1oqIiMh+ZBPYRDQQn991NZl6MZ7cN3GlY+PcBtXZPlNVk4PM&#10;MtNr0LUlXVvSsyWDrCK6QHShzkTGCh8jPkaymMhiwiSDSYZIvex2CixFZFslYzw/+d23HP7aVx6Z&#10;KvvXZVlmQxXq7OTw7l1MkRACpITL3IRbLCIiIvISrCVzjqqqiOvr9HpdvM/I85wYAzFGYozDrCV1&#10;/a99lLHUGEsR2Vb24D84wGXXP/D4tZ+4rVO0mx2A6S4DoDlYJwGtjqEFJK4ibkDyg4m2eVzJjlvn&#10;bswxFiM+u0ZNkDSqjuj2fzSOV0Q67vCbvqPW/6j27/T1n/b4+o9jXhyaEeeHZMZc/7t9OMEO339k&#10;b2uETUIIlBlgDYPKDyfsyetZXc0URWhx9I+WSU9vcn1vhmnb4g8WS8Aw3XWAI09AGC4AWJyxDLIL&#10;d/BhXcutr+y4N9fHO3+MSxlLEdk25uh3Nvi5D9zKH37q/qK7eRjnwOl+loiIiOw8IQwjQefqTONw&#10;FlgMYC2NRoOVlRXW1tbw3uMzf74Hlt0jJUPGoSs8Edk+p/Ir39w79ehxZ99i8qY3qT7lpOEtaTO8&#10;sxaH5+K42++0i4iIyK5VugTO4YMjxlgnHE09ttJnGdesZzzxxDnWVrs0m03ONDJiDMz2HdYmdvec&#10;ruNTaC0i28J8+Eea/M4/e9vRzv/P3p2HSXad933/nuUuVV3dPQsGywyJheAmQiRAioBoEFwAkARo&#10;iQ5jKrKd5/FjS5GtRLId+0ksh6ZFM3bi2H6sPyRHtkQrdiSblhftimRZlkJJlsWIoiWai0SKJEgQ&#10;BAaz9vRS2733nJM/7q2eAQhOg6yZqerp34fPZXWju6tv11TdOu95z3nfjQcHxBtIgIEUF7tMQ0RE&#10;ROQ5pQRdJdcYY/u5cxRFTlEUbG9vM9reJpHI83x336Tt9l0edAosReSKM+efMPzpf/zywzvnHj1f&#10;9F48orAjW1KYEpcysgBZAJsSNiWCiQQTqV1qZwtFRERErrXcg7eYGmwDGI/JexwNJetTz8qnznHr&#10;eUuvP8A4z5P9wOl1y6HaUA73d32IK0FLYUXkyvuNDwxu6v30628enXzAhqbfNA15nuO8J6ZE0qye&#10;iIiILBtrgXSxcn2Wkec5YRgZj8aYzU3KssT2SlJsG4RYY4lJq7FAgaWIXGHGvNdz/+Suzf+dB3uh&#10;/4JNV5g6G2DzgjRNmAbcbC+laXcjxK5KY2PbC3Ou67OIiIhca9FCSjQugfes2hWKVHDsqQmnTp9j&#10;ZWJZL3qcMYYmJXyWkUyirqfkecZ0wVVZF01LYUXkCts8yg/+1YePnz9zb25tFmMgyzKstUynE6bV&#10;dNEnKCIiIvLcZnsrrcVnHmst48mY8+fOt+MZ56jrmhACWbfPsqpr8jxf9JkvnDKWInLFmL/yr3qP&#10;/Lu//43/3my89WyeHy+KgWl8j3Fj8EDpcxoaLDVwsV9bXLIS3Xv1udvL3H3u5vz9Mh89/stt3n+f&#10;vZqU7/Xq1fND5Dq201AUJdMekGXcXPe5cOYCvc9c4I5JCYfX2AGic+Bg5cKUFaBZzdhgglnyRqxX&#10;+/qlwFJErpy/8pHjaz9RPprHm16Ve+8whhTjJQM5o0GZiIiILCXrHNO6gryAomCyPWFzc5P1rlaE&#10;XN5ypQlEZN8yf/PrBjQ/87ov3nT0/pT3Dk1W1pmajDEeg8FgcUQsiWQakmkINhDsxa5PLhpcVOAp&#10;IiIi114vZbhJhFSyQo/85Aj7xBZF5VizK+xkjp3M4ZLFJctqBasVjH1i7FXVXoGliMzNvPuvWv7U&#10;H7zs6z75C9+0RnNHlmUGIMQ2aLTWYowloT6WIiIisry895S9khAaNs6fZzKZtJXtrVv0qS09LYUV&#10;kfkdee8NbH72wdMuvmE4WFtrgsFEcE3CGkdmLBZoUk1KNbHLUsauCqwN7SxfFm3338Nz/hoRERGR&#10;q2VqIR/0efFWwcbGeerTQ26gYHxkle2mIdEGl0XTjltmvbftbjXYg52zO9h/vYjMzXzdJ3P+/G2v&#10;uvupx9+yapobU2r7P816QFlj2mxlikRlK0VERGRJWefI85zJZML58xuEEOiVJd4rF/d86FESka+Z&#10;GTaGk+YWnvrUm0L83decKvt5LHr4OAUM3lgsBhNDG1TagLVQ7/avbAPN2eKS2f7KqCkvERERucbi&#10;SsHQwtpjG4ye3qIwK6yYgpN5JGWe9Z12gJKHdvyyVbY/l2mhFaCMpYjM48nP5y//Bz/zDce/8Idv&#10;LFM8EkIgzzK89zjnsLYNFFOMxFkG0+myIyIiIssny3OapmFzc5PpdEpRFBhrqKoK55SP24seIRH5&#10;mhhz0vCae+7Y/NtPPrzpTr6yXj3kjJnS1DWzS0tlajDAboVuRwB86LefPmuGr/YVAPMWhp2/D+V8&#10;U49z99lbcGHcWSZ5v0p2zsd/7jOY7/Fb9L//vOZ+/PfsA3v5r+/5+tvj62mP53+6As+QpbbPn39y&#10;sK1O29fvdpdJJO8ms5v2JttpyPKMOJpgraU+UlKPx5BVcMMNvPkPbuLzn/8857YcK6u3wsoKo6ri&#10;0DRQ0FDb9o4m3d3mYfaCacc98xe2v/z1Z6/rW9rr61/1+Xx1lDoQka/JyZM/1ucf3fj6o0/9/uuL&#10;ZrpuTFv91XlVTRMREZHlY4whpYT3HmMMdV2DtdBfAe85f/48VV3jnMNYuzvRZYAQ9vek67WgjKWI&#10;fNVM+GbX6/GKcvPX354GT7wkFoWdpETlHM45XKPNBiIiInJt1bO57VlqLsw+aDN5VW4hJXpF1tZ+&#10;GFX0ej0K04ctOH3mNE0TyPIcaw0hNO1dGUOMAaX0L0+BpYh89dz7j7z6pz7/1jODU984KPI+tPso&#10;U7I0TYPThVdERESWjHOOUFXgHNZ2hXiyDGcd586fI9sZU5Y9iiInJWjqBozZzXTOudPluqelsCLy&#10;VTGv/nMZd/3puz42OP/m7YG96dRqQYWl8TnRFcSkpbAiIiJy7U18e5jUHjTs7q8ECIUDlxgbmGae&#10;I6nPal1w7MmalU9vYqzFZx7nMzDQxEBMEQwYa0hw2eOgU2ApIs+bubBt+L6Hb+Xf/F/fdNN49Orc&#10;uSylSErtLKBxbs/CGCIiIiILEWM7TokRYwxFUdA0NRsbFxjubFOWJc45ZmHipcVy5i3MdxAosBSR&#10;5+9P/b0eh1/5jYzOvOXMjYeObPVyznoLwWCCxUXPJSVgRURERK4dZ8AZbAKbIA+JPCRIsyNAkYHx&#10;JOM50qyQbQTWHp9wYrNHlueElKibdgmsyzIwhpC6etBmj+OAU2ApIs9f9ZGXnfjCZ9+6srn5kiLP&#10;bCIRQyCEQBMaQlDRHhEREVlSTQDnwFraavaG6XTKeDKhyHOstYTQ0DQNxhgy77HW0q7O0mLXvah4&#10;j4g8L+a/e8cqP/CvX9//wsfvP11k/QqwAfA5/ZhDglQBmD2nrPZaTrLXapO9Lu7zXvy13GWx5u4D&#10;eoXO46Cavw+sXn8isiDWQuyCQGPa4NFYsKZ9czAOdiYc6d9CURTs/P4pxue2eEFaxzaWcyHgXBse&#10;hRgJMXZ3667Ie8v1fn1TxlJE9mT+9Y+6d77pN7+exz750Eo1vhUt+BAREZFlM5vYMqYdqKRusjlG&#10;SBFCgF4Payw7OztMppO27UhXK0Lmo4yliOzthT+4/p+3v/Cmteax124VZUHMADBpFl+2M3pZN7PX&#10;aMpKRERErrUmAYZo2xnwikgiQujGK1PLDSurHNq2nHp6EzYDK6EgUmJcSTLTuX69OeBLZjT8E5HL&#10;Mn/2gyX1k6+77cnffWQ9VCdCCMpWioiIyPLpMpZ21nsSIF4s3pN5T1EUTCcTtjc2CCFQFEVb2V6L&#10;seamwFJEviJz7ozhd7/3VvLf+ebPHM1etTO4wZ4v1sjrgrwudr9vkgUmWSDahmiby9yjiIiIyNXh&#10;a8gDRNseuAS+zWJaa7kl9RhsNRRPjyjP1ZSpZNUPmPR6bDu3Z59K9bG8PC2FFZGv7MgbV17w4z93&#10;77knTr6+n+Lhsaq+ioiIyLIyps08GrqelW1Q6ZzFe49PjgsXLpC2dnDekdsMay3GGFW2vwKUsRSR&#10;5xSMMdy/+ZLJ6U+9bbzqb/vC4b7ZwrGTFfjo8dGTuv9NfWDqA42NNDYu+tRFRETkAMqjIY/mYl9J&#10;m8BD5jx5ltEbR8ZPncVfGHOzWyEzOc0ksOMsI6/iPfNSYCkiz+nUz/2po/y9f/LwTU+deWNuWHPO&#10;tc2CrS68IiIisnzMLKCEZ1SItdbinadpGra2tqjrhrIsMQaqakqM8bpvBXItaCmsiHwZ8y82Hd99&#10;y9dnP3/n2yaDwfGYokkpwmBKw5RtkwOwWrX7LIvYLh+Z+BqAlC4/ZxXTHlnNPTYq7HXxT3O+Nyx6&#10;n0Q0y5313evxjwt//Od7/OZ9/ixasnu8PvbsMzlvH8r5fj7u97KK+/z5I7KfDddqGA45vDXAO8cZ&#10;l0G/D4NjbIzHHP7oE7zY3MSLqgJ70vHYkYAvPKcGI1JK3Dyes4/yHim7Zb+6zRtcK2MpIs/wuKkN&#10;v/att7h/9t0PHzr5xddmxuQhhN0mwSIiIiJLqa6hLHHWUtc1dFVg67qGrU3AdGnNmYuhnqrCzk8Z&#10;SxF5htte/M05/2ztNUfeevaBcnVtvfKeFAwYC9FBivguJWW7zEfoMgxplmlY9ik5ERERuf6MIqur&#10;K5xdB8YVRdZnxZWsf3bI009fINmMZA2nVg3GJFxshyz9GpIGL3NTxlJEdr3XVPb9/80P3FH++vsf&#10;vXG6fXe/7Nm2hnbCeg/WQlDmUkRERJbPrMIrIYBz9Pt9mrrmwsYFxqMx1ppnLPdMs/83ylheCcpY&#10;isiuv/3d/2pQ3HfjA3ZsX7+9Ojg09QXTAFiP8yU2epqqJjezjGX7c7POlWm/740SERGRfavn+sRJ&#10;gj6wNuCGcc6ZM5sc/9w2N0dHddiRDJxabccxhybtZPmgWuBJX0eUsRQRAMx732P58fe99J7zZx48&#10;Mt25w3ln6rompQjOgumWiexRGERERERkEexsb6VzkBeMRmMubFygbhryPMM8K2N5kVHG8gpQxlJE&#10;Wh/+M0f5vW972xP/5ZOv3+yVA1Jiah3GFxg8TQVZSFhT4Gc9hGdbKnevxbooi4iIyGJsOwuZxzWr&#10;ZMOc8gubrJ6ZsGJLSlsyxpFIRGsgJWrXDmTKkADDVB3V5qKMpYhgfqjJVv5Cfhcf/fhDx/L8Fmdt&#10;u6jVgHceYwyprgkhkmXZok9XRERE5Ms1DVhLWfaIMXJhc5O6rimLss1UmvlbashXpoyliMC/+/iJ&#10;Y9+Zv2XYO/zKz3mf71gP3gOGJoGL4FxOHiBV9W4fytT1W4yzvnhdXZ+9+uTpor5YevwXa97Hf6/X&#10;1959Ki9v/ueH9lqLyFXSNNiiwBhDqNqNkT7PwRia6RTKHhw5wl2fgy9+8RT5yQk3lCucXcuo65qi&#10;W3G1NgUwTH17vcqrRHvtWu6c27K/fy/3oyciV92H/u1f7vG/vvbeE09/7pG+90ed0zoQERERWULO&#10;EWMkNE3bj9I5Yko0dd1mK8sSmobhcEhd1xgz21NpsBrfXHXKWIocYOavDy1/9gMv44lPP7p56KmX&#10;N+VxNxqPMd2eAxdnt933dz/XuFnGclaou/2Kj7b7XEREROTKss4RmwZSAu9x1hJCaINKY+izxmhj&#10;yMrjQ45tJ6wpKVLBU4UFLIeH7f2UTTtSmWRdP247a6WmnNs8FFiKHGTf+oe9ez/5C6972p75I6U1&#10;/aqu2ouzKxZ9ZiIiIiLPZNqiO9BWgI0p7QaVvtdrK7sOh2xvb5NSoigKnHXtFoElX0Z6PVBgKXJA&#10;mfgux2v//T1P/T8//bZJccsdj4fGMlrB54fJmgsA2O7iPbsUh24ir3pWpjKLXcay+4bGzcrGioiI&#10;iFwZMcY2QOyCxBQCxIjt9RgMBtz22ZpTT1dcIFKUJVnZZxojK+MIBmL3c1W3MisL7W0za8ytJVdz&#10;Ub5X5KB61K7zCz/78LHNC/fmhqKua4gRr6qvIiIisoxmgaW1bZDZLYnNvMday+bmJtOqwlpHlrX/&#10;LaV0scigXFXKWIocQCbdWbz2+37+NR85/YUHN3r2llPWmViU+OkqZuQpTJtxNN3UXewylE030zfL&#10;XGK6PZXd3krXNbRsrtUfIiIiIgdHSmBtG2DGCM6R5TnGGHZ2dnjFZ8fc0iQ+eqJgWGQMqkidErdu&#10;WHzmOV22eynH3Rz6altYlqqLiIziz7koYylywAxNMPziD5848aH/9I7bE6/qlz0XUyQvC3plSdMo&#10;LBQREZEl1gWW1jnyPCelRLW9zWQyIQHeewwQQiCGgDEGVb2/+sy8/a5EZH8x3/V1A35o9I7eT/+z&#10;d1cvuOPrQ10btiooexyPlrqu2fKX3yO5Vx+ltPD98XHvb7ncTy/8/C9vr8d/8ec/3+O/+OfP5c37&#10;+F/tPpPRzPf473tL/vwRka9stR4BsL2+AkBxoS0mGNwEgCbfaldL1QAJV95GkRe88nc8J0+eJJY1&#10;xhqcdVhrn3G9TCnNff2d19XuQ7no939lLEUOmkc/eBsf+fWH1uvJrSklQ0rgHBhomoaqazgsIiIi&#10;slSshRAgBky3r3IynTKZTIgxYqzBmovhTSLtBpSLDioPAu2xFDlAzLe//wjffOvD+fj4w9VgsLay&#10;AyFaTLS42rCR19QECrRcRERERK6tYdal3IZtEDgt2hUYFxdiZNAEsB7bW+H2846NjS3Ojy21T/Rs&#10;O37ZzQymLlNJgnT1M4YHnTKWIgfE95oPev7pu++5e3vjkcOhPm6MNVVVQWr3IrQMWZ4v9DxFRERE&#10;viJjoCgoioKmadjc2mI8HpNlOdba3SWwl2YqlbG8NpSxFDkATHPe8Ps/cozHPv7GM0c/9tqztihC&#10;Zji8Y8nzDGsjTdOwdaSGLKPYWvQZi4iIyEET8zbndex8GwSeOdKmKtOsrmBwkK2w4tfImoybnpxS&#10;f2nCtvEM+hkmVrvZSXhmtlKuPmUsRQ6Cx34r/9bf+19ezWOfeWDVuaMhBjAGax3GWFKMhKaBpmn3&#10;LoiIiIgsIV8UOOcYDodsb22RUuomybuwJl0s1JO6iNIYo2Ww14ACS5HrnOE9lr998kW/ecP47Zjy&#10;nlP9Iw4GYFeJ3lMbw9RGmtm+BrUbERERkYVwgCOZRDIJ6qY9vGkP08P7ATeezSg/Pyadn3CEPqtF&#10;DtV0914Sl+yrpA0qjVVgebUpsBS53v39D67wXQ/ff+Lc029Y9/5wSqktx99dYGOMYMBnHrxv9y6I&#10;iIiILJtuD2VVV2xvbTGZTsnznDzPqev64l7KxDOXvxoV7rkWtMdS5Dpm/vk7HO/7w5fyX/zDj42O&#10;3DmuS2uMoR8yADb77d6FaNvbwdgAhkYX37nozWu5zfvvs1cBiL228uj5ISLyFTQOMGystlfStVFD&#10;CIHheg7Wcag4ymhrxNpnJrzgQkEc5EzLkryqCU2gydqc2ZctfU3z9xCe3e9+drXPX4GlyPXsG/7F&#10;ocMf+I2HNj7/2H02hhWTGbzzJG2jFBERkaVjwECKQJd9tMa2K6q8x1lHtbPDzs4OzlnKrCCEQIiQ&#10;ZzmNqvQslJbCilynjHmn411vf8W0338b/bUXnlk9YnL6ZKZH2QTKJhDzKTGfQpYgS/SqjF6VLfrU&#10;RURE5AByjcMHTywjMW9wsSG3iSIWDFLJ+oaFJ6fYM4Ej9SphsMKWgVRPKL3CmkXTv4DIderOP/tL&#10;x/nAj7zl9rq+m8znGINzrt1TKSIiIrKEDHR7JBMG8M7jncMaw/nz52AywVqL9x5zaSXYxZ2ydLQU&#10;VuQ6ZL73PSXfdv41XPjMw+Py6GGqEoDkHNW0Ad9VTkvdbWyzlI0punuorvEZi4iIiBhItl0LmxKb&#10;A0NZGE5sQghTRp/e5mZyzOFDjIucOG3IyIhFxThVYNyi/4ADTRlLkevM+973Psv7Jy++44u//eix&#10;yc4rTQqeuoaUiLE9RERERJbOrMhOSmAMmfc476jrigubm4xGI7Iso9/vA9DUNbZbkRXUh3vhFFiK&#10;XGe+67u+q8/jP3r/xkp4Y+YHg0koyEJJUeWMUkUsHJOsZpLV5E17FHWiqBNj7xl7LWQQERGRay8Y&#10;aAxQJwiG6bpje9Wwdn5K9sQGt1Y9TowLNkrHudxRVFDWhqlPqETE4mkEKXIdede73uX6/f5dfMev&#10;PHg4nLy9xtgmRrIyJ8ZAaGp6vT6a1BMREZGlky65tQacA2Op6wk7wyG3r7wQgLpuSClijNntXWmd&#10;IzULO3NBgaXIdeWn7lpf5+3f9gj9E/d/obI95xyuyLF2jHFQpkRstjF003rpmdN7yY2uyHlEs78L&#10;BCU7Z5/Duc9gvscv7e82W3P32Qp7/gvM9y9k9nh+pD2e/2nZS0zs8+ePiCxOloYA1K4LMWze3na1&#10;HGjaxZK+25YTbehuu+vmoW3wGeWZgp7vcffjx3j66ZNsf67imD/B6UH788nsgIGdfvvz/brdW9n4&#10;+S5gcY8fv9pX76vdB/lq37+WwopcJ37A/GLBj/zka249e/Zhzp46Yaw1xhgwpiuu1g5nl3xIKyIi&#10;IgdVApqmrQSbZYyGQ7Y2t0gpURTFnj8ui6WMpch14n/89HtPsPU733T01JfuehKcMebizNMsqOyW&#10;i8w7IyUiIiLybLXpQovUVWedpQB3F3LMMpXxGbe47rZyECOrtiQLjs1zFxhe2OawW6PIcupudvzZ&#10;o5ikcc1SUGApch0wf/Nn+w/c+y9e84X4xTenyfiIXXEY2iUNhu4yPquy1lVaExEREVkqxoD3eOOZ&#10;TCZMNjYA6Pf7bbVYWWpaCiuyz5nx0PCrP3P7h9eHbynckRdtpDVjjWmbBnfLYLn0YqygUkRERK4G&#10;l7cHvj2ChWCxIbUHAUsg2vbAdYdtj2xashJW6Y8d9dM7NDtT1stVBv0V6mmFJbVHao+ZaPbeHylX&#10;nwJLkf3urv9qje9/7+tvP33yzQPvVosi381UAs8IKo0xWAWWIiIisoQyn+GcYzQasrm5iTGGsiwx&#10;1qoP9z6gpbAi+5jZ2bJ88jdfxePp0cePHLrtxnpgzMoqibr9hmdlKk13m+L+rtoqIiIiS8h21V+7&#10;YYYP7TjEdXsr61nV7K4aLLtVtNuvH69WaYYN1dNbZJuRlXyAC47xdEKW51TdsMalS3/qYrZSU+eL&#10;pYylyD511iTD9/zYjbf88s++NdvZvL/nXTEcde1CZnspLzHbc6mMpYiIiCwj5xx1XbMzHJJipCwK&#10;qrpmNBqpKuw+oIylyD517M//kOff/ujdvPP7H6htfuxC6U1Z9qmMe87vn1WEPQiudp8nuby5H/85&#10;n6d79ZkUEZGrpctZdddxl7qMZJeZjC52RQS7QoLRQILSZuR5TvlU4PzJC9ityLHBUbwpqKsx1jka&#10;0m6ZiNlIZ1YNNnW/d9mv/vO+Py57VX9lLEX2IWPebX/40e+7lZ94/6ODc2fuJuEwBu8czj13YCki&#10;IiKyUCEApgsqY3s4i3MOYwybW1vUdY21bneF1exrTQiLPXfZkzKWIvvRv75t9XsOf/BB05x/eLR+&#10;7Ai1hwSTEgwNVlsoRURE5FqbrTjpMpW222xZ7+6pDODbqvWkRF57SldydOxpmkBzckQvepwtyENB&#10;cA7jC6KJTGPcXZFiu19zcYem2f1IFkcZS5F9xvz12vLAD975ssc//vAJE16U5zlUNcT2ol03zYLP&#10;UEREROQ5zJZyxgQYsqxdAts0DZubF5hOpzhryfK2CFDsgknr7IHZzrOfKbAU2W8+//1HyD7+xk+u&#10;+/sm5frK+WwVt5PojR1NNgU7WvQZioiIyEEUA8SAS+2RTHs0LtK4CKVvS7omwGccZcCgylk5E3BP&#10;7LBCn4EZkNseJnqmCRpjCd7SeEsykEybsbz0kOWgwFJkHzHNOx3f/vq7+MzH37ae4vGUEilGXLe3&#10;0hgD2mMpIiIiy8jai8tlswxrLdPphOFwyHQypVf28N51lezbb4uxLT5oVZht6SmwFNlP/u733PzS&#10;0eTNZPGepw4Nyq3GMnEFNzSetXEkMYZcm9tFRERkAVKEFHHd0e6CjM9KL0awHutz3CQyPTcku1Bz&#10;NPYoXYltLCGAwYP3BAN1SgRriGbWszIBqS0um7qWagv8s6WlwFJkn/hD8wMF7/q6V79o69xDvq5u&#10;gERdVyTAWEvTBGiai1N8IiIiIsskdu1GrMVaS13XDIdDmqah7PUwxhBCoAkNxhqcc6QEMakq4X6g&#10;qrAi+4D5G+ctH/zsS8hvfORjh37r7sb0MsoermmINGxh3Ws7AAAgAElEQVQVBgrIQh/GEM1yX4D3&#10;6sMU54yN599uMd/jl/Z5bJ/mXG4UF9yHctmf/3va588fETm41qcZMUa217rrcANYw9FxWwV21GRM&#10;J4F4xxGaLOP4J85TnDP0y5vJU8GZ/ja0dXuYMoYG/OyaGMPu+2u9u+vnme83c7//X+3J+T3uf97f&#10;Pu/4aV7KWIrsB2/4W71vfOzd95e//+GHB86uLfp0RERERJ7tYuVWczGI6upBxJRo6pqVwaCtB7G1&#10;xWQywXvf9eBWFZ79ToGlyJIz3/KvHP91+fKt/hNvLuL0jqrIDdFCtCTao7GGxhpctLiol7WIiIhc&#10;e1tZZCdP2Cm4SbfzMRoqDFWCesWyffMa93wOjnz4PI+7CRuHc5IzBKPAcr/TCFRk2f2FNx7u//Rf&#10;fuuN4/PfmBuK0Kg4j4iIiCyhLmNpjGnXdSYgxYuZzKIAY9ja2mJrawtrLd77tl+lakTsewosRZaY&#10;+dgfz3lp8epqfeNtT9zUv3XYK81WkZE3lryxzOqg1dZRW4eL7SEiIiJyzblI8ok8WvJgKCpLXlmG&#10;qxnD9YLSrmHOTjj+iQ1e8VQirvaYFJaRbajyRZ+8zEuBpcgy+05uecWH/uM3Hx9uvir3zoN2IIiI&#10;iMiS6hpQzpKVpISh67HtMzCQNi6ws7NDnuXkeYYxBmPMJfszZb9SYCmypMz7v6nPh375GzZ88aYv&#10;9uyRTw0yRnnOlnP4YPHhYsZytsfSRovVHksRERFZhJQgJSpvqBzY4HDJw0oP1la45w8abv3klJ3C&#10;U62u0J8mBrWFnmdMveizlzlpBCqyhMzkpGH0U7fxwV9+603W3IG1hhixmYc5WzGIiIiIXB3mYs+M&#10;2X5LDFgLzjEcDamqiizPybKMumnAQF4UhLjPW0WJ+liKLKV33rT6gr9uX/90cA897cpVjIeyJMas&#10;vVBX7aye2e232M4RxWu08V0b7Bdr3sd/r+VG8y5H0vNDRORgsiYRR0OcXyG3nlEvwEqfI6N1tp/e&#10;ov/JDe7MSj57vM8Fa+lXljRtqBnRyzxjmrl+/9zvj1f5/pfdvH+fMpYiS8b82q953v/2u0986v99&#10;2/p4cmte5Abn2hnAGKGZ76IrIiIicjXEEMFnxBipqilkOeQ50+mUemsL6yzW2t19lW2C05BI2mN5&#10;HVDGUmSJmI1Nw30vupGN337o8VXzOnqHi4l30HSl0iLQJBrbZipdaluPmNTOMDVOFWFFRERkQWwD&#10;WU55LhJjpDkxgDzn6z+0w+nTY7YHfaxzZCnDREPtIglYrSKGpMhkn1PGUmSZfMdqduI//Parb/jU&#10;b795JVS3JJJp6gZCpJ3WM9pjKSIiIsvpknFKnufQ68F4zIWNDWII+CzDOddlK9uspQFI82/DkMVT&#10;YCmyJMzOBUPvTSdc2XvorB/f9bmb111ocqra0d+2rA89WTSYZKl8Q+UbXGqPPAbyGKhde4iIiIhc&#10;c7kBG6h6HnNohZc+bel9agtzbsoxs8rp9ZKnV3P6laM/tWQBsmiY+sTEqXjPfqfAUmRZ/Lc/MeAv&#10;/m9vuGNz680uNUeLojCmm/Uz3XReO5unGT0RERFZQsZAiuR5jvee7e0dxltbABR5vlscJqVISm0g&#10;uVtEVuObfU8rmUWWgPnAH3P8xG+95NBv/NijU+deFtZ7NljD4LQHDKsTh7WGiWswMVLn7cXYNm12&#10;0nW9K2PW7b1U0lJERESutdSA82wfydluprztw0Nu2wo8fuNhxoWhMZZg0u4On/VxwhjDE6uJmBIr&#10;qk+4rymwFFkG3xkPn7D/9I1H+8P7cmNWCAGSIaa4m6BMSXN5IiIissSa0FaC9R62d9i4cAHvPL1+&#10;j/F4TMoK0iX7KRNdxtIAWgm77ymwFFmwv2mGlidf+vITv3r7wx8+YY+TEtmore66U7ZTd8P+JSlI&#10;C1mVAVCZ9nb2Ss7C87sq79WnKO5RH+jqB7jzvbukJa9vNO/jH+ftM7lHAahk5nz89/sUyJI/f0RE&#10;rhrbXb9DuxIqC+0FMZr28+C7QoIkiKEdEDhHGQ0xRsx4wJpZ4+ipxNNPj/nSmqMocg6PA+vkbO+0&#10;fbhHZTvOGXf3W1Td7jwz35KreftQznv53+v9e157nf+845953721x1JkwR5+z985cfQ3vueRteHp&#10;+3Cuh9PLUkRERJZQSm1PbRJtj20DTUNd16SUWF1dJcTA9s4202qKcw7vHSlBCNqnc71TxlJkgcyH&#10;vy3L//QHvt49/q1vOjlYOeJrTzMZo5emiIiIXHvPTHkl0+aw4mwli5kFlrZd7hoTNBUhQuYLbvKH&#10;OXv2DKMzOzCJZFkf7wvqJtGkSLCz+2l/j+1W4LjZ0litGNnXlBoRWRDz3vdaXv7Ui177kV985JbJ&#10;ziszZ31TV6AZPREREVlGxrSBZbp0y0TCOUdRFIQQGI1GjMcjALIsw1oLKe25jFP2P6VFRBbl9Xf2&#10;yP/yG3/v6IceHh8+vG6tpb+d4VzJhOmiz05EREQOmm6T4G4LkC5jmWaZRkcXWIa2HEJK4A196+ll&#10;HvPYiPJsxFc5ZVHifEFMicaCcY5mtoezq6Uwy1T6LlCtcdfgj5SrRRlLkQUw3/Iv3Rtv/o6X8vE/&#10;ePPhanonKZlY1xgD3mu+R0RERJaUs7t7KyGR5QVZlhFC4Ny5c1RVRZblZHkOtEV9EspYHgQawYos&#10;wh/5qfUnv/i7D3LL1r2nDq+XeAfGY8eeZtxAvugTFBERkYOny1h2GcTdKuGzjGWK4B00bWCZR0e/&#10;yCimhvHWkMHZQM8V+CzHN57GQkiW2iaMiYQuA2q7+qO2+z1mnxcTl5YyliLX2A+b38l4w0+8+gVP&#10;fuqRPHFbr9czOAd5jneOqq4XfYoiIiIiXy5EsLY9un2TzjliDOzs7NA0AWMszllSSoTQVZBFVWEP&#10;AmUsRa6x//6Xfunm7NDL/+iXBsU9dZ3nwVqoLFioiNgiI+6xx1LLSRZr3sc/7dGHct4+XCIiIl+T&#10;3eqss9tZFdfZrW2Dy9oAOYfNgLzOqc+Nab60xY29lwIwje33B99VlbURnMN173B+tmWz62OZZm0s&#10;r/P3t+v971PGUuQaMnf+D8XrvvDt95z4g999aGDNDXmetxeZBKS9Aw4RERGRhfEeqgrqmqzIcc4x&#10;HA4ZDoft1+RA0zNA5BoxZmR5/f13fuEFG4/slL07R2t9m8UesapwU3DOEG0kxbj3nYmIiIhcabNM&#10;5W47kdneyvbGkhGrCa7OWR+sMtgpGJ7axJ+GY/4wscvINXZ22+2h7O43a2YZy/broctYVq793O25&#10;ZkeWmTKWItfKn/n0Gj/wJx948c7ph/PYDCBRVTVN0wDt8ghjeHZvYhEREZGlEJsasox+v481ltFo&#10;xM7OkCYEskz5qoNOzwCRa8D8yx91/I3vfQVnf+UtTx4q7ji/stJGkY0DZ8iiwWEwsYYQiFZzPiIi&#10;InKtzfZSpmfezma9R4FydZWj6QjjnTHxVE25k3ND3ac/7THtNk9Wrv25prvNQ+xuu8xkbMc5Tbd8&#10;duLaz1dCddX+Mrn6FFiKXAv/+N4b7y1+6qFP907d5ww5zgOp7QWFxcd2lUmMkRS1DERERESWkIEs&#10;zzFTw87ODn44xllLURRoyZUoLSJylZkQPL/1xlefz8+/qS7d8VOFN/gMXAbeQuaYusTURvIQKHVd&#10;FhERkUUwqTvixUqwAMlAMhTFAOrEeGPM9MKEbOJYSX0GYYVeVVC5ROUSdXdEE4kmYhPYBFlsDxcN&#10;LhoSloSltp7aKt+13ymwFLmKzGhkuO++Y/zCTz54aLj9ql6eZwDUdXs0Tbv0NQRijBhr8KqqJiIi&#10;Ikuo1+tRVTVbW5s0kynGWKxzQEKF7cWovYHI1WNuiAP+v+abePIPv+eF0+Grn1g7YphOIe8BkNdt&#10;4R7bvQxnVdQw8zYRXmxl2bTgrOu8faLiHj8+73Vzr/OL5oBXBlbWXkRkMWwJIVDUm1hjqYqKlBLR&#10;rQDwkuxVPPHEExz76BjnLEfKAmstX1rdBqBXZYs8+z3fv+e19/v31f39V1uac/yhjKXIVWL+7bsc&#10;T73uzlf9zq8+emS88xLAECOU5aJPTUREROTLdZXqvfcYawixXVGFc1CWjEYjmqbGGIPtCg3GlNoJ&#10;VyWrDjwFliJXyw/9sUP83s+8ofQ80O8PVifGQx3xLm8TipHdPQeGhCGRTHvIgs3eIL/SISIicj1q&#10;ajBQFxnTzEG0gGNQF9wQ+6TTmxTbNSkzpMwy8YmxDbgm7famlINLgaXIVWD++Dud/7tvf9kLT/7h&#10;g2vGHLfWEmOAlGjCvMtc5WpLexwiIiLXpW6pZ1ulPoK1uCzDOUdMka2tLeqqwlmLcw5S972adBXU&#10;bkTk6rj9Txxvdj7/1sbZ+57O+v3zdSL5PrgSphHfTeq51K5lj7tZSreY85Vn2OvtUXOyIiJyXXIG&#10;UqBJESx4BhRZzo3nPdPplOm5CQNjCIXBeBiaSAiRorHYZBdeY0EWSxlLkSvMvP8/Z/wf3/6aF58+&#10;+ZYjmbsJoK5rnHdkeb7o05PnQ0thRUTkIOr2TdKtsvLe4b2nqio2NjZIKWGtxVmHwXRviWY30ykH&#10;mwJLkSvIvPuvWe696Xa2zz54ZrBy18baoezUYI2pL5m6EpscBo+PER8jhvbY7RulxZYiIiKyKKkB&#10;AtgMXE4RVvBVydpZKJ+qOFp7bqg9MUvUrmHsI9MskUdPFrTq6qBTYClyJX3zB4tX/PJP3u8++bEH&#10;yxTXY0qYbh9CiIEQGqzVrJ6IiIgsoRDb7KNzXfYyEUJDVVVMJhO8c1hnMZeMZYwxc7f5kuuD9liK&#10;XCHmPe+2/Pztd4a/dutDvr/y0gs+s01yYBzJ5iTAhoABDG0Bn2jb22RmczyzC/PBzlrO+wY1bxGB&#10;WQl1ERGRg8Q4SNMxmDX6a2usnfOcOnWa5vSUm/NjFMZDgJCqdsjiLAkwuyFFs8Czn3/8cNDN+/hp&#10;9CRypfzchfXe//m9b749hfuoKjWrFBERkeV3SQ2BFALkOa4oCCEwGo2oqinGGLJM+Si5PAWWIleA&#10;qV/n+fivvmISmkfO3HzijqnNmdqcaBzROGxK7UHAEgi2IdiGxgYaGwgGggGb2qpqIiIiIlecMReP&#10;Z0sJYkM/99zc9OlvBPzJhpXzDmN6OLfCxBsm3uyOZ/KQyEOiMZbGaPxy0GnqQeRK+Lv/5JZbX7Xx&#10;jhDPvjaVRbHo0xERERH5MsY8s7r57OPu1nmPzzxxEhkNhzSjQEqp7VmpZluyBwWWInMy3/KynJ8b&#10;vCb8+N9/y6mjR4+dAXxsL74utBdqG2d7Ktu9B7Vrus9j933tffnQzvapsJqIiIhccc+uQTALNLsM&#10;Zpl5TAz0z0wYnxuzst0ny3o0RUkVI0230cd345ostgOWyrW3Gr4cbMpZi8zBTM4b/tbObfzKv3zo&#10;hti8uF+WToVfREREZCk9V0/mS5bHZllGXVXs7OwwnU5x1pLnGdZaovo4yx6UsRSZx8/98Nr9vX//&#10;po/GM2+b9AarW2UffEF/NAIuZixJbWayss+sBotNl34Zk7TMRERERK6SOBtwmIu3l3zsgGo6JbsQ&#10;WJnAWigompyzPUeTEtOsAuDQtB2/ZN1wZpx3K7XitfpDZBkptSLyNTLmWxwvfPfXnzj1mUdusdzh&#10;nbVMp9AsttS2iIiIyHP6ChlL2x0xJZq6pmkajLm0/VbCOi10lcsz8/Z7EzmozM5Hb2Trge944e/9&#10;6nc+sZa9kDw3N49LRuMRo9X5Lr77PXGZ7GL7UM7bhymafT7lus+fPyIi8rXxXZGGZpY67Go77C6N&#10;mtY47ylcASRGTYCU8CsDBoMVXvBboVsGW5FlnjzLSSkRU8Rg9nx/beZMWc07ftjv0pzjj0X38VTG&#10;UuRrYP7Nj+eP/syN9/B7v/FgORkdJ88NxhBjJMvyRZ+eiIiIyJexzrWZyRhomgbb7as0BiaTCaPR&#10;uMtWGpxzGGvaycoECSWj5PK0x1Lka3Hk2459iF9/KE/mrmGx4nopo65qTmdTsiwDrYYVERGRa6yx&#10;z2wfwiwB1mWyYu6JQF1HiJG+LSh9iRtGRqMdRqOIMeC9bwPL3f2X7f8ptJTLUcZS5Ktkvvh9PV5Z&#10;33fHqZMPHorxptRdaVNKUFXEuM+XUYqIiMj16dK+lV22MvOeuq4ZXrhAShFrXZfFtMSYSClhjMEe&#10;8GWqsjcFliJfBfPjU8dT/9NL2Pn0N/3+TSsvPb++Yk8WnnIaGTQGepFQ1Is+TRERETmIXAKXsKkt&#10;PJ8HQx4uCQgtYA34DMqyrfo6Nhw53bDydEWW5+RFjvOeRCLE0LYZMQZjbZu5vNwhB5oCS5Gvxs99&#10;/vCdH/3pN3L69BtWYN10F9qUEtY6KHJ0ZRUREZGllGizlc7j8hxSYjQaMR6PAdoMZtb1rYxxdxWW&#10;MWbuwnpy/VNgKfI8GUaWJ37qzvCCWx+kt/aCjZVDprYZqVyhJlATwbqLPaJERERErqVZqrKNIHGx&#10;6y2ZbHu4DIzDmJzMluQ7EM6MWDuXuLVZIwGRREiRkCIJ2gl0oAmBi/f83IccbAosRZ6n+/7SS47z&#10;vj/x1lvD+D5S6lPXkBLWe0IINE3dVU7TpVVERESWkHNt30rbtg6p65rRaEQIDUVZEkIghi5Tmej2&#10;VlogEUJY9NnLklNVWJHnwfy5f5jd/sjT30AvvvWTE3MTYw/+MNQQ6ymTfvtS6m0HwFLv89Wwe/VB&#10;2ms5zKL7UIqIiBxIKUBqs44YS3SX9J5MCWoLdeRw1iOOEpOnt8lHhjW3CqOEG/j2ZxMY1+afQtcD&#10;0+fZnlnJed+/r/ep+T0fn30+/lHGUmQPW2Zq+Acnbn3F6V976+rm2btXyiJb9DmJiIiIfDnTBieX&#10;BCjPmOwNAdsrwRh2trep6xrnHdZaTerK3JSxFNnD+p/5QMGF773/sZt+4oGdw2urE+sYjLt+UKZt&#10;WDkq2+8tJm3MWefX+5ybiIiILJ3YjT9cO06ZznKAwQKGlbFjPVuhdz4wOrmNn1iKomDsMwyGNGfO&#10;UKHpwaaMpchlGPPX7Dte+EfvXPvMf3zocKxeQkq2Cc2iT0tERETkORiMsRczlint1n6wxlDkBTEG&#10;LlzYZDQckmUZzjlCE3DOLfC85XqgjKXI5ayy/vMPnXyY9f79n+qv9ZOxkGWEugLA0fasdE37Uhpm&#10;s1Wy1SLOVkRERA6wfpMwBoalabOXXQrJVhZnLcerku2NbcwTWxxrLINDA2IMnPGBQT+HiSbP5Wun&#10;jKXIV/DmX3uvp/qZr7v7zJNvGUxGt8UYIcR9v7FaRERErk8xPmsp62620uKcp2katra2qKqKPC9w&#10;zpG66q9R7dJkTgosRb6Cv/drv3QzX/iFR794zL1mp0+x2UtgHDSRcR4Y54FoG6JtWKlgpYK68NSF&#10;FgKIiIjItZc1gayJ7WZHS7s20YO1tl3yenoLvznlJtPnJtOnmTaYZKhWe2yYvftUqo+lXI4CS5Hn&#10;kN73sfw/bb3nXj792bcf89nNu1fLoljoeYmIiIh8JSmlLkmZnhHpzfpRbm1tEmOg318hyzKm0ykA&#10;eVHQNFoGK/NRakXkWUwwhje/6jZu+52HBp/72Es3YnTrMeFcxsjsEGMk2HaD+9T2AWh8O0dTjtu9&#10;lfVVfmXtVRI87rFad+8+k5f/urF79Lk08y2nmbcq3cJptbSIiCzAznoDpqHcaSfCJ/3DOO/JxgWj&#10;jQm3bKzifQY2J0bDdM0xSZFyc5O+NbDH+/te9vti2rRnm8nl7tO51/hvXnv9/cpYijzb/82Adwzu&#10;59Mff1PfmpXZvoMQAiEEYgyLPkMRERGRL5cSGAuGds+kMfgsa8cxW1sYYzCmm8BNs7IRswqyizxx&#10;uR4osBS5hPnAuxz3/PO7+C+//OiabV5qy8JVDmrTHsFAspZkDElFfERERGSZBAvRMckdVem5ofIc&#10;GRmOnplin9xmq2/ZLA3DHHbyxOoU1iqoPEy1jlHmpMBS5FKf+Mkjjzw+fij/0mP3D/K8ICViTBhj&#10;cNbhnMPvthQRERERWSLGQNOAMbheD2cdO8MdtnfarTzW2jZjmdLutph2eaNhz10yIntQYCnSMZ94&#10;ec4/2rn7scMn3mDq8S2TzLGTAmMLIfPU3tLQZi0j7aEqaCIiIrI0TAmNBZfh+gOObUH++CaHnxry&#10;krrPuGcZloatAraKRNkYymAItk12isxDTyGRmUceuJFf/M23HN7avttb61NKhBDaSmrGEmMkNbWq&#10;pomIiMjysg6cJ8bEeDRmOBwSU6Lf72OtBQzMqseadoelMeZ5FPYTuTwFliKAeddf6vGRH3sdfu3B&#10;z60cuanKvRk5y9gaKu9ovKNqd7t3m+LNbMc70G6CTySSaQ8RERGRay7lUK5zpOpTnKlwp0ccmXjW&#10;s5I+niJZiggTn5i6yDCHYWEomvYQmYe26cqBZ8yOIfvMC2/9k7/w1u0T8SXeWZsSpBghJrAWawwG&#10;Q7IW4z0pKHgUERGRJRMjeVnixo7hzpDRaEyW5/R8jxgjxji6TZZqjSVXnAJLkfSxw9hPPBj7xcMb&#10;sThkB6vEpkvm520fqKoOgAGfd0FlezWehZezvkfxee64nLsP0h7LVfY6i3l/v4iIiFx7xlpSCBAj&#10;ONctbYWY2t4hzq7j6oJjT06JpyriJFL2S7ZLR2gaVoftdp5zvXYccLbXVou4eQfAMvHX98T5nuOf&#10;fT48utrjO/WxFLkM857/2a796r0v5ld+9uFBPT1hi9zEoD6VIiIisnxSjO0Htt2WE1Nq+1WmBCGQ&#10;ZTlVVbGzs0Nd13jv8N5j2HtSWmReyljKgWXiyPDtv3Fs68KX3sSF6TduHD1c4lZhvAPePb/76G6j&#10;ubRkt4iIiMhVkNJuUElKbeYSdms/HB/1OX/+PP7khEONIw16hDxnp+vJffO4Ha+U3X7Knbz7ccWc&#10;cgUoYykH14884Dn2iXvvO/XFt62meEuK3azf7CItIiIiskyMwRrTDuBnYxZjcN6TZRnT6ZThaERV&#10;TXHOkedt5Bi0GkuuAWUs5UAy26cN75zeyulPPPz0yhOv3s572XYI5BMIpk9Kzwwud2fyug8uTuy1&#10;H0XzzM+dZv5ERETkSjMGYwwhRuiCRef9bgB542MTyq3EOCuxvR51kdPUNU0MWOsYZu0ApejizCPj&#10;dgAzzNtbq+WyMgdlLOVg+u5/WLzgN3/kde5LT7yhCOEQAClhjKEsiwWfnIiIiMhzSKmdwk5pd1ms&#10;922eqK5rtre3CTGQ5zlZlpFSIsTYFoHVdh25yhRYyoFjTGU5v377DXbycMziy54srCNzsNKjrCAb&#10;B2w0zzxSd+x+DjZB11b4kjtn31cUExERkSUVY7ttB6BrgWatpa5rmu1tbjoTuHUrY9zL2coMkxRp&#10;nKVMljwaNkvYLMHF9rhx2B7bRXuIzEOBpRxA//kQf/Ght9w4vHD/qs9W6rpuN73nOTEGxuPxok9Q&#10;RERE5MvNKsACWItzDmMMTVXBzg4JsNZiTLuvMoSAMQbrnl9RQpF5aI+lHCjmP9zv2fz1l/HU2Uc/&#10;Mt24Y8vcYuglqAIEx2gwIdQN7llZx2fvOJgtJ5nNzNhnfWO0l09bxjn3MJg97j+ZyxcgSs+z3+a+&#10;payxiIjsR24EgK9WAGiyLo0YJgCsT3fIUs7ZgYUYSeYoAc+9n1jjyScTX7qt3WuZd1nNAgPh4nt+&#10;rysKMcrobtuvrU+uzLggzfn+O/9y3cWOf+KC//69Hv+97n/vPumX/7oCSzlYfvfbbzw++uWHN8tD&#10;9xTO5d2UHqQIOKAt1y0iIiKybJxz1HUNMYOigBqmm5sMhwVFUaDar7JIWgorB4b5zKMFf+e77rN5&#10;+qNNkd04XF9jfeLojQx+nOhNEiEPkOuyLCIiIteeDQYbDE2eaPIEIfL/s3fvUZadZ33nv8/7vnvv&#10;c+ra3VLrbluyZQvbkoUl27JkW5ItSxY2GMJtZhKSzI38MSsBhjWzWMmahGQmWWGywspikaxAAmEC&#10;TBwgCfcEMIYAxhiYITAytkC2fJN1bam7q+vc9t7v+84fe5/q1sUq26Xqc6rq97G3T9361D5Vp47f&#10;Zz/v8zzExHx58sx6ydkKiIF1v8I1T2eKT5/lVLNN3hws+vTliFNgKUfG1X/4N1/OR/7g7itSem0Z&#10;QuGc6wvgc1+PYN1W1nTIt4mKiIjIwZQzFAVlWZJzZjqd0kynpJR3usOKLIoCSzkSLH/7SnPVym00&#10;9Z0PH9tYP1cMOBMqVibGel1wrDU2asBHCMpYioiIyMVn2WHZdQOxfaZsE2WbSNbX71UBjm9waVyn&#10;eDpy8pEp120V5LWCidf6RRZLgaUcet9sP+05+y+/6pYnPn/fyrntG1KMvttaEsk548wwc3Tpygym&#10;PwsRERFZQs4gBGKMnNveZjadUpUVg8GAFF+8cY3IflPOXA69f//1v3iM6e33PLQa7hxXGytjM2i7&#10;OoTojWRGtth1umoAp5bcIiIicvHF+ViQWVeW42gBqMu+saCtw9QxeKJl+EymnBnDQUVt0OSoruiy&#10;UErNyKFmH8vltd/6/htXP/7gO9divAYDvAcfwPmdtssp9wOHje5zIiIiIsumKKGpGY1GNE2D9ZFk&#10;Ju86ikxkv2kFLYfbU9931ROvvu3eSetv+sTguCeuwCxSZgDj9Ep3JbB7XTbWxh5ITNyLX3PZfc7P&#10;i9v7nCYRERE5dFYqmExZOzujqkq2B5mmbSBUUFW8fLTGY4+dwz/ecsKv0h5bYztDMampnDFe8Mr+&#10;qK9v9vvx7zqHcpcV6G7r172evzKWcmh9/+99/5A3/IU3vfxTn73H2vZK5xxgMKgWfWoiIiIiz9dG&#10;8J6iKCBDG/sL4MFD8Iy2RzSzmpzzTjf7TDeC+6gHdbJ4yljKoWTbT1p5y89fy5+//T2nT15xQ77k&#10;Cj+ta/w5z8BX+DgDYGul6f5BfwVn9UwJwGSoAgdgfHUAACAASURBVHgRERG5yNoMRUlRNjRNQ6SB&#10;soBUEhrH+menuG0YtENKV3FuNZBT5ti0xqvAUhZMGUs5nG7/s2N3//w/fHtx6pm3rTm3SUqQM2bQ&#10;Nu2iz05ERETk+czAOXKGGBM4R1WWeO9om4bxeExMiRAKQggYNu9pv2sZjsh+U8ZSDh37XnP4b7j+&#10;w5v/87vL8tJrnyE5toByldIHZrMZwdf9F/cZy9Rtj61d2d/L9KKft4iIiBxxbYmLxlODBoqEFQFf&#10;eq56KnHu3IjVcYFZwBVrmA/43EBqGRcR5zJkLe1lcZSxlEPFkhmn77+EX/ixt7986+xb1spimFOG&#10;GME5vPe7FjaLiIiILIJzRoptt24JgbIsyGQmkwnb29u4fi3jfbeEz2Qw6zKXuzRmEdlvuqwhh8qd&#10;3/sh//qX/fYb/3l96t7PHhteNcgDkvPQVBQTzyw0EIxJ0dVY0hfFu7bLVI5D0d+TMpYiIiJyca2P&#10;oW4SkyuBYUmYOibTCScejZTbM5wLOBw1HjJUMzAcp1cg58S8dYTIIihjKYeGJbNv+x9XX1Zs1/cO&#10;nnzqTT7nsp7NcM5TlgVt29K9r6e9iIiILJ+YYjdX2zkoS8yMNJsxm06JMQLdyIiUEjHGnRnc1mct&#10;RRbJlDaXw8LuTxU/u/7Nr/idX/2uz62fuIWcv+IIcq8tu5Md8K6y+v8mERGRL1sVu5ThzPvuA67f&#10;HDivfay74DCQMSD77v3WtV33nSKB95ycHqMsSy59BJ55+hlsyxGKgmnV9YSY9Xc3aLudV+v9/Y7K&#10;va3rzfye/j3sbf2T9nn9se8jWdwucyb3GHft9/nv9vPf7fsrdSOHgo2eNH78nS/jdz/0zs3x9g17&#10;CSpFRERE9kU3cPL8+zl3wcY83kgZfMB7T900jEdjZnVXvuO140qWnJ6hcjh8y4PHqof/xb2hqd8x&#10;2zy+tujTERERkaOncUbjjG7rj52fA5ISpISzjLNMdonkIq2PRBfB90dTQl6higVxq2Z0dkScRrw5&#10;vPO4nHE5YzlhOYF1R7ZItrjYBy9HngJLOfAMAv/x2173uj9/4H0nU7w256yNnCIiIrJ0nLNuO+F8&#10;pfLcnZFlSfCepm0ZjUbUddcbwgf125Tlp2epHHzvH17GP/rTux85/uAbR5sny6f7egMRERGRiynN&#10;ayv7a9yWusjRpy6b6Fw39KxxDeQMvu22xvoEZpxojpFHCU7PcFuJIhVUgwGlBWJMuH4brd+pZezW&#10;PNHNs5XKGcni6NknB5q1f1Dwfb/81Xzqofdsml3mnCMmbQURERGR5dPtjM3PzlSadV1g+xmVs+mM&#10;7e0RbdtSlCVlWWDOaU6lLD1lLOVg+zf/4RX+te+9J64Pb3y0CGFsQ6hKjNmiz0xERESOmnmDndgF&#10;gUV/63KXYWwtdYGl9burXO7SPObAGRtbgXg6k7Yiq1RUvsKnQEoJA1yfqZxnQK1/P7oD3o1eDgVl&#10;LOXAsuuvr3jbf/Xm677w2J1rg2oDgKY+/6IuIiIiskQyfRfYnZRlX29pBuZomobZbEbbtpg5nHU7&#10;sVKM+z8qQ2SPlLGUA8ma73H8yievZ/Jn94VjV712m9LTzqAYdp/XIEYRERG52ObBXx83+j5TiXUf&#10;iK7/nPPd10YgwWosqaqS8WefYZCh8qsEC5h5zCDlSNO2WJ8T8vNtsf23S/33PezB534/vt3uf7ft&#10;yLt9ftG/n92+/15PT6kdOZjeevLEnR/8wP2bn//MnVbXKwCUJXjfFcOLiIiILJsL1yg5gzN8COSc&#10;mUwmkHO35dW5blpJzuS+AZCZlu2y3JSxlAPH8t8p+ehPv/6pX/6hd4aV9Vc8lbMRPRQFFmtybMAv&#10;+ixFRETkyOnjRreTqOw+0MxjQtc36skGObMehxRWsLLVcO7cNoPa8N7hvMcwGmJ3l64LQtmpsexS&#10;S9m6BU/qbw93vlKWnS59yMHzwHdexu/8u3de3k7eMChK3zRN32Ytk9tWNZYiIiKynHLu6ym7wzmH&#10;c46madne3ga6zKRzDjMj5UxKCXI3A1NkmSljKQeK/dzPrXDNNW9lWN77iY31K5+2ijaAMw9tJqUR&#10;w8GAmUZZioiIyMXWTzx7bg1k4/s3fOjqK2MJBquTAUyN1VOe5pmC0hk+Q7JuJEnjEzllnHN4D9Zn&#10;Ql3uLqKnnRxlf2sauSaLo9SOHCy//dsvv/Yzn7n/srZ+nXcW2raF4HHO45yjKAKmjKWIiIgso/ka&#10;xRmEbozIaDxiOp1iZnjvMTNy6rrHGtZnL3dvDCOyaMpYyoFh7/6WTX7hn9/Jb33kzidXh5tUAVgF&#10;M/JsTFEEfBmZzc4A64s+XRERETlq8nxuZf/u/OPzdpshQMpAhfeBME20p2vKszD0a/jSyDkT+26y&#10;KfTbZnOGHCnm3V9TF6DOu8Seb+epjKUsjlI7ciDYaGQ3/aWvfxW//p/fddIX15CSkTMUBThHnM3I&#10;GbzztOPxok9XRERE5PnsfCDovSelxHQ6pWlbQghdN1j6brA5Y2Y4M4yu3lJkmZnS6nIQ2APfdIKN&#10;//sv8oUHvpsiXAuVAVx+truiV4fueXz6eH/FbrKQ03zpqD5fRETk4Cm7zYCuackZBm1NzpnapS4w&#10;rFYgBDbqdabTKRufahmNRlw/2WR9Y4NHijMLPf20z+uPXedE7vH773UO5V7vf68/v73OuUx7+/Z7&#10;poylLD37a99ecM8XbrnsY3/4NcDLfFEo7BIREZGl9ez4pe8A2wcNRfCknKnHY5qmpqoqyrKkqeuF&#10;nKvIS0WBpSw1G502fuCDV/Ghf//O1cBXVysbIda5uySTYFp0R+27g7Y/RERERC62mCHmbkylwSw4&#10;ZoUD8+ACK6lkpQlU5xo4PYE6slpUpGFglJtFn73Inqh5jyy3p//e4KaP/tAdD6196l1rli5PKUHd&#10;QOEXfWYiIiIiX8T5lKXRzaY0g6IoqOsZs1ELbYt3g277Y977NkiRRVNgKUvL2pHxf73hmjNvX3tX&#10;KKrXPgk+TsH7FazPSo7KrvtZsu4FPMy6j7caIiwiIiIXmcXUbYPtr38n78GMou3GiByflTx96hz+&#10;yRlDK1kvBlBHztiMsKpluRxs2gory+vkD27wF975rmtOn75jzWyjbVtS2+C9spUiIiKyfF6wNYwZ&#10;5hzOOaaTCZPJmBgjZVFSFAUpJVJMeKf1jRxsCixlKdmvzwKnf+F1nH7yaz83HLzy8cHQnq6GkAti&#10;a4QMIUMbMm3IJN8dwxaGqrEUERGRBShjokgX9ObsayvLVFGmCh4bs77tOdkMODErCMmoLDCrYNup&#10;xlIONuXcZTn9nd+67NWTf3rPM8WZN6+W5YAMlAWFq4itIkcRERE5OLo6S+Pc9jZlWVJWFQApRkII&#10;+OBo25ZysacpsicKLGXp2Ld/e8FDn7vptPu790zWNy95JEXAgQ/k6AhlRa7H3Re7/qrgfPDRXgcg&#10;iYiIiHyFIhHnXDfQMCVwq1S+ohonzp45wyXNgEBB1Qacc4w8xKalCQ4rDJY8abnfDYb2Oodyt88v&#10;+vwPut0en7bCylKx8diuue/rXsGv/Oi9l2yfvXlQFsE5B/0TOaVEG+OCz1JERETk+UII5JQgRfCe&#10;oiggZ5q6oakbnHOYWb+syfP/knPeNSgSWXYKLGW53FdVj2y420hbd5+98sRGXa4wsgKig+RJlkhE&#10;Gt8dpNwfQOrnRQU9rUVEROTii6XRugitUbmSy2YV61uZwTOR4VmoGFKmisYVNBZonREdWI5Y0oVz&#10;Odi0ApelYW3tqG995R1b5965dvb0Dd6cr2czcl33X2CQc3eIiIiILJl51tGFsNPxdTwaM5lOgIz3&#10;vtsqy3M6yGZIWt/IAacaS1keP/r5dX7qJ+45+2effsf2wFbHQ4eNIySHiw4PNC4CmeS7q3pl09VY&#10;5ty16K6L/lrJhR3ZRERERC6CSA0Dx2ZdEZJj7ema+pkJ1TlP8ENcWZEzjEIXREaXyNkoUr8VViNH&#10;5ABTxlKWgv0P/33BfZfdvPbAg+/baOKrCMHMuplPLgS896R5zcIhL4wWERGRAyom8B4fAk1dMxqN&#10;mM1mmBlFWXb1lVxYU2k4u7DuUuTgUsZSlsMP/O6llz785J1xdfX1p8w8A0csHMOJI5kR2kzTtEwG&#10;EcpyJyNZxu6K33z3SDPor5XUi3gQIiIicqQFoHSESWKyPSGcjqy3xmauKGPBuPBEEhOfwIzguk6b&#10;VWOkbCQFl3KAKWMpC2d/968MePoPb732kw/edxy7omlaiBFS7K/mZVJKxHk32ELXQ0RERGQJOQfO&#10;EdvIbDqlaRq884Rw4dold/WV/VVxw5SxlENBK3RZKDvdGH/pDa+kOP3eh6/YvHHSXhcogOY0NOdr&#10;EGAKBYCDcyP6d9gOxbPvsH6JUpV6cRcRETmCuh1RoU8d+r5lQ9unYmJIXUAYchdEpggpYRm8c1x/&#10;+gbiqcj4zBbl6SnbPjIcDjlribatCbkGB6v9/aZ+mVMb4Bx7bd+z5zmKu/3zPc6Z3Pu3f/Gv2C3j&#10;u9vZ7fXnt+wdPvZ7zqYylrJYT22tX/fg4A4e+tRdRV1v5pxJmlMpIiIiy2q+OE+p32GVuoDKDOc8&#10;s1nNeDwmpoT3Ae8DXcikq9ZyuCmwlIUxi8Z3v/L68cnr7qYqX3FmWDljCkwXfWoiIiJyFPXxXz8e&#10;m2TdkS2TrQsecQ5wEDM0GZKjpKCkwLeRdntMvT0mxMwwlBTmsNwtuufhZebZ2bPnvi9yECmwlIX5&#10;a//4dy7hh371HVc+c+42a9thGyPee/TSKiIiIksp5/OJx/m2T9/VUHrvGY/GjCdjUkwURUFRFOSc&#10;SSnu+zZEkUVTjaUshP1vvxZ4381fzfYT9z20fvnLs69cLAosT2naETBY9CmKiIjIUdMHf2meeumL&#10;INOzgkmD7Pu3Cwa+YjUXpCYxPXUGP2tY8wXDMKDE0TQ1uU344Odte8j9/e3czr/9fj8+kX2kjKVc&#10;dKctGn//By5/w6f+8C535uwtwxBKQoCiwMz2XPgtIiIisi/mWcc+cxlCIISClBPT6ZTxeIxhVFW1&#10;M4M7pdR3gV3kiYvsPwWWctH9lfy/D5l85G0PH1t7VwonT54qTkJaJTQDtuwceaVd9CmKiIjIUTav&#10;tXR99nJ+WF8pGT2kwEoaMGwrwjlH+1RN0WRWCQwJuDqS64aQHcE5ch9gvtCh3j5yGCiwlIvuE99q&#10;V/Gx37/36ra+EWeeuoaUaNsWmhpflos+RREREZHnc9ZnLTPkjGFkMnVdMxtt473DBw8GbdPQthHn&#10;HN577ciSQ081lnJR2X/3feuX/fX33M1mecefbQ3WGRVYGHLJZELOmadPOKI1QLXoUxUREZEjZ542&#10;7CcS2nOCwTaDJUIqcd6zVg9opy35mQhnjLVqCAlSigTnu66yKXWlms7t1G7O7zU/J0u57A1+dguO&#10;9/v8d7v/Jf/x7dmyPz8UWMpF881mnvXLb7jh7mu+5knvXuFDsOi6V9hMJuUMOaG9ICIiIrKUvIM2&#10;kqHr+DrLjEYjrK5ZGQ524lGRo0hbYeWi+fc/dudJPvPQuz5/1ZVvoSpX4/oqqykybBtCGylihFR0&#10;h4iIiMjFNh9guVP8+JxqyOwgwTCVrOSSYmSkp2cMthyXu+M7Xzmffxndcw7rjvnn5yw/PzkqctAo&#10;sJSLwr6l8d80+8HXDz7+wL1rKV1OCOBc9wLcb6sw6+sWljzNLyIiIkdUjFAUFGVB0zSMRyPquu7r&#10;KLURUI42/QXIvjM7Z1z2py//nf/28numIb3xwfWyS0mmTOO2ADi96jAzXLuKYUTiIk9ZREREjqK+&#10;6HFnjOVzP98khoNVVmYFp8+ewT1Ts54HnGANP/ZsF0337/pr5G1/R/P35zWVrs9O2ryU8yV/ICIX&#10;nzKWsu9+Ov/HAf/ujre95uzn3115dyxnuoHDuZ/tlHMXVJrri5K1F0RERESWUPA4Z9R1l61smoai&#10;KCiKghh1UVyONmUsZV/Z5Cm76+w/eBVrW/d8YePjr5+Vq55iBeptSIlYjsE52nIFLLF2ekBKifGw&#10;XvSpi4iIyBHjn3Nt2/qL3bkv01kbrNDWDZOtGqYtQ1YY5IKy9fiY2XbPzljG/nbeDXZ+7dx4zm3/&#10;8ed2iRU5SJSxlP31xC9trvybv333ydOPvGXg/IB61nVUe8F6ykxKSVf8REREZCkNhkPqumY0GgF9&#10;Z9h+/eK8X/DZiSyWMpayb+zb/1nBr/6r1z/0I//ka+L6M696vKodaQZtBVTgPL45AUBuuyKD8dq0&#10;+8dJ1zxERETk4lphjdl0Sl2OoKqgbKBpKGdrlGXFycdXyU+O8I9VFEXBSuWIKfH4ytN9Wc8QOJ+5&#10;KecZ0C92zfw5tZe7ZSx3m2O425zJ3ex1TmLa4/nvZrdHt+zTXvZ7DuV+Z7x3O3+t3mX//PF7L+ED&#10;P3LXyqknb6JpKnIG51ShLiIiIkupbVvMOQgBcoaYwAznPGbGaDSibpqd/hDnAx3DTMvqo+7CDXkv&#10;dBx2+guQfWH3vbvid7725o3Z+F3tcHDFDM/MFeCqLhuZDbLh8vnOaN0/1CAnERERWYxJbmgLAx+6&#10;RoONwzFgLVeUtTE9vQXjmgAEM7BMJnU1mF7LajnatBVWXnJN2jae+W+ufvWHbrmv8qdvHlRVEWMk&#10;hADBQ90s+hRFREREnm+eWUoJUoTCKKsS1zjGkzE2yeScCUUgBA9Ezu8+PQIpKZEXoUsr8pIr//KP&#10;rvMb333nE9NT951dXTnx2MoqUyuYFitACa3DomHxfMbSyH3ntfkhIiIicpENHG2IXU1k8qylVdbT&#10;KsOxw59uGTSwlgPDIlA6I1smWyaao1VgeeSZ2Yseh50CS3nJXfptb34VD/2Xd52I9XWGuZQi56vT&#10;FTSKiIjIknLWz9rOUASCD8Q2Mp1OmU6nhOApioDvO8Ceb5Zje26cI3LQaSusvKTs135o88SxG9+G&#10;a297/OSJYaoGxKIA87R4aA1cie8HO9lO/678rBsRERGRi85acBHygKqoWJsWTCZT3OnIyqRgmDw+&#10;OrCWlDKti11vCBe0hBF23w59uJ8lyljKS8ZuvaXgLd9861c9/Jn3rY9H15WhcJmMdx687+sVUve2&#10;iIiIyLJJ3QXvEAJlWQEwnU6YzWZ9/aX1X9bN3c4p7Xz88G90FHlxyljKS+fTr7qMT3/+XaePHb/l&#10;XFUUUHD+yo11o0aiQczk/opN7DvA7szdOdwXckRERGSRcj4/98HsfInOzjbWDM4YtiV+kslPJ/Lp&#10;TDkpqKqKYB4yRNd26RnfdYiwPL9o/sUGVs6/5S5zKPe4ENrvOr7d7v+glxHuec7mkm+H3u/nhzKW&#10;8pKwf/ydw9f/1PfetvmFL9y9kvOliz4fERERkee5cGF9YRBgF/SC8B7vHW3TMJvOiDHinNupqxSR&#10;F6aMpbw0PnHr1aduqe+Zbl722s+SHfMhwfPX7HkpZf9G7IdX7lzX28lY6lqHiIiILIAZxMSwcKzW&#10;gXNbE/KZzLCtqFihzBWNGwPQ+BaAZN1SOsQ+6LQXz1iKHGZaxcue2c/fsM533H/Hy848dcc6+Xjd&#10;aE6liIiIHBDWDa805yiKAnOOum4Yjcc0dYP3gaIoln6bo8iiKWMpe2JnnjL+anglHzp7/5Ob6686&#10;tXGZMZlC7K/Y9ZlK16cuU19TyXw3yTxTmbo3XN8tNumSh4iIiLzULqyrvIBzDgOOZyOOa+wMhK2G&#10;QVxjpVrBWUHTttRlt06pQ7fA8am7r6JfuETtlpUjTMt32Ztv+acn3/Yz//Le42dO3V7Edo26Aa+n&#10;lYiIiCwpe85s7fkAe+cwjLqumU4nZDJFUeC9J2fISRlLkRejjKV8xX7T7go89aGb+NAvfc3smpdf&#10;/WjrjFzAcEg49yQAPs+7vna39fxK3jz2nNdizjOWfXvYpPawIiIi8lJ7gYyl0Y8LMSNMa2w0JcxW&#10;WKNi4Aa4xmgBcwWNmwDQ+C5j6fpg0/frGGUs5ShTakm+IhOb2Wv+j3925cmP/MY7j80mb1wdVMVO&#10;7UFRLPbkRERERF7ATk/YC4LLncFoZjRNQ9t2jXmKosA7R4yRFKO6worswlSILF8Ju+Vvr1zzM//g&#10;/Y9MPv2dq0899ubR+qbHe1a2E9PplLShZLiIiIhcZKG/uF13GcXVPkhsXff+rMwQQhdYNg00nmIw&#10;4FiuyDnj/mi0M1rEe49zXQ4m5/wlNe9Ju4wJ3O85gnv9/ulFP7v89jyHcsFzOBf9/NnrM0AZS/my&#10;tWaOBz5+/ZUf/qV7i6cev3FYVh4zSAnnHFVVLfoURURERJ6vX68A4ByEgDlHbFtm0+nOltj9X8CL&#10;HD5KK8mXrch5lUebu07/1n+6fbC6uhqLousCmzOjIuMqu2BApYiIiMhFstNgp7tt+hRK6/tA0fpP&#10;RcAVbLgBFg0/qpmOJjg3fFZQqZ19Il86BZbyZbEY/Vd98IM3TsKx92y2zatOeW+xbXeu/uUMEV3l&#10;ExERkSWVM2DgPd48MUZmsxnj8ZjjbvUFM5ZZTQVFdqXAUr48G+7Egx+9/O5yO9107spLy3PZEeMF&#10;W0rK2AWZrZ5aIiIicpHF+QiR7qYO/Ruu/3h2QMangiIVrE49s2mDbWXiyDDv+n9rfb2dQkqRL5Vq&#10;LOVLZt9CCeENN33m8/dt1LMri6Igxgg5gfddN1jNsBQREZFllRIYOO+7LrB1zWQyoW1bQuia9Thz&#10;OxnLPP8fRZciu1IUIF8S23rS+K1vvIYvnH73o6ubN55aXy+e2NgAK8BKXITQZrAMQVthRURE5OIr&#10;YqaI80gwdytdR7eryjmIBjmwHiuGdaDYSrgzLSsTzyWsdxlLZzvdQTNdp9Av9RA5yhRYypdm42c3&#10;rv5n3/E294lP3Ltm+fi8ptI5AzNSSt3cp3TQG1WLiIjIoZUBM5xz5Jxpmoa6rsk5UxQlRjfS4Vkx&#10;Ys7PmnspIi9MhXCyK7ORkf/T9Sc3b7/3UZdueDSYJ/QjReqIA6rYvQRPWl2uExERkcWonCPGlibG&#10;rlay8F2mMgEp4ikZ2IDhxDi3NYGzLZussOaH+NrTuBdoa39BI5/dxpDsdRW01zEnyz4l5bCPcTns&#10;v7/dKGMpu7rrZ/+nTT70g7evPfmFN1Upr5jpaSMiIiLLJ+dEV0TpwLpGPeR+N5U5Qgg7mco2tgA4&#10;54Bu95WIfOUUIciLsrffHn7/5p+/Gb9936nNjeumxYqrXdl1XYsZR4Oj6WorLUMTukNERETkIksp&#10;YiTw1q1yE/2apautPJ4GDCbgz7YU25kilVQMSK6kSZ4LqjO/okPkKFMEIC/u5A+efNsfbN/3qdUz&#10;tw2LMCC2ECNQLPrMRERERJ4lp4R5jzNHJpFJfcRnOO9w2dE2LdPplLZpMCtxzmMRsuooRfZEGUv5&#10;ouynf2rIj73j9gcH7V2Pn1i59KHjq92LcyggNhAb2lDThppJkZkUGXLZHSIiIiIXWbY+d2jzuZUG&#10;GIPoWGkdg3Gi3G4Jk8yg8TgrMQJTF5j50BVJ7uUQOcIUWMoLsskzxt/4xSv4k4+885Lp5LXOzMUY&#10;u5qFqlr06YmIiIg8j5mRyaSUyOSuG4pz/cdhPJ5Q1zXkjPceZ0bOmZwz6iEhsjf6C5IX9ps/vv6y&#10;X/6Bd7jQ3Hn60vXj45XAZOCgn+8UYkuILfimOwr63bEB7bAWERGRRTDnuoAypW5EiDmcearkCG0m&#10;bo1xk4Yye1ZciblAjJnaIBVav4jshf6C5HnMzHj4Fddd/RvX3s8NV7xyZbhipNTPqMzQtos+RRER&#10;EZHnMWekSN8J1u3MrMQgp8xsOiOTcebwPpCykXLuYlBzGlcpsgcKLOX5/vWVJ7jzFe/86E+88q2D&#10;EFZzyrA1I5Ql+EQ7m9GWfR1l7G/ndQVhu7tVx24RERG5yMZ+G8oAlJASVRwS8KycgtOnT/PK6QnM&#10;jEFyWDROrczwRebc6oycM5dM99acMLu9FVq+wBTNpbLfcyjzgutU9/r7W/brErv9/rL5Pd2/tsLK&#10;s1hq/Nf9+f95M7/+s+8j1lcHH8x5hw9F12EtZ3Q5T0RERJaSGcQW2ggYzowYI03TEGP3MeiWMlrO&#10;iLy0lLGUHZZmxm985oo/uvXE3TY+c0s5HJYxJ3LOOO+7bSQ5g/Nf/JKMOqKJiIjIorgATQMRQlmw&#10;1jgmkyl53FK0mcYDBtFlzCCRyQaDlsWny0QOOGUs5bzP/bWKN1x1243N7F3Dtt3MOVHXNamvrexu&#10;6bbEioiIiCybrlgSFwqKoiDGyGQypq4bQij6C+DzrGXurpPPU5eKK0X2RBlLAcCabUf7B6/i1MNf&#10;88Dlx95Q1zPfxoiZ4fsW3W2MmHeE4GnrL1IFoG0lIiIisijJgy85llZxrWNwpmF2uqZqSlaGQ2bO&#10;gEy7E0RmcLBWGwZEBZciXzFlLKXzJ7+8fucf/NhdfOGxO6qc13LOBO8piqLbBtvLmb5GQURERGTJ&#10;ZCAEnHM0TcN0OiXGiHeeEOb5lAvqLMmQ54lMRZUie6HAUjCmju/62Fd9btPdy+aJV356bdO6bSQe&#10;nBFTJJPxIWDOaJrm+XeSn3OIiIiIXGx5BZ+GVCODZ2qqsy3H65IVC4Qm0QSofWZUZEZFIgHJYNga&#10;w1aBpcheKLAU+FtvvYS//Rffeflk640MhwNiF0jmnHc6qaWUCf0VQM2xFBERkaXku5mVdd0wmUxo&#10;2xYfPN552rbtUpPPih/PXxFXWCmyN6qxPOLsz36x4lv/nzcyfPQ9nzl1/EomEQabMG6JfTG7CwEM&#10;mrbpxlNe2Lxnnp3Uq7GIiIjst76RIM51R87P+tilHKee1HDmHLaVKNrAajXEWaCuZ8TcfW02wAxz&#10;fY4ldxfUzQ53zmW/51Au2l4f37Jvulv239/h/uuR3d33sSuv+cSH7xo+/thNFmNJuuAFWkRERGTZ&#10;zBfXFw6j9F0NZc6ZejZjNpsBUBQF3jnoABUdpAAAIABJREFUd2KJyP5RYHmE2YP/yzoP/qM7zl1S&#10;vntyYu3Y4xsDiEAdScazD7rji1KNpYiIiOy3fpxIN4QydYcZRd9wcPOMY+WphI0yK2mIGwxpfUFN&#10;JnpHETNFzAzb7nAZXIaZN2Z+ubNBIstOgeURZfyv7n2/9g9fw5/83n1XxfZ15OxJqdvmqit6IiIi&#10;sqyek7E053DeY2aMxxNmsxk55z5b6YkxklK6oCusiOwH/YUdVb95buUjrzn7Zly+7dTa2gqzGkKg&#10;9Jm6qcENvqS7sefczmkzrYiIiLzk5tnK+UVw5/D9WLSmaRg+mQmNpylWGLgBI59pUsQ7qKqCcloD&#10;MOj7EM76lfCobx9RaQEj8hVTxvIIstx6jv/GzTee+vi9J5rZtW3TOC4cIeL0tBAREZElZPbsxav3&#10;eN9lJZvRiLquceYoiwIzI6W0s3tWtToi+0sRxFF0z49dSvzIe86u5NsaV1bnsgdXQnK09TbeXdCO&#10;+3ltuZ9t59OqsRQREZH9Ns9Y9m+HPrBs2xZGI9amnmOxJFgBLUwcxKogBc84thQJisTzayzD+eyl&#10;iHxlFFgeMfavfnTw8vetv/maR/78XesuX5FTspQzbjgE70izmSaHiIiIyHK6sL4S8M51M7ZjhOkU&#10;5xzOdVtj29jtdy2KAucdzYW7s0TkJWdqvXx01HbKqp98+DquTH+D161/G8+cubQ8vQbAVVtdTeVn&#10;ruxejJlNF3WaIiIickSFtgKgyN24kMnKpPtE6oLCjUkgpcT22iZUJeV0nfrcNrf8SaJtW565onzB&#10;+/1SLXuJ5X7PMcz7nF3Y7fzTnr//Xn+De8y5ub0+gMU+A/f681fG8gg5B+u89y23v3q6/Q5Onz2x&#10;6PMRERER+XLknHHmwHdL2LZtoW0hs9PER0QWQ7vJjwibPmr86pteyWf/0/visdUbGBUOIFv3Ivz4&#10;euy+sI4LO0cRERE52qzfSTep+g80XQqlSt165dzAgQ9UqSDXcPyphtGo4fSgJPiAGj2ILI4ylkfF&#10;dVde8rVP/OKdq2fOvCWNx6uLPh0RERGRL5/hvMOco21b6npG27aYGT4oYymySAosj4Bvzd/geezY&#10;zX908uzXTI5tXP2Z4G04WWE4WaGxQGOB6VrLdK1ltZ6wWk8WfcoiIiJyBDU+0vgIIUPIrDaO1cZR&#10;tIGiDTCoSGXJ+jasnI1cfipyzVlja8WxtaJlrcgi6S/wCDj5r//8JB/6j3dfMTr3lpUQBgTtgBYR&#10;EZEDyAfImbqumU1npBQJPhC0thFZOP0VHnL2S9dVvOWDb6V++u5PVmub222A9UuJW33XNN/XVFrX&#10;hcqs7v9l9fw7ExEREdlPVTcihLqrlQyx2946Krtay5BWaJuatWda3CgS2pLBoOJM4Wli1OpFZIGU&#10;sTzEWvs7jq/duvatn/j4uzdSusmBZ2sL1DVNREREDiDvPaRM27RdR1jA+4DzDo3QE1ksZSwPseL+&#10;965Rffedn/vdP37HVo4bVAWk4zDK1GV/TWGesezGRTEq+n+s12YRERG52AYZ6prNbUdVVdRloGka&#10;2rIkDIZc+kTm7Nma6kxkNawyPbbCjIyNayr2eQjjl2C/50wumh7fizvsy+fdfj7KWB5S9jM/6f/+&#10;+976Gj744fsHp06/mhBsnqkMyliKiIjIMsoJgsd7T4yJtmkgZ3AeM2MyGdO2zfkVfM47mcrDHfKI&#10;LD9lLA+r8RuPfeB1Z+5mdeOWL1RxSBhAbilnDWVpbIf+FTl3tZVl011jqAd97WW7iJMWERGRI61t&#10;IASKfpzIOBQUZUGZKtzMsfpYwyA6Qi4ocsEzZbcFdnWWMWe0SpmILIz+/A4he+3HSl51/y0ve+SP&#10;31thV+WcIUYwaGOkaRU1ioiIyBLKGfrtdjlnvPeURUnOMB2NqJsGgBBCV28JZDIZyCkt6qxFBGUs&#10;D6cf/7NrWPv4fX9w7k+/2vmVcjIdQQ2EglREZkRC3dVWtr7PVBb9UyHNnxJ6cRYREZGLK0wSftbw&#10;xACojKoYkIuCk49lTp+eUKWSwhfkakBrRkiZlB2tS10guugHIHKEKWN5yFj+/uH7//SRW90zj965&#10;YmyklMEcYOC6q37O9GsXERGR5WNmpJQgZ3wIBB+IbWQ6nTKdTgmhm1npXLcFNueMmWFm6gorsmCK&#10;MA4Ri9m95cy7XnOytfekTff6R04MfRh5NliHaFiTqIeZVEWOzRqOzRqKGClihMp3R1t2h4iIiMhF&#10;dukkc2IcYd2IxzxNSkzGY449VXPVdiCHgugDY4PtnBjMMmutoyk9dVD7HpFFUmB5mNz+ybXLfuHD&#10;b11L9la8H1LXtG2DDwFyIjcth78RsoiIiBxchmHgHfQNfBiPaZqGoiigz0zGGGljS0oJM8P1WUsR&#10;WRzTtoHDwf7t1G/cdNOtW6/6ne/igQe/nnTpyqLPSURERI4Wo2uuk3fKbvrb1FU/lq1hdOEjQB0y&#10;OUP2qbv2PZyC9xzfWiHnzBWfN8bjMeWoxHvPdKVb3pyrcn/vXc+IYdvdxj3mTPY8x3DBsW3a5fvv&#10;f/C91x4de8x5ub0+vsX2GNnt97dX+/37V8bysPjOBy+57aM/fB8PfuqtmA0XfToiIiIiXwqb/+98&#10;zdt3fG1jpK5rYkx47wlBPSdFlpkCy0PAvvtnhjxx+22fuqK5j0nxsqFtai+IiIiIXHzZ9Yc9O31n&#10;CSwRfaT1kda3tL4lWSS5CC51Rz3Et6sM2grbzkwnEbKHsoKyonVG66wbLwK4nHE541N3iMjiKLA8&#10;BG56/w2XVH/8/959Wdu+NpiFpDlOIiIisoTmW2B3IsPug93sSnNQFJhBXddMp1NijDudYEVkuemv&#10;9ICzH/zNNb5xcDujwZ1/cvnKCRsPCGXJrGgWfWoiIiJy5PQ5i53kYf+GdRe929B/bN7jw6w76Jrv&#10;XDHdpDnXYM9MKM55vKsowgqNK2jbhuY5NXS+v5Ze9NnKWikTkYVRYHmAmZlx/enrv+raX3z/p666&#10;9gZnzvUfX/SpiYiIiDyf0W+Rffa2VTPDOSNnmEwmuPEEyBRl0c+sTKSUOV+IKSLLRoHlQfZfv/oS&#10;fub0XY9vrL69CcP1JsDKbIMUgVAv+uxERETkiMl03V9dTv37/a3rurbi6bfB9nthYzdWZJAMl43N&#10;04F02mhHnrVySAgrtDEzJeGKQHTd/c3DS99nPt2i27GKiGosDyo7O7Krv+VvvoHf+/h9x3FXkhKk&#10;TAiBpm0XfXoiIiIiz3fhrqrn9toxo64bmqaBnAlF0XWHbVtibPFey1aRZaaM5UH1xI9cOrnhjrcz&#10;m97y+WJWUQ/BObbbGcmpK5qIiIgsQj88pF+KuD56bOdRZNtAUQAB2hbXekpfstkWxBipHz/Hmitw&#10;xRDXemauhRDAZSZtvbNynXeAnWcq8/z7HvByoL2e/wF/+HufI/oSnceiHPTnry79HECvM0pe85ff&#10;fMUn/vxdvq4v9d7vFL877/DBL/oURURERJ7PrNsGmzM4IwSPM6NtW2az6fNnWorIgaGM5QFj248a&#10;P3rdNZx67L6nV058NdXlYdY0VDOHd45xGPcv2os+UxERETly7Fk3hD6z2O6MFvFd857kwZes51Vo&#10;YXi2IW1P8dYNJEmWyZZoXdfoJ1tXkxn6DOU8YznPVNbaJiuycPorPGi++zs2vn7yi3ce+9Qn71wP&#10;YQMziJGcEiklSOl8C28RERGRZeLs/DrFOZx35JSp65rJdIqZ67cDzi+SZ8icz2SKyNJSxvIAsW/6&#10;Js/D41d/9BvC+7ZH/gZbvdzSbAitpy0jRgZ/FpyHuLbo0xUREZGjpk9ZWJzXQPYfn3dtzQFIkCpI&#10;BeWkYjabMTxbkMZD0ko/79InDCPO7y9nzKCI1t9vdxv7mrRZn7F0fRdaEbn4FFgeJL/7uyf45f98&#10;18s/98k3b1VrK1CQUwbnKYKRciZi4B3ERZ+siIiIyAuwbsQIQD2bMRmPGcRMURQ7zUvmucncZzcN&#10;5StFlp0CywPC2q8u+JPfvplTW/c8dNnqZW08xtQFfFsAMBuOoW2hHoGrgJXFnrCIiIgcPZZf8N15&#10;hjHlLqg0q8gxE7cTzXZLNR0wGAw4GyZkoO1rKlMfTRb9G/MaS8tdYNpad9u47uOVEpYiC6May4Pi&#10;1A9fc9MHf/s91db2rUXOQ+ccRnclL2e62so2Qozd2yIiIiLLJueui71zkDN101DXNTlnirKAvnnP&#10;C6UnD/gkBpFDz7IavSw9+66rhvz0ia9b+8kf/p7J6trNlrNPdCNFitgFkbN57rnsrxXUevUVERGR&#10;i2u96dYf56q+JqdMkDI03YiR9VHF+sYGJ7YrnnrqFPXZTFVW+HKNGFs87Z6+f17w8ie7w73+2m3O&#10;4t5//otNjqQ9nv+e53Au+dNnt8enjOWSs+Z7HN/x6PX83AfuOXbu7A3BOa9RIiIiIrKMcs5k8vn0&#10;Yuq2tGIOfKAsS2LbMplMadu2T0x2X+OclqUiB5n+gpfdnW9d3XziE7cxGd3hNzZXGh9oDZIZyYxs&#10;3dUNy30dQ2LRF3tERETkiGosEeeFlZmumWA0IOB8xSAMaCYNo60RqU0E53HZsJgIas8jcqApsFxi&#10;f9dy4Pf++utufuThd1/RNq9yzllqGxUZiIiIyFLqMpY77z1rZmXwXRnPdDplPJlAhrIoMWfEFLt5&#10;3CJyYCmwXGJ/70+/apNPP3Dn6WF162i4OnjChW4rycpKN2DYGckyyTKO7lDGUkRERBalDpnaJ3ai&#10;yxQgBYZtSdUWpHEkjSO0ULiSQVFQmMe3EWv3Vl8pIoulwHJJ2Xvuq45Nfu32qz/+x+9brWevyDlZ&#10;SgmCh6ApMSIiIrJ8duokc3+V23nwHgxijIzHY2JMeO8J3mPmcM4wM9RQUuRgU4SyrD7w/11+5qGz&#10;9/rV4Y2PDqti2xdQDqAooWnBdS++qa9jsHkbqb22sxIRERH5CqUCiAlaA+cYUOKyYzgLxBhptxNl&#10;Lql8icuB3EYMo3TdNtrZoh+AiHzFlLFcQl9nt65wtd169WNfuGMzhGNmrptNOc9Ubm8v9gRFRERE&#10;XshOxjKDdRlM5xw5QxsjbdvinMOHQM6ZNkZyzjjn8X0NpogcTMpYLhnbesRufPDc9Vz20Nee+r2P&#10;3OBC4QkF+LKrnYwRBkPINQDJuq0mjvmL8Txjqe0kIiIicpGluttVZQU+e9aaouvfsxWJ5yZshM1u&#10;+kjuA1DLpJyx3HTv+8XuvNrzHMKX6Dz2y14f32F32H8++/34lLFcNn/x6kte/Vv/9G7/wAN3bxTF&#10;elEUz3kSHO4nvIiIiBxgZkDGzPC+y1Q2TUNsW0xzKkUONf2FLxH7m9/j+KUbb3r40nAvZbh6fPwY&#10;k1AwNtd3enVdMXzOkGN39AMs53MtwfeHiIiIyEXWD9WusmNggZWpw281FNvGRjOgiCVFLMkEMuGC&#10;udyJbGprL3KQKbBcJtuvuWTjwz/39sub6ZtCzlVKkaaewbz9tnPduBElLUVERGQZGWCGM4eZ0bYt&#10;s+msr63UhW+Rw0yB5ZKw9i+UfN9fvW3LnXvnw5duXjrzjklX6d5vKzFIGZoGZg2k2B3zwZVm/eG7&#10;Q0REROSiy+CMMhtuFgmjSDnJDOrAsC3wMeBjIOFIOFoHrYNomWjLXqEoIi9GzXuWgE1r45/ce81l&#10;b/rw/bTxjVaWwTtHyplsvgsYXf+rin1AqdhRRERElk3O4D0GzGYzprMI0HV87TvFisjhpIzlMqiK&#10;Nf7e99yxGpu3nd1Y2/zcoCAbZDKWMz5DGRNF0+LbFkuJkCIhRbr+Y/0LtUH3K9WvVURERBYgZ/AO&#10;n4x2PCWPawY5MLQS3xoue1z2ZHNkcyTrRnAnl0lOGUuRg0wRyIJZ/Ld+42P/5QZ++ZfeuzmbXh+K&#10;YDElUttC25LblpgiKUZSSoBpzpOIiIgsp5zxzgGZumlom35upe/mVorI4aWtsIu28fvH8x/f+47B&#10;4AtvPRVW1ka2BmFAV6PATujf7nRKC8++nb9G77xWTy7CSYuIiMhh5HK33kjzPavzras7W1gjBN+V&#10;5KQEbd11rPcOQuCNp25k+/Pn2No6x4nmBGEYyCFwhjHRR7zrGhLuZDby/F6L53yfF7bbHL68x622&#10;yx767vXx7/749taZN+3zVuf9nsO41+fPrr+fXS6uHPQ5mspYLpB97zsCT/+bG1/2Xz767pXp5IoY&#10;I8QWguJ9ERERWUJmXXSSUtdUELqu9b476qambSM5d7MsrW8uOP+PiBxeCiwX6Ye3r+bTv37vuXXe&#10;ONmohk9WBjWE+VU7ERERkaUw7+ngujfbDDFDckBBoGRAyWQyoWnqLrB0hnN9QGkHPxsjIi9OgeWC&#10;WP7r1Rt++l+8af2xx+/d9P4k9C+4QTUIIiIisqTMugY9KfVdXg2cw6xbUk4nE5qm3+46/7jR5SsV&#10;WIocagosF8Di33Lc/9FrP5fO3DtZL2789PFhmOSWdmXAMAzIfWtuERERkYspYV195bzbvOXu2NFv&#10;hY0OkqfMFcNUUtYBNzbquiGliDnDO9eN4s5dtlOBpcjhpsByET77q+v8yAfedu3ZrdvWyqpqYwtN&#10;A87hvSNFBZYiIiKyhPodsQDmXN+p3mibhsl4fL6DvfM41y0zU859clOBpchhpsDyIrPZrwQ2P/pa&#10;XHz3J1fCa864ys3CCtgA2kCdon4rIiIispRcAhIUqWCYS9bikGFTErYdnEmYGc53F8rNOXKGnDJ5&#10;PnNbRA4ttR+92L7xV4+FvzK9s7rh5JvLbEPqGryHqoKcadu2666GspYiIiKyZPo+EIadr6GMkbZt&#10;ybMZzq3jrAsqu8xm7hr5ZPWEFTnsFFheRGb/tuS6X3mzu+T994xc+fLRpSfN1UMAhjVAZjRou9lQ&#10;6t8jIiIiF918fmU/z3BeX9nfBBx101DlirWwSjF2PP30Fm47sVEepyhKAGIbd+7Pue4+Y0yHfjvs&#10;YX98e3XUfz6H/fFr0+VF9C9+4hOX8YF//Z5XTCdvpG3LRZ+PiIiIyJcjpYQPAR8CsW2pZzNSSpg5&#10;zakUOeKUsbxILH/j8GVX/Idbmf7+26eXXnEC18WVRdv9CkLqr+y5WXcb/SJOU0RERI6y58WGz9lC&#10;1WYGZclqHFBPGtLZSDnzDNqSgNeGK5EjTBnLiyDa2Pjk8LrXPvwb9w+a2fWkpKhRREREDp6cCSFg&#10;zjGbzZhOJqSUcN51My1F5MhSxvIiCH/0xCZX/PhdD7z8P99TDY5vnG4TTLraylnRXdublTUAFrvb&#10;zHAxJysiIiJH2IsHh8E8Lhs2S6RJS5gaIQRWGIDBJMwu0nmKyLJRxnKfWfMNnksHb7AH/ug9lxov&#10;995bXetFV0RERA6eUATatmUymdA0DWaG9x4zI2dthBU5yhRY7ref+vHj5IfelgejN33sZKjq2jAG&#10;bE4KNicFVNYdq4n/v727j7H8qu87/v6ec36/+zAzO971w9rGBttgCwJ+qtHaLDZs8BMmASVAo0gt&#10;Sls1/FOi/pHSoKoI2ihqhQSqFLWpUFsVJWkraNVEcUhMq6qiCZZqWkJasJLgh9QG1l7b6/XuzL2/&#10;h3NO//j97szu2t6xPTt75+HzWp292nvvzPzurPTT+Z7vOd8vC4lhbBjGZt5XLSIiInuZ9YPcjf5h&#10;EErapmG6MiU3iaErGVhBSA7falopspdpK+wW+g37dkH2hy5/6OkPHL30TZfl3JXaHg6HUM/76kRE&#10;REReHx88bdvSVi3kjPce5303r1HGUmRPU2C5ReyZR40PpKt5ZOkj+93V7z7WlkVsWyYHIpNmAoOu&#10;Cuzg1KzRcFfPpwrjuV2ziIiI7G1lPkFKmZYCnAEjMGMfy5RliXtylcV6xHDS9eSzMkB2PD9qadqG&#10;kTv3Gc2NQ8+0yU+wyazpBte/kbzp69+ctMX1kzbqw7jZH5/nXP9pt/eZ3Gras7BV/vkNC3zh0Hv2&#10;HX36sJtOlwGKsoDgwenXLiIiIttPzrmbXBt9BtLAd4vfdV3Txgg545zD9fOZ2dlKZ5rfiOxlylhu&#10;gWT/0HHXddceeP/h+xcWRtettK3F7DBfQnJAWFtSsn7tLln/6Pq1PO0mERERkQusgW4RnAApQnYM&#10;rKBsYDqZYNNEMChcV7CnNUg5kw0sOMjzzdiJyPxoaWkL/Lef+fv7+RefuOvq4z++c+z9QkoJcqZt&#10;W6hr0IqeiIiIbEc548zWelI6M8wcMUYmk0k3l8ngncc7339J6hKb2pElsqcpY3me2Ud+0/Ppa95O&#10;/ZZ7jy0MLp+GkmoAhBHECG2GcYmlM1OScXYvnmUs4wW9bBEREREIBckFSAHMMWoDPkN5qqVciQxa&#10;T2FGsK5sbJ79Mbp0heYvInuWAsvz7dYfXPETf9bc/cLb9h0qch6dattuBW+2+hc8/cGFeV+piIiI&#10;yJlcv501ZwgBi0ZVVbgqk6GrAmuum8XkDKb5jIh0tGfhPLInHh/y65+94/k3X3zvC4Nw6dMLI14a&#10;jnhpNIbWwA8hjGHa4hP4tNYWimjd4LTtJyIiIiIXVBhB8hADQzdioQn4ky3hVMtSWzC2kkH25JzJ&#10;KZFm2Ury3Cuiish8KbA8T2z1BePb9hb+80MfuAZ/Y2zqIqbYr/xlqCowIxQBptN5X66IiIjIy5l1&#10;85YMznW7rJqmoe13YHnfFe3JOZP6arCzFg1ZfSxF9jRthT1fHvztBa746UOML37Pn+dTS3E87F8w&#10;8A5GBcRMW09gNMbiWVVg15KUylaKiIjIFsl5fWfULIicPQ+wCizs50AzYOXFFaZHK4bJsxyGuOxI&#10;aTZ/ATBwXa7S98HovG22D+E2+Ahbarf3adztn2+7U8byPHjfkbsChz/3rtuf+v4HF0+t3FD4oN+r&#10;iIiIbD+nT7xPzzDOnvcBMsS2JbZt19cSTdhFZGPKWJ4H/+PWX9pH/Kn3nTjwv+6YDJfHp2JcP8w+&#10;q/7aHzuYJShf1rdylqmMiklFRERkDswY5wWYQnEyUa7CqO62vrrssWw0rpuv1F2nEXI/nylmO7EU&#10;gIrsWYpiNsk+nkruufKvXPrY9+/bF5urY9ueuQIoIiIisp31hQOtP0MZY6SqKtq2JQNmDtNRHRHZ&#10;gDKWm/W3/95BRkfuPzW+5sYnhvsK2kXcwgIpHu9e7zOWRZ+xzP19ue1X+ta2nvQvuD5juZ7JFBER&#10;ETlPTj9XeRrnHAYsTj2T1Yw/lXCtYxgDHk+2bn4y7U/7NG42vznzsfIKQEX2KmUsN8E+lQd89LM3&#10;X/fiyp3jtj7QNA1k8F7xuoiIiGxTa4vaee3f1mcsm7qhbhpijN0WWDfrv43aoYnIOSkC2owv/+ga&#10;/uyxB1YfL97xfOECroBmiWZieCIAoV/B8/3Nu/Fn3Zz7FcC+vBo+Wf9PZSxFRETkPHuFjOWsOI+Z&#10;4VYawjRRNkYIgdICOWdqA2dG009bmn7nVei/V+h3ZlUeEdmjlLF8g+zrv7Tv1q/8/nvHP3z+yIHR&#10;aAmAoqAYjaCu53x1IiIiIi+3lnM8LbicPWdmtE1LjLHvY+lwzp32PmUsReTVKWP5BnzUPuZ56dGb&#10;jn3zrz2wum983fdTdNQOcIxWHmfBOV50BXCOIq/5rMe+qloTlKkUERGRN2h4onuc7ANgXI0BiL4B&#10;oLJjuKUl8JBWV/Gry4zHI5ZO7mdlZZXi1AqlG+BLj5ljJSSyh5wSdY4M+onNIM5+YBdsTsJrCzo3&#10;aluSbXMpzzwrwz8naZOx96bbumzw5RvNMjf8/9lkgcqNvr+WLnY2ZSzfgIf5t/v53jfuvPiFZ+7A&#10;uwHm1ra25gwpzfemJiIiIvKKioIUI6muwYyyLHHO0baRpq7B1jOTee2vjib9InIuCixfJ/voDeXR&#10;P3j0NoYrR05ctu9gSANjahCB7Dg5zrw0UtZRRERE5iC5tboNAK3PtD7T9INyCG2CaQIbsOSHFI1h&#10;KxVuUmOzxfJXiiIVWYrIOSiwfB0smVF96KqfPPrET1/27NHbSu9DW9XrZyrd7GasO6+IiIhsQ+ag&#10;31kVQsDMUdcVVVWRc8b1RXw4O2tpoMhSRM5FgeXr8Z8uWeCb/+Sub79t//ufHRUX/2B5yWwVqAM4&#10;RzCDMnVDRERE5EJrQzcsg2Vq31L7luQzyeduhxUFBQuM8ohyJWEv1gxWG5ZTwJzDXJexzLM/1geY&#10;iitF5BwUWL5G9tnGXTt46Dr+67fuvaSJ11KUZs66lb1QEHzoCqzF+IqNh0VERETmLkbwjlAEckpM&#10;q4qqrslkfPCY63taviyKXM9iioi8EgWWr9Uv/+pF/tIDh/GD25/Yt7xIsUAMCzgrCL4keSPmCFU6&#10;RylYERERka3jY4GPxfoToe2Gy92IBTBkXI9wpzz+ZGJUBRaSYxxt7UjPLEs5G7O4Mm8wRGTvUgT0&#10;GvyM/VXP6q+/4y2Pffd+Ur6KnKGNECOpz06mnLtVQMC8ugOLiIjINmSGM0dKiaapibHFOcM7T855&#10;8+0uRGTPUh/L1+B3/86vHmT1y0eOHfjuIcJFw66nyBAqiEUikiE1EIzllSE0mRODeV+1iIiI7DUF&#10;A5qmz1IWBfgETQPRQwiM8yIDVzKuYPX5FeLJzMLCAmUZqKqadoOZofoQnttOD8w36lO50z+fbC1l&#10;LDdgX/1Y+bdufebdl/7F9+4u6uqSDTvLioiIiMxJzn1xenPrT0BXud53UWNTN9R1g2H4fpdVTspW&#10;isjmKLA8B6sq418vX/vw2wYfOjUI735ieV9JU2LtkEGMDGIE13SjP4Tg0gCXlK4UERGRCy8nj1GC&#10;NyBDbsAiITvG5licBvyJiDsBi82IgR9jMTCxSFNsfIZSZyxF5NUosDyXw4dH/LPP337lieO3D8kL&#10;KaWuUppW9ERERGQbSjn37UJOy1ia4bzDue5sZTWdUtUVZl11WICUEs40LRSRN05nLF+F1VPPHz76&#10;dp558d5HF8rrjw+GDmcEF2ibhqoBSjikAAAOF0lEQVSo+3c2APimq8B2fDTLVk4v/EWLiIjInpay&#10;x3BgFaQMRHCOcQMuR4Yr0KxAOQ2MRkOsdOTUsuprigA5bu7na+ldZO/S0tSrOfSPDlz133/n7sXn&#10;Xjg8MBbwDsoS5xy07byvTkREROTV5XxGtjLnTF3X1E0DOeO9X9+B1XcZySokISKboMDyFXzta18r&#10;efS3byqH7u5qYXj1DxdGEEooBtREKB0MGxg2hNSNcQPjBlgI3RARERG5wJI5EtZlK3PCGxTmCG0i&#10;r07xq5FxCozdkCIFYgbM0xSOqVdgKSJvnALLV/D5z3/+8uKbX7/3qtTcMirLoq5rSF3fSmKEspz3&#10;JYqIiIi8jNEXgs0JMpg5nDNyzjRNQxtbnHN4HzCs78dt3blMxZUisgm2Ub+avcYe/NKAKz7yAJde&#10;8mmefOyQG49DzpncNN0+EadYXERERLbI7JBiPvPR5TNfPtvs7WmpgukUJgVhNOKyZj9VVRGeg7qu&#10;WbTF7v39N6pDd6iy9t3jqNnsrqu0ua+e8yHNzRZo3O6VcVWAUraSoqSzfeqha979ve/cx4+ffju+&#10;a/iUU1rvA2X9QQQRERGR7Salbp4SAmaOGCNt25LUp1JEtpgCy9PYFXnMD//LoWcvKo8AF1lZdgFl&#10;6lffdEMWERGRrdT3xT5bsm7EVxmz16ky5JKxH1FmT6oicdqQY8Sbw+Uu+2lnDZcNt93TbSKyrSmw&#10;7NnHf9a/+ze+d8vyHz38UwdSutaH4MyMNAsqnVsPLLV9WERERLajmMCv96esm64SbM65q2wvIrJF&#10;dIeZ+blvHPjBcjpyonTvffTgpcMYI6lpumI9ZuB995jSegZTRERE5HzKZw07a7hzD9eUjNshw6Yg&#10;TA2mCV+Dz0bIDiNjZFw/fAafIaRuiIi8UQosgS/bbQW3nLj5bceeet+gaS/33ncB5exspXM4s/We&#10;UCIiIiLbkO8Xwtu2pa5qYttizrpspXa6isgWUsNF4FdeuP1KXnzug48tj26u/ILHB6jSWmNhs74c&#10;d4zdc0G/NhERETn/ZtVfX1Yd1c56nDlrvfuitAhTg0nCrWZ8Y5RhQOECOb18cXz28/y8y7GKyI63&#10;5zOWdtvvjh/4g0/euXTs6E9eZHYZdW3EiA+h2/46O4+QUhdYAs77OV6xiIiIyCubzVHatqXtz1Z6&#10;53S+UkS23J5OvU1txfj55s3/e1/1wZPF8PqTl+x3VCOoIPpm7X15Vrq7LAFIfYApIiIicj69LG94&#10;dqZyrc6DAblrG+kc3jm88yzXi7z44gniyYaRGzEuh5AhxoThSHZW1vKs/pjbvTDsbm+Zsts/n+xu&#10;e3r56lc+941lPvuR9y4989R7aJquY7Bz2uoqIiIi29OsiA9n9tc2DAyqqialiPVHeejfapiCFhHZ&#10;Uns2grI88fff+w9uJN7yoSeuOvgmxmMjZUYrCedgZc/+ZkRERGT7cn2P7S6wLLLhMEoMy0Y+EQlN&#10;wCWHw2HZA5lshjlH5MxdV+v5SwWdIrI5ezJjWVllfOuhg5f+36+8f+GZHx9eHBTD2RnKnDKx1VZX&#10;ERER2YbMTtsea2uZyQyklJhMpqQYcW6WoczrBe0VO4rIFtqTgeXwF35twD3/9LYHL50eWbl438V/&#10;efEyNED2eF+R8+q8L1FERERk3Vn9LUMyymSMkmMYoawiYdJglRHakiKXhFSQs+vOVjojZojWD9eN&#10;ZN3Itv3PV4rI9rbnAkuz43bT4t94c/E/v373wcmpm3GumG0nwQd8CKqcJiIiIttTzv2ZSbC+2mvO&#10;XRXYqqow654zc+vv7c9WxqQdWSKydfZeBHXovuHlt5+8o/HP3fmDq5b2Mx5BWUCdoYGmqGkHzcbf&#10;R0REROQ8myUlX1XqgsWQjQJHmY0QM65qyasVAzegtBKXPWQHGOY8GWhjJDm6YZlkeS1TqYyliGzW&#10;ngos/4P9nL/sX7nr37Ty1D0899wNpQ++OwCfuht1jKS1Mt4iIiIi29Rp5yvJmRgjTdPgg8d5Bwa5&#10;P1w5y1hqjiMiW8lyPue62K5id169nz987q8v/skfferUuLweMGIXW5dNBUBd1N2b0+KcrlJERET2&#10;qkHbzcsa3wKQQr+LatZ/sikgRva1ywyHQxZPjjl58iT+pOGcJ5ftpn5+2uKs5Va3PJl31lUtXWQv&#10;2zMZS7vlxuLyf9PcyHcefmD/ZHItqo0mIiIiO02KWBEoipIUE9PplKZtMHOE4Od9dSKyh+2dbo2f&#10;+I+XFc/He0as3MJwWMwyld35A2hnBXuybsoiIiIyH63rMpPrmcPZ/KTPWLbGaDBkmEsmq6tMV2py&#10;GwnOCM6jKhEiMi97ImNpf8GAj7/1lquefvLIcsqXtO3mtomIiIiIzIPzHu88KSWmVUXTNJj122D3&#10;0PEmEdl+9kRgyd1vfisvfvfDTy3lG6eDsngpeGj7gQMcyQWSC/jUDREREZELLfpM9LN+InQ7q7LD&#10;2gJrCxbdmNB40kpDnrSEbAx9QTDIrfKVIjI/uz6wtEeeHr/r937vjuVjz71vlNnXNI1W9ERERGRH&#10;8j7QNA2T6YScMiEEfPBksqq+ishc7erA0uy3PL/8C+989viL951YLK974sCCW3HGallSRkcZu2wl&#10;OHAenMdSwJSxFBERkXlwqRtm3YgBYmDQlt1oCtwKuCkMc8nAF7iYSanF7epZnYhsd7v6FvTVb/3a&#10;Ml/8wpGDx469Z2E4LEMI4D1FWcz70kRERERet5QSbWzJuc9WOk9MiRQT3qsAoYjMz65NzdkvVsXC&#10;373yJibh/avLB65cKQfGZAJAY45iVm1tti12rfHRLNbWdlkRERG5wHINoYDooGnxbWAwGLDohqSY&#10;WD16EmdGmQqsccQU8eawwmjZ+uKE8+7TuNHPz5ucv83784nsZLs3Y/nQhy+56eEv3bP/uWO3kmJg&#10;OgXvoSghqiqsiIiIbEfWLXrnDGa4fn9r7jOVmHXBj5kacovItrIrA0v73CfHfP/o+35w8er95dJF&#10;lx8fLMBqhjyEQQkp0fhI4yPk1I2UIWVaB+2u/K2IiIjItmcZcoQEmGOUS8oYCFOPX7W1s5ahr2Kf&#10;zUhmND7ReBXvEZH52XUhlB0/btz789f67/z+Awdze/1wOHDdyh7gZrW7tcYnIiIi21TO3Ykc53DO&#10;kXOmbdu1npWnjzO/bi5XKyIC7MLAkq98ZQk3vD0uTw5/77Jy30st1GFImcaMVx00TRdgFrEbdCPE&#10;buByN0REREQuuAxkHEZpniJ5XJWxCfjKUaaSIha47LHsSa7PWLpM7TV/EZH52VWBpX3s33k+85l3&#10;3v6jH32waOqrDLNqWmFmFEXR9a9su/MJIiIiItuT4Z3DO0dOmaZpuvOVsJ6p1BlLEdlmdk1gaSef&#10;Nf78T67g4T++x9r2rmacR2l/SXaBhGdxCouTDCl1w3fD54jPkSJlipS7sw2mFT8RERGZg5zBIJjH&#10;46DNpKrFaihywGePzx7DYTiyQXIQXSY6nbEUkfnZNYElf/NoUX7hEze99bHHjyx5fwltCyFQFOXa&#10;2YQM3fHKqBuviIiIbF/OOcysrwYbSTlhbpajVLZSRLafXdHH0lJjPNW+5eZ28b5Hrr7h1sfMAqtd&#10;zPySS+AcK0UfQ2e64LLq/hn7pyezEFsxp4iIiLxRvukecz+x6CcaPnsAHA4yJLqWIqmvL5i73a2E&#10;SclwOGSQSiarq1QnHSUFxWBEBprZcZ6+/3ZKrv++4Ywf+0ZtNmDNWxzxbtSnUn0oReZnd2Qs/989&#10;Az5/w6HlY08exvll3O74WCIiIrJHWPeX910AGtuWGGNXH0L5SRHZAXZ8BGafqR03PHgNw/9zzxOX&#10;29vLYuxodAMWERGROciuH9anIQGDaIloiWSR6CLJdY/ZRZJLYAlcZMHGFE0gTzNU4KIjZNcVrU9g&#10;ZIzcvd8S3VarRCaSiXP+8CKyl+38rbB3fnH51iPvOvLk6vA9I2dLbdt2xXmcgksRERHZXk7fyGkY&#10;mdy32e6CUOc9dV3R1onYxn6iZv3XqrigiGxfOzqwtE/+YsGf/vufePKLX73v+NLCm4+3EU7UlEVJ&#10;TTPvyxMREZG9Jp21GWxWad66Ig7JgP58Zf8C2QxnXWpzMC3I00ietgxiQZkCDoeL3XutLwaRZ0Uh&#10;rO0f+2xlf5ZTRORC29FbYd/06d86yL/8nXuvfOGlO/BhNLtJh7Cj42URERHZtdYDSuiylLPelGZG&#10;Xdc0TUNOCecc3nWBYu7bkIiIbFc7NrC0+740aMv6ZtzwyBPLy5fgCxgvMixKUqszBiIiInLhueRx&#10;ybMeOPb9sV08c1gEl3A548iEDCEDJw2/6inbknEeU1IQooeccRlmZyqx7ntkS+TTzlqKiMzLjg0s&#10;+cefue6GP37wvjCZvtORC6qq71tZMJ1W8746ERERkQ2d3h7DDJqmIcaIYTjvcM5122Zz7t4gIrJN&#10;7cg9o/bhR8b8Zn7v438Z72lHBw+cGiRYAepMnRvCKNCqMpqIiIhcYG7WX3Jtx2uevdA9ti2UJS47&#10;Utvgo6csS6zOTFZXWc4X9ztkjVxDJOFdAGeYndYn0s0e+ifs/OQKNuoDmfPmCgipz6TI7rXzMpZf&#10;nfifvWTfOw/86SP3XdRUb8U5h3MQApgjpUSMCipFRERkGwoBYiTFFsxRFAVmRmwjbdsV4rE+sBQR&#10;2Ul2XMbSrnp2+R23P/P+aunSQ0ffdEVJXoScKOtIJtP4qj+ksOM+moiIiOxw9rKE3llPuBLqCirH&#10;cDhkKS3Q1A3xZCZNB5g5ukqx9MV6+iYj/TeetRzJs8CzrwLbnesUEZmf/w+iGD5Q8GpXWgAAAABJ&#10;RU5ErkJgglBLAwQUAAYACAAAACEAjMRKuOIAAAAMAQAADwAAAGRycy9kb3ducmV2LnhtbEyPwU7D&#10;MAyG70i8Q2QkbiwNY2UtTadpAk4TEhsS4pa1Xlutcaoma7u3xzvBybb86ffnbDXZVgzY+8aRBjWL&#10;QCAVrmyo0vC1f3tYgvDBUGlaR6jhgh5W+e1NZtLSjfSJwy5UgkPIp0ZDHUKXSumLGq3xM9ch8e7o&#10;emsCj30ly96MHG5b+RhFsbSmIb5Qmw43NRan3dlqeB/NuJ6r12F7Om4uP/vFx/dWodb3d9P6BUTA&#10;KfzBcNVndcjZ6eDOVHrRaljEz0xyTVQC4gqoJHoCceAuXs4TkHkm/z+R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cKcN0qAIAABYIAAAOAAAA&#10;AAAAAAAAAAAAADoCAABkcnMvZTJvRG9jLnhtbFBLAQItAAoAAAAAAAAAIQCmH1Wc/wAAAP8AAAAU&#10;AAAAAAAAAAAAAAAAAA4FAABkcnMvbWVkaWEvaW1hZ2UxLnBuZ1BLAQItAAoAAAAAAAAAIQAwLWpt&#10;+24BAPtuAQAUAAAAAAAAAAAAAAAAAD8GAABkcnMvbWVkaWEvaW1hZ2UyLnBuZ1BLAQItABQABgAI&#10;AAAAIQCMxEq44gAAAAwBAAAPAAAAAAAAAAAAAAAAAGx1AQBkcnMvZG93bnJldi54bWxQSwECLQAU&#10;AAYACAAAACEALmzwAMUAAAClAQAAGQAAAAAAAAAAAAAAAAB7dgEAZHJzL19yZWxzL2Uyb0RvYy54&#10;bWwucmVsc1BLBQYAAAAABwAHAL4BAAB3d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8" o:spid="_x0000_s1027" type="#_x0000_t75" style="position:absolute;left:567;top:16185;width:846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aQywwAAANwAAAAPAAAAZHJzL2Rvd25yZXYueG1sRI9Bi8Iw&#10;FITvC/6H8ARva2oR2a1GEUVQb9oF8fZonk2xeSlN1Lq/fiMIexxm5htmtuhsLe7U+sqxgtEwAUFc&#10;OF1xqeAn33x+gfABWWPtmBQ8ycNi3vuYYabdgw90P4ZSRAj7DBWYEJpMSl8YsuiHriGO3sW1FkOU&#10;bSl1i48It7VMk2QiLVYcFww2tDJUXI83q+D78qvH+3VtKF+eu1tenk9NsVNq0O+WUxCBuvAffre3&#10;WkGaTuB1Jh4BOf8DAAD//wMAUEsBAi0AFAAGAAgAAAAhANvh9svuAAAAhQEAABMAAAAAAAAAAAAA&#10;AAAAAAAAAFtDb250ZW50X1R5cGVzXS54bWxQSwECLQAUAAYACAAAACEAWvQsW78AAAAVAQAACwAA&#10;AAAAAAAAAAAAAAAfAQAAX3JlbHMvLnJlbHNQSwECLQAUAAYACAAAACEAU/mkMsMAAADcAAAADwAA&#10;AAAAAAAAAAAAAAAHAgAAZHJzL2Rvd25yZXYueG1sUEsFBgAAAAADAAMAtwAAAPcCAAAAAA==&#10;">
                  <v:imagedata r:id="rId9" o:title=""/>
                </v:shape>
                <v:shape id="Picture 217" o:spid="_x0000_s1028" type="#_x0000_t75" style="position:absolute;left:5290;top:5919;width:6614;height:10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DFxgAAANwAAAAPAAAAZHJzL2Rvd25yZXYueG1sRI9fS8NA&#10;EMTfC36HY4W+tZcG+oe01yIFban4YK3v29yaBLN7IXc2iZ/eEwQfh5n5DbPZ9VyrG7W+cmJgNk1A&#10;keTOVlIYuLw9TlagfECxWDshAwN52G3vRhvMrOvklW7nUKgIEZ+hgTKEJtPa5yUx+qlrSKL34VrG&#10;EGVbaNtiF+Fc6zRJFpqxkrhQYkP7kvLP8xcbOB3eO/v8NN+/fK+WHC5XHoYZGzO+7x/WoAL14T/8&#10;1z5aA2m6hN8z8Qjo7Q8AAAD//wMAUEsBAi0AFAAGAAgAAAAhANvh9svuAAAAhQEAABMAAAAAAAAA&#10;AAAAAAAAAAAAAFtDb250ZW50X1R5cGVzXS54bWxQSwECLQAUAAYACAAAACEAWvQsW78AAAAVAQAA&#10;CwAAAAAAAAAAAAAAAAAfAQAAX3JlbHMvLnJlbHNQSwECLQAUAAYACAAAACEAs8mwxcYAAADc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4B12EA41" w14:textId="77777777" w:rsidR="00667B59" w:rsidRDefault="0078671F">
      <w:pPr>
        <w:pStyle w:val="BodyText"/>
        <w:ind w:left="70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4736CA6" wp14:editId="4B1BDF97">
            <wp:extent cx="1887515" cy="47548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51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A6DE" w14:textId="77777777" w:rsidR="00667B59" w:rsidRDefault="00667B59">
      <w:pPr>
        <w:pStyle w:val="BodyText"/>
        <w:rPr>
          <w:rFonts w:ascii="Times New Roman"/>
          <w:sz w:val="20"/>
        </w:rPr>
      </w:pPr>
    </w:p>
    <w:p w14:paraId="4D5B51AA" w14:textId="77777777" w:rsidR="00667B59" w:rsidRDefault="00667B59">
      <w:pPr>
        <w:pStyle w:val="BodyText"/>
        <w:rPr>
          <w:rFonts w:ascii="Times New Roman"/>
          <w:sz w:val="20"/>
        </w:rPr>
      </w:pPr>
    </w:p>
    <w:p w14:paraId="4358B761" w14:textId="77777777" w:rsidR="00667B59" w:rsidRDefault="00667B59">
      <w:pPr>
        <w:pStyle w:val="BodyText"/>
        <w:rPr>
          <w:rFonts w:ascii="Times New Roman"/>
          <w:sz w:val="20"/>
        </w:rPr>
      </w:pPr>
    </w:p>
    <w:p w14:paraId="3D7FEF29" w14:textId="77777777" w:rsidR="00667B59" w:rsidRDefault="00667B59">
      <w:pPr>
        <w:pStyle w:val="BodyText"/>
        <w:rPr>
          <w:rFonts w:ascii="Times New Roman"/>
          <w:sz w:val="20"/>
        </w:rPr>
      </w:pPr>
    </w:p>
    <w:p w14:paraId="7006D973" w14:textId="77777777" w:rsidR="00667B59" w:rsidRDefault="00667B59">
      <w:pPr>
        <w:pStyle w:val="BodyText"/>
        <w:rPr>
          <w:rFonts w:ascii="Times New Roman"/>
          <w:sz w:val="20"/>
        </w:rPr>
      </w:pPr>
    </w:p>
    <w:p w14:paraId="51D0FDA6" w14:textId="77777777" w:rsidR="00667B59" w:rsidRDefault="00667B59">
      <w:pPr>
        <w:pStyle w:val="BodyText"/>
        <w:rPr>
          <w:rFonts w:ascii="Times New Roman"/>
          <w:sz w:val="20"/>
        </w:rPr>
      </w:pPr>
    </w:p>
    <w:p w14:paraId="599FA04C" w14:textId="77777777" w:rsidR="00667B59" w:rsidRDefault="00667B59">
      <w:pPr>
        <w:pStyle w:val="BodyText"/>
        <w:rPr>
          <w:rFonts w:ascii="Times New Roman"/>
          <w:sz w:val="20"/>
        </w:rPr>
      </w:pPr>
    </w:p>
    <w:p w14:paraId="5BD55907" w14:textId="77777777" w:rsidR="00667B59" w:rsidRDefault="00667B59">
      <w:pPr>
        <w:pStyle w:val="BodyText"/>
        <w:spacing w:before="8"/>
        <w:rPr>
          <w:rFonts w:ascii="Times New Roman"/>
          <w:sz w:val="21"/>
        </w:rPr>
      </w:pPr>
    </w:p>
    <w:p w14:paraId="22C53E15" w14:textId="77777777" w:rsidR="00667B59" w:rsidRDefault="0078671F">
      <w:pPr>
        <w:pStyle w:val="Title"/>
        <w:spacing w:line="220" w:lineRule="auto"/>
      </w:pPr>
      <w:r>
        <w:rPr>
          <w:color w:val="043D91"/>
          <w:spacing w:val="-7"/>
        </w:rPr>
        <w:t>Register</w:t>
      </w:r>
      <w:r>
        <w:rPr>
          <w:color w:val="043D91"/>
          <w:spacing w:val="-37"/>
        </w:rPr>
        <w:t xml:space="preserve"> </w:t>
      </w:r>
      <w:r>
        <w:rPr>
          <w:color w:val="043D91"/>
          <w:spacing w:val="-7"/>
        </w:rPr>
        <w:t>of</w:t>
      </w:r>
      <w:r>
        <w:rPr>
          <w:color w:val="043D91"/>
          <w:spacing w:val="-33"/>
        </w:rPr>
        <w:t xml:space="preserve"> </w:t>
      </w:r>
      <w:r>
        <w:rPr>
          <w:color w:val="043D91"/>
          <w:spacing w:val="-7"/>
        </w:rPr>
        <w:t>foreign</w:t>
      </w:r>
      <w:r>
        <w:rPr>
          <w:color w:val="043D91"/>
          <w:spacing w:val="-35"/>
        </w:rPr>
        <w:t xml:space="preserve"> </w:t>
      </w:r>
      <w:r>
        <w:rPr>
          <w:color w:val="043D91"/>
          <w:spacing w:val="-7"/>
        </w:rPr>
        <w:t>ownership</w:t>
      </w:r>
      <w:r>
        <w:rPr>
          <w:color w:val="043D91"/>
          <w:spacing w:val="-175"/>
        </w:rPr>
        <w:t xml:space="preserve"> </w:t>
      </w:r>
      <w:r>
        <w:rPr>
          <w:color w:val="043D91"/>
          <w:spacing w:val="-8"/>
        </w:rPr>
        <w:t>of</w:t>
      </w:r>
      <w:r>
        <w:rPr>
          <w:color w:val="043D91"/>
          <w:spacing w:val="-35"/>
        </w:rPr>
        <w:t xml:space="preserve"> </w:t>
      </w:r>
      <w:r>
        <w:rPr>
          <w:color w:val="043D91"/>
          <w:spacing w:val="-8"/>
        </w:rPr>
        <w:t>water</w:t>
      </w:r>
      <w:r>
        <w:rPr>
          <w:color w:val="043D91"/>
          <w:spacing w:val="-34"/>
        </w:rPr>
        <w:t xml:space="preserve"> </w:t>
      </w:r>
      <w:r>
        <w:rPr>
          <w:color w:val="043D91"/>
          <w:spacing w:val="-7"/>
        </w:rPr>
        <w:t>entitlements</w:t>
      </w:r>
    </w:p>
    <w:p w14:paraId="03EB6B9F" w14:textId="77777777" w:rsidR="00667B59" w:rsidRDefault="0078671F">
      <w:pPr>
        <w:spacing w:before="76"/>
        <w:ind w:left="3323"/>
        <w:rPr>
          <w:sz w:val="36"/>
        </w:rPr>
      </w:pPr>
      <w:r>
        <w:rPr>
          <w:color w:val="646464"/>
          <w:sz w:val="36"/>
        </w:rPr>
        <w:t>Report</w:t>
      </w:r>
      <w:r>
        <w:rPr>
          <w:color w:val="646464"/>
          <w:spacing w:val="-1"/>
          <w:sz w:val="36"/>
        </w:rPr>
        <w:t xml:space="preserve"> </w:t>
      </w:r>
      <w:r>
        <w:rPr>
          <w:color w:val="646464"/>
          <w:sz w:val="36"/>
        </w:rPr>
        <w:t>of</w:t>
      </w:r>
      <w:r>
        <w:rPr>
          <w:color w:val="646464"/>
          <w:spacing w:val="-1"/>
          <w:sz w:val="36"/>
        </w:rPr>
        <w:t xml:space="preserve"> </w:t>
      </w:r>
      <w:r>
        <w:rPr>
          <w:color w:val="646464"/>
          <w:sz w:val="36"/>
        </w:rPr>
        <w:t>registrations</w:t>
      </w:r>
      <w:r>
        <w:rPr>
          <w:color w:val="646464"/>
          <w:spacing w:val="-3"/>
          <w:sz w:val="36"/>
        </w:rPr>
        <w:t xml:space="preserve"> </w:t>
      </w:r>
      <w:r>
        <w:rPr>
          <w:color w:val="646464"/>
          <w:sz w:val="36"/>
        </w:rPr>
        <w:t>as</w:t>
      </w:r>
      <w:r>
        <w:rPr>
          <w:color w:val="646464"/>
          <w:spacing w:val="-4"/>
          <w:sz w:val="36"/>
        </w:rPr>
        <w:t xml:space="preserve"> </w:t>
      </w:r>
      <w:proofErr w:type="gramStart"/>
      <w:r>
        <w:rPr>
          <w:color w:val="646464"/>
          <w:sz w:val="36"/>
        </w:rPr>
        <w:t>at</w:t>
      </w:r>
      <w:proofErr w:type="gramEnd"/>
      <w:r>
        <w:rPr>
          <w:color w:val="646464"/>
          <w:sz w:val="36"/>
        </w:rPr>
        <w:t xml:space="preserve"> 30</w:t>
      </w:r>
      <w:r>
        <w:rPr>
          <w:color w:val="646464"/>
          <w:spacing w:val="-1"/>
          <w:sz w:val="36"/>
        </w:rPr>
        <w:t xml:space="preserve"> </w:t>
      </w:r>
      <w:r>
        <w:rPr>
          <w:color w:val="646464"/>
          <w:sz w:val="36"/>
        </w:rPr>
        <w:t>June 2022</w:t>
      </w:r>
    </w:p>
    <w:p w14:paraId="798C6AE1" w14:textId="77777777" w:rsidR="00667B59" w:rsidRDefault="00667B59">
      <w:pPr>
        <w:rPr>
          <w:sz w:val="36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1AED3BD1" w14:textId="77777777" w:rsidR="00667B59" w:rsidRDefault="00667B59">
      <w:pPr>
        <w:pStyle w:val="BodyText"/>
        <w:rPr>
          <w:sz w:val="20"/>
        </w:rPr>
      </w:pPr>
    </w:p>
    <w:p w14:paraId="1A1C80FE" w14:textId="77777777" w:rsidR="00667B59" w:rsidRDefault="00667B59">
      <w:pPr>
        <w:pStyle w:val="BodyText"/>
        <w:rPr>
          <w:sz w:val="20"/>
        </w:rPr>
      </w:pPr>
    </w:p>
    <w:p w14:paraId="528D4F5D" w14:textId="77777777" w:rsidR="00667B59" w:rsidRDefault="0078671F">
      <w:pPr>
        <w:spacing w:before="254"/>
        <w:ind w:left="956"/>
        <w:rPr>
          <w:sz w:val="56"/>
        </w:rPr>
      </w:pPr>
      <w:r>
        <w:rPr>
          <w:color w:val="043D91"/>
          <w:sz w:val="56"/>
        </w:rPr>
        <w:t>Contents</w:t>
      </w:r>
    </w:p>
    <w:p w14:paraId="122A7A61" w14:textId="77777777" w:rsidR="00667B59" w:rsidRDefault="00667B59">
      <w:pPr>
        <w:pStyle w:val="BodyText"/>
        <w:rPr>
          <w:sz w:val="20"/>
        </w:rPr>
      </w:pPr>
    </w:p>
    <w:p w14:paraId="02A59BAE" w14:textId="0938A00F" w:rsidR="00667B59" w:rsidRDefault="00740F90">
      <w:pPr>
        <w:pStyle w:val="BodyText"/>
        <w:spacing w:before="4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75D820B" wp14:editId="6F32C190">
                <wp:simplePos x="0" y="0"/>
                <wp:positionH relativeFrom="page">
                  <wp:posOffset>900430</wp:posOffset>
                </wp:positionH>
                <wp:positionV relativeFrom="paragraph">
                  <wp:posOffset>137160</wp:posOffset>
                </wp:positionV>
                <wp:extent cx="5759450" cy="7631430"/>
                <wp:effectExtent l="0" t="0" r="0" b="0"/>
                <wp:wrapTopAndBottom/>
                <wp:docPr id="22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7631430"/>
                          <a:chOff x="1418" y="216"/>
                          <a:chExt cx="9070" cy="12018"/>
                        </a:xfrm>
                      </wpg:grpSpPr>
                      <wps:wsp>
                        <wps:cNvPr id="221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418" y="215"/>
                            <a:ext cx="9070" cy="12018"/>
                          </a:xfrm>
                          <a:prstGeom prst="rect">
                            <a:avLst/>
                          </a:prstGeom>
                          <a:solidFill>
                            <a:srgbClr val="F3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202" y="4678"/>
                            <a:ext cx="5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983" y="719"/>
                            <a:ext cx="6886" cy="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56040" w14:textId="77777777" w:rsidR="00667B59" w:rsidRDefault="0078671F">
                              <w:pPr>
                                <w:spacing w:line="400" w:lineRule="auto"/>
                                <w:ind w:right="5497"/>
                                <w:rPr>
                                  <w:b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b/>
                                  </w:rPr>
                                  <w:t>Introduction</w:t>
                                </w:r>
                              </w:hyperlink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hyperlink w:anchor="_bookmark1" w:history="1">
                                <w:r>
                                  <w:rPr>
                                    <w:b/>
                                  </w:rPr>
                                  <w:t>Methodology</w:t>
                                </w:r>
                              </w:hyperlink>
                            </w:p>
                            <w:p w14:paraId="3A2A4759" w14:textId="77777777" w:rsidR="00667B59" w:rsidRDefault="0078671F">
                              <w:pPr>
                                <w:rPr>
                                  <w:b/>
                                </w:rPr>
                              </w:pPr>
                              <w:hyperlink w:anchor="_bookmark2" w:history="1">
                                <w:r>
                                  <w:rPr>
                                    <w:b/>
                                  </w:rPr>
                                  <w:t>Summary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key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findings</w:t>
                                </w:r>
                              </w:hyperlink>
                            </w:p>
                            <w:p w14:paraId="030001D8" w14:textId="77777777" w:rsidR="00667B59" w:rsidRDefault="0078671F">
                              <w:pPr>
                                <w:spacing w:before="163"/>
                                <w:rPr>
                                  <w:b/>
                                </w:rPr>
                              </w:pPr>
                              <w:hyperlink w:anchor="_bookmark3" w:history="1">
                                <w:r>
                                  <w:rPr>
                                    <w:b/>
                                  </w:rPr>
                                  <w:t>Findings</w:t>
                                </w:r>
                              </w:hyperlink>
                            </w:p>
                            <w:p w14:paraId="32536D26" w14:textId="77777777" w:rsidR="00667B59" w:rsidRDefault="0078671F">
                              <w:pPr>
                                <w:spacing w:line="345" w:lineRule="auto"/>
                                <w:ind w:right="3084"/>
                                <w:rPr>
                                  <w:sz w:val="20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held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 entitlement</w:t>
                                </w:r>
                                <w:r>
                                  <w:rPr>
                                    <w:spacing w:val="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Volume</w:t>
                                </w:r>
                              </w:hyperlink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hyperlink w:anchor="_bookmark6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held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entitlement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resource</w:t>
                                </w:r>
                              </w:hyperlink>
                            </w:p>
                            <w:p w14:paraId="458F0EB1" w14:textId="77777777" w:rsidR="00667B59" w:rsidRDefault="0078671F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hyperlink w:anchor="_bookmark7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held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 entitlement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Murray-Darling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Basin</w:t>
                                </w:r>
                              </w:hyperlink>
                            </w:p>
                            <w:p w14:paraId="1C337C83" w14:textId="77777777" w:rsidR="00667B59" w:rsidRDefault="0078671F">
                              <w:pPr>
                                <w:spacing w:before="97" w:line="345" w:lineRule="auto"/>
                                <w:ind w:right="528"/>
                                <w:rPr>
                                  <w:sz w:val="20"/>
                                </w:rPr>
                              </w:pPr>
                              <w:hyperlink w:anchor="_bookmark9" w:history="1">
                                <w:r>
                                  <w:rPr>
                                    <w:sz w:val="20"/>
                                  </w:rPr>
                                  <w:t>Foreign held water entitlement by regulated/unregulated water resource</w:t>
                                </w:r>
                              </w:hyperlink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hyperlink w:anchor="_bookmark11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held water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entitlement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use</w:t>
                                </w:r>
                              </w:hyperlink>
                            </w:p>
                            <w:p w14:paraId="7E3C69C1" w14:textId="77777777" w:rsidR="00667B59" w:rsidRDefault="0078671F">
                              <w:pPr>
                                <w:rPr>
                                  <w:sz w:val="20"/>
                                </w:rPr>
                              </w:pPr>
                              <w:hyperlink w:anchor="_bookmark12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held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entitlement</w:t>
                                </w:r>
                                <w:r>
                                  <w:rPr>
                                    <w:spacing w:val="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by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type</w:t>
                                </w:r>
                              </w:hyperlink>
                            </w:p>
                            <w:p w14:paraId="6EB20BD8" w14:textId="77777777" w:rsidR="00667B59" w:rsidRDefault="0078671F">
                              <w:pPr>
                                <w:spacing w:before="101"/>
                                <w:rPr>
                                  <w:sz w:val="20"/>
                                </w:rPr>
                              </w:pPr>
                              <w:hyperlink w:anchor="_bookmark14" w:history="1">
                                <w:r>
                                  <w:rPr>
                                    <w:sz w:val="20"/>
                                  </w:rPr>
                                  <w:t>Foreign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share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Australian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share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water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entitlements</w:t>
                                </w:r>
                              </w:hyperlink>
                            </w:p>
                            <w:p w14:paraId="3F7D4BB0" w14:textId="77777777" w:rsidR="00667B59" w:rsidRDefault="0078671F">
                              <w:pPr>
                                <w:spacing w:before="97" w:line="345" w:lineRule="auto"/>
                                <w:rPr>
                                  <w:sz w:val="20"/>
                                </w:rPr>
                              </w:pPr>
                              <w:hyperlink w:anchor="_bookmark16" w:history="1">
                                <w:r>
                                  <w:rPr>
                                    <w:sz w:val="20"/>
                                  </w:rPr>
                                  <w:t>Foreign held water entitlement by foreign share by country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– top 10 c</w:t>
                                </w:r>
                                <w:r>
                                  <w:rPr>
                                    <w:sz w:val="20"/>
                                  </w:rPr>
                                  <w:t>ountries</w:t>
                                </w:r>
                              </w:hyperlink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hyperlink w:anchor="_bookmark18" w:history="1">
                                <w:r>
                                  <w:rPr>
                                    <w:sz w:val="20"/>
                                  </w:rPr>
                                  <w:t>Background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information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on establishing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country</w:t>
                                </w:r>
                                <w:r>
                                  <w:rPr>
                                    <w:spacing w:val="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information</w:t>
                                </w:r>
                              </w:hyperlink>
                            </w:p>
                            <w:p w14:paraId="44CD8045" w14:textId="77777777" w:rsidR="00667B59" w:rsidRDefault="0078671F">
                              <w:pPr>
                                <w:spacing w:before="67" w:line="400" w:lineRule="auto"/>
                                <w:ind w:right="4018"/>
                                <w:rPr>
                                  <w:b/>
                                </w:rPr>
                              </w:pPr>
                              <w:hyperlink w:anchor="_bookmark19" w:history="1">
                                <w:r>
                                  <w:rPr>
                                    <w:b/>
                                  </w:rPr>
                                  <w:t>Attachment A: Background</w:t>
                                </w:r>
                              </w:hyperlink>
                              <w:r>
                                <w:rPr>
                                  <w:b/>
                                  <w:spacing w:val="-59"/>
                                </w:rPr>
                                <w:t xml:space="preserve"> </w:t>
                              </w:r>
                              <w:hyperlink w:anchor="_bookmark20" w:history="1">
                                <w:r>
                                  <w:rPr>
                                    <w:b/>
                                  </w:rPr>
                                  <w:t>Attachment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B: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Definitions</w:t>
                                </w:r>
                              </w:hyperlink>
                            </w:p>
                            <w:p w14:paraId="1ABEAF09" w14:textId="77777777" w:rsidR="00667B59" w:rsidRDefault="0078671F">
                              <w:pPr>
                                <w:spacing w:before="1" w:line="400" w:lineRule="auto"/>
                                <w:ind w:right="2407"/>
                                <w:rPr>
                                  <w:b/>
                                </w:rPr>
                              </w:pPr>
                              <w:hyperlink w:anchor="_bookmark21" w:history="1">
                                <w:r>
                                  <w:rPr>
                                    <w:b/>
                                  </w:rPr>
                                  <w:t>Attachment C: Methodological caveats</w:t>
                                </w:r>
                              </w:hyperlink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hyperlink w:anchor="_bookmark22" w:history="1">
                                <w:r>
                                  <w:rPr>
                                    <w:b/>
                                  </w:rPr>
                                  <w:t>Attachment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D: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Bureau</w:t>
                                </w:r>
                                <w:r>
                                  <w:rPr>
                                    <w:b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Meteorology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data</w:t>
                                </w:r>
                              </w:hyperlink>
                            </w:p>
                            <w:p w14:paraId="204DA930" w14:textId="77777777" w:rsidR="00667B59" w:rsidRDefault="0078671F">
                              <w:pPr>
                                <w:spacing w:before="4"/>
                                <w:rPr>
                                  <w:b/>
                                </w:rPr>
                              </w:pPr>
                              <w:hyperlink w:anchor="_bookmark23" w:history="1">
                                <w:r>
                                  <w:rPr>
                                    <w:b/>
                                  </w:rPr>
                                  <w:t>Attachment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E:</w:t>
                                </w:r>
                                <w:r>
                                  <w:rPr>
                                    <w:b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Water</w:t>
                                </w:r>
                                <w:r>
                                  <w:rPr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entitlement</w:t>
                                </w:r>
                                <w:r>
                                  <w:rPr>
                                    <w:b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registration</w:t>
                                </w:r>
                                <w:r>
                                  <w:rPr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</w:rPr>
                                  <w:t>forms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9680" y="719"/>
                            <a:ext cx="270" cy="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01B10" w14:textId="77777777" w:rsidR="00667B59" w:rsidRDefault="0078671F">
                              <w:pPr>
                                <w:spacing w:line="247" w:lineRule="exact"/>
                                <w:ind w:left="124"/>
                                <w:rPr>
                                  <w:b/>
                                </w:rPr>
                              </w:pPr>
                              <w:hyperlink w:anchor="_bookmark0" w:history="1"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hyperlink>
                            </w:p>
                            <w:p w14:paraId="5A7B0BE1" w14:textId="77777777" w:rsidR="00667B59" w:rsidRDefault="0078671F">
                              <w:pPr>
                                <w:spacing w:before="169"/>
                                <w:ind w:left="124"/>
                                <w:rPr>
                                  <w:b/>
                                </w:rPr>
                              </w:pPr>
                              <w:hyperlink w:anchor="_bookmark1" w:history="1"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</w:hyperlink>
                            </w:p>
                            <w:p w14:paraId="3D839320" w14:textId="77777777" w:rsidR="00667B59" w:rsidRDefault="0078671F">
                              <w:pPr>
                                <w:spacing w:before="170"/>
                                <w:ind w:left="124"/>
                                <w:rPr>
                                  <w:b/>
                                </w:rPr>
                              </w:pPr>
                              <w:hyperlink w:anchor="_bookmark2" w:history="1"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hyperlink>
                            </w:p>
                            <w:p w14:paraId="7BB00B09" w14:textId="77777777" w:rsidR="00667B59" w:rsidRDefault="0078671F">
                              <w:pPr>
                                <w:spacing w:before="169"/>
                                <w:rPr>
                                  <w:b/>
                                </w:rPr>
                              </w:pPr>
                              <w:hyperlink w:anchor="_bookmark3" w:history="1">
                                <w:r>
                                  <w:rPr>
                                    <w:b/>
                                  </w:rPr>
                                  <w:t>11</w:t>
                                </w:r>
                              </w:hyperlink>
                            </w:p>
                            <w:p w14:paraId="2BA4655C" w14:textId="77777777" w:rsidR="00667B59" w:rsidRDefault="0078671F">
                              <w:pPr>
                                <w:spacing w:before="1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sz w:val="20"/>
                                  </w:rPr>
                                  <w:t>11</w:t>
                                </w:r>
                              </w:hyperlink>
                            </w:p>
                            <w:p w14:paraId="5CD15575" w14:textId="77777777" w:rsidR="00667B59" w:rsidRDefault="0078671F">
                              <w:pPr>
                                <w:spacing w:before="102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6" w:history="1">
                                <w:r>
                                  <w:rPr>
                                    <w:sz w:val="20"/>
                                  </w:rPr>
                                  <w:t>13</w:t>
                                </w:r>
                              </w:hyperlink>
                            </w:p>
                            <w:p w14:paraId="65C85DF1" w14:textId="77777777" w:rsidR="00667B59" w:rsidRDefault="0078671F">
                              <w:pPr>
                                <w:spacing w:before="101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7" w:history="1">
                                <w:r>
                                  <w:rPr>
                                    <w:sz w:val="20"/>
                                  </w:rPr>
                                  <w:t>15</w:t>
                                </w:r>
                              </w:hyperlink>
                            </w:p>
                            <w:p w14:paraId="52C8CABB" w14:textId="77777777" w:rsidR="00667B59" w:rsidRDefault="0078671F">
                              <w:pPr>
                                <w:spacing w:before="96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9" w:history="1">
                                <w:r>
                                  <w:rPr>
                                    <w:sz w:val="20"/>
                                  </w:rPr>
                                  <w:t>17</w:t>
                                </w:r>
                              </w:hyperlink>
                            </w:p>
                            <w:p w14:paraId="7C163C26" w14:textId="77777777" w:rsidR="00667B59" w:rsidRDefault="0078671F">
                              <w:pPr>
                                <w:spacing w:before="102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11" w:history="1">
                                <w:r>
                                  <w:rPr>
                                    <w:sz w:val="20"/>
                                  </w:rPr>
                                  <w:t>18</w:t>
                                </w:r>
                              </w:hyperlink>
                            </w:p>
                            <w:p w14:paraId="7C0E844C" w14:textId="77777777" w:rsidR="00667B59" w:rsidRDefault="0078671F">
                              <w:pPr>
                                <w:spacing w:before="101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12" w:history="1">
                                <w:r>
                                  <w:rPr>
                                    <w:sz w:val="20"/>
                                  </w:rPr>
                                  <w:t>20</w:t>
                                </w:r>
                              </w:hyperlink>
                            </w:p>
                            <w:p w14:paraId="53F6599C" w14:textId="77777777" w:rsidR="00667B59" w:rsidRDefault="0078671F">
                              <w:pPr>
                                <w:spacing w:before="101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14" w:history="1">
                                <w:r>
                                  <w:rPr>
                                    <w:sz w:val="20"/>
                                  </w:rPr>
                                  <w:t>22</w:t>
                                </w:r>
                              </w:hyperlink>
                            </w:p>
                            <w:p w14:paraId="2CD89535" w14:textId="77777777" w:rsidR="00667B59" w:rsidRDefault="0078671F">
                              <w:pPr>
                                <w:spacing w:before="97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16" w:history="1">
                                <w:r>
                                  <w:rPr>
                                    <w:sz w:val="20"/>
                                  </w:rPr>
                                  <w:t>24</w:t>
                                </w:r>
                              </w:hyperlink>
                            </w:p>
                            <w:p w14:paraId="0BE0DC70" w14:textId="77777777" w:rsidR="00667B59" w:rsidRDefault="0078671F">
                              <w:pPr>
                                <w:spacing w:before="101"/>
                                <w:ind w:left="24"/>
                                <w:rPr>
                                  <w:sz w:val="20"/>
                                </w:rPr>
                              </w:pPr>
                              <w:hyperlink w:anchor="_bookmark18" w:history="1">
                                <w:r>
                                  <w:rPr>
                                    <w:sz w:val="20"/>
                                  </w:rPr>
                                  <w:t>26</w:t>
                                </w:r>
                              </w:hyperlink>
                            </w:p>
                            <w:p w14:paraId="4C75616B" w14:textId="77777777" w:rsidR="00667B59" w:rsidRDefault="0078671F">
                              <w:pPr>
                                <w:spacing w:before="169"/>
                                <w:rPr>
                                  <w:b/>
                                </w:rPr>
                              </w:pPr>
                              <w:hyperlink w:anchor="_bookmark19" w:history="1">
                                <w:r>
                                  <w:rPr>
                                    <w:b/>
                                  </w:rPr>
                                  <w:t>27</w:t>
                                </w:r>
                              </w:hyperlink>
                            </w:p>
                            <w:p w14:paraId="4E273092" w14:textId="77777777" w:rsidR="00667B59" w:rsidRDefault="0078671F">
                              <w:pPr>
                                <w:spacing w:before="170"/>
                                <w:rPr>
                                  <w:b/>
                                </w:rPr>
                              </w:pPr>
                              <w:hyperlink w:anchor="_bookmark20" w:history="1">
                                <w:r>
                                  <w:rPr>
                                    <w:b/>
                                  </w:rPr>
                                  <w:t>28</w:t>
                                </w:r>
                              </w:hyperlink>
                            </w:p>
                            <w:p w14:paraId="507F1DB1" w14:textId="77777777" w:rsidR="00667B59" w:rsidRDefault="0078671F">
                              <w:pPr>
                                <w:spacing w:before="169"/>
                                <w:rPr>
                                  <w:b/>
                                </w:rPr>
                              </w:pPr>
                              <w:hyperlink w:anchor="_bookmark21" w:history="1">
                                <w:r>
                                  <w:rPr>
                                    <w:b/>
                                  </w:rPr>
                                  <w:t>30</w:t>
                                </w:r>
                              </w:hyperlink>
                            </w:p>
                            <w:p w14:paraId="37A2E22C" w14:textId="77777777" w:rsidR="00667B59" w:rsidRDefault="0078671F">
                              <w:pPr>
                                <w:spacing w:before="170"/>
                                <w:rPr>
                                  <w:b/>
                                </w:rPr>
                              </w:pPr>
                              <w:hyperlink w:anchor="_bookmark22" w:history="1">
                                <w:r>
                                  <w:rPr>
                                    <w:b/>
                                  </w:rPr>
                                  <w:t>31</w:t>
                                </w:r>
                              </w:hyperlink>
                            </w:p>
                            <w:p w14:paraId="7ECB87C6" w14:textId="77777777" w:rsidR="00667B59" w:rsidRDefault="0078671F">
                              <w:pPr>
                                <w:spacing w:before="174"/>
                                <w:rPr>
                                  <w:b/>
                                </w:rPr>
                              </w:pPr>
                              <w:hyperlink w:anchor="_bookmark23" w:history="1">
                                <w:r>
                                  <w:rPr>
                                    <w:b/>
                                  </w:rPr>
                                  <w:t>32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D820B" id="Group 211" o:spid="_x0000_s1026" style="position:absolute;margin-left:70.9pt;margin-top:10.8pt;width:453.5pt;height:600.9pt;z-index:-15728128;mso-wrap-distance-left:0;mso-wrap-distance-right:0;mso-position-horizontal-relative:page" coordorigin="1418,216" coordsize="9070,1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rvFQMAAMELAAAOAAAAZHJzL2Uyb0RvYy54bWzsVm1v0zAQ/o7Ef7D8naZJ07SNlk5joxPS&#10;gImNH+A6zotI7GC7TbZfz9lOXzYGbINtQiIfIjtnX5577rmzDw67ukJrJlUpeIL9wRAjxqlIS54n&#10;+Mvl4s0UI6UJT0klOEvwFVP4cP761UHbxCwQhahSJhE44SpumwQXWjex5ylasJqogWgYB2MmZE00&#10;TGXupZK04L2uvGA4jLxWyLSRgjKl4OuJM+K59Z9ljOpPWaaYRlWCAZu2b2nfS/P25gckziVpipL2&#10;MMgjUNSk5PDTrasToglayfIHV3VJpVAi0wMqak9kWUmZjQGi8Ye3ojmVYtXYWPK4zZstTUDtLZ4e&#10;7ZZ+XJ/K5qI5lw49DM8E/aqAF69t8njfbua5W4yW7QeRQj7JSgsbeJfJ2riAkFBn+b3a8ss6jSh8&#10;HE/Gs3AMaaBgm0QjPxz1GaAFpMns80MfFAPmwI9ccmjxrt8+G076vT6QNTVmj8TuxxZsD84kH9Sk&#10;doSpPyPsoiANs3lQhpBzicoUEAY+RpzUwMJn0BnhecVQ4I8NLgMAVm54VY5UxMVxAevYkZSiLRhJ&#10;AZhv47ixwUwUpOS3LO+xZX9L4g3Vv+KKxI1U+pSJGplBgiXAt0kk6zOlHa2bJSanSlRluiiryk5k&#10;vjyuJFoTKKnFaDFbzPpM3FhWcbOYC7PNeTRfIE0uNEfRUqRXEKYUri6hj8CgEPIaoxZqMsHq24pI&#10;hlH1ngNVMz8MTRHbSTieBDCR+5blvoVwCq4SrDFyw2PtCn/VyDIv4E++DZqLIxBxVtrADT6HqgcL&#10;Mno2PQV36Sl8Rj0Bo4ABqi+MJra+doIaQ1masvVtxW7r7i9qaWif/1oaPKiZ/6w3jTZaujQt4a3o&#10;oDWNbkkJ6Q4Mmzp4siY1mwIY0/F92yl2moqm08ipKhoPLbjH62rbaUh8r9aju2XXN+oHdqFtB9p2&#10;Hxi4zgODf6/rhHcoJXgRpcyiKTB4l1KCzcn/MkKx5709qHfnw71PLQjJnVgwcKcVDJ5CL/YOBPdE&#10;ey3q77TmIro/t6fa7uY9/w4AAP//AwBQSwMEFAAGAAgAAAAhAO4LPWXhAAAADAEAAA8AAABkcnMv&#10;ZG93bnJldi54bWxMj0FrwkAQhe+F/odlhN7qJjEVidmISNuTFKqF0tuYHZNgdjdk1yT++46n9jZv&#10;5vHme/lmMq0YqPeNswrieQSCbOl0YysFX8e35xUIH9BqbJ0lBTfysCkeH3LMtBvtJw2HUAkOsT5D&#10;BXUIXSalL2sy6OeuI8u3s+sNBpZ9JXWPI4ebViZRtJQGG8sfauxoV1N5OVyNgvcRx+0ifh32l/Pu&#10;9nN8+fjex6TU02zarkEEmsKfGe74jA4FM53c1WovWtZpzOhBQRIvQdwNUbrizYmnJFmkIItc/i9R&#10;/AIAAP//AwBQSwECLQAUAAYACAAAACEAtoM4kv4AAADhAQAAEwAAAAAAAAAAAAAAAAAAAAAAW0Nv&#10;bnRlbnRfVHlwZXNdLnhtbFBLAQItABQABgAIAAAAIQA4/SH/1gAAAJQBAAALAAAAAAAAAAAAAAAA&#10;AC8BAABfcmVscy8ucmVsc1BLAQItABQABgAIAAAAIQDWnQrvFQMAAMELAAAOAAAAAAAAAAAAAAAA&#10;AC4CAABkcnMvZTJvRG9jLnhtbFBLAQItABQABgAIAAAAIQDuCz1l4QAAAAwBAAAPAAAAAAAAAAAA&#10;AAAAAG8FAABkcnMvZG93bnJldi54bWxQSwUGAAAAAAQABADzAAAAfQYAAAAA&#10;">
                <v:rect id="Rectangle 215" o:spid="_x0000_s1027" style="position:absolute;left:1418;top:215;width:9070;height:1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hnxQAAANwAAAAPAAAAZHJzL2Rvd25yZXYueG1sRI/dagIx&#10;FITvC75DOIJ3NesipaxGEaGgCOIfhd4dN6ebpZuTbRJ17dObQqGXw8x8w0znnW3ElXyoHSsYDTMQ&#10;xKXTNVcKTse351cQISJrbByTgjsFmM96T1MstLvxnq6HWIkE4VCgAhNjW0gZSkMWw9C1xMn7dN5i&#10;TNJXUnu8JbhtZJ5lL9JizWnBYEtLQ+XX4WIVZO/e5bsgTbep3fj8s95+08dWqUG/W0xAROrif/iv&#10;vdIK8nwEv2fSEZCzBwAAAP//AwBQSwECLQAUAAYACAAAACEA2+H2y+4AAACFAQAAEwAAAAAAAAAA&#10;AAAAAAAAAAAAW0NvbnRlbnRfVHlwZXNdLnhtbFBLAQItABQABgAIAAAAIQBa9CxbvwAAABUBAAAL&#10;AAAAAAAAAAAAAAAAAB8BAABfcmVscy8ucmVsc1BLAQItABQABgAIAAAAIQBYhbhnxQAAANwAAAAP&#10;AAAAAAAAAAAAAAAAAAcCAABkcnMvZG93bnJldi54bWxQSwUGAAAAAAMAAwC3AAAA+QIAAAAA&#10;" fillcolor="#f3f9f9" stroked="f"/>
                <v:rect id="Rectangle 214" o:spid="_x0000_s1028" style="position:absolute;left:7202;top:4678;width:5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1XdxgAAANwAAAAPAAAAZHJzL2Rvd25yZXYueG1sRI9PawIx&#10;FMTvBb9DeEJvNdvQFrs1igpCL4X656C35+Z1d3Hzsiaprn76piB4HGbmN8xo0tlGnMiH2rGG50EG&#10;grhwpuZSw2a9eBqCCBHZYOOYNFwowGTcexhhbtyZl3RaxVIkCIccNVQxtrmUoajIYhi4ljh5P85b&#10;jEn6UhqP5wS3jVRZ9iYt1pwWKmxpXlFxWP1aDbP34ez4/cJf1+V+R7vt/vCqfKb1Y7+bfoCI1MV7&#10;+Nb+NBqUUvB/Jh0BOf4DAAD//wMAUEsBAi0AFAAGAAgAAAAhANvh9svuAAAAhQEAABMAAAAAAAAA&#10;AAAAAAAAAAAAAFtDb250ZW50X1R5cGVzXS54bWxQSwECLQAUAAYACAAAACEAWvQsW78AAAAVAQAA&#10;CwAAAAAAAAAAAAAAAAAfAQAAX3JlbHMvLnJlbHNQSwECLQAUAAYACAAAACEAX6NV3cYAAADcAAAA&#10;DwAAAAAAAAAAAAAAAAAHAgAAZHJzL2Rvd25yZXYueG1sUEsFBgAAAAADAAMAtwAAAPoCAAAAAA=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3" o:spid="_x0000_s1029" type="#_x0000_t202" style="position:absolute;left:1983;top:719;width:6886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6656040" w14:textId="77777777" w:rsidR="00667B59" w:rsidRDefault="0078671F">
                        <w:pPr>
                          <w:spacing w:line="400" w:lineRule="auto"/>
                          <w:ind w:right="5497"/>
                          <w:rPr>
                            <w:b/>
                          </w:rPr>
                        </w:pPr>
                        <w:hyperlink w:anchor="_bookmark0" w:history="1">
                          <w:r>
                            <w:rPr>
                              <w:b/>
                            </w:rPr>
                            <w:t>Introduction</w:t>
                          </w:r>
                        </w:hyperlink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hyperlink w:anchor="_bookmark1" w:history="1">
                          <w:r>
                            <w:rPr>
                              <w:b/>
                            </w:rPr>
                            <w:t>Methodology</w:t>
                          </w:r>
                        </w:hyperlink>
                      </w:p>
                      <w:p w14:paraId="3A2A4759" w14:textId="77777777" w:rsidR="00667B59" w:rsidRDefault="0078671F">
                        <w:pPr>
                          <w:rPr>
                            <w:b/>
                          </w:rPr>
                        </w:pPr>
                        <w:hyperlink w:anchor="_bookmark2" w:history="1">
                          <w:r>
                            <w:rPr>
                              <w:b/>
                            </w:rPr>
                            <w:t>Summary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of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key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findings</w:t>
                          </w:r>
                        </w:hyperlink>
                      </w:p>
                      <w:p w14:paraId="030001D8" w14:textId="77777777" w:rsidR="00667B59" w:rsidRDefault="0078671F">
                        <w:pPr>
                          <w:spacing w:before="163"/>
                          <w:rPr>
                            <w:b/>
                          </w:rPr>
                        </w:pPr>
                        <w:hyperlink w:anchor="_bookmark3" w:history="1">
                          <w:r>
                            <w:rPr>
                              <w:b/>
                            </w:rPr>
                            <w:t>Findings</w:t>
                          </w:r>
                        </w:hyperlink>
                      </w:p>
                      <w:p w14:paraId="32536D26" w14:textId="77777777" w:rsidR="00667B59" w:rsidRDefault="0078671F">
                        <w:pPr>
                          <w:spacing w:line="345" w:lineRule="auto"/>
                          <w:ind w:right="3084"/>
                          <w:rPr>
                            <w:sz w:val="20"/>
                          </w:rPr>
                        </w:pPr>
                        <w:hyperlink w:anchor="_bookmark4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held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 entitlement</w:t>
                          </w:r>
                          <w:r>
                            <w:rPr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Volume</w:t>
                          </w:r>
                        </w:hyperlink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hyperlink w:anchor="_bookmark6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held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entitlement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resource</w:t>
                          </w:r>
                        </w:hyperlink>
                      </w:p>
                      <w:p w14:paraId="458F0EB1" w14:textId="77777777" w:rsidR="00667B59" w:rsidRDefault="0078671F">
                        <w:pPr>
                          <w:spacing w:before="1"/>
                          <w:rPr>
                            <w:sz w:val="20"/>
                          </w:rPr>
                        </w:pPr>
                        <w:hyperlink w:anchor="_bookmark7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held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 entitlement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Murray-Darling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Basin</w:t>
                          </w:r>
                        </w:hyperlink>
                      </w:p>
                      <w:p w14:paraId="1C337C83" w14:textId="77777777" w:rsidR="00667B59" w:rsidRDefault="0078671F">
                        <w:pPr>
                          <w:spacing w:before="97" w:line="345" w:lineRule="auto"/>
                          <w:ind w:right="528"/>
                          <w:rPr>
                            <w:sz w:val="20"/>
                          </w:rPr>
                        </w:pPr>
                        <w:hyperlink w:anchor="_bookmark9" w:history="1">
                          <w:r>
                            <w:rPr>
                              <w:sz w:val="20"/>
                            </w:rPr>
                            <w:t>Foreign held water entitlement by regulated/unregulated water resource</w:t>
                          </w:r>
                        </w:hyperlink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hyperlink w:anchor="_bookmark11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held water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entitlement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by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use</w:t>
                          </w:r>
                        </w:hyperlink>
                      </w:p>
                      <w:p w14:paraId="7E3C69C1" w14:textId="77777777" w:rsidR="00667B59" w:rsidRDefault="0078671F">
                        <w:pPr>
                          <w:rPr>
                            <w:sz w:val="20"/>
                          </w:rPr>
                        </w:pPr>
                        <w:hyperlink w:anchor="_bookmark12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held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entitlement</w:t>
                          </w:r>
                          <w:r>
                            <w:rPr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by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type</w:t>
                          </w:r>
                        </w:hyperlink>
                      </w:p>
                      <w:p w14:paraId="6EB20BD8" w14:textId="77777777" w:rsidR="00667B59" w:rsidRDefault="0078671F">
                        <w:pPr>
                          <w:spacing w:before="101"/>
                          <w:rPr>
                            <w:sz w:val="20"/>
                          </w:rPr>
                        </w:pPr>
                        <w:hyperlink w:anchor="_bookmark14" w:history="1">
                          <w:r>
                            <w:rPr>
                              <w:sz w:val="20"/>
                            </w:rPr>
                            <w:t>Foreign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share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and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Australian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share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water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entitlements</w:t>
                          </w:r>
                        </w:hyperlink>
                      </w:p>
                      <w:p w14:paraId="3F7D4BB0" w14:textId="77777777" w:rsidR="00667B59" w:rsidRDefault="0078671F">
                        <w:pPr>
                          <w:spacing w:before="97" w:line="345" w:lineRule="auto"/>
                          <w:rPr>
                            <w:sz w:val="20"/>
                          </w:rPr>
                        </w:pPr>
                        <w:hyperlink w:anchor="_bookmark16" w:history="1">
                          <w:r>
                            <w:rPr>
                              <w:sz w:val="20"/>
                            </w:rPr>
                            <w:t>Foreign held water entitlement by foreign share by country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 top 10 c</w:t>
                          </w:r>
                          <w:r>
                            <w:rPr>
                              <w:sz w:val="20"/>
                            </w:rPr>
                            <w:t>ountries</w:t>
                          </w:r>
                        </w:hyperlink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hyperlink w:anchor="_bookmark18" w:history="1">
                          <w:r>
                            <w:rPr>
                              <w:sz w:val="20"/>
                            </w:rPr>
                            <w:t>Background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on establishing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country</w:t>
                          </w:r>
                          <w:r>
                            <w:rPr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</w:hyperlink>
                      </w:p>
                      <w:p w14:paraId="44CD8045" w14:textId="77777777" w:rsidR="00667B59" w:rsidRDefault="0078671F">
                        <w:pPr>
                          <w:spacing w:before="67" w:line="400" w:lineRule="auto"/>
                          <w:ind w:right="4018"/>
                          <w:rPr>
                            <w:b/>
                          </w:rPr>
                        </w:pPr>
                        <w:hyperlink w:anchor="_bookmark19" w:history="1">
                          <w:r>
                            <w:rPr>
                              <w:b/>
                            </w:rPr>
                            <w:t>Attachment A: Background</w:t>
                          </w:r>
                        </w:hyperlink>
                        <w:r>
                          <w:rPr>
                            <w:b/>
                            <w:spacing w:val="-59"/>
                          </w:rPr>
                          <w:t xml:space="preserve"> </w:t>
                        </w:r>
                        <w:hyperlink w:anchor="_bookmark20" w:history="1">
                          <w:r>
                            <w:rPr>
                              <w:b/>
                            </w:rPr>
                            <w:t>Attachment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B: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Definitions</w:t>
                          </w:r>
                        </w:hyperlink>
                      </w:p>
                      <w:p w14:paraId="1ABEAF09" w14:textId="77777777" w:rsidR="00667B59" w:rsidRDefault="0078671F">
                        <w:pPr>
                          <w:spacing w:before="1" w:line="400" w:lineRule="auto"/>
                          <w:ind w:right="2407"/>
                          <w:rPr>
                            <w:b/>
                          </w:rPr>
                        </w:pPr>
                        <w:hyperlink w:anchor="_bookmark21" w:history="1">
                          <w:r>
                            <w:rPr>
                              <w:b/>
                            </w:rPr>
                            <w:t>Attachment C: Methodological caveats</w:t>
                          </w:r>
                        </w:hyperlink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hyperlink w:anchor="_bookmark22" w:history="1">
                          <w:r>
                            <w:rPr>
                              <w:b/>
                            </w:rPr>
                            <w:t>Attachment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D: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Bureau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of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Meteorology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data</w:t>
                          </w:r>
                        </w:hyperlink>
                      </w:p>
                      <w:p w14:paraId="204DA930" w14:textId="77777777" w:rsidR="00667B59" w:rsidRDefault="0078671F">
                        <w:pPr>
                          <w:spacing w:before="4"/>
                          <w:rPr>
                            <w:b/>
                          </w:rPr>
                        </w:pPr>
                        <w:hyperlink w:anchor="_bookmark23" w:history="1">
                          <w:r>
                            <w:rPr>
                              <w:b/>
                            </w:rPr>
                            <w:t>Attachment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E:</w:t>
                          </w:r>
                          <w:r>
                            <w:rPr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Water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entitlement</w:t>
                          </w:r>
                          <w:r>
                            <w:rPr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registration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forms</w:t>
                          </w:r>
                        </w:hyperlink>
                      </w:p>
                    </w:txbxContent>
                  </v:textbox>
                </v:shape>
                <v:shape id="Text Box 212" o:spid="_x0000_s1030" type="#_x0000_t202" style="position:absolute;left:9680;top:719;width:270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32E01B10" w14:textId="77777777" w:rsidR="00667B59" w:rsidRDefault="0078671F">
                        <w:pPr>
                          <w:spacing w:line="247" w:lineRule="exact"/>
                          <w:ind w:left="124"/>
                          <w:rPr>
                            <w:b/>
                          </w:rPr>
                        </w:pPr>
                        <w:hyperlink w:anchor="_bookmark0" w:history="1">
                          <w:r>
                            <w:rPr>
                              <w:b/>
                            </w:rPr>
                            <w:t>3</w:t>
                          </w:r>
                        </w:hyperlink>
                      </w:p>
                      <w:p w14:paraId="5A7B0BE1" w14:textId="77777777" w:rsidR="00667B59" w:rsidRDefault="0078671F">
                        <w:pPr>
                          <w:spacing w:before="169"/>
                          <w:ind w:left="124"/>
                          <w:rPr>
                            <w:b/>
                          </w:rPr>
                        </w:pPr>
                        <w:hyperlink w:anchor="_bookmark1" w:history="1">
                          <w:r>
                            <w:rPr>
                              <w:b/>
                            </w:rPr>
                            <w:t>3</w:t>
                          </w:r>
                        </w:hyperlink>
                      </w:p>
                      <w:p w14:paraId="3D839320" w14:textId="77777777" w:rsidR="00667B59" w:rsidRDefault="0078671F">
                        <w:pPr>
                          <w:spacing w:before="170"/>
                          <w:ind w:left="124"/>
                          <w:rPr>
                            <w:b/>
                          </w:rPr>
                        </w:pPr>
                        <w:hyperlink w:anchor="_bookmark2" w:history="1">
                          <w:r>
                            <w:rPr>
                              <w:b/>
                            </w:rPr>
                            <w:t>5</w:t>
                          </w:r>
                        </w:hyperlink>
                      </w:p>
                      <w:p w14:paraId="7BB00B09" w14:textId="77777777" w:rsidR="00667B59" w:rsidRDefault="0078671F">
                        <w:pPr>
                          <w:spacing w:before="169"/>
                          <w:rPr>
                            <w:b/>
                          </w:rPr>
                        </w:pPr>
                        <w:hyperlink w:anchor="_bookmark3" w:history="1">
                          <w:r>
                            <w:rPr>
                              <w:b/>
                            </w:rPr>
                            <w:t>11</w:t>
                          </w:r>
                        </w:hyperlink>
                      </w:p>
                      <w:p w14:paraId="2BA4655C" w14:textId="77777777" w:rsidR="00667B59" w:rsidRDefault="0078671F">
                        <w:pPr>
                          <w:spacing w:before="1"/>
                          <w:ind w:left="24"/>
                          <w:rPr>
                            <w:sz w:val="20"/>
                          </w:rPr>
                        </w:pPr>
                        <w:hyperlink w:anchor="_bookmark4" w:history="1">
                          <w:r>
                            <w:rPr>
                              <w:sz w:val="20"/>
                            </w:rPr>
                            <w:t>11</w:t>
                          </w:r>
                        </w:hyperlink>
                      </w:p>
                      <w:p w14:paraId="5CD15575" w14:textId="77777777" w:rsidR="00667B59" w:rsidRDefault="0078671F">
                        <w:pPr>
                          <w:spacing w:before="102"/>
                          <w:ind w:left="24"/>
                          <w:rPr>
                            <w:sz w:val="20"/>
                          </w:rPr>
                        </w:pPr>
                        <w:hyperlink w:anchor="_bookmark6" w:history="1">
                          <w:r>
                            <w:rPr>
                              <w:sz w:val="20"/>
                            </w:rPr>
                            <w:t>13</w:t>
                          </w:r>
                        </w:hyperlink>
                      </w:p>
                      <w:p w14:paraId="65C85DF1" w14:textId="77777777" w:rsidR="00667B59" w:rsidRDefault="0078671F">
                        <w:pPr>
                          <w:spacing w:before="101"/>
                          <w:ind w:left="24"/>
                          <w:rPr>
                            <w:sz w:val="20"/>
                          </w:rPr>
                        </w:pPr>
                        <w:hyperlink w:anchor="_bookmark7" w:history="1">
                          <w:r>
                            <w:rPr>
                              <w:sz w:val="20"/>
                            </w:rPr>
                            <w:t>15</w:t>
                          </w:r>
                        </w:hyperlink>
                      </w:p>
                      <w:p w14:paraId="52C8CABB" w14:textId="77777777" w:rsidR="00667B59" w:rsidRDefault="0078671F">
                        <w:pPr>
                          <w:spacing w:before="96"/>
                          <w:ind w:left="24"/>
                          <w:rPr>
                            <w:sz w:val="20"/>
                          </w:rPr>
                        </w:pPr>
                        <w:hyperlink w:anchor="_bookmark9" w:history="1">
                          <w:r>
                            <w:rPr>
                              <w:sz w:val="20"/>
                            </w:rPr>
                            <w:t>17</w:t>
                          </w:r>
                        </w:hyperlink>
                      </w:p>
                      <w:p w14:paraId="7C163C26" w14:textId="77777777" w:rsidR="00667B59" w:rsidRDefault="0078671F">
                        <w:pPr>
                          <w:spacing w:before="102"/>
                          <w:ind w:left="24"/>
                          <w:rPr>
                            <w:sz w:val="20"/>
                          </w:rPr>
                        </w:pPr>
                        <w:hyperlink w:anchor="_bookmark11" w:history="1">
                          <w:r>
                            <w:rPr>
                              <w:sz w:val="20"/>
                            </w:rPr>
                            <w:t>18</w:t>
                          </w:r>
                        </w:hyperlink>
                      </w:p>
                      <w:p w14:paraId="7C0E844C" w14:textId="77777777" w:rsidR="00667B59" w:rsidRDefault="0078671F">
                        <w:pPr>
                          <w:spacing w:before="101"/>
                          <w:ind w:left="24"/>
                          <w:rPr>
                            <w:sz w:val="20"/>
                          </w:rPr>
                        </w:pPr>
                        <w:hyperlink w:anchor="_bookmark12" w:history="1">
                          <w:r>
                            <w:rPr>
                              <w:sz w:val="20"/>
                            </w:rPr>
                            <w:t>20</w:t>
                          </w:r>
                        </w:hyperlink>
                      </w:p>
                      <w:p w14:paraId="53F6599C" w14:textId="77777777" w:rsidR="00667B59" w:rsidRDefault="0078671F">
                        <w:pPr>
                          <w:spacing w:before="101"/>
                          <w:ind w:left="24"/>
                          <w:rPr>
                            <w:sz w:val="20"/>
                          </w:rPr>
                        </w:pPr>
                        <w:hyperlink w:anchor="_bookmark14" w:history="1">
                          <w:r>
                            <w:rPr>
                              <w:sz w:val="20"/>
                            </w:rPr>
                            <w:t>22</w:t>
                          </w:r>
                        </w:hyperlink>
                      </w:p>
                      <w:p w14:paraId="2CD89535" w14:textId="77777777" w:rsidR="00667B59" w:rsidRDefault="0078671F">
                        <w:pPr>
                          <w:spacing w:before="97"/>
                          <w:ind w:left="24"/>
                          <w:rPr>
                            <w:sz w:val="20"/>
                          </w:rPr>
                        </w:pPr>
                        <w:hyperlink w:anchor="_bookmark16" w:history="1">
                          <w:r>
                            <w:rPr>
                              <w:sz w:val="20"/>
                            </w:rPr>
                            <w:t>24</w:t>
                          </w:r>
                        </w:hyperlink>
                      </w:p>
                      <w:p w14:paraId="0BE0DC70" w14:textId="77777777" w:rsidR="00667B59" w:rsidRDefault="0078671F">
                        <w:pPr>
                          <w:spacing w:before="101"/>
                          <w:ind w:left="24"/>
                          <w:rPr>
                            <w:sz w:val="20"/>
                          </w:rPr>
                        </w:pPr>
                        <w:hyperlink w:anchor="_bookmark18" w:history="1">
                          <w:r>
                            <w:rPr>
                              <w:sz w:val="20"/>
                            </w:rPr>
                            <w:t>26</w:t>
                          </w:r>
                        </w:hyperlink>
                      </w:p>
                      <w:p w14:paraId="4C75616B" w14:textId="77777777" w:rsidR="00667B59" w:rsidRDefault="0078671F">
                        <w:pPr>
                          <w:spacing w:before="169"/>
                          <w:rPr>
                            <w:b/>
                          </w:rPr>
                        </w:pPr>
                        <w:hyperlink w:anchor="_bookmark19" w:history="1">
                          <w:r>
                            <w:rPr>
                              <w:b/>
                            </w:rPr>
                            <w:t>27</w:t>
                          </w:r>
                        </w:hyperlink>
                      </w:p>
                      <w:p w14:paraId="4E273092" w14:textId="77777777" w:rsidR="00667B59" w:rsidRDefault="0078671F">
                        <w:pPr>
                          <w:spacing w:before="170"/>
                          <w:rPr>
                            <w:b/>
                          </w:rPr>
                        </w:pPr>
                        <w:hyperlink w:anchor="_bookmark20" w:history="1">
                          <w:r>
                            <w:rPr>
                              <w:b/>
                            </w:rPr>
                            <w:t>28</w:t>
                          </w:r>
                        </w:hyperlink>
                      </w:p>
                      <w:p w14:paraId="507F1DB1" w14:textId="77777777" w:rsidR="00667B59" w:rsidRDefault="0078671F">
                        <w:pPr>
                          <w:spacing w:before="169"/>
                          <w:rPr>
                            <w:b/>
                          </w:rPr>
                        </w:pPr>
                        <w:hyperlink w:anchor="_bookmark21" w:history="1">
                          <w:r>
                            <w:rPr>
                              <w:b/>
                            </w:rPr>
                            <w:t>30</w:t>
                          </w:r>
                        </w:hyperlink>
                      </w:p>
                      <w:p w14:paraId="37A2E22C" w14:textId="77777777" w:rsidR="00667B59" w:rsidRDefault="0078671F">
                        <w:pPr>
                          <w:spacing w:before="170"/>
                          <w:rPr>
                            <w:b/>
                          </w:rPr>
                        </w:pPr>
                        <w:hyperlink w:anchor="_bookmark22" w:history="1">
                          <w:r>
                            <w:rPr>
                              <w:b/>
                            </w:rPr>
                            <w:t>31</w:t>
                          </w:r>
                        </w:hyperlink>
                      </w:p>
                      <w:p w14:paraId="7ECB87C6" w14:textId="77777777" w:rsidR="00667B59" w:rsidRDefault="0078671F">
                        <w:pPr>
                          <w:spacing w:before="174"/>
                          <w:rPr>
                            <w:b/>
                          </w:rPr>
                        </w:pPr>
                        <w:hyperlink w:anchor="_bookmark23" w:history="1">
                          <w:r>
                            <w:rPr>
                              <w:b/>
                            </w:rPr>
                            <w:t>32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521DC8" w14:textId="77777777" w:rsidR="00667B59" w:rsidRDefault="00667B59">
      <w:pPr>
        <w:pStyle w:val="BodyText"/>
        <w:rPr>
          <w:sz w:val="19"/>
        </w:rPr>
      </w:pPr>
    </w:p>
    <w:p w14:paraId="374D44A5" w14:textId="77777777" w:rsidR="00667B59" w:rsidRDefault="0078671F">
      <w:pPr>
        <w:spacing w:before="95"/>
        <w:ind w:right="668"/>
        <w:jc w:val="right"/>
        <w:rPr>
          <w:sz w:val="20"/>
        </w:rPr>
      </w:pPr>
      <w:r>
        <w:rPr>
          <w:color w:val="666666"/>
          <w:sz w:val="20"/>
        </w:rPr>
        <w:t>2</w:t>
      </w:r>
    </w:p>
    <w:p w14:paraId="2A4F4742" w14:textId="77777777" w:rsidR="00667B59" w:rsidRDefault="0078671F">
      <w:pPr>
        <w:spacing w:before="9"/>
        <w:ind w:left="106"/>
        <w:rPr>
          <w:sz w:val="16"/>
        </w:rPr>
      </w:pPr>
      <w:r>
        <w:rPr>
          <w:color w:val="666666"/>
          <w:sz w:val="16"/>
        </w:rPr>
        <w:t>ISSN</w:t>
      </w:r>
      <w:r>
        <w:rPr>
          <w:color w:val="666666"/>
          <w:spacing w:val="1"/>
          <w:sz w:val="16"/>
        </w:rPr>
        <w:t xml:space="preserve"> </w:t>
      </w:r>
      <w:r>
        <w:rPr>
          <w:color w:val="666666"/>
          <w:sz w:val="16"/>
        </w:rPr>
        <w:t>2651-9968</w:t>
      </w:r>
    </w:p>
    <w:p w14:paraId="3E6D763C" w14:textId="77777777" w:rsidR="00667B59" w:rsidRDefault="00667B59">
      <w:pPr>
        <w:rPr>
          <w:sz w:val="16"/>
        </w:rPr>
        <w:sectPr w:rsidR="00667B59">
          <w:pgSz w:w="11910" w:h="16840"/>
          <w:pgMar w:top="1580" w:right="740" w:bottom="280" w:left="460" w:header="720" w:footer="720" w:gutter="0"/>
          <w:cols w:space="720"/>
        </w:sectPr>
      </w:pPr>
    </w:p>
    <w:p w14:paraId="085DABAD" w14:textId="77777777" w:rsidR="00667B59" w:rsidRDefault="0078671F">
      <w:pPr>
        <w:pStyle w:val="Heading1"/>
        <w:spacing w:before="57"/>
      </w:pPr>
      <w:bookmarkStart w:id="0" w:name="_bookmark0"/>
      <w:bookmarkEnd w:id="0"/>
      <w:r>
        <w:rPr>
          <w:color w:val="002241"/>
        </w:rPr>
        <w:lastRenderedPageBreak/>
        <w:t>Introduction</w:t>
      </w:r>
    </w:p>
    <w:p w14:paraId="0C8FB117" w14:textId="77777777" w:rsidR="00667B59" w:rsidRDefault="0078671F">
      <w:pPr>
        <w:pStyle w:val="BodyText"/>
        <w:spacing w:before="117" w:line="242" w:lineRule="auto"/>
        <w:ind w:left="956" w:right="1723"/>
      </w:pPr>
      <w:r>
        <w:t>The Register of foreign ownership of water entitlements (the Water register) was</w:t>
      </w:r>
      <w:r>
        <w:rPr>
          <w:spacing w:val="1"/>
        </w:rPr>
        <w:t xml:space="preserve"> </w:t>
      </w:r>
      <w:r>
        <w:t>established to provide greater transparency about the level of foreign ownership of</w:t>
      </w:r>
      <w:r>
        <w:rPr>
          <w:spacing w:val="-60"/>
        </w:rPr>
        <w:t xml:space="preserve"> </w:t>
      </w:r>
      <w:r>
        <w:t>Australia’s water</w:t>
      </w:r>
      <w:r>
        <w:rPr>
          <w:spacing w:val="-6"/>
        </w:rPr>
        <w:t xml:space="preserve"> </w:t>
      </w:r>
      <w:r>
        <w:t>entitlements.</w:t>
      </w:r>
    </w:p>
    <w:p w14:paraId="7F897D64" w14:textId="77777777" w:rsidR="00667B59" w:rsidRDefault="0078671F">
      <w:pPr>
        <w:spacing w:before="112"/>
        <w:ind w:left="956" w:right="659"/>
      </w:pPr>
      <w:r>
        <w:t>The</w:t>
      </w:r>
      <w:r>
        <w:rPr>
          <w:spacing w:val="-1"/>
        </w:rPr>
        <w:t xml:space="preserve"> </w:t>
      </w:r>
      <w:r>
        <w:t>Commissioner</w:t>
      </w:r>
      <w:r>
        <w:rPr>
          <w:spacing w:val="-4"/>
        </w:rPr>
        <w:t xml:space="preserve"> </w:t>
      </w:r>
      <w:r>
        <w:t>of Taxation</w:t>
      </w:r>
      <w:r>
        <w:rPr>
          <w:spacing w:val="-1"/>
        </w:rPr>
        <w:t xml:space="preserve"> </w:t>
      </w:r>
      <w:r>
        <w:t>reports</w:t>
      </w:r>
      <w:r>
        <w:rPr>
          <w:spacing w:val="-1"/>
        </w:rPr>
        <w:t xml:space="preserve"> </w:t>
      </w:r>
      <w:r>
        <w:t>annually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Treasurer</w:t>
      </w:r>
      <w:r>
        <w:rPr>
          <w:spacing w:val="-8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operation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rPr>
          <w:i/>
        </w:rPr>
        <w:t xml:space="preserve">Register of Foreign Ownership of Water or Agricultural Land Act 2015 </w:t>
      </w:r>
      <w:r>
        <w:t>(the Act) and is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publish</w:t>
      </w:r>
      <w:r>
        <w:rPr>
          <w:spacing w:val="-2"/>
        </w:rPr>
        <w:t xml:space="preserve"> </w:t>
      </w:r>
      <w:r>
        <w:t>aggregate</w:t>
      </w:r>
      <w:r>
        <w:rPr>
          <w:spacing w:val="1"/>
        </w:rPr>
        <w:t xml:space="preserve"> </w:t>
      </w:r>
      <w:r>
        <w:t>statistics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ownership</w:t>
      </w:r>
      <w:r>
        <w:rPr>
          <w:spacing w:val="-3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year.</w:t>
      </w:r>
      <w:r>
        <w:rPr>
          <w:vertAlign w:val="superscript"/>
        </w:rPr>
        <w:t>1</w:t>
      </w:r>
    </w:p>
    <w:p w14:paraId="589C74D1" w14:textId="77777777" w:rsidR="00667B59" w:rsidRDefault="0078671F">
      <w:pPr>
        <w:pStyle w:val="BodyText"/>
        <w:spacing w:before="125"/>
        <w:ind w:left="956" w:right="1749"/>
      </w:pPr>
      <w:r>
        <w:t>This is the fifth report of the Water register (Water report 2</w:t>
      </w:r>
      <w:r>
        <w:t>022) and includes water</w:t>
      </w:r>
      <w:r>
        <w:rPr>
          <w:spacing w:val="-59"/>
        </w:rPr>
        <w:t xml:space="preserve"> </w:t>
      </w:r>
      <w:r>
        <w:t>entitlement registrations received from foreign persons between 1 July 2017 and</w:t>
      </w:r>
      <w:r>
        <w:rPr>
          <w:spacing w:val="1"/>
        </w:rPr>
        <w:t xml:space="preserve"> </w:t>
      </w:r>
      <w:r>
        <w:t>31</w:t>
      </w:r>
      <w:r>
        <w:rPr>
          <w:spacing w:val="2"/>
        </w:rPr>
        <w:t xml:space="preserve"> </w:t>
      </w:r>
      <w:r>
        <w:t>July</w:t>
      </w:r>
      <w:r>
        <w:rPr>
          <w:spacing w:val="-3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entitlements</w:t>
      </w:r>
      <w:r>
        <w:rPr>
          <w:spacing w:val="-4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1"/>
        </w:rPr>
        <w:t xml:space="preserve"> </w:t>
      </w:r>
      <w:r>
        <w:t>2022.</w:t>
      </w:r>
      <w:r>
        <w:rPr>
          <w:vertAlign w:val="superscript"/>
        </w:rPr>
        <w:t>2</w:t>
      </w:r>
    </w:p>
    <w:p w14:paraId="053A49C6" w14:textId="596DEAE1" w:rsidR="00667B59" w:rsidRDefault="00740F90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9529FD6" wp14:editId="4878B2BD">
                <wp:simplePos x="0" y="0"/>
                <wp:positionH relativeFrom="page">
                  <wp:posOffset>918210</wp:posOffset>
                </wp:positionH>
                <wp:positionV relativeFrom="paragraph">
                  <wp:posOffset>95250</wp:posOffset>
                </wp:positionV>
                <wp:extent cx="5629275" cy="800100"/>
                <wp:effectExtent l="0" t="0" r="0" b="0"/>
                <wp:wrapTopAndBottom/>
                <wp:docPr id="217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800100"/>
                          <a:chOff x="1446" y="150"/>
                          <a:chExt cx="8865" cy="1260"/>
                        </a:xfrm>
                      </wpg:grpSpPr>
                      <wps:wsp>
                        <wps:cNvPr id="218" name="Freeform 210"/>
                        <wps:cNvSpPr>
                          <a:spLocks/>
                        </wps:cNvSpPr>
                        <wps:spPr bwMode="auto">
                          <a:xfrm>
                            <a:off x="1468" y="172"/>
                            <a:ext cx="8820" cy="1215"/>
                          </a:xfrm>
                          <a:custGeom>
                            <a:avLst/>
                            <a:gdLst>
                              <a:gd name="T0" fmla="+- 0 1468 1468"/>
                              <a:gd name="T1" fmla="*/ T0 w 8820"/>
                              <a:gd name="T2" fmla="+- 0 375 172"/>
                              <a:gd name="T3" fmla="*/ 375 h 1215"/>
                              <a:gd name="T4" fmla="+- 0 1484 1468"/>
                              <a:gd name="T5" fmla="*/ T4 w 8820"/>
                              <a:gd name="T6" fmla="+- 0 296 172"/>
                              <a:gd name="T7" fmla="*/ 296 h 1215"/>
                              <a:gd name="T8" fmla="+- 0 1527 1468"/>
                              <a:gd name="T9" fmla="*/ T8 w 8820"/>
                              <a:gd name="T10" fmla="+- 0 231 172"/>
                              <a:gd name="T11" fmla="*/ 231 h 1215"/>
                              <a:gd name="T12" fmla="+- 0 1592 1468"/>
                              <a:gd name="T13" fmla="*/ T12 w 8820"/>
                              <a:gd name="T14" fmla="+- 0 188 172"/>
                              <a:gd name="T15" fmla="*/ 188 h 1215"/>
                              <a:gd name="T16" fmla="+- 0 1671 1468"/>
                              <a:gd name="T17" fmla="*/ T16 w 8820"/>
                              <a:gd name="T18" fmla="+- 0 172 172"/>
                              <a:gd name="T19" fmla="*/ 172 h 1215"/>
                              <a:gd name="T20" fmla="+- 0 10085 1468"/>
                              <a:gd name="T21" fmla="*/ T20 w 8820"/>
                              <a:gd name="T22" fmla="+- 0 172 172"/>
                              <a:gd name="T23" fmla="*/ 172 h 1215"/>
                              <a:gd name="T24" fmla="+- 0 10164 1468"/>
                              <a:gd name="T25" fmla="*/ T24 w 8820"/>
                              <a:gd name="T26" fmla="+- 0 188 172"/>
                              <a:gd name="T27" fmla="*/ 188 h 1215"/>
                              <a:gd name="T28" fmla="+- 0 10229 1468"/>
                              <a:gd name="T29" fmla="*/ T28 w 8820"/>
                              <a:gd name="T30" fmla="+- 0 231 172"/>
                              <a:gd name="T31" fmla="*/ 231 h 1215"/>
                              <a:gd name="T32" fmla="+- 0 10272 1468"/>
                              <a:gd name="T33" fmla="*/ T32 w 8820"/>
                              <a:gd name="T34" fmla="+- 0 296 172"/>
                              <a:gd name="T35" fmla="*/ 296 h 1215"/>
                              <a:gd name="T36" fmla="+- 0 10288 1468"/>
                              <a:gd name="T37" fmla="*/ T36 w 8820"/>
                              <a:gd name="T38" fmla="+- 0 375 172"/>
                              <a:gd name="T39" fmla="*/ 375 h 1215"/>
                              <a:gd name="T40" fmla="+- 0 10288 1468"/>
                              <a:gd name="T41" fmla="*/ T40 w 8820"/>
                              <a:gd name="T42" fmla="+- 0 1184 172"/>
                              <a:gd name="T43" fmla="*/ 1184 h 1215"/>
                              <a:gd name="T44" fmla="+- 0 10272 1468"/>
                              <a:gd name="T45" fmla="*/ T44 w 8820"/>
                              <a:gd name="T46" fmla="+- 0 1263 172"/>
                              <a:gd name="T47" fmla="*/ 1263 h 1215"/>
                              <a:gd name="T48" fmla="+- 0 10229 1468"/>
                              <a:gd name="T49" fmla="*/ T48 w 8820"/>
                              <a:gd name="T50" fmla="+- 0 1328 172"/>
                              <a:gd name="T51" fmla="*/ 1328 h 1215"/>
                              <a:gd name="T52" fmla="+- 0 10164 1468"/>
                              <a:gd name="T53" fmla="*/ T52 w 8820"/>
                              <a:gd name="T54" fmla="+- 0 1371 172"/>
                              <a:gd name="T55" fmla="*/ 1371 h 1215"/>
                              <a:gd name="T56" fmla="+- 0 10085 1468"/>
                              <a:gd name="T57" fmla="*/ T56 w 8820"/>
                              <a:gd name="T58" fmla="+- 0 1387 172"/>
                              <a:gd name="T59" fmla="*/ 1387 h 1215"/>
                              <a:gd name="T60" fmla="+- 0 1671 1468"/>
                              <a:gd name="T61" fmla="*/ T60 w 8820"/>
                              <a:gd name="T62" fmla="+- 0 1387 172"/>
                              <a:gd name="T63" fmla="*/ 1387 h 1215"/>
                              <a:gd name="T64" fmla="+- 0 1592 1468"/>
                              <a:gd name="T65" fmla="*/ T64 w 8820"/>
                              <a:gd name="T66" fmla="+- 0 1371 172"/>
                              <a:gd name="T67" fmla="*/ 1371 h 1215"/>
                              <a:gd name="T68" fmla="+- 0 1527 1468"/>
                              <a:gd name="T69" fmla="*/ T68 w 8820"/>
                              <a:gd name="T70" fmla="+- 0 1328 172"/>
                              <a:gd name="T71" fmla="*/ 1328 h 1215"/>
                              <a:gd name="T72" fmla="+- 0 1484 1468"/>
                              <a:gd name="T73" fmla="*/ T72 w 8820"/>
                              <a:gd name="T74" fmla="+- 0 1263 172"/>
                              <a:gd name="T75" fmla="*/ 1263 h 1215"/>
                              <a:gd name="T76" fmla="+- 0 1468 1468"/>
                              <a:gd name="T77" fmla="*/ T76 w 8820"/>
                              <a:gd name="T78" fmla="+- 0 1184 172"/>
                              <a:gd name="T79" fmla="*/ 1184 h 1215"/>
                              <a:gd name="T80" fmla="+- 0 1468 1468"/>
                              <a:gd name="T81" fmla="*/ T80 w 8820"/>
                              <a:gd name="T82" fmla="+- 0 375 172"/>
                              <a:gd name="T83" fmla="*/ 375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20" h="1215">
                                <a:moveTo>
                                  <a:pt x="0" y="203"/>
                                </a:moveTo>
                                <a:lnTo>
                                  <a:pt x="16" y="124"/>
                                </a:lnTo>
                                <a:lnTo>
                                  <a:pt x="59" y="59"/>
                                </a:lnTo>
                                <a:lnTo>
                                  <a:pt x="124" y="16"/>
                                </a:lnTo>
                                <a:lnTo>
                                  <a:pt x="203" y="0"/>
                                </a:lnTo>
                                <a:lnTo>
                                  <a:pt x="8617" y="0"/>
                                </a:lnTo>
                                <a:lnTo>
                                  <a:pt x="8696" y="16"/>
                                </a:lnTo>
                                <a:lnTo>
                                  <a:pt x="8761" y="59"/>
                                </a:lnTo>
                                <a:lnTo>
                                  <a:pt x="8804" y="124"/>
                                </a:lnTo>
                                <a:lnTo>
                                  <a:pt x="8820" y="203"/>
                                </a:lnTo>
                                <a:lnTo>
                                  <a:pt x="8820" y="1012"/>
                                </a:lnTo>
                                <a:lnTo>
                                  <a:pt x="8804" y="1091"/>
                                </a:lnTo>
                                <a:lnTo>
                                  <a:pt x="8761" y="1156"/>
                                </a:lnTo>
                                <a:lnTo>
                                  <a:pt x="8696" y="1199"/>
                                </a:lnTo>
                                <a:lnTo>
                                  <a:pt x="8617" y="1215"/>
                                </a:lnTo>
                                <a:lnTo>
                                  <a:pt x="203" y="1215"/>
                                </a:lnTo>
                                <a:lnTo>
                                  <a:pt x="124" y="1199"/>
                                </a:lnTo>
                                <a:lnTo>
                                  <a:pt x="59" y="1156"/>
                                </a:lnTo>
                                <a:lnTo>
                                  <a:pt x="16" y="1091"/>
                                </a:lnTo>
                                <a:lnTo>
                                  <a:pt x="0" y="1012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49"/>
                            <a:ext cx="886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2C672" w14:textId="77777777" w:rsidR="00667B59" w:rsidRDefault="00667B59">
                              <w:pPr>
                                <w:spacing w:before="10"/>
                                <w:rPr>
                                  <w:sz w:val="24"/>
                                </w:rPr>
                              </w:pPr>
                            </w:p>
                            <w:p w14:paraId="4633E3C6" w14:textId="77777777" w:rsidR="00667B59" w:rsidRDefault="0078671F">
                              <w:pPr>
                                <w:spacing w:before="1"/>
                                <w:ind w:left="292" w:right="212"/>
                              </w:pPr>
                              <w:r>
                                <w:t>Since 1 July 2017, it has been mandatory for foreign persons to register their holdings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in registrable water entitlements and contractual water rights with the Australian Tax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Office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(ATO).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29FD6" id="Group 208" o:spid="_x0000_s1031" style="position:absolute;margin-left:72.3pt;margin-top:7.5pt;width:443.25pt;height:63pt;z-index:-15727616;mso-wrap-distance-left:0;mso-wrap-distance-right:0;mso-position-horizontal-relative:page" coordorigin="1446,150" coordsize="8865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02EQcAAAIcAAAOAAAAZHJzL2Uyb0RvYy54bWy8WduO2zYQfS/QfyD02KKxSF1txBukSTYo&#10;kLYBon6ALMuWUVtUKe3a6dd3hheZ0oq2kBZ9sSXzeHhmzgxJjV6/uZyO5LkU7YHXa4++8j1S1gXf&#10;Hur92vsje/wp9Ujb5fU2P/K6XHtfy9Z78/D9d6/PzapkvOLHbSkIGKnb1blZe1XXNavFoi2q8pS3&#10;r3hT1jC44+KUd3Ar9outyM9g/XRcMN+PF2cuto3gRdm28Ot7Neg9SPu7XVl0v+92bdmR49oDbp38&#10;FPJzg5+Lh9f5ai/ypjoUmkb+DSxO+aGGSXtT7/MuJ0/i8MLU6VAI3vJd96rgpwXf7Q5FKX0Ab6g/&#10;8uaj4E+N9GW/Ou+bPkwQ2lGcvtls8dvzR9F8aT4LxR4uP/Hizxbisjg3+5U9jvd7BSab8698C3rm&#10;Tx2Xjl924oQmwCVykfH92se3vHSkgB+jmC1ZEnmkgLHUB4e1AEUFKuHfaBjGHoFRGvVDH/S/0zTW&#10;f6UslqOLfKWmlVQ1NZQecqm9hqv9d+H6UuVNKVVoMRyfBTls1x6jkNl1foIYPIqyxAwljEpaOD8A&#10;TVBbO6LWCMJaCPzdWNIwhrkwKAlTCWsCmqYMkhqjSRmNcKwPSb4qntruY8mlKvnzp7ZTub6FK6n1&#10;VtPPwMTudIS0//En4hOcTX7o2uhh1MB+WJDMJ2ciZ9dGjS1mQNJWkESkJ73vLQUGBJYQUhFDHwqo&#10;R4UGpWml4SQtyAnFHmmFDlqQVJaLbBlP0UoMCCwhZJoWSGGZohFLJmktDQxppQ5akC+2MRbQKV7U&#10;jjxiponRYexptGSTzKgd/owyF7dR/FPICpN/V5Eg667hp4BxcBsKQOMEPMW0HqUPtTXIaOziNhIh&#10;AU8nuNkawLiDG5aQrajvp5C1E+SYrUPGnCUw0mGaHLNVuEFupIJP4+kyYLYQGXMVAhsJMa0qs2Vw&#10;q8pGMviMLacjZyuRMVc5BEMlHOUQ2DK4yyEYyeAzFGJC1sBWIgtc9RAMlXCsIYEtg3sRCUYy+AyF&#10;mCJnK5EFroIIhkq41l1bhhsL71AG6iQX2kpkoasgwpESFFfyl+Ua2jpQBE2vJeFQCKDnEDa0tchC&#10;V0ngicOufxYHk/RsJeAEErjoDaUAeo6iCG01stBVFHAQGtALoHwmohfZWlAETUcvGonhXFAiW44s&#10;cpVFNFIjwJX9pbiRrQVFkIPeSAznYhzZcmSRqzCikRpBCtv1BD1bC4qgaXpw7hyI4drHYluNLHZV&#10;RjwSw8EutqW4xW6khesEgOdolfF4OIENZfosF4+0cEgb20rckBYPsXaduU5Osa1FBofRaXbJSApH&#10;XSS2EjfqAnJiwC50HDcTW4sMVh4Hu5EUjkUFH4Z6JW4sKslICtgpJreLxNYiS1xVkYykcKzIia3E&#10;jRU5HUnhYpfaWmSpqyrSoRSOzSy1hRhuZvAQtDePOXllnnyKS60ffeCK5Nig8OWja8NbfPbMgB08&#10;SWWBfo4CFD4nOcAgHIKTWWCII4LhIK8e0W6bxgO6hJsnujtw0FzCl7Os4ykW4XAAnUMGz5USPs9T&#10;pl2FQ9oc63j2QutwbJoF164G81zF8wlah5PFHOt4XpDwea7i/o1w2HnnWMf9VMLnuYr7m4TPcxU3&#10;HITDVjGHDO4AEj7PVVySEQ6L6RzruEZK+DxXcdGS8Hmu4iqCcFgALDJQ81AmusAF9P3GHT/hEej4&#10;bfA/+arJO1wXzCU5Qz9K9lIq3UrBkRN/LjMuMd21p8V8M+91/FjbOAqLNRCkLNQEzbD5bqS5SAUV&#10;vpQbZtR8KxRakdbimzBkhTDTFzNGzLcylsb4gD0DttQu3J40TXTa3fEhTX3txJ2QKA2A3zXIxgHz&#10;rR2RYmGQfWh73IrfdW5/abLX2DLf2qbxhtLojt+xiQ9d3lavD7hpcEGamlnNt5rdCHgX2CfEvbl1&#10;ft31xqTrvfjAJj8n4Ar2UsDiyNtSKYXVJ1uVfRli9Vrtypo/Ho5HAGO0sDhZGsFRCe9bfjxscVTe&#10;iP3m3VGQ5xzb+z59jB51MgxgjWi793lbKZwcQli+gv56vZVXVZlvP+jrLj8c1bVUS3bCVatW9ZY3&#10;fPsV2raCq7cJ8PYDLiou/vbIGd4krL32r6dclB45/lJD73kJTW0ISidvwijBfpOwRzb2SF4XYGrt&#10;dR4cUfDyXadeVzw14rCvYCYq41Dzt9B63x2wqwvt73alWOkbaH//b31wWMZUHzzDtvTP/EKYL6vC&#10;6oOT7gIDhrvuiJOav6vgHFa+FYKfUQGIlqpR66/Kj5mNcr2FU9ibpazXRrnz3QFsBpAe2CgneLH2&#10;cPOQITZNc8gCA8GkGSTn4IfpdOkum4t6ZYCcrlLNTqA+efrEgQuVNHDxHyaMfI0CL5pkbeqXYvgm&#10;y76XCXZ9dffwDwAAAP//AwBQSwMEFAAGAAgAAAAhAEVTUTTfAAAACwEAAA8AAABkcnMvZG93bnJl&#10;di54bWxMj81qwzAQhO+FvoPYQm+NrOaH4loOIbQ9hUKTQulNsTa2ibUylmI7b9/1qbntMB+zM9l6&#10;dI3osQu1Jw1qloBAKrytqdTwfXh/egERoiFrGk+o4YoB1vn9XWZS6wf6wn4fS8EhFFKjoYqxTaUM&#10;RYXOhJlvkdg7+c6ZyLIrpe3MwOGukc9JspLO1MQfKtPitsLivL84DR+DGTZz9dbvzqft9few/PzZ&#10;KdT68WHcvIKIOMZ/GKb6XB1y7nT0F7JBNKwXixWjfCx50wQkc6VAHCdLJSDzTN5uyP8AAAD//wMA&#10;UEsBAi0AFAAGAAgAAAAhALaDOJL+AAAA4QEAABMAAAAAAAAAAAAAAAAAAAAAAFtDb250ZW50X1R5&#10;cGVzXS54bWxQSwECLQAUAAYACAAAACEAOP0h/9YAAACUAQAACwAAAAAAAAAAAAAAAAAvAQAAX3Jl&#10;bHMvLnJlbHNQSwECLQAUAAYACAAAACEA41G9NhEHAAACHAAADgAAAAAAAAAAAAAAAAAuAgAAZHJz&#10;L2Uyb0RvYy54bWxQSwECLQAUAAYACAAAACEARVNRNN8AAAALAQAADwAAAAAAAAAAAAAAAABrCQAA&#10;ZHJzL2Rvd25yZXYueG1sUEsFBgAAAAAEAAQA8wAAAHcKAAAAAA==&#10;">
                <v:shape id="Freeform 210" o:spid="_x0000_s1032" style="position:absolute;left:1468;top:172;width:8820;height:1215;visibility:visible;mso-wrap-style:square;v-text-anchor:top" coordsize="8820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9uOwAAAANwAAAAPAAAAZHJzL2Rvd25yZXYueG1sRE/LisIw&#10;FN0P+A/hCm4GTSsopRpFBEFBfFTB7aW5tsXmpjRRO38/WQguD+c9X3amFi9qXWVZQTyKQBDnVldc&#10;KLheNsMEhPPIGmvLpOCPHCwXvZ85ptq++UyvzBcihLBLUUHpfZNK6fKSDLqRbYgDd7etQR9gW0jd&#10;4juEm1qOo2gqDVYcGkpsaF1S/sieRkHCyfGg4910PzlNDs+brpvfPFZq0O9WMxCeOv8Vf9xbrWAc&#10;h7XhTDgCcvEPAAD//wMAUEsBAi0AFAAGAAgAAAAhANvh9svuAAAAhQEAABMAAAAAAAAAAAAAAAAA&#10;AAAAAFtDb250ZW50X1R5cGVzXS54bWxQSwECLQAUAAYACAAAACEAWvQsW78AAAAVAQAACwAAAAAA&#10;AAAAAAAAAAAfAQAAX3JlbHMvLnJlbHNQSwECLQAUAAYACAAAACEA0PfbjsAAAADcAAAADwAAAAAA&#10;AAAAAAAAAAAHAgAAZHJzL2Rvd25yZXYueG1sUEsFBgAAAAADAAMAtwAAAPQCAAAAAA==&#10;" path="m,203l16,124,59,59,124,16,203,,8617,r79,16l8761,59r43,65l8820,203r,809l8804,1091r-43,65l8696,1199r-79,16l203,1215r-79,-16l59,1156,16,1091,,1012,,203xe" filled="f" strokecolor="#001f5f" strokeweight="2.25pt">
                  <v:path arrowok="t" o:connecttype="custom" o:connectlocs="0,375;16,296;59,231;124,188;203,172;8617,172;8696,188;8761,231;8804,296;8820,375;8820,1184;8804,1263;8761,1328;8696,1371;8617,1387;203,1387;124,1371;59,1328;16,1263;0,1184;0,375" o:connectangles="0,0,0,0,0,0,0,0,0,0,0,0,0,0,0,0,0,0,0,0,0"/>
                </v:shape>
                <v:shape id="Text Box 209" o:spid="_x0000_s1033" type="#_x0000_t202" style="position:absolute;left:1445;top:149;width:886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872C672" w14:textId="77777777" w:rsidR="00667B59" w:rsidRDefault="00667B59">
                        <w:pPr>
                          <w:spacing w:before="10"/>
                          <w:rPr>
                            <w:sz w:val="24"/>
                          </w:rPr>
                        </w:pPr>
                      </w:p>
                      <w:p w14:paraId="4633E3C6" w14:textId="77777777" w:rsidR="00667B59" w:rsidRDefault="0078671F">
                        <w:pPr>
                          <w:spacing w:before="1"/>
                          <w:ind w:left="292" w:right="212"/>
                        </w:pPr>
                        <w:r>
                          <w:t>Since 1 July 2017, it has been mandatory for foreign persons to register their holdings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in registrable water entitlements and contractual water rights with the Australian Tax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Office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(ATO).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2CEE39" w14:textId="77777777" w:rsidR="00667B59" w:rsidRDefault="0078671F">
      <w:pPr>
        <w:pStyle w:val="BodyText"/>
        <w:spacing w:before="169"/>
        <w:ind w:left="956" w:right="839"/>
      </w:pPr>
      <w:r>
        <w:t>A</w:t>
      </w:r>
      <w:r>
        <w:rPr>
          <w:spacing w:val="4"/>
        </w:rPr>
        <w:t xml:space="preserve"> </w:t>
      </w:r>
      <w:r>
        <w:t>foreign</w:t>
      </w:r>
      <w:r>
        <w:rPr>
          <w:spacing w:val="4"/>
        </w:rPr>
        <w:t xml:space="preserve"> </w:t>
      </w:r>
      <w:r>
        <w:t>person may</w:t>
      </w:r>
      <w:r>
        <w:rPr>
          <w:spacing w:val="-1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time during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year,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</w:t>
      </w:r>
      <w:r>
        <w:t xml:space="preserve"> later</w:t>
      </w:r>
      <w:r>
        <w:rPr>
          <w:spacing w:val="2"/>
        </w:rPr>
        <w:t xml:space="preserve"> </w:t>
      </w:r>
      <w:r>
        <w:t>than 30</w:t>
      </w:r>
      <w:r>
        <w:rPr>
          <w:spacing w:val="2"/>
        </w:rPr>
        <w:t xml:space="preserve"> </w:t>
      </w:r>
      <w:r>
        <w:t>days after</w:t>
      </w:r>
      <w:r>
        <w:rPr>
          <w:spacing w:val="1"/>
        </w:rPr>
        <w:t xml:space="preserve"> </w:t>
      </w:r>
      <w:r>
        <w:t>the end of the financial year in which the event occurred.</w:t>
      </w:r>
      <w:r>
        <w:rPr>
          <w:vertAlign w:val="superscript"/>
        </w:rPr>
        <w:t>3</w:t>
      </w:r>
      <w:r>
        <w:t xml:space="preserve"> A person who gives a notice of</w:t>
      </w:r>
      <w:r>
        <w:rPr>
          <w:spacing w:val="1"/>
        </w:rPr>
        <w:t xml:space="preserve"> </w:t>
      </w:r>
      <w:r>
        <w:t>registrable water entitlements must also advise if they cease to hold the entitlement or right,</w:t>
      </w:r>
      <w:r>
        <w:rPr>
          <w:spacing w:val="-59"/>
        </w:rPr>
        <w:t xml:space="preserve"> </w:t>
      </w:r>
      <w:r>
        <w:t>cease to be a foreign person, or there is a change in the volume or the share of the water</w:t>
      </w:r>
      <w:r>
        <w:rPr>
          <w:spacing w:val="1"/>
        </w:rPr>
        <w:t xml:space="preserve"> </w:t>
      </w:r>
      <w:r>
        <w:t>resource.</w:t>
      </w:r>
    </w:p>
    <w:p w14:paraId="5EBBCA83" w14:textId="77777777" w:rsidR="00667B59" w:rsidRDefault="0078671F">
      <w:pPr>
        <w:pStyle w:val="BodyText"/>
        <w:spacing w:before="123"/>
        <w:ind w:left="956" w:right="1192"/>
        <w:jc w:val="both"/>
      </w:pPr>
      <w:r>
        <w:t>The Water register collects details about the foreign person, including name and contact</w:t>
      </w:r>
      <w:r>
        <w:rPr>
          <w:spacing w:val="-60"/>
        </w:rPr>
        <w:t xml:space="preserve"> </w:t>
      </w:r>
      <w:r>
        <w:t>details; country of incorporation where the registrant is an entit</w:t>
      </w:r>
      <w:r>
        <w:t>y; or nationality, passport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visa</w:t>
      </w:r>
      <w:r>
        <w:rPr>
          <w:spacing w:val="-3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registrant</w:t>
      </w:r>
      <w:r>
        <w:rPr>
          <w:spacing w:val="-4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individual.</w:t>
      </w:r>
      <w:r>
        <w:rPr>
          <w:vertAlign w:val="superscript"/>
        </w:rPr>
        <w:t>4</w:t>
      </w:r>
    </w:p>
    <w:p w14:paraId="6554DA34" w14:textId="1A23C5E3" w:rsidR="00667B59" w:rsidRDefault="00740F90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CAA54A" wp14:editId="6D09558C">
                <wp:simplePos x="0" y="0"/>
                <wp:positionH relativeFrom="page">
                  <wp:posOffset>918210</wp:posOffset>
                </wp:positionH>
                <wp:positionV relativeFrom="paragraph">
                  <wp:posOffset>148590</wp:posOffset>
                </wp:positionV>
                <wp:extent cx="5648325" cy="1143000"/>
                <wp:effectExtent l="0" t="0" r="0" b="0"/>
                <wp:wrapTopAndBottom/>
                <wp:docPr id="21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8325" cy="1143000"/>
                          <a:chOff x="1446" y="234"/>
                          <a:chExt cx="8895" cy="1800"/>
                        </a:xfrm>
                      </wpg:grpSpPr>
                      <wps:wsp>
                        <wps:cNvPr id="215" name="Freeform 207"/>
                        <wps:cNvSpPr>
                          <a:spLocks/>
                        </wps:cNvSpPr>
                        <wps:spPr bwMode="auto">
                          <a:xfrm>
                            <a:off x="1468" y="256"/>
                            <a:ext cx="8850" cy="1755"/>
                          </a:xfrm>
                          <a:custGeom>
                            <a:avLst/>
                            <a:gdLst>
                              <a:gd name="T0" fmla="+- 0 1468 1468"/>
                              <a:gd name="T1" fmla="*/ T0 w 8850"/>
                              <a:gd name="T2" fmla="+- 0 549 257"/>
                              <a:gd name="T3" fmla="*/ 549 h 1755"/>
                              <a:gd name="T4" fmla="+- 0 1478 1468"/>
                              <a:gd name="T5" fmla="*/ T4 w 8850"/>
                              <a:gd name="T6" fmla="+- 0 472 257"/>
                              <a:gd name="T7" fmla="*/ 472 h 1755"/>
                              <a:gd name="T8" fmla="+- 0 1508 1468"/>
                              <a:gd name="T9" fmla="*/ T8 w 8850"/>
                              <a:gd name="T10" fmla="+- 0 402 257"/>
                              <a:gd name="T11" fmla="*/ 402 h 1755"/>
                              <a:gd name="T12" fmla="+- 0 1554 1468"/>
                              <a:gd name="T13" fmla="*/ T12 w 8850"/>
                              <a:gd name="T14" fmla="+- 0 343 257"/>
                              <a:gd name="T15" fmla="*/ 343 h 1755"/>
                              <a:gd name="T16" fmla="+- 0 1613 1468"/>
                              <a:gd name="T17" fmla="*/ T16 w 8850"/>
                              <a:gd name="T18" fmla="+- 0 297 257"/>
                              <a:gd name="T19" fmla="*/ 297 h 1755"/>
                              <a:gd name="T20" fmla="+- 0 1683 1468"/>
                              <a:gd name="T21" fmla="*/ T20 w 8850"/>
                              <a:gd name="T22" fmla="+- 0 267 257"/>
                              <a:gd name="T23" fmla="*/ 267 h 1755"/>
                              <a:gd name="T24" fmla="+- 0 1761 1468"/>
                              <a:gd name="T25" fmla="*/ T24 w 8850"/>
                              <a:gd name="T26" fmla="+- 0 257 257"/>
                              <a:gd name="T27" fmla="*/ 257 h 1755"/>
                              <a:gd name="T28" fmla="+- 0 10025 1468"/>
                              <a:gd name="T29" fmla="*/ T28 w 8850"/>
                              <a:gd name="T30" fmla="+- 0 257 257"/>
                              <a:gd name="T31" fmla="*/ 257 h 1755"/>
                              <a:gd name="T32" fmla="+- 0 10103 1468"/>
                              <a:gd name="T33" fmla="*/ T32 w 8850"/>
                              <a:gd name="T34" fmla="+- 0 267 257"/>
                              <a:gd name="T35" fmla="*/ 267 h 1755"/>
                              <a:gd name="T36" fmla="+- 0 10173 1468"/>
                              <a:gd name="T37" fmla="*/ T36 w 8850"/>
                              <a:gd name="T38" fmla="+- 0 297 257"/>
                              <a:gd name="T39" fmla="*/ 297 h 1755"/>
                              <a:gd name="T40" fmla="+- 0 10232 1468"/>
                              <a:gd name="T41" fmla="*/ T40 w 8850"/>
                              <a:gd name="T42" fmla="+- 0 343 257"/>
                              <a:gd name="T43" fmla="*/ 343 h 1755"/>
                              <a:gd name="T44" fmla="+- 0 10278 1468"/>
                              <a:gd name="T45" fmla="*/ T44 w 8850"/>
                              <a:gd name="T46" fmla="+- 0 402 257"/>
                              <a:gd name="T47" fmla="*/ 402 h 1755"/>
                              <a:gd name="T48" fmla="+- 0 10308 1468"/>
                              <a:gd name="T49" fmla="*/ T48 w 8850"/>
                              <a:gd name="T50" fmla="+- 0 472 257"/>
                              <a:gd name="T51" fmla="*/ 472 h 1755"/>
                              <a:gd name="T52" fmla="+- 0 10318 1468"/>
                              <a:gd name="T53" fmla="*/ T52 w 8850"/>
                              <a:gd name="T54" fmla="+- 0 549 257"/>
                              <a:gd name="T55" fmla="*/ 549 h 1755"/>
                              <a:gd name="T56" fmla="+- 0 10318 1468"/>
                              <a:gd name="T57" fmla="*/ T56 w 8850"/>
                              <a:gd name="T58" fmla="+- 0 1719 257"/>
                              <a:gd name="T59" fmla="*/ 1719 h 1755"/>
                              <a:gd name="T60" fmla="+- 0 10308 1468"/>
                              <a:gd name="T61" fmla="*/ T60 w 8850"/>
                              <a:gd name="T62" fmla="+- 0 1797 257"/>
                              <a:gd name="T63" fmla="*/ 1797 h 1755"/>
                              <a:gd name="T64" fmla="+- 0 10278 1468"/>
                              <a:gd name="T65" fmla="*/ T64 w 8850"/>
                              <a:gd name="T66" fmla="+- 0 1867 257"/>
                              <a:gd name="T67" fmla="*/ 1867 h 1755"/>
                              <a:gd name="T68" fmla="+- 0 10232 1468"/>
                              <a:gd name="T69" fmla="*/ T68 w 8850"/>
                              <a:gd name="T70" fmla="+- 0 1926 257"/>
                              <a:gd name="T71" fmla="*/ 1926 h 1755"/>
                              <a:gd name="T72" fmla="+- 0 10173 1468"/>
                              <a:gd name="T73" fmla="*/ T72 w 8850"/>
                              <a:gd name="T74" fmla="+- 0 1972 257"/>
                              <a:gd name="T75" fmla="*/ 1972 h 1755"/>
                              <a:gd name="T76" fmla="+- 0 10103 1468"/>
                              <a:gd name="T77" fmla="*/ T76 w 8850"/>
                              <a:gd name="T78" fmla="+- 0 2002 257"/>
                              <a:gd name="T79" fmla="*/ 2002 h 1755"/>
                              <a:gd name="T80" fmla="+- 0 10025 1468"/>
                              <a:gd name="T81" fmla="*/ T80 w 8850"/>
                              <a:gd name="T82" fmla="+- 0 2012 257"/>
                              <a:gd name="T83" fmla="*/ 2012 h 1755"/>
                              <a:gd name="T84" fmla="+- 0 1761 1468"/>
                              <a:gd name="T85" fmla="*/ T84 w 8850"/>
                              <a:gd name="T86" fmla="+- 0 2012 257"/>
                              <a:gd name="T87" fmla="*/ 2012 h 1755"/>
                              <a:gd name="T88" fmla="+- 0 1683 1468"/>
                              <a:gd name="T89" fmla="*/ T88 w 8850"/>
                              <a:gd name="T90" fmla="+- 0 2002 257"/>
                              <a:gd name="T91" fmla="*/ 2002 h 1755"/>
                              <a:gd name="T92" fmla="+- 0 1613 1468"/>
                              <a:gd name="T93" fmla="*/ T92 w 8850"/>
                              <a:gd name="T94" fmla="+- 0 1972 257"/>
                              <a:gd name="T95" fmla="*/ 1972 h 1755"/>
                              <a:gd name="T96" fmla="+- 0 1554 1468"/>
                              <a:gd name="T97" fmla="*/ T96 w 8850"/>
                              <a:gd name="T98" fmla="+- 0 1926 257"/>
                              <a:gd name="T99" fmla="*/ 1926 h 1755"/>
                              <a:gd name="T100" fmla="+- 0 1508 1468"/>
                              <a:gd name="T101" fmla="*/ T100 w 8850"/>
                              <a:gd name="T102" fmla="+- 0 1867 257"/>
                              <a:gd name="T103" fmla="*/ 1867 h 1755"/>
                              <a:gd name="T104" fmla="+- 0 1478 1468"/>
                              <a:gd name="T105" fmla="*/ T104 w 8850"/>
                              <a:gd name="T106" fmla="+- 0 1797 257"/>
                              <a:gd name="T107" fmla="*/ 1797 h 1755"/>
                              <a:gd name="T108" fmla="+- 0 1468 1468"/>
                              <a:gd name="T109" fmla="*/ T108 w 8850"/>
                              <a:gd name="T110" fmla="+- 0 1719 257"/>
                              <a:gd name="T111" fmla="*/ 1719 h 1755"/>
                              <a:gd name="T112" fmla="+- 0 1468 1468"/>
                              <a:gd name="T113" fmla="*/ T112 w 8850"/>
                              <a:gd name="T114" fmla="+- 0 549 257"/>
                              <a:gd name="T115" fmla="*/ 549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850" h="1755">
                                <a:moveTo>
                                  <a:pt x="0" y="292"/>
                                </a:moveTo>
                                <a:lnTo>
                                  <a:pt x="10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8557" y="0"/>
                                </a:lnTo>
                                <a:lnTo>
                                  <a:pt x="8635" y="10"/>
                                </a:lnTo>
                                <a:lnTo>
                                  <a:pt x="8705" y="40"/>
                                </a:lnTo>
                                <a:lnTo>
                                  <a:pt x="8764" y="86"/>
                                </a:lnTo>
                                <a:lnTo>
                                  <a:pt x="8810" y="145"/>
                                </a:lnTo>
                                <a:lnTo>
                                  <a:pt x="8840" y="215"/>
                                </a:lnTo>
                                <a:lnTo>
                                  <a:pt x="8850" y="292"/>
                                </a:lnTo>
                                <a:lnTo>
                                  <a:pt x="8850" y="1462"/>
                                </a:lnTo>
                                <a:lnTo>
                                  <a:pt x="8840" y="1540"/>
                                </a:lnTo>
                                <a:lnTo>
                                  <a:pt x="8810" y="1610"/>
                                </a:lnTo>
                                <a:lnTo>
                                  <a:pt x="8764" y="1669"/>
                                </a:lnTo>
                                <a:lnTo>
                                  <a:pt x="8705" y="1715"/>
                                </a:lnTo>
                                <a:lnTo>
                                  <a:pt x="8635" y="1745"/>
                                </a:lnTo>
                                <a:lnTo>
                                  <a:pt x="8557" y="1755"/>
                                </a:lnTo>
                                <a:lnTo>
                                  <a:pt x="293" y="1755"/>
                                </a:lnTo>
                                <a:lnTo>
                                  <a:pt x="215" y="1745"/>
                                </a:lnTo>
                                <a:lnTo>
                                  <a:pt x="145" y="1715"/>
                                </a:lnTo>
                                <a:lnTo>
                                  <a:pt x="86" y="1669"/>
                                </a:lnTo>
                                <a:lnTo>
                                  <a:pt x="40" y="1610"/>
                                </a:lnTo>
                                <a:lnTo>
                                  <a:pt x="10" y="1540"/>
                                </a:lnTo>
                                <a:lnTo>
                                  <a:pt x="0" y="1462"/>
                                </a:lnTo>
                                <a:lnTo>
                                  <a:pt x="0" y="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234"/>
                            <a:ext cx="8895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33E66" w14:textId="77777777" w:rsidR="00667B59" w:rsidRDefault="00667B59">
                              <w:pPr>
                                <w:spacing w:before="1"/>
                                <w:rPr>
                                  <w:sz w:val="25"/>
                                </w:rPr>
                              </w:pPr>
                            </w:p>
                            <w:p w14:paraId="418D9783" w14:textId="77777777" w:rsidR="00667B59" w:rsidRDefault="0078671F">
                              <w:pPr>
                                <w:ind w:left="359" w:right="285"/>
                              </w:pPr>
                              <w:r>
                                <w:t xml:space="preserve">A ‘foreign person’ is defined in the </w:t>
                              </w:r>
                              <w:r>
                                <w:rPr>
                                  <w:i/>
                                </w:rPr>
                                <w:t xml:space="preserve">Foreign Acquisitions and Takeovers Act 1975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includes individuals and entities with foreign ownership of 20% of more.</w:t>
                              </w:r>
                              <w:r>
                                <w:rPr>
                                  <w:vertAlign w:val="superscript"/>
                                </w:rPr>
                                <w:t>1</w:t>
                              </w:r>
                              <w:r>
                                <w:t xml:space="preserve"> Using t</w:t>
                              </w:r>
                              <w:r>
                                <w:t>his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definition, the Water register captures water entitlements with a level of foreign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ownership of 20% or more; such entitlements are referred to as ‘foreign held’. As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result,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there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may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be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portion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Australian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equity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same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water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entitlement.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AA54A" id="Group 205" o:spid="_x0000_s1034" style="position:absolute;margin-left:72.3pt;margin-top:11.7pt;width:444.75pt;height:90pt;z-index:-15727104;mso-wrap-distance-left:0;mso-wrap-distance-right:0;mso-position-horizontal-relative:page" coordorigin="1446,234" coordsize="8895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2LRTAgAAMcjAAAOAAAAZHJzL2Uyb0RvYy54bWy8Wl2vm0YQfa/U/4B4bNWY5RsrTpQmuVGl&#10;tI0U+gO4GH+oNlDgXjv99Z3ZZfEsYQxKq75c48thOTtnZnZ2xy9fX88n67lo2mNVbmzxwrGtosyr&#10;7bHcb+w/0oefYttqu6zcZqeqLDb2l6K1X7/6/ruXl3pduNWhOm2LxoJBynZ9qTf2oevq9WrV5ofi&#10;nLUvqroo4eauas5ZB1+b/WrbZBcY/XxauY4Tri5Vs62bKi/aFv77Tt20X8nxd7si737f7dqis04b&#10;G7h18m8j/z7i39Wrl9l632T14Zj3NLJvYHHOjiW8dBjqXdZl1lNz/Gqo8zFvqrbadS/y6ryqdrtj&#10;Xsg5wGyEM5rNh6Z6quVc9uvLvh7MBKYd2embh81/e/7Q1J/rT41iD5cfq/zPFuyyutT7Nb2P3/cK&#10;bD1efq22oGf21FVy4tddc8YhYErWVdr3y2Df4tpZOfwzCP3YcwPbyuGeEL7nOL0C+QFkwueE74e2&#10;Bbddz1fi5If3/eNxnOhnY/XgKlur90quPTfUHpypvdmr/Xf2+nzI6kLK0KI9PjXWcQsEBZApszMY&#10;4aEpCnRRy3UiJI3vB6C2aktNSu4grAXLzxpT+CGEERolCJVRtEXjOACvluaMggDvDSbJ1vlT230o&#10;KilL9vyx7ZSzb+FKir3t6acwxO58Ar//8SfLsfBt8o961X6ACQ37YWWljnWx5Nv7QfVYrgbJsQI/&#10;sdxAGgViYxjJ0yAYCSEHS/T0KcrXqJ5WNE0LZFDskZbP0AKnIlP0I3eKVqRBMBJCpmmBFGQoETjT&#10;tBINQ1oxQ0uYpvedSV6CWh4x08SEaXsRBP60jtT8qXA5bqb9Pd+bshlGwWB+xDDcTAFEKLxpblSD&#10;VIQcN1MEN4kmuVENEDPNzTVFEGE8zc2lMqQuGwGmDG44yc2lIiCG4WaKIKJQTNoNs+ogQ+pyYeCa&#10;MkBoTtnNpSIghuFmiiAcxw2myVEdUpcLBs/UgSHnURV4cp6pgoDVdVpVjwqRelw0wHJEw55R1aMy&#10;8Kp6pgxALmLIUSVSjwsHz1SCCQePysCHg2/KIBwXjCKXoFGq96kSqc/Fg28qweQRn8rA5xHflAHI&#10;MauCT5VIfS4gsNog2ZxJwD6VgU/AvikDeByzNvhUidTnAgLXdkpuetUKqAz8shWYMgA5EU/KGlAl&#10;0oALiMBUglnpoSi55SV+qYe6hs70DjmqRBpwARGMlIjEZB0SUB0EgqYzXWgKwQsbUi3SkAuJcKRF&#10;NL1+hVQJgSCGnikFHxQhVSMNuaAIR2rE00tYSLUQCGLojcRgE0pI5UihCp0uMaORGokbTq1iEdVC&#10;IGiaXjQSg03GEZUjhWBk6I3USKbDNqJaCAQx9EZisAtZROVIIy40IlMN2ERP1pwR1UKCpunFIzHY&#10;IiCmcqQxFxqxqQbsiifpxVQLCWLojcTg6qeYqpHGXGTEphgsOyrFPXamFmzlGVMx0pgLjMTUgpM2&#10;oUrckTYxpWBr9oRqkSZcXCQjKZi4wD3+UMneiYvElILd7SRUizThwiIZScEklYQqcSepQDGsp6F2&#10;r9w2EWo/DcSNIjzHpBXI6hqoRmSyMixOGgcD3knLwhkJ4jOllHCoJECRiw7hjDRh1jUBxyREY35h&#10;E85IFfZowqG6AEUuRMRoxy0XfdhFfHXWYey575QGYrzrZikKqksKz3FCC1MXprISxs7bLK3gEGiv&#10;j3mygz75ya9lf/QDV1aGJ7SOPLurqxbP3lLwRDhkSr3+HAlQeE7EgMEnECwtB++7DwZ1EAxGVUdU&#10;99FoKQnXJ1ozcPAmCU8WjY7beITDDnwJGdxZS/iymbr9VGGbumR03H3i6LBxXATvpwpbuSVw3KHh&#10;6LC5WgTvpwrbnUXwfqqwAVkCx30FkhnOKe+rCjGp4MumipU3jg418xIyWAlL+LKpYmWKcKgpl4yO&#10;laKEL1MVKzcJXzZVrKQQDjXQEjJY2kj4sqlirYFwqBKWjI6Lv4QvmyquxhK+bKpydUQ8rmpL6Mi1&#10;Sj2wbLoCVw75wNLkNGQnSMCEksqBfYJtoPE0bjk1tgUtp0d8JlvXWYd5WV9al42tzvIP0APBs3C8&#10;c66ei7SSmO7WVHGhLlPvvd0/lRSHaxxMCTsUCqhv689aDocHPQATcFRyD4Y1L8Dg4x4KR0EYDHoP&#10;Jrsm+NIZWO9W91Fx0CeJGViIx3LzL40jLHTm5xBHIazQgJsxSRz3QsxaOO6lmFNMuQi8+eYDWlL9&#10;qaQdgHBup71FI/SnRmo3CGaku00nnFFvMJAIIXHec4fB5FBhzXmhFjGa81ftFbqnBJGp56w/1dzd&#10;3svmgVhroQPNvVtHwYLpqAHnDKTFmTO59rQ5EXXIz3hFn0CGTKPtlp+qtlCCYgaT7cYhlWEGJC3H&#10;sno4nk4ARvNjgnPjAA498HtbnY5bvCu/NPvHt6fGes6wR++Ih+Ch9xkDVjdt9y5rDwonbyEsW0OT&#10;vNzKq0ORbd/31112PKlrKb9sZ6t2q+rPPlbbL9B6bSr1kwD4CQNcHKrmb9u6wM8BNnb711PWFLZ1&#10;+qWE/nECjWkwSie/+EGEPaOG3nmkd7Iyh6E2dmdDmY2Xbzv1m4OnujnuD/AmIe1QVm+gf747YmcW&#10;WtjtWrHqv0AL+3/rZUOOV73sFFvLP1dX6GXLhE962VZ3hRuae9/Vtsrq7QH2EsWbpqkuqABYS5UO&#10;5FE1j4XN7n4lGX4BcGt2s/1/WFDBPbDZbeHFxsYFWJpYN77BCzQEncZwTuMf0+7SXR+vsu0vy5Cb&#10;VIsdaHCewXHgQjkNXPyHDiN/CgG/FpGx2f+yBX+OQr9LB7v9/ubVPwAAAP//AwBQSwMEFAAGAAgA&#10;AAAhAFFIVAXgAAAACwEAAA8AAABkcnMvZG93bnJldi54bWxMj0FrwkAQhe+F/odlhN7qJiaVErMR&#10;kbYnKVQLpbc1OybB7GzIrkn89x1P9TZv5vHme/l6sq0YsPeNIwXxPAKBVDrTUKXg+/D+/ArCB01G&#10;t45QwRU9rIvHh1xnxo30hcM+VIJDyGdaQR1Cl0npyxqt9nPXIfHt5HqrA8u+kqbXI4fbVi6iaCmt&#10;bog/1LrDbY3leX+xCj5GPW6S+G3YnU/b6+/h5fNnF6NST7NpswIRcAr/ZrjhMzoUzHR0FzJetKzT&#10;dMlWBYskBXEzREkagzjyhieQRS7vOxR/AAAA//8DAFBLAQItABQABgAIAAAAIQC2gziS/gAAAOEB&#10;AAATAAAAAAAAAAAAAAAAAAAAAABbQ29udGVudF9UeXBlc10ueG1sUEsBAi0AFAAGAAgAAAAhADj9&#10;If/WAAAAlAEAAAsAAAAAAAAAAAAAAAAALwEAAF9yZWxzLy5yZWxzUEsBAi0AFAAGAAgAAAAhACvb&#10;YtFMCAAAxyMAAA4AAAAAAAAAAAAAAAAALgIAAGRycy9lMm9Eb2MueG1sUEsBAi0AFAAGAAgAAAAh&#10;AFFIVAXgAAAACwEAAA8AAAAAAAAAAAAAAAAApgoAAGRycy9kb3ducmV2LnhtbFBLBQYAAAAABAAE&#10;APMAAACzCwAAAAA=&#10;">
                <v:shape id="Freeform 207" o:spid="_x0000_s1035" style="position:absolute;left:1468;top:256;width:8850;height:1755;visibility:visible;mso-wrap-style:square;v-text-anchor:top" coordsize="885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UlxAAAANwAAAAPAAAAZHJzL2Rvd25yZXYueG1sRI9Pi8Iw&#10;FMTvC36H8IS9rakFd6UaRQShIIj/Lt6ezbMtNi8lSbX77c2CsMdhZn7DzJe9acSDnK8tKxiPEhDE&#10;hdU1lwrOp83XFIQPyBoby6TglzwsF4OPOWbaPvlAj2MoRYSwz1BBFUKbSemLigz6kW2Jo3ezzmCI&#10;0pVSO3xGuGlkmiTf0mDNcaHCltYVFfdjZxRcui1O9vd9nv50XZ1vUrdby6tSn8N+NQMRqA//4Xc7&#10;1wrS8QT+zsQjIBcvAAAA//8DAFBLAQItABQABgAIAAAAIQDb4fbL7gAAAIUBAAATAAAAAAAAAAAA&#10;AAAAAAAAAABbQ29udGVudF9UeXBlc10ueG1sUEsBAi0AFAAGAAgAAAAhAFr0LFu/AAAAFQEAAAsA&#10;AAAAAAAAAAAAAAAAHwEAAF9yZWxzLy5yZWxzUEsBAi0AFAAGAAgAAAAhAARsxSXEAAAA3AAAAA8A&#10;AAAAAAAAAAAAAAAABwIAAGRycy9kb3ducmV2LnhtbFBLBQYAAAAAAwADALcAAAD4AgAAAAA=&#10;" path="m,292l10,215,40,145,86,86,145,40,215,10,293,,8557,r78,10l8705,40r59,46l8810,145r30,70l8850,292r,1170l8840,1540r-30,70l8764,1669r-59,46l8635,1745r-78,10l293,1755r-78,-10l145,1715,86,1669,40,1610,10,1540,,1462,,292xe" filled="f" strokecolor="#001f5f" strokeweight="2.25pt">
                  <v:path arrowok="t" o:connecttype="custom" o:connectlocs="0,549;10,472;40,402;86,343;145,297;215,267;293,257;8557,257;8635,267;8705,297;8764,343;8810,402;8840,472;8850,549;8850,1719;8840,1797;8810,1867;8764,1926;8705,1972;8635,2002;8557,2012;293,2012;215,2002;145,1972;86,1926;40,1867;10,1797;0,1719;0,549" o:connectangles="0,0,0,0,0,0,0,0,0,0,0,0,0,0,0,0,0,0,0,0,0,0,0,0,0,0,0,0,0"/>
                </v:shape>
                <v:shape id="Text Box 206" o:spid="_x0000_s1036" type="#_x0000_t202" style="position:absolute;left:1445;top:234;width:8895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11533E66" w14:textId="77777777" w:rsidR="00667B59" w:rsidRDefault="00667B59">
                        <w:pPr>
                          <w:spacing w:before="1"/>
                          <w:rPr>
                            <w:sz w:val="25"/>
                          </w:rPr>
                        </w:pPr>
                      </w:p>
                      <w:p w14:paraId="418D9783" w14:textId="77777777" w:rsidR="00667B59" w:rsidRDefault="0078671F">
                        <w:pPr>
                          <w:ind w:left="359" w:right="285"/>
                        </w:pPr>
                        <w:r>
                          <w:t xml:space="preserve">A ‘foreign person’ is defined in the </w:t>
                        </w:r>
                        <w:r>
                          <w:rPr>
                            <w:i/>
                          </w:rPr>
                          <w:t xml:space="preserve">Foreign Acquisitions and Takeovers Act 1975 </w:t>
                        </w:r>
                        <w:r>
                          <w:t>and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includes individuals and entities with foreign ownership of 20% of more.</w:t>
                        </w:r>
                        <w:r>
                          <w:rPr>
                            <w:vertAlign w:val="superscript"/>
                          </w:rPr>
                          <w:t>1</w:t>
                        </w:r>
                        <w:r>
                          <w:t xml:space="preserve"> Using t</w:t>
                        </w:r>
                        <w:r>
                          <w:t>his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definition, the Water register captures water entitlements with a level of foreign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ownership of 20% or more; such entitlements are referred to as ‘foreign held’. As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result,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there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may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be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portion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Australian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equity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same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water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entitlement.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43FC33" w14:textId="77777777" w:rsidR="00667B59" w:rsidRDefault="00667B59">
      <w:pPr>
        <w:pStyle w:val="BodyText"/>
        <w:spacing w:before="5"/>
        <w:rPr>
          <w:sz w:val="25"/>
        </w:rPr>
      </w:pPr>
    </w:p>
    <w:p w14:paraId="622ED4F1" w14:textId="77777777" w:rsidR="00667B59" w:rsidRDefault="0078671F">
      <w:pPr>
        <w:pStyle w:val="BodyText"/>
        <w:ind w:left="956" w:right="1678"/>
        <w:jc w:val="both"/>
      </w:pPr>
      <w:r>
        <w:t>The breakdown of the foreign share and Australian share of the ‘foreign held’ water</w:t>
      </w:r>
      <w:r>
        <w:rPr>
          <w:spacing w:val="-59"/>
        </w:rPr>
        <w:t xml:space="preserve"> </w:t>
      </w:r>
      <w:r>
        <w:t>entitlement</w:t>
      </w:r>
      <w:r>
        <w:rPr>
          <w:spacing w:val="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 report</w:t>
      </w:r>
      <w:r>
        <w:rPr>
          <w:spacing w:val="6"/>
        </w:rPr>
        <w:t xml:space="preserve"> </w:t>
      </w:r>
      <w:r>
        <w:t>in</w:t>
      </w:r>
      <w:r>
        <w:rPr>
          <w:spacing w:val="2"/>
        </w:rPr>
        <w:t xml:space="preserve"> </w:t>
      </w:r>
      <w:hyperlink w:anchor="_bookmark15" w:history="1">
        <w:r>
          <w:rPr>
            <w:color w:val="3685F7"/>
            <w:u w:val="single" w:color="3685F7"/>
          </w:rPr>
          <w:t>Figure</w:t>
        </w:r>
        <w:r>
          <w:rPr>
            <w:color w:val="3685F7"/>
            <w:spacing w:val="2"/>
            <w:u w:val="single" w:color="3685F7"/>
          </w:rPr>
          <w:t xml:space="preserve"> </w:t>
        </w:r>
        <w:r>
          <w:rPr>
            <w:color w:val="3685F7"/>
            <w:u w:val="single" w:color="3685F7"/>
          </w:rPr>
          <w:t>13</w:t>
        </w:r>
      </w:hyperlink>
      <w:r>
        <w:t>.</w:t>
      </w:r>
    </w:p>
    <w:p w14:paraId="39AC0608" w14:textId="77777777" w:rsidR="00667B59" w:rsidRDefault="0078671F">
      <w:pPr>
        <w:pStyle w:val="BodyText"/>
        <w:spacing w:before="123"/>
        <w:ind w:left="956" w:right="985"/>
        <w:jc w:val="both"/>
      </w:pPr>
      <w:r>
        <w:t>Consistent with the principles applied in Australia’s broader foreign investment regime, the</w:t>
      </w:r>
      <w:r>
        <w:rPr>
          <w:spacing w:val="-60"/>
        </w:rPr>
        <w:t xml:space="preserve"> </w:t>
      </w:r>
      <w:r>
        <w:t>details of investors are not made publicly available. Taxation law also restricts the release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identify,</w:t>
      </w:r>
      <w:r>
        <w:rPr>
          <w:spacing w:val="1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identify,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entity.</w:t>
      </w:r>
    </w:p>
    <w:p w14:paraId="177041A4" w14:textId="77777777" w:rsidR="00667B59" w:rsidRDefault="00667B59">
      <w:pPr>
        <w:pStyle w:val="BodyText"/>
        <w:spacing w:before="8"/>
        <w:rPr>
          <w:sz w:val="25"/>
        </w:rPr>
      </w:pPr>
    </w:p>
    <w:p w14:paraId="4892F729" w14:textId="77777777" w:rsidR="00667B59" w:rsidRDefault="0078671F">
      <w:pPr>
        <w:pStyle w:val="Heading1"/>
      </w:pPr>
      <w:bookmarkStart w:id="1" w:name="_bookmark1"/>
      <w:bookmarkEnd w:id="1"/>
      <w:r>
        <w:rPr>
          <w:color w:val="002241"/>
        </w:rPr>
        <w:t>Methodology</w:t>
      </w:r>
    </w:p>
    <w:p w14:paraId="4920BDC8" w14:textId="77777777" w:rsidR="00667B59" w:rsidRDefault="0078671F">
      <w:pPr>
        <w:pStyle w:val="BodyText"/>
        <w:spacing w:before="2"/>
        <w:ind w:left="956" w:right="1027"/>
      </w:pPr>
      <w:r>
        <w:t>The ATO has undertaken comparative analyses using information from the Water register</w:t>
      </w:r>
      <w:r>
        <w:rPr>
          <w:spacing w:val="-59"/>
        </w:rPr>
        <w:t xml:space="preserve"> </w:t>
      </w:r>
      <w:r>
        <w:t>and the Bureau of Meteorology (the Bureau) information of water entitlement on issue 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estimate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level of</w:t>
      </w:r>
      <w:r>
        <w:rPr>
          <w:spacing w:val="-4"/>
        </w:rPr>
        <w:t xml:space="preserve"> </w:t>
      </w:r>
      <w:r>
        <w:t>foreign</w:t>
      </w:r>
      <w:r>
        <w:rPr>
          <w:spacing w:val="1"/>
        </w:rPr>
        <w:t xml:space="preserve"> </w:t>
      </w:r>
      <w:r>
        <w:t>owne</w:t>
      </w:r>
      <w:r>
        <w:t>rship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entitlements.</w:t>
      </w:r>
    </w:p>
    <w:p w14:paraId="081D6BFD" w14:textId="77777777" w:rsidR="00667B59" w:rsidRDefault="00667B59">
      <w:pPr>
        <w:pStyle w:val="BodyText"/>
        <w:rPr>
          <w:sz w:val="20"/>
        </w:rPr>
      </w:pPr>
    </w:p>
    <w:p w14:paraId="6BC48394" w14:textId="58A7119F" w:rsidR="00667B59" w:rsidRDefault="00740F90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633EBD7" wp14:editId="22169D8E">
                <wp:simplePos x="0" y="0"/>
                <wp:positionH relativeFrom="page">
                  <wp:posOffset>899160</wp:posOffset>
                </wp:positionH>
                <wp:positionV relativeFrom="paragraph">
                  <wp:posOffset>198120</wp:posOffset>
                </wp:positionV>
                <wp:extent cx="1829435" cy="6350"/>
                <wp:effectExtent l="0" t="0" r="0" b="0"/>
                <wp:wrapTopAndBottom/>
                <wp:docPr id="21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6BCC7" id="Rectangle 204" o:spid="_x0000_s1026" style="position:absolute;margin-left:70.8pt;margin-top:15.6pt;width:144.05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28Eqb94AAAAJAQAADwAAAGRycy9kb3ducmV2LnhtbEyPwU7DMAyG&#10;70i8Q2QkbixtKGMrTSeGxBGJDQ7sljamrdY4pcm2wtPjneD4259+fy5Wk+vFEcfQedKQzhIQSLW3&#10;HTUa3t+ebxYgQjRkTe8JNXxjgFV5eVGY3PoTbfC4jY3gEgq50dDGOORShrpFZ8LMD0i8+/SjM5Hj&#10;2Eg7mhOXu16qJJlLZzriC60Z8KnFer89OA3r5WL99ZrRy8+m2uHuo9rfqTHR+vpqenwAEXGKfzCc&#10;9VkdSnaq/IFsED3nLJ0zquE2VSAYyNTyHkTFA6VAloX8/0H5Cw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NvBKm/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CF8A738" w14:textId="77777777" w:rsidR="00667B59" w:rsidRDefault="0078671F">
      <w:pPr>
        <w:spacing w:before="65" w:line="183" w:lineRule="exact"/>
        <w:ind w:left="956"/>
        <w:rPr>
          <w:i/>
          <w:sz w:val="16"/>
        </w:rPr>
      </w:pPr>
      <w:r>
        <w:rPr>
          <w:sz w:val="16"/>
          <w:vertAlign w:val="superscript"/>
        </w:rPr>
        <w:t>1</w:t>
      </w:r>
      <w:r>
        <w:rPr>
          <w:spacing w:val="-1"/>
          <w:sz w:val="16"/>
        </w:rPr>
        <w:t xml:space="preserve"> </w:t>
      </w:r>
      <w:r>
        <w:rPr>
          <w:sz w:val="16"/>
        </w:rPr>
        <w:t>Section 17 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r>
        <w:rPr>
          <w:i/>
          <w:sz w:val="16"/>
        </w:rPr>
        <w:t>Register</w:t>
      </w:r>
      <w:r>
        <w:rPr>
          <w:i/>
          <w:spacing w:val="3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Foreign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Ownership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of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Water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or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Agricultural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Land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Act</w:t>
      </w:r>
      <w:r>
        <w:rPr>
          <w:i/>
          <w:spacing w:val="2"/>
          <w:sz w:val="16"/>
        </w:rPr>
        <w:t xml:space="preserve"> </w:t>
      </w:r>
      <w:r>
        <w:rPr>
          <w:i/>
          <w:sz w:val="16"/>
        </w:rPr>
        <w:t>2015.</w:t>
      </w:r>
    </w:p>
    <w:p w14:paraId="1A340343" w14:textId="77777777" w:rsidR="00667B59" w:rsidRDefault="0078671F">
      <w:pPr>
        <w:spacing w:line="244" w:lineRule="auto"/>
        <w:ind w:left="956" w:right="1122"/>
        <w:rPr>
          <w:sz w:val="16"/>
        </w:rPr>
      </w:pPr>
      <w:r>
        <w:rPr>
          <w:sz w:val="16"/>
          <w:vertAlign w:val="superscript"/>
        </w:rPr>
        <w:t>2</w:t>
      </w:r>
      <w:r>
        <w:rPr>
          <w:sz w:val="16"/>
        </w:rPr>
        <w:t xml:space="preserve"> As registrants have 30 days after the end of a financial year to update the Water register, the Water report will include all</w:t>
      </w:r>
      <w:r>
        <w:rPr>
          <w:spacing w:val="-42"/>
          <w:sz w:val="16"/>
        </w:rPr>
        <w:t xml:space="preserve"> </w:t>
      </w:r>
      <w:r>
        <w:rPr>
          <w:sz w:val="16"/>
        </w:rPr>
        <w:t>registrations up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1"/>
          <w:sz w:val="16"/>
        </w:rPr>
        <w:t xml:space="preserve"> </w:t>
      </w:r>
      <w:r>
        <w:rPr>
          <w:sz w:val="16"/>
        </w:rPr>
        <w:t>31 July</w:t>
      </w:r>
      <w:r>
        <w:rPr>
          <w:spacing w:val="4"/>
          <w:sz w:val="16"/>
        </w:rPr>
        <w:t xml:space="preserve"> </w:t>
      </w:r>
      <w:r>
        <w:rPr>
          <w:sz w:val="16"/>
        </w:rPr>
        <w:t>each</w:t>
      </w:r>
      <w:r>
        <w:rPr>
          <w:spacing w:val="1"/>
          <w:sz w:val="16"/>
        </w:rPr>
        <w:t xml:space="preserve"> </w:t>
      </w:r>
      <w:r>
        <w:rPr>
          <w:sz w:val="16"/>
        </w:rPr>
        <w:t>year</w:t>
      </w:r>
      <w:r>
        <w:rPr>
          <w:spacing w:val="2"/>
          <w:sz w:val="16"/>
        </w:rPr>
        <w:t xml:space="preserve"> </w:t>
      </w:r>
      <w:r>
        <w:rPr>
          <w:sz w:val="16"/>
        </w:rPr>
        <w:t>for</w:t>
      </w:r>
      <w:r>
        <w:rPr>
          <w:spacing w:val="-2"/>
          <w:sz w:val="16"/>
        </w:rPr>
        <w:t xml:space="preserve"> </w:t>
      </w:r>
      <w:r>
        <w:rPr>
          <w:sz w:val="16"/>
        </w:rPr>
        <w:t>water</w:t>
      </w:r>
      <w:r>
        <w:rPr>
          <w:spacing w:val="2"/>
          <w:sz w:val="16"/>
        </w:rPr>
        <w:t xml:space="preserve"> </w:t>
      </w:r>
      <w:r>
        <w:rPr>
          <w:sz w:val="16"/>
        </w:rPr>
        <w:t>entitlements issued</w:t>
      </w:r>
      <w:r>
        <w:rPr>
          <w:spacing w:val="1"/>
          <w:sz w:val="16"/>
        </w:rPr>
        <w:t xml:space="preserve"> </w:t>
      </w:r>
      <w:r>
        <w:rPr>
          <w:sz w:val="16"/>
        </w:rPr>
        <w:t>up to</w:t>
      </w:r>
      <w:r>
        <w:rPr>
          <w:spacing w:val="1"/>
          <w:sz w:val="16"/>
        </w:rPr>
        <w:t xml:space="preserve"> </w:t>
      </w:r>
      <w:r>
        <w:rPr>
          <w:sz w:val="16"/>
        </w:rPr>
        <w:t>30 June.</w:t>
      </w:r>
    </w:p>
    <w:p w14:paraId="586DD4D0" w14:textId="77777777" w:rsidR="00667B59" w:rsidRDefault="0078671F">
      <w:pPr>
        <w:spacing w:line="178" w:lineRule="exact"/>
        <w:ind w:left="956"/>
        <w:rPr>
          <w:sz w:val="16"/>
        </w:rPr>
      </w:pPr>
      <w:r>
        <w:rPr>
          <w:sz w:val="16"/>
          <w:vertAlign w:val="superscript"/>
        </w:rPr>
        <w:t>3</w:t>
      </w:r>
      <w:r>
        <w:rPr>
          <w:spacing w:val="-2"/>
          <w:sz w:val="16"/>
        </w:rPr>
        <w:t xml:space="preserve"> </w:t>
      </w:r>
      <w:r>
        <w:rPr>
          <w:sz w:val="16"/>
        </w:rPr>
        <w:t>Refer</w:t>
      </w:r>
      <w:r>
        <w:rPr>
          <w:spacing w:val="-4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Attachments</w:t>
      </w:r>
      <w:r>
        <w:rPr>
          <w:spacing w:val="1"/>
          <w:sz w:val="16"/>
        </w:rPr>
        <w:t xml:space="preserve"> </w:t>
      </w:r>
      <w:r>
        <w:rPr>
          <w:sz w:val="16"/>
        </w:rPr>
        <w:t>A, B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1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this</w:t>
      </w:r>
      <w:r>
        <w:rPr>
          <w:spacing w:val="-1"/>
          <w:sz w:val="16"/>
        </w:rPr>
        <w:t xml:space="preserve"> </w:t>
      </w:r>
      <w:r>
        <w:rPr>
          <w:sz w:val="16"/>
        </w:rPr>
        <w:t>repo</w:t>
      </w:r>
      <w:r>
        <w:rPr>
          <w:sz w:val="16"/>
        </w:rPr>
        <w:t>rt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1"/>
          <w:sz w:val="16"/>
        </w:rPr>
        <w:t xml:space="preserve"> </w:t>
      </w:r>
      <w:r>
        <w:rPr>
          <w:sz w:val="16"/>
        </w:rPr>
        <w:t>more</w:t>
      </w:r>
      <w:r>
        <w:rPr>
          <w:spacing w:val="-1"/>
          <w:sz w:val="16"/>
        </w:rPr>
        <w:t xml:space="preserve"> </w:t>
      </w:r>
      <w:r>
        <w:rPr>
          <w:sz w:val="16"/>
        </w:rPr>
        <w:t>information.</w:t>
      </w:r>
    </w:p>
    <w:p w14:paraId="088A279A" w14:textId="77777777" w:rsidR="00667B59" w:rsidRDefault="0078671F">
      <w:pPr>
        <w:spacing w:line="183" w:lineRule="exact"/>
        <w:ind w:left="956"/>
        <w:rPr>
          <w:sz w:val="16"/>
        </w:rPr>
      </w:pPr>
      <w:r>
        <w:rPr>
          <w:sz w:val="16"/>
          <w:vertAlign w:val="superscript"/>
        </w:rPr>
        <w:t>4</w:t>
      </w:r>
      <w:r>
        <w:rPr>
          <w:spacing w:val="-2"/>
          <w:sz w:val="16"/>
        </w:rPr>
        <w:t xml:space="preserve"> </w:t>
      </w:r>
      <w:r>
        <w:rPr>
          <w:sz w:val="16"/>
        </w:rPr>
        <w:t>Refer</w:t>
      </w:r>
      <w:r>
        <w:rPr>
          <w:spacing w:val="-3"/>
          <w:sz w:val="16"/>
        </w:rPr>
        <w:t xml:space="preserve"> </w:t>
      </w:r>
      <w:r>
        <w:rPr>
          <w:sz w:val="16"/>
        </w:rPr>
        <w:t>to</w:t>
      </w:r>
      <w:r>
        <w:rPr>
          <w:spacing w:val="-4"/>
          <w:sz w:val="16"/>
        </w:rPr>
        <w:t xml:space="preserve"> </w:t>
      </w:r>
      <w:r>
        <w:rPr>
          <w:sz w:val="16"/>
        </w:rPr>
        <w:t>Attachment</w:t>
      </w:r>
      <w:r>
        <w:rPr>
          <w:spacing w:val="-1"/>
          <w:sz w:val="16"/>
        </w:rPr>
        <w:t xml:space="preserve"> </w:t>
      </w:r>
      <w:r>
        <w:rPr>
          <w:sz w:val="16"/>
        </w:rPr>
        <w:t>E</w:t>
      </w:r>
      <w:r>
        <w:rPr>
          <w:spacing w:val="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this report</w:t>
      </w:r>
      <w:r>
        <w:rPr>
          <w:spacing w:val="-2"/>
          <w:sz w:val="16"/>
        </w:rPr>
        <w:t xml:space="preserve"> </w:t>
      </w:r>
      <w:r>
        <w:rPr>
          <w:sz w:val="16"/>
        </w:rPr>
        <w:t>for</w:t>
      </w:r>
      <w:r>
        <w:rPr>
          <w:spacing w:val="2"/>
          <w:sz w:val="16"/>
        </w:rPr>
        <w:t xml:space="preserve"> </w:t>
      </w:r>
      <w:r>
        <w:rPr>
          <w:sz w:val="16"/>
        </w:rPr>
        <w:t>more</w:t>
      </w:r>
      <w:r>
        <w:rPr>
          <w:spacing w:val="1"/>
          <w:sz w:val="16"/>
        </w:rPr>
        <w:t xml:space="preserve"> </w:t>
      </w:r>
      <w:r>
        <w:rPr>
          <w:sz w:val="16"/>
        </w:rPr>
        <w:t>information on</w:t>
      </w:r>
      <w:r>
        <w:rPr>
          <w:spacing w:val="-4"/>
          <w:sz w:val="16"/>
        </w:rPr>
        <w:t xml:space="preserve"> </w:t>
      </w:r>
      <w:r>
        <w:rPr>
          <w:sz w:val="16"/>
        </w:rPr>
        <w:t>data</w:t>
      </w:r>
      <w:r>
        <w:rPr>
          <w:spacing w:val="-4"/>
          <w:sz w:val="16"/>
        </w:rPr>
        <w:t xml:space="preserve"> </w:t>
      </w:r>
      <w:r>
        <w:rPr>
          <w:sz w:val="16"/>
        </w:rPr>
        <w:t>collected.</w:t>
      </w:r>
    </w:p>
    <w:p w14:paraId="371DF1F9" w14:textId="77777777" w:rsidR="00667B59" w:rsidRDefault="00667B59">
      <w:pPr>
        <w:spacing w:line="183" w:lineRule="exact"/>
        <w:rPr>
          <w:sz w:val="16"/>
        </w:rPr>
        <w:sectPr w:rsidR="00667B59">
          <w:footerReference w:type="default" r:id="rId12"/>
          <w:pgSz w:w="11910" w:h="16840"/>
          <w:pgMar w:top="1300" w:right="740" w:bottom="660" w:left="460" w:header="0" w:footer="472" w:gutter="0"/>
          <w:pgNumType w:start="3"/>
          <w:cols w:space="720"/>
        </w:sectPr>
      </w:pPr>
    </w:p>
    <w:p w14:paraId="12D8ABAF" w14:textId="77777777" w:rsidR="00667B59" w:rsidRDefault="0078671F">
      <w:pPr>
        <w:pStyle w:val="BodyText"/>
        <w:spacing w:before="78"/>
        <w:ind w:left="956" w:right="954"/>
      </w:pPr>
      <w:r>
        <w:lastRenderedPageBreak/>
        <w:t>The Bureau is required to collect, manage and disseminate Australia’s water information</w:t>
      </w:r>
      <w:r>
        <w:rPr>
          <w:spacing w:val="1"/>
        </w:rPr>
        <w:t xml:space="preserve"> </w:t>
      </w:r>
      <w:r>
        <w:t xml:space="preserve">under the </w:t>
      </w:r>
      <w:r>
        <w:rPr>
          <w:i/>
        </w:rPr>
        <w:t xml:space="preserve">Water Act 2007 </w:t>
      </w:r>
      <w:r>
        <w:t>and publishes details of Australian water entitlements on issue</w:t>
      </w:r>
      <w:r>
        <w:rPr>
          <w:spacing w:val="1"/>
        </w:rPr>
        <w:t xml:space="preserve"> </w:t>
      </w:r>
      <w:r>
        <w:t>annually in the Water Markets Dashboard on its website. The ATO uses this infor</w:t>
      </w:r>
      <w:r>
        <w:t>mation to</w:t>
      </w:r>
      <w:r>
        <w:rPr>
          <w:spacing w:val="-59"/>
        </w:rPr>
        <w:t xml:space="preserve"> </w:t>
      </w:r>
      <w:r>
        <w:t>determine the percentage of Australian water entitlements on issue which have a level of</w:t>
      </w:r>
      <w:r>
        <w:rPr>
          <w:spacing w:val="1"/>
        </w:rPr>
        <w:t xml:space="preserve"> </w:t>
      </w:r>
      <w:r>
        <w:t xml:space="preserve">foreign ownership. </w:t>
      </w:r>
      <w:proofErr w:type="gramStart"/>
      <w:r>
        <w:t>At</w:t>
      </w:r>
      <w:proofErr w:type="gramEnd"/>
      <w:r>
        <w:t xml:space="preserve"> 30 June 2022, the Bureau reported 39,800 gigalitres (GL)</w:t>
      </w:r>
      <w:r>
        <w:rPr>
          <w:vertAlign w:val="superscript"/>
        </w:rPr>
        <w:t>5</w:t>
      </w:r>
      <w:r>
        <w:t xml:space="preserve"> of water</w:t>
      </w:r>
      <w:r>
        <w:rPr>
          <w:spacing w:val="1"/>
        </w:rPr>
        <w:t xml:space="preserve"> </w:t>
      </w:r>
      <w:r>
        <w:t>entitlements were</w:t>
      </w:r>
      <w:r>
        <w:rPr>
          <w:spacing w:val="-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issue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Australia.</w:t>
      </w:r>
    </w:p>
    <w:p w14:paraId="1D3F2454" w14:textId="77777777" w:rsidR="00667B59" w:rsidRDefault="0078671F">
      <w:pPr>
        <w:pStyle w:val="BodyText"/>
        <w:spacing w:before="119"/>
        <w:ind w:left="956" w:right="854"/>
      </w:pPr>
      <w:r>
        <w:t>The Bureau</w:t>
      </w:r>
      <w:r>
        <w:rPr>
          <w:spacing w:val="5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Markets</w:t>
      </w:r>
      <w:r>
        <w:rPr>
          <w:spacing w:val="2"/>
        </w:rPr>
        <w:t xml:space="preserve"> </w:t>
      </w:r>
      <w:r>
        <w:t>Dashboard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capture</w:t>
      </w:r>
      <w:r>
        <w:rPr>
          <w:spacing w:val="6"/>
        </w:rPr>
        <w:t xml:space="preserve"> </w:t>
      </w:r>
      <w:r>
        <w:t>water rights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outside State Water Planning frameworks. The volume of foreign held water entitlements</w:t>
      </w:r>
      <w:r>
        <w:rPr>
          <w:spacing w:val="1"/>
        </w:rPr>
        <w:t xml:space="preserve"> </w:t>
      </w:r>
      <w:r>
        <w:t xml:space="preserve">attributed in the Water register </w:t>
      </w:r>
      <w:proofErr w:type="gramStart"/>
      <w:r>
        <w:t>at</w:t>
      </w:r>
      <w:proofErr w:type="gramEnd"/>
      <w:r>
        <w:t xml:space="preserve"> 30 June 2022 to water rights that are outside the State</w:t>
      </w:r>
      <w:r>
        <w:rPr>
          <w:spacing w:val="1"/>
        </w:rPr>
        <w:t xml:space="preserve"> </w:t>
      </w:r>
      <w:r>
        <w:t>Water Plannin</w:t>
      </w:r>
      <w:r>
        <w:t>g frameworks was 3 GL, the same as at 30 June 2021. Many of the rights</w:t>
      </w:r>
      <w:r>
        <w:rPr>
          <w:spacing w:val="1"/>
        </w:rPr>
        <w:t xml:space="preserve"> </w:t>
      </w:r>
      <w:r>
        <w:t>issued outside the State Water Planning frameworks are within Queensland and the</w:t>
      </w:r>
      <w:r>
        <w:rPr>
          <w:spacing w:val="1"/>
        </w:rPr>
        <w:t xml:space="preserve"> </w:t>
      </w:r>
      <w:r>
        <w:t xml:space="preserve">Northern </w:t>
      </w:r>
      <w:proofErr w:type="gramStart"/>
      <w:r>
        <w:t>Territory, and</w:t>
      </w:r>
      <w:proofErr w:type="gramEnd"/>
      <w:r>
        <w:t xml:space="preserve"> have been issued with zero volumes. The level of foreign ownership</w:t>
      </w:r>
      <w:r>
        <w:rPr>
          <w:spacing w:val="-59"/>
        </w:rPr>
        <w:t xml:space="preserve"> </w:t>
      </w:r>
      <w:r>
        <w:t xml:space="preserve">expressed as </w:t>
      </w:r>
      <w:r>
        <w:t>a proportion of the total water entitlements is potentially marginally</w:t>
      </w:r>
      <w:r>
        <w:rPr>
          <w:spacing w:val="1"/>
        </w:rPr>
        <w:t xml:space="preserve"> </w:t>
      </w:r>
      <w:r>
        <w:t>overstated, as the 3 GL of foreign held water rights outside of the State Water Planning</w:t>
      </w:r>
      <w:r>
        <w:rPr>
          <w:spacing w:val="1"/>
        </w:rPr>
        <w:t xml:space="preserve"> </w:t>
      </w:r>
      <w:r>
        <w:t>frameworks are included in the tables, but the total water rights outside of the State Water</w:t>
      </w:r>
      <w:r>
        <w:rPr>
          <w:spacing w:val="1"/>
        </w:rPr>
        <w:t xml:space="preserve"> </w:t>
      </w:r>
      <w:r>
        <w:t>Pla</w:t>
      </w:r>
      <w:r>
        <w:t>nning frameworks are not included in the total available water entitlements taken from</w:t>
      </w:r>
      <w:r>
        <w:rPr>
          <w:spacing w:val="1"/>
        </w:rPr>
        <w:t xml:space="preserve"> </w:t>
      </w:r>
      <w:r>
        <w:t>the Bureau Water Markets Dashboard. However, 3 GL represents less than 0.1% of the</w:t>
      </w:r>
      <w:r>
        <w:rPr>
          <w:spacing w:val="1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rights.</w:t>
      </w:r>
    </w:p>
    <w:p w14:paraId="1A61767F" w14:textId="7DEFD17B" w:rsidR="00667B59" w:rsidRDefault="00740F90">
      <w:pPr>
        <w:pStyle w:val="BodyText"/>
        <w:spacing w:before="124"/>
        <w:ind w:left="956" w:right="942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0EB566D" wp14:editId="359706E2">
                <wp:simplePos x="0" y="0"/>
                <wp:positionH relativeFrom="page">
                  <wp:posOffset>900430</wp:posOffset>
                </wp:positionH>
                <wp:positionV relativeFrom="paragraph">
                  <wp:posOffset>1269365</wp:posOffset>
                </wp:positionV>
                <wp:extent cx="5664200" cy="1416050"/>
                <wp:effectExtent l="0" t="0" r="0" b="0"/>
                <wp:wrapTopAndBottom/>
                <wp:docPr id="21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4200" cy="1416050"/>
                          <a:chOff x="1418" y="1999"/>
                          <a:chExt cx="8920" cy="2230"/>
                        </a:xfrm>
                      </wpg:grpSpPr>
                      <wps:wsp>
                        <wps:cNvPr id="211" name="Freeform 203"/>
                        <wps:cNvSpPr>
                          <a:spLocks/>
                        </wps:cNvSpPr>
                        <wps:spPr bwMode="auto">
                          <a:xfrm>
                            <a:off x="1438" y="2019"/>
                            <a:ext cx="8880" cy="2190"/>
                          </a:xfrm>
                          <a:custGeom>
                            <a:avLst/>
                            <a:gdLst>
                              <a:gd name="T0" fmla="+- 0 1438 1438"/>
                              <a:gd name="T1" fmla="*/ T0 w 8880"/>
                              <a:gd name="T2" fmla="+- 0 2384 2019"/>
                              <a:gd name="T3" fmla="*/ 2384 h 2190"/>
                              <a:gd name="T4" fmla="+- 0 1445 1438"/>
                              <a:gd name="T5" fmla="*/ T4 w 8880"/>
                              <a:gd name="T6" fmla="+- 0 2311 2019"/>
                              <a:gd name="T7" fmla="*/ 2311 h 2190"/>
                              <a:gd name="T8" fmla="+- 0 1467 1438"/>
                              <a:gd name="T9" fmla="*/ T8 w 8880"/>
                              <a:gd name="T10" fmla="+- 0 2242 2019"/>
                              <a:gd name="T11" fmla="*/ 2242 h 2190"/>
                              <a:gd name="T12" fmla="+- 0 1500 1438"/>
                              <a:gd name="T13" fmla="*/ T12 w 8880"/>
                              <a:gd name="T14" fmla="+- 0 2180 2019"/>
                              <a:gd name="T15" fmla="*/ 2180 h 2190"/>
                              <a:gd name="T16" fmla="+- 0 1545 1438"/>
                              <a:gd name="T17" fmla="*/ T16 w 8880"/>
                              <a:gd name="T18" fmla="+- 0 2126 2019"/>
                              <a:gd name="T19" fmla="*/ 2126 h 2190"/>
                              <a:gd name="T20" fmla="+- 0 1599 1438"/>
                              <a:gd name="T21" fmla="*/ T20 w 8880"/>
                              <a:gd name="T22" fmla="+- 0 2081 2019"/>
                              <a:gd name="T23" fmla="*/ 2081 h 2190"/>
                              <a:gd name="T24" fmla="+- 0 1661 1438"/>
                              <a:gd name="T25" fmla="*/ T24 w 8880"/>
                              <a:gd name="T26" fmla="+- 0 2048 2019"/>
                              <a:gd name="T27" fmla="*/ 2048 h 2190"/>
                              <a:gd name="T28" fmla="+- 0 1729 1438"/>
                              <a:gd name="T29" fmla="*/ T28 w 8880"/>
                              <a:gd name="T30" fmla="+- 0 2027 2019"/>
                              <a:gd name="T31" fmla="*/ 2027 h 2190"/>
                              <a:gd name="T32" fmla="+- 0 1803 1438"/>
                              <a:gd name="T33" fmla="*/ T32 w 8880"/>
                              <a:gd name="T34" fmla="+- 0 2019 2019"/>
                              <a:gd name="T35" fmla="*/ 2019 h 2190"/>
                              <a:gd name="T36" fmla="+- 0 9953 1438"/>
                              <a:gd name="T37" fmla="*/ T36 w 8880"/>
                              <a:gd name="T38" fmla="+- 0 2019 2019"/>
                              <a:gd name="T39" fmla="*/ 2019 h 2190"/>
                              <a:gd name="T40" fmla="+- 0 10027 1438"/>
                              <a:gd name="T41" fmla="*/ T40 w 8880"/>
                              <a:gd name="T42" fmla="+- 0 2027 2019"/>
                              <a:gd name="T43" fmla="*/ 2027 h 2190"/>
                              <a:gd name="T44" fmla="+- 0 10095 1438"/>
                              <a:gd name="T45" fmla="*/ T44 w 8880"/>
                              <a:gd name="T46" fmla="+- 0 2048 2019"/>
                              <a:gd name="T47" fmla="*/ 2048 h 2190"/>
                              <a:gd name="T48" fmla="+- 0 10157 1438"/>
                              <a:gd name="T49" fmla="*/ T48 w 8880"/>
                              <a:gd name="T50" fmla="+- 0 2081 2019"/>
                              <a:gd name="T51" fmla="*/ 2081 h 2190"/>
                              <a:gd name="T52" fmla="+- 0 10211 1438"/>
                              <a:gd name="T53" fmla="*/ T52 w 8880"/>
                              <a:gd name="T54" fmla="+- 0 2126 2019"/>
                              <a:gd name="T55" fmla="*/ 2126 h 2190"/>
                              <a:gd name="T56" fmla="+- 0 10256 1438"/>
                              <a:gd name="T57" fmla="*/ T56 w 8880"/>
                              <a:gd name="T58" fmla="+- 0 2180 2019"/>
                              <a:gd name="T59" fmla="*/ 2180 h 2190"/>
                              <a:gd name="T60" fmla="+- 0 10289 1438"/>
                              <a:gd name="T61" fmla="*/ T60 w 8880"/>
                              <a:gd name="T62" fmla="+- 0 2242 2019"/>
                              <a:gd name="T63" fmla="*/ 2242 h 2190"/>
                              <a:gd name="T64" fmla="+- 0 10311 1438"/>
                              <a:gd name="T65" fmla="*/ T64 w 8880"/>
                              <a:gd name="T66" fmla="+- 0 2311 2019"/>
                              <a:gd name="T67" fmla="*/ 2311 h 2190"/>
                              <a:gd name="T68" fmla="+- 0 10318 1438"/>
                              <a:gd name="T69" fmla="*/ T68 w 8880"/>
                              <a:gd name="T70" fmla="+- 0 2384 2019"/>
                              <a:gd name="T71" fmla="*/ 2384 h 2190"/>
                              <a:gd name="T72" fmla="+- 0 10318 1438"/>
                              <a:gd name="T73" fmla="*/ T72 w 8880"/>
                              <a:gd name="T74" fmla="+- 0 3844 2019"/>
                              <a:gd name="T75" fmla="*/ 3844 h 2190"/>
                              <a:gd name="T76" fmla="+- 0 10311 1438"/>
                              <a:gd name="T77" fmla="*/ T76 w 8880"/>
                              <a:gd name="T78" fmla="+- 0 3918 2019"/>
                              <a:gd name="T79" fmla="*/ 3918 h 2190"/>
                              <a:gd name="T80" fmla="+- 0 10289 1438"/>
                              <a:gd name="T81" fmla="*/ T80 w 8880"/>
                              <a:gd name="T82" fmla="+- 0 3986 2019"/>
                              <a:gd name="T83" fmla="*/ 3986 h 2190"/>
                              <a:gd name="T84" fmla="+- 0 10256 1438"/>
                              <a:gd name="T85" fmla="*/ T84 w 8880"/>
                              <a:gd name="T86" fmla="+- 0 4048 2019"/>
                              <a:gd name="T87" fmla="*/ 4048 h 2190"/>
                              <a:gd name="T88" fmla="+- 0 10211 1438"/>
                              <a:gd name="T89" fmla="*/ T88 w 8880"/>
                              <a:gd name="T90" fmla="+- 0 4102 2019"/>
                              <a:gd name="T91" fmla="*/ 4102 h 2190"/>
                              <a:gd name="T92" fmla="+- 0 10157 1438"/>
                              <a:gd name="T93" fmla="*/ T92 w 8880"/>
                              <a:gd name="T94" fmla="+- 0 4147 2019"/>
                              <a:gd name="T95" fmla="*/ 4147 h 2190"/>
                              <a:gd name="T96" fmla="+- 0 10095 1438"/>
                              <a:gd name="T97" fmla="*/ T96 w 8880"/>
                              <a:gd name="T98" fmla="+- 0 4180 2019"/>
                              <a:gd name="T99" fmla="*/ 4180 h 2190"/>
                              <a:gd name="T100" fmla="+- 0 10027 1438"/>
                              <a:gd name="T101" fmla="*/ T100 w 8880"/>
                              <a:gd name="T102" fmla="+- 0 4202 2019"/>
                              <a:gd name="T103" fmla="*/ 4202 h 2190"/>
                              <a:gd name="T104" fmla="+- 0 9953 1438"/>
                              <a:gd name="T105" fmla="*/ T104 w 8880"/>
                              <a:gd name="T106" fmla="+- 0 4209 2019"/>
                              <a:gd name="T107" fmla="*/ 4209 h 2190"/>
                              <a:gd name="T108" fmla="+- 0 1803 1438"/>
                              <a:gd name="T109" fmla="*/ T108 w 8880"/>
                              <a:gd name="T110" fmla="+- 0 4209 2019"/>
                              <a:gd name="T111" fmla="*/ 4209 h 2190"/>
                              <a:gd name="T112" fmla="+- 0 1729 1438"/>
                              <a:gd name="T113" fmla="*/ T112 w 8880"/>
                              <a:gd name="T114" fmla="+- 0 4202 2019"/>
                              <a:gd name="T115" fmla="*/ 4202 h 2190"/>
                              <a:gd name="T116" fmla="+- 0 1661 1438"/>
                              <a:gd name="T117" fmla="*/ T116 w 8880"/>
                              <a:gd name="T118" fmla="+- 0 4180 2019"/>
                              <a:gd name="T119" fmla="*/ 4180 h 2190"/>
                              <a:gd name="T120" fmla="+- 0 1599 1438"/>
                              <a:gd name="T121" fmla="*/ T120 w 8880"/>
                              <a:gd name="T122" fmla="+- 0 4147 2019"/>
                              <a:gd name="T123" fmla="*/ 4147 h 2190"/>
                              <a:gd name="T124" fmla="+- 0 1545 1438"/>
                              <a:gd name="T125" fmla="*/ T124 w 8880"/>
                              <a:gd name="T126" fmla="+- 0 4102 2019"/>
                              <a:gd name="T127" fmla="*/ 4102 h 2190"/>
                              <a:gd name="T128" fmla="+- 0 1500 1438"/>
                              <a:gd name="T129" fmla="*/ T128 w 8880"/>
                              <a:gd name="T130" fmla="+- 0 4048 2019"/>
                              <a:gd name="T131" fmla="*/ 4048 h 2190"/>
                              <a:gd name="T132" fmla="+- 0 1467 1438"/>
                              <a:gd name="T133" fmla="*/ T132 w 8880"/>
                              <a:gd name="T134" fmla="+- 0 3986 2019"/>
                              <a:gd name="T135" fmla="*/ 3986 h 2190"/>
                              <a:gd name="T136" fmla="+- 0 1445 1438"/>
                              <a:gd name="T137" fmla="*/ T136 w 8880"/>
                              <a:gd name="T138" fmla="+- 0 3918 2019"/>
                              <a:gd name="T139" fmla="*/ 3918 h 2190"/>
                              <a:gd name="T140" fmla="+- 0 1438 1438"/>
                              <a:gd name="T141" fmla="*/ T140 w 8880"/>
                              <a:gd name="T142" fmla="+- 0 3844 2019"/>
                              <a:gd name="T143" fmla="*/ 3844 h 2190"/>
                              <a:gd name="T144" fmla="+- 0 1438 1438"/>
                              <a:gd name="T145" fmla="*/ T144 w 8880"/>
                              <a:gd name="T146" fmla="+- 0 2384 2019"/>
                              <a:gd name="T147" fmla="*/ 2384 h 2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880" h="2190">
                                <a:moveTo>
                                  <a:pt x="0" y="365"/>
                                </a:moveTo>
                                <a:lnTo>
                                  <a:pt x="7" y="292"/>
                                </a:lnTo>
                                <a:lnTo>
                                  <a:pt x="29" y="223"/>
                                </a:lnTo>
                                <a:lnTo>
                                  <a:pt x="62" y="161"/>
                                </a:lnTo>
                                <a:lnTo>
                                  <a:pt x="107" y="107"/>
                                </a:lnTo>
                                <a:lnTo>
                                  <a:pt x="161" y="62"/>
                                </a:lnTo>
                                <a:lnTo>
                                  <a:pt x="223" y="29"/>
                                </a:lnTo>
                                <a:lnTo>
                                  <a:pt x="291" y="8"/>
                                </a:lnTo>
                                <a:lnTo>
                                  <a:pt x="365" y="0"/>
                                </a:lnTo>
                                <a:lnTo>
                                  <a:pt x="8515" y="0"/>
                                </a:lnTo>
                                <a:lnTo>
                                  <a:pt x="8589" y="8"/>
                                </a:lnTo>
                                <a:lnTo>
                                  <a:pt x="8657" y="29"/>
                                </a:lnTo>
                                <a:lnTo>
                                  <a:pt x="8719" y="62"/>
                                </a:lnTo>
                                <a:lnTo>
                                  <a:pt x="8773" y="107"/>
                                </a:lnTo>
                                <a:lnTo>
                                  <a:pt x="8818" y="161"/>
                                </a:lnTo>
                                <a:lnTo>
                                  <a:pt x="8851" y="223"/>
                                </a:lnTo>
                                <a:lnTo>
                                  <a:pt x="8873" y="292"/>
                                </a:lnTo>
                                <a:lnTo>
                                  <a:pt x="8880" y="365"/>
                                </a:lnTo>
                                <a:lnTo>
                                  <a:pt x="8880" y="1825"/>
                                </a:lnTo>
                                <a:lnTo>
                                  <a:pt x="8873" y="1899"/>
                                </a:lnTo>
                                <a:lnTo>
                                  <a:pt x="8851" y="1967"/>
                                </a:lnTo>
                                <a:lnTo>
                                  <a:pt x="8818" y="2029"/>
                                </a:lnTo>
                                <a:lnTo>
                                  <a:pt x="8773" y="2083"/>
                                </a:lnTo>
                                <a:lnTo>
                                  <a:pt x="8719" y="2128"/>
                                </a:lnTo>
                                <a:lnTo>
                                  <a:pt x="8657" y="2161"/>
                                </a:lnTo>
                                <a:lnTo>
                                  <a:pt x="8589" y="2183"/>
                                </a:lnTo>
                                <a:lnTo>
                                  <a:pt x="8515" y="2190"/>
                                </a:lnTo>
                                <a:lnTo>
                                  <a:pt x="365" y="2190"/>
                                </a:lnTo>
                                <a:lnTo>
                                  <a:pt x="291" y="2183"/>
                                </a:lnTo>
                                <a:lnTo>
                                  <a:pt x="223" y="2161"/>
                                </a:lnTo>
                                <a:lnTo>
                                  <a:pt x="161" y="2128"/>
                                </a:lnTo>
                                <a:lnTo>
                                  <a:pt x="107" y="2083"/>
                                </a:lnTo>
                                <a:lnTo>
                                  <a:pt x="62" y="2029"/>
                                </a:lnTo>
                                <a:lnTo>
                                  <a:pt x="29" y="1967"/>
                                </a:lnTo>
                                <a:lnTo>
                                  <a:pt x="7" y="1899"/>
                                </a:lnTo>
                                <a:lnTo>
                                  <a:pt x="0" y="1825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999"/>
                            <a:ext cx="8920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A430A" w14:textId="77777777" w:rsidR="00667B59" w:rsidRDefault="00667B59">
                              <w:pPr>
                                <w:spacing w:before="3"/>
                              </w:pPr>
                            </w:p>
                            <w:p w14:paraId="3D7AC11B" w14:textId="77777777" w:rsidR="00667B59" w:rsidRDefault="0078671F">
                              <w:pPr>
                                <w:ind w:left="411" w:right="601"/>
                                <w:jc w:val="both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Bureau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Water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Market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Dashboard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does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not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capture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water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entitlements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issued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outside State Water Planning frameworks. The Dashboard also does not capture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Water entitlements without a nominal volume extraction rate. However, the Water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register includes both these kinds of water entitlements. This di</w:t>
                              </w:r>
                              <w:r>
                                <w:t>fference will result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in a slight overstatement of the overall level of foreign ownership when compared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total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Australian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water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entitlements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on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issue.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B566D" id="Group 201" o:spid="_x0000_s1037" style="position:absolute;left:0;text-align:left;margin-left:70.9pt;margin-top:99.95pt;width:446pt;height:111.5pt;z-index:-15726080;mso-wrap-distance-left:0;mso-wrap-distance-right:0;mso-position-horizontal-relative:page" coordorigin="1418,1999" coordsize="8920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vrepAkAAPMrAAAOAAAAZHJzL2Uyb0RvYy54bWy8Wl2v47YRfS/Q/yDosUXWIvVtrDdId7OL&#10;AmkTIMoP0LXlD9S2XEn3+m5+fWcoUnfo5UhEWvTFlq1D6nDODMmh5v33r5dz8NJ0/am9bkLxLgqD&#10;5rptd6frYRP+Vn3+rgiDfqivu/rcXptN+LXpw+8//PlP7++3dSPbY3veNV0AnVz79f22CY/DcFuv&#10;Vv322Fzq/l17a65wc992l3qAn91htevqO/R+Oa9kFGWre9vtbl27bfoe/v003gw/qP73+2Y7/Lzf&#10;980QnDchcBvUZ6c+n/Bz9eF9vT509e142moa9R9gcalPV3jo1NWneqiD5+70TVeX07Zr+3Y/vNu2&#10;l1W735+2jRoDjEZED6P50rXPNzWWw/p+uE1mAtM+2OkPd7v958uX7vbr7ZduZA+XP7Xbf/Vgl9X9&#10;dljT+/j7MIKDp/s/2h3oWT8PrRr46767YBcwpOBV2ffrZN/mdQi28GeaZQmIFgZbuCcSkUWpVmB7&#10;BJmwHfwLHoO3y7Ic1dkef9Tti1LqxlLGquWqXo8PVmQ1ORQfvKl/M1j/3xns12N9a5QOPRrkly44&#10;7TahFCIMrvUFrPC5axr00UBGMZLG5wPQmLWnNiV3ENaD6RetKZJ4tAo4ibaKsWlRFMYmorRtUq+3&#10;z/3wpWmVMPXLT/0wuvsOrpTcO82/gi72lzN4/l+/C6IAH6c+dHhMMBjwCPvLKqii4B6op+tOTV/S&#10;gFRfMi4SMIuhfZj6ig0M+lKgYyD1CCCMJlhiYJpZkjqZpQaGzBKGWWZAmpkQTma5gSlmAHIzA0Us&#10;m2W5k1lpYMisYJgJWwApE+mkhi43KaBQbm7CFkGk0ajqN4JSFSohOXq2ClIUkZselUGhGHq2EiJl&#10;VBVUikpkHD1bCilk5qZHtVAoNz2cZai0aVk6pZVUjUqyAWGLIaPC7XeSiqFQDD1bDZFlwk2PqlFJ&#10;LiqkLYaMksJpPUnFUCiGnq2GyCVjPapGJbnQgImeiiEjmTvpxVQMhXLTi201wJVjp/ViqkYVc6ER&#10;22LgTOemR8VQKIaerUZZpgw9qkYVc6GB6wZxZZ4eFWOGXmKrISKUQy1PD6tAQuWoEi42ElsNVt2E&#10;qjGjbmLLAfxK94KRUD2qhAuOxJaDDY6EyjETHImth4hEytiPClJBSLoXW9hA2foyc0tK5ZiZW1Jb&#10;DxHBLsepb0oFqVIuPFJbD3ZqTqkcM1NzausB/NLMzY8KUgGIsZ+tB7uypVSOmZUts/UAfoV79suo&#10;IFXGxUdm68FuDDIqx8zGILP1EFHM6JtRQaqMi4/M1kNidzh9PG40MiqHQrmnv8zWA/m5t6IZFaTK&#10;uPjIbT3Y3WhO5ZjZjua2Hjy/nApS5Vx85LYesFl275ZzKodCue2X23rw+uZUkCrn4iO39YhLkMOl&#10;b07lUCg3P0xWyHrEx0dBBalgv+mO38LWIy4L99avoHIoFMPP1oOfXwoqSAU5DsPP1iPhNlcFlUOh&#10;GH62HsCPid+CClIVXHxAykj1SKBDp74llUOh3PxKWw9+fSupIFXJxUdp65GIxL37K6kcCsXws/Xg&#10;9wclFaQqufgobT3g9MKdGcFhhrYzpIEK5eYHhAxwTHjZDRaY1iAxs4SGjAuCpAaouoQjGLfGMFkY&#10;IJJEGEfSVoXdpIqIygIcuTARka0LPNy9jRYR1UXBOI62Muw+X0RUGuDIhYp4SNJ5jlaWPsfxMU3n&#10;UiUhqDKV4BN1YSsDD2e0FlQZBWPsKGxl2GxTPCTrfLaOJ3xkDWBjRsA2wi9ofBN2YWfsgk3ZhXyI&#10;GW7eEVbSPjPxCGkrw595SKoMnMmwMfOQuKtZ2bU2CytzVzBGa2krwx8bSaoMcGRj5iF7Z9c/YaXv&#10;MwugeMzfE+bcTdgJPLTj5seHFJ7dQ4iYKjOziRDxQ8wk3PlWTGezCtqxHG1l2H2YiKkyMxsx8ZjJ&#10;s2e+diYP7TiOD7k8u5eF4wIS1zObWfGYzfMcqTIVtGM52sqw+QDEO+H4kBDAW4eDOUOvj+ZYfft6&#10;1efqcBXU+AIsUq9Gbm2PrzYqWK/hxUal3hBAF4DCQ3gGDANCcI6J1CIYNEcwrDs+aFxMFDz1g4Ml&#10;FFwldYtccIpFOEyMPmRwtlNwv5HixINwmC58esc5QMH9horhqOB+Q8XIQDj4sw8ZPHJScL+hJnqo&#10;cHTj0zseyGDvcJLiBddDhYMNHzgeV2DvcM7gBddDhbTfC66HClm4DxxzayQDSbEXXA8VclQfOGae&#10;2DukjF5wPVTI4LzgeqiQUPnAMU1CMpDfeMH1UMd3p4uxqnII7B63/j79qw392MBvuGp3rRr4Tk7T&#10;7AQ7VC9KuO8cn+Cnr9oEqgaeU5QwcxRupLwomVkKdzVeDcw8hVsMvwZm0LDeezUwcxUuvn4NtF/j&#10;SkgajD6lF7oO6iseKyu6MIDKiidsU69v9YDro7kM7ptwfGF9xPfncPiAdy7tS1O1CjO81Q7EcAI5&#10;Pvft/vlKcaMJJBw5jDhz13zfVG9aC6gYmIXhQSs4hYCJbq43lX8iDvLQWZyeMKHbORiywscCyVkY&#10;Hr8ArJhFocUQZaoAjB3M92iPIsXUzwOGJ0iLzyyy1Mgwy63IMZmD7hYMUuR6cl8ycFGYQpEFxQoY&#10;sHrykgcUhX70kkeNHgxjeXNRY2LzrU2tajMAKAqYQuYEnp4timnqNn2Zb9OnHo4op8XVIMy3QWoL&#10;wRnAvHtNRocXQ/NRMskIr2jmnfHNMZZCqki1p8FrlYWnG9c1hSIwGZkxm+9x7CYUFoFSR9bis6dI&#10;XRoO3kdHX7SQmUoWja6npkUZ9Uy36BhjwC56GhxE+rjuCPs2FLbntm9Gn8dVQGUx03KAqwipTbq2&#10;n0/nM4BRT1wkZJrAQSj+7tvzaYd31Y/u8PTx3AUvNZbzReJz+lmHlQW7df3wqe6PI07dQli9hnq6&#10;605dHZt696O+HurTebxW/qQq38bCrLGS66ndfYUira4dqweh2hEujm33exjcoXJwE/b/fq67JgzO&#10;f79CpVkJ6ScYZVA/kjTHw6mO3nmid+rrFrrahEMIKSNefhzG8sTnW3c6HOFJQtnh2v4ApXb7E5Zw&#10;QbFbvx5Z6R9Q7PZ/q3qDhXKsequwBu1v7Su8MFCrHKl6C4ZXuGG46/q34Np+PEJe3PzQde0dFQBr&#10;jcstaTqOw7MszqwBU7HgVBbHlwrCrgT8A8viArzYhLiLUTY2JXLgBgaCXmN5p/WH21+G16dXVSGY&#10;oNe9aeXtQZP3TJ4DF6PXwMX/0GNU1SRUlqrg1FWwWLpKfysPe6vV/fAfAAAA//8DAFBLAwQUAAYA&#10;CAAAACEApXz8heEAAAAMAQAADwAAAGRycy9kb3ducmV2LnhtbEyPT0vDQBDF74LfYRnBm938qWJi&#10;NqUU9VQEW0G8bbPTJDQ7G7LbJP32Tk96mzfzePN7xWq2nRhx8K0jBfEiAoFUOdNSreBr//bwDMIH&#10;TUZ3jlDBBT2sytubQufGTfSJ4y7UgkPI51pBE0KfS+mrBq32C9cj8e3oBqsDy6GWZtATh9tOJlH0&#10;JK1uiT80usdNg9Vpd7YK3ic9rdP4ddyejpvLz/7x43sbo1L3d/P6BUTAOfyZ4YrP6FAy08GdyXjR&#10;sV7GjB54yLIMxNURpSmvDgqWSZKBLAv5v0T5CwAA//8DAFBLAQItABQABgAIAAAAIQC2gziS/gAA&#10;AOEBAAATAAAAAAAAAAAAAAAAAAAAAABbQ29udGVudF9UeXBlc10ueG1sUEsBAi0AFAAGAAgAAAAh&#10;ADj9If/WAAAAlAEAAAsAAAAAAAAAAAAAAAAALwEAAF9yZWxzLy5yZWxzUEsBAi0AFAAGAAgAAAAh&#10;ABVm+t6kCQAA8ysAAA4AAAAAAAAAAAAAAAAALgIAAGRycy9lMm9Eb2MueG1sUEsBAi0AFAAGAAgA&#10;AAAhAKV8/IXhAAAADAEAAA8AAAAAAAAAAAAAAAAA/gsAAGRycy9kb3ducmV2LnhtbFBLBQYAAAAA&#10;BAAEAPMAAAAMDQAAAAA=&#10;">
                <v:shape id="Freeform 203" o:spid="_x0000_s1038" style="position:absolute;left:1438;top:2019;width:8880;height:2190;visibility:visible;mso-wrap-style:square;v-text-anchor:top" coordsize="8880,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qCGxQAAANwAAAAPAAAAZHJzL2Rvd25yZXYueG1sRI/NasMw&#10;EITvhbyD2EAuJZbtQxOcKCEEUkKhhTp5gMVa/xBrZVuq7b59VSj0OMzMN8z+OJtWjDS4xrKCJIpB&#10;EBdWN1wpuN8u6y0I55E1tpZJwTc5OB4WT3vMtJ34k8bcVyJA2GWooPa+y6R0RU0GXWQ74uCVdjDo&#10;gxwqqQecAty0Mo3jF2mw4bBQY0fnmopH/mUU9E2+sW/9aOPH6zOOH5v3e5l6pVbL+bQD4Wn2/+G/&#10;9lUrSJMEfs+EIyAPPwAAAP//AwBQSwECLQAUAAYACAAAACEA2+H2y+4AAACFAQAAEwAAAAAAAAAA&#10;AAAAAAAAAAAAW0NvbnRlbnRfVHlwZXNdLnhtbFBLAQItABQABgAIAAAAIQBa9CxbvwAAABUBAAAL&#10;AAAAAAAAAAAAAAAAAB8BAABfcmVscy8ucmVsc1BLAQItABQABgAIAAAAIQCoSqCGxQAAANwAAAAP&#10;AAAAAAAAAAAAAAAAAAcCAABkcnMvZG93bnJldi54bWxQSwUGAAAAAAMAAwC3AAAA+QIAAAAA&#10;" path="m,365l7,292,29,223,62,161r45,-54l161,62,223,29,291,8,365,,8515,r74,8l8657,29r62,33l8773,107r45,54l8851,223r22,69l8880,365r,1460l8873,1899r-22,68l8818,2029r-45,54l8719,2128r-62,33l8589,2183r-74,7l365,2190r-74,-7l223,2161r-62,-33l107,2083,62,2029,29,1967,7,1899,,1825,,365xe" filled="f" strokecolor="#001f5f" strokeweight="2pt">
                  <v:path arrowok="t" o:connecttype="custom" o:connectlocs="0,2384;7,2311;29,2242;62,2180;107,2126;161,2081;223,2048;291,2027;365,2019;8515,2019;8589,2027;8657,2048;8719,2081;8773,2126;8818,2180;8851,2242;8873,2311;8880,2384;8880,3844;8873,3918;8851,3986;8818,4048;8773,4102;8719,4147;8657,4180;8589,4202;8515,4209;365,4209;291,4202;223,4180;161,4147;107,4102;62,4048;29,3986;7,3918;0,3844;0,2384" o:connectangles="0,0,0,0,0,0,0,0,0,0,0,0,0,0,0,0,0,0,0,0,0,0,0,0,0,0,0,0,0,0,0,0,0,0,0,0,0"/>
                </v:shape>
                <v:shape id="Text Box 202" o:spid="_x0000_s1039" type="#_x0000_t202" style="position:absolute;left:1418;top:1999;width:892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FCA430A" w14:textId="77777777" w:rsidR="00667B59" w:rsidRDefault="00667B59">
                        <w:pPr>
                          <w:spacing w:before="3"/>
                        </w:pPr>
                      </w:p>
                      <w:p w14:paraId="3D7AC11B" w14:textId="77777777" w:rsidR="00667B59" w:rsidRDefault="0078671F">
                        <w:pPr>
                          <w:ind w:left="411" w:right="601"/>
                          <w:jc w:val="both"/>
                        </w:pPr>
                        <w:r>
                          <w:t>The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Bureau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Water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Market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Dashboard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does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not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capture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water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entitlements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issued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outside State Water Planning frameworks. The Dashboard also does not capture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Water entitlements without a nominal volume extraction rate. However, the Water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register includes both these kinds of water entitlements. This di</w:t>
                        </w:r>
                        <w:r>
                          <w:t>fference will result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in a slight overstatement of the overall level of foreign ownership when compared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total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Australian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water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entitlements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on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issue.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8671F">
        <w:t>The approach to the administration of water resources within State Water Planning</w:t>
      </w:r>
      <w:r w:rsidR="0078671F">
        <w:rPr>
          <w:spacing w:val="1"/>
        </w:rPr>
        <w:t xml:space="preserve"> </w:t>
      </w:r>
      <w:r w:rsidR="0078671F">
        <w:t>frameworks also v</w:t>
      </w:r>
      <w:r w:rsidR="0078671F">
        <w:t>aries across the states and territories and hence data collected by the</w:t>
      </w:r>
      <w:r w:rsidR="0078671F">
        <w:rPr>
          <w:spacing w:val="1"/>
        </w:rPr>
        <w:t xml:space="preserve"> </w:t>
      </w:r>
      <w:r w:rsidR="0078671F">
        <w:t xml:space="preserve">Water register is not entirely consistent across those jurisdictions. </w:t>
      </w:r>
      <w:proofErr w:type="gramStart"/>
      <w:r w:rsidR="0078671F">
        <w:t>In particular, certain</w:t>
      </w:r>
      <w:proofErr w:type="gramEnd"/>
      <w:r w:rsidR="0078671F">
        <w:rPr>
          <w:spacing w:val="1"/>
        </w:rPr>
        <w:t xml:space="preserve"> </w:t>
      </w:r>
      <w:r w:rsidR="0078671F">
        <w:t>water licences are issued with conditions rather than volumetric limits (such as maximum</w:t>
      </w:r>
      <w:r w:rsidR="0078671F">
        <w:rPr>
          <w:spacing w:val="1"/>
        </w:rPr>
        <w:t xml:space="preserve"> </w:t>
      </w:r>
      <w:r w:rsidR="0078671F">
        <w:t>ex</w:t>
      </w:r>
      <w:r w:rsidR="0078671F">
        <w:t>traction rates once certain river flow conditions are met) where other water entitlements</w:t>
      </w:r>
      <w:r w:rsidR="0078671F">
        <w:rPr>
          <w:spacing w:val="1"/>
        </w:rPr>
        <w:t xml:space="preserve"> </w:t>
      </w:r>
      <w:r w:rsidR="0078671F">
        <w:t>are issued with a nominal volume (typically a maximum volume of water that may be taken</w:t>
      </w:r>
      <w:r w:rsidR="0078671F">
        <w:rPr>
          <w:spacing w:val="-59"/>
        </w:rPr>
        <w:t xml:space="preserve"> </w:t>
      </w:r>
      <w:r w:rsidR="0078671F">
        <w:t>in</w:t>
      </w:r>
      <w:r w:rsidR="0078671F">
        <w:rPr>
          <w:spacing w:val="1"/>
        </w:rPr>
        <w:t xml:space="preserve"> </w:t>
      </w:r>
      <w:r w:rsidR="0078671F">
        <w:t>a</w:t>
      </w:r>
      <w:r w:rsidR="0078671F">
        <w:rPr>
          <w:spacing w:val="-2"/>
        </w:rPr>
        <w:t xml:space="preserve"> </w:t>
      </w:r>
      <w:r w:rsidR="0078671F">
        <w:t>given</w:t>
      </w:r>
      <w:r w:rsidR="0078671F">
        <w:rPr>
          <w:spacing w:val="-2"/>
        </w:rPr>
        <w:t xml:space="preserve"> </w:t>
      </w:r>
      <w:r w:rsidR="0078671F">
        <w:t>period,</w:t>
      </w:r>
      <w:r w:rsidR="0078671F">
        <w:rPr>
          <w:spacing w:val="-3"/>
        </w:rPr>
        <w:t xml:space="preserve"> </w:t>
      </w:r>
      <w:r w:rsidR="0078671F">
        <w:t>generally</w:t>
      </w:r>
      <w:r w:rsidR="0078671F">
        <w:rPr>
          <w:spacing w:val="1"/>
        </w:rPr>
        <w:t xml:space="preserve"> </w:t>
      </w:r>
      <w:r w:rsidR="0078671F">
        <w:t>per</w:t>
      </w:r>
      <w:r w:rsidR="0078671F">
        <w:rPr>
          <w:spacing w:val="-1"/>
        </w:rPr>
        <w:t xml:space="preserve"> </w:t>
      </w:r>
      <w:r w:rsidR="0078671F">
        <w:t>annum).</w:t>
      </w:r>
    </w:p>
    <w:p w14:paraId="280BA0A8" w14:textId="77777777" w:rsidR="00667B59" w:rsidRDefault="00667B59">
      <w:pPr>
        <w:pStyle w:val="BodyText"/>
        <w:spacing w:before="1"/>
        <w:rPr>
          <w:sz w:val="32"/>
        </w:rPr>
      </w:pPr>
    </w:p>
    <w:p w14:paraId="611F218C" w14:textId="77777777" w:rsidR="00667B59" w:rsidRDefault="0078671F">
      <w:pPr>
        <w:pStyle w:val="BodyText"/>
        <w:ind w:left="956" w:right="904"/>
      </w:pPr>
      <w:r>
        <w:t xml:space="preserve">In the Water report 2022 there is a </w:t>
      </w:r>
      <w:r>
        <w:t>total of 300 GL of water entitlements which are flagged</w:t>
      </w:r>
      <w:r>
        <w:rPr>
          <w:spacing w:val="1"/>
        </w:rPr>
        <w:t xml:space="preserve"> </w:t>
      </w:r>
      <w:r>
        <w:t>as contractual rights (leases) held by foreign persons which are also water entitlements</w:t>
      </w:r>
      <w:r>
        <w:rPr>
          <w:spacing w:val="1"/>
        </w:rPr>
        <w:t xml:space="preserve"> </w:t>
      </w:r>
      <w:r>
        <w:t>held by different foreign persons. This figure is not included in the tables as it would double</w:t>
      </w:r>
      <w:r>
        <w:rPr>
          <w:spacing w:val="-59"/>
        </w:rPr>
        <w:t xml:space="preserve"> </w:t>
      </w:r>
      <w:r>
        <w:t>count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entities.</w:t>
      </w:r>
    </w:p>
    <w:p w14:paraId="0256F3DF" w14:textId="77777777" w:rsidR="00667B59" w:rsidRDefault="0078671F">
      <w:pPr>
        <w:pStyle w:val="BodyText"/>
        <w:spacing w:before="116"/>
        <w:ind w:left="956" w:right="1112"/>
      </w:pPr>
      <w:r>
        <w:t>The statistics in this report need to be interpreted in conjunction with the methodological</w:t>
      </w:r>
      <w:r>
        <w:rPr>
          <w:spacing w:val="1"/>
        </w:rPr>
        <w:t xml:space="preserve"> </w:t>
      </w:r>
      <w:r>
        <w:t xml:space="preserve">caveats outlined in </w:t>
      </w:r>
      <w:hyperlink w:anchor="_bookmark21" w:history="1">
        <w:r>
          <w:rPr>
            <w:color w:val="3685F7"/>
            <w:u w:val="single" w:color="3685F7"/>
          </w:rPr>
          <w:t>Attachment C</w:t>
        </w:r>
        <w:r>
          <w:rPr>
            <w:color w:val="3685F7"/>
          </w:rPr>
          <w:t xml:space="preserve"> </w:t>
        </w:r>
      </w:hyperlink>
      <w:r>
        <w:t>of this report. Figures in the tables have been rounded.</w:t>
      </w:r>
      <w:r>
        <w:rPr>
          <w:spacing w:val="-59"/>
        </w:rPr>
        <w:t xml:space="preserve"> </w:t>
      </w:r>
      <w:r>
        <w:t>Any discrepancies in the tables between totals and sums of components are due to</w:t>
      </w:r>
      <w:r>
        <w:rPr>
          <w:spacing w:val="1"/>
        </w:rPr>
        <w:t xml:space="preserve"> </w:t>
      </w:r>
      <w:r>
        <w:t>rounding.</w:t>
      </w:r>
    </w:p>
    <w:p w14:paraId="5CD656BA" w14:textId="77777777" w:rsidR="00667B59" w:rsidRDefault="00667B59">
      <w:pPr>
        <w:pStyle w:val="BodyText"/>
        <w:spacing w:before="3"/>
      </w:pPr>
    </w:p>
    <w:p w14:paraId="25C9F790" w14:textId="77777777" w:rsidR="00667B59" w:rsidRDefault="0078671F">
      <w:pPr>
        <w:pStyle w:val="Heading5"/>
      </w:pPr>
      <w:r>
        <w:t>Acknowledgements</w:t>
      </w:r>
    </w:p>
    <w:p w14:paraId="502B1F8F" w14:textId="77777777" w:rsidR="00667B59" w:rsidRDefault="0078671F">
      <w:pPr>
        <w:pStyle w:val="BodyText"/>
        <w:spacing w:before="124" w:line="237" w:lineRule="auto"/>
        <w:ind w:left="956" w:right="1063"/>
      </w:pPr>
      <w:r>
        <w:t>This report was developed in consultation with the Bureau of Meteorology, Department of</w:t>
      </w:r>
      <w:r>
        <w:rPr>
          <w:spacing w:val="-59"/>
        </w:rPr>
        <w:t xml:space="preserve"> </w:t>
      </w:r>
      <w:r>
        <w:t>Climate Change,</w:t>
      </w:r>
      <w:r>
        <w:rPr>
          <w:spacing w:val="1"/>
        </w:rPr>
        <w:t xml:space="preserve"> </w:t>
      </w:r>
      <w:r>
        <w:t>Energy,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Treasury,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uses</w:t>
      </w:r>
      <w:proofErr w:type="gramEnd"/>
    </w:p>
    <w:p w14:paraId="21669F65" w14:textId="77777777" w:rsidR="00667B59" w:rsidRDefault="00667B59">
      <w:pPr>
        <w:pStyle w:val="BodyText"/>
        <w:rPr>
          <w:sz w:val="20"/>
        </w:rPr>
      </w:pPr>
    </w:p>
    <w:p w14:paraId="78FDB57D" w14:textId="77777777" w:rsidR="00667B59" w:rsidRDefault="00667B59">
      <w:pPr>
        <w:pStyle w:val="BodyText"/>
        <w:rPr>
          <w:sz w:val="20"/>
        </w:rPr>
      </w:pPr>
    </w:p>
    <w:p w14:paraId="38286769" w14:textId="77777777" w:rsidR="00667B59" w:rsidRDefault="00667B59">
      <w:pPr>
        <w:pStyle w:val="BodyText"/>
        <w:rPr>
          <w:sz w:val="20"/>
        </w:rPr>
      </w:pPr>
    </w:p>
    <w:p w14:paraId="0113E94F" w14:textId="773C6A67" w:rsidR="00667B59" w:rsidRDefault="00740F9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F5F335E" wp14:editId="38B0F1E3">
                <wp:simplePos x="0" y="0"/>
                <wp:positionH relativeFrom="page">
                  <wp:posOffset>899160</wp:posOffset>
                </wp:positionH>
                <wp:positionV relativeFrom="paragraph">
                  <wp:posOffset>187960</wp:posOffset>
                </wp:positionV>
                <wp:extent cx="1829435" cy="6350"/>
                <wp:effectExtent l="0" t="0" r="0" b="0"/>
                <wp:wrapTopAndBottom/>
                <wp:docPr id="20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BC6E9" id="Rectangle 200" o:spid="_x0000_s1026" style="position:absolute;margin-left:70.8pt;margin-top:14.8pt;width:144.05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vrLyJd8AAAAJAQAADwAAAGRycy9kb3ducmV2LnhtbEyPwU7DMAyG&#10;70i8Q2QkbixdKd1amk4MiSMSGxy2W9qYtlrjlCbbCk+Pd4KT9cuffn8uVpPtxQlH3zlSMJ9FIJBq&#10;ZzpqFHy8v9wtQfigyejeESr4Rg+r8vqq0LlxZ9rgaRsawSXkc62gDWHIpfR1i1b7mRuQePfpRqsD&#10;x7GRZtRnLre9jKMolVZ3xBdaPeBzi/Vhe7QK1tly/fWW0OvPptrjflcdHuIxUur2Znp6BBFwCn8w&#10;XPRZHUp2qtyRjBc952SeMqogzngykMTZAkSl4D5KQZaF/P9B+Qs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C+svIl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3EA3E15" w14:textId="77777777" w:rsidR="00667B59" w:rsidRDefault="00667B59">
      <w:pPr>
        <w:pStyle w:val="BodyText"/>
        <w:spacing w:before="6"/>
        <w:rPr>
          <w:sz w:val="10"/>
        </w:rPr>
      </w:pPr>
    </w:p>
    <w:p w14:paraId="7C5CA948" w14:textId="77777777" w:rsidR="00667B59" w:rsidRDefault="0078671F">
      <w:pPr>
        <w:spacing w:before="103"/>
        <w:ind w:left="956"/>
        <w:rPr>
          <w:sz w:val="16"/>
        </w:rPr>
      </w:pPr>
      <w:r>
        <w:rPr>
          <w:sz w:val="16"/>
          <w:vertAlign w:val="superscript"/>
        </w:rPr>
        <w:t>5</w:t>
      </w:r>
      <w:r>
        <w:rPr>
          <w:spacing w:val="-3"/>
          <w:sz w:val="16"/>
        </w:rPr>
        <w:t xml:space="preserve"> </w:t>
      </w:r>
      <w:r>
        <w:rPr>
          <w:sz w:val="16"/>
        </w:rPr>
        <w:t>See</w:t>
      </w:r>
      <w:r>
        <w:rPr>
          <w:spacing w:val="-6"/>
          <w:sz w:val="16"/>
        </w:rPr>
        <w:t xml:space="preserve"> </w:t>
      </w:r>
      <w:hyperlink w:anchor="_bookmark22" w:history="1">
        <w:r>
          <w:rPr>
            <w:color w:val="3685F7"/>
            <w:sz w:val="16"/>
            <w:u w:val="single" w:color="3685F7"/>
          </w:rPr>
          <w:t>Attachment D</w:t>
        </w:r>
        <w:r>
          <w:rPr>
            <w:color w:val="3685F7"/>
            <w:spacing w:val="-3"/>
            <w:sz w:val="16"/>
          </w:rPr>
          <w:t xml:space="preserve"> </w:t>
        </w:r>
      </w:hyperlink>
      <w:r>
        <w:rPr>
          <w:sz w:val="16"/>
        </w:rPr>
        <w:t>for a</w:t>
      </w:r>
      <w:r>
        <w:rPr>
          <w:spacing w:val="-5"/>
          <w:sz w:val="16"/>
        </w:rPr>
        <w:t xml:space="preserve"> </w:t>
      </w:r>
      <w:r>
        <w:rPr>
          <w:sz w:val="16"/>
        </w:rPr>
        <w:t>breakdown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State</w:t>
      </w:r>
      <w:r>
        <w:rPr>
          <w:spacing w:val="-2"/>
          <w:sz w:val="16"/>
        </w:rPr>
        <w:t xml:space="preserve"> </w:t>
      </w:r>
      <w:r>
        <w:rPr>
          <w:sz w:val="16"/>
        </w:rPr>
        <w:t>or</w:t>
      </w:r>
      <w:r>
        <w:rPr>
          <w:spacing w:val="1"/>
          <w:sz w:val="16"/>
        </w:rPr>
        <w:t xml:space="preserve"> </w:t>
      </w:r>
      <w:r>
        <w:rPr>
          <w:sz w:val="16"/>
        </w:rPr>
        <w:t>territory</w:t>
      </w:r>
      <w:r>
        <w:rPr>
          <w:spacing w:val="-2"/>
          <w:sz w:val="16"/>
        </w:rPr>
        <w:t xml:space="preserve"> </w:t>
      </w:r>
      <w:r>
        <w:rPr>
          <w:sz w:val="16"/>
        </w:rPr>
        <w:t>water entitlements</w:t>
      </w:r>
      <w:r>
        <w:rPr>
          <w:spacing w:val="2"/>
          <w:sz w:val="16"/>
        </w:rPr>
        <w:t xml:space="preserve"> </w:t>
      </w:r>
      <w:r>
        <w:rPr>
          <w:sz w:val="16"/>
        </w:rPr>
        <w:t>on</w:t>
      </w:r>
      <w:r>
        <w:rPr>
          <w:spacing w:val="-2"/>
          <w:sz w:val="16"/>
        </w:rPr>
        <w:t xml:space="preserve"> </w:t>
      </w:r>
      <w:r>
        <w:rPr>
          <w:sz w:val="16"/>
        </w:rPr>
        <w:t>issue.</w:t>
      </w:r>
    </w:p>
    <w:p w14:paraId="09D72C11" w14:textId="77777777" w:rsidR="00667B59" w:rsidRDefault="00667B59">
      <w:pPr>
        <w:rPr>
          <w:sz w:val="16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EC233DD" w14:textId="77777777" w:rsidR="00667B59" w:rsidRDefault="0078671F">
      <w:pPr>
        <w:pStyle w:val="BodyText"/>
        <w:spacing w:before="78"/>
        <w:ind w:left="956" w:right="1018"/>
      </w:pPr>
      <w:r>
        <w:lastRenderedPageBreak/>
        <w:t>information from the Bureau – Water information</w:t>
      </w:r>
      <w:r>
        <w:rPr>
          <w:vertAlign w:val="superscript"/>
        </w:rPr>
        <w:t>6</w:t>
      </w:r>
      <w:r>
        <w:t xml:space="preserve"> and the Murray-Darling Basin Authority</w:t>
      </w:r>
      <w:r>
        <w:rPr>
          <w:vertAlign w:val="superscript"/>
        </w:rPr>
        <w:t>7</w:t>
      </w:r>
      <w:r>
        <w:rPr>
          <w:spacing w:val="-59"/>
        </w:rPr>
        <w:t xml:space="preserve"> </w:t>
      </w:r>
      <w:r>
        <w:t>websites.</w:t>
      </w:r>
    </w:p>
    <w:p w14:paraId="1B4C54CB" w14:textId="77777777" w:rsidR="00667B59" w:rsidRDefault="00667B59">
      <w:pPr>
        <w:pStyle w:val="BodyText"/>
        <w:spacing w:before="11"/>
        <w:rPr>
          <w:sz w:val="25"/>
        </w:rPr>
      </w:pPr>
    </w:p>
    <w:p w14:paraId="5A5DA95D" w14:textId="77777777" w:rsidR="00667B59" w:rsidRDefault="0078671F">
      <w:pPr>
        <w:pStyle w:val="Heading1"/>
      </w:pPr>
      <w:bookmarkStart w:id="2" w:name="_bookmark2"/>
      <w:bookmarkEnd w:id="2"/>
      <w:r>
        <w:rPr>
          <w:color w:val="002241"/>
        </w:rPr>
        <w:t>Summary of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key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findings</w:t>
      </w:r>
    </w:p>
    <w:p w14:paraId="563748C6" w14:textId="77777777" w:rsidR="00667B59" w:rsidRDefault="0078671F">
      <w:pPr>
        <w:pStyle w:val="BodyText"/>
        <w:spacing w:before="124" w:line="237" w:lineRule="auto"/>
        <w:ind w:left="956" w:right="659"/>
      </w:pPr>
      <w:r>
        <w:t>The total vo</w:t>
      </w:r>
      <w:r>
        <w:t>lume of foreign held water entitlements in Australia with a level of foreign</w:t>
      </w:r>
      <w:r>
        <w:rPr>
          <w:spacing w:val="1"/>
        </w:rPr>
        <w:t xml:space="preserve"> </w:t>
      </w:r>
      <w:r>
        <w:t>ownership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4,389</w:t>
      </w:r>
      <w:r>
        <w:rPr>
          <w:spacing w:val="-3"/>
        </w:rPr>
        <w:t xml:space="preserve"> </w:t>
      </w:r>
      <w:r>
        <w:t>GL</w:t>
      </w:r>
      <w:r>
        <w:rPr>
          <w:spacing w:val="-4"/>
        </w:rPr>
        <w:t xml:space="preserve"> </w:t>
      </w:r>
      <w:proofErr w:type="gramStart"/>
      <w:r>
        <w:t>at</w:t>
      </w:r>
      <w:proofErr w:type="gramEnd"/>
      <w:r>
        <w:rPr>
          <w:spacing w:val="-4"/>
        </w:rPr>
        <w:t xml:space="preserve"> </w:t>
      </w:r>
      <w:r>
        <w:t>30 June 2021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4,503</w:t>
      </w:r>
      <w:r>
        <w:rPr>
          <w:spacing w:val="-4"/>
        </w:rPr>
        <w:t xml:space="preserve"> </w:t>
      </w:r>
      <w:r>
        <w:t>GL</w:t>
      </w:r>
      <w:r>
        <w:rPr>
          <w:spacing w:val="1"/>
        </w:rPr>
        <w:t xml:space="preserve"> </w:t>
      </w:r>
      <w:r>
        <w:t>at 30</w:t>
      </w:r>
      <w:r>
        <w:rPr>
          <w:spacing w:val="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2022.</w:t>
      </w:r>
    </w:p>
    <w:p w14:paraId="21EFB4AA" w14:textId="77777777" w:rsidR="00667B59" w:rsidRDefault="0078671F">
      <w:pPr>
        <w:pStyle w:val="BodyText"/>
        <w:spacing w:before="121"/>
        <w:ind w:left="956" w:right="1308"/>
      </w:pPr>
      <w:r>
        <w:t>Using the Bureau measure of Australian water entitlements on issue, the estimated</w:t>
      </w:r>
      <w:r>
        <w:rPr>
          <w:spacing w:val="1"/>
        </w:rPr>
        <w:t xml:space="preserve"> </w:t>
      </w:r>
      <w:r>
        <w:t xml:space="preserve">proportion of water entitlements with a level of foreign ownership as </w:t>
      </w:r>
      <w:proofErr w:type="gramStart"/>
      <w:r>
        <w:t>at</w:t>
      </w:r>
      <w:proofErr w:type="gramEnd"/>
      <w:r>
        <w:t xml:space="preserve"> 30 June 2022 is</w:t>
      </w:r>
      <w:r>
        <w:rPr>
          <w:spacing w:val="-59"/>
        </w:rPr>
        <w:t xml:space="preserve"> </w:t>
      </w:r>
      <w:r>
        <w:t>11.3%.</w:t>
      </w:r>
    </w:p>
    <w:p w14:paraId="03F2A458" w14:textId="77777777" w:rsidR="00667B59" w:rsidRDefault="0078671F">
      <w:pPr>
        <w:pStyle w:val="BodyText"/>
        <w:spacing w:before="120"/>
        <w:ind w:left="956" w:right="1308"/>
      </w:pPr>
      <w:r>
        <w:t>Figure 1 illustrates the proportion of foreign held water entitlements against</w:t>
      </w:r>
      <w:r>
        <w:t xml:space="preserve"> the Bureau</w:t>
      </w:r>
      <w:r>
        <w:rPr>
          <w:spacing w:val="-59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issue as</w:t>
      </w:r>
      <w:r>
        <w:rPr>
          <w:spacing w:val="-5"/>
        </w:rPr>
        <w:t xml:space="preserve"> </w:t>
      </w:r>
      <w:proofErr w:type="gramStart"/>
      <w:r>
        <w:t>at</w:t>
      </w:r>
      <w:proofErr w:type="gramEnd"/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2022.</w:t>
      </w:r>
    </w:p>
    <w:p w14:paraId="0E977B7E" w14:textId="77777777" w:rsidR="00667B59" w:rsidRDefault="00667B59">
      <w:pPr>
        <w:pStyle w:val="BodyText"/>
        <w:rPr>
          <w:sz w:val="24"/>
        </w:rPr>
      </w:pPr>
    </w:p>
    <w:p w14:paraId="64695B1A" w14:textId="77777777" w:rsidR="00667B59" w:rsidRDefault="00667B59">
      <w:pPr>
        <w:pStyle w:val="BodyText"/>
        <w:spacing w:before="3"/>
        <w:rPr>
          <w:sz w:val="29"/>
        </w:rPr>
      </w:pPr>
    </w:p>
    <w:p w14:paraId="38D8D57A" w14:textId="77777777" w:rsidR="00667B59" w:rsidRDefault="0078671F">
      <w:pPr>
        <w:pStyle w:val="Heading5"/>
        <w:spacing w:line="288" w:lineRule="auto"/>
        <w:ind w:right="1751"/>
      </w:pPr>
      <w:r>
        <w:t>Figure 1: Foreign held water entitlement against the Bureau measure of total</w:t>
      </w:r>
      <w:r>
        <w:rPr>
          <w:spacing w:val="-59"/>
        </w:rPr>
        <w:t xml:space="preserve"> </w:t>
      </w:r>
      <w:r>
        <w:t>Australian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1"/>
        </w:rPr>
        <w:t xml:space="preserve"> </w:t>
      </w:r>
      <w:r>
        <w:t>on issue</w:t>
      </w:r>
      <w:r>
        <w:rPr>
          <w:spacing w:val="7"/>
        </w:rPr>
        <w:t xml:space="preserve"> </w:t>
      </w:r>
      <w:r>
        <w:t>as</w:t>
      </w:r>
      <w:r>
        <w:rPr>
          <w:spacing w:val="-2"/>
        </w:rPr>
        <w:t xml:space="preserve"> </w:t>
      </w:r>
      <w:proofErr w:type="gramStart"/>
      <w:r>
        <w:t>at</w:t>
      </w:r>
      <w:proofErr w:type="gramEnd"/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</w:t>
      </w:r>
    </w:p>
    <w:p w14:paraId="71828BC6" w14:textId="77777777" w:rsidR="00667B59" w:rsidRDefault="00667B59">
      <w:pPr>
        <w:pStyle w:val="BodyText"/>
        <w:rPr>
          <w:b/>
          <w:sz w:val="20"/>
        </w:rPr>
      </w:pPr>
    </w:p>
    <w:p w14:paraId="38391EB2" w14:textId="77777777" w:rsidR="00667B59" w:rsidRDefault="00667B59">
      <w:pPr>
        <w:pStyle w:val="BodyText"/>
        <w:rPr>
          <w:b/>
          <w:sz w:val="20"/>
        </w:rPr>
      </w:pPr>
    </w:p>
    <w:p w14:paraId="025B5E92" w14:textId="77777777" w:rsidR="00667B59" w:rsidRDefault="0078671F">
      <w:pPr>
        <w:pStyle w:val="BodyText"/>
        <w:spacing w:before="6"/>
        <w:rPr>
          <w:b/>
          <w:sz w:val="12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62427796" wp14:editId="2AF2A403">
            <wp:simplePos x="0" y="0"/>
            <wp:positionH relativeFrom="page">
              <wp:posOffset>929005</wp:posOffset>
            </wp:positionH>
            <wp:positionV relativeFrom="paragraph">
              <wp:posOffset>116623</wp:posOffset>
            </wp:positionV>
            <wp:extent cx="5125304" cy="29051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30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7BA98" w14:textId="77777777" w:rsidR="00667B59" w:rsidRDefault="00667B59">
      <w:pPr>
        <w:pStyle w:val="BodyText"/>
        <w:rPr>
          <w:b/>
          <w:sz w:val="20"/>
        </w:rPr>
      </w:pPr>
    </w:p>
    <w:p w14:paraId="08CE0B80" w14:textId="77777777" w:rsidR="00667B59" w:rsidRDefault="00667B59">
      <w:pPr>
        <w:pStyle w:val="BodyText"/>
        <w:rPr>
          <w:b/>
          <w:sz w:val="20"/>
        </w:rPr>
      </w:pPr>
    </w:p>
    <w:p w14:paraId="639BF366" w14:textId="77777777" w:rsidR="00667B59" w:rsidRDefault="00667B59">
      <w:pPr>
        <w:pStyle w:val="BodyText"/>
        <w:rPr>
          <w:b/>
          <w:sz w:val="20"/>
        </w:rPr>
      </w:pPr>
    </w:p>
    <w:p w14:paraId="70D56CB1" w14:textId="77777777" w:rsidR="00667B59" w:rsidRDefault="00667B59">
      <w:pPr>
        <w:pStyle w:val="BodyText"/>
        <w:rPr>
          <w:b/>
          <w:sz w:val="20"/>
        </w:rPr>
      </w:pPr>
    </w:p>
    <w:p w14:paraId="46B7B70A" w14:textId="77777777" w:rsidR="00667B59" w:rsidRDefault="00667B59">
      <w:pPr>
        <w:pStyle w:val="BodyText"/>
        <w:rPr>
          <w:b/>
          <w:sz w:val="20"/>
        </w:rPr>
      </w:pPr>
    </w:p>
    <w:p w14:paraId="10F5D47A" w14:textId="77777777" w:rsidR="00667B59" w:rsidRDefault="00667B59">
      <w:pPr>
        <w:pStyle w:val="BodyText"/>
        <w:rPr>
          <w:b/>
          <w:sz w:val="20"/>
        </w:rPr>
      </w:pPr>
    </w:p>
    <w:p w14:paraId="41E4F7A1" w14:textId="77777777" w:rsidR="00667B59" w:rsidRDefault="00667B59">
      <w:pPr>
        <w:pStyle w:val="BodyText"/>
        <w:rPr>
          <w:b/>
          <w:sz w:val="20"/>
        </w:rPr>
      </w:pPr>
    </w:p>
    <w:p w14:paraId="07FCB4E2" w14:textId="77777777" w:rsidR="00667B59" w:rsidRDefault="00667B59">
      <w:pPr>
        <w:pStyle w:val="BodyText"/>
        <w:rPr>
          <w:b/>
          <w:sz w:val="20"/>
        </w:rPr>
      </w:pPr>
    </w:p>
    <w:p w14:paraId="04B3E9F8" w14:textId="77777777" w:rsidR="00667B59" w:rsidRDefault="00667B59">
      <w:pPr>
        <w:pStyle w:val="BodyText"/>
        <w:rPr>
          <w:b/>
          <w:sz w:val="20"/>
        </w:rPr>
      </w:pPr>
    </w:p>
    <w:p w14:paraId="0523747D" w14:textId="77777777" w:rsidR="00667B59" w:rsidRDefault="00667B59">
      <w:pPr>
        <w:pStyle w:val="BodyText"/>
        <w:rPr>
          <w:b/>
          <w:sz w:val="20"/>
        </w:rPr>
      </w:pPr>
    </w:p>
    <w:p w14:paraId="3C388506" w14:textId="77777777" w:rsidR="00667B59" w:rsidRDefault="00667B59">
      <w:pPr>
        <w:pStyle w:val="BodyText"/>
        <w:rPr>
          <w:b/>
          <w:sz w:val="20"/>
        </w:rPr>
      </w:pPr>
    </w:p>
    <w:p w14:paraId="5F54180F" w14:textId="77777777" w:rsidR="00667B59" w:rsidRDefault="00667B59">
      <w:pPr>
        <w:pStyle w:val="BodyText"/>
        <w:rPr>
          <w:b/>
          <w:sz w:val="20"/>
        </w:rPr>
      </w:pPr>
    </w:p>
    <w:p w14:paraId="382BF255" w14:textId="77777777" w:rsidR="00667B59" w:rsidRDefault="00667B59">
      <w:pPr>
        <w:pStyle w:val="BodyText"/>
        <w:rPr>
          <w:b/>
          <w:sz w:val="20"/>
        </w:rPr>
      </w:pPr>
    </w:p>
    <w:p w14:paraId="08FC7C87" w14:textId="77777777" w:rsidR="00667B59" w:rsidRDefault="00667B59">
      <w:pPr>
        <w:pStyle w:val="BodyText"/>
        <w:rPr>
          <w:b/>
          <w:sz w:val="20"/>
        </w:rPr>
      </w:pPr>
    </w:p>
    <w:p w14:paraId="5941EBC2" w14:textId="65C50B1E" w:rsidR="00667B59" w:rsidRDefault="00740F90">
      <w:pPr>
        <w:pStyle w:val="BodyText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98ADDDC" wp14:editId="28DA9CFB">
                <wp:simplePos x="0" y="0"/>
                <wp:positionH relativeFrom="page">
                  <wp:posOffset>899160</wp:posOffset>
                </wp:positionH>
                <wp:positionV relativeFrom="paragraph">
                  <wp:posOffset>170815</wp:posOffset>
                </wp:positionV>
                <wp:extent cx="1829435" cy="6350"/>
                <wp:effectExtent l="0" t="0" r="0" b="0"/>
                <wp:wrapTopAndBottom/>
                <wp:docPr id="20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97126" id="Rectangle 199" o:spid="_x0000_s1026" style="position:absolute;margin-left:70.8pt;margin-top:13.45pt;width:144.05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m1d33N8AAAAJAQAADwAAAGRycy9kb3ducmV2LnhtbEyPwU7DMAyG&#10;70i8Q2QkbixdVbq1azoxJI5IbHBgt7T12mqNU5JsKzw95jSOv/3p9+diPZlBnNH53pKC+SwCgVTb&#10;pqdWwcf7y8MShA+aGj1YQgXf6GFd3t4UOm/shbZ43oVWcAn5XCvoQhhzKX3dodF+Zkck3h2sMzpw&#10;dK1snL5wuRlkHEWpNLonvtDpEZ87rI+7k1GwyZabr7eEXn+21R73n9XxMXaRUvd309MKRMApXGH4&#10;02d1KNmpsidqvBg4J/OUUQVxmoFgIImzBYiKB4sMZFnI/x+Uv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CbV3fc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0FE4B77" w14:textId="77777777" w:rsidR="00667B59" w:rsidRDefault="0078671F">
      <w:pPr>
        <w:spacing w:before="65" w:line="183" w:lineRule="exact"/>
        <w:ind w:left="956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-4"/>
          <w:sz w:val="16"/>
        </w:rPr>
        <w:t xml:space="preserve"> </w:t>
      </w:r>
      <w:r>
        <w:rPr>
          <w:sz w:val="16"/>
        </w:rPr>
        <w:t>Bureau</w:t>
      </w:r>
      <w:r>
        <w:rPr>
          <w:spacing w:val="-6"/>
          <w:sz w:val="16"/>
        </w:rPr>
        <w:t xml:space="preserve"> </w:t>
      </w:r>
      <w:r>
        <w:rPr>
          <w:sz w:val="16"/>
        </w:rPr>
        <w:t>website,</w:t>
      </w:r>
      <w:r>
        <w:rPr>
          <w:spacing w:val="-2"/>
          <w:sz w:val="16"/>
        </w:rPr>
        <w:t xml:space="preserve"> </w:t>
      </w:r>
      <w:r>
        <w:rPr>
          <w:sz w:val="16"/>
        </w:rPr>
        <w:t>Water</w:t>
      </w:r>
      <w:r>
        <w:rPr>
          <w:spacing w:val="2"/>
          <w:sz w:val="16"/>
        </w:rPr>
        <w:t xml:space="preserve"> </w:t>
      </w:r>
      <w:r>
        <w:rPr>
          <w:sz w:val="16"/>
        </w:rPr>
        <w:t>information.</w:t>
      </w:r>
      <w:r>
        <w:rPr>
          <w:spacing w:val="-1"/>
          <w:sz w:val="16"/>
        </w:rPr>
        <w:t xml:space="preserve"> </w:t>
      </w:r>
      <w:hyperlink r:id="rId14">
        <w:r>
          <w:rPr>
            <w:color w:val="3685F7"/>
            <w:sz w:val="16"/>
            <w:u w:val="single" w:color="3685F7"/>
          </w:rPr>
          <w:t>bom.gov.au/water/index.shtml</w:t>
        </w:r>
      </w:hyperlink>
    </w:p>
    <w:p w14:paraId="46A1F3D7" w14:textId="77777777" w:rsidR="00667B59" w:rsidRDefault="0078671F">
      <w:pPr>
        <w:spacing w:line="183" w:lineRule="exact"/>
        <w:ind w:left="956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-2"/>
          <w:sz w:val="16"/>
        </w:rPr>
        <w:t xml:space="preserve"> </w:t>
      </w:r>
      <w:r>
        <w:rPr>
          <w:sz w:val="16"/>
        </w:rPr>
        <w:t>Murray-Darling</w:t>
      </w:r>
      <w:r>
        <w:rPr>
          <w:spacing w:val="-5"/>
          <w:sz w:val="16"/>
        </w:rPr>
        <w:t xml:space="preserve"> </w:t>
      </w:r>
      <w:r>
        <w:rPr>
          <w:sz w:val="16"/>
        </w:rPr>
        <w:t>Basin</w:t>
      </w:r>
      <w:r>
        <w:rPr>
          <w:spacing w:val="-1"/>
          <w:sz w:val="16"/>
        </w:rPr>
        <w:t xml:space="preserve"> </w:t>
      </w:r>
      <w:r>
        <w:rPr>
          <w:sz w:val="16"/>
        </w:rPr>
        <w:t>Authority</w:t>
      </w:r>
      <w:r>
        <w:rPr>
          <w:spacing w:val="-1"/>
          <w:sz w:val="16"/>
        </w:rPr>
        <w:t xml:space="preserve"> </w:t>
      </w:r>
      <w:r>
        <w:rPr>
          <w:sz w:val="16"/>
        </w:rPr>
        <w:t>website.</w:t>
      </w:r>
      <w:r>
        <w:rPr>
          <w:spacing w:val="3"/>
          <w:sz w:val="16"/>
        </w:rPr>
        <w:t xml:space="preserve"> </w:t>
      </w:r>
      <w:hyperlink r:id="rId15">
        <w:r>
          <w:rPr>
            <w:color w:val="3685F7"/>
            <w:sz w:val="16"/>
            <w:u w:val="single" w:color="3685F7"/>
          </w:rPr>
          <w:t>mdba.gov.au</w:t>
        </w:r>
      </w:hyperlink>
    </w:p>
    <w:p w14:paraId="4E145041" w14:textId="77777777" w:rsidR="00667B59" w:rsidRDefault="00667B59">
      <w:pPr>
        <w:spacing w:line="183" w:lineRule="exact"/>
        <w:rPr>
          <w:sz w:val="16"/>
        </w:rPr>
        <w:sectPr w:rsidR="00667B59">
          <w:footerReference w:type="default" r:id="rId16"/>
          <w:pgSz w:w="11910" w:h="16840"/>
          <w:pgMar w:top="1320" w:right="740" w:bottom="660" w:left="460" w:header="0" w:footer="472" w:gutter="0"/>
          <w:cols w:space="720"/>
        </w:sectPr>
      </w:pPr>
    </w:p>
    <w:p w14:paraId="7C579C96" w14:textId="77777777" w:rsidR="00667B59" w:rsidRDefault="0078671F">
      <w:pPr>
        <w:pStyle w:val="BodyText"/>
        <w:spacing w:before="78"/>
        <w:ind w:left="956" w:right="1112"/>
      </w:pPr>
      <w:r>
        <w:lastRenderedPageBreak/>
        <w:t xml:space="preserve">Figure 2 shows the proportion of water entitlement with a level of foreign ownership as </w:t>
      </w:r>
      <w:proofErr w:type="gramStart"/>
      <w:r>
        <w:t>at</w:t>
      </w:r>
      <w:proofErr w:type="gramEnd"/>
      <w:r>
        <w:rPr>
          <w:spacing w:val="-59"/>
        </w:rPr>
        <w:t xml:space="preserve"> </w:t>
      </w:r>
      <w:r>
        <w:t>30 June for each year from 2020 to 2022. The level of foreign ownership has increased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11.0%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proofErr w:type="gramStart"/>
      <w:r>
        <w:t>at</w:t>
      </w:r>
      <w:proofErr w:type="gramEnd"/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11.3%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June</w:t>
      </w:r>
      <w:r>
        <w:rPr>
          <w:spacing w:val="2"/>
        </w:rPr>
        <w:t xml:space="preserve"> </w:t>
      </w:r>
      <w:r>
        <w:t>2022.</w:t>
      </w:r>
    </w:p>
    <w:p w14:paraId="481F1191" w14:textId="77777777" w:rsidR="00667B59" w:rsidRDefault="00667B59">
      <w:pPr>
        <w:pStyle w:val="BodyText"/>
        <w:spacing w:before="10"/>
        <w:rPr>
          <w:sz w:val="20"/>
        </w:rPr>
      </w:pPr>
    </w:p>
    <w:p w14:paraId="6AF1B0E1" w14:textId="77777777" w:rsidR="00667B59" w:rsidRDefault="0078671F">
      <w:pPr>
        <w:pStyle w:val="Heading5"/>
      </w:pPr>
      <w:r>
        <w:t>Figure</w:t>
      </w:r>
      <w:r>
        <w:rPr>
          <w:spacing w:val="-3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ownership</w:t>
      </w:r>
      <w:r>
        <w:rPr>
          <w:spacing w:val="3"/>
        </w:rPr>
        <w:t xml:space="preserve"> </w:t>
      </w:r>
      <w:r>
        <w:t>–</w:t>
      </w:r>
      <w:proofErr w:type="gramStart"/>
      <w:r>
        <w:t>three</w:t>
      </w:r>
      <w:r>
        <w:rPr>
          <w:spacing w:val="3"/>
        </w:rPr>
        <w:t xml:space="preserve"> </w:t>
      </w:r>
      <w:r>
        <w:t>year</w:t>
      </w:r>
      <w:proofErr w:type="gramEnd"/>
      <w:r>
        <w:rPr>
          <w:spacing w:val="-5"/>
        </w:rPr>
        <w:t xml:space="preserve"> </w:t>
      </w:r>
      <w:r>
        <w:t>comparison</w:t>
      </w:r>
      <w:r>
        <w:rPr>
          <w:vertAlign w:val="superscript"/>
        </w:rPr>
        <w:t>8</w:t>
      </w:r>
    </w:p>
    <w:p w14:paraId="551B9356" w14:textId="77777777" w:rsidR="00667B59" w:rsidRDefault="00667B59">
      <w:pPr>
        <w:pStyle w:val="BodyText"/>
        <w:rPr>
          <w:b/>
          <w:sz w:val="20"/>
        </w:rPr>
      </w:pPr>
    </w:p>
    <w:p w14:paraId="1DF01DCA" w14:textId="77777777" w:rsidR="00667B59" w:rsidRDefault="00667B59">
      <w:pPr>
        <w:pStyle w:val="BodyText"/>
        <w:rPr>
          <w:b/>
          <w:sz w:val="20"/>
        </w:rPr>
      </w:pPr>
    </w:p>
    <w:p w14:paraId="1FB3962B" w14:textId="77777777" w:rsidR="00667B59" w:rsidRDefault="00667B59">
      <w:pPr>
        <w:pStyle w:val="BodyText"/>
        <w:spacing w:before="9"/>
        <w:rPr>
          <w:b/>
        </w:rPr>
      </w:pPr>
    </w:p>
    <w:p w14:paraId="4794A38C" w14:textId="080DE589" w:rsidR="00667B59" w:rsidRDefault="00740F90">
      <w:pPr>
        <w:ind w:left="10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F6E0170" wp14:editId="3F67B169">
                <wp:simplePos x="0" y="0"/>
                <wp:positionH relativeFrom="page">
                  <wp:posOffset>1381125</wp:posOffset>
                </wp:positionH>
                <wp:positionV relativeFrom="paragraph">
                  <wp:posOffset>58420</wp:posOffset>
                </wp:positionV>
                <wp:extent cx="5257800" cy="2741295"/>
                <wp:effectExtent l="0" t="0" r="0" b="0"/>
                <wp:wrapNone/>
                <wp:docPr id="19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7800" cy="2741295"/>
                          <a:chOff x="2175" y="92"/>
                          <a:chExt cx="8280" cy="4317"/>
                        </a:xfrm>
                      </wpg:grpSpPr>
                      <wps:wsp>
                        <wps:cNvPr id="192" name="AutoShape 198"/>
                        <wps:cNvSpPr>
                          <a:spLocks/>
                        </wps:cNvSpPr>
                        <wps:spPr bwMode="auto">
                          <a:xfrm>
                            <a:off x="2175" y="99"/>
                            <a:ext cx="8280" cy="3763"/>
                          </a:xfrm>
                          <a:custGeom>
                            <a:avLst/>
                            <a:gdLst>
                              <a:gd name="T0" fmla="+- 0 2175 2175"/>
                              <a:gd name="T1" fmla="*/ T0 w 8280"/>
                              <a:gd name="T2" fmla="+- 0 3862 99"/>
                              <a:gd name="T3" fmla="*/ 3862 h 3763"/>
                              <a:gd name="T4" fmla="+- 0 2804 2175"/>
                              <a:gd name="T5" fmla="*/ T4 w 8280"/>
                              <a:gd name="T6" fmla="+- 0 3862 99"/>
                              <a:gd name="T7" fmla="*/ 3862 h 3763"/>
                              <a:gd name="T8" fmla="+- 0 3544 2175"/>
                              <a:gd name="T9" fmla="*/ T8 w 8280"/>
                              <a:gd name="T10" fmla="+- 0 3862 99"/>
                              <a:gd name="T11" fmla="*/ 3862 h 3763"/>
                              <a:gd name="T12" fmla="+- 0 5564 2175"/>
                              <a:gd name="T13" fmla="*/ T12 w 8280"/>
                              <a:gd name="T14" fmla="+- 0 3862 99"/>
                              <a:gd name="T15" fmla="*/ 3862 h 3763"/>
                              <a:gd name="T16" fmla="+- 0 2175 2175"/>
                              <a:gd name="T17" fmla="*/ T16 w 8280"/>
                              <a:gd name="T18" fmla="+- 0 3324 99"/>
                              <a:gd name="T19" fmla="*/ 3324 h 3763"/>
                              <a:gd name="T20" fmla="+- 0 2804 2175"/>
                              <a:gd name="T21" fmla="*/ T20 w 8280"/>
                              <a:gd name="T22" fmla="+- 0 3324 99"/>
                              <a:gd name="T23" fmla="*/ 3324 h 3763"/>
                              <a:gd name="T24" fmla="+- 0 3544 2175"/>
                              <a:gd name="T25" fmla="*/ T24 w 8280"/>
                              <a:gd name="T26" fmla="+- 0 3324 99"/>
                              <a:gd name="T27" fmla="*/ 3324 h 3763"/>
                              <a:gd name="T28" fmla="+- 0 5564 2175"/>
                              <a:gd name="T29" fmla="*/ T28 w 8280"/>
                              <a:gd name="T30" fmla="+- 0 3324 99"/>
                              <a:gd name="T31" fmla="*/ 3324 h 3763"/>
                              <a:gd name="T32" fmla="+- 0 2175 2175"/>
                              <a:gd name="T33" fmla="*/ T32 w 8280"/>
                              <a:gd name="T34" fmla="+- 0 2787 99"/>
                              <a:gd name="T35" fmla="*/ 2787 h 3763"/>
                              <a:gd name="T36" fmla="+- 0 2804 2175"/>
                              <a:gd name="T37" fmla="*/ T36 w 8280"/>
                              <a:gd name="T38" fmla="+- 0 2787 99"/>
                              <a:gd name="T39" fmla="*/ 2787 h 3763"/>
                              <a:gd name="T40" fmla="+- 0 3544 2175"/>
                              <a:gd name="T41" fmla="*/ T40 w 8280"/>
                              <a:gd name="T42" fmla="+- 0 2787 99"/>
                              <a:gd name="T43" fmla="*/ 2787 h 3763"/>
                              <a:gd name="T44" fmla="+- 0 5564 2175"/>
                              <a:gd name="T45" fmla="*/ T44 w 8280"/>
                              <a:gd name="T46" fmla="+- 0 2787 99"/>
                              <a:gd name="T47" fmla="*/ 2787 h 3763"/>
                              <a:gd name="T48" fmla="+- 0 2175 2175"/>
                              <a:gd name="T49" fmla="*/ T48 w 8280"/>
                              <a:gd name="T50" fmla="+- 0 2249 99"/>
                              <a:gd name="T51" fmla="*/ 2249 h 3763"/>
                              <a:gd name="T52" fmla="+- 0 2804 2175"/>
                              <a:gd name="T53" fmla="*/ T52 w 8280"/>
                              <a:gd name="T54" fmla="+- 0 2249 99"/>
                              <a:gd name="T55" fmla="*/ 2249 h 3763"/>
                              <a:gd name="T56" fmla="+- 0 3544 2175"/>
                              <a:gd name="T57" fmla="*/ T56 w 8280"/>
                              <a:gd name="T58" fmla="+- 0 2249 99"/>
                              <a:gd name="T59" fmla="*/ 2249 h 3763"/>
                              <a:gd name="T60" fmla="+- 0 5564 2175"/>
                              <a:gd name="T61" fmla="*/ T60 w 8280"/>
                              <a:gd name="T62" fmla="+- 0 2249 99"/>
                              <a:gd name="T63" fmla="*/ 2249 h 3763"/>
                              <a:gd name="T64" fmla="+- 0 2175 2175"/>
                              <a:gd name="T65" fmla="*/ T64 w 8280"/>
                              <a:gd name="T66" fmla="+- 0 1711 99"/>
                              <a:gd name="T67" fmla="*/ 1711 h 3763"/>
                              <a:gd name="T68" fmla="+- 0 2804 2175"/>
                              <a:gd name="T69" fmla="*/ T68 w 8280"/>
                              <a:gd name="T70" fmla="+- 0 1711 99"/>
                              <a:gd name="T71" fmla="*/ 1711 h 3763"/>
                              <a:gd name="T72" fmla="+- 0 3544 2175"/>
                              <a:gd name="T73" fmla="*/ T72 w 8280"/>
                              <a:gd name="T74" fmla="+- 0 1711 99"/>
                              <a:gd name="T75" fmla="*/ 1711 h 3763"/>
                              <a:gd name="T76" fmla="+- 0 5564 2175"/>
                              <a:gd name="T77" fmla="*/ T76 w 8280"/>
                              <a:gd name="T78" fmla="+- 0 1711 99"/>
                              <a:gd name="T79" fmla="*/ 1711 h 3763"/>
                              <a:gd name="T80" fmla="+- 0 2175 2175"/>
                              <a:gd name="T81" fmla="*/ T80 w 8280"/>
                              <a:gd name="T82" fmla="+- 0 1174 99"/>
                              <a:gd name="T83" fmla="*/ 1174 h 3763"/>
                              <a:gd name="T84" fmla="+- 0 2804 2175"/>
                              <a:gd name="T85" fmla="*/ T84 w 8280"/>
                              <a:gd name="T86" fmla="+- 0 1174 99"/>
                              <a:gd name="T87" fmla="*/ 1174 h 3763"/>
                              <a:gd name="T88" fmla="+- 0 3544 2175"/>
                              <a:gd name="T89" fmla="*/ T88 w 8280"/>
                              <a:gd name="T90" fmla="+- 0 1174 99"/>
                              <a:gd name="T91" fmla="*/ 1174 h 3763"/>
                              <a:gd name="T92" fmla="+- 0 5564 2175"/>
                              <a:gd name="T93" fmla="*/ T92 w 8280"/>
                              <a:gd name="T94" fmla="+- 0 1174 99"/>
                              <a:gd name="T95" fmla="*/ 1174 h 3763"/>
                              <a:gd name="T96" fmla="+- 0 2175 2175"/>
                              <a:gd name="T97" fmla="*/ T96 w 8280"/>
                              <a:gd name="T98" fmla="+- 0 636 99"/>
                              <a:gd name="T99" fmla="*/ 636 h 3763"/>
                              <a:gd name="T100" fmla="+- 0 2804 2175"/>
                              <a:gd name="T101" fmla="*/ T100 w 8280"/>
                              <a:gd name="T102" fmla="+- 0 636 99"/>
                              <a:gd name="T103" fmla="*/ 636 h 3763"/>
                              <a:gd name="T104" fmla="+- 0 3544 2175"/>
                              <a:gd name="T105" fmla="*/ T104 w 8280"/>
                              <a:gd name="T106" fmla="+- 0 636 99"/>
                              <a:gd name="T107" fmla="*/ 636 h 3763"/>
                              <a:gd name="T108" fmla="+- 0 5564 2175"/>
                              <a:gd name="T109" fmla="*/ T108 w 8280"/>
                              <a:gd name="T110" fmla="+- 0 636 99"/>
                              <a:gd name="T111" fmla="*/ 636 h 3763"/>
                              <a:gd name="T112" fmla="+- 0 2175 2175"/>
                              <a:gd name="T113" fmla="*/ T112 w 8280"/>
                              <a:gd name="T114" fmla="+- 0 99 99"/>
                              <a:gd name="T115" fmla="*/ 99 h 3763"/>
                              <a:gd name="T116" fmla="+- 0 10455 2175"/>
                              <a:gd name="T117" fmla="*/ T116 w 8280"/>
                              <a:gd name="T118" fmla="+- 0 99 99"/>
                              <a:gd name="T119" fmla="*/ 99 h 3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280" h="3763">
                                <a:moveTo>
                                  <a:pt x="0" y="3763"/>
                                </a:moveTo>
                                <a:lnTo>
                                  <a:pt x="629" y="3763"/>
                                </a:lnTo>
                                <a:moveTo>
                                  <a:pt x="1369" y="3763"/>
                                </a:moveTo>
                                <a:lnTo>
                                  <a:pt x="3389" y="3763"/>
                                </a:lnTo>
                                <a:moveTo>
                                  <a:pt x="0" y="3225"/>
                                </a:moveTo>
                                <a:lnTo>
                                  <a:pt x="629" y="3225"/>
                                </a:lnTo>
                                <a:moveTo>
                                  <a:pt x="1369" y="3225"/>
                                </a:moveTo>
                                <a:lnTo>
                                  <a:pt x="3389" y="3225"/>
                                </a:lnTo>
                                <a:moveTo>
                                  <a:pt x="0" y="2688"/>
                                </a:moveTo>
                                <a:lnTo>
                                  <a:pt x="629" y="2688"/>
                                </a:lnTo>
                                <a:moveTo>
                                  <a:pt x="1369" y="2688"/>
                                </a:moveTo>
                                <a:lnTo>
                                  <a:pt x="3389" y="2688"/>
                                </a:lnTo>
                                <a:moveTo>
                                  <a:pt x="0" y="2150"/>
                                </a:moveTo>
                                <a:lnTo>
                                  <a:pt x="629" y="2150"/>
                                </a:lnTo>
                                <a:moveTo>
                                  <a:pt x="1369" y="2150"/>
                                </a:moveTo>
                                <a:lnTo>
                                  <a:pt x="3389" y="2150"/>
                                </a:lnTo>
                                <a:moveTo>
                                  <a:pt x="0" y="1612"/>
                                </a:moveTo>
                                <a:lnTo>
                                  <a:pt x="629" y="1612"/>
                                </a:lnTo>
                                <a:moveTo>
                                  <a:pt x="1369" y="1612"/>
                                </a:moveTo>
                                <a:lnTo>
                                  <a:pt x="3389" y="1612"/>
                                </a:lnTo>
                                <a:moveTo>
                                  <a:pt x="0" y="1075"/>
                                </a:moveTo>
                                <a:lnTo>
                                  <a:pt x="629" y="1075"/>
                                </a:lnTo>
                                <a:moveTo>
                                  <a:pt x="1369" y="1075"/>
                                </a:moveTo>
                                <a:lnTo>
                                  <a:pt x="3389" y="1075"/>
                                </a:lnTo>
                                <a:moveTo>
                                  <a:pt x="0" y="537"/>
                                </a:moveTo>
                                <a:lnTo>
                                  <a:pt x="629" y="537"/>
                                </a:lnTo>
                                <a:moveTo>
                                  <a:pt x="1369" y="537"/>
                                </a:moveTo>
                                <a:lnTo>
                                  <a:pt x="3389" y="537"/>
                                </a:lnTo>
                                <a:moveTo>
                                  <a:pt x="0" y="0"/>
                                </a:moveTo>
                                <a:lnTo>
                                  <a:pt x="82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804" y="165"/>
                            <a:ext cx="740" cy="4235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96"/>
                        <wps:cNvSpPr>
                          <a:spLocks/>
                        </wps:cNvSpPr>
                        <wps:spPr bwMode="auto">
                          <a:xfrm>
                            <a:off x="6303" y="636"/>
                            <a:ext cx="2021" cy="3226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2021"/>
                              <a:gd name="T2" fmla="+- 0 3862 636"/>
                              <a:gd name="T3" fmla="*/ 3862 h 3226"/>
                              <a:gd name="T4" fmla="+- 0 8324 6304"/>
                              <a:gd name="T5" fmla="*/ T4 w 2021"/>
                              <a:gd name="T6" fmla="+- 0 3862 636"/>
                              <a:gd name="T7" fmla="*/ 3862 h 3226"/>
                              <a:gd name="T8" fmla="+- 0 6304 6304"/>
                              <a:gd name="T9" fmla="*/ T8 w 2021"/>
                              <a:gd name="T10" fmla="+- 0 3324 636"/>
                              <a:gd name="T11" fmla="*/ 3324 h 3226"/>
                              <a:gd name="T12" fmla="+- 0 8324 6304"/>
                              <a:gd name="T13" fmla="*/ T12 w 2021"/>
                              <a:gd name="T14" fmla="+- 0 3324 636"/>
                              <a:gd name="T15" fmla="*/ 3324 h 3226"/>
                              <a:gd name="T16" fmla="+- 0 6304 6304"/>
                              <a:gd name="T17" fmla="*/ T16 w 2021"/>
                              <a:gd name="T18" fmla="+- 0 2787 636"/>
                              <a:gd name="T19" fmla="*/ 2787 h 3226"/>
                              <a:gd name="T20" fmla="+- 0 8324 6304"/>
                              <a:gd name="T21" fmla="*/ T20 w 2021"/>
                              <a:gd name="T22" fmla="+- 0 2787 636"/>
                              <a:gd name="T23" fmla="*/ 2787 h 3226"/>
                              <a:gd name="T24" fmla="+- 0 6304 6304"/>
                              <a:gd name="T25" fmla="*/ T24 w 2021"/>
                              <a:gd name="T26" fmla="+- 0 2249 636"/>
                              <a:gd name="T27" fmla="*/ 2249 h 3226"/>
                              <a:gd name="T28" fmla="+- 0 8324 6304"/>
                              <a:gd name="T29" fmla="*/ T28 w 2021"/>
                              <a:gd name="T30" fmla="+- 0 2249 636"/>
                              <a:gd name="T31" fmla="*/ 2249 h 3226"/>
                              <a:gd name="T32" fmla="+- 0 6304 6304"/>
                              <a:gd name="T33" fmla="*/ T32 w 2021"/>
                              <a:gd name="T34" fmla="+- 0 1711 636"/>
                              <a:gd name="T35" fmla="*/ 1711 h 3226"/>
                              <a:gd name="T36" fmla="+- 0 8324 6304"/>
                              <a:gd name="T37" fmla="*/ T36 w 2021"/>
                              <a:gd name="T38" fmla="+- 0 1711 636"/>
                              <a:gd name="T39" fmla="*/ 1711 h 3226"/>
                              <a:gd name="T40" fmla="+- 0 6304 6304"/>
                              <a:gd name="T41" fmla="*/ T40 w 2021"/>
                              <a:gd name="T42" fmla="+- 0 1174 636"/>
                              <a:gd name="T43" fmla="*/ 1174 h 3226"/>
                              <a:gd name="T44" fmla="+- 0 8324 6304"/>
                              <a:gd name="T45" fmla="*/ T44 w 2021"/>
                              <a:gd name="T46" fmla="+- 0 1174 636"/>
                              <a:gd name="T47" fmla="*/ 1174 h 3226"/>
                              <a:gd name="T48" fmla="+- 0 6304 6304"/>
                              <a:gd name="T49" fmla="*/ T48 w 2021"/>
                              <a:gd name="T50" fmla="+- 0 636 636"/>
                              <a:gd name="T51" fmla="*/ 636 h 3226"/>
                              <a:gd name="T52" fmla="+- 0 8324 6304"/>
                              <a:gd name="T53" fmla="*/ T52 w 2021"/>
                              <a:gd name="T54" fmla="+- 0 636 636"/>
                              <a:gd name="T55" fmla="*/ 636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21" h="3226">
                                <a:moveTo>
                                  <a:pt x="0" y="3226"/>
                                </a:moveTo>
                                <a:lnTo>
                                  <a:pt x="2020" y="3226"/>
                                </a:lnTo>
                                <a:moveTo>
                                  <a:pt x="0" y="2688"/>
                                </a:moveTo>
                                <a:lnTo>
                                  <a:pt x="2020" y="2688"/>
                                </a:lnTo>
                                <a:moveTo>
                                  <a:pt x="0" y="2151"/>
                                </a:moveTo>
                                <a:lnTo>
                                  <a:pt x="2020" y="2151"/>
                                </a:lnTo>
                                <a:moveTo>
                                  <a:pt x="0" y="1613"/>
                                </a:moveTo>
                                <a:lnTo>
                                  <a:pt x="2020" y="1613"/>
                                </a:lnTo>
                                <a:moveTo>
                                  <a:pt x="0" y="1075"/>
                                </a:moveTo>
                                <a:lnTo>
                                  <a:pt x="2020" y="1075"/>
                                </a:lnTo>
                                <a:moveTo>
                                  <a:pt x="0" y="538"/>
                                </a:moveTo>
                                <a:lnTo>
                                  <a:pt x="2020" y="538"/>
                                </a:lnTo>
                                <a:moveTo>
                                  <a:pt x="0" y="0"/>
                                </a:moveTo>
                                <a:lnTo>
                                  <a:pt x="20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5564" y="127"/>
                            <a:ext cx="740" cy="4274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94"/>
                        <wps:cNvSpPr>
                          <a:spLocks/>
                        </wps:cNvSpPr>
                        <wps:spPr bwMode="auto">
                          <a:xfrm>
                            <a:off x="9063" y="636"/>
                            <a:ext cx="1392" cy="3226"/>
                          </a:xfrm>
                          <a:custGeom>
                            <a:avLst/>
                            <a:gdLst>
                              <a:gd name="T0" fmla="+- 0 9064 9064"/>
                              <a:gd name="T1" fmla="*/ T0 w 1392"/>
                              <a:gd name="T2" fmla="+- 0 3862 636"/>
                              <a:gd name="T3" fmla="*/ 3862 h 3226"/>
                              <a:gd name="T4" fmla="+- 0 10455 9064"/>
                              <a:gd name="T5" fmla="*/ T4 w 1392"/>
                              <a:gd name="T6" fmla="+- 0 3862 636"/>
                              <a:gd name="T7" fmla="*/ 3862 h 3226"/>
                              <a:gd name="T8" fmla="+- 0 9064 9064"/>
                              <a:gd name="T9" fmla="*/ T8 w 1392"/>
                              <a:gd name="T10" fmla="+- 0 3324 636"/>
                              <a:gd name="T11" fmla="*/ 3324 h 3226"/>
                              <a:gd name="T12" fmla="+- 0 10455 9064"/>
                              <a:gd name="T13" fmla="*/ T12 w 1392"/>
                              <a:gd name="T14" fmla="+- 0 3324 636"/>
                              <a:gd name="T15" fmla="*/ 3324 h 3226"/>
                              <a:gd name="T16" fmla="+- 0 9064 9064"/>
                              <a:gd name="T17" fmla="*/ T16 w 1392"/>
                              <a:gd name="T18" fmla="+- 0 2787 636"/>
                              <a:gd name="T19" fmla="*/ 2787 h 3226"/>
                              <a:gd name="T20" fmla="+- 0 10455 9064"/>
                              <a:gd name="T21" fmla="*/ T20 w 1392"/>
                              <a:gd name="T22" fmla="+- 0 2787 636"/>
                              <a:gd name="T23" fmla="*/ 2787 h 3226"/>
                              <a:gd name="T24" fmla="+- 0 9064 9064"/>
                              <a:gd name="T25" fmla="*/ T24 w 1392"/>
                              <a:gd name="T26" fmla="+- 0 2249 636"/>
                              <a:gd name="T27" fmla="*/ 2249 h 3226"/>
                              <a:gd name="T28" fmla="+- 0 10455 9064"/>
                              <a:gd name="T29" fmla="*/ T28 w 1392"/>
                              <a:gd name="T30" fmla="+- 0 2249 636"/>
                              <a:gd name="T31" fmla="*/ 2249 h 3226"/>
                              <a:gd name="T32" fmla="+- 0 9064 9064"/>
                              <a:gd name="T33" fmla="*/ T32 w 1392"/>
                              <a:gd name="T34" fmla="+- 0 1711 636"/>
                              <a:gd name="T35" fmla="*/ 1711 h 3226"/>
                              <a:gd name="T36" fmla="+- 0 10455 9064"/>
                              <a:gd name="T37" fmla="*/ T36 w 1392"/>
                              <a:gd name="T38" fmla="+- 0 1711 636"/>
                              <a:gd name="T39" fmla="*/ 1711 h 3226"/>
                              <a:gd name="T40" fmla="+- 0 9064 9064"/>
                              <a:gd name="T41" fmla="*/ T40 w 1392"/>
                              <a:gd name="T42" fmla="+- 0 1174 636"/>
                              <a:gd name="T43" fmla="*/ 1174 h 3226"/>
                              <a:gd name="T44" fmla="+- 0 10455 9064"/>
                              <a:gd name="T45" fmla="*/ T44 w 1392"/>
                              <a:gd name="T46" fmla="+- 0 1174 636"/>
                              <a:gd name="T47" fmla="*/ 1174 h 3226"/>
                              <a:gd name="T48" fmla="+- 0 9064 9064"/>
                              <a:gd name="T49" fmla="*/ T48 w 1392"/>
                              <a:gd name="T50" fmla="+- 0 636 636"/>
                              <a:gd name="T51" fmla="*/ 636 h 3226"/>
                              <a:gd name="T52" fmla="+- 0 10455 9064"/>
                              <a:gd name="T53" fmla="*/ T52 w 1392"/>
                              <a:gd name="T54" fmla="+- 0 636 636"/>
                              <a:gd name="T55" fmla="*/ 636 h 3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92" h="3226">
                                <a:moveTo>
                                  <a:pt x="0" y="3226"/>
                                </a:moveTo>
                                <a:lnTo>
                                  <a:pt x="1391" y="3226"/>
                                </a:lnTo>
                                <a:moveTo>
                                  <a:pt x="0" y="2688"/>
                                </a:moveTo>
                                <a:lnTo>
                                  <a:pt x="1391" y="2688"/>
                                </a:lnTo>
                                <a:moveTo>
                                  <a:pt x="0" y="2151"/>
                                </a:moveTo>
                                <a:lnTo>
                                  <a:pt x="1391" y="2151"/>
                                </a:lnTo>
                                <a:moveTo>
                                  <a:pt x="0" y="1613"/>
                                </a:moveTo>
                                <a:lnTo>
                                  <a:pt x="1391" y="1613"/>
                                </a:lnTo>
                                <a:moveTo>
                                  <a:pt x="0" y="1075"/>
                                </a:moveTo>
                                <a:lnTo>
                                  <a:pt x="1391" y="1075"/>
                                </a:lnTo>
                                <a:moveTo>
                                  <a:pt x="0" y="538"/>
                                </a:moveTo>
                                <a:lnTo>
                                  <a:pt x="1391" y="538"/>
                                </a:lnTo>
                                <a:moveTo>
                                  <a:pt x="0" y="0"/>
                                </a:moveTo>
                                <a:lnTo>
                                  <a:pt x="1391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8324" y="120"/>
                            <a:ext cx="740" cy="4280"/>
                          </a:xfrm>
                          <a:prstGeom prst="rect">
                            <a:avLst/>
                          </a:pr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175" y="4400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9215" y="3732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C2479" w14:textId="77777777" w:rsidR="00667B59" w:rsidRDefault="0078671F">
                              <w:pPr>
                                <w:spacing w:line="20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11.3%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9086" y="3907"/>
                            <a:ext cx="740" cy="486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E6249B" w14:textId="77777777" w:rsidR="00667B59" w:rsidRDefault="0078671F">
                              <w:pPr>
                                <w:spacing w:before="77"/>
                                <w:ind w:left="1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4,503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3869"/>
                            <a:ext cx="740" cy="524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27941" w14:textId="77777777" w:rsidR="00667B59" w:rsidRDefault="0078671F">
                              <w:pPr>
                                <w:spacing w:before="128"/>
                                <w:ind w:left="1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4,389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3869"/>
                            <a:ext cx="740" cy="524"/>
                          </a:xfrm>
                          <a:prstGeom prst="rect">
                            <a:avLst/>
                          </a:pr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9CCA4" w14:textId="77777777" w:rsidR="00667B59" w:rsidRDefault="0078671F">
                              <w:pPr>
                                <w:spacing w:before="116"/>
                                <w:ind w:left="1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4,299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6326" y="3331"/>
                            <a:ext cx="1998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CCD10" w14:textId="77777777" w:rsidR="00667B59" w:rsidRDefault="00667B5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D53D75F" w14:textId="77777777" w:rsidR="00667B59" w:rsidRDefault="0078671F">
                              <w:pPr>
                                <w:spacing w:before="157" w:line="135" w:lineRule="exact"/>
                                <w:ind w:left="14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3331"/>
                            <a:ext cx="1998" cy="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26A2C" w14:textId="77777777" w:rsidR="00667B59" w:rsidRDefault="00667B59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EEFC212" w14:textId="77777777" w:rsidR="00667B59" w:rsidRDefault="0078671F">
                              <w:pPr>
                                <w:spacing w:before="158" w:line="134" w:lineRule="exact"/>
                                <w:ind w:left="19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10.5%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8417" y="298"/>
                            <a:ext cx="57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81D25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39,800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656" y="298"/>
                            <a:ext cx="57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5A5F3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39,739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298"/>
                            <a:ext cx="57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CC129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39,383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E0170" id="Group 182" o:spid="_x0000_s1040" style="position:absolute;left:0;text-align:left;margin-left:108.75pt;margin-top:4.6pt;width:414pt;height:215.85pt;z-index:15733760;mso-position-horizontal-relative:page" coordorigin="2175,92" coordsize="8280,4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kB5w0AAJZgAAAOAAAAZHJzL2Uyb0RvYy54bWzsXWFv28gR/V6g/4HQxxYXi6RIUUKcwzU5&#10;BwXS9tBjfwAtyZZQWVQpJXb66zszy+XOrHZoNrF9zsU4wJDCt8vHebPk7tsR7/WPdzfb6NOqOWzq&#10;3fkofjUeRavdol5udtfno3+VFz8Uo+hwrHbLalvvVuejz6vD6Mc3f/zD69v9fJXU63q7XDURdLI7&#10;zG/356P18bifn50dFuvVTXV4Ve9XOzh4VTc31RG+Ntdny6a6hd5vtmfJeJyf3dbNct/Ui9XhAP/6&#10;zhwcvaH+r65Wi+M/rq4Oq2O0PR8BtyP9bejvJf49e/O6ml831X69WbQ0qi9gcVNtdnDSrqt31bGK&#10;Pjabk65uNoumPtRXx1eL+uasvrraLFZ0DXA18di7mvdN/XFP13I9v73ed2GC0Hpx+uJuF3//9L7Z&#10;/7r/pTHs4eOHevHvA8Tl7HZ/PefH8fu1AUeXt3+rl6Bn9fFY04XfXTU32AVcUnRH8f3cxXd1d4wW&#10;8I9Zkk2LMciwgGPJdBIns8wosFiDTNguiafZKILDs8Qe+bltXSRF23SSxlM8elbNzWmJaksNpYdc&#10;OrhwHb4uXL+uq/2KVDhgOH5pos0SUh0IRrvqBmLwE8SAQFE8K5AXEgCkjeqBh5QdQdgBIn9vMF1Q&#10;ZiYoNqAuJOk0T0VIqvni4+H4flWTKtWnD4ejyfUlfCKtly39EqJ6dbOFtP/zD9E4wpPRH3Oq6w4W&#10;W9ifzqJyHN1GdPa2U9sXBIX1lRZ5Es1a0q6n1IKgJ4KsI8sfRlB3womFGV7FeBLkBfliTom8Jgqv&#10;3IKoL4XX1IL6ecEtjV9jNgnzmlkY8ioUXrEMvkIs5rHviVgsw59leZhazBUo40QjJxXQyHEB+shJ&#10;DfQ84zKUca6R82RIk0kg1WKuQoqYcK4lUge41YQjl3AlykQdBlIIOvHpOEi4DH3kPB20jEu4EiVc&#10;qzJGpRAaOS5DHzmpg5pzCVeiTLQBkUohFHIpl6GHXCp1UHMu5UqUqTYgUilEMi2mgZxLuQyECedc&#10;KnVQcy7lSpSpNiBSKYRGjsvQQ27i6aDl3IQrUU60ATHxhAhHbsJl6CMndVBzbsKVKOE+HR4QE08I&#10;hRyXoY+cp4P2PJ1wJcqJNiAyKUSSTGaBnMu4DIQJ51zm6aDd5zKuRJlpAyKTQmjkuAx95KQOqZZz&#10;GVeizLQBkXlCKJHjMvSQy6UOas7lXIky1wZE7gkRJgeTOje56SPn6aDlXM6VKGF2EB4QuRQinsZx&#10;IOdyLgNhwjmXezpoOZdzJcpcGxBTKYRCbspl6CE3lTqoOTflSpRTbUBMpRAaOS5DHzmpg5pzU65E&#10;OdUGxFQKoZHjMvSQw9UYmwerz9aCK1EW2oAopBBxPA3N5wouA2HCOVdIHdRna8GVKAttQBRSCI0c&#10;l6GPnNRBzbmCK1EW2oCYSSEUcjMuQw85XNcyWdWcm3Elypk2IGZSCI0cl6GPnNRBzbkZV6KcaQMC&#10;luv8WnOYW53O0uFf3D0YIeGMi9HYYIFTUy4ecyVKaKfcheOxlCJMLx5zIfr4SSXUrIvHXAzgpw2K&#10;eCzV0PhxLfr4STHUxIvHXBDgp42L2FtcK/zE4rqHn7e4VnMv9lbX+vI6lorMQhO7OOZqAETJvlhq&#10;Aaplio0D3pnL5zLWF9ixFEShx8UQ9MCdu7ZmU7W2/tPibtcaUPApqtAmHpOBuK8PaACWMDjA/iut&#10;mwUodKsUMMQGwdYN7AcDUwSD3sY77EejigQnixIu5h44RJXg5HbdC0cfAeFgAQwhgyt7gg+7Ulxr&#10;IxyWyUN6x9UvwYddKq5HCT7sUnGFiHBY3A0hg2s2gg+7VFxFIRwWQEN6x3UNwYddKq40CD7sUnHu&#10;j/DOi+3PGZyNE3zYpeL8GOEwtR1yqThjJfiwS8U5JMGHXSrO6hAOE7IhZHCeRfBhl4ozH4TDpGVI&#10;7zgXIfiwS8XZAcGHXSo9sBGPj9ohdOgJahoMu1x6pFGDoTen7u4Ej4dBlPCub84gLtrcqNo7cgPb&#10;Zf5GWTOKYKPsEk9SzffVEW/k9mN0ez4yWxDr8xE5+Hjkpv60KmvCHN1WkDX44YQOsN1xYN7ethjU&#10;AlyTPfUZp+1gYFiHsa0MNk3bbGJYi3BtDBamcBCkNIH7rYmqA9gmBthxdVALcE18rg7rMLaVz9Vh&#10;LcK14VyTvKA9pwFxZVCtzy6uDOvOa1t5XBnWIlwbwTUGM2tYXBMH1fp0XB3Wnde28rk6rEW4Npxr&#10;nMN8bxhXBtX67LgyrDuvbeVxZViLcG0E1zFsmg7k6qBan46rw7rz2lY+V4e1CNeGc81g9jCMqkNq&#10;PXZMHdSd1DbyiDqoBbgmnOd9iWrue3CzsEDTHQxDvEnS3nR3t8SbLNuM3dUXm+0WglDNtzu8h85g&#10;Y5zmwId6u1niQTx2aK4v326b6FMFtQvvZvhfGzkB2zeH47vqsDY4OoSwag7FA7slfVqvquXP7edj&#10;tdmaz8BqC3Nr2Ds329Bm3/qyXn6GLemmNqUSUNoBH9Z1899RdAtlEuejw38+Vs1qFG3/uoON9Vk8&#10;wZ2CI32ZZFPcR2v4kUt+pNotoKvz0XEEM3/8+PZoajE+7pvN9RrOFFMcdjXuqV9tcMua+BlW7RfY&#10;23+yTX6YWJhN/n/CsxFWK9sVbPJTBoc3+aNd/XYNuNVPTVPfYuAhSGYSIxrYoN+/9w9uKT2UYpgt&#10;kpp283+KgcdKikkCO04YKVsOATkISYF7/xF+OB/hg50Ca+sAME1bCKWamnfjcXyRXYTyDnOnmne5&#10;/JJNrAxJKxkBJU9LRnKMrkgOGPtfWzKSp2gLQXKAoSHTJhnj2hPzBqY5dIzlDb9N2Vxhy3hXmwGp&#10;x7wuONskwj/mVA4GZzIwrIFAn4vOTmnsQNLlogqCjrVDweV0Xdkqg/YC9KKRAnf8Q8RgOdL1RkUj&#10;IWLSUtGIwcS666qHmDRT1IjBwqfrjapGQsQ8Y4s2wAMhE86W3SUPxMxzttSgecYWWr5BdtLWUtlx&#10;DfrYSRnUyHm+Fnq+QXZSCNrIDcWOC2F3ewOx8wpH1NjhoHPCUuFIiF0iB4PGTlSO9LGTUqixC1SO&#10;BNlJKWhDMhC7hA8Ju2sZip2UQo8d18KUjoTYeaUjGjtRO9LDzqsdUWMXqB0JspNS0MZaIHaieMTu&#10;vgVi5xWPqLELFI8E2UkpVHZciR52XvWIGrtA9UiInVc9QhtEgdiJ8hG7ixSI3URKocYuUD4SZCdH&#10;hcqOj4o+dlIKPXZcC1M/EmLn1Y9A2OCB2M4J3NNV1I8gBrYZApHzykfUyAXKR4LcpBAaN/6gkNxg&#10;6vKyx6BtjuAjB6Z5L3sMJ3tMv8UeA6Qq7AZ8hdNKAyhCpxUHJi6+ws6FHbdwQgewZoexOKArmMDL&#10;JYBFuDbcDmEenwPYJl6nDGsRro3oNO52bRzANvE7dViLcG14p+CaWZfeAWwTr1OGtQjXRnTq7C0H&#10;sE38Th3WIlwb3mkGFZtm2e6O2xZenw5qAa4J79KaUe6oxXsdWqA5DKny4lr9jlwreGCeulbkEYV9&#10;hgd3rbB4w7hWsBag5X7AtYJaOZP+9rdD1pJ6ca3IWXsuHihMb09dK9IunE0oqjiCXwb90Gk2xoLX&#10;kGsVp1iX9rCuFZwNSgzhz72uFZ2d0tjNmOVCXTOHvsi1MsU7IWZ8Jky2VYiZXI5ozPhqZLBtpYZM&#10;rEWwICtE7HFtKz1qAd8qSE+uRh7Yt1JDF/CtguzkslBzhsQPnvqcIeng6sELGFcheo9rXKnBCxhX&#10;QXZyTGjW0BcaVz3BE+OCfvQUove4zpUavIBzFWQnx4XqDfGbU4835DlXevAC1lWQnhwYKj0uRQ89&#10;z7pSgxewrkLsHte60oMX8K6C9OTAeGDvSg8eF8N4VyF2j+ld6aELmFdBcnJYvJhX/cWOXQGarWLo&#10;h7+YV5qt902aVzSAHsa8gq6MscmMLutyON+DuyLMkHIA28QAu04Z1iJcG9GpM6QcwDbxO3VYi3Bt&#10;eKfMkHIA28TrlGEtwrURnTpDygFsE79Th7UI14Z36hwpd9y28Pp0UAtwTXiX1pNyRy3e69ACzeEX&#10;8+r3VXIFC9NT84osXWEqdEUyD25e4a5Wa15RplXzgHkFv358Ma++gQI+WByYbPqw2WHtHhX1ton0&#10;dmdeewQzkfa1R10uUQVX+XkPr/cR1XumyWBDC38kRqkEVZJeLrl399yTSVsg3le815XgPd9yUusI&#10;PmXlJqwwjPAljt6/1HcgPknJ7iLR8Q4O2KrTtuiuy4GHKuGcQTE7JUE6hZoSshHtDQUfjeZtWKZ2&#10;Dp5lX2iGiywYUJl5vLu8oxdZddsC/2flL/hHpuoXPpiKX/hgqn3hw7dW6QvvkgvkC43Mp8+XMf7c&#10;HHdnZ2N19wQgj/T8yS+Si9lF27soNR9U8tslFhHE4H3niQWLFf9GBD9IAvGePLHyFAoHKLEK+PmU&#10;uBF1xeQZzH2eeWJ15fffeWLBDtRJYvnvH3yaJ1ya4Rtj8I71TSdWF7zvPLFg0/IksbpB177Y8mkS&#10;y92xUvNbdrcWi2f49g7cEc66H9E/9dypu41/5wkDy+WThOke/0+aMO5O9CwTBnbA2wf/d54xsCA6&#10;yZhuJfKkGVNM2p2JxLy8191h4GXFv/XizLwO4GUSjW8aOskXvwTpaR5JWZ6Zuc6zzJfO3vrO7y+d&#10;iezcH/OmkidfdCUFvOQc58bPMl86X/255gu92h1efk8/b25f1I9v1+ffqd7Q/e8E3vwPAAD//wMA&#10;UEsDBBQABgAIAAAAIQBUSgqA4QAAAAoBAAAPAAAAZHJzL2Rvd25yZXYueG1sTI/BTsMwEETvSPyD&#10;tUjcqJ2QQBviVFUFnKpKtEgVt228TaLGdhS7Sfr3uCc4zs5o5m2+nHTLBupdY42EaCaAkSmtakwl&#10;4Xv/8TQH5jwaha01JOFKDpbF/V2OmbKj+aJh5ysWSozLUELtfZdx7sqaNLqZ7cgE72R7jT7IvuKq&#10;xzGU65bHQrxwjY0JCzV2tK6pPO8uWsLniOPqOXofNufT+vqzT7eHTURSPj5Mqzdgnib/F4YbfkCH&#10;IjAd7cUox1oJcfSahqiERQzs5oskDYejhCQRC+BFzv+/UPwCAAD//wMAUEsBAi0AFAAGAAgAAAAh&#10;ALaDOJL+AAAA4QEAABMAAAAAAAAAAAAAAAAAAAAAAFtDb250ZW50X1R5cGVzXS54bWxQSwECLQAU&#10;AAYACAAAACEAOP0h/9YAAACUAQAACwAAAAAAAAAAAAAAAAAvAQAAX3JlbHMvLnJlbHNQSwECLQAU&#10;AAYACAAAACEAqz1ZAecNAACWYAAADgAAAAAAAAAAAAAAAAAuAgAAZHJzL2Uyb0RvYy54bWxQSwEC&#10;LQAUAAYACAAAACEAVEoKgOEAAAAKAQAADwAAAAAAAAAAAAAAAABBEAAAZHJzL2Rvd25yZXYueG1s&#10;UEsFBgAAAAAEAAQA8wAAAE8RAAAAAA==&#10;">
                <v:shape id="AutoShape 198" o:spid="_x0000_s1041" style="position:absolute;left:2175;top:99;width:8280;height:3763;visibility:visible;mso-wrap-style:square;v-text-anchor:top" coordsize="8280,3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5hbwgAAANwAAAAPAAAAZHJzL2Rvd25yZXYueG1sRE9Na8JA&#10;EL0X+h+WKXirGz0UG11F0xakQqlW8DpkxySYnQ2ZTUz/vVsoeJvH+5zFanC16qmVyrOByTgBRZx7&#10;W3Fh4Pjz8TwDJQHZYu2ZDPySwGr5+LDA1Por76k/hELFEJYUDZQhNKnWkpfkUMa+IY7c2bcOQ4Rt&#10;oW2L1xjuaj1NkhftsOLYUGJDWUn55dA5A9K/z7rsVPCnvO26TL7235PNxpjR07Cegwo0hLv43721&#10;cf7rFP6eiRfo5Q0AAP//AwBQSwECLQAUAAYACAAAACEA2+H2y+4AAACFAQAAEwAAAAAAAAAAAAAA&#10;AAAAAAAAW0NvbnRlbnRfVHlwZXNdLnhtbFBLAQItABQABgAIAAAAIQBa9CxbvwAAABUBAAALAAAA&#10;AAAAAAAAAAAAAB8BAABfcmVscy8ucmVsc1BLAQItABQABgAIAAAAIQBk75hbwgAAANwAAAAPAAAA&#10;AAAAAAAAAAAAAAcCAABkcnMvZG93bnJldi54bWxQSwUGAAAAAAMAAwC3AAAA9gIAAAAA&#10;" path="m,3763r629,m1369,3763r2020,m,3225r629,m1369,3225r2020,m,2688r629,m1369,2688r2020,m,2150r629,m1369,2150r2020,m,1612r629,m1369,1612r2020,m,1075r629,m1369,1075r2020,m,537r629,m1369,537r2020,m,l8280,e" filled="f" strokecolor="#d9d9d9">
                  <v:path arrowok="t" o:connecttype="custom" o:connectlocs="0,3862;629,3862;1369,3862;3389,3862;0,3324;629,3324;1369,3324;3389,3324;0,2787;629,2787;1369,2787;3389,2787;0,2249;629,2249;1369,2249;3389,2249;0,1711;629,1711;1369,1711;3389,1711;0,1174;629,1174;1369,1174;3389,1174;0,636;629,636;1369,636;3389,636;0,99;8280,99" o:connectangles="0,0,0,0,0,0,0,0,0,0,0,0,0,0,0,0,0,0,0,0,0,0,0,0,0,0,0,0,0,0"/>
                </v:shape>
                <v:rect id="Rectangle 197" o:spid="_x0000_s1042" style="position:absolute;left:2804;top:165;width:740;height:4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4/ixAAAANwAAAAPAAAAZHJzL2Rvd25yZXYueG1sRE/NasJA&#10;EL4LvsMyQi9SNzYgGt0ELZTWQw/+PMA0O2bTZmdDdqupT+8KBW/z8f3OquhtI87U+dqxgukkAUFc&#10;Ol1zpeB4eHueg/ABWWPjmBT8kYciHw5WmGl34R2d96ESMYR9hgpMCG0mpS8NWfQT1xJH7uQ6iyHC&#10;rpK6w0sMt418SZKZtFhzbDDY0quh8mf/axXsvtPPbT1L3r8O6zY1iyttmjBW6mnUr5cgAvXhIf53&#10;f+g4f5HC/Zl4gcxvAAAA//8DAFBLAQItABQABgAIAAAAIQDb4fbL7gAAAIUBAAATAAAAAAAAAAAA&#10;AAAAAAAAAABbQ29udGVudF9UeXBlc10ueG1sUEsBAi0AFAAGAAgAAAAhAFr0LFu/AAAAFQEAAAsA&#10;AAAAAAAAAAAAAAAAHwEAAF9yZWxzLy5yZWxzUEsBAi0AFAAGAAgAAAAhAJmzj+LEAAAA3AAAAA8A&#10;AAAAAAAAAAAAAAAABwIAAGRycy9kb3ducmV2LnhtbFBLBQYAAAAAAwADALcAAAD4AgAAAAA=&#10;" fillcolor="#001f5f" stroked="f"/>
                <v:shape id="AutoShape 196" o:spid="_x0000_s1043" style="position:absolute;left:6303;top:636;width:2021;height:3226;visibility:visible;mso-wrap-style:square;v-text-anchor:top" coordsize="2021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BlwwAAANwAAAAPAAAAZHJzL2Rvd25yZXYueG1sRE9Na8JA&#10;EL0X/A/LCF5Ks2mQoqmrSKEgtJcYkRyH7DRJzc6G7Fa3/fWuUPA2j/c5q00wvTjT6DrLCp6TFARx&#10;bXXHjYJD+f60AOE8ssbeMin4JQeb9eRhhbm2Fy7ovPeNiCHsclTQej/kUrq6JYMusQNx5L7saNBH&#10;ODZSj3iJ4aaXWZq+SIMdx4YWB3prqT7tf4yCUoePefbZfQ+FydKq+jPh0R+Vmk3D9hWEp+Dv4n/3&#10;Tsf5yzncnokXyPUVAAD//wMAUEsBAi0AFAAGAAgAAAAhANvh9svuAAAAhQEAABMAAAAAAAAAAAAA&#10;AAAAAAAAAFtDb250ZW50X1R5cGVzXS54bWxQSwECLQAUAAYACAAAACEAWvQsW78AAAAVAQAACwAA&#10;AAAAAAAAAAAAAAAfAQAAX3JlbHMvLnJlbHNQSwECLQAUAAYACAAAACEAlEJwZcMAAADcAAAADwAA&#10;AAAAAAAAAAAAAAAHAgAAZHJzL2Rvd25yZXYueG1sUEsFBgAAAAADAAMAtwAAAPcCAAAAAA==&#10;" path="m,3226r2020,m,2688r2020,m,2151r2020,m,1613r2020,m,1075r2020,m,538r2020,m,l2020,e" filled="f" strokecolor="#d9d9d9">
                  <v:path arrowok="t" o:connecttype="custom" o:connectlocs="0,3862;2020,3862;0,3324;2020,3324;0,2787;2020,2787;0,2249;2020,2249;0,1711;2020,1711;0,1174;2020,1174;0,636;2020,636" o:connectangles="0,0,0,0,0,0,0,0,0,0,0,0,0,0"/>
                </v:shape>
                <v:rect id="Rectangle 195" o:spid="_x0000_s1044" style="position:absolute;left:5564;top:127;width:740;height:4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INxAAAANwAAAAPAAAAZHJzL2Rvd25yZXYueG1sRE/NasJA&#10;EL4LfYdlCr1Is7FiaFJX0YKohx7UPsA0O82mzc6G7FajT+8KQm/z8f3OdN7bRhyp87VjBaMkBUFc&#10;Ol1zpeDzsHp+BeEDssbGMSk4k4f57GEwxUK7E+/ouA+ViCHsC1RgQmgLKX1pyKJPXEscuW/XWQwR&#10;dpXUHZ5iuG3kS5pm0mLNscFgS++Gyt/9n1Ww+xl/bOssXX8dFu3Y5BdaNmGo1NNjv3gDEagP/+K7&#10;e6Pj/HwCt2fiBXJ2BQAA//8DAFBLAQItABQABgAIAAAAIQDb4fbL7gAAAIUBAAATAAAAAAAAAAAA&#10;AAAAAAAAAABbQ29udGVudF9UeXBlc10ueG1sUEsBAi0AFAAGAAgAAAAhAFr0LFu/AAAAFQEAAAsA&#10;AAAAAAAAAAAAAAAAHwEAAF9yZWxzLy5yZWxzUEsBAi0AFAAGAAgAAAAhAHkWsg3EAAAA3AAAAA8A&#10;AAAAAAAAAAAAAAAABwIAAGRycy9kb3ducmV2LnhtbFBLBQYAAAAAAwADALcAAAD4AgAAAAA=&#10;" fillcolor="#001f5f" stroked="f"/>
                <v:shape id="AutoShape 194" o:spid="_x0000_s1045" style="position:absolute;left:9063;top:636;width:1392;height:3226;visibility:visible;mso-wrap-style:square;v-text-anchor:top" coordsize="139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W/wwAAANwAAAAPAAAAZHJzL2Rvd25yZXYueG1sRE9Na8JA&#10;EL0X+h+WKXjTjdKqTV1FpIIeoxH0Ns1Ok2B2NsmuGv+9WxB6m8f7nNmiM5W4UutKywqGgwgEcWZ1&#10;ybmCdL/uT0E4j6yxskwK7uRgMX99mWGs7Y0Tuu58LkIIuxgVFN7XsZQuK8igG9iaOHC/tjXoA2xz&#10;qVu8hXBTyVEUjaXBkkNDgTWtCsrOu4tRUE62zc97+nFqNsfDap000Ta5fyvVe+uWXyA8df5f/HRv&#10;dJj/OYa/Z8IFcv4AAAD//wMAUEsBAi0AFAAGAAgAAAAhANvh9svuAAAAhQEAABMAAAAAAAAAAAAA&#10;AAAAAAAAAFtDb250ZW50X1R5cGVzXS54bWxQSwECLQAUAAYACAAAACEAWvQsW78AAAAVAQAACwAA&#10;AAAAAAAAAAAAAAAfAQAAX3JlbHMvLnJlbHNQSwECLQAUAAYACAAAACEALw3Vv8MAAADcAAAADwAA&#10;AAAAAAAAAAAAAAAHAgAAZHJzL2Rvd25yZXYueG1sUEsFBgAAAAADAAMAtwAAAPcCAAAAAA==&#10;" path="m,3226r1391,m,2688r1391,m,2151r1391,m,1613r1391,m,1075r1391,m,538r1391,m,l1391,e" filled="f" strokecolor="#d9d9d9">
                  <v:path arrowok="t" o:connecttype="custom" o:connectlocs="0,3862;1391,3862;0,3324;1391,3324;0,2787;1391,2787;0,2249;1391,2249;0,1711;1391,1711;0,1174;1391,1174;0,636;1391,636" o:connectangles="0,0,0,0,0,0,0,0,0,0,0,0,0,0"/>
                </v:shape>
                <v:rect id="Rectangle 193" o:spid="_x0000_s1046" style="position:absolute;left:8324;top:120;width:74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InhwwAAANwAAAAPAAAAZHJzL2Rvd25yZXYueG1sRE/NagIx&#10;EL4LfYcwQi+i2VawdTWKLYh68ODPA4yb6WbrZrJsoq4+vREEb/Px/c542thSnKn2hWMFH70EBHHm&#10;dMG5gv1u3v0G4QOyxtIxKbiSh+nkrTXGVLsLb+i8DbmIIexTVGBCqFIpfWbIou+5ijhyf662GCKs&#10;c6lrvMRwW8rPJBlIiwXHBoMV/RrKjtuTVbD5769XxSBZHHazqm+GN/opQ0ep93YzG4EI1ISX+Ole&#10;6jh/+AWPZ+IFcnIHAAD//wMAUEsBAi0AFAAGAAgAAAAhANvh9svuAAAAhQEAABMAAAAAAAAAAAAA&#10;AAAAAAAAAFtDb250ZW50X1R5cGVzXS54bWxQSwECLQAUAAYACAAAACEAWvQsW78AAAAVAQAACwAA&#10;AAAAAAAAAAAAAAAfAQAAX3JlbHMvLnJlbHNQSwECLQAUAAYACAAAACEA5oiJ4cMAAADcAAAADwAA&#10;AAAAAAAAAAAAAAAHAgAAZHJzL2Rvd25yZXYueG1sUEsFBgAAAAADAAMAtwAAAPcCAAAAAA==&#10;" fillcolor="#001f5f" stroked="f"/>
                <v:line id="Line 192" o:spid="_x0000_s1047" style="position:absolute;visibility:visible;mso-wrap-style:square" from="2175,4400" to="10455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0MxQAAANwAAAAPAAAAZHJzL2Rvd25yZXYueG1sRI/NbsJA&#10;DITvSH2HlSv1Vjb0ULWBTURbkLjy13K0siaJyHqT7AKhT18fKnGzNeOZz7N8cI26UB9qzwYm4wQU&#10;ceFtzaWB3Xb5/AYqRGSLjWcycKMAefYwmmFq/ZXXdNnEUkkIhxQNVDG2qdahqMhhGPuWWLSj7x1G&#10;WftS2x6vEu4a/ZIkr9phzdJQYUufFRWnzdkZ2H5/sNuv6u6gu8XvV3dakv2ZGPP0OMynoCIN8W7+&#10;v15ZwX8XWnlGJtDZHwAAAP//AwBQSwECLQAUAAYACAAAACEA2+H2y+4AAACFAQAAEwAAAAAAAAAA&#10;AAAAAAAAAAAAW0NvbnRlbnRfVHlwZXNdLnhtbFBLAQItABQABgAIAAAAIQBa9CxbvwAAABUBAAAL&#10;AAAAAAAAAAAAAAAAAB8BAABfcmVscy8ucmVsc1BLAQItABQABgAIAAAAIQBI2S0MxQAAANwAAAAP&#10;AAAAAAAAAAAAAAAAAAcCAABkcnMvZG93bnJldi54bWxQSwUGAAAAAAMAAwC3AAAA+QIAAAAA&#10;" strokecolor="#d9d9d9"/>
                <v:shape id="Text Box 191" o:spid="_x0000_s1048" type="#_x0000_t202" style="position:absolute;left:9215;top:3732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7CC2479" w14:textId="77777777" w:rsidR="00667B59" w:rsidRDefault="0078671F">
                        <w:pPr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11.3%</w:t>
                        </w:r>
                      </w:p>
                    </w:txbxContent>
                  </v:textbox>
                </v:shape>
                <v:shape id="Text Box 190" o:spid="_x0000_s1049" type="#_x0000_t202" style="position:absolute;left:9086;top:3907;width:740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/tlxAAAANwAAAAPAAAAZHJzL2Rvd25yZXYueG1sRI/BasMw&#10;EETvhfyD2EBvtZweQnCshBAwBHKK29DktrW2lom1MpLquP36qlDocZiZN0y5nWwvRvKhc6xgkeUg&#10;iBunO24VvL5UTysQISJr7B2Tgi8KsN3MHkostLvzicY6tiJBOBSowMQ4FFKGxpDFkLmBOHkfzluM&#10;SfpWao/3BLe9fM7zpbTYcVowONDeUHOrP62C3fnt+3xxi8pfj8PK1/xu+s4r9TifdmsQkab4H/5r&#10;H7SCRITfM+kIyM0PAAAA//8DAFBLAQItABQABgAIAAAAIQDb4fbL7gAAAIUBAAATAAAAAAAAAAAA&#10;AAAAAAAAAABbQ29udGVudF9UeXBlc10ueG1sUEsBAi0AFAAGAAgAAAAhAFr0LFu/AAAAFQEAAAsA&#10;AAAAAAAAAAAAAAAAHwEAAF9yZWxzLy5yZWxzUEsBAi0AFAAGAAgAAAAhALsD+2XEAAAA3AAAAA8A&#10;AAAAAAAAAAAAAAAABwIAAGRycy9kb3ducmV2LnhtbFBLBQYAAAAAAwADALcAAAD4AgAAAAA=&#10;" fillcolor="#6f2f9f" stroked="f">
                  <v:textbox inset="0,0,0,0">
                    <w:txbxContent>
                      <w:p w14:paraId="14E6249B" w14:textId="77777777" w:rsidR="00667B59" w:rsidRDefault="0078671F">
                        <w:pPr>
                          <w:spacing w:before="77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4,503</w:t>
                        </w:r>
                      </w:p>
                    </w:txbxContent>
                  </v:textbox>
                </v:shape>
                <v:shape id="Text Box 189" o:spid="_x0000_s1050" type="#_x0000_t202" style="position:absolute;left:6326;top:3869;width:74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17+xAAAANwAAAAPAAAAZHJzL2Rvd25yZXYueG1sRI9Ba8JA&#10;FITvBf/D8oTe6iYeRKJrCIIg9GSstL09s89sMPs27G419dd3C4Ueh5n5hlmXo+3FjXzoHCvIZxkI&#10;4sbpjlsFb8fdyxJEiMgae8ek4JsClJvJ0xoL7e58oFsdW5EgHApUYGIcCilDY8himLmBOHkX5y3G&#10;JH0rtcd7gttezrNsIS12nBYMDrQ11FzrL6ugOr0/Th8u3/nP12Hpaz6bvvNKPU/HagUi0hj/w3/t&#10;vVYwz3L4PZOOgNz8AAAA//8DAFBLAQItABQABgAIAAAAIQDb4fbL7gAAAIUBAAATAAAAAAAAAAAA&#10;AAAAAAAAAABbQ29udGVudF9UeXBlc10ueG1sUEsBAi0AFAAGAAgAAAAhAFr0LFu/AAAAFQEAAAsA&#10;AAAAAAAAAAAAAAAAHwEAAF9yZWxzLy5yZWxzUEsBAi0AFAAGAAgAAAAhANRPXv7EAAAA3AAAAA8A&#10;AAAAAAAAAAAAAAAABwIAAGRycy9kb3ducmV2LnhtbFBLBQYAAAAAAwADALcAAAD4AgAAAAA=&#10;" fillcolor="#6f2f9f" stroked="f">
                  <v:textbox inset="0,0,0,0">
                    <w:txbxContent>
                      <w:p w14:paraId="7B727941" w14:textId="77777777" w:rsidR="00667B59" w:rsidRDefault="0078671F">
                        <w:pPr>
                          <w:spacing w:before="128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4,389</w:t>
                        </w:r>
                      </w:p>
                    </w:txbxContent>
                  </v:textbox>
                </v:shape>
                <v:shape id="Text Box 188" o:spid="_x0000_s1051" type="#_x0000_t202" style="position:absolute;left:3566;top:3869;width:740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CJxAAAANwAAAAPAAAAZHJzL2Rvd25yZXYueG1sRI9BawIx&#10;FITvBf9DeIXeatY9iKwbRQqC4MlVqd6em9fN0s3LkkTd+utNodDjMDPfMOVysJ24kQ+tYwWTcQaC&#10;uHa65UbBYb9+n4EIEVlj55gU/FCA5WL0UmKh3Z13dKtiIxKEQ4EKTIx9IWWoDVkMY9cTJ+/LeYsx&#10;Sd9I7fGe4LaTeZZNpcWW04LBnj4M1d/V1SpYHT8fx5ObrP152898xRfTtV6pt9dhNQcRaYj/4b/2&#10;RivIsxx+z6QjIBdPAAAA//8DAFBLAQItABQABgAIAAAAIQDb4fbL7gAAAIUBAAATAAAAAAAAAAAA&#10;AAAAAAAAAABbQ29udGVudF9UeXBlc10ueG1sUEsBAi0AFAAGAAgAAAAhAFr0LFu/AAAAFQEAAAsA&#10;AAAAAAAAAAAAAAAAHwEAAF9yZWxzLy5yZWxzUEsBAi0AFAAGAAgAAAAhACSdwInEAAAA3AAAAA8A&#10;AAAAAAAAAAAAAAAABwIAAGRycy9kb3ducmV2LnhtbFBLBQYAAAAAAwADALcAAAD4AgAAAAA=&#10;" fillcolor="#6f2f9f" stroked="f">
                  <v:textbox inset="0,0,0,0">
                    <w:txbxContent>
                      <w:p w14:paraId="09C9CCA4" w14:textId="77777777" w:rsidR="00667B59" w:rsidRDefault="0078671F">
                        <w:pPr>
                          <w:spacing w:before="116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4,299</w:t>
                        </w:r>
                      </w:p>
                    </w:txbxContent>
                  </v:textbox>
                </v:shape>
                <v:shape id="Text Box 187" o:spid="_x0000_s1052" type="#_x0000_t202" style="position:absolute;left:6326;top:3331;width:199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0FCCD10" w14:textId="77777777" w:rsidR="00667B59" w:rsidRDefault="00667B59">
                        <w:pPr>
                          <w:rPr>
                            <w:sz w:val="20"/>
                          </w:rPr>
                        </w:pPr>
                      </w:p>
                      <w:p w14:paraId="5D53D75F" w14:textId="77777777" w:rsidR="00667B59" w:rsidRDefault="0078671F">
                        <w:pPr>
                          <w:spacing w:before="157" w:line="135" w:lineRule="exact"/>
                          <w:ind w:left="14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11.0%</w:t>
                        </w:r>
                      </w:p>
                    </w:txbxContent>
                  </v:textbox>
                </v:shape>
                <v:shape id="Text Box 186" o:spid="_x0000_s1053" type="#_x0000_t202" style="position:absolute;left:3566;top:3331;width:1998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0426A2C" w14:textId="77777777" w:rsidR="00667B59" w:rsidRDefault="00667B59">
                        <w:pPr>
                          <w:rPr>
                            <w:sz w:val="20"/>
                          </w:rPr>
                        </w:pPr>
                      </w:p>
                      <w:p w14:paraId="5EEFC212" w14:textId="77777777" w:rsidR="00667B59" w:rsidRDefault="0078671F">
                        <w:pPr>
                          <w:spacing w:before="158" w:line="134" w:lineRule="exact"/>
                          <w:ind w:left="19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10.5%</w:t>
                        </w:r>
                      </w:p>
                    </w:txbxContent>
                  </v:textbox>
                </v:shape>
                <v:shape id="Text Box 185" o:spid="_x0000_s1054" type="#_x0000_t202" style="position:absolute;left:8417;top:298;width:57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0A081D25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39,800</w:t>
                        </w:r>
                      </w:p>
                    </w:txbxContent>
                  </v:textbox>
                </v:shape>
                <v:shape id="Text Box 184" o:spid="_x0000_s1055" type="#_x0000_t202" style="position:absolute;left:5656;top:298;width:57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805A5F3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39,739</w:t>
                        </w:r>
                      </w:p>
                    </w:txbxContent>
                  </v:textbox>
                </v:shape>
                <v:shape id="Text Box 183" o:spid="_x0000_s1056" type="#_x0000_t202" style="position:absolute;left:2895;top:298;width:57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7A2CC129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39,383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671F">
        <w:rPr>
          <w:color w:val="7E7E7E"/>
          <w:sz w:val="16"/>
        </w:rPr>
        <w:t>40,000</w:t>
      </w:r>
    </w:p>
    <w:p w14:paraId="2C5306FB" w14:textId="77777777" w:rsidR="00667B59" w:rsidRDefault="00667B59">
      <w:pPr>
        <w:pStyle w:val="BodyText"/>
        <w:spacing w:before="8"/>
      </w:pPr>
    </w:p>
    <w:p w14:paraId="083F8BDA" w14:textId="77777777" w:rsidR="00667B59" w:rsidRDefault="0078671F">
      <w:pPr>
        <w:spacing w:before="93"/>
        <w:ind w:left="1088"/>
        <w:rPr>
          <w:sz w:val="16"/>
        </w:rPr>
      </w:pPr>
      <w:r>
        <w:rPr>
          <w:color w:val="7E7E7E"/>
          <w:sz w:val="16"/>
        </w:rPr>
        <w:t>35,000</w:t>
      </w:r>
    </w:p>
    <w:p w14:paraId="08E4D44F" w14:textId="77777777" w:rsidR="00667B59" w:rsidRDefault="00667B59">
      <w:pPr>
        <w:pStyle w:val="BodyText"/>
        <w:spacing w:before="8"/>
      </w:pPr>
    </w:p>
    <w:p w14:paraId="4DB19152" w14:textId="77777777" w:rsidR="00667B59" w:rsidRDefault="0078671F">
      <w:pPr>
        <w:spacing w:before="93"/>
        <w:ind w:left="1088"/>
        <w:rPr>
          <w:sz w:val="16"/>
        </w:rPr>
      </w:pPr>
      <w:r>
        <w:rPr>
          <w:color w:val="7E7E7E"/>
          <w:sz w:val="16"/>
        </w:rPr>
        <w:t>30,000</w:t>
      </w:r>
    </w:p>
    <w:p w14:paraId="3020E097" w14:textId="77777777" w:rsidR="00667B59" w:rsidRDefault="00667B59">
      <w:pPr>
        <w:pStyle w:val="BodyText"/>
        <w:spacing w:before="7"/>
      </w:pPr>
    </w:p>
    <w:p w14:paraId="7854C69C" w14:textId="45026610" w:rsidR="00667B59" w:rsidRDefault="00740F90">
      <w:pPr>
        <w:spacing w:before="94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A39E839" wp14:editId="7F7BA1FD">
                <wp:simplePos x="0" y="0"/>
                <wp:positionH relativeFrom="page">
                  <wp:posOffset>669925</wp:posOffset>
                </wp:positionH>
                <wp:positionV relativeFrom="paragraph">
                  <wp:posOffset>137160</wp:posOffset>
                </wp:positionV>
                <wp:extent cx="154940" cy="182880"/>
                <wp:effectExtent l="0" t="0" r="0" b="0"/>
                <wp:wrapNone/>
                <wp:docPr id="19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62A63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E839" id="Text Box 181" o:spid="_x0000_s1057" type="#_x0000_t202" style="position:absolute;left:0;text-align:left;margin-left:52.75pt;margin-top:10.8pt;width:12.2pt;height:14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Eg2gEAAJsDAAAOAAAAZHJzL2Uyb0RvYy54bWysU12P0zAQfEfiP1h+p2mrAiVqejrudAjp&#10;4JDu+AGO4yQWidfsuk3671k7TQ+4N8SLtfHH7MzsZHc19p04GiQLrpCrxVIK4zRU1jWF/P5092Yr&#10;BQXlKtWBM4U8GZJX+9evdoPPzRpa6CqDgkEc5YMvZBuCz7OMdGt6RQvwxvFhDdirwJ/YZBWqgdH7&#10;Llsvl++yAbDyCNoQ8e7tdCj3Cb+ujQ4PdU0miK6QzC2kFdNaxjXb71TeoPKt1Wca6h9Y9Mo6bnqB&#10;ulVBiQPaF1C91QgEdVho6DOoa6tN0sBqVsu/1Dy2ypukhc0hf7GJ/h+s/np89N9QhPEjjDzAJIL8&#10;PegfJBzctMo15hoRhtaoihuvomXZ4Ck/P41WU04RpBy+QMVDVocACWissY+usE7B6DyA08V0Mwah&#10;Y8u3mw8bPtF8tNqut9s0lEzl82OPFD4Z6EUsCok80wSujvcUIhmVz1diLwd3tuvSXDv3xwZfjDuJ&#10;fOQ7MQ9jOQpbcfNNlBbFlFCdWA7CFBeONxdxXb9nogOnpZD086DQSNF9duxKjNZc4FyUc6GcboFD&#10;F6SYypswRfDg0TYtg0++O7hm52qbVD0TOVPmBCSx57TGiP3+nW49/1P7XwAAAP//AwBQSwMEFAAG&#10;AAgAAAAhAFBwSbjdAAAACQEAAA8AAABkcnMvZG93bnJldi54bWxMj0FOwzAQRfdI3MEaJHbUbkoi&#10;GuJUKFLFrhJtDzCNTRzVHofYbdLb465g+TVP/7+pNrOz7KrH0HuSsFwIYJpar3rqJBwP25c3YCEi&#10;KbSetISbDrCpHx8qLJWf6Etf97FjqYRCiRJMjEPJeWiNdhgWftCUbt9+dBhTHDuuRpxSubM8E6Lg&#10;DntKCwYH3RjdnvcXJ2F342ZaufzYNk2xK1Y/Wzx/Wimfn+aPd2BRz/EPhrt+Uoc6OZ38hVRgNmWR&#10;5wmVkC0LYHcgW6+BnSTk4hV4XfH/H9S/AAAA//8DAFBLAQItABQABgAIAAAAIQC2gziS/gAAAOEB&#10;AAATAAAAAAAAAAAAAAAAAAAAAABbQ29udGVudF9UeXBlc10ueG1sUEsBAi0AFAAGAAgAAAAhADj9&#10;If/WAAAAlAEAAAsAAAAAAAAAAAAAAAAALwEAAF9yZWxzLy5yZWxzUEsBAi0AFAAGAAgAAAAhAEvU&#10;ESDaAQAAmwMAAA4AAAAAAAAAAAAAAAAALgIAAGRycy9lMm9Eb2MueG1sUEsBAi0AFAAGAAgAAAAh&#10;AFBwSbj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3C662A63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6"/>
        </w:rPr>
        <w:t>25,000</w:t>
      </w:r>
    </w:p>
    <w:p w14:paraId="675452FE" w14:textId="77777777" w:rsidR="00667B59" w:rsidRDefault="00667B59">
      <w:pPr>
        <w:pStyle w:val="BodyText"/>
        <w:spacing w:before="7"/>
      </w:pPr>
    </w:p>
    <w:p w14:paraId="2900D216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20,000</w:t>
      </w:r>
    </w:p>
    <w:p w14:paraId="1F885A7B" w14:textId="77777777" w:rsidR="00667B59" w:rsidRDefault="00667B59">
      <w:pPr>
        <w:pStyle w:val="BodyText"/>
        <w:spacing w:before="7"/>
      </w:pPr>
    </w:p>
    <w:p w14:paraId="4D03D4E8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15,000</w:t>
      </w:r>
    </w:p>
    <w:p w14:paraId="270BB946" w14:textId="77777777" w:rsidR="00667B59" w:rsidRDefault="00667B59">
      <w:pPr>
        <w:pStyle w:val="BodyText"/>
        <w:spacing w:before="7"/>
      </w:pPr>
    </w:p>
    <w:p w14:paraId="07CF88FA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10,000</w:t>
      </w:r>
    </w:p>
    <w:p w14:paraId="3FC68A6E" w14:textId="77777777" w:rsidR="00667B59" w:rsidRDefault="00667B59">
      <w:pPr>
        <w:pStyle w:val="BodyText"/>
        <w:spacing w:before="7"/>
      </w:pPr>
    </w:p>
    <w:p w14:paraId="3EB96CDC" w14:textId="77777777" w:rsidR="00667B59" w:rsidRDefault="0078671F">
      <w:pPr>
        <w:spacing w:before="93"/>
        <w:ind w:left="1177"/>
        <w:rPr>
          <w:sz w:val="16"/>
        </w:rPr>
      </w:pPr>
      <w:r>
        <w:rPr>
          <w:color w:val="7E7E7E"/>
          <w:sz w:val="16"/>
        </w:rPr>
        <w:t>5,000</w:t>
      </w:r>
    </w:p>
    <w:p w14:paraId="6A921806" w14:textId="77777777" w:rsidR="00667B59" w:rsidRDefault="00667B59">
      <w:pPr>
        <w:pStyle w:val="BodyText"/>
        <w:spacing w:before="8"/>
      </w:pPr>
    </w:p>
    <w:p w14:paraId="01B091CC" w14:textId="77777777" w:rsidR="00667B59" w:rsidRDefault="00667B59">
      <w:p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6DD5FCFF" w14:textId="77777777" w:rsidR="00667B59" w:rsidRDefault="0078671F">
      <w:pPr>
        <w:spacing w:before="93"/>
        <w:ind w:right="612"/>
        <w:jc w:val="center"/>
        <w:rPr>
          <w:sz w:val="16"/>
        </w:rPr>
      </w:pPr>
      <w:r>
        <w:rPr>
          <w:color w:val="7E7E7E"/>
          <w:w w:val="98"/>
          <w:sz w:val="16"/>
        </w:rPr>
        <w:t>0</w:t>
      </w:r>
    </w:p>
    <w:p w14:paraId="4557C431" w14:textId="77777777" w:rsidR="00667B59" w:rsidRDefault="0078671F">
      <w:pPr>
        <w:spacing w:before="19"/>
        <w:ind w:left="2533" w:right="23"/>
        <w:jc w:val="center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2"/>
          <w:sz w:val="18"/>
        </w:rPr>
        <w:t xml:space="preserve"> </w:t>
      </w:r>
      <w:r>
        <w:rPr>
          <w:sz w:val="18"/>
        </w:rPr>
        <w:t>2020</w:t>
      </w:r>
    </w:p>
    <w:p w14:paraId="530E5874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68642D02" w14:textId="77777777" w:rsidR="00667B59" w:rsidRDefault="0078671F">
      <w:pPr>
        <w:ind w:left="1489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2"/>
          <w:sz w:val="18"/>
        </w:rPr>
        <w:t xml:space="preserve"> </w:t>
      </w:r>
      <w:r>
        <w:rPr>
          <w:sz w:val="18"/>
        </w:rPr>
        <w:t>2021</w:t>
      </w:r>
    </w:p>
    <w:p w14:paraId="661FA1E1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6692341D" w14:textId="77777777" w:rsidR="00667B59" w:rsidRDefault="0078671F">
      <w:pPr>
        <w:ind w:left="1476" w:right="1525"/>
        <w:jc w:val="center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</w:p>
    <w:p w14:paraId="11E634A6" w14:textId="77777777" w:rsidR="00667B59" w:rsidRDefault="00667B59">
      <w:pPr>
        <w:jc w:val="center"/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3" w:space="720" w:equalWidth="0">
            <w:col w:w="3682" w:space="141"/>
            <w:col w:w="2620" w:space="141"/>
            <w:col w:w="4126"/>
          </w:cols>
        </w:sectPr>
      </w:pPr>
    </w:p>
    <w:p w14:paraId="477E7E4D" w14:textId="4E35BA82" w:rsidR="00667B59" w:rsidRDefault="00740F90">
      <w:pPr>
        <w:tabs>
          <w:tab w:val="left" w:pos="6010"/>
        </w:tabs>
        <w:spacing w:before="178"/>
        <w:ind w:left="260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A8EB7EF" wp14:editId="621EAF3E">
                <wp:simplePos x="0" y="0"/>
                <wp:positionH relativeFrom="page">
                  <wp:posOffset>1861185</wp:posOffset>
                </wp:positionH>
                <wp:positionV relativeFrom="paragraph">
                  <wp:posOffset>153670</wp:posOffset>
                </wp:positionV>
                <wp:extent cx="57150" cy="57150"/>
                <wp:effectExtent l="0" t="0" r="0" b="0"/>
                <wp:wrapNone/>
                <wp:docPr id="189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7AD45" id="Rectangle 180" o:spid="_x0000_s1026" style="position:absolute;margin-left:146.55pt;margin-top:12.1pt;width:4.5pt;height:4.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Cx4QEAALIDAAAOAAAAZHJzL2Uyb0RvYy54bWysU2Fr2zAQ/T7YfxD6vtgOydqZOKWkdAy6&#10;rdDtByiyZIvJOu2kxMl+/U5ymob1WxkGodPdPd17el7dHAbL9gqDAdfwalZyppyE1riu4T9/3H+4&#10;5ixE4VphwamGH1XgN+v371ajr9UcerCtQkYgLtSjb3gfo6+LIsheDSLMwCtHSQ04iEghdkWLYiT0&#10;wRbzsvxYjICtR5AqBDq9m5J8nfG1VjJ+1zqoyGzDabaYV8zrNq3FeiXqDoXvjTyNId4wxSCMo0vP&#10;UHciCrZD8wpqMBIhgI4zCUMBWhupMgdiU5X/sHnqhVeZC4kT/Fmm8P9g5bf9k3/ENHrwDyB/BeZg&#10;0wvXqVtEGHslWrquSkIVow/1uSEFgVrZdvwKLT2t2EXIGhw0DgmQ2LFDlvp4llodIpN0uLyqlvQe&#10;kjLTNuGL+rnVY4ifFQwsbRqO9I4ZWuwfQpxKn0vy6GBNe2+szQF2241Fthf05tdl+vL0xPCyzLpU&#10;7CC1TYjpJHNMtJKDQr2F9kgUESbjkNFp0wP+4Wwk0zQ8/N4JVJzZL45k+lQtFsllOVgsr+YU4GVm&#10;e5kRThJUwyNn03YTJ2fuPJqup5uqTNrBLUmrTSb+MtVpWDJGlu5k4uS8yzhXvfxq678AAAD//wMA&#10;UEsDBBQABgAIAAAAIQDSHD0B3gAAAAkBAAAPAAAAZHJzL2Rvd25yZXYueG1sTI9BT8MwDIXvSPyH&#10;yEjcWNp0QlvXdJommLhwYCDOWWPaao1TJdlW9usxJ7g9+z09f67WkxvEGUPsPWnIZxkIpMbbnloN&#10;H+/PDwsQMRmyZvCEGr4xwrq+valMaf2F3vC8T63gEoql0dClNJZSxqZDZ+LMj0jsffngTOIxtNIG&#10;c+FyN0iVZY/SmZ74QmdG3HbYHPcnpyGzeXh53c7ltdnsFp/HJ+Wvfqf1/d20WYFIOKW/MPziMzrU&#10;zHTwJ7JRDBrUssg5ymKuQHCgyBQvDiwKBbKu5P8P6h8AAAD//wMAUEsBAi0AFAAGAAgAAAAhALaD&#10;OJL+AAAA4QEAABMAAAAAAAAAAAAAAAAAAAAAAFtDb250ZW50X1R5cGVzXS54bWxQSwECLQAUAAYA&#10;CAAAACEAOP0h/9YAAACUAQAACwAAAAAAAAAAAAAAAAAvAQAAX3JlbHMvLnJlbHNQSwECLQAUAAYA&#10;CAAAACEAAPHQseEBAACyAwAADgAAAAAAAAAAAAAAAAAuAgAAZHJzL2Uyb0RvYy54bWxQSwECLQAU&#10;AAYACAAAACEA0hw9Ad4AAAAJAQAADwAAAAAAAAAAAAAAAAA7BAAAZHJzL2Rvd25yZXYueG1sUEsF&#10;BgAAAAAEAAQA8wAAAEYFAAAAAA==&#10;" fillcolor="gray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40384" behindDoc="1" locked="0" layoutInCell="1" allowOverlap="1" wp14:anchorId="503334DF" wp14:editId="2F733E83">
                <wp:simplePos x="0" y="0"/>
                <wp:positionH relativeFrom="page">
                  <wp:posOffset>4025900</wp:posOffset>
                </wp:positionH>
                <wp:positionV relativeFrom="paragraph">
                  <wp:posOffset>153670</wp:posOffset>
                </wp:positionV>
                <wp:extent cx="57150" cy="57150"/>
                <wp:effectExtent l="0" t="0" r="0" b="0"/>
                <wp:wrapNone/>
                <wp:docPr id="188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89D32" id="Rectangle 179" o:spid="_x0000_s1026" style="position:absolute;margin-left:317pt;margin-top:12.1pt;width:4.5pt;height:4.5pt;z-index:-17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tg4wEAALIDAAAOAAAAZHJzL2Uyb0RvYy54bWysU9uO2yAQfa/Uf0C8N46jZLdrxVmtsnJV&#10;aXuRtv0AgsFGxQwdSJz06zvgbDZq36q+oBlmOMw5HNb3x8Gyg8JgwNW8nM05U05Ca1xX8+/fmnfv&#10;OQtRuFZYcKrmJxX4/ebtm/XoK7WAHmyrkBGIC9Xoa97H6KuiCLJXgwgz8MpRUQMOIlKKXdGiGAl9&#10;sMViPr8pRsDWI0gVAu0+TkW+yfhaKxm/aB1UZLbmNFvMK+Z1l9ZisxZVh8L3Rp7HEP8wxSCMo0sv&#10;UI8iCrZH8xfUYCRCAB1nEoYCtDZSZQ7Eppz/wea5F15lLiRO8BeZwv+DlZ8Pz/4rptGDfwL5IzAH&#10;2164Tj0gwtgr0dJ1ZRKqGH2oLgdSEugo242foKWnFfsIWYOjxiEBEjt2zFKfLlKrY2SSNle35Yre&#10;Q1JlChO+qF6Oegzxg4KBpaDmSO+YocXhKcSp9aUljw7WtI2xNifY7bYW2UHQm980i+auydMTw+s2&#10;61Kzg3RsQkw7mWOilRwUqh20J6KIMBmHjE5BD/iLs5FMU/Pwcy9QcWY/OpLprlwuk8tyslzdLijB&#10;68ruuiKcJKiaR86mcBsnZ+49mq6nm8pM2sEDSatNJv461XlYMkaW7mzi5LzrPHe9frXNbwAAAP//&#10;AwBQSwMEFAAGAAgAAAAhABRs3szfAAAACQEAAA8AAABkcnMvZG93bnJldi54bWxMj8FOwzAQRO9I&#10;/IO1SNyo0ziyqhCnqiqBEHCggQ9wYjeJGq9D7Kbp37Oc4Dg7o9k3xXZxA5vtFHqPCtarBJjFxpse&#10;WwVfn08PG2AhajR68GgVXG2AbXl7U+jc+Ase7FzFllEJhlwr6GIcc85D01mnw8qPFsk7+snpSHJq&#10;uZn0hcrdwNMkkdzpHulDp0e772xzqs5OQS0b+Xrc7MXhbX7ZvT9X7ffVfyh1f7fsHoFFu8S/MPzi&#10;EzqUxFT7M5rABgVSZLQlKkizFBgFZCboUCsQIgVeFvz/gvIHAAD//wMAUEsBAi0AFAAGAAgAAAAh&#10;ALaDOJL+AAAA4QEAABMAAAAAAAAAAAAAAAAAAAAAAFtDb250ZW50X1R5cGVzXS54bWxQSwECLQAU&#10;AAYACAAAACEAOP0h/9YAAACUAQAACwAAAAAAAAAAAAAAAAAvAQAAX3JlbHMvLnJlbHNQSwECLQAU&#10;AAYACAAAACEAkZ37YOMBAACyAwAADgAAAAAAAAAAAAAAAAAuAgAAZHJzL2Uyb0RvYy54bWxQSwEC&#10;LQAUAAYACAAAACEAFGzezN8AAAAJAQAADwAAAAAAAAAAAAAAAAA9BAAAZHJzL2Rvd25yZXYueG1s&#10;UEsFBgAAAAAEAAQA8wAAAEkFAAAAAA==&#10;" fillcolor="#6f2f9f" stroked="f">
                <w10:wrap anchorx="page"/>
              </v:rect>
            </w:pict>
          </mc:Fallback>
        </mc:AlternateContent>
      </w:r>
      <w:r w:rsidR="0078671F">
        <w:rPr>
          <w:sz w:val="18"/>
        </w:rPr>
        <w:t>Total</w:t>
      </w:r>
      <w:r w:rsidR="0078671F">
        <w:rPr>
          <w:spacing w:val="-1"/>
          <w:sz w:val="18"/>
        </w:rPr>
        <w:t xml:space="preserve"> </w:t>
      </w:r>
      <w:r w:rsidR="0078671F">
        <w:rPr>
          <w:sz w:val="18"/>
        </w:rPr>
        <w:t>water</w:t>
      </w:r>
      <w:r w:rsidR="0078671F">
        <w:rPr>
          <w:spacing w:val="-1"/>
          <w:sz w:val="18"/>
        </w:rPr>
        <w:t xml:space="preserve"> </w:t>
      </w:r>
      <w:r w:rsidR="0078671F">
        <w:rPr>
          <w:sz w:val="18"/>
        </w:rPr>
        <w:t>entitlement</w:t>
      </w:r>
      <w:r w:rsidR="0078671F">
        <w:rPr>
          <w:spacing w:val="-1"/>
          <w:sz w:val="18"/>
        </w:rPr>
        <w:t xml:space="preserve"> </w:t>
      </w:r>
      <w:r w:rsidR="0078671F">
        <w:rPr>
          <w:sz w:val="18"/>
        </w:rPr>
        <w:t>on</w:t>
      </w:r>
      <w:r w:rsidR="0078671F">
        <w:rPr>
          <w:spacing w:val="-4"/>
          <w:sz w:val="18"/>
        </w:rPr>
        <w:t xml:space="preserve"> </w:t>
      </w:r>
      <w:r w:rsidR="0078671F">
        <w:rPr>
          <w:sz w:val="18"/>
        </w:rPr>
        <w:t>issue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GL</w:t>
      </w:r>
      <w:r w:rsidR="0078671F">
        <w:rPr>
          <w:sz w:val="18"/>
        </w:rPr>
        <w:tab/>
        <w:t>Foreign held</w:t>
      </w:r>
      <w:r w:rsidR="0078671F">
        <w:rPr>
          <w:spacing w:val="-4"/>
          <w:sz w:val="18"/>
        </w:rPr>
        <w:t xml:space="preserve"> </w:t>
      </w:r>
      <w:r w:rsidR="0078671F">
        <w:rPr>
          <w:sz w:val="18"/>
        </w:rPr>
        <w:t>water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entitlement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GL</w:t>
      </w:r>
    </w:p>
    <w:p w14:paraId="5AC01A13" w14:textId="77777777" w:rsidR="00667B59" w:rsidRDefault="00667B59">
      <w:pPr>
        <w:pStyle w:val="BodyText"/>
        <w:rPr>
          <w:sz w:val="20"/>
        </w:rPr>
      </w:pPr>
    </w:p>
    <w:p w14:paraId="16B53D65" w14:textId="77777777" w:rsidR="00667B59" w:rsidRDefault="00667B59">
      <w:pPr>
        <w:pStyle w:val="BodyText"/>
        <w:rPr>
          <w:sz w:val="20"/>
        </w:rPr>
      </w:pPr>
    </w:p>
    <w:p w14:paraId="42011426" w14:textId="77777777" w:rsidR="00667B59" w:rsidRDefault="00667B59">
      <w:pPr>
        <w:pStyle w:val="BodyText"/>
        <w:rPr>
          <w:sz w:val="20"/>
        </w:rPr>
      </w:pPr>
    </w:p>
    <w:p w14:paraId="3E6EC215" w14:textId="77777777" w:rsidR="00667B59" w:rsidRDefault="00667B59">
      <w:pPr>
        <w:pStyle w:val="BodyText"/>
        <w:rPr>
          <w:sz w:val="20"/>
        </w:rPr>
      </w:pPr>
    </w:p>
    <w:p w14:paraId="3A187606" w14:textId="77777777" w:rsidR="00667B59" w:rsidRDefault="00667B59">
      <w:pPr>
        <w:pStyle w:val="BodyText"/>
        <w:rPr>
          <w:sz w:val="20"/>
        </w:rPr>
      </w:pPr>
    </w:p>
    <w:p w14:paraId="57748837" w14:textId="77777777" w:rsidR="00667B59" w:rsidRDefault="00667B59">
      <w:pPr>
        <w:pStyle w:val="BodyText"/>
        <w:rPr>
          <w:sz w:val="20"/>
        </w:rPr>
      </w:pPr>
    </w:p>
    <w:p w14:paraId="2C9A7D20" w14:textId="77777777" w:rsidR="00667B59" w:rsidRDefault="00667B59">
      <w:pPr>
        <w:pStyle w:val="BodyText"/>
        <w:rPr>
          <w:sz w:val="20"/>
        </w:rPr>
      </w:pPr>
    </w:p>
    <w:p w14:paraId="3DBEF19E" w14:textId="77777777" w:rsidR="00667B59" w:rsidRDefault="00667B59">
      <w:pPr>
        <w:pStyle w:val="BodyText"/>
        <w:rPr>
          <w:sz w:val="20"/>
        </w:rPr>
      </w:pPr>
    </w:p>
    <w:p w14:paraId="61480EB1" w14:textId="77777777" w:rsidR="00667B59" w:rsidRDefault="00667B59">
      <w:pPr>
        <w:pStyle w:val="BodyText"/>
        <w:rPr>
          <w:sz w:val="20"/>
        </w:rPr>
      </w:pPr>
    </w:p>
    <w:p w14:paraId="24688367" w14:textId="77777777" w:rsidR="00667B59" w:rsidRDefault="00667B59">
      <w:pPr>
        <w:pStyle w:val="BodyText"/>
        <w:rPr>
          <w:sz w:val="20"/>
        </w:rPr>
      </w:pPr>
    </w:p>
    <w:p w14:paraId="5885DDDC" w14:textId="77777777" w:rsidR="00667B59" w:rsidRDefault="00667B59">
      <w:pPr>
        <w:pStyle w:val="BodyText"/>
        <w:rPr>
          <w:sz w:val="20"/>
        </w:rPr>
      </w:pPr>
    </w:p>
    <w:p w14:paraId="229D19CA" w14:textId="77777777" w:rsidR="00667B59" w:rsidRDefault="00667B59">
      <w:pPr>
        <w:pStyle w:val="BodyText"/>
        <w:rPr>
          <w:sz w:val="20"/>
        </w:rPr>
      </w:pPr>
    </w:p>
    <w:p w14:paraId="7FF31E30" w14:textId="77777777" w:rsidR="00667B59" w:rsidRDefault="00667B59">
      <w:pPr>
        <w:pStyle w:val="BodyText"/>
        <w:rPr>
          <w:sz w:val="20"/>
        </w:rPr>
      </w:pPr>
    </w:p>
    <w:p w14:paraId="2CDA2667" w14:textId="77777777" w:rsidR="00667B59" w:rsidRDefault="00667B59">
      <w:pPr>
        <w:pStyle w:val="BodyText"/>
        <w:rPr>
          <w:sz w:val="20"/>
        </w:rPr>
      </w:pPr>
    </w:p>
    <w:p w14:paraId="480006C6" w14:textId="77777777" w:rsidR="00667B59" w:rsidRDefault="00667B59">
      <w:pPr>
        <w:pStyle w:val="BodyText"/>
        <w:rPr>
          <w:sz w:val="20"/>
        </w:rPr>
      </w:pPr>
    </w:p>
    <w:p w14:paraId="4410AD1A" w14:textId="77777777" w:rsidR="00667B59" w:rsidRDefault="00667B59">
      <w:pPr>
        <w:pStyle w:val="BodyText"/>
        <w:rPr>
          <w:sz w:val="20"/>
        </w:rPr>
      </w:pPr>
    </w:p>
    <w:p w14:paraId="4ECD89BF" w14:textId="77777777" w:rsidR="00667B59" w:rsidRDefault="00667B59">
      <w:pPr>
        <w:pStyle w:val="BodyText"/>
        <w:rPr>
          <w:sz w:val="20"/>
        </w:rPr>
      </w:pPr>
    </w:p>
    <w:p w14:paraId="3E2A5348" w14:textId="77777777" w:rsidR="00667B59" w:rsidRDefault="00667B59">
      <w:pPr>
        <w:pStyle w:val="BodyText"/>
        <w:rPr>
          <w:sz w:val="20"/>
        </w:rPr>
      </w:pPr>
    </w:p>
    <w:p w14:paraId="78C9C466" w14:textId="77777777" w:rsidR="00667B59" w:rsidRDefault="00667B59">
      <w:pPr>
        <w:pStyle w:val="BodyText"/>
        <w:rPr>
          <w:sz w:val="20"/>
        </w:rPr>
      </w:pPr>
    </w:p>
    <w:p w14:paraId="6F8075B0" w14:textId="77777777" w:rsidR="00667B59" w:rsidRDefault="00667B59">
      <w:pPr>
        <w:pStyle w:val="BodyText"/>
        <w:rPr>
          <w:sz w:val="20"/>
        </w:rPr>
      </w:pPr>
    </w:p>
    <w:p w14:paraId="2E2FCBDD" w14:textId="77777777" w:rsidR="00667B59" w:rsidRDefault="00667B59">
      <w:pPr>
        <w:pStyle w:val="BodyText"/>
        <w:rPr>
          <w:sz w:val="20"/>
        </w:rPr>
      </w:pPr>
    </w:p>
    <w:p w14:paraId="7AAC988D" w14:textId="77777777" w:rsidR="00667B59" w:rsidRDefault="00667B59">
      <w:pPr>
        <w:pStyle w:val="BodyText"/>
        <w:rPr>
          <w:sz w:val="20"/>
        </w:rPr>
      </w:pPr>
    </w:p>
    <w:p w14:paraId="4A654D10" w14:textId="77777777" w:rsidR="00667B59" w:rsidRDefault="00667B59">
      <w:pPr>
        <w:pStyle w:val="BodyText"/>
        <w:rPr>
          <w:sz w:val="20"/>
        </w:rPr>
      </w:pPr>
    </w:p>
    <w:p w14:paraId="2B4A31C2" w14:textId="77777777" w:rsidR="00667B59" w:rsidRDefault="00667B59">
      <w:pPr>
        <w:pStyle w:val="BodyText"/>
        <w:rPr>
          <w:sz w:val="20"/>
        </w:rPr>
      </w:pPr>
    </w:p>
    <w:p w14:paraId="5863BC3D" w14:textId="77777777" w:rsidR="00667B59" w:rsidRDefault="00667B59">
      <w:pPr>
        <w:pStyle w:val="BodyText"/>
        <w:rPr>
          <w:sz w:val="20"/>
        </w:rPr>
      </w:pPr>
    </w:p>
    <w:p w14:paraId="0539450F" w14:textId="751E84C0" w:rsidR="00667B59" w:rsidRDefault="00740F90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7804253" wp14:editId="38D8ED90">
                <wp:simplePos x="0" y="0"/>
                <wp:positionH relativeFrom="page">
                  <wp:posOffset>899160</wp:posOffset>
                </wp:positionH>
                <wp:positionV relativeFrom="paragraph">
                  <wp:posOffset>215265</wp:posOffset>
                </wp:positionV>
                <wp:extent cx="1829435" cy="6350"/>
                <wp:effectExtent l="0" t="0" r="0" b="0"/>
                <wp:wrapTopAndBottom/>
                <wp:docPr id="187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08338" id="Rectangle 178" o:spid="_x0000_s1026" style="position:absolute;margin-left:70.8pt;margin-top:16.95pt;width:144.05pt;height:.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jSUvj98AAAAJAQAADwAAAGRycy9kb3ducmV2LnhtbEyPwU7DMAyG&#10;70i8Q2QkbixdV8Zamk4MiSMSGxzYLW1MW61xSpJthafHnOD4259+fy7Xkx3ECX3oHSmYzxIQSI0z&#10;PbUK3l6fblYgQtRk9OAIFXxhgHV1eVHqwrgzbfG0i63gEgqFVtDFOBZShqZDq8PMjUi8+3De6sjR&#10;t9J4feZyO8g0SZbS6p74QqdHfOywOeyOVsEmX20+XzJ6/t7We9y/14fb1CdKXV9ND/cgIk7xD4Zf&#10;fVaHip1qdyQTxMA5my8ZVbBY5CAYyNL8DkTNgywHWZXy/wfVD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CNJS+P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11AFC36" w14:textId="77777777" w:rsidR="00667B59" w:rsidRDefault="00667B59">
      <w:pPr>
        <w:pStyle w:val="BodyText"/>
        <w:spacing w:before="5"/>
        <w:rPr>
          <w:sz w:val="10"/>
        </w:rPr>
      </w:pPr>
    </w:p>
    <w:p w14:paraId="034A5A18" w14:textId="77777777" w:rsidR="00667B59" w:rsidRDefault="0078671F">
      <w:pPr>
        <w:spacing w:before="104" w:line="264" w:lineRule="auto"/>
        <w:ind w:left="956" w:right="994"/>
        <w:jc w:val="both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increase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total</w:t>
      </w:r>
      <w:r>
        <w:rPr>
          <w:spacing w:val="-6"/>
          <w:sz w:val="16"/>
        </w:rPr>
        <w:t xml:space="preserve"> </w:t>
      </w:r>
      <w:r>
        <w:rPr>
          <w:sz w:val="16"/>
        </w:rPr>
        <w:t>volume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water</w:t>
      </w:r>
      <w:r>
        <w:rPr>
          <w:spacing w:val="5"/>
          <w:sz w:val="16"/>
        </w:rPr>
        <w:t xml:space="preserve"> </w:t>
      </w:r>
      <w:r>
        <w:rPr>
          <w:sz w:val="16"/>
        </w:rPr>
        <w:t>entitlement on</w:t>
      </w:r>
      <w:r>
        <w:rPr>
          <w:spacing w:val="-2"/>
          <w:sz w:val="16"/>
        </w:rPr>
        <w:t xml:space="preserve"> </w:t>
      </w:r>
      <w:r>
        <w:rPr>
          <w:sz w:val="16"/>
        </w:rPr>
        <w:t>issue</w:t>
      </w:r>
      <w:r>
        <w:rPr>
          <w:spacing w:val="-1"/>
          <w:sz w:val="16"/>
        </w:rPr>
        <w:t xml:space="preserve"> </w:t>
      </w:r>
      <w:r>
        <w:rPr>
          <w:sz w:val="16"/>
        </w:rPr>
        <w:t>reflects</w:t>
      </w:r>
      <w:r>
        <w:rPr>
          <w:spacing w:val="-2"/>
          <w:sz w:val="16"/>
        </w:rPr>
        <w:t xml:space="preserve"> </w:t>
      </w:r>
      <w:r>
        <w:rPr>
          <w:sz w:val="16"/>
        </w:rPr>
        <w:t>an</w:t>
      </w:r>
      <w:r>
        <w:rPr>
          <w:spacing w:val="-1"/>
          <w:sz w:val="16"/>
        </w:rPr>
        <w:t xml:space="preserve"> </w:t>
      </w:r>
      <w:r>
        <w:rPr>
          <w:sz w:val="16"/>
        </w:rPr>
        <w:t>increase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2"/>
          <w:sz w:val="16"/>
        </w:rPr>
        <w:t xml:space="preserve"> </w:t>
      </w:r>
      <w:r>
        <w:rPr>
          <w:sz w:val="16"/>
        </w:rPr>
        <w:t>number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-1"/>
          <w:sz w:val="16"/>
        </w:rPr>
        <w:t xml:space="preserve"> </w:t>
      </w:r>
      <w:r>
        <w:rPr>
          <w:sz w:val="16"/>
        </w:rPr>
        <w:t>water</w:t>
      </w:r>
      <w:r>
        <w:rPr>
          <w:spacing w:val="1"/>
          <w:sz w:val="16"/>
        </w:rPr>
        <w:t xml:space="preserve"> </w:t>
      </w:r>
      <w:r>
        <w:rPr>
          <w:sz w:val="16"/>
        </w:rPr>
        <w:t>plans</w:t>
      </w:r>
      <w:r>
        <w:rPr>
          <w:spacing w:val="-2"/>
          <w:sz w:val="16"/>
        </w:rPr>
        <w:t xml:space="preserve"> </w:t>
      </w:r>
      <w:r>
        <w:rPr>
          <w:sz w:val="16"/>
        </w:rPr>
        <w:t>resulting</w:t>
      </w:r>
      <w:r>
        <w:rPr>
          <w:spacing w:val="-1"/>
          <w:sz w:val="16"/>
        </w:rPr>
        <w:t xml:space="preserve"> </w:t>
      </w:r>
      <w:r>
        <w:rPr>
          <w:sz w:val="16"/>
        </w:rPr>
        <w:t>in</w:t>
      </w:r>
      <w:r>
        <w:rPr>
          <w:spacing w:val="-42"/>
          <w:sz w:val="16"/>
        </w:rPr>
        <w:t xml:space="preserve"> </w:t>
      </w:r>
      <w:r>
        <w:rPr>
          <w:sz w:val="16"/>
        </w:rPr>
        <w:t>more</w:t>
      </w:r>
      <w:r>
        <w:rPr>
          <w:spacing w:val="-6"/>
          <w:sz w:val="16"/>
        </w:rPr>
        <w:t xml:space="preserve"> </w:t>
      </w:r>
      <w:r>
        <w:rPr>
          <w:sz w:val="16"/>
        </w:rPr>
        <w:t>water</w:t>
      </w:r>
      <w:r>
        <w:rPr>
          <w:spacing w:val="-4"/>
          <w:sz w:val="16"/>
        </w:rPr>
        <w:t xml:space="preserve"> </w:t>
      </w:r>
      <w:r>
        <w:rPr>
          <w:sz w:val="16"/>
        </w:rPr>
        <w:t>use</w:t>
      </w:r>
      <w:r>
        <w:rPr>
          <w:spacing w:val="-5"/>
          <w:sz w:val="16"/>
        </w:rPr>
        <w:t xml:space="preserve"> </w:t>
      </w:r>
      <w:r>
        <w:rPr>
          <w:sz w:val="16"/>
        </w:rPr>
        <w:t>progressively</w:t>
      </w:r>
      <w:r>
        <w:rPr>
          <w:spacing w:val="-1"/>
          <w:sz w:val="16"/>
        </w:rPr>
        <w:t xml:space="preserve"> </w:t>
      </w:r>
      <w:r>
        <w:rPr>
          <w:sz w:val="16"/>
        </w:rPr>
        <w:t>being</w:t>
      </w:r>
      <w:r>
        <w:rPr>
          <w:spacing w:val="-1"/>
          <w:sz w:val="16"/>
        </w:rPr>
        <w:t xml:space="preserve"> </w:t>
      </w:r>
      <w:r>
        <w:rPr>
          <w:sz w:val="16"/>
        </w:rPr>
        <w:t>brought</w:t>
      </w:r>
      <w:r>
        <w:rPr>
          <w:spacing w:val="-1"/>
          <w:sz w:val="16"/>
        </w:rPr>
        <w:t xml:space="preserve"> </w:t>
      </w:r>
      <w:r>
        <w:rPr>
          <w:sz w:val="16"/>
        </w:rPr>
        <w:t>under</w:t>
      </w:r>
      <w:r>
        <w:rPr>
          <w:spacing w:val="-4"/>
          <w:sz w:val="16"/>
        </w:rPr>
        <w:t xml:space="preserve"> </w:t>
      </w:r>
      <w:r>
        <w:rPr>
          <w:sz w:val="16"/>
        </w:rPr>
        <w:t>water</w:t>
      </w:r>
      <w:r>
        <w:rPr>
          <w:spacing w:val="1"/>
          <w:sz w:val="16"/>
        </w:rPr>
        <w:t xml:space="preserve"> </w:t>
      </w:r>
      <w:r>
        <w:rPr>
          <w:sz w:val="16"/>
        </w:rPr>
        <w:t>management</w:t>
      </w:r>
      <w:r>
        <w:rPr>
          <w:spacing w:val="-4"/>
          <w:sz w:val="16"/>
        </w:rPr>
        <w:t xml:space="preserve"> </w:t>
      </w:r>
      <w:r>
        <w:rPr>
          <w:sz w:val="16"/>
        </w:rPr>
        <w:t>regimes.</w:t>
      </w:r>
      <w:r>
        <w:rPr>
          <w:spacing w:val="-4"/>
          <w:sz w:val="16"/>
        </w:rPr>
        <w:t xml:space="preserve"> </w:t>
      </w:r>
      <w:r>
        <w:rPr>
          <w:sz w:val="16"/>
        </w:rPr>
        <w:t>It</w:t>
      </w:r>
      <w:r>
        <w:rPr>
          <w:spacing w:val="-4"/>
          <w:sz w:val="16"/>
        </w:rPr>
        <w:t xml:space="preserve"> </w:t>
      </w:r>
      <w:r>
        <w:rPr>
          <w:sz w:val="16"/>
        </w:rPr>
        <w:t>does</w:t>
      </w:r>
      <w:r>
        <w:rPr>
          <w:spacing w:val="2"/>
          <w:sz w:val="16"/>
        </w:rPr>
        <w:t xml:space="preserve"> </w:t>
      </w:r>
      <w:r>
        <w:rPr>
          <w:sz w:val="16"/>
        </w:rPr>
        <w:t>not mean</w:t>
      </w:r>
      <w:r>
        <w:rPr>
          <w:spacing w:val="-1"/>
          <w:sz w:val="16"/>
        </w:rPr>
        <w:t xml:space="preserve"> </w:t>
      </w:r>
      <w:r>
        <w:rPr>
          <w:sz w:val="16"/>
        </w:rPr>
        <w:t>more</w:t>
      </w:r>
      <w:r>
        <w:rPr>
          <w:spacing w:val="-6"/>
          <w:sz w:val="16"/>
        </w:rPr>
        <w:t xml:space="preserve"> </w:t>
      </w:r>
      <w:r>
        <w:rPr>
          <w:sz w:val="16"/>
        </w:rPr>
        <w:t>water</w:t>
      </w:r>
      <w:r>
        <w:rPr>
          <w:spacing w:val="1"/>
          <w:sz w:val="16"/>
        </w:rPr>
        <w:t xml:space="preserve"> </w:t>
      </w:r>
      <w:r>
        <w:rPr>
          <w:sz w:val="16"/>
        </w:rPr>
        <w:t>is</w:t>
      </w:r>
      <w:r>
        <w:rPr>
          <w:spacing w:val="-1"/>
          <w:sz w:val="16"/>
        </w:rPr>
        <w:t xml:space="preserve"> </w:t>
      </w:r>
      <w:r>
        <w:rPr>
          <w:sz w:val="16"/>
        </w:rPr>
        <w:t>being</w:t>
      </w:r>
      <w:r>
        <w:rPr>
          <w:spacing w:val="-1"/>
          <w:sz w:val="16"/>
        </w:rPr>
        <w:t xml:space="preserve"> </w:t>
      </w:r>
      <w:r>
        <w:rPr>
          <w:sz w:val="16"/>
        </w:rPr>
        <w:t>made</w:t>
      </w:r>
      <w:r>
        <w:rPr>
          <w:spacing w:val="-42"/>
          <w:sz w:val="16"/>
        </w:rPr>
        <w:t xml:space="preserve"> </w:t>
      </w:r>
      <w:r>
        <w:rPr>
          <w:sz w:val="16"/>
        </w:rPr>
        <w:t>available</w:t>
      </w:r>
      <w:r>
        <w:rPr>
          <w:spacing w:val="-4"/>
          <w:sz w:val="16"/>
        </w:rPr>
        <w:t xml:space="preserve"> </w:t>
      </w:r>
      <w:r>
        <w:rPr>
          <w:sz w:val="16"/>
        </w:rPr>
        <w:t>for</w:t>
      </w:r>
      <w:r>
        <w:rPr>
          <w:spacing w:val="3"/>
          <w:sz w:val="16"/>
        </w:rPr>
        <w:t xml:space="preserve"> </w:t>
      </w:r>
      <w:r>
        <w:rPr>
          <w:sz w:val="16"/>
        </w:rPr>
        <w:t>use</w:t>
      </w:r>
      <w:r>
        <w:rPr>
          <w:spacing w:val="-3"/>
          <w:sz w:val="16"/>
        </w:rPr>
        <w:t xml:space="preserve"> </w:t>
      </w:r>
      <w:r>
        <w:rPr>
          <w:sz w:val="16"/>
        </w:rPr>
        <w:t>each</w:t>
      </w:r>
      <w:r>
        <w:rPr>
          <w:spacing w:val="-3"/>
          <w:sz w:val="16"/>
        </w:rPr>
        <w:t xml:space="preserve"> </w:t>
      </w:r>
      <w:r>
        <w:rPr>
          <w:sz w:val="16"/>
        </w:rPr>
        <w:t>year</w:t>
      </w:r>
      <w:r>
        <w:rPr>
          <w:spacing w:val="7"/>
          <w:sz w:val="16"/>
        </w:rPr>
        <w:t xml:space="preserve"> </w:t>
      </w:r>
      <w:r>
        <w:rPr>
          <w:sz w:val="16"/>
        </w:rPr>
        <w:t>(Bureau</w:t>
      </w:r>
      <w:r>
        <w:rPr>
          <w:spacing w:val="1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Meteorology).</w:t>
      </w:r>
    </w:p>
    <w:p w14:paraId="566F0038" w14:textId="77777777" w:rsidR="00667B59" w:rsidRDefault="00667B59">
      <w:pPr>
        <w:spacing w:line="264" w:lineRule="auto"/>
        <w:jc w:val="both"/>
        <w:rPr>
          <w:sz w:val="16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7B683DD7" w14:textId="77777777" w:rsidR="00667B59" w:rsidRDefault="0078671F">
      <w:pPr>
        <w:pStyle w:val="BodyText"/>
        <w:spacing w:before="78"/>
        <w:ind w:left="956" w:right="868"/>
      </w:pPr>
      <w:r>
        <w:lastRenderedPageBreak/>
        <w:t>Figure 3 shows the foreign held water entitlement as a proportion of the total Australian</w:t>
      </w:r>
      <w:r>
        <w:rPr>
          <w:spacing w:val="1"/>
        </w:rPr>
        <w:t xml:space="preserve"> </w:t>
      </w:r>
      <w:r>
        <w:t>water entitlement by country. The top four water entitlement holders by country are Canada</w:t>
      </w:r>
      <w:r>
        <w:rPr>
          <w:spacing w:val="-59"/>
        </w:rPr>
        <w:t xml:space="preserve"> </w:t>
      </w:r>
      <w:r>
        <w:t xml:space="preserve">with 2.1%, the United States of America with 1.8%, China with 0.8% and the </w:t>
      </w:r>
      <w:r>
        <w:t>United</w:t>
      </w:r>
      <w:r>
        <w:rPr>
          <w:spacing w:val="1"/>
        </w:rPr>
        <w:t xml:space="preserve"> </w:t>
      </w:r>
      <w:r>
        <w:t>Kingdom with 0.8% of the total Australian water entitlement on issue, the top four countries</w:t>
      </w:r>
      <w:r>
        <w:rPr>
          <w:spacing w:val="-59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remained</w:t>
      </w:r>
      <w:r>
        <w:rPr>
          <w:spacing w:val="-2"/>
        </w:rPr>
        <w:t xml:space="preserve"> </w:t>
      </w:r>
      <w:r>
        <w:t>unchanged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2021.</w:t>
      </w:r>
      <w:r>
        <w:rPr>
          <w:spacing w:val="2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hyperlink w:anchor="_bookmark17" w:history="1">
        <w:r>
          <w:rPr>
            <w:color w:val="3685F7"/>
            <w:u w:val="single" w:color="3685F7"/>
          </w:rPr>
          <w:t>Table</w:t>
        </w:r>
        <w:r>
          <w:rPr>
            <w:color w:val="3685F7"/>
            <w:spacing w:val="-3"/>
            <w:u w:val="single" w:color="3685F7"/>
          </w:rPr>
          <w:t xml:space="preserve"> </w:t>
        </w:r>
      </w:hyperlink>
      <w:r>
        <w:rPr>
          <w:color w:val="3685F7"/>
          <w:u w:val="single" w:color="3685F7"/>
        </w:rPr>
        <w:t>8</w:t>
      </w:r>
      <w:r>
        <w:t>.</w:t>
      </w:r>
    </w:p>
    <w:p w14:paraId="69195C5C" w14:textId="77777777" w:rsidR="00667B59" w:rsidRDefault="00667B59">
      <w:pPr>
        <w:pStyle w:val="BodyText"/>
        <w:spacing w:before="8"/>
        <w:rPr>
          <w:sz w:val="20"/>
        </w:rPr>
      </w:pPr>
    </w:p>
    <w:p w14:paraId="0CF92DFC" w14:textId="77777777" w:rsidR="00667B59" w:rsidRDefault="0078671F">
      <w:pPr>
        <w:pStyle w:val="Heading5"/>
      </w:pPr>
      <w:r>
        <w:t>Figure</w:t>
      </w:r>
      <w:r>
        <w:rPr>
          <w:spacing w:val="-4"/>
        </w:rPr>
        <w:t xml:space="preserve"> </w:t>
      </w:r>
      <w:r>
        <w:t>3:</w:t>
      </w:r>
      <w:r>
        <w:rPr>
          <w:spacing w:val="59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 xml:space="preserve">water </w:t>
      </w:r>
      <w:r>
        <w:t>entitlement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country</w:t>
      </w:r>
    </w:p>
    <w:p w14:paraId="4E65D9FD" w14:textId="77777777" w:rsidR="00667B59" w:rsidRDefault="00667B59">
      <w:pPr>
        <w:pStyle w:val="BodyText"/>
        <w:spacing w:before="2"/>
        <w:rPr>
          <w:b/>
          <w:sz w:val="25"/>
        </w:rPr>
      </w:pPr>
    </w:p>
    <w:p w14:paraId="346896A7" w14:textId="77777777" w:rsidR="00667B59" w:rsidRDefault="00667B59">
      <w:pPr>
        <w:rPr>
          <w:sz w:val="25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2B68530B" w14:textId="77777777" w:rsidR="00667B59" w:rsidRDefault="00667B59">
      <w:pPr>
        <w:pStyle w:val="BodyText"/>
        <w:rPr>
          <w:b/>
          <w:sz w:val="24"/>
        </w:rPr>
      </w:pPr>
    </w:p>
    <w:p w14:paraId="5C46A6AF" w14:textId="77777777" w:rsidR="00667B59" w:rsidRDefault="00667B59">
      <w:pPr>
        <w:pStyle w:val="BodyText"/>
        <w:rPr>
          <w:b/>
          <w:sz w:val="24"/>
        </w:rPr>
      </w:pPr>
    </w:p>
    <w:p w14:paraId="1D7571AD" w14:textId="77777777" w:rsidR="00667B59" w:rsidRDefault="00667B59">
      <w:pPr>
        <w:pStyle w:val="BodyText"/>
        <w:rPr>
          <w:b/>
          <w:sz w:val="24"/>
        </w:rPr>
      </w:pPr>
    </w:p>
    <w:p w14:paraId="3D96B51E" w14:textId="77777777" w:rsidR="00667B59" w:rsidRDefault="00667B59">
      <w:pPr>
        <w:pStyle w:val="BodyText"/>
        <w:rPr>
          <w:b/>
          <w:sz w:val="24"/>
        </w:rPr>
      </w:pPr>
    </w:p>
    <w:p w14:paraId="59AF0D60" w14:textId="77777777" w:rsidR="00667B59" w:rsidRDefault="00667B59">
      <w:pPr>
        <w:pStyle w:val="BodyText"/>
        <w:rPr>
          <w:b/>
          <w:sz w:val="24"/>
        </w:rPr>
      </w:pPr>
    </w:p>
    <w:p w14:paraId="2BA0EEAC" w14:textId="77777777" w:rsidR="00667B59" w:rsidRDefault="00667B59">
      <w:pPr>
        <w:pStyle w:val="BodyText"/>
        <w:rPr>
          <w:b/>
          <w:sz w:val="24"/>
        </w:rPr>
      </w:pPr>
    </w:p>
    <w:p w14:paraId="57F10B4F" w14:textId="77777777" w:rsidR="00667B59" w:rsidRDefault="0078671F">
      <w:pPr>
        <w:pStyle w:val="BodyText"/>
        <w:ind w:left="1998"/>
        <w:jc w:val="center"/>
        <w:rPr>
          <w:b/>
        </w:rPr>
      </w:pPr>
      <w:r>
        <w:t>Total Australian water</w:t>
      </w:r>
      <w:r>
        <w:rPr>
          <w:spacing w:val="-59"/>
        </w:rPr>
        <w:t xml:space="preserve"> </w:t>
      </w:r>
      <w:r>
        <w:t>entitlement on issue:</w:t>
      </w:r>
      <w:r>
        <w:rPr>
          <w:spacing w:val="1"/>
        </w:rPr>
        <w:t xml:space="preserve"> </w:t>
      </w:r>
      <w:r>
        <w:rPr>
          <w:b/>
        </w:rPr>
        <w:t>39,800</w:t>
      </w:r>
      <w:r>
        <w:rPr>
          <w:b/>
          <w:spacing w:val="1"/>
        </w:rPr>
        <w:t xml:space="preserve"> </w:t>
      </w:r>
      <w:r>
        <w:rPr>
          <w:b/>
        </w:rPr>
        <w:t>GL</w:t>
      </w:r>
    </w:p>
    <w:p w14:paraId="554BB2D6" w14:textId="77777777" w:rsidR="00667B59" w:rsidRDefault="0078671F">
      <w:pPr>
        <w:spacing w:before="95"/>
        <w:ind w:left="1282"/>
        <w:rPr>
          <w:b/>
          <w:sz w:val="20"/>
        </w:rPr>
      </w:pPr>
      <w:r>
        <w:br w:type="column"/>
      </w:r>
      <w:r>
        <w:rPr>
          <w:b/>
          <w:sz w:val="20"/>
        </w:rPr>
        <w:t>Top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countries:</w:t>
      </w:r>
    </w:p>
    <w:p w14:paraId="54188D1D" w14:textId="77777777" w:rsidR="00667B59" w:rsidRDefault="0078671F">
      <w:pPr>
        <w:spacing w:before="179"/>
        <w:ind w:left="1282"/>
        <w:rPr>
          <w:b/>
          <w:sz w:val="20"/>
        </w:rPr>
      </w:pPr>
      <w:r>
        <w:rPr>
          <w:noProof/>
        </w:rPr>
        <w:drawing>
          <wp:anchor distT="0" distB="0" distL="0" distR="0" simplePos="0" relativeHeight="485841408" behindDoc="1" locked="0" layoutInCell="1" allowOverlap="1" wp14:anchorId="6E7D58E5" wp14:editId="59C834DD">
            <wp:simplePos x="0" y="0"/>
            <wp:positionH relativeFrom="page">
              <wp:posOffset>1095362</wp:posOffset>
            </wp:positionH>
            <wp:positionV relativeFrom="paragraph">
              <wp:posOffset>-116624</wp:posOffset>
            </wp:positionV>
            <wp:extent cx="2673362" cy="2282142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62" cy="2282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Canada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2.1%</w:t>
      </w:r>
    </w:p>
    <w:p w14:paraId="4CEA756A" w14:textId="77777777" w:rsidR="00667B59" w:rsidRDefault="0078671F">
      <w:pPr>
        <w:spacing w:before="187"/>
        <w:ind w:left="1301"/>
        <w:rPr>
          <w:b/>
          <w:sz w:val="20"/>
        </w:rPr>
      </w:pPr>
      <w:r>
        <w:rPr>
          <w:sz w:val="20"/>
        </w:rPr>
        <w:t>US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1.8%</w:t>
      </w:r>
    </w:p>
    <w:p w14:paraId="59A74237" w14:textId="77777777" w:rsidR="00667B59" w:rsidRDefault="0078671F">
      <w:pPr>
        <w:spacing w:before="87"/>
        <w:ind w:left="1268"/>
        <w:rPr>
          <w:b/>
          <w:sz w:val="20"/>
        </w:rPr>
      </w:pPr>
      <w:r>
        <w:rPr>
          <w:sz w:val="20"/>
        </w:rPr>
        <w:t>China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0.8%</w:t>
      </w:r>
    </w:p>
    <w:p w14:paraId="00A4289A" w14:textId="77777777" w:rsidR="00667B59" w:rsidRDefault="0078671F">
      <w:pPr>
        <w:spacing w:before="63"/>
        <w:ind w:left="1268"/>
        <w:rPr>
          <w:b/>
          <w:sz w:val="20"/>
        </w:rPr>
      </w:pPr>
      <w:r>
        <w:rPr>
          <w:sz w:val="20"/>
        </w:rPr>
        <w:t>UK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0.8%</w:t>
      </w:r>
    </w:p>
    <w:p w14:paraId="34B64FA6" w14:textId="77777777" w:rsidR="00667B59" w:rsidRDefault="0078671F">
      <w:pPr>
        <w:spacing w:before="24" w:line="268" w:lineRule="auto"/>
        <w:ind w:left="1282" w:right="-14" w:firstLine="19"/>
        <w:rPr>
          <w:b/>
          <w:sz w:val="20"/>
        </w:rPr>
      </w:pPr>
      <w:r>
        <w:rPr>
          <w:sz w:val="20"/>
        </w:rPr>
        <w:t xml:space="preserve">Other countries </w:t>
      </w:r>
      <w:r>
        <w:rPr>
          <w:b/>
          <w:sz w:val="20"/>
        </w:rPr>
        <w:t>4.0%</w:t>
      </w:r>
      <w:r>
        <w:rPr>
          <w:b/>
          <w:spacing w:val="-53"/>
          <w:sz w:val="20"/>
        </w:rPr>
        <w:t xml:space="preserve"> </w:t>
      </w:r>
      <w:r>
        <w:rPr>
          <w:sz w:val="20"/>
        </w:rPr>
        <w:t>Australian share of</w:t>
      </w:r>
      <w:r>
        <w:rPr>
          <w:spacing w:val="1"/>
          <w:sz w:val="20"/>
        </w:rPr>
        <w:t xml:space="preserve"> </w:t>
      </w:r>
      <w:r>
        <w:rPr>
          <w:sz w:val="20"/>
        </w:rPr>
        <w:t>foreign</w:t>
      </w:r>
      <w:r>
        <w:rPr>
          <w:spacing w:val="-1"/>
          <w:sz w:val="20"/>
        </w:rPr>
        <w:t xml:space="preserve"> </w:t>
      </w:r>
      <w:r>
        <w:rPr>
          <w:sz w:val="20"/>
        </w:rPr>
        <w:t>held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1.8%</w:t>
      </w:r>
    </w:p>
    <w:p w14:paraId="511A5385" w14:textId="77777777" w:rsidR="00667B59" w:rsidRDefault="0078671F">
      <w:pPr>
        <w:pStyle w:val="BodyText"/>
        <w:spacing w:before="10"/>
        <w:rPr>
          <w:b/>
        </w:rPr>
      </w:pPr>
      <w:r>
        <w:br w:type="column"/>
      </w:r>
    </w:p>
    <w:p w14:paraId="7A02EDD7" w14:textId="77777777" w:rsidR="00667B59" w:rsidRDefault="0078671F">
      <w:pPr>
        <w:ind w:left="630"/>
        <w:rPr>
          <w:sz w:val="20"/>
        </w:rPr>
      </w:pPr>
      <w:r>
        <w:rPr>
          <w:sz w:val="20"/>
        </w:rPr>
        <w:t>Foreign</w:t>
      </w:r>
      <w:r>
        <w:rPr>
          <w:spacing w:val="-3"/>
          <w:sz w:val="20"/>
        </w:rPr>
        <w:t xml:space="preserve"> </w:t>
      </w:r>
      <w:r>
        <w:rPr>
          <w:sz w:val="20"/>
        </w:rPr>
        <w:t>held</w:t>
      </w:r>
      <w:r>
        <w:rPr>
          <w:spacing w:val="-3"/>
          <w:sz w:val="20"/>
        </w:rPr>
        <w:t xml:space="preserve"> </w:t>
      </w:r>
      <w:r>
        <w:rPr>
          <w:sz w:val="20"/>
        </w:rPr>
        <w:t>water</w:t>
      </w:r>
    </w:p>
    <w:p w14:paraId="5D6B556D" w14:textId="1ED51599" w:rsidR="00667B59" w:rsidRDefault="00740F90">
      <w:pPr>
        <w:spacing w:before="11"/>
        <w:ind w:left="6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0A0DCDF" wp14:editId="755D7EC4">
                <wp:simplePos x="0" y="0"/>
                <wp:positionH relativeFrom="page">
                  <wp:posOffset>5143500</wp:posOffset>
                </wp:positionH>
                <wp:positionV relativeFrom="paragraph">
                  <wp:posOffset>-125730</wp:posOffset>
                </wp:positionV>
                <wp:extent cx="109220" cy="135890"/>
                <wp:effectExtent l="0" t="0" r="0" b="0"/>
                <wp:wrapNone/>
                <wp:docPr id="18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3589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2A6324" id="Rectangle 177" o:spid="_x0000_s1026" style="position:absolute;margin-left:405pt;margin-top:-9.9pt;width:8.6pt;height:10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6P6QEAALQDAAAOAAAAZHJzL2Uyb0RvYy54bWysU9GO0zAQfEfiHyy/0zSld1yjpqdTT0VI&#10;B4d08AFbx0ksHK9Zu02Pr2ft9noVvCFeIq/XHs/MTpa3h8GKvaZg0NWynEyl0E5hY1xXy+/fNu9u&#10;pAgRXAMWna7lsw7ydvX2zXL0lZ5hj7bRJBjEhWr0texj9FVRBNXrAcIEvXbcbJEGiFxSVzQEI6MP&#10;tphNp9fFiNR4QqVD4N37Y1OuMn7bahUf2zboKGwtmVvMX8rfbfoWqyVUHYHvjTrRgH9gMYBx/OgZ&#10;6h4iiB2Zv6AGowgDtnGicCiwbY3SWQOrKad/qHnqweushc0J/mxT+H+w6sv+yX+lRD34B1Q/gnC4&#10;7sF1+o4Ix15Dw8+Vyahi9KE6X0hF4KtiO37GhkcLu4jZg0NLQwJkdeKQrX4+W60PUSjeLKeL2YwH&#10;orhVvr+6WeRRFFC9XPYU4keNg0iLWhJPMoPD/iHERAaqlyOZPFrTbIy1uaBuu7Yk9sBTv97MNotN&#10;5s8aL49Zlw47TNeOiGknq0zCUoZCtcXmmUUSHqPDUedFj/RLipFjU8vwcwekpbCfHBu1KOfzlLNc&#10;zK8+JI102dledsAphqpllOK4XMdjNneeTNfzS2UW7fCOzW1NFv7K6kSWo5H9OMU4Ze+yzqdef7bV&#10;bwAAAP//AwBQSwMEFAAGAAgAAAAhAEh8hIPfAAAACQEAAA8AAABkcnMvZG93bnJldi54bWxMj9FO&#10;g0AQRd9N/IfNmPjWLmCCiCxN00Rj1AeLfsDCToHIziK7pfTvHZ/s42Ru7j2n2Cx2EDNOvnekIF5H&#10;IJAaZ3pqFXx9Pq0yED5oMnpwhArO6GFTXl8VOjfuRHucq9AKLiGfawVdCGMupW86tNqv3YjEv4Ob&#10;rA58Tq00kz5xuR1kEkWptLonXuj0iLsOm+/qaBXUaZO+HrLd3f5tftm+P1ftz9l9KHV7s2wfQQRc&#10;wn8Y/vAZHUpmqt2RjBeDgiyO2CUoWMUP7MCJLLlPQNQcTUGWhbw0KH8BAAD//wMAUEsBAi0AFAAG&#10;AAgAAAAhALaDOJL+AAAA4QEAABMAAAAAAAAAAAAAAAAAAAAAAFtDb250ZW50X1R5cGVzXS54bWxQ&#10;SwECLQAUAAYACAAAACEAOP0h/9YAAACUAQAACwAAAAAAAAAAAAAAAAAvAQAAX3JlbHMvLnJlbHNQ&#10;SwECLQAUAAYACAAAACEAUGCej+kBAAC0AwAADgAAAAAAAAAAAAAAAAAuAgAAZHJzL2Uyb0RvYy54&#10;bWxQSwECLQAUAAYACAAAACEASHyEg98AAAAJAQAADwAAAAAAAAAAAAAAAABDBAAAZHJzL2Rvd25y&#10;ZXYueG1sUEsFBgAAAAAEAAQA8wAAAE8FAAAAAA==&#10;" fillcolor="#6f2f9f" stroked="f">
                <w10:wrap anchorx="page"/>
              </v:rect>
            </w:pict>
          </mc:Fallback>
        </mc:AlternateContent>
      </w:r>
      <w:r w:rsidR="0078671F">
        <w:rPr>
          <w:sz w:val="20"/>
        </w:rPr>
        <w:t>entitlement:</w:t>
      </w:r>
    </w:p>
    <w:p w14:paraId="79B92E68" w14:textId="77777777" w:rsidR="00667B59" w:rsidRDefault="0078671F">
      <w:pPr>
        <w:spacing w:before="149"/>
        <w:ind w:left="630"/>
        <w:rPr>
          <w:b/>
          <w:sz w:val="20"/>
        </w:rPr>
      </w:pPr>
      <w:r>
        <w:rPr>
          <w:b/>
          <w:sz w:val="20"/>
        </w:rPr>
        <w:t>4,503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GL</w:t>
      </w:r>
    </w:p>
    <w:p w14:paraId="503636A1" w14:textId="77777777" w:rsidR="00667B59" w:rsidRDefault="00667B59">
      <w:pPr>
        <w:pStyle w:val="BodyText"/>
        <w:spacing w:before="8"/>
        <w:rPr>
          <w:b/>
          <w:sz w:val="21"/>
        </w:rPr>
      </w:pPr>
    </w:p>
    <w:p w14:paraId="4ADA993A" w14:textId="6CAC0716" w:rsidR="00667B59" w:rsidRDefault="00740F90">
      <w:pPr>
        <w:spacing w:before="1" w:line="254" w:lineRule="auto"/>
        <w:ind w:left="597" w:right="10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6464800" wp14:editId="002D809F">
                <wp:simplePos x="0" y="0"/>
                <wp:positionH relativeFrom="page">
                  <wp:posOffset>5143500</wp:posOffset>
                </wp:positionH>
                <wp:positionV relativeFrom="paragraph">
                  <wp:posOffset>28575</wp:posOffset>
                </wp:positionV>
                <wp:extent cx="109220" cy="135890"/>
                <wp:effectExtent l="0" t="0" r="0" b="0"/>
                <wp:wrapNone/>
                <wp:docPr id="18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35890"/>
                        </a:xfrm>
                        <a:prstGeom prst="rect">
                          <a:avLst/>
                        </a:prstGeom>
                        <a:solidFill>
                          <a:srgbClr val="007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E75AD" id="Rectangle 176" o:spid="_x0000_s1026" style="position:absolute;margin-left:405pt;margin-top:2.25pt;width:8.6pt;height:10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X0o6AEAALQDAAAOAAAAZHJzL2Uyb0RvYy54bWysU0Fu2zAQvBfoHwjea0mu08SC5SBxkKJA&#10;mhZI8wCKoiSiFJdd0pbd13dJOY7R3oJeBC6XHM7MjlbX+8GwnUKvwVa8mOWcKSuh0bar+POP+w9X&#10;nPkgbCMMWFXxg/L8ev3+3Wp0pZpDD6ZRyAjE+nJ0Fe9DcGWWedmrQfgZOGWp2QIOIlCJXdagGAl9&#10;MNk8zz9lI2DjEKTynnbvpiZfJ/y2VTJ8a1uvAjMVJ24hfTF96/jN1itRdihcr+WRhngDi0FoS4+e&#10;oO5EEGyL+h+oQUsED22YSRgyaFstVdJAaor8LzVPvXAqaSFzvDvZ5P8frHzcPbnvGKl79wDyp2cW&#10;Nr2wnbpBhLFXoqHnimhUNjpfni7EwtNVVo9foaHRim2A5MG+xSECkjq2T1YfTlarfWCSNot8OZ/T&#10;QCS1io8XV8s0ikyUL5cd+vBZwcDiouJIk0zgYvfgQyQjypcjiTwY3dxrY1KBXb0xyHYiTj2/zG9v&#10;E3/SeH7M2HjYQrw2IcadpDIKixnyZQ3NgUQiTNGhqNOiB/zN2Uixqbj/tRWoODNfLBm1LBaLmLNU&#10;LC4uo0Y879TnHWElQVU8cDYtN2HK5tah7np6qUiiLdyQua1Owl9ZHclSNJIfxxjH7J3X6dTrz7b+&#10;AwAA//8DAFBLAwQUAAYACAAAACEAiagdnt8AAAAIAQAADwAAAGRycy9kb3ducmV2LnhtbEyPQU/C&#10;QBSE7yb8h80j8SZbGpFa+0qg0YMcJFR/wNJ9tpXu29pdoPx715MeJzOZ+SZbjaYTZxpcaxlhPotA&#10;EFdWt1wjfLy/3CUgnFesVWeZEK7kYJVPbjKVanvhPZ1LX4tQwi5VCI33fSqlqxoyys1sTxy8TzsY&#10;5YMcaqkHdQnlppNxFD1Io1oOC43qqWioOpYng2DN9+5r47abt3J93G0LW7xen0vE2+m4fgLhafR/&#10;YfjFD+iQB6aDPbF2okNI5lH44hHuFyCCn8TLGMQBIV48gswz+f9A/gMAAP//AwBQSwECLQAUAAYA&#10;CAAAACEAtoM4kv4AAADhAQAAEwAAAAAAAAAAAAAAAAAAAAAAW0NvbnRlbnRfVHlwZXNdLnhtbFBL&#10;AQItABQABgAIAAAAIQA4/SH/1gAAAJQBAAALAAAAAAAAAAAAAAAAAC8BAABfcmVscy8ucmVsc1BL&#10;AQItABQABgAIAAAAIQAuXX0o6AEAALQDAAAOAAAAAAAAAAAAAAAAAC4CAABkcnMvZTJvRG9jLnht&#10;bFBLAQItABQABgAIAAAAIQCJqB2e3wAAAAgBAAAPAAAAAAAAAAAAAAAAAEIEAABkcnMvZG93bnJl&#10;di54bWxQSwUGAAAAAAQABADzAAAATgUAAAAA&#10;" fillcolor="#0070bb" stroked="f">
                <w10:wrap anchorx="page"/>
              </v:rect>
            </w:pict>
          </mc:Fallback>
        </mc:AlternateContent>
      </w:r>
      <w:r w:rsidR="0078671F">
        <w:rPr>
          <w:sz w:val="20"/>
        </w:rPr>
        <w:t>Foreign share of</w:t>
      </w:r>
      <w:r w:rsidR="0078671F">
        <w:rPr>
          <w:spacing w:val="1"/>
          <w:sz w:val="20"/>
        </w:rPr>
        <w:t xml:space="preserve"> </w:t>
      </w:r>
      <w:r w:rsidR="0078671F">
        <w:rPr>
          <w:sz w:val="20"/>
        </w:rPr>
        <w:t>foreign</w:t>
      </w:r>
      <w:r w:rsidR="0078671F">
        <w:rPr>
          <w:spacing w:val="-8"/>
          <w:sz w:val="20"/>
        </w:rPr>
        <w:t xml:space="preserve"> </w:t>
      </w:r>
      <w:r w:rsidR="0078671F">
        <w:rPr>
          <w:sz w:val="20"/>
        </w:rPr>
        <w:t>held</w:t>
      </w:r>
      <w:r w:rsidR="0078671F">
        <w:rPr>
          <w:spacing w:val="-7"/>
          <w:sz w:val="20"/>
        </w:rPr>
        <w:t xml:space="preserve"> </w:t>
      </w:r>
      <w:r w:rsidR="0078671F">
        <w:rPr>
          <w:sz w:val="20"/>
        </w:rPr>
        <w:t>water:</w:t>
      </w:r>
    </w:p>
    <w:p w14:paraId="3F351EA3" w14:textId="77777777" w:rsidR="00667B59" w:rsidRDefault="0078671F">
      <w:pPr>
        <w:spacing w:before="141"/>
        <w:ind w:left="597"/>
        <w:rPr>
          <w:b/>
          <w:sz w:val="20"/>
        </w:rPr>
      </w:pPr>
      <w:r>
        <w:rPr>
          <w:b/>
          <w:sz w:val="20"/>
        </w:rPr>
        <w:t>3,777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GL</w:t>
      </w:r>
    </w:p>
    <w:p w14:paraId="73E52183" w14:textId="77777777" w:rsidR="00667B59" w:rsidRDefault="00667B59">
      <w:pPr>
        <w:pStyle w:val="BodyText"/>
        <w:spacing w:before="3"/>
        <w:rPr>
          <w:b/>
          <w:sz w:val="24"/>
        </w:rPr>
      </w:pPr>
    </w:p>
    <w:p w14:paraId="384397AD" w14:textId="21FB9880" w:rsidR="00667B59" w:rsidRDefault="00740F90">
      <w:pPr>
        <w:spacing w:line="249" w:lineRule="auto"/>
        <w:ind w:left="597" w:right="10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314524E8" wp14:editId="10C2F347">
                <wp:simplePos x="0" y="0"/>
                <wp:positionH relativeFrom="page">
                  <wp:posOffset>5143500</wp:posOffset>
                </wp:positionH>
                <wp:positionV relativeFrom="paragraph">
                  <wp:posOffset>11430</wp:posOffset>
                </wp:positionV>
                <wp:extent cx="109220" cy="135890"/>
                <wp:effectExtent l="0" t="0" r="0" b="0"/>
                <wp:wrapNone/>
                <wp:docPr id="184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" cy="135890"/>
                        </a:xfrm>
                        <a:prstGeom prst="rect">
                          <a:avLst/>
                        </a:prstGeom>
                        <a:solidFill>
                          <a:srgbClr val="80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9273B" id="Rectangle 175" o:spid="_x0000_s1026" style="position:absolute;margin-left:405pt;margin-top:.9pt;width:8.6pt;height:10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J46QEAALQDAAAOAAAAZHJzL2Uyb0RvYy54bWysU8tu2zAQvBfoPxC815Jcp7UFy0HgJEWB&#10;9AGk/QCKoiSiFJdd0pbdr++SchyjuQW9CFwuOZyZHa2vD4Nhe4Veg614Mcs5U1ZCo21X8Z8/7t8t&#10;OfNB2EYYsKriR+X59ebtm/XoSjWHHkyjkBGI9eXoKt6H4Mos87JXg/AzcMpSswUcRKASu6xBMRL6&#10;YLJ5nn/IRsDGIUjlPe3eTk2+Sfhtq2T41rZeBWYqTtxC+mL61vGbbdai7FC4XssTDfEKFoPQlh49&#10;Q92KINgO9QuoQUsED22YSRgyaFstVdJAaor8HzWPvXAqaSFzvDvb5P8frPy6f3TfMVL37gHkL88s&#10;bHthO3WDCGOvREPPFdGobHS+PF+IhaerrB6/QEOjFbsAyYNDi0MEJHXskKw+nq1Wh8AkbRb5aj6n&#10;gUhqFe+vlqs0ikyUT5cd+vBJwcDiouJIk0zgYv/gQyQjyqcjiTwY3dxrY1KBXb01yPaCpr7Mt3d3&#10;i8SfNF4eMzYethCvTYhxJ6mMwmKGfFlDcySRCFN0KOq06AH/cDZSbCruf+8EKs7MZ0tGrYrFIuYs&#10;FYurj1EjXnbqy46wkqAqHjibltswZXPnUHc9vVQk0RZuyNxWJ+HPrE5kKRrJj1OMY/Yu63Tq+Wfb&#10;/AUAAP//AwBQSwMEFAAGAAgAAAAhAOsvb6fdAAAACAEAAA8AAABkcnMvZG93bnJldi54bWxMj8tO&#10;wzAQRfdI/IM1SOyonSBBFOJUCBXxUheUirVrT5Oo8TjEbhP+nmEFy9EZ3XtutZx9L044xi6Qhmyh&#10;QCDZ4DpqNGw/Hq8KEDEZcqYPhBq+McKyPj+rTOnCRO942qRGcAjF0mhoUxpKKaNt0Zu4CAMSs30Y&#10;vUl8jo10o5k43PcyV+pGetMRN7RmwIcW7WFz9BrU8/ptPX+FbHp6Cda+rrYr+am0vryY7+9AJJzT&#10;3zP86rM61Oy0C0dyUfQaikzxlsSAFzAv8tscxE5Dfp2DrCv5f0D9AwAA//8DAFBLAQItABQABgAI&#10;AAAAIQC2gziS/gAAAOEBAAATAAAAAAAAAAAAAAAAAAAAAABbQ29udGVudF9UeXBlc10ueG1sUEsB&#10;Ai0AFAAGAAgAAAAhADj9If/WAAAAlAEAAAsAAAAAAAAAAAAAAAAALwEAAF9yZWxzLy5yZWxzUEsB&#10;Ai0AFAAGAAgAAAAhAB4lsnjpAQAAtAMAAA4AAAAAAAAAAAAAAAAALgIAAGRycy9lMm9Eb2MueG1s&#10;UEsBAi0AFAAGAAgAAAAhAOsvb6fdAAAACAEAAA8AAAAAAAAAAAAAAAAAQwQAAGRycy9kb3ducmV2&#10;LnhtbFBLBQYAAAAABAAEAPMAAABNBQAAAAA=&#10;" fillcolor="#80cee4" stroked="f">
                <w10:wrap anchorx="page"/>
              </v:rect>
            </w:pict>
          </mc:Fallback>
        </mc:AlternateContent>
      </w:r>
      <w:r w:rsidR="0078671F">
        <w:rPr>
          <w:sz w:val="20"/>
        </w:rPr>
        <w:t>Australian share of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foreign</w:t>
      </w:r>
      <w:r w:rsidR="0078671F">
        <w:rPr>
          <w:spacing w:val="-3"/>
          <w:sz w:val="20"/>
        </w:rPr>
        <w:t xml:space="preserve"> </w:t>
      </w:r>
      <w:r w:rsidR="0078671F">
        <w:rPr>
          <w:sz w:val="20"/>
        </w:rPr>
        <w:t>held</w:t>
      </w:r>
      <w:r w:rsidR="0078671F">
        <w:rPr>
          <w:spacing w:val="-2"/>
          <w:sz w:val="20"/>
        </w:rPr>
        <w:t xml:space="preserve"> </w:t>
      </w:r>
      <w:r w:rsidR="0078671F">
        <w:rPr>
          <w:sz w:val="20"/>
        </w:rPr>
        <w:t>water:</w:t>
      </w:r>
    </w:p>
    <w:p w14:paraId="141E8FB5" w14:textId="77777777" w:rsidR="00667B59" w:rsidRDefault="0078671F">
      <w:pPr>
        <w:spacing w:before="141"/>
        <w:ind w:left="597"/>
        <w:rPr>
          <w:b/>
          <w:sz w:val="20"/>
        </w:rPr>
      </w:pPr>
      <w:r>
        <w:rPr>
          <w:b/>
          <w:sz w:val="20"/>
        </w:rPr>
        <w:t>726 GL</w:t>
      </w:r>
    </w:p>
    <w:p w14:paraId="737BCDA5" w14:textId="77777777" w:rsidR="00667B59" w:rsidRDefault="00667B59">
      <w:pPr>
        <w:rPr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3" w:space="720" w:equalWidth="0">
            <w:col w:w="4129" w:space="40"/>
            <w:col w:w="3186" w:space="39"/>
            <w:col w:w="3316"/>
          </w:cols>
        </w:sectPr>
      </w:pPr>
    </w:p>
    <w:p w14:paraId="6F8D2A4D" w14:textId="77777777" w:rsidR="00667B59" w:rsidRDefault="00667B59">
      <w:pPr>
        <w:pStyle w:val="BodyText"/>
        <w:rPr>
          <w:b/>
          <w:sz w:val="20"/>
        </w:rPr>
      </w:pPr>
    </w:p>
    <w:p w14:paraId="159CB374" w14:textId="77777777" w:rsidR="00667B59" w:rsidRDefault="00667B59">
      <w:pPr>
        <w:pStyle w:val="BodyText"/>
        <w:rPr>
          <w:b/>
          <w:sz w:val="20"/>
        </w:rPr>
      </w:pPr>
    </w:p>
    <w:p w14:paraId="379D16C6" w14:textId="77777777" w:rsidR="00667B59" w:rsidRDefault="00667B59">
      <w:pPr>
        <w:pStyle w:val="BodyText"/>
        <w:rPr>
          <w:b/>
          <w:sz w:val="20"/>
        </w:rPr>
      </w:pPr>
    </w:p>
    <w:p w14:paraId="207F7529" w14:textId="77777777" w:rsidR="00667B59" w:rsidRDefault="00667B59">
      <w:pPr>
        <w:pStyle w:val="BodyText"/>
        <w:spacing w:before="1"/>
        <w:rPr>
          <w:b/>
          <w:sz w:val="20"/>
        </w:rPr>
      </w:pPr>
    </w:p>
    <w:p w14:paraId="54BE6775" w14:textId="77777777" w:rsidR="00667B59" w:rsidRDefault="0078671F">
      <w:pPr>
        <w:pStyle w:val="BodyText"/>
        <w:spacing w:before="93"/>
        <w:ind w:left="956" w:right="1185"/>
      </w:pPr>
      <w:r>
        <w:t>Figure 4 shows that of the 4,503 GL foreign held water entitlement, 67.2% is held by the</w:t>
      </w:r>
      <w:r>
        <w:rPr>
          <w:spacing w:val="-59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countries.</w:t>
      </w:r>
      <w:r>
        <w:rPr>
          <w:spacing w:val="4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hyperlink w:anchor="_bookmark17" w:history="1">
        <w:r>
          <w:rPr>
            <w:color w:val="3685F7"/>
            <w:u w:val="single" w:color="3685F7"/>
          </w:rPr>
          <w:t>Table</w:t>
        </w:r>
        <w:r>
          <w:rPr>
            <w:color w:val="3685F7"/>
            <w:spacing w:val="-1"/>
            <w:u w:val="single" w:color="3685F7"/>
          </w:rPr>
          <w:t xml:space="preserve"> </w:t>
        </w:r>
      </w:hyperlink>
      <w:r>
        <w:rPr>
          <w:color w:val="3685F7"/>
          <w:u w:val="single" w:color="3685F7"/>
        </w:rPr>
        <w:t>8</w:t>
      </w:r>
      <w:r>
        <w:t>.</w:t>
      </w:r>
    </w:p>
    <w:p w14:paraId="2793CADF" w14:textId="77777777" w:rsidR="00667B59" w:rsidRDefault="00667B59">
      <w:pPr>
        <w:pStyle w:val="BodyText"/>
        <w:spacing w:before="8"/>
        <w:rPr>
          <w:sz w:val="20"/>
        </w:rPr>
      </w:pPr>
    </w:p>
    <w:p w14:paraId="6BDA9EE8" w14:textId="77777777" w:rsidR="00667B59" w:rsidRDefault="0078671F">
      <w:pPr>
        <w:pStyle w:val="Heading5"/>
      </w:pPr>
      <w:r>
        <w:t>Figure</w:t>
      </w:r>
      <w:r>
        <w:rPr>
          <w:spacing w:val="-3"/>
        </w:rPr>
        <w:t xml:space="preserve"> </w:t>
      </w:r>
      <w:r>
        <w:t>4:</w:t>
      </w:r>
      <w:r>
        <w:rPr>
          <w:spacing w:val="59"/>
        </w:rPr>
        <w:t xml:space="preserve"> </w:t>
      </w:r>
      <w:r>
        <w:t>Foreign held</w:t>
      </w:r>
      <w:r>
        <w:rPr>
          <w:spacing w:val="-5"/>
        </w:rPr>
        <w:t xml:space="preserve"> </w:t>
      </w:r>
      <w:r>
        <w:t>water entitlement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countries</w:t>
      </w:r>
    </w:p>
    <w:p w14:paraId="3D0F1894" w14:textId="77777777" w:rsidR="00667B59" w:rsidRDefault="00667B59">
      <w:pPr>
        <w:pStyle w:val="BodyText"/>
        <w:rPr>
          <w:b/>
          <w:sz w:val="20"/>
        </w:rPr>
      </w:pPr>
    </w:p>
    <w:p w14:paraId="072EA7A2" w14:textId="77777777" w:rsidR="00667B59" w:rsidRDefault="00667B59">
      <w:pPr>
        <w:pStyle w:val="BodyText"/>
        <w:rPr>
          <w:b/>
          <w:sz w:val="20"/>
        </w:rPr>
      </w:pPr>
    </w:p>
    <w:p w14:paraId="23E1985E" w14:textId="77777777" w:rsidR="00667B59" w:rsidRDefault="00667B59">
      <w:pPr>
        <w:pStyle w:val="BodyText"/>
        <w:spacing w:before="7"/>
        <w:rPr>
          <w:b/>
          <w:sz w:val="24"/>
        </w:rPr>
      </w:pPr>
    </w:p>
    <w:p w14:paraId="209F0F90" w14:textId="77777777" w:rsidR="00667B59" w:rsidRDefault="0078671F">
      <w:pPr>
        <w:spacing w:before="97"/>
        <w:ind w:left="3803" w:right="6356"/>
        <w:jc w:val="center"/>
        <w:rPr>
          <w:sz w:val="18"/>
        </w:rPr>
      </w:pPr>
      <w:r>
        <w:rPr>
          <w:sz w:val="18"/>
        </w:rPr>
        <w:t>16.7%</w:t>
      </w:r>
    </w:p>
    <w:p w14:paraId="1124D0BF" w14:textId="77777777" w:rsidR="00667B59" w:rsidRDefault="00667B59">
      <w:pPr>
        <w:pStyle w:val="BodyText"/>
        <w:rPr>
          <w:sz w:val="20"/>
        </w:rPr>
      </w:pPr>
    </w:p>
    <w:p w14:paraId="4C68E329" w14:textId="77777777" w:rsidR="00667B59" w:rsidRDefault="00667B59">
      <w:pPr>
        <w:pStyle w:val="BodyText"/>
        <w:rPr>
          <w:sz w:val="20"/>
        </w:rPr>
      </w:pPr>
    </w:p>
    <w:p w14:paraId="6EDF8970" w14:textId="77777777" w:rsidR="00667B59" w:rsidRDefault="00667B59">
      <w:pPr>
        <w:pStyle w:val="BodyText"/>
        <w:rPr>
          <w:sz w:val="20"/>
        </w:rPr>
      </w:pPr>
    </w:p>
    <w:p w14:paraId="10A87CF6" w14:textId="77777777" w:rsidR="00667B59" w:rsidRDefault="00667B59">
      <w:pPr>
        <w:pStyle w:val="BodyText"/>
        <w:spacing w:before="7"/>
        <w:rPr>
          <w:sz w:val="23"/>
        </w:rPr>
      </w:pPr>
    </w:p>
    <w:p w14:paraId="2ACE92CE" w14:textId="4E2FB643" w:rsidR="00667B59" w:rsidRDefault="00740F90">
      <w:pPr>
        <w:spacing w:before="95"/>
        <w:ind w:left="7307" w:right="122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4A5AA41" wp14:editId="67C00FEC">
                <wp:simplePos x="0" y="0"/>
                <wp:positionH relativeFrom="page">
                  <wp:posOffset>1462405</wp:posOffset>
                </wp:positionH>
                <wp:positionV relativeFrom="paragraph">
                  <wp:posOffset>-530860</wp:posOffset>
                </wp:positionV>
                <wp:extent cx="3020060" cy="2835910"/>
                <wp:effectExtent l="0" t="0" r="0" b="0"/>
                <wp:wrapNone/>
                <wp:docPr id="17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0060" cy="2835910"/>
                          <a:chOff x="2303" y="-836"/>
                          <a:chExt cx="4756" cy="4466"/>
                        </a:xfrm>
                      </wpg:grpSpPr>
                      <wps:wsp>
                        <wps:cNvPr id="178" name="Freeform 174"/>
                        <wps:cNvSpPr>
                          <a:spLocks/>
                        </wps:cNvSpPr>
                        <wps:spPr bwMode="auto">
                          <a:xfrm>
                            <a:off x="2303" y="-574"/>
                            <a:ext cx="4466" cy="4204"/>
                          </a:xfrm>
                          <a:custGeom>
                            <a:avLst/>
                            <a:gdLst>
                              <a:gd name="T0" fmla="+- 0 3288 2303"/>
                              <a:gd name="T1" fmla="*/ T0 w 4466"/>
                              <a:gd name="T2" fmla="+- 0 -455 -574"/>
                              <a:gd name="T3" fmla="*/ -455 h 4204"/>
                              <a:gd name="T4" fmla="+- 0 3049 2303"/>
                              <a:gd name="T5" fmla="*/ T4 w 4466"/>
                              <a:gd name="T6" fmla="+- 0 -269 -574"/>
                              <a:gd name="T7" fmla="*/ -269 h 4204"/>
                              <a:gd name="T8" fmla="+- 0 2839 2303"/>
                              <a:gd name="T9" fmla="*/ T8 w 4466"/>
                              <a:gd name="T10" fmla="+- 0 -55 -574"/>
                              <a:gd name="T11" fmla="*/ -55 h 4204"/>
                              <a:gd name="T12" fmla="+- 0 2661 2303"/>
                              <a:gd name="T13" fmla="*/ T12 w 4466"/>
                              <a:gd name="T14" fmla="+- 0 184 -574"/>
                              <a:gd name="T15" fmla="*/ 184 h 4204"/>
                              <a:gd name="T16" fmla="+- 0 2516 2303"/>
                              <a:gd name="T17" fmla="*/ T16 w 4466"/>
                              <a:gd name="T18" fmla="+- 0 445 -574"/>
                              <a:gd name="T19" fmla="*/ 445 h 4204"/>
                              <a:gd name="T20" fmla="+- 0 2407 2303"/>
                              <a:gd name="T21" fmla="*/ T20 w 4466"/>
                              <a:gd name="T22" fmla="+- 0 723 -574"/>
                              <a:gd name="T23" fmla="*/ 723 h 4204"/>
                              <a:gd name="T24" fmla="+- 0 2336 2303"/>
                              <a:gd name="T25" fmla="*/ T24 w 4466"/>
                              <a:gd name="T26" fmla="+- 0 1016 -574"/>
                              <a:gd name="T27" fmla="*/ 1016 h 4204"/>
                              <a:gd name="T28" fmla="+- 0 2304 2303"/>
                              <a:gd name="T29" fmla="*/ T28 w 4466"/>
                              <a:gd name="T30" fmla="+- 0 1319 -574"/>
                              <a:gd name="T31" fmla="*/ 1319 h 4204"/>
                              <a:gd name="T32" fmla="+- 0 2314 2303"/>
                              <a:gd name="T33" fmla="*/ T32 w 4466"/>
                              <a:gd name="T34" fmla="+- 0 1620 -574"/>
                              <a:gd name="T35" fmla="*/ 1620 h 4204"/>
                              <a:gd name="T36" fmla="+- 0 2362 2303"/>
                              <a:gd name="T37" fmla="*/ T36 w 4466"/>
                              <a:gd name="T38" fmla="+- 0 1909 -574"/>
                              <a:gd name="T39" fmla="*/ 1909 h 4204"/>
                              <a:gd name="T40" fmla="+- 0 2445 2303"/>
                              <a:gd name="T41" fmla="*/ T40 w 4466"/>
                              <a:gd name="T42" fmla="+- 0 2183 -574"/>
                              <a:gd name="T43" fmla="*/ 2183 h 4204"/>
                              <a:gd name="T44" fmla="+- 0 2562 2303"/>
                              <a:gd name="T45" fmla="*/ T44 w 4466"/>
                              <a:gd name="T46" fmla="+- 0 2442 -574"/>
                              <a:gd name="T47" fmla="*/ 2442 h 4204"/>
                              <a:gd name="T48" fmla="+- 0 2709 2303"/>
                              <a:gd name="T49" fmla="*/ T48 w 4466"/>
                              <a:gd name="T50" fmla="+- 0 2681 -574"/>
                              <a:gd name="T51" fmla="*/ 2681 h 4204"/>
                              <a:gd name="T52" fmla="+- 0 2885 2303"/>
                              <a:gd name="T53" fmla="*/ T52 w 4466"/>
                              <a:gd name="T54" fmla="+- 0 2900 -574"/>
                              <a:gd name="T55" fmla="*/ 2900 h 4204"/>
                              <a:gd name="T56" fmla="+- 0 3085 2303"/>
                              <a:gd name="T57" fmla="*/ T56 w 4466"/>
                              <a:gd name="T58" fmla="+- 0 3094 -574"/>
                              <a:gd name="T59" fmla="*/ 3094 h 4204"/>
                              <a:gd name="T60" fmla="+- 0 3309 2303"/>
                              <a:gd name="T61" fmla="*/ T60 w 4466"/>
                              <a:gd name="T62" fmla="+- 0 3263 -574"/>
                              <a:gd name="T63" fmla="*/ 3263 h 4204"/>
                              <a:gd name="T64" fmla="+- 0 3554 2303"/>
                              <a:gd name="T65" fmla="*/ T64 w 4466"/>
                              <a:gd name="T66" fmla="+- 0 3403 -574"/>
                              <a:gd name="T67" fmla="*/ 3403 h 4204"/>
                              <a:gd name="T68" fmla="+- 0 3817 2303"/>
                              <a:gd name="T69" fmla="*/ T68 w 4466"/>
                              <a:gd name="T70" fmla="+- 0 3511 -574"/>
                              <a:gd name="T71" fmla="*/ 3511 h 4204"/>
                              <a:gd name="T72" fmla="+- 0 4095 2303"/>
                              <a:gd name="T73" fmla="*/ T72 w 4466"/>
                              <a:gd name="T74" fmla="+- 0 3586 -574"/>
                              <a:gd name="T75" fmla="*/ 3586 h 4204"/>
                              <a:gd name="T76" fmla="+- 0 4386 2303"/>
                              <a:gd name="T77" fmla="*/ T76 w 4466"/>
                              <a:gd name="T78" fmla="+- 0 3625 -574"/>
                              <a:gd name="T79" fmla="*/ 3625 h 4204"/>
                              <a:gd name="T80" fmla="+- 0 4686 2303"/>
                              <a:gd name="T81" fmla="*/ T80 w 4466"/>
                              <a:gd name="T82" fmla="+- 0 3625 -574"/>
                              <a:gd name="T83" fmla="*/ 3625 h 4204"/>
                              <a:gd name="T84" fmla="+- 0 4977 2303"/>
                              <a:gd name="T85" fmla="*/ T84 w 4466"/>
                              <a:gd name="T86" fmla="+- 0 3586 -574"/>
                              <a:gd name="T87" fmla="*/ 3586 h 4204"/>
                              <a:gd name="T88" fmla="+- 0 5255 2303"/>
                              <a:gd name="T89" fmla="*/ T88 w 4466"/>
                              <a:gd name="T90" fmla="+- 0 3511 -574"/>
                              <a:gd name="T91" fmla="*/ 3511 h 4204"/>
                              <a:gd name="T92" fmla="+- 0 5518 2303"/>
                              <a:gd name="T93" fmla="*/ T92 w 4466"/>
                              <a:gd name="T94" fmla="+- 0 3403 -574"/>
                              <a:gd name="T95" fmla="*/ 3403 h 4204"/>
                              <a:gd name="T96" fmla="+- 0 5763 2303"/>
                              <a:gd name="T97" fmla="*/ T96 w 4466"/>
                              <a:gd name="T98" fmla="+- 0 3263 -574"/>
                              <a:gd name="T99" fmla="*/ 3263 h 4204"/>
                              <a:gd name="T100" fmla="+- 0 5987 2303"/>
                              <a:gd name="T101" fmla="*/ T100 w 4466"/>
                              <a:gd name="T102" fmla="+- 0 3094 -574"/>
                              <a:gd name="T103" fmla="*/ 3094 h 4204"/>
                              <a:gd name="T104" fmla="+- 0 6187 2303"/>
                              <a:gd name="T105" fmla="*/ T104 w 4466"/>
                              <a:gd name="T106" fmla="+- 0 2900 -574"/>
                              <a:gd name="T107" fmla="*/ 2900 h 4204"/>
                              <a:gd name="T108" fmla="+- 0 6363 2303"/>
                              <a:gd name="T109" fmla="*/ T108 w 4466"/>
                              <a:gd name="T110" fmla="+- 0 2681 -574"/>
                              <a:gd name="T111" fmla="*/ 2681 h 4204"/>
                              <a:gd name="T112" fmla="+- 0 6510 2303"/>
                              <a:gd name="T113" fmla="*/ T112 w 4466"/>
                              <a:gd name="T114" fmla="+- 0 2442 -574"/>
                              <a:gd name="T115" fmla="*/ 2442 h 4204"/>
                              <a:gd name="T116" fmla="+- 0 6627 2303"/>
                              <a:gd name="T117" fmla="*/ T116 w 4466"/>
                              <a:gd name="T118" fmla="+- 0 2183 -574"/>
                              <a:gd name="T119" fmla="*/ 2183 h 4204"/>
                              <a:gd name="T120" fmla="+- 0 6710 2303"/>
                              <a:gd name="T121" fmla="*/ T120 w 4466"/>
                              <a:gd name="T122" fmla="+- 0 1909 -574"/>
                              <a:gd name="T123" fmla="*/ 1909 h 4204"/>
                              <a:gd name="T124" fmla="+- 0 6758 2303"/>
                              <a:gd name="T125" fmla="*/ T124 w 4466"/>
                              <a:gd name="T126" fmla="+- 0 1620 -574"/>
                              <a:gd name="T127" fmla="*/ 1620 h 4204"/>
                              <a:gd name="T128" fmla="+- 0 5898 2303"/>
                              <a:gd name="T129" fmla="*/ T128 w 4466"/>
                              <a:gd name="T130" fmla="+- 0 1397 -574"/>
                              <a:gd name="T131" fmla="*/ 1397 h 4204"/>
                              <a:gd name="T132" fmla="+- 0 5862 2303"/>
                              <a:gd name="T133" fmla="*/ T132 w 4466"/>
                              <a:gd name="T134" fmla="+- 0 1707 -574"/>
                              <a:gd name="T135" fmla="*/ 1707 h 4204"/>
                              <a:gd name="T136" fmla="+- 0 5759 2303"/>
                              <a:gd name="T137" fmla="*/ T136 w 4466"/>
                              <a:gd name="T138" fmla="+- 0 1996 -574"/>
                              <a:gd name="T139" fmla="*/ 1996 h 4204"/>
                              <a:gd name="T140" fmla="+- 0 5594 2303"/>
                              <a:gd name="T141" fmla="*/ T140 w 4466"/>
                              <a:gd name="T142" fmla="+- 0 2254 -574"/>
                              <a:gd name="T143" fmla="*/ 2254 h 4204"/>
                              <a:gd name="T144" fmla="+- 0 5375 2303"/>
                              <a:gd name="T145" fmla="*/ T144 w 4466"/>
                              <a:gd name="T146" fmla="+- 0 2470 -574"/>
                              <a:gd name="T147" fmla="*/ 2470 h 4204"/>
                              <a:gd name="T148" fmla="+- 0 5110 2303"/>
                              <a:gd name="T149" fmla="*/ T148 w 4466"/>
                              <a:gd name="T150" fmla="+- 0 2632 -574"/>
                              <a:gd name="T151" fmla="*/ 2632 h 4204"/>
                              <a:gd name="T152" fmla="+- 0 4835 2303"/>
                              <a:gd name="T153" fmla="*/ T152 w 4466"/>
                              <a:gd name="T154" fmla="+- 0 2726 -574"/>
                              <a:gd name="T155" fmla="*/ 2726 h 4204"/>
                              <a:gd name="T156" fmla="+- 0 4553 2303"/>
                              <a:gd name="T157" fmla="*/ T156 w 4466"/>
                              <a:gd name="T158" fmla="+- 0 2759 -574"/>
                              <a:gd name="T159" fmla="*/ 2759 h 4204"/>
                              <a:gd name="T160" fmla="+- 0 4275 2303"/>
                              <a:gd name="T161" fmla="*/ T160 w 4466"/>
                              <a:gd name="T162" fmla="+- 0 2733 -574"/>
                              <a:gd name="T163" fmla="*/ 2733 h 4204"/>
                              <a:gd name="T164" fmla="+- 0 4008 2303"/>
                              <a:gd name="T165" fmla="*/ T164 w 4466"/>
                              <a:gd name="T166" fmla="+- 0 2652 -574"/>
                              <a:gd name="T167" fmla="*/ 2652 h 4204"/>
                              <a:gd name="T168" fmla="+- 0 3763 2303"/>
                              <a:gd name="T169" fmla="*/ T168 w 4466"/>
                              <a:gd name="T170" fmla="+- 0 2518 -574"/>
                              <a:gd name="T171" fmla="*/ 2518 h 4204"/>
                              <a:gd name="T172" fmla="+- 0 3548 2303"/>
                              <a:gd name="T173" fmla="*/ T172 w 4466"/>
                              <a:gd name="T174" fmla="+- 0 2334 -574"/>
                              <a:gd name="T175" fmla="*/ 2334 h 4204"/>
                              <a:gd name="T176" fmla="+- 0 3371 2303"/>
                              <a:gd name="T177" fmla="*/ T176 w 4466"/>
                              <a:gd name="T178" fmla="+- 0 2103 -574"/>
                              <a:gd name="T179" fmla="*/ 2103 h 4204"/>
                              <a:gd name="T180" fmla="+- 0 3246 2303"/>
                              <a:gd name="T181" fmla="*/ T180 w 4466"/>
                              <a:gd name="T182" fmla="+- 0 1834 -574"/>
                              <a:gd name="T183" fmla="*/ 1834 h 4204"/>
                              <a:gd name="T184" fmla="+- 0 3183 2303"/>
                              <a:gd name="T185" fmla="*/ T184 w 4466"/>
                              <a:gd name="T186" fmla="+- 0 1555 -574"/>
                              <a:gd name="T187" fmla="*/ 1555 h 4204"/>
                              <a:gd name="T188" fmla="+- 0 3179 2303"/>
                              <a:gd name="T189" fmla="*/ T188 w 4466"/>
                              <a:gd name="T190" fmla="+- 0 1274 -574"/>
                              <a:gd name="T191" fmla="*/ 1274 h 4204"/>
                              <a:gd name="T192" fmla="+- 0 3233 2303"/>
                              <a:gd name="T193" fmla="*/ T192 w 4466"/>
                              <a:gd name="T194" fmla="+- 0 1000 -574"/>
                              <a:gd name="T195" fmla="*/ 1000 h 4204"/>
                              <a:gd name="T196" fmla="+- 0 3341 2303"/>
                              <a:gd name="T197" fmla="*/ T196 w 4466"/>
                              <a:gd name="T198" fmla="+- 0 743 -574"/>
                              <a:gd name="T199" fmla="*/ 743 h 4204"/>
                              <a:gd name="T200" fmla="+- 0 3500 2303"/>
                              <a:gd name="T201" fmla="*/ T200 w 4466"/>
                              <a:gd name="T202" fmla="+- 0 511 -574"/>
                              <a:gd name="T203" fmla="*/ 511 h 4204"/>
                              <a:gd name="T204" fmla="+- 0 3708 2303"/>
                              <a:gd name="T205" fmla="*/ T204 w 4466"/>
                              <a:gd name="T206" fmla="+- 0 314 -574"/>
                              <a:gd name="T207" fmla="*/ 314 h 4204"/>
                              <a:gd name="T208" fmla="+- 0 3485 2303"/>
                              <a:gd name="T209" fmla="*/ T208 w 4466"/>
                              <a:gd name="T210" fmla="+- 0 -574 -574"/>
                              <a:gd name="T211" fmla="*/ -574 h 4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66" h="4204">
                                <a:moveTo>
                                  <a:pt x="1182" y="0"/>
                                </a:moveTo>
                                <a:lnTo>
                                  <a:pt x="1115" y="38"/>
                                </a:lnTo>
                                <a:lnTo>
                                  <a:pt x="1049" y="77"/>
                                </a:lnTo>
                                <a:lnTo>
                                  <a:pt x="985" y="119"/>
                                </a:lnTo>
                                <a:lnTo>
                                  <a:pt x="922" y="162"/>
                                </a:lnTo>
                                <a:lnTo>
                                  <a:pt x="862" y="208"/>
                                </a:lnTo>
                                <a:lnTo>
                                  <a:pt x="803" y="256"/>
                                </a:lnTo>
                                <a:lnTo>
                                  <a:pt x="746" y="305"/>
                                </a:lnTo>
                                <a:lnTo>
                                  <a:pt x="690" y="356"/>
                                </a:lnTo>
                                <a:lnTo>
                                  <a:pt x="637" y="409"/>
                                </a:lnTo>
                                <a:lnTo>
                                  <a:pt x="585" y="463"/>
                                </a:lnTo>
                                <a:lnTo>
                                  <a:pt x="536" y="519"/>
                                </a:lnTo>
                                <a:lnTo>
                                  <a:pt x="488" y="577"/>
                                </a:lnTo>
                                <a:lnTo>
                                  <a:pt x="443" y="636"/>
                                </a:lnTo>
                                <a:lnTo>
                                  <a:pt x="399" y="697"/>
                                </a:lnTo>
                                <a:lnTo>
                                  <a:pt x="358" y="758"/>
                                </a:lnTo>
                                <a:lnTo>
                                  <a:pt x="318" y="822"/>
                                </a:lnTo>
                                <a:lnTo>
                                  <a:pt x="281" y="886"/>
                                </a:lnTo>
                                <a:lnTo>
                                  <a:pt x="246" y="952"/>
                                </a:lnTo>
                                <a:lnTo>
                                  <a:pt x="213" y="1019"/>
                                </a:lnTo>
                                <a:lnTo>
                                  <a:pt x="182" y="1087"/>
                                </a:lnTo>
                                <a:lnTo>
                                  <a:pt x="154" y="1156"/>
                                </a:lnTo>
                                <a:lnTo>
                                  <a:pt x="128" y="1226"/>
                                </a:lnTo>
                                <a:lnTo>
                                  <a:pt x="104" y="1297"/>
                                </a:lnTo>
                                <a:lnTo>
                                  <a:pt x="82" y="1369"/>
                                </a:lnTo>
                                <a:lnTo>
                                  <a:pt x="63" y="1442"/>
                                </a:lnTo>
                                <a:lnTo>
                                  <a:pt x="47" y="1516"/>
                                </a:lnTo>
                                <a:lnTo>
                                  <a:pt x="33" y="1590"/>
                                </a:lnTo>
                                <a:lnTo>
                                  <a:pt x="21" y="1665"/>
                                </a:lnTo>
                                <a:lnTo>
                                  <a:pt x="12" y="1741"/>
                                </a:lnTo>
                                <a:lnTo>
                                  <a:pt x="5" y="1817"/>
                                </a:lnTo>
                                <a:lnTo>
                                  <a:pt x="1" y="1893"/>
                                </a:lnTo>
                                <a:lnTo>
                                  <a:pt x="0" y="1971"/>
                                </a:lnTo>
                                <a:lnTo>
                                  <a:pt x="1" y="2046"/>
                                </a:lnTo>
                                <a:lnTo>
                                  <a:pt x="5" y="2120"/>
                                </a:lnTo>
                                <a:lnTo>
                                  <a:pt x="11" y="2194"/>
                                </a:lnTo>
                                <a:lnTo>
                                  <a:pt x="20" y="2268"/>
                                </a:lnTo>
                                <a:lnTo>
                                  <a:pt x="30" y="2340"/>
                                </a:lnTo>
                                <a:lnTo>
                                  <a:pt x="44" y="2412"/>
                                </a:lnTo>
                                <a:lnTo>
                                  <a:pt x="59" y="2483"/>
                                </a:lnTo>
                                <a:lnTo>
                                  <a:pt x="77" y="2553"/>
                                </a:lnTo>
                                <a:lnTo>
                                  <a:pt x="96" y="2622"/>
                                </a:lnTo>
                                <a:lnTo>
                                  <a:pt x="118" y="2690"/>
                                </a:lnTo>
                                <a:lnTo>
                                  <a:pt x="142" y="2757"/>
                                </a:lnTo>
                                <a:lnTo>
                                  <a:pt x="169" y="2823"/>
                                </a:lnTo>
                                <a:lnTo>
                                  <a:pt x="197" y="2889"/>
                                </a:lnTo>
                                <a:lnTo>
                                  <a:pt x="227" y="2953"/>
                                </a:lnTo>
                                <a:lnTo>
                                  <a:pt x="259" y="3016"/>
                                </a:lnTo>
                                <a:lnTo>
                                  <a:pt x="293" y="3077"/>
                                </a:lnTo>
                                <a:lnTo>
                                  <a:pt x="329" y="3138"/>
                                </a:lnTo>
                                <a:lnTo>
                                  <a:pt x="367" y="3197"/>
                                </a:lnTo>
                                <a:lnTo>
                                  <a:pt x="406" y="3255"/>
                                </a:lnTo>
                                <a:lnTo>
                                  <a:pt x="448" y="3312"/>
                                </a:lnTo>
                                <a:lnTo>
                                  <a:pt x="491" y="3367"/>
                                </a:lnTo>
                                <a:lnTo>
                                  <a:pt x="535" y="3421"/>
                                </a:lnTo>
                                <a:lnTo>
                                  <a:pt x="582" y="3474"/>
                                </a:lnTo>
                                <a:lnTo>
                                  <a:pt x="630" y="3525"/>
                                </a:lnTo>
                                <a:lnTo>
                                  <a:pt x="679" y="3574"/>
                                </a:lnTo>
                                <a:lnTo>
                                  <a:pt x="730" y="3622"/>
                                </a:lnTo>
                                <a:lnTo>
                                  <a:pt x="782" y="3668"/>
                                </a:lnTo>
                                <a:lnTo>
                                  <a:pt x="836" y="3713"/>
                                </a:lnTo>
                                <a:lnTo>
                                  <a:pt x="892" y="3756"/>
                                </a:lnTo>
                                <a:lnTo>
                                  <a:pt x="948" y="3797"/>
                                </a:lnTo>
                                <a:lnTo>
                                  <a:pt x="1006" y="3837"/>
                                </a:lnTo>
                                <a:lnTo>
                                  <a:pt x="1066" y="3875"/>
                                </a:lnTo>
                                <a:lnTo>
                                  <a:pt x="1126" y="3910"/>
                                </a:lnTo>
                                <a:lnTo>
                                  <a:pt x="1188" y="3945"/>
                                </a:lnTo>
                                <a:lnTo>
                                  <a:pt x="1251" y="3977"/>
                                </a:lnTo>
                                <a:lnTo>
                                  <a:pt x="1315" y="4007"/>
                                </a:lnTo>
                                <a:lnTo>
                                  <a:pt x="1380" y="4035"/>
                                </a:lnTo>
                                <a:lnTo>
                                  <a:pt x="1446" y="4061"/>
                                </a:lnTo>
                                <a:lnTo>
                                  <a:pt x="1514" y="4085"/>
                                </a:lnTo>
                                <a:lnTo>
                                  <a:pt x="1582" y="4107"/>
                                </a:lnTo>
                                <a:lnTo>
                                  <a:pt x="1651" y="4127"/>
                                </a:lnTo>
                                <a:lnTo>
                                  <a:pt x="1721" y="4145"/>
                                </a:lnTo>
                                <a:lnTo>
                                  <a:pt x="1792" y="4160"/>
                                </a:lnTo>
                                <a:lnTo>
                                  <a:pt x="1864" y="4173"/>
                                </a:lnTo>
                                <a:lnTo>
                                  <a:pt x="1936" y="4184"/>
                                </a:lnTo>
                                <a:lnTo>
                                  <a:pt x="2009" y="4193"/>
                                </a:lnTo>
                                <a:lnTo>
                                  <a:pt x="2083" y="4199"/>
                                </a:lnTo>
                                <a:lnTo>
                                  <a:pt x="2158" y="4202"/>
                                </a:lnTo>
                                <a:lnTo>
                                  <a:pt x="2233" y="4204"/>
                                </a:lnTo>
                                <a:lnTo>
                                  <a:pt x="2308" y="4202"/>
                                </a:lnTo>
                                <a:lnTo>
                                  <a:pt x="2383" y="4199"/>
                                </a:lnTo>
                                <a:lnTo>
                                  <a:pt x="2457" y="4193"/>
                                </a:lnTo>
                                <a:lnTo>
                                  <a:pt x="2530" y="4184"/>
                                </a:lnTo>
                                <a:lnTo>
                                  <a:pt x="2602" y="4173"/>
                                </a:lnTo>
                                <a:lnTo>
                                  <a:pt x="2674" y="4160"/>
                                </a:lnTo>
                                <a:lnTo>
                                  <a:pt x="2745" y="4145"/>
                                </a:lnTo>
                                <a:lnTo>
                                  <a:pt x="2815" y="4127"/>
                                </a:lnTo>
                                <a:lnTo>
                                  <a:pt x="2884" y="4107"/>
                                </a:lnTo>
                                <a:lnTo>
                                  <a:pt x="2952" y="4085"/>
                                </a:lnTo>
                                <a:lnTo>
                                  <a:pt x="3020" y="4061"/>
                                </a:lnTo>
                                <a:lnTo>
                                  <a:pt x="3086" y="4035"/>
                                </a:lnTo>
                                <a:lnTo>
                                  <a:pt x="3151" y="4007"/>
                                </a:lnTo>
                                <a:lnTo>
                                  <a:pt x="3215" y="3977"/>
                                </a:lnTo>
                                <a:lnTo>
                                  <a:pt x="3278" y="3945"/>
                                </a:lnTo>
                                <a:lnTo>
                                  <a:pt x="3340" y="3910"/>
                                </a:lnTo>
                                <a:lnTo>
                                  <a:pt x="3400" y="3875"/>
                                </a:lnTo>
                                <a:lnTo>
                                  <a:pt x="3460" y="3837"/>
                                </a:lnTo>
                                <a:lnTo>
                                  <a:pt x="3518" y="3797"/>
                                </a:lnTo>
                                <a:lnTo>
                                  <a:pt x="3574" y="3756"/>
                                </a:lnTo>
                                <a:lnTo>
                                  <a:pt x="3630" y="3713"/>
                                </a:lnTo>
                                <a:lnTo>
                                  <a:pt x="3684" y="3668"/>
                                </a:lnTo>
                                <a:lnTo>
                                  <a:pt x="3736" y="3622"/>
                                </a:lnTo>
                                <a:lnTo>
                                  <a:pt x="3787" y="3574"/>
                                </a:lnTo>
                                <a:lnTo>
                                  <a:pt x="3837" y="3525"/>
                                </a:lnTo>
                                <a:lnTo>
                                  <a:pt x="3884" y="3474"/>
                                </a:lnTo>
                                <a:lnTo>
                                  <a:pt x="3931" y="3421"/>
                                </a:lnTo>
                                <a:lnTo>
                                  <a:pt x="3975" y="3367"/>
                                </a:lnTo>
                                <a:lnTo>
                                  <a:pt x="4018" y="3312"/>
                                </a:lnTo>
                                <a:lnTo>
                                  <a:pt x="4060" y="3255"/>
                                </a:lnTo>
                                <a:lnTo>
                                  <a:pt x="4099" y="3197"/>
                                </a:lnTo>
                                <a:lnTo>
                                  <a:pt x="4137" y="3138"/>
                                </a:lnTo>
                                <a:lnTo>
                                  <a:pt x="4173" y="3077"/>
                                </a:lnTo>
                                <a:lnTo>
                                  <a:pt x="4207" y="3016"/>
                                </a:lnTo>
                                <a:lnTo>
                                  <a:pt x="4239" y="2953"/>
                                </a:lnTo>
                                <a:lnTo>
                                  <a:pt x="4269" y="2889"/>
                                </a:lnTo>
                                <a:lnTo>
                                  <a:pt x="4297" y="2823"/>
                                </a:lnTo>
                                <a:lnTo>
                                  <a:pt x="4324" y="2757"/>
                                </a:lnTo>
                                <a:lnTo>
                                  <a:pt x="4348" y="2690"/>
                                </a:lnTo>
                                <a:lnTo>
                                  <a:pt x="4370" y="2622"/>
                                </a:lnTo>
                                <a:lnTo>
                                  <a:pt x="4389" y="2553"/>
                                </a:lnTo>
                                <a:lnTo>
                                  <a:pt x="4407" y="2483"/>
                                </a:lnTo>
                                <a:lnTo>
                                  <a:pt x="4422" y="2412"/>
                                </a:lnTo>
                                <a:lnTo>
                                  <a:pt x="4436" y="2340"/>
                                </a:lnTo>
                                <a:lnTo>
                                  <a:pt x="4446" y="2268"/>
                                </a:lnTo>
                                <a:lnTo>
                                  <a:pt x="4455" y="2194"/>
                                </a:lnTo>
                                <a:lnTo>
                                  <a:pt x="4461" y="2120"/>
                                </a:lnTo>
                                <a:lnTo>
                                  <a:pt x="4465" y="2046"/>
                                </a:lnTo>
                                <a:lnTo>
                                  <a:pt x="4466" y="1971"/>
                                </a:lnTo>
                                <a:lnTo>
                                  <a:pt x="3595" y="1971"/>
                                </a:lnTo>
                                <a:lnTo>
                                  <a:pt x="3593" y="2050"/>
                                </a:lnTo>
                                <a:lnTo>
                                  <a:pt x="3586" y="2128"/>
                                </a:lnTo>
                                <a:lnTo>
                                  <a:pt x="3575" y="2205"/>
                                </a:lnTo>
                                <a:lnTo>
                                  <a:pt x="3559" y="2281"/>
                                </a:lnTo>
                                <a:lnTo>
                                  <a:pt x="3540" y="2356"/>
                                </a:lnTo>
                                <a:lnTo>
                                  <a:pt x="3516" y="2429"/>
                                </a:lnTo>
                                <a:lnTo>
                                  <a:pt x="3488" y="2501"/>
                                </a:lnTo>
                                <a:lnTo>
                                  <a:pt x="3456" y="2570"/>
                                </a:lnTo>
                                <a:lnTo>
                                  <a:pt x="3420" y="2638"/>
                                </a:lnTo>
                                <a:lnTo>
                                  <a:pt x="3381" y="2704"/>
                                </a:lnTo>
                                <a:lnTo>
                                  <a:pt x="3338" y="2767"/>
                                </a:lnTo>
                                <a:lnTo>
                                  <a:pt x="3291" y="2828"/>
                                </a:lnTo>
                                <a:lnTo>
                                  <a:pt x="3241" y="2886"/>
                                </a:lnTo>
                                <a:lnTo>
                                  <a:pt x="3188" y="2942"/>
                                </a:lnTo>
                                <a:lnTo>
                                  <a:pt x="3131" y="2995"/>
                                </a:lnTo>
                                <a:lnTo>
                                  <a:pt x="3072" y="3044"/>
                                </a:lnTo>
                                <a:lnTo>
                                  <a:pt x="3009" y="3090"/>
                                </a:lnTo>
                                <a:lnTo>
                                  <a:pt x="2943" y="3133"/>
                                </a:lnTo>
                                <a:lnTo>
                                  <a:pt x="2874" y="3172"/>
                                </a:lnTo>
                                <a:lnTo>
                                  <a:pt x="2807" y="3206"/>
                                </a:lnTo>
                                <a:lnTo>
                                  <a:pt x="2739" y="3235"/>
                                </a:lnTo>
                                <a:lnTo>
                                  <a:pt x="2671" y="3261"/>
                                </a:lnTo>
                                <a:lnTo>
                                  <a:pt x="2602" y="3282"/>
                                </a:lnTo>
                                <a:lnTo>
                                  <a:pt x="2532" y="3300"/>
                                </a:lnTo>
                                <a:lnTo>
                                  <a:pt x="2462" y="3314"/>
                                </a:lnTo>
                                <a:lnTo>
                                  <a:pt x="2391" y="3324"/>
                                </a:lnTo>
                                <a:lnTo>
                                  <a:pt x="2321" y="3330"/>
                                </a:lnTo>
                                <a:lnTo>
                                  <a:pt x="2250" y="3333"/>
                                </a:lnTo>
                                <a:lnTo>
                                  <a:pt x="2180" y="3332"/>
                                </a:lnTo>
                                <a:lnTo>
                                  <a:pt x="2110" y="3327"/>
                                </a:lnTo>
                                <a:lnTo>
                                  <a:pt x="2041" y="3319"/>
                                </a:lnTo>
                                <a:lnTo>
                                  <a:pt x="1972" y="3307"/>
                                </a:lnTo>
                                <a:lnTo>
                                  <a:pt x="1904" y="3292"/>
                                </a:lnTo>
                                <a:lnTo>
                                  <a:pt x="1837" y="3274"/>
                                </a:lnTo>
                                <a:lnTo>
                                  <a:pt x="1770" y="3252"/>
                                </a:lnTo>
                                <a:lnTo>
                                  <a:pt x="1705" y="3226"/>
                                </a:lnTo>
                                <a:lnTo>
                                  <a:pt x="1642" y="3198"/>
                                </a:lnTo>
                                <a:lnTo>
                                  <a:pt x="1580" y="3166"/>
                                </a:lnTo>
                                <a:lnTo>
                                  <a:pt x="1519" y="3131"/>
                                </a:lnTo>
                                <a:lnTo>
                                  <a:pt x="1460" y="3092"/>
                                </a:lnTo>
                                <a:lnTo>
                                  <a:pt x="1403" y="3051"/>
                                </a:lnTo>
                                <a:lnTo>
                                  <a:pt x="1348" y="3006"/>
                                </a:lnTo>
                                <a:lnTo>
                                  <a:pt x="1295" y="2959"/>
                                </a:lnTo>
                                <a:lnTo>
                                  <a:pt x="1245" y="2908"/>
                                </a:lnTo>
                                <a:lnTo>
                                  <a:pt x="1196" y="2855"/>
                                </a:lnTo>
                                <a:lnTo>
                                  <a:pt x="1151" y="2798"/>
                                </a:lnTo>
                                <a:lnTo>
                                  <a:pt x="1108" y="2739"/>
                                </a:lnTo>
                                <a:lnTo>
                                  <a:pt x="1068" y="2677"/>
                                </a:lnTo>
                                <a:lnTo>
                                  <a:pt x="1031" y="2612"/>
                                </a:lnTo>
                                <a:lnTo>
                                  <a:pt x="998" y="2545"/>
                                </a:lnTo>
                                <a:lnTo>
                                  <a:pt x="968" y="2477"/>
                                </a:lnTo>
                                <a:lnTo>
                                  <a:pt x="943" y="2408"/>
                                </a:lnTo>
                                <a:lnTo>
                                  <a:pt x="921" y="2339"/>
                                </a:lnTo>
                                <a:lnTo>
                                  <a:pt x="904" y="2269"/>
                                </a:lnTo>
                                <a:lnTo>
                                  <a:pt x="890" y="2199"/>
                                </a:lnTo>
                                <a:lnTo>
                                  <a:pt x="880" y="2129"/>
                                </a:lnTo>
                                <a:lnTo>
                                  <a:pt x="873" y="2058"/>
                                </a:lnTo>
                                <a:lnTo>
                                  <a:pt x="871" y="1988"/>
                                </a:lnTo>
                                <a:lnTo>
                                  <a:pt x="872" y="1918"/>
                                </a:lnTo>
                                <a:lnTo>
                                  <a:pt x="876" y="1848"/>
                                </a:lnTo>
                                <a:lnTo>
                                  <a:pt x="884" y="1778"/>
                                </a:lnTo>
                                <a:lnTo>
                                  <a:pt x="896" y="1709"/>
                                </a:lnTo>
                                <a:lnTo>
                                  <a:pt x="911" y="1641"/>
                                </a:lnTo>
                                <a:lnTo>
                                  <a:pt x="930" y="1574"/>
                                </a:lnTo>
                                <a:lnTo>
                                  <a:pt x="952" y="1508"/>
                                </a:lnTo>
                                <a:lnTo>
                                  <a:pt x="977" y="1443"/>
                                </a:lnTo>
                                <a:lnTo>
                                  <a:pt x="1006" y="1379"/>
                                </a:lnTo>
                                <a:lnTo>
                                  <a:pt x="1038" y="1317"/>
                                </a:lnTo>
                                <a:lnTo>
                                  <a:pt x="1073" y="1256"/>
                                </a:lnTo>
                                <a:lnTo>
                                  <a:pt x="1111" y="1197"/>
                                </a:lnTo>
                                <a:lnTo>
                                  <a:pt x="1152" y="1140"/>
                                </a:lnTo>
                                <a:lnTo>
                                  <a:pt x="1197" y="1085"/>
                                </a:lnTo>
                                <a:lnTo>
                                  <a:pt x="1245" y="1033"/>
                                </a:lnTo>
                                <a:lnTo>
                                  <a:pt x="1295" y="982"/>
                                </a:lnTo>
                                <a:lnTo>
                                  <a:pt x="1349" y="934"/>
                                </a:lnTo>
                                <a:lnTo>
                                  <a:pt x="1405" y="888"/>
                                </a:lnTo>
                                <a:lnTo>
                                  <a:pt x="1465" y="846"/>
                                </a:lnTo>
                                <a:lnTo>
                                  <a:pt x="1527" y="806"/>
                                </a:lnTo>
                                <a:lnTo>
                                  <a:pt x="1592" y="769"/>
                                </a:lnTo>
                                <a:lnTo>
                                  <a:pt x="1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3"/>
                        <wps:cNvSpPr>
                          <a:spLocks/>
                        </wps:cNvSpPr>
                        <wps:spPr bwMode="auto">
                          <a:xfrm>
                            <a:off x="3485" y="-837"/>
                            <a:ext cx="2236" cy="1079"/>
                          </a:xfrm>
                          <a:custGeom>
                            <a:avLst/>
                            <a:gdLst>
                              <a:gd name="T0" fmla="+- 0 4576 3485"/>
                              <a:gd name="T1" fmla="*/ T0 w 2236"/>
                              <a:gd name="T2" fmla="+- 0 -836 -836"/>
                              <a:gd name="T3" fmla="*/ -836 h 1079"/>
                              <a:gd name="T4" fmla="+- 0 4501 3485"/>
                              <a:gd name="T5" fmla="*/ T4 w 2236"/>
                              <a:gd name="T6" fmla="+- 0 -836 -836"/>
                              <a:gd name="T7" fmla="*/ -836 h 1079"/>
                              <a:gd name="T8" fmla="+- 0 4426 3485"/>
                              <a:gd name="T9" fmla="*/ T8 w 2236"/>
                              <a:gd name="T10" fmla="+- 0 -834 -836"/>
                              <a:gd name="T11" fmla="*/ -834 h 1079"/>
                              <a:gd name="T12" fmla="+- 0 4352 3485"/>
                              <a:gd name="T13" fmla="*/ T12 w 2236"/>
                              <a:gd name="T14" fmla="+- 0 -829 -836"/>
                              <a:gd name="T15" fmla="*/ -829 h 1079"/>
                              <a:gd name="T16" fmla="+- 0 4277 3485"/>
                              <a:gd name="T17" fmla="*/ T16 w 2236"/>
                              <a:gd name="T18" fmla="+- 0 -822 -836"/>
                              <a:gd name="T19" fmla="*/ -822 h 1079"/>
                              <a:gd name="T20" fmla="+- 0 4203 3485"/>
                              <a:gd name="T21" fmla="*/ T20 w 2236"/>
                              <a:gd name="T22" fmla="+- 0 -812 -836"/>
                              <a:gd name="T23" fmla="*/ -812 h 1079"/>
                              <a:gd name="T24" fmla="+- 0 4129 3485"/>
                              <a:gd name="T25" fmla="*/ T24 w 2236"/>
                              <a:gd name="T26" fmla="+- 0 -799 -836"/>
                              <a:gd name="T27" fmla="*/ -799 h 1079"/>
                              <a:gd name="T28" fmla="+- 0 4055 3485"/>
                              <a:gd name="T29" fmla="*/ T28 w 2236"/>
                              <a:gd name="T30" fmla="+- 0 -784 -836"/>
                              <a:gd name="T31" fmla="*/ -784 h 1079"/>
                              <a:gd name="T32" fmla="+- 0 3982 3485"/>
                              <a:gd name="T33" fmla="*/ T32 w 2236"/>
                              <a:gd name="T34" fmla="+- 0 -767 -836"/>
                              <a:gd name="T35" fmla="*/ -767 h 1079"/>
                              <a:gd name="T36" fmla="+- 0 3909 3485"/>
                              <a:gd name="T37" fmla="*/ T36 w 2236"/>
                              <a:gd name="T38" fmla="+- 0 -747 -836"/>
                              <a:gd name="T39" fmla="*/ -747 h 1079"/>
                              <a:gd name="T40" fmla="+- 0 3836 3485"/>
                              <a:gd name="T41" fmla="*/ T40 w 2236"/>
                              <a:gd name="T42" fmla="+- 0 -724 -836"/>
                              <a:gd name="T43" fmla="*/ -724 h 1079"/>
                              <a:gd name="T44" fmla="+- 0 3765 3485"/>
                              <a:gd name="T45" fmla="*/ T44 w 2236"/>
                              <a:gd name="T46" fmla="+- 0 -699 -836"/>
                              <a:gd name="T47" fmla="*/ -699 h 1079"/>
                              <a:gd name="T48" fmla="+- 0 3694 3485"/>
                              <a:gd name="T49" fmla="*/ T48 w 2236"/>
                              <a:gd name="T50" fmla="+- 0 -672 -836"/>
                              <a:gd name="T51" fmla="*/ -672 h 1079"/>
                              <a:gd name="T52" fmla="+- 0 3623 3485"/>
                              <a:gd name="T53" fmla="*/ T52 w 2236"/>
                              <a:gd name="T54" fmla="+- 0 -642 -836"/>
                              <a:gd name="T55" fmla="*/ -642 h 1079"/>
                              <a:gd name="T56" fmla="+- 0 3554 3485"/>
                              <a:gd name="T57" fmla="*/ T56 w 2236"/>
                              <a:gd name="T58" fmla="+- 0 -609 -836"/>
                              <a:gd name="T59" fmla="*/ -609 h 1079"/>
                              <a:gd name="T60" fmla="+- 0 3485 3485"/>
                              <a:gd name="T61" fmla="*/ T60 w 2236"/>
                              <a:gd name="T62" fmla="+- 0 -574 -836"/>
                              <a:gd name="T63" fmla="*/ -574 h 1079"/>
                              <a:gd name="T64" fmla="+- 0 3895 3485"/>
                              <a:gd name="T65" fmla="*/ T64 w 2236"/>
                              <a:gd name="T66" fmla="+- 0 195 -836"/>
                              <a:gd name="T67" fmla="*/ 195 h 1079"/>
                              <a:gd name="T68" fmla="+- 0 3963 3485"/>
                              <a:gd name="T69" fmla="*/ T68 w 2236"/>
                              <a:gd name="T70" fmla="+- 0 160 -836"/>
                              <a:gd name="T71" fmla="*/ 160 h 1079"/>
                              <a:gd name="T72" fmla="+- 0 4033 3485"/>
                              <a:gd name="T73" fmla="*/ T72 w 2236"/>
                              <a:gd name="T74" fmla="+- 0 130 -836"/>
                              <a:gd name="T75" fmla="*/ 130 h 1079"/>
                              <a:gd name="T76" fmla="+- 0 4105 3485"/>
                              <a:gd name="T77" fmla="*/ T76 w 2236"/>
                              <a:gd name="T78" fmla="+- 0 104 -836"/>
                              <a:gd name="T79" fmla="*/ 104 h 1079"/>
                              <a:gd name="T80" fmla="+- 0 4177 3485"/>
                              <a:gd name="T81" fmla="*/ T80 w 2236"/>
                              <a:gd name="T82" fmla="+- 0 83 -836"/>
                              <a:gd name="T83" fmla="*/ 83 h 1079"/>
                              <a:gd name="T84" fmla="+- 0 4250 3485"/>
                              <a:gd name="T85" fmla="*/ T84 w 2236"/>
                              <a:gd name="T86" fmla="+- 0 65 -836"/>
                              <a:gd name="T87" fmla="*/ 65 h 1079"/>
                              <a:gd name="T88" fmla="+- 0 4323 3485"/>
                              <a:gd name="T89" fmla="*/ T88 w 2236"/>
                              <a:gd name="T90" fmla="+- 0 51 -836"/>
                              <a:gd name="T91" fmla="*/ 51 h 1079"/>
                              <a:gd name="T92" fmla="+- 0 4397 3485"/>
                              <a:gd name="T93" fmla="*/ T92 w 2236"/>
                              <a:gd name="T94" fmla="+- 0 41 -836"/>
                              <a:gd name="T95" fmla="*/ 41 h 1079"/>
                              <a:gd name="T96" fmla="+- 0 4471 3485"/>
                              <a:gd name="T97" fmla="*/ T96 w 2236"/>
                              <a:gd name="T98" fmla="+- 0 36 -836"/>
                              <a:gd name="T99" fmla="*/ 36 h 1079"/>
                              <a:gd name="T100" fmla="+- 0 4546 3485"/>
                              <a:gd name="T101" fmla="*/ T100 w 2236"/>
                              <a:gd name="T102" fmla="+- 0 34 -836"/>
                              <a:gd name="T103" fmla="*/ 34 h 1079"/>
                              <a:gd name="T104" fmla="+- 0 4620 3485"/>
                              <a:gd name="T105" fmla="*/ T104 w 2236"/>
                              <a:gd name="T106" fmla="+- 0 37 -836"/>
                              <a:gd name="T107" fmla="*/ 37 h 1079"/>
                              <a:gd name="T108" fmla="+- 0 4694 3485"/>
                              <a:gd name="T109" fmla="*/ T108 w 2236"/>
                              <a:gd name="T110" fmla="+- 0 44 -836"/>
                              <a:gd name="T111" fmla="*/ 44 h 1079"/>
                              <a:gd name="T112" fmla="+- 0 4768 3485"/>
                              <a:gd name="T113" fmla="*/ T112 w 2236"/>
                              <a:gd name="T114" fmla="+- 0 54 -836"/>
                              <a:gd name="T115" fmla="*/ 54 h 1079"/>
                              <a:gd name="T116" fmla="+- 0 4841 3485"/>
                              <a:gd name="T117" fmla="*/ T116 w 2236"/>
                              <a:gd name="T118" fmla="+- 0 69 -836"/>
                              <a:gd name="T119" fmla="*/ 69 h 1079"/>
                              <a:gd name="T120" fmla="+- 0 4914 3485"/>
                              <a:gd name="T121" fmla="*/ T120 w 2236"/>
                              <a:gd name="T122" fmla="+- 0 88 -836"/>
                              <a:gd name="T123" fmla="*/ 88 h 1079"/>
                              <a:gd name="T124" fmla="+- 0 4985 3485"/>
                              <a:gd name="T125" fmla="*/ T124 w 2236"/>
                              <a:gd name="T126" fmla="+- 0 111 -836"/>
                              <a:gd name="T127" fmla="*/ 111 h 1079"/>
                              <a:gd name="T128" fmla="+- 0 5056 3485"/>
                              <a:gd name="T129" fmla="*/ T128 w 2236"/>
                              <a:gd name="T130" fmla="+- 0 137 -836"/>
                              <a:gd name="T131" fmla="*/ 137 h 1079"/>
                              <a:gd name="T132" fmla="+- 0 5125 3485"/>
                              <a:gd name="T133" fmla="*/ T132 w 2236"/>
                              <a:gd name="T134" fmla="+- 0 168 -836"/>
                              <a:gd name="T135" fmla="*/ 168 h 1079"/>
                              <a:gd name="T136" fmla="+- 0 5192 3485"/>
                              <a:gd name="T137" fmla="*/ T136 w 2236"/>
                              <a:gd name="T138" fmla="+- 0 203 -836"/>
                              <a:gd name="T139" fmla="*/ 203 h 1079"/>
                              <a:gd name="T140" fmla="+- 0 5259 3485"/>
                              <a:gd name="T141" fmla="*/ T140 w 2236"/>
                              <a:gd name="T142" fmla="+- 0 242 -836"/>
                              <a:gd name="T143" fmla="*/ 242 h 1079"/>
                              <a:gd name="T144" fmla="+- 0 5721 3485"/>
                              <a:gd name="T145" fmla="*/ T144 w 2236"/>
                              <a:gd name="T146" fmla="+- 0 -496 -836"/>
                              <a:gd name="T147" fmla="*/ -496 h 1079"/>
                              <a:gd name="T148" fmla="+- 0 5654 3485"/>
                              <a:gd name="T149" fmla="*/ T148 w 2236"/>
                              <a:gd name="T150" fmla="+- 0 -536 -836"/>
                              <a:gd name="T151" fmla="*/ -536 h 1079"/>
                              <a:gd name="T152" fmla="+- 0 5587 3485"/>
                              <a:gd name="T153" fmla="*/ T152 w 2236"/>
                              <a:gd name="T154" fmla="+- 0 -574 -836"/>
                              <a:gd name="T155" fmla="*/ -574 h 1079"/>
                              <a:gd name="T156" fmla="+- 0 5519 3485"/>
                              <a:gd name="T157" fmla="*/ T156 w 2236"/>
                              <a:gd name="T158" fmla="+- 0 -608 -836"/>
                              <a:gd name="T159" fmla="*/ -608 h 1079"/>
                              <a:gd name="T160" fmla="+- 0 5450 3485"/>
                              <a:gd name="T161" fmla="*/ T160 w 2236"/>
                              <a:gd name="T162" fmla="+- 0 -641 -836"/>
                              <a:gd name="T163" fmla="*/ -641 h 1079"/>
                              <a:gd name="T164" fmla="+- 0 5380 3485"/>
                              <a:gd name="T165" fmla="*/ T164 w 2236"/>
                              <a:gd name="T166" fmla="+- 0 -671 -836"/>
                              <a:gd name="T167" fmla="*/ -671 h 1079"/>
                              <a:gd name="T168" fmla="+- 0 5310 3485"/>
                              <a:gd name="T169" fmla="*/ T168 w 2236"/>
                              <a:gd name="T170" fmla="+- 0 -698 -836"/>
                              <a:gd name="T171" fmla="*/ -698 h 1079"/>
                              <a:gd name="T172" fmla="+- 0 5238 3485"/>
                              <a:gd name="T173" fmla="*/ T172 w 2236"/>
                              <a:gd name="T174" fmla="+- 0 -723 -836"/>
                              <a:gd name="T175" fmla="*/ -723 h 1079"/>
                              <a:gd name="T176" fmla="+- 0 5167 3485"/>
                              <a:gd name="T177" fmla="*/ T176 w 2236"/>
                              <a:gd name="T178" fmla="+- 0 -746 -836"/>
                              <a:gd name="T179" fmla="*/ -746 h 1079"/>
                              <a:gd name="T180" fmla="+- 0 5094 3485"/>
                              <a:gd name="T181" fmla="*/ T180 w 2236"/>
                              <a:gd name="T182" fmla="+- 0 -766 -836"/>
                              <a:gd name="T183" fmla="*/ -766 h 1079"/>
                              <a:gd name="T184" fmla="+- 0 5021 3485"/>
                              <a:gd name="T185" fmla="*/ T184 w 2236"/>
                              <a:gd name="T186" fmla="+- 0 -783 -836"/>
                              <a:gd name="T187" fmla="*/ -783 h 1079"/>
                              <a:gd name="T188" fmla="+- 0 4948 3485"/>
                              <a:gd name="T189" fmla="*/ T188 w 2236"/>
                              <a:gd name="T190" fmla="+- 0 -798 -836"/>
                              <a:gd name="T191" fmla="*/ -798 h 1079"/>
                              <a:gd name="T192" fmla="+- 0 4874 3485"/>
                              <a:gd name="T193" fmla="*/ T192 w 2236"/>
                              <a:gd name="T194" fmla="+- 0 -811 -836"/>
                              <a:gd name="T195" fmla="*/ -811 h 1079"/>
                              <a:gd name="T196" fmla="+- 0 4800 3485"/>
                              <a:gd name="T197" fmla="*/ T196 w 2236"/>
                              <a:gd name="T198" fmla="+- 0 -821 -836"/>
                              <a:gd name="T199" fmla="*/ -821 h 1079"/>
                              <a:gd name="T200" fmla="+- 0 4725 3485"/>
                              <a:gd name="T201" fmla="*/ T200 w 2236"/>
                              <a:gd name="T202" fmla="+- 0 -829 -836"/>
                              <a:gd name="T203" fmla="*/ -829 h 1079"/>
                              <a:gd name="T204" fmla="+- 0 4650 3485"/>
                              <a:gd name="T205" fmla="*/ T204 w 2236"/>
                              <a:gd name="T206" fmla="+- 0 -834 -836"/>
                              <a:gd name="T207" fmla="*/ -834 h 1079"/>
                              <a:gd name="T208" fmla="+- 0 4576 3485"/>
                              <a:gd name="T209" fmla="*/ T208 w 2236"/>
                              <a:gd name="T210" fmla="+- 0 -836 -836"/>
                              <a:gd name="T211" fmla="*/ -836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36" h="1079">
                                <a:moveTo>
                                  <a:pt x="1091" y="0"/>
                                </a:moveTo>
                                <a:lnTo>
                                  <a:pt x="1016" y="0"/>
                                </a:lnTo>
                                <a:lnTo>
                                  <a:pt x="941" y="2"/>
                                </a:lnTo>
                                <a:lnTo>
                                  <a:pt x="867" y="7"/>
                                </a:lnTo>
                                <a:lnTo>
                                  <a:pt x="792" y="14"/>
                                </a:lnTo>
                                <a:lnTo>
                                  <a:pt x="718" y="24"/>
                                </a:lnTo>
                                <a:lnTo>
                                  <a:pt x="644" y="37"/>
                                </a:lnTo>
                                <a:lnTo>
                                  <a:pt x="570" y="52"/>
                                </a:lnTo>
                                <a:lnTo>
                                  <a:pt x="497" y="69"/>
                                </a:lnTo>
                                <a:lnTo>
                                  <a:pt x="424" y="89"/>
                                </a:lnTo>
                                <a:lnTo>
                                  <a:pt x="351" y="112"/>
                                </a:lnTo>
                                <a:lnTo>
                                  <a:pt x="280" y="137"/>
                                </a:lnTo>
                                <a:lnTo>
                                  <a:pt x="209" y="164"/>
                                </a:lnTo>
                                <a:lnTo>
                                  <a:pt x="138" y="194"/>
                                </a:lnTo>
                                <a:lnTo>
                                  <a:pt x="69" y="227"/>
                                </a:lnTo>
                                <a:lnTo>
                                  <a:pt x="0" y="262"/>
                                </a:lnTo>
                                <a:lnTo>
                                  <a:pt x="410" y="1031"/>
                                </a:lnTo>
                                <a:lnTo>
                                  <a:pt x="478" y="996"/>
                                </a:lnTo>
                                <a:lnTo>
                                  <a:pt x="548" y="966"/>
                                </a:lnTo>
                                <a:lnTo>
                                  <a:pt x="620" y="940"/>
                                </a:lnTo>
                                <a:lnTo>
                                  <a:pt x="692" y="919"/>
                                </a:lnTo>
                                <a:lnTo>
                                  <a:pt x="765" y="901"/>
                                </a:lnTo>
                                <a:lnTo>
                                  <a:pt x="838" y="887"/>
                                </a:lnTo>
                                <a:lnTo>
                                  <a:pt x="912" y="877"/>
                                </a:lnTo>
                                <a:lnTo>
                                  <a:pt x="986" y="872"/>
                                </a:lnTo>
                                <a:lnTo>
                                  <a:pt x="1061" y="870"/>
                                </a:lnTo>
                                <a:lnTo>
                                  <a:pt x="1135" y="873"/>
                                </a:lnTo>
                                <a:lnTo>
                                  <a:pt x="1209" y="880"/>
                                </a:lnTo>
                                <a:lnTo>
                                  <a:pt x="1283" y="890"/>
                                </a:lnTo>
                                <a:lnTo>
                                  <a:pt x="1356" y="905"/>
                                </a:lnTo>
                                <a:lnTo>
                                  <a:pt x="1429" y="924"/>
                                </a:lnTo>
                                <a:lnTo>
                                  <a:pt x="1500" y="947"/>
                                </a:lnTo>
                                <a:lnTo>
                                  <a:pt x="1571" y="973"/>
                                </a:lnTo>
                                <a:lnTo>
                                  <a:pt x="1640" y="1004"/>
                                </a:lnTo>
                                <a:lnTo>
                                  <a:pt x="1707" y="1039"/>
                                </a:lnTo>
                                <a:lnTo>
                                  <a:pt x="1774" y="1078"/>
                                </a:lnTo>
                                <a:lnTo>
                                  <a:pt x="2236" y="340"/>
                                </a:lnTo>
                                <a:lnTo>
                                  <a:pt x="2169" y="300"/>
                                </a:lnTo>
                                <a:lnTo>
                                  <a:pt x="2102" y="262"/>
                                </a:lnTo>
                                <a:lnTo>
                                  <a:pt x="2034" y="228"/>
                                </a:lnTo>
                                <a:lnTo>
                                  <a:pt x="1965" y="195"/>
                                </a:lnTo>
                                <a:lnTo>
                                  <a:pt x="1895" y="165"/>
                                </a:lnTo>
                                <a:lnTo>
                                  <a:pt x="1825" y="138"/>
                                </a:lnTo>
                                <a:lnTo>
                                  <a:pt x="1753" y="113"/>
                                </a:lnTo>
                                <a:lnTo>
                                  <a:pt x="1682" y="90"/>
                                </a:lnTo>
                                <a:lnTo>
                                  <a:pt x="1609" y="70"/>
                                </a:lnTo>
                                <a:lnTo>
                                  <a:pt x="1536" y="53"/>
                                </a:lnTo>
                                <a:lnTo>
                                  <a:pt x="1463" y="38"/>
                                </a:lnTo>
                                <a:lnTo>
                                  <a:pt x="1389" y="25"/>
                                </a:lnTo>
                                <a:lnTo>
                                  <a:pt x="1315" y="15"/>
                                </a:lnTo>
                                <a:lnTo>
                                  <a:pt x="1240" y="7"/>
                                </a:lnTo>
                                <a:lnTo>
                                  <a:pt x="1165" y="2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C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2"/>
                        <wps:cNvSpPr>
                          <a:spLocks/>
                        </wps:cNvSpPr>
                        <wps:spPr bwMode="auto">
                          <a:xfrm>
                            <a:off x="5258" y="-497"/>
                            <a:ext cx="1511" cy="1893"/>
                          </a:xfrm>
                          <a:custGeom>
                            <a:avLst/>
                            <a:gdLst>
                              <a:gd name="T0" fmla="+- 0 5721 5259"/>
                              <a:gd name="T1" fmla="*/ T0 w 1511"/>
                              <a:gd name="T2" fmla="+- 0 -496 -496"/>
                              <a:gd name="T3" fmla="*/ -496 h 1893"/>
                              <a:gd name="T4" fmla="+- 0 5259 5259"/>
                              <a:gd name="T5" fmla="*/ T4 w 1511"/>
                              <a:gd name="T6" fmla="+- 0 242 -496"/>
                              <a:gd name="T7" fmla="*/ 242 h 1893"/>
                              <a:gd name="T8" fmla="+- 0 5323 5259"/>
                              <a:gd name="T9" fmla="*/ T8 w 1511"/>
                              <a:gd name="T10" fmla="+- 0 285 -496"/>
                              <a:gd name="T11" fmla="*/ 285 h 1893"/>
                              <a:gd name="T12" fmla="+- 0 5385 5259"/>
                              <a:gd name="T13" fmla="*/ T12 w 1511"/>
                              <a:gd name="T14" fmla="+- 0 332 -496"/>
                              <a:gd name="T15" fmla="*/ 332 h 1893"/>
                              <a:gd name="T16" fmla="+- 0 5444 5259"/>
                              <a:gd name="T17" fmla="*/ T16 w 1511"/>
                              <a:gd name="T18" fmla="+- 0 381 -496"/>
                              <a:gd name="T19" fmla="*/ 381 h 1893"/>
                              <a:gd name="T20" fmla="+- 0 5500 5259"/>
                              <a:gd name="T21" fmla="*/ T20 w 1511"/>
                              <a:gd name="T22" fmla="+- 0 434 -496"/>
                              <a:gd name="T23" fmla="*/ 434 h 1893"/>
                              <a:gd name="T24" fmla="+- 0 5552 5259"/>
                              <a:gd name="T25" fmla="*/ T24 w 1511"/>
                              <a:gd name="T26" fmla="+- 0 489 -496"/>
                              <a:gd name="T27" fmla="*/ 489 h 1893"/>
                              <a:gd name="T28" fmla="+- 0 5601 5259"/>
                              <a:gd name="T29" fmla="*/ T28 w 1511"/>
                              <a:gd name="T30" fmla="+- 0 548 -496"/>
                              <a:gd name="T31" fmla="*/ 548 h 1893"/>
                              <a:gd name="T32" fmla="+- 0 5647 5259"/>
                              <a:gd name="T33" fmla="*/ T32 w 1511"/>
                              <a:gd name="T34" fmla="+- 0 608 -496"/>
                              <a:gd name="T35" fmla="*/ 608 h 1893"/>
                              <a:gd name="T36" fmla="+- 0 5689 5259"/>
                              <a:gd name="T37" fmla="*/ T36 w 1511"/>
                              <a:gd name="T38" fmla="+- 0 671 -496"/>
                              <a:gd name="T39" fmla="*/ 671 h 1893"/>
                              <a:gd name="T40" fmla="+- 0 5728 5259"/>
                              <a:gd name="T41" fmla="*/ T40 w 1511"/>
                              <a:gd name="T42" fmla="+- 0 737 -496"/>
                              <a:gd name="T43" fmla="*/ 737 h 1893"/>
                              <a:gd name="T44" fmla="+- 0 5763 5259"/>
                              <a:gd name="T45" fmla="*/ T44 w 1511"/>
                              <a:gd name="T46" fmla="+- 0 804 -496"/>
                              <a:gd name="T47" fmla="*/ 804 h 1893"/>
                              <a:gd name="T48" fmla="+- 0 5794 5259"/>
                              <a:gd name="T49" fmla="*/ T48 w 1511"/>
                              <a:gd name="T50" fmla="+- 0 873 -496"/>
                              <a:gd name="T51" fmla="*/ 873 h 1893"/>
                              <a:gd name="T52" fmla="+- 0 5821 5259"/>
                              <a:gd name="T53" fmla="*/ T52 w 1511"/>
                              <a:gd name="T54" fmla="+- 0 944 -496"/>
                              <a:gd name="T55" fmla="*/ 944 h 1893"/>
                              <a:gd name="T56" fmla="+- 0 5844 5259"/>
                              <a:gd name="T57" fmla="*/ T56 w 1511"/>
                              <a:gd name="T58" fmla="+- 0 1016 -496"/>
                              <a:gd name="T59" fmla="*/ 1016 h 1893"/>
                              <a:gd name="T60" fmla="+- 0 5863 5259"/>
                              <a:gd name="T61" fmla="*/ T60 w 1511"/>
                              <a:gd name="T62" fmla="+- 0 1090 -496"/>
                              <a:gd name="T63" fmla="*/ 1090 h 1893"/>
                              <a:gd name="T64" fmla="+- 0 5878 5259"/>
                              <a:gd name="T65" fmla="*/ T64 w 1511"/>
                              <a:gd name="T66" fmla="+- 0 1165 -496"/>
                              <a:gd name="T67" fmla="*/ 1165 h 1893"/>
                              <a:gd name="T68" fmla="+- 0 5889 5259"/>
                              <a:gd name="T69" fmla="*/ T68 w 1511"/>
                              <a:gd name="T70" fmla="+- 0 1242 -496"/>
                              <a:gd name="T71" fmla="*/ 1242 h 1893"/>
                              <a:gd name="T72" fmla="+- 0 5896 5259"/>
                              <a:gd name="T73" fmla="*/ T72 w 1511"/>
                              <a:gd name="T74" fmla="+- 0 1319 -496"/>
                              <a:gd name="T75" fmla="*/ 1319 h 1893"/>
                              <a:gd name="T76" fmla="+- 0 5898 5259"/>
                              <a:gd name="T77" fmla="*/ T76 w 1511"/>
                              <a:gd name="T78" fmla="+- 0 1397 -496"/>
                              <a:gd name="T79" fmla="*/ 1397 h 1893"/>
                              <a:gd name="T80" fmla="+- 0 6769 5259"/>
                              <a:gd name="T81" fmla="*/ T80 w 1511"/>
                              <a:gd name="T82" fmla="+- 0 1397 -496"/>
                              <a:gd name="T83" fmla="*/ 1397 h 1893"/>
                              <a:gd name="T84" fmla="+- 0 6768 5259"/>
                              <a:gd name="T85" fmla="*/ T84 w 1511"/>
                              <a:gd name="T86" fmla="+- 0 1317 -496"/>
                              <a:gd name="T87" fmla="*/ 1317 h 1893"/>
                              <a:gd name="T88" fmla="+- 0 6763 5259"/>
                              <a:gd name="T89" fmla="*/ T88 w 1511"/>
                              <a:gd name="T90" fmla="+- 0 1238 -496"/>
                              <a:gd name="T91" fmla="*/ 1238 h 1893"/>
                              <a:gd name="T92" fmla="+- 0 6756 5259"/>
                              <a:gd name="T93" fmla="*/ T92 w 1511"/>
                              <a:gd name="T94" fmla="+- 0 1160 -496"/>
                              <a:gd name="T95" fmla="*/ 1160 h 1893"/>
                              <a:gd name="T96" fmla="+- 0 6747 5259"/>
                              <a:gd name="T97" fmla="*/ T96 w 1511"/>
                              <a:gd name="T98" fmla="+- 0 1082 -496"/>
                              <a:gd name="T99" fmla="*/ 1082 h 1893"/>
                              <a:gd name="T100" fmla="+- 0 6734 5259"/>
                              <a:gd name="T101" fmla="*/ T100 w 1511"/>
                              <a:gd name="T102" fmla="+- 0 1005 -496"/>
                              <a:gd name="T103" fmla="*/ 1005 h 1893"/>
                              <a:gd name="T104" fmla="+- 0 6719 5259"/>
                              <a:gd name="T105" fmla="*/ T104 w 1511"/>
                              <a:gd name="T106" fmla="+- 0 928 -496"/>
                              <a:gd name="T107" fmla="*/ 928 h 1893"/>
                              <a:gd name="T108" fmla="+- 0 6702 5259"/>
                              <a:gd name="T109" fmla="*/ T108 w 1511"/>
                              <a:gd name="T110" fmla="+- 0 852 -496"/>
                              <a:gd name="T111" fmla="*/ 852 h 1893"/>
                              <a:gd name="T112" fmla="+- 0 6682 5259"/>
                              <a:gd name="T113" fmla="*/ T112 w 1511"/>
                              <a:gd name="T114" fmla="+- 0 777 -496"/>
                              <a:gd name="T115" fmla="*/ 777 h 1893"/>
                              <a:gd name="T116" fmla="+- 0 6659 5259"/>
                              <a:gd name="T117" fmla="*/ T116 w 1511"/>
                              <a:gd name="T118" fmla="+- 0 703 -496"/>
                              <a:gd name="T119" fmla="*/ 703 h 1893"/>
                              <a:gd name="T120" fmla="+- 0 6633 5259"/>
                              <a:gd name="T121" fmla="*/ T120 w 1511"/>
                              <a:gd name="T122" fmla="+- 0 630 -496"/>
                              <a:gd name="T123" fmla="*/ 630 h 1893"/>
                              <a:gd name="T124" fmla="+- 0 6606 5259"/>
                              <a:gd name="T125" fmla="*/ T124 w 1511"/>
                              <a:gd name="T126" fmla="+- 0 558 -496"/>
                              <a:gd name="T127" fmla="*/ 558 h 1893"/>
                              <a:gd name="T128" fmla="+- 0 6575 5259"/>
                              <a:gd name="T129" fmla="*/ T128 w 1511"/>
                              <a:gd name="T130" fmla="+- 0 487 -496"/>
                              <a:gd name="T131" fmla="*/ 487 h 1893"/>
                              <a:gd name="T132" fmla="+- 0 6543 5259"/>
                              <a:gd name="T133" fmla="*/ T132 w 1511"/>
                              <a:gd name="T134" fmla="+- 0 417 -496"/>
                              <a:gd name="T135" fmla="*/ 417 h 1893"/>
                              <a:gd name="T136" fmla="+- 0 6508 5259"/>
                              <a:gd name="T137" fmla="*/ T136 w 1511"/>
                              <a:gd name="T138" fmla="+- 0 348 -496"/>
                              <a:gd name="T139" fmla="*/ 348 h 1893"/>
                              <a:gd name="T140" fmla="+- 0 6470 5259"/>
                              <a:gd name="T141" fmla="*/ T140 w 1511"/>
                              <a:gd name="T142" fmla="+- 0 281 -496"/>
                              <a:gd name="T143" fmla="*/ 281 h 1893"/>
                              <a:gd name="T144" fmla="+- 0 6431 5259"/>
                              <a:gd name="T145" fmla="*/ T144 w 1511"/>
                              <a:gd name="T146" fmla="+- 0 215 -496"/>
                              <a:gd name="T147" fmla="*/ 215 h 1893"/>
                              <a:gd name="T148" fmla="+- 0 6389 5259"/>
                              <a:gd name="T149" fmla="*/ T148 w 1511"/>
                              <a:gd name="T150" fmla="+- 0 150 -496"/>
                              <a:gd name="T151" fmla="*/ 150 h 1893"/>
                              <a:gd name="T152" fmla="+- 0 6345 5259"/>
                              <a:gd name="T153" fmla="*/ T152 w 1511"/>
                              <a:gd name="T154" fmla="+- 0 87 -496"/>
                              <a:gd name="T155" fmla="*/ 87 h 1893"/>
                              <a:gd name="T156" fmla="+- 0 6298 5259"/>
                              <a:gd name="T157" fmla="*/ T156 w 1511"/>
                              <a:gd name="T158" fmla="+- 0 25 -496"/>
                              <a:gd name="T159" fmla="*/ 25 h 1893"/>
                              <a:gd name="T160" fmla="+- 0 6250 5259"/>
                              <a:gd name="T161" fmla="*/ T160 w 1511"/>
                              <a:gd name="T162" fmla="+- 0 -35 -496"/>
                              <a:gd name="T163" fmla="*/ -35 h 1893"/>
                              <a:gd name="T164" fmla="+- 0 6199 5259"/>
                              <a:gd name="T165" fmla="*/ T164 w 1511"/>
                              <a:gd name="T166" fmla="+- 0 -94 -496"/>
                              <a:gd name="T167" fmla="*/ -94 h 1893"/>
                              <a:gd name="T168" fmla="+- 0 6146 5259"/>
                              <a:gd name="T169" fmla="*/ T168 w 1511"/>
                              <a:gd name="T170" fmla="+- 0 -151 -496"/>
                              <a:gd name="T171" fmla="*/ -151 h 1893"/>
                              <a:gd name="T172" fmla="+- 0 6091 5259"/>
                              <a:gd name="T173" fmla="*/ T172 w 1511"/>
                              <a:gd name="T174" fmla="+- 0 -206 -496"/>
                              <a:gd name="T175" fmla="*/ -206 h 1893"/>
                              <a:gd name="T176" fmla="+- 0 6034 5259"/>
                              <a:gd name="T177" fmla="*/ T176 w 1511"/>
                              <a:gd name="T178" fmla="+- 0 -259 -496"/>
                              <a:gd name="T179" fmla="*/ -259 h 1893"/>
                              <a:gd name="T180" fmla="+- 0 5976 5259"/>
                              <a:gd name="T181" fmla="*/ T180 w 1511"/>
                              <a:gd name="T182" fmla="+- 0 -311 -496"/>
                              <a:gd name="T183" fmla="*/ -311 h 1893"/>
                              <a:gd name="T184" fmla="+- 0 5915 5259"/>
                              <a:gd name="T185" fmla="*/ T184 w 1511"/>
                              <a:gd name="T186" fmla="+- 0 -360 -496"/>
                              <a:gd name="T187" fmla="*/ -360 h 1893"/>
                              <a:gd name="T188" fmla="+- 0 5852 5259"/>
                              <a:gd name="T189" fmla="*/ T188 w 1511"/>
                              <a:gd name="T190" fmla="+- 0 -408 -496"/>
                              <a:gd name="T191" fmla="*/ -408 h 1893"/>
                              <a:gd name="T192" fmla="+- 0 5787 5259"/>
                              <a:gd name="T193" fmla="*/ T192 w 1511"/>
                              <a:gd name="T194" fmla="+- 0 -453 -496"/>
                              <a:gd name="T195" fmla="*/ -453 h 1893"/>
                              <a:gd name="T196" fmla="+- 0 5721 5259"/>
                              <a:gd name="T197" fmla="*/ T196 w 1511"/>
                              <a:gd name="T198" fmla="+- 0 -496 -496"/>
                              <a:gd name="T199" fmla="*/ -496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511" h="1893">
                                <a:moveTo>
                                  <a:pt x="462" y="0"/>
                                </a:moveTo>
                                <a:lnTo>
                                  <a:pt x="0" y="738"/>
                                </a:lnTo>
                                <a:lnTo>
                                  <a:pt x="64" y="781"/>
                                </a:lnTo>
                                <a:lnTo>
                                  <a:pt x="126" y="828"/>
                                </a:lnTo>
                                <a:lnTo>
                                  <a:pt x="185" y="877"/>
                                </a:lnTo>
                                <a:lnTo>
                                  <a:pt x="241" y="930"/>
                                </a:lnTo>
                                <a:lnTo>
                                  <a:pt x="293" y="985"/>
                                </a:lnTo>
                                <a:lnTo>
                                  <a:pt x="342" y="1044"/>
                                </a:lnTo>
                                <a:lnTo>
                                  <a:pt x="388" y="1104"/>
                                </a:lnTo>
                                <a:lnTo>
                                  <a:pt x="430" y="1167"/>
                                </a:lnTo>
                                <a:lnTo>
                                  <a:pt x="469" y="1233"/>
                                </a:lnTo>
                                <a:lnTo>
                                  <a:pt x="504" y="1300"/>
                                </a:lnTo>
                                <a:lnTo>
                                  <a:pt x="535" y="1369"/>
                                </a:lnTo>
                                <a:lnTo>
                                  <a:pt x="562" y="1440"/>
                                </a:lnTo>
                                <a:lnTo>
                                  <a:pt x="585" y="1512"/>
                                </a:lnTo>
                                <a:lnTo>
                                  <a:pt x="604" y="1586"/>
                                </a:lnTo>
                                <a:lnTo>
                                  <a:pt x="619" y="1661"/>
                                </a:lnTo>
                                <a:lnTo>
                                  <a:pt x="630" y="1738"/>
                                </a:lnTo>
                                <a:lnTo>
                                  <a:pt x="637" y="1815"/>
                                </a:lnTo>
                                <a:lnTo>
                                  <a:pt x="639" y="1893"/>
                                </a:lnTo>
                                <a:lnTo>
                                  <a:pt x="1510" y="1893"/>
                                </a:lnTo>
                                <a:lnTo>
                                  <a:pt x="1509" y="1813"/>
                                </a:lnTo>
                                <a:lnTo>
                                  <a:pt x="1504" y="1734"/>
                                </a:lnTo>
                                <a:lnTo>
                                  <a:pt x="1497" y="1656"/>
                                </a:lnTo>
                                <a:lnTo>
                                  <a:pt x="1488" y="1578"/>
                                </a:lnTo>
                                <a:lnTo>
                                  <a:pt x="1475" y="1501"/>
                                </a:lnTo>
                                <a:lnTo>
                                  <a:pt x="1460" y="1424"/>
                                </a:lnTo>
                                <a:lnTo>
                                  <a:pt x="1443" y="1348"/>
                                </a:lnTo>
                                <a:lnTo>
                                  <a:pt x="1423" y="1273"/>
                                </a:lnTo>
                                <a:lnTo>
                                  <a:pt x="1400" y="1199"/>
                                </a:lnTo>
                                <a:lnTo>
                                  <a:pt x="1374" y="1126"/>
                                </a:lnTo>
                                <a:lnTo>
                                  <a:pt x="1347" y="1054"/>
                                </a:lnTo>
                                <a:lnTo>
                                  <a:pt x="1316" y="983"/>
                                </a:lnTo>
                                <a:lnTo>
                                  <a:pt x="1284" y="913"/>
                                </a:lnTo>
                                <a:lnTo>
                                  <a:pt x="1249" y="844"/>
                                </a:lnTo>
                                <a:lnTo>
                                  <a:pt x="1211" y="777"/>
                                </a:lnTo>
                                <a:lnTo>
                                  <a:pt x="1172" y="711"/>
                                </a:lnTo>
                                <a:lnTo>
                                  <a:pt x="1130" y="646"/>
                                </a:lnTo>
                                <a:lnTo>
                                  <a:pt x="1086" y="583"/>
                                </a:lnTo>
                                <a:lnTo>
                                  <a:pt x="1039" y="521"/>
                                </a:lnTo>
                                <a:lnTo>
                                  <a:pt x="991" y="461"/>
                                </a:lnTo>
                                <a:lnTo>
                                  <a:pt x="940" y="402"/>
                                </a:lnTo>
                                <a:lnTo>
                                  <a:pt x="887" y="345"/>
                                </a:lnTo>
                                <a:lnTo>
                                  <a:pt x="832" y="290"/>
                                </a:lnTo>
                                <a:lnTo>
                                  <a:pt x="775" y="237"/>
                                </a:lnTo>
                                <a:lnTo>
                                  <a:pt x="717" y="185"/>
                                </a:lnTo>
                                <a:lnTo>
                                  <a:pt x="656" y="136"/>
                                </a:lnTo>
                                <a:lnTo>
                                  <a:pt x="593" y="88"/>
                                </a:lnTo>
                                <a:lnTo>
                                  <a:pt x="528" y="43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CE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-218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E0681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16.1%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894"/>
                            <a:ext cx="1844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99459" w14:textId="77777777" w:rsidR="00667B59" w:rsidRDefault="0078671F">
                              <w:pPr>
                                <w:spacing w:line="242" w:lineRule="auto"/>
                                <w:ind w:left="345" w:right="2" w:hanging="346"/>
                                <w:rPr>
                                  <w:b/>
                                </w:rPr>
                              </w:pPr>
                              <w:r>
                                <w:t>Foreign held water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entitlement: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4,503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442" y="3175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63F60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67.2%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A5AA41" id="Group 168" o:spid="_x0000_s1058" style="position:absolute;left:0;text-align:left;margin-left:115.15pt;margin-top:-41.8pt;width:237.8pt;height:223.3pt;z-index:15736320;mso-position-horizontal-relative:page" coordorigin="2303,-836" coordsize="4756,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w47tSMAADfDAAAOAAAAZHJzL2Uyb0RvYy54bWzsXV1vZLlxfQ+Q/9DQYwLtNO/3FTxrxLu2&#10;EWCdGHDnB/RIPSPBGrXSrV2N8+tzqkjeZnGqyGt74ziIXrY129W8h3VIXlaxqviLX375/Lj56XA6&#10;Pxyf3l+5b7ZXm8PT7fHu4enT+6v/2P3merranF/2T3f7x+PT4f3Vnw7nq19++4//8IvX55tDc7w/&#10;Pt4dThs08nS+eX1+f3X/8vJ88+7d+fb+8Hl//ub4fHjClx+Pp8/7F/zz9Ond3Wn/itY/P75rttvh&#10;3evxdPd8Ot4ezmf83+/9l1ffcvsfPx5uX/7948fz4WXz+P4K2F74vyf+7wf677tvf7G/+XTaP98/&#10;3AYY+78Axef9wxMeujT1/f5lv/nx9PBVU58fbk/H8/Hjyze3x8/vjh8/PtweuA/ojdtmvfnt6fjj&#10;M/fl083rp+dFTVBtpqe/uNnbf/vpt6fnPzz//uTR488fjrd/PEMv716fP92k39O/P3nhzYfX3x3v&#10;wOf+x5cjd/zLx9NnagJd2nxh/f5p0e/hy8vmFv+z3RJloOEW3zVT288uMHB7D5rod027ba82+Pp6&#10;agfPzu39r8Pvu7Ef/I+7buBv3+1v/IMZbABH5GM0nS8KO/91CvvD/f75wDycSSG/P20e7jDYR4zt&#10;p/1naOE3p8OBxujGjR2BpudDMKr1nOo0+YbEzlB9VZsXrfT+AfubqFPWBCu0a7b88EUn+5vbH88v&#10;vz0cmZj9Tz+cX/xwv8NfTPddwL8DJx8/P2Lk//P1Zrtpm2na8DODfBRzUeyf3m12283rJvKAgb+0&#10;1UQhbuu66/vN9QL7Igaa/SPRFgvdb2IP0ta6KOaRbbtZRdZHMULWGcgweJJeXjfDrCIboxghIyEd&#10;GdhPWsNw1pHNUYyQTQYyzIO0sWtDZy4lgIR0ZE5S0AyDU5XmUg52rrHASQ7c1KlqcykHJGSAkyw0&#10;vRt0cCkNOwjpo81JGrpOH20upYGEdHCN5KHptqMKrkmJ2DXmVJBEjE2raq5JeSAhA5zkoWlbXXNN&#10;SsSusWZDI4lwW+hYm6hNSgRLGfAkE1g/Ol13KRW7xpoSraTCtU6frW1KBUvp8FrJRdM6HV6bkrFr&#10;rUnRSjLcgEGgaa9NyWApA55ko2mHRtVem7KxwwjQp0UryXDz1tBeSgZL6fA6yUZDU0h7Q3QpG7vO&#10;mhhdRoab9JnRpWQ0JGXAk2w0vaG9LmVj11lTo8vI6LpGJbdLyYBOGgueZKMZwYaqvZSNXWdNjT4j&#10;Y5icCq9PyWhIStden7ExTTq5fcrGrremRp+RMW/1qdGnZDQkZcCTbLRbC17Kxq63pkYvyWi3s/4+&#10;61MyWEqHRxvaZCPQQlQld0jZ2A3W1BgkGW0z6FNjSMlgKQOeZKPte33dG1I2doM1NbDvFr3ttga8&#10;lIyWpAx4GRuT09+4Q8rGbrCmxpiR0Tt9aowpGS1J6fBGyUa3nfWpMaZs7EZramD3LrTXT/o7d0zJ&#10;aEnKgCfZ6FpIagvLmLKxG62pQRZNOpSHRt9NjSkZeFNZ26lJstENBrwpZWM3WVNjkmTwg7V37pSS&#10;UYIn2ejmUR97U8rGDjtb/Z07STKYNhVeSkaB3Emy0TfY8GvkTikbO5huOrxZksGDXoM3p2QUpsYs&#10;2eh7pxuNc8rGbramxizJ4CVDhZeSUVhYZslGP2Id1bQ3p2zsZmtqzJIMc1meUzIKy7LbSjr6edIH&#10;H3bccVKSBYnfGfy6rSTEfLE5crH4aY4WC282B4dCuh4MzsSYkgKM1hRxW8kKv/U1lt02paWwOXBb&#10;SczQGjy7bcoMMFrzxGXGOG+cVIzCHC/sr1xmkA+926pj0WUWuW2SO8kM7z11jCkzhS2qc5KZYWiM&#10;8ehSZnb4nTUeM9Oct+86xpSZwi7fZeb5MFp6lPY5fmdhbOScMe0kJ2z0gqHkGsnMMPb6suikmY7f&#10;mRglM6ap6aSlThapvmtwjZwz/TRbGFNm4CEy58xX1vo8qiYJDPS4pGDtcS3EDIyZvY49kG4QO2mw&#10;O9Nid7nJPsK5o45HabOTmIVRMtOPvb71d9Jqd6bZ7r6y2/FC0jGmzLgZYgbGzHLve5g72nvQSdPd&#10;mba7y433BhaFilFa7yRmYZRzpm9HfafjpP3uTAPefWXBj7oN6jITHmIWxmzO4DVh6DFlZudMK959&#10;ZcZj6Kp6zOx4iBkYM0O+wxGLjlFa8s405V1uy4+NMR6lMU9iFkY5Z3A8oO/LXC/fM6Y97zKDvqFZ&#10;qOsxZYbFDIyZSd9BVtejtOmdadRjzY7LHp9jNGOrm81OmPUsZmGUc6bbYkOjzmtp2DvTsneZad8M&#10;GBaqHoeUGRazMMo501p7cCete2ea9y6z73F6MOkYhYHPYgbGzMJve0xYVY/SxHemjU9ngOmuGX56&#10;Y30UVj6LWRjlnGnb0TjQkXa+Mw19PrtMLP0GNoGhRzFnSMzAmNn6bdPprggnjX1nWvsuM/fh/TX0&#10;KOx9FrMwSmZaciirXEuLnw6zdJvaZTa/662TuymdMyxmYczmjBuNPYU0+51p92OzKsYjtomGHoXl&#10;z2IGxsz0bzF2dT1K29+Zxr/LrH9Yucb7ek7tGRazMOZzpjPmjHQAONMD4DIXwNgZU0a4AEhKR4hY&#10;CMFL26PP2mhEZEgUJA8AfmeMxibzAFjOz0Y4AGznJwUUpCtZOxrvmGabsgKE1nxpMvufDuG0V0wj&#10;zH+SsnSYzZbOOBtopPXfmNY/VkLRZ0KnQxTWP4tdMCIG41OMstjfx8CL2y9PIfICf232FCK15eCZ&#10;5+OZgl924BmhL7uWYkjQBKQoTMMQhspJeFwljFWchIF5TdPkhmDxfp041jYWn1eJk3FO4jCp14Ah&#10;O5nF1/W0CV2FobmmdbIeqXXYfKvEQ1fbdV0lm4pahyW0pnUyb1h8XVe70FXYB2tap00/tY6t+irx&#10;0FWcg60Rp60wtY4N7Crx0FXsJVeJh65iW7dGnPZqBAY7rFXioas411gjTjsYah37jlXioavYAqwS&#10;D13F23iNOL1iCQxejKvEQ1fxklojzt5nap6cxut+EHpLHtx1Pwj9dWsXp2V1QsTRqieQx5L7gCig&#10;VT+IKxR5/db9IHYaLrh1P4idXrlMsZeL+7ByoWKXk//Byk7HtcqtXKzYGcNPgA9lVafjeuVWLlgu&#10;rljYL697AvkMGNLKRcvFVYvs7lV9IGuan7By4WLTln+wculyce1yKxcvR0aff8JKpuP6BfNnXafJ&#10;HOInrFzCHNkm/IOVi5iLq5hbuYw52rX7J6zrNG+i6Qe0+V3DNO9p/Q/WDW/eYvIP5ELmN3Jh43dC&#10;RHoei3662iAW/QOh2t88719ovxj/3Ly+v/Ihvvf4gzbk9M3n40+H3ZFlXmjj6NhWxrM5nBoPvAg8&#10;PklBitKEIPzMXgnx+/j57BtEnC3LYWyV5OYwMtyyssZ24qdvb6ZzFjyW/GCl9uDkZznsz8tyZMGg&#10;PQR6FeVG8gNTd2GglJ47kI1McpX2BnLkQw5xIMX2+qCXbllWoj7ip9dLjyB3aq+v6K+jWACSq/DR&#10;kcsdcjgFLeJryUYlOUyjkl4QncByOMQqy9FZH9qbwHOpvSYsPRP8JkW5wNsMj3ZRLuwFsE0pExIn&#10;CI59yz1mjzd64lxlKPAhGgk2CKQtYeRTdBasKJv8XSTXwhtaapBcxCSHeMOiHB1tkBwirItywQRy&#10;PSZB6blhVwQ/cXky0Wk3PXfEjqLUnl+J4A+sMOJbm/CKKLXmJzDeC+WH+q07FtKyTjy2hk6cSw8l&#10;HwC62pD/qiRHB9ckhyCBohwdo5Ic4lqKch0cMyTXQdel51IMI8stb/q4/sRPvw6FLQQijMpKpqAa&#10;am+ozHO8kIJgZUzxYSK1OGLrVupJ3Ec107Inj12In+HVFXYGyGEpT6OGjsvp0XOl003QYosI+SLG&#10;Juxi2m1lmW6Dk6Kl895Sr1s6agFGBL+X1dORY40EQWGxxa7zzLRtZeh05A2mFglDCWNPx+Uk2GGB&#10;KAqGBa7tfBIT9imRuvjpKRzCNGgR8lZscaBARHp0yC8yWxxji7WBO0aMQ2WmUnoaP3rEK6jU64mc&#10;5YSRktdKgnNkZqxwDa93ePaE7UipSYRbRcnFmIiqjp9h1jhKByGYISfPVCWmdhhBM9xVxafj2C20&#10;WZkPiArxYwinmJUetXTOBJyIKK48HdvmIAkjr4izp2gqbhPbtrJkGB7dxbsR9Rg/gz4R4+XbpKic&#10;YptjeK92ZFCXJcNQ6nDQXJachtAjsiaLbc5hHHc45CpK4tjBT7aOjLVSm9i8+x0KJCtLMJ/dk+bp&#10;6KLYJo6YvD7JBipKIj8gSlbabFfj7IJjod73Pqw0dX0OdFpDfa9x1Ax0osySFd5xshfmUW0sYSMe&#10;JSvjE+/R+PTK3MSLNPQIGRpFjigR2PdoW5mbIDPO4sp8xxISZlxtDWmbaAQj4LuMs6GIeGi+ra11&#10;OOP3PaqunxAMklNlTW47ikOhp9fWeURpB5y1dwe/KbnN2usIcbTh6bU3XDuEEdLWXprtGN+atfdw&#10;O9KBOfW99mpn5XjJym6hjSO5ugFpZwpTpKfX9jQIYAy7n9o2qdtGjqo7L86Rp6dXN3PbYMfX94fR&#10;H1zdcvJyxH2v7WKxaAeOahvjrsF5GbVZ3Wt3yLf2krXte9csG/2KRdAhFsW3WTMyujbswYCi/Ibt&#10;cBbu26yNZOTkhB7VjKsO2ca+TQTuFdclWP5+pa0agHAI+fVzhUkZ9ktVIxW5n37MV81ebMH8PKoa&#10;0pAMbdYsc+8NxViqmvqoL+HbXCPpdxdw+pZ5p3QdzxH5f0r7ECxcoUfkSS5LRjOd3GNlyfCWaWqO&#10;SrwRAk7Mk3Kb0bfY9IgzKT69gwXDs7jH4C9LRofHUDNw2+ARRE5seV/XthQbTWvIWDFIYV2HUTfV&#10;OML88W3WHJIIFQtPnyteNyywoc15OcuItkH89DYC3ATBNNzCn1PUZ9x7I1mnrPlmDh5gwCivIc0U&#10;dpUtQhmLT2+muM5T+E4JJ+JV/VqHiLDymMee1msJKVLlUdfEfTKqklRw9pQzQO/NFlusIs4unDPA&#10;C1LWPF5cASe9RIptYlsZno6NU1ESMy1KVjhCdGSUrPSds5a477X9/DaMefS9vDJg2Vz0Wd4nI8TQ&#10;v2Ex9co4ceQY9gywVYpawrFm6HtTOQRAULBfaduqK36g3AXSEgXzlTiCYRqeTmHRZUmo0be5nOXH&#10;eR4/g09g2c9va1qCd8O3uV2OymNb8TO0GXcsGPIVnNh7cZv4rPDeBCsSaXcVLSFa0rc5VdyOOE4J&#10;q+JY0zxn9PE6vwRZxT7Hz9D3LXx0/EYYKnYcglfC04eK13OmIE96eF9xxszx2V3l2XFBRi2ZsjLn&#10;sH7A01HmJ042jPay4ISXBXem5oeZwmDHNq3SYghOwJam3JkpLO+YZzVBPyPdDPOoNM+m0Q81+Kkq&#10;gsEaxQJSEQyDF+tHuddzOOZB7kT5XTUHkxm5K+XFLXpKkANUxkgeCqIQh33lV8XiFIahV+4NJoMf&#10;49ioVJb1baAbuYqVxYWCtxhn7aACC0EgHBlmRcIRUxD6XnMnIXcybPS3lU0PxreXnCt7CSQL+lV9&#10;RtZgaViiF77FqTLQkZIWBCtHj1CQ7/dUW9H74A8eK+vAV+EhcR29fTyeD753FHfCQcdLAApOANL6&#10;cefj48Pdbx4eHyns5Hz69OG7x9Pmpz3VVdyO21/9KmhJiD1y/PLTkX4WlciFBX3dO18o78Px7k+o&#10;gXc6+uKMKCaJP+6Pp/+62ryiMOP7q/N//rg/Ha42j//6hEJ+M6YClrUX/gf8smRpnNJvPqTf7J9u&#10;0dT7q5crxFvTn9+9+OqPPz6fHj7d40mOI2qejv+CSoYfH6hCHmoJnm88qvAP1BL8mxUVxLD7qqgg&#10;T/2fu6ggdg5+QKLUIq8Dl6KCDcpP+UKLOOeIq0ms8JgOij+jqCCoGjb8TKg4rfCHhWMpRsBFBfnp&#10;mRDWjCRdiYpDbi4VIo2igiR0v4k9SB+JzWrSWgfDV0UG9VyQUUqDhgyKStoykWFKL22xkI4MK3PS&#10;Gvw8us4wSJbWuKighizPZOD8qaWs5kVptHQvrQEbJVtoWqO4jhQcjmdVtVFMztKeLyuowpMsXE8N&#10;0jY1eCkNLGXAk0wgaXPU4aVU+MKCKjxJBR6MbEgNXsoFS+nwaJ1KtYc4RBUe7QIv2uPKBRo8cgAm&#10;zV1PqBWhwYNv9NIcSxnwJBsILJl1eCkbvrigCk+ScT3OOrn0qlt6y1IGPMkGXrq9Di9lwxcX1ODR&#10;Pi3V3kg1LRVyyWxI4HFRS21qZMUKWmwvVHh0iLm054sLqvAkGdfweOnwUjJYStcereZJd1uqBqgt&#10;xWSbJ/CosocKT5JxPXYGvJQMltLh0fs8hQciVHjkuLjA4wIFGrysPsH12OjkkqdsaY6lDHiSDWQx&#10;62OPNqFLe764oApPknE9GFNDVCZgKQOeZAPRg52uvZQNX1xQg5dVJbgekOisTQ2y55fespQOj7b7&#10;Xs5X8B1Q31QbexTrv7Tniwuq8CQZ1/Do6PBSMljKgCfZ4PJ4KjwxNbgYgQpPknE9UN1NZWEhj//S&#10;W5bS4WWVCAiZqj06Z1na88UFNXhZGQKf3KjAoxDTpbmQ26itexRm4uU8uRPK42naI9Nnac8XF1Th&#10;STKQDKAqj4LiltZIyNCd5KKdURlKBZdy4UsLauCy0gNU7EFjlhwfF3AQ0sFlZQfg8NPBkQW+NOcL&#10;C6rgJBGuNcClPJCQAU7ygGgnnVZyTiTgrPdFVlaQyoOpmkt5ICEdHPmq/EN5zOG8Wt/n0cHSBRyX&#10;GdA0RxFdSXNUiFaZEBQptDTGZWi16UCep6StDo5+dcSR4bW05gsKqtAkDXjtqNBSEiBjaE1OBpyJ&#10;6+NNVhXgogIaNPIsJj3tUWVT0RqdnSz9hIwOjbwYSVsdFYXS5ilF1y6t+UKCKrSMBANaSgFKAxjQ&#10;JANdh8IbKrSUA19EUIUmSTCMWIrpWPpp2rBw+EUxPw96FNzQsKkFBDV0XxUQ1KcpZYIm+KxpymkP&#10;Ka1Uj0zHl1KBRFPL0s6LB7b6rhMTM8VHxbu0uZoXDuysfZNaOFDVX2ZwozqVNinYVbrwCyEDX25u&#10;j6iKo+ovs7e5aKCOT84MKtulTFp4aBP9cdEuVX9ZwcBuwizS8aV8hIKBOj45Peh6BhVfOj/4egYV&#10;X25ww3Go45MWty8WqOLLbG4sjio+YXJDyOA3KxTYIZfOwJfyAX+KOT/yiv5U+1hToDC6MRxNhJKP&#10;fottr8owpTMsIxoIqUygqsHM7sZZhY5Q2N0kZegws7t7HFToCKXh7YsE6gjlHKFSVKoOKelh6TJJ&#10;WQjlGwSJfrpngOPzlgZ3vkSgjlCyQn4kHWFKCkkZCDPrGzkXunNALRCoIswM8MYw0SjR/KJDkrIQ&#10;Sk7g8zdWGmmB46DAGocU6uaVze/O647KLGpTRRrhJGZhlKz0AxZOda7QuVLCM5cHVLWYG+LIFdUx&#10;SkucxAyMmSne9yjnq2KUtrgvD6hjlMyY9iQl8F96XTAoKesyZQZVpY3RqJUH1DFKZmBsG1M6t8nN&#10;OZ0Z5QgVMHY20ir35QFVjLldjoNmnWtpmJOYwXVmmffIm9G5lqa5Lw+oY5TMwOVjYUzf9yxmYZTM&#10;9C1KaqrjkWKCkznD5QFVjJmNDq+ZwbWw0lnMwJjZ6X3TGrswaaj78oA6xmzO8K1A2tpD8aNLr+Gf&#10;NFdwioxIVjOEfhrzWtrrvjygjlEyA9+tsfZQAl6CEWKGHjOrvadbN1SupdnuywOqGDPDHe5vA6Ow&#10;3VnMwiiZ6bfWe0ba7748oI5RMnM9Gu4FFFYXejQ9DByGmnDdIWvQ0GPKzM6XB1QxZqY8DmGMOSOs&#10;eRYz9Jgb9Ig01TFKi96XB9QxSmZwjmWsPRTecRmPJGZhlMx0E6rqqeORglCWFne+PKCOMZszE0aP&#10;uqcQ9j1ODC2MeYHAbjR2t2qBQA1jXiCQT1M1jFQk5dJrFtP1SNl4QdB7IQbjXcjlVC56xO+MvVle&#10;IhDwdDtV1ghkMQujZMaMRFCLBKp6zCx9UqHKdZOfrafrIwJs3ooEWtUNQzDkW5HAr4pEhli33cqq&#10;W7Ho1hJIXKkqiYmPeMO3IoFf6T1EYu6WgKiyIkNey1uRQK3OaYiZhLM3RqCWlck+WBqWb0UCKXjO&#10;qAj7ViTQB5lWxtJbkUAO9K1oKa5fb0UCCzOOd7W0LtFmdM3g+x8rEsjb1A2KBPJZCEG+1ACM6TIh&#10;lS2G3V8EYjx4FAy5o1Ewfh0/vdgccyeL8fFTqGAU1RPbiJ++rTFEsley8cZYVqockz+E8liV6jiU&#10;xUp7nUp6Ga4FZLFKkH0XkswrVaeQmBsSJcqJcki69HKVTsQBBcddkQe+WQidrVUqI1cbxKg4lh/P&#10;kaj46Qnz4FAHrCiFwBHfCcq/KjXXhTobuMeoKIfLObjBuZKUh7NmL1fJMRnCuJsrqZAI+fPtVVKk&#10;p5BaM1WqDM50uAs1T9hUlvQyh2zzqZKii6NxP6wmjOlSg7hhzvdkgr+yKBgHFuWGlQVDFR3KNisK&#10;Us46dXqu5MOjJpwfhHMl5RbZU5HmshqRj+XVM9d6PdBpGE2TbSUdHUljfllAOETMkIhTJH6G5XQM&#10;idZYmcvJXn4Nx9Nr5f+aWA2vmujMMR1osTZT4fCBI4cEKynzcID5AXSp1Bu7Gz9DtxEL6FWJHxTH&#10;xRQq/NeK4aEgsjdO6ZrEYosD+YbRmdqIRHQmy9UmzVKmtfJcKvdKz8UqUMR3KQlSkQuFivBRbA+5&#10;pb4fZTEXqCsv2rC1/GTJp/PPky3WfT9/931s+i1b7Pjx5Zvb4+d3x48fH24P716Pp7t38Odu+a/n&#10;0/H2cD4/PH36w/3++YBMtZAEhny5hzusUrRJ+CpbjOn9ubPFEBbgX704K+fF9pIthtRuDJhbjHvU&#10;/Y4z5K/MFuMzfgpFoBGdpm7hSRcvMl2Ew0/PhGRAoT/dx9l93pbwcYez/dCD9JHSw83xERoyrHYX&#10;ZOTd1pDJUweOjFCApUcOIS5CwSW92ih+0W40XOIciCJzNFyZQ7tBLBKpLdeYcGeTEDzuCrIsdA2H&#10;z70KLYtco6uhVXCSgZbuSdTApQyQkAFOctB3CBPR9Jbdc0vBzSo4SQPq2ejgUhpISAeXBa31dCeU&#10;Bk7GrHGWmAYui1hDfSsVnIhYIyEDnOQBd501OriUCJ8jpoKTRHQT4v0UWkW0GgkZ4CQP/YCkTlVz&#10;KRE+Q0wDl0Wq0a2AGjgRqEZCOrg8Tm1AxpQGToapYQjrYy67yZYjWhTNiRg1EjLASR76ATpWwaXL&#10;0g4nXgY4SQSHiWjgUh5ISAdHOxu/rPL5It4LkwpOyQ3TaM1C00YKQFTAicg0EjLAZROC7rfUNCfj&#10;0jgsTQUniZgoT0IDl/JAQgY4yUM/IuJCBZcS4fPCNHBZOBrsRxWcCEYjIR1cHopGp+AaOBmJxvfU&#10;quAkETNUrGlORKGRkAFO8tBPxhtChqBxTpgKThKBeHwcFiu8ivgzltLh5eFnkzHqZPQZ302rwcti&#10;z7D9R+6QAk+EnrGUAU9ygSBDfcaSMXLZMPG1tCo8SQbum9e3JjIpjKQMeJKNHnUm1ZEnY8445EyD&#10;l0WcITpb35yIgDOW0uHl8WYTQk61iSHDzfgyWhWeJAMlX/SXrIg1YykDnmSDb45X4aVr1I7voVXh&#10;STL4Pnht7Ikws3BrvLbxzKLMBlRGUbUng8w4N0yDl4WYmfBEhFkJnmQD8PSpIePL+PZZFZ4kg+r5&#10;qDNXBJexlE4ulThM3rWAp7/OlBwxDV4WWIbL1PQ9lIgrYykdXhZWNqCCsUqujCrjO2dVeJIMLCz6&#10;uidCyljKgCfZQNFufY8nA8r4ulkVniQD6Ur6wiKiyVhKh5fniw0j9vna1FXzxTSEeb4YnqAvzTJj&#10;jMUsjJITbAv1+YuE1DhU6UpcnzOmY5SszNg+agsMBSJc3kYkZSGUtAzjVreBOGLh8noDMcZ2mQs3&#10;JrNuolvXldevTBsjKQNhZnyjJreBMLO+OW9M1SFdj5AgHJFwqyNMSSEpC6HkBPcJGSxnJjj2TbrJ&#10;wdfNpAgpJ0bVYbrXHX1OjOq/kFbHMCA7W50r0g73uWOqDjNLHMXVdYTCFCcpQ4dZ9tgwbPXFEBlR&#10;kTyeKY3lmeILQBIdIjvEQJjOFJKyEGYzBfWQDR2mpITsMVWHmU3eIX1FZVkY5SRlIMyscqTsGCxL&#10;s9xnj+kI5UxBbrqBMCWFpCyE2UxBuUBdh7Jyi88e0xFKVhDybCBMSSEpA2Fmn8OxoTus1OwxFWFm&#10;oqMmto5Q2OgkZSGUnAxdq5uafJ+pnwA8U0wzHZX84pRinwSukzAQpjOFpCyEkhPUzDbWQy13TNVh&#10;ZqzjoFRHKKx1kjIQZub60HbGXJb2us8c0xFKVqypLCx2eyZnWWNDgxwGdb2WJjuyzaw3Cp12JKsh&#10;Iu/VpUbY7BAy9JeZ7AMVhlDxSZvdZ4yp+sus9uvWACisdpKyEEo+BpSMNRCmSxfKp5nvE7p6KtHg&#10;NdxPqgqF4U5SFkLJyIBpaCBMly4gNHdeme1+DUXrEIXxzmIGxsx6x/mysdZI891ni6k8U+xAqkWk&#10;RxgYU16uSczCKHkZcPKv61HLFtMxSmauKYNYpVqY8SxmYMzs+H6GB0GdL9KQ99liKsbMlL9uKYNI&#10;2yIKW57FLIySmX7GAq9jTJlBJpY5YyjYJ+W6NSzSLFuMxCyMkhlcS2vYAtKk99liqh4zo/4aVa11&#10;PQqrnsUMjJlZ3+PmH12P0q732WI6RsnMddcb5oAw7VnMwiiZsU+npXHvs8V0jJIZGoqGHtPVjMUu&#10;GN8yiEqxuT6K5S2D6KtMlrcMIiuDIkS/7vDC9wFX5SB5eosj7GUH7/kqcdgDLB4DBsutxwh8vJHW&#10;tB6qOe+W0NNK61hXCAzW6TWt0+LL4uu6GmKmd/BOrmmdfY7UPLkK1/0AL1X/gxj6We4u++P4B4hh&#10;WfUEco/5H6zrsiNvlf/Byk7HHEf4vNdBCoGS8JGs7HQIpEU5mZWdJk8H92G5v6eiVnI8+B+s7HTI&#10;GthR9ZdVPMTVyq1MeHQx4xHv3XVPCGGlO6pSsgrSWwbR//MMIrob4cvTD+cX2n+cDrcvG7oHAbcS&#10;8H9xw8DpavPh/dUHGk77m+VKBf/n5hWRkhwzSek65H4moUs2jo+fjldUxVDZy/cyzhpPxfwbKyHH&#10;4T7gEe8UP8JjI/EzBG2HW6BrF6e58LKp5S/E+9XoYpTSc+PN6aiBVpTDfZzcXRz4lNNdcNenF6Qy&#10;hKUnd+RUhgJxsBfX1KiS+Bn58C9MLNZx4YoC8dML9lQSgVqsBefHi9PhrY1rZ2wpfoYWydlDLdLN&#10;F6XOwL7zgiiEVhQcIka6zrDUIvxAvsUBnqmiYNRjdSSGN4ajG4jLLYZHhwMazLmolvgZBm0f04zq&#10;kiHgHw8vkwhfaGARx6RFmHjd+FcgQk7KunTxpkWko1QSBLpwdyRglNUOJ1gYv5R/VlIn3yDkx2Xl&#10;AiXk3/hdALYZFS3Fu4xxV095CKO8XdAnnTMVceJ2Xj/ktn2lR23IU5yXHXIcGPEzDJAmXAk111hv&#10;wt4BEV9lkFzYg9bdSgIXNoV+7o7LtjNii58BI5YL7vZQux4o3ojd13pNiUlEeI99Zknjc8j3oMta&#10;i3J01oP2uspd7ZT8RnI4JCi2N9H5G+RwzVxRbgyToamkQo5hA04vp1I/aJ7Sc7HuFuX6YPNULnbq&#10;kTHFainPlfx9Hun/ebJqpu13v/51HLNvWTV/ZVYNPEc+q2Z3+PKy+dXxy8Z5j0CSVbN5+YIvMIp4&#10;93Z+/uF4+8fz5un43T0KXhz+5XQ6vt4f9ne4scrPquSnPo3n/Iwsng+vvzveHd5f7XH7FDcU82aQ&#10;D7RB60MfMlmvG38/3iXtBlkVPuuGajD58R5//Hw6v/z2cPy8oT+wGcUGlRuP1zXhVRpFaOu5XNBF&#10;b1jxP/idGy7BIrwe+cuXD198/hFPNOrZn3mJFxYSf4EX/vCXd+EPf3EX/vg/d2kXHS58NWB4UUtY&#10;/9sMmHYIOYPTzKPiMl5w8IBXMKVpIXDuf2vA8IPfBgwdMuUDxhsBf/MB0+CSMf+6Rn4tDYvLiPl7&#10;WGHYKPt7HjC4LfDTzesnXBCIxfITLiy8f7j9fv+yT//NK+jNoTneHx/vDqdv/xsAAP//AwBQSwME&#10;FAAGAAgAAAAhAPLT8B3iAAAACwEAAA8AAABkcnMvZG93bnJldi54bWxMj8FqwzAQRO+F/oPYQm+J&#10;5Ii4qet1CKHtKRSSFEpvirWxTSzJWIrt/H3VU3tc5jHzNl9PpmUD9b5xFiGZC2BkS6cbWyF8Ht9m&#10;K2A+KKtV6ywh3MjDuri/y1Wm3Wj3NBxCxWKJ9ZlCqEPoMs59WZNRfu46sjE7u96oEM++4rpXYyw3&#10;LV8IkXKjGhsXatXRtqbycrgahPdRjRuZvA67y3l7+z4uP752CSE+PkybF2CBpvAHw69+VIciOp3c&#10;1WrPWoSFFDKiCLOVTIFF4kksn4GdEGQqBfAi5/9/KH4AAAD//wMAUEsBAi0AFAAGAAgAAAAhALaD&#10;OJL+AAAA4QEAABMAAAAAAAAAAAAAAAAAAAAAAFtDb250ZW50X1R5cGVzXS54bWxQSwECLQAUAAYA&#10;CAAAACEAOP0h/9YAAACUAQAACwAAAAAAAAAAAAAAAAAvAQAAX3JlbHMvLnJlbHNQSwECLQAUAAYA&#10;CAAAACEAetcOO7UjAAA3wwAADgAAAAAAAAAAAAAAAAAuAgAAZHJzL2Uyb0RvYy54bWxQSwECLQAU&#10;AAYACAAAACEA8tPwHeIAAAALAQAADwAAAAAAAAAAAAAAAAAPJgAAZHJzL2Rvd25yZXYueG1sUEsF&#10;BgAAAAAEAAQA8wAAAB4nAAAAAA==&#10;">
                <v:shape id="Freeform 174" o:spid="_x0000_s1059" style="position:absolute;left:2303;top:-574;width:4466;height:4204;visibility:visible;mso-wrap-style:square;v-text-anchor:top" coordsize="4466,4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VexQAAANwAAAAPAAAAZHJzL2Rvd25yZXYueG1sRI9Pa8JA&#10;EMXvBb/DMkJvdWOhKtFVtKVQpBdjL70N2TFJm52N2c2ffnvnUPA2w3vz3m82u9HVqqc2VJ4NzGcJ&#10;KOLc24oLA1/n96cVqBCRLdaeycAfBdhtJw8bTK0f+ER9FgslIRxSNFDG2KRah7wkh2HmG2LRLr51&#10;GGVtC21bHCTc1fo5SRbaYcXSUGJDryXlv1nnDLzEZtmH7zc6HLv58HPch2vdfRrzOB33a1CRxng3&#10;/19/WMFfCq08IxPo7Q0AAP//AwBQSwECLQAUAAYACAAAACEA2+H2y+4AAACFAQAAEwAAAAAAAAAA&#10;AAAAAAAAAAAAW0NvbnRlbnRfVHlwZXNdLnhtbFBLAQItABQABgAIAAAAIQBa9CxbvwAAABUBAAAL&#10;AAAAAAAAAAAAAAAAAB8BAABfcmVscy8ucmVsc1BLAQItABQABgAIAAAAIQCaASVexQAAANwAAAAP&#10;AAAAAAAAAAAAAAAAAAcCAABkcnMvZG93bnJldi54bWxQSwUGAAAAAAMAAwC3AAAA+QIAAAAA&#10;" path="m1182,r-67,38l1049,77r-64,42l922,162r-60,46l803,256r-57,49l690,356r-53,53l585,463r-49,56l488,577r-45,59l399,697r-41,61l318,822r-37,64l246,952r-33,67l182,1087r-28,69l128,1226r-24,71l82,1369r-19,73l47,1516r-14,74l21,1665r-9,76l5,1817r-4,76l,1971r1,75l5,2120r6,74l20,2268r10,72l44,2412r15,71l77,2553r19,69l118,2690r24,67l169,2823r28,66l227,2953r32,63l293,3077r36,61l367,3197r39,58l448,3312r43,55l535,3421r47,53l630,3525r49,49l730,3622r52,46l836,3713r56,43l948,3797r58,40l1066,3875r60,35l1188,3945r63,32l1315,4007r65,28l1446,4061r68,24l1582,4107r69,20l1721,4145r71,15l1864,4173r72,11l2009,4193r74,6l2158,4202r75,2l2308,4202r75,-3l2457,4193r73,-9l2602,4173r72,-13l2745,4145r70,-18l2884,4107r68,-22l3020,4061r66,-26l3151,4007r64,-30l3278,3945r62,-35l3400,3875r60,-38l3518,3797r56,-41l3630,3713r54,-45l3736,3622r51,-48l3837,3525r47,-51l3931,3421r44,-54l4018,3312r42,-57l4099,3197r38,-59l4173,3077r34,-61l4239,2953r30,-64l4297,2823r27,-66l4348,2690r22,-68l4389,2553r18,-70l4422,2412r14,-72l4446,2268r9,-74l4461,2120r4,-74l4466,1971r-871,l3593,2050r-7,78l3575,2205r-16,76l3540,2356r-24,73l3488,2501r-32,69l3420,2638r-39,66l3338,2767r-47,61l3241,2886r-53,56l3131,2995r-59,49l3009,3090r-66,43l2874,3172r-67,34l2739,3235r-68,26l2602,3282r-70,18l2462,3314r-71,10l2321,3330r-71,3l2180,3332r-70,-5l2041,3319r-69,-12l1904,3292r-67,-18l1770,3252r-65,-26l1642,3198r-62,-32l1519,3131r-59,-39l1403,3051r-55,-45l1295,2959r-50,-51l1196,2855r-45,-57l1108,2739r-40,-62l1031,2612r-33,-67l968,2477r-25,-69l921,2339r-17,-70l890,2199r-10,-70l873,2058r-2,-70l872,1918r4,-70l884,1778r12,-69l911,1641r19,-67l952,1508r25,-65l1006,1379r32,-62l1073,1256r38,-59l1152,1140r45,-55l1245,1033r50,-51l1349,934r56,-46l1465,846r62,-40l1592,769,1182,xe" fillcolor="#0070bb" stroked="f">
                  <v:path arrowok="t" o:connecttype="custom" o:connectlocs="985,-455;746,-269;536,-55;358,184;213,445;104,723;33,1016;1,1319;11,1620;59,1909;142,2183;259,2442;406,2681;582,2900;782,3094;1006,3263;1251,3403;1514,3511;1792,3586;2083,3625;2383,3625;2674,3586;2952,3511;3215,3403;3460,3263;3684,3094;3884,2900;4060,2681;4207,2442;4324,2183;4407,1909;4455,1620;3595,1397;3559,1707;3456,1996;3291,2254;3072,2470;2807,2632;2532,2726;2250,2759;1972,2733;1705,2652;1460,2518;1245,2334;1068,2103;943,1834;880,1555;876,1274;930,1000;1038,743;1197,511;1405,314;1182,-574" o:connectangles="0,0,0,0,0,0,0,0,0,0,0,0,0,0,0,0,0,0,0,0,0,0,0,0,0,0,0,0,0,0,0,0,0,0,0,0,0,0,0,0,0,0,0,0,0,0,0,0,0,0,0,0,0"/>
                </v:shape>
                <v:shape id="Freeform 173" o:spid="_x0000_s1060" style="position:absolute;left:3485;top:-837;width:2236;height:1079;visibility:visible;mso-wrap-style:square;v-text-anchor:top" coordsize="223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6jwgAAANwAAAAPAAAAZHJzL2Rvd25yZXYueG1sRE9Li8Iw&#10;EL4v7H8Is+BtTbXgo2uURRC8ri6It6EZm2IzaZvYVn/9RhD2Nh/fc1abwVaio9aXjhVMxgkI4tzp&#10;kgsFv8fd5wKED8gaK8ek4E4eNuv3txVm2vX8Q90hFCKGsM9QgQmhzqT0uSGLfuxq4shdXGsxRNgW&#10;UrfYx3BbyWmSzKTFkmODwZq2hvLr4WYVXNPqMe/PXdrg5Lw9mbrZp4tGqdHH8P0FItAQ/sUv917H&#10;+fMlPJ+JF8j1HwAAAP//AwBQSwECLQAUAAYACAAAACEA2+H2y+4AAACFAQAAEwAAAAAAAAAAAAAA&#10;AAAAAAAAW0NvbnRlbnRfVHlwZXNdLnhtbFBLAQItABQABgAIAAAAIQBa9CxbvwAAABUBAAALAAAA&#10;AAAAAAAAAAAAAB8BAABfcmVscy8ucmVsc1BLAQItABQABgAIAAAAIQDYRb6jwgAAANwAAAAPAAAA&#10;AAAAAAAAAAAAAAcCAABkcnMvZG93bnJldi54bWxQSwUGAAAAAAMAAwC3AAAA9gIAAAAA&#10;" path="m1091,r-75,l941,2,867,7r-75,7l718,24,644,37,570,52,497,69,424,89r-73,23l280,137r-71,27l138,194,69,227,,262r410,769l478,996r70,-30l620,940r72,-21l765,901r73,-14l912,877r74,-5l1061,870r74,3l1209,880r74,10l1356,905r73,19l1500,947r71,26l1640,1004r67,35l1774,1078,2236,340r-67,-40l2102,262r-68,-34l1965,195r-70,-30l1825,138r-72,-25l1682,90,1609,70,1536,53,1463,38,1389,25,1315,15,1240,7,1165,2,1091,xe" fillcolor="#4d9cd0" stroked="f">
                  <v:path arrowok="t" o:connecttype="custom" o:connectlocs="1091,-836;1016,-836;941,-834;867,-829;792,-822;718,-812;644,-799;570,-784;497,-767;424,-747;351,-724;280,-699;209,-672;138,-642;69,-609;0,-574;410,195;478,160;548,130;620,104;692,83;765,65;838,51;912,41;986,36;1061,34;1135,37;1209,44;1283,54;1356,69;1429,88;1500,111;1571,137;1640,168;1707,203;1774,242;2236,-496;2169,-536;2102,-574;2034,-608;1965,-641;1895,-671;1825,-698;1753,-723;1682,-746;1609,-766;1536,-783;1463,-798;1389,-811;1315,-821;1240,-829;1165,-834;1091,-836" o:connectangles="0,0,0,0,0,0,0,0,0,0,0,0,0,0,0,0,0,0,0,0,0,0,0,0,0,0,0,0,0,0,0,0,0,0,0,0,0,0,0,0,0,0,0,0,0,0,0,0,0,0,0,0,0"/>
                </v:shape>
                <v:shape id="Freeform 172" o:spid="_x0000_s1061" style="position:absolute;left:5258;top:-497;width:1511;height:1893;visibility:visible;mso-wrap-style:square;v-text-anchor:top" coordsize="1511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+rxAAAANwAAAAPAAAAZHJzL2Rvd25yZXYueG1sRI/BbsJA&#10;DETvSPzDykhcUNnQQwUpC4IWJC4cCHyAlTVJIOuNslsS/r4+IHGzNeOZ5+W6d7V6UBsqzwZm0wQU&#10;ce5txYWBy3n/MQcVIrLF2jMZeFKA9Wo4WGJqfccnemSxUBLCIUUDZYxNqnXIS3IYpr4hFu3qW4dR&#10;1rbQtsVOwl2tP5PkSzusWBpKbOinpPye/TkDv9fF2e22ue3cYXbb7yaLzbY4GjMe9ZtvUJH6+Da/&#10;rg9W8OeCL8/IBHr1DwAA//8DAFBLAQItABQABgAIAAAAIQDb4fbL7gAAAIUBAAATAAAAAAAAAAAA&#10;AAAAAAAAAABbQ29udGVudF9UeXBlc10ueG1sUEsBAi0AFAAGAAgAAAAhAFr0LFu/AAAAFQEAAAsA&#10;AAAAAAAAAAAAAAAAHwEAAF9yZWxzLy5yZWxzUEsBAi0AFAAGAAgAAAAhAIKyP6vEAAAA3AAAAA8A&#10;AAAAAAAAAAAAAAAABwIAAGRycy9kb3ducmV2LnhtbFBLBQYAAAAAAwADALcAAAD4AgAAAAA=&#10;" path="m462,l,738r64,43l126,828r59,49l241,930r52,55l342,1044r46,60l430,1167r39,66l504,1300r31,69l562,1440r23,72l604,1586r15,75l630,1738r7,77l639,1893r871,l1509,1813r-5,-79l1497,1656r-9,-78l1475,1501r-15,-77l1443,1348r-20,-75l1400,1199r-26,-73l1347,1054r-31,-71l1284,913r-35,-69l1211,777r-39,-66l1130,646r-44,-63l1039,521,991,461,940,402,887,345,832,290,775,237,717,185,656,136,593,88,528,43,462,xe" fillcolor="#80cee4" stroked="f">
                  <v:path arrowok="t" o:connecttype="custom" o:connectlocs="462,-496;0,242;64,285;126,332;185,381;241,434;293,489;342,548;388,608;430,671;469,737;504,804;535,873;562,944;585,1016;604,1090;619,1165;630,1242;637,1319;639,1397;1510,1397;1509,1317;1504,1238;1497,1160;1488,1082;1475,1005;1460,928;1443,852;1423,777;1400,703;1374,630;1347,558;1316,487;1284,417;1249,348;1211,281;1172,215;1130,150;1086,87;1039,25;991,-35;940,-94;887,-151;832,-206;775,-259;717,-311;656,-360;593,-408;528,-453;462,-496" o:connectangles="0,0,0,0,0,0,0,0,0,0,0,0,0,0,0,0,0,0,0,0,0,0,0,0,0,0,0,0,0,0,0,0,0,0,0,0,0,0,0,0,0,0,0,0,0,0,0,0,0,0"/>
                </v:shape>
                <v:shape id="Text Box 171" o:spid="_x0000_s1062" type="#_x0000_t202" style="position:absolute;left:6520;top:-218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BDE0681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16.1%</w:t>
                        </w:r>
                      </w:p>
                    </w:txbxContent>
                  </v:textbox>
                </v:shape>
                <v:shape id="Text Box 170" o:spid="_x0000_s1063" type="#_x0000_t202" style="position:absolute;left:3615;top:894;width:1844;height: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22A99459" w14:textId="77777777" w:rsidR="00667B59" w:rsidRDefault="0078671F">
                        <w:pPr>
                          <w:spacing w:line="242" w:lineRule="auto"/>
                          <w:ind w:left="345" w:right="2" w:hanging="346"/>
                          <w:rPr>
                            <w:b/>
                          </w:rPr>
                        </w:pPr>
                        <w:r>
                          <w:t>Foreign held water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entitlement: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4,503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GL</w:t>
                        </w:r>
                      </w:p>
                    </w:txbxContent>
                  </v:textbox>
                </v:shape>
                <v:shape id="Text Box 169" o:spid="_x0000_s1064" type="#_x0000_t202" style="position:absolute;left:2442;top:3175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2A963F60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67.2%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2814E84" wp14:editId="09095F53">
                <wp:simplePos x="0" y="0"/>
                <wp:positionH relativeFrom="page">
                  <wp:posOffset>4839335</wp:posOffset>
                </wp:positionH>
                <wp:positionV relativeFrom="paragraph">
                  <wp:posOffset>104140</wp:posOffset>
                </wp:positionV>
                <wp:extent cx="64135" cy="64135"/>
                <wp:effectExtent l="0" t="0" r="0" b="0"/>
                <wp:wrapNone/>
                <wp:docPr id="17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0070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DFBA3D" id="Rectangle 167" o:spid="_x0000_s1026" style="position:absolute;margin-left:381.05pt;margin-top:8.2pt;width:5.05pt;height:5.0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eJ4wEAALIDAAAOAAAAZHJzL2Uyb0RvYy54bWysU9tuGyEQfa/Uf0C817vrOkm78jpKHKWq&#10;lF6ktB+AWdhFZRk6YK/dr+/AOo7VvEV9QTPMcJhzOCyv94NlO4XBgGt4NSs5U05Ca1zX8J8/7t99&#10;4CxE4VphwamGH1Tg16u3b5ajr9UcerCtQkYgLtSjb3gfo6+LIsheDSLMwCtHRQ04iEgpdkWLYiT0&#10;wRbzsrwsRsDWI0gVAu3eTUW+yvhaKxm/aR1UZLbhNFvMK+Z1k9ZitRR1h8L3Rh7HEK+YYhDG0aUn&#10;qDsRBduieQE1GIkQQMeZhKEArY1UmQOxqcp/2Dz2wqvMhcQJ/iRT+H+w8uvu0X/HNHrwDyB/BeZg&#10;3QvXqRtEGHslWrquSkIVow/16UBKAh1lm/ELtPS0Yhsha7DXOCRAYsf2WerDSWq1j0zS5uWien/B&#10;maTKFCZ8UT8d9RjiJwUDS0HDkd4xQ4vdQ4hT61NLHh2sae+NtTnBbrO2yHYivXl5Vd7e5umJ4Xmb&#10;danZQTo2IaadzDHRSg4K9QbaA1FEmIxDRqegB/zD2UimaXj4vRWoOLOfHcn0sVoskstysri4mlOC&#10;55XNeUU4SVANj5xN4TpOztx6NF1PN1WZtIMbklabTPx5quOwZIws3dHEyXnnee56/mqrvwAAAP//&#10;AwBQSwMEFAAGAAgAAAAhAG+y9aHfAAAACQEAAA8AAABkcnMvZG93bnJldi54bWxMj0FOwzAQRfdI&#10;3MEaJHbUaQQJSuNUbQQLuqAi9ABuPCSh8TjEbpvenmFVlqP/9P+bfDnZXpxw9J0jBfNZBAKpdqaj&#10;RsHu8/XhGYQPmozuHaGCC3pYFrc3uc6MO9MHnqrQCC4hn2kFbQhDJqWvW7Taz9yAxNmXG60OfI6N&#10;NKM+c7ntZRxFibS6I15o9YBli/WhOloFzv5sv9d+s36vVoftpnTl2+WlUur+blotQAScwhWGP31W&#10;h4Kd9u5IxoteQZrEc0Y5SB5BMJCmcQxiryBOnkAWufz/QfELAAD//wMAUEsBAi0AFAAGAAgAAAAh&#10;ALaDOJL+AAAA4QEAABMAAAAAAAAAAAAAAAAAAAAAAFtDb250ZW50X1R5cGVzXS54bWxQSwECLQAU&#10;AAYACAAAACEAOP0h/9YAAACUAQAACwAAAAAAAAAAAAAAAAAvAQAAX3JlbHMvLnJlbHNQSwECLQAU&#10;AAYACAAAACEAqSOXieMBAACyAwAADgAAAAAAAAAAAAAAAAAuAgAAZHJzL2Uyb0RvYy54bWxQSwEC&#10;LQAUAAYACAAAACEAb7L1od8AAAAJAQAADwAAAAAAAAAAAAAAAAA9BAAAZHJzL2Rvd25yZXYueG1s&#10;UEsFBgAAAAAEAAQA8wAAAEkFAAAAAA==&#10;" fillcolor="#0070bb" stroked="f">
                <w10:wrap anchorx="page"/>
              </v:rect>
            </w:pict>
          </mc:Fallback>
        </mc:AlternateContent>
      </w:r>
      <w:r w:rsidR="0078671F">
        <w:rPr>
          <w:sz w:val="20"/>
        </w:rPr>
        <w:t>Top 10 countries foreign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share of foreign held</w:t>
      </w:r>
      <w:r w:rsidR="0078671F">
        <w:rPr>
          <w:spacing w:val="1"/>
          <w:sz w:val="20"/>
        </w:rPr>
        <w:t xml:space="preserve"> </w:t>
      </w:r>
      <w:r w:rsidR="0078671F">
        <w:rPr>
          <w:sz w:val="20"/>
        </w:rPr>
        <w:t>water</w:t>
      </w:r>
    </w:p>
    <w:p w14:paraId="51E2AD78" w14:textId="77777777" w:rsidR="00667B59" w:rsidRDefault="00667B59">
      <w:pPr>
        <w:pStyle w:val="BodyText"/>
        <w:spacing w:before="1"/>
        <w:rPr>
          <w:sz w:val="25"/>
        </w:rPr>
      </w:pPr>
    </w:p>
    <w:p w14:paraId="0025BD1F" w14:textId="5FAB67CA" w:rsidR="00667B59" w:rsidRDefault="00740F90">
      <w:pPr>
        <w:spacing w:before="95"/>
        <w:ind w:left="7307" w:right="1516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5ADDBB1" wp14:editId="174F7E42">
                <wp:simplePos x="0" y="0"/>
                <wp:positionH relativeFrom="page">
                  <wp:posOffset>4839335</wp:posOffset>
                </wp:positionH>
                <wp:positionV relativeFrom="paragraph">
                  <wp:posOffset>104140</wp:posOffset>
                </wp:positionV>
                <wp:extent cx="64135" cy="64135"/>
                <wp:effectExtent l="0" t="0" r="0" b="0"/>
                <wp:wrapNone/>
                <wp:docPr id="175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4D9C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BC407" id="Rectangle 166" o:spid="_x0000_s1026" style="position:absolute;margin-left:381.05pt;margin-top:8.2pt;width:5.05pt;height:5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mQ4wEAALIDAAAOAAAAZHJzL2Uyb0RvYy54bWysU9tu2zAMfR+wfxD0vjjO0m414hRFgg4D&#10;ugvQ7QMUWbaFyaJGKnG6rx8lp2mwvQ17EUiROuI5OlrdHgcnDgbJgq9lOZtLYbyGxvqult+/3b95&#10;LwVF5RvlwJtaPhmSt+vXr1ZjqMwCenCNQcEgnqox1LKPMVRFQbo3g6IZBOO52AIOKnKKXdGgGhl9&#10;cMViPr8uRsAmIGhDxLvbqSjXGb9tjY5f2pZMFK6WPFvMK+Z1l9ZivVJVhyr0Vp/GUP8wxaCs50vP&#10;UFsVldij/QtqsBqBoI0zDUMBbWu1yRyYTTn/g81jr4LJXFgcCmeZ6P/B6s+Hx/AV0+gUHkD/IOFh&#10;0yvfmTtEGHujGr6uTEIVY6DqfCAlxEfFbvwEDT+t2kfIGhxbHBIgsxPHLPXTWWpzjELz5vWyfHsl&#10;hebKFCZ8VT0fDUjxg4FBpKCWyO+YodXhgeLU+tySRwdnm3vrXE6w220cioPiN19ubzbb/MyMTpdt&#10;zqdmD+nYhJh2MsdEKzmIqh00T0wRYTIOG52DHvCXFCObppb0c6/QSOE+epbpplwuk8tysrx6t+AE&#10;Lyu7y4rymqFqGaWYwk2cnLkPaLuebyozaQ93LG1rM/GXqU7DsjGydCcTJ+dd5rnr5autfwMAAP//&#10;AwBQSwMEFAAGAAgAAAAhANxfESneAAAACQEAAA8AAABkcnMvZG93bnJldi54bWxMj0FPg0AQhe8m&#10;/ofNmHgx7dJVwSBLY5p4sSfQ2OsCI6DsLLLbgv/e8VSPk/flvW+y7WIHccLJ9440bNYRCKTaNT21&#10;Gt5en1cPIHww1JjBEWr4QQ/b/PIiM2njZirwVIZWcAn51GjoQhhTKX3doTV+7UYkzj7cZE3gc2pl&#10;M5mZy+0gVRTF0pqeeKEzI+46rL/Ko9Wwu6ney/ZQF/tiVp/l7cvez9+J1tdXy9MjiIBLOMPwp8/q&#10;kLNT5Y7UeDFoSGK1YZSD+A4EA0miFIhKg4rvQeaZ/P9B/gsAAP//AwBQSwECLQAUAAYACAAAACEA&#10;toM4kv4AAADhAQAAEwAAAAAAAAAAAAAAAAAAAAAAW0NvbnRlbnRfVHlwZXNdLnhtbFBLAQItABQA&#10;BgAIAAAAIQA4/SH/1gAAAJQBAAALAAAAAAAAAAAAAAAAAC8BAABfcmVscy8ucmVsc1BLAQItABQA&#10;BgAIAAAAIQAPBcmQ4wEAALIDAAAOAAAAAAAAAAAAAAAAAC4CAABkcnMvZTJvRG9jLnhtbFBLAQIt&#10;ABQABgAIAAAAIQDcXxEp3gAAAAkBAAAPAAAAAAAAAAAAAAAAAD0EAABkcnMvZG93bnJldi54bWxQ&#10;SwUGAAAAAAQABADzAAAASAUAAAAA&#10;" fillcolor="#4d9cd0" stroked="f">
                <w10:wrap anchorx="page"/>
              </v:rect>
            </w:pict>
          </mc:Fallback>
        </mc:AlternateContent>
      </w:r>
      <w:r w:rsidR="0078671F">
        <w:rPr>
          <w:sz w:val="20"/>
        </w:rPr>
        <w:t>Other country foreign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share of foreign held</w:t>
      </w:r>
      <w:r w:rsidR="0078671F">
        <w:rPr>
          <w:spacing w:val="1"/>
          <w:sz w:val="20"/>
        </w:rPr>
        <w:t xml:space="preserve"> </w:t>
      </w:r>
      <w:r w:rsidR="0078671F">
        <w:rPr>
          <w:sz w:val="20"/>
        </w:rPr>
        <w:t>water</w:t>
      </w:r>
    </w:p>
    <w:p w14:paraId="42D510A6" w14:textId="77777777" w:rsidR="00667B59" w:rsidRDefault="00667B59">
      <w:pPr>
        <w:pStyle w:val="BodyText"/>
        <w:spacing w:before="1"/>
        <w:rPr>
          <w:sz w:val="25"/>
        </w:rPr>
      </w:pPr>
    </w:p>
    <w:p w14:paraId="02EC879A" w14:textId="42ED9FE6" w:rsidR="00667B59" w:rsidRDefault="00740F90">
      <w:pPr>
        <w:spacing w:before="96"/>
        <w:ind w:left="7307" w:right="171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9D208EB" wp14:editId="20D91454">
                <wp:simplePos x="0" y="0"/>
                <wp:positionH relativeFrom="page">
                  <wp:posOffset>4839335</wp:posOffset>
                </wp:positionH>
                <wp:positionV relativeFrom="paragraph">
                  <wp:posOffset>104140</wp:posOffset>
                </wp:positionV>
                <wp:extent cx="64135" cy="64135"/>
                <wp:effectExtent l="0" t="0" r="0" b="0"/>
                <wp:wrapNone/>
                <wp:docPr id="17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80CE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4CA2F" id="Rectangle 165" o:spid="_x0000_s1026" style="position:absolute;margin-left:381.05pt;margin-top:8.2pt;width:5.05pt;height:5.0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1jZ5AEAALIDAAAOAAAAZHJzL2Uyb0RvYy54bWysU8tu2zAQvBfoPxC815JcJU0Fy0HgJEWB&#10;9AEk/QCKoiSiFJdd0pbdr++SchyjuRW9ELvc5XBnOFxd70fDdgq9BlvzYpFzpqyEVtu+5j+e7t9d&#10;ceaDsK0wYFXND8rz6/XbN6vJVWoJA5hWISMQ66vJ1XwIwVVZ5uWgRuEX4JSlYgc4ikAp9lmLYiL0&#10;0WTLPL/MJsDWIUjlPe3ezkW+Tvhdp2T41nVeBWZqTrOFtGJam7hm65WoehRu0PI4hviHKUahLV16&#10;groVQbAt6ldQo5YIHrqwkDBm0HVaqsSB2BT5X2weB+FU4kLieHeSyf8/WPl19+i+YxzduweQPz2z&#10;sBmE7dUNIkyDEi1dV0Shssn56nQgJp6Osmb6Ai09rdgGSBrsOxwjILFj+yT14SS12gcmafOyLN5f&#10;cCapMocRX1TPRx368EnByGJQc6R3TNBi9+DD3PrckkYHo9t7bUxKsG82BtlO0Jtf5Zu7uzJNTwzP&#10;24yNzRbisRkx7iSOkVZ0kK8aaA9EEWE2DhmdggHwN2cTmabm/tdWoOLMfLYk08eiLKPLUlJefFhS&#10;gueV5rwirCSomgfO5nATZmduHep+oJuKRNrCDUnb6UT8ZarjsGSMJN3RxNF553nqevlq6z8AAAD/&#10;/wMAUEsDBBQABgAIAAAAIQBVsgIi3wAAAAkBAAAPAAAAZHJzL2Rvd25yZXYueG1sTI/LTsMwEEX3&#10;SPyDNUjsqB0LEpTGqRAq4qUuKFXXrm2SiHgcYrcJf8+wguXoHt17plrNvmcnN8YuoIJsIYA5NMF2&#10;2CjYvT9c3QKLSaPVfUCn4NtFWNXnZ5UubZjwzZ22qWFUgrHUCtqUhpLzaFrndVyEwSFlH2H0OtE5&#10;NtyOeqJy33MpRM697pAWWj24+9aZz+3RKxBPm9fN/BWy6fE5GPOy3q35Xih1eTHfLYElN6c/GH71&#10;SR1qcjqEI9rIegVFLjNCKcivgRFQFFICOyiQ+Q3wuuL/P6h/AAAA//8DAFBLAQItABQABgAIAAAA&#10;IQC2gziS/gAAAOEBAAATAAAAAAAAAAAAAAAAAAAAAABbQ29udGVudF9UeXBlc10ueG1sUEsBAi0A&#10;FAAGAAgAAAAhADj9If/WAAAAlAEAAAsAAAAAAAAAAAAAAAAALwEAAF9yZWxzLy5yZWxzUEsBAi0A&#10;FAAGAAgAAAAhAJlbWNnkAQAAsgMAAA4AAAAAAAAAAAAAAAAALgIAAGRycy9lMm9Eb2MueG1sUEsB&#10;Ai0AFAAGAAgAAAAhAFWyAiLfAAAACQEAAA8AAAAAAAAAAAAAAAAAPgQAAGRycy9kb3ducmV2Lnht&#10;bFBLBQYAAAAABAAEAPMAAABKBQAAAAA=&#10;" fillcolor="#80cee4" stroked="f">
                <w10:wrap anchorx="page"/>
              </v:rect>
            </w:pict>
          </mc:Fallback>
        </mc:AlternateContent>
      </w:r>
      <w:r w:rsidR="0078671F">
        <w:rPr>
          <w:sz w:val="20"/>
        </w:rPr>
        <w:t>Australian share of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foreign</w:t>
      </w:r>
      <w:r w:rsidR="0078671F">
        <w:rPr>
          <w:spacing w:val="-1"/>
          <w:sz w:val="20"/>
        </w:rPr>
        <w:t xml:space="preserve"> </w:t>
      </w:r>
      <w:r w:rsidR="0078671F">
        <w:rPr>
          <w:sz w:val="20"/>
        </w:rPr>
        <w:t>held</w:t>
      </w:r>
      <w:r w:rsidR="0078671F">
        <w:rPr>
          <w:spacing w:val="-6"/>
          <w:sz w:val="20"/>
        </w:rPr>
        <w:t xml:space="preserve"> </w:t>
      </w:r>
      <w:r w:rsidR="0078671F">
        <w:rPr>
          <w:sz w:val="20"/>
        </w:rPr>
        <w:t>water</w:t>
      </w:r>
    </w:p>
    <w:p w14:paraId="471AD1E5" w14:textId="77777777" w:rsidR="00667B59" w:rsidRDefault="00667B59">
      <w:pPr>
        <w:rPr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6AF32BD0" w14:textId="77777777" w:rsidR="00667B59" w:rsidRDefault="0078671F">
      <w:pPr>
        <w:pStyle w:val="BodyText"/>
        <w:spacing w:before="78"/>
        <w:ind w:left="956" w:right="1210"/>
      </w:pPr>
      <w:r>
        <w:lastRenderedPageBreak/>
        <w:t>Figure 5 shows the main uses of foreign held water entitlements are agriculture (69.3%)</w:t>
      </w:r>
      <w:r>
        <w:rPr>
          <w:spacing w:val="-5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mining</w:t>
      </w:r>
      <w:r>
        <w:rPr>
          <w:spacing w:val="2"/>
        </w:rPr>
        <w:t xml:space="preserve"> </w:t>
      </w:r>
      <w:r>
        <w:t>(19.0%).</w:t>
      </w:r>
    </w:p>
    <w:p w14:paraId="0DE4B171" w14:textId="77777777" w:rsidR="00667B59" w:rsidRDefault="00667B59">
      <w:pPr>
        <w:pStyle w:val="BodyText"/>
        <w:spacing w:before="8"/>
        <w:rPr>
          <w:sz w:val="20"/>
        </w:rPr>
      </w:pPr>
    </w:p>
    <w:p w14:paraId="1977FEAA" w14:textId="77777777" w:rsidR="00667B59" w:rsidRDefault="0078671F">
      <w:pPr>
        <w:pStyle w:val="Heading5"/>
      </w:pPr>
      <w:r>
        <w:t>Figure</w:t>
      </w:r>
      <w:r>
        <w:rPr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held water</w:t>
      </w:r>
      <w:r>
        <w:rPr>
          <w:spacing w:val="-5"/>
        </w:rPr>
        <w:t xml:space="preserve"> </w:t>
      </w:r>
      <w:r>
        <w:t>entitlement</w:t>
      </w:r>
      <w:r>
        <w:rPr>
          <w:spacing w:val="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use</w:t>
      </w:r>
    </w:p>
    <w:p w14:paraId="2B718598" w14:textId="77777777" w:rsidR="00667B59" w:rsidRDefault="00667B59">
      <w:pPr>
        <w:pStyle w:val="BodyText"/>
        <w:rPr>
          <w:b/>
          <w:sz w:val="20"/>
        </w:rPr>
      </w:pPr>
    </w:p>
    <w:p w14:paraId="3D1ED6C9" w14:textId="77777777" w:rsidR="00667B59" w:rsidRDefault="00667B59">
      <w:pPr>
        <w:pStyle w:val="BodyText"/>
        <w:rPr>
          <w:b/>
          <w:sz w:val="20"/>
        </w:rPr>
      </w:pPr>
    </w:p>
    <w:p w14:paraId="6322AA32" w14:textId="77777777" w:rsidR="00667B59" w:rsidRDefault="00667B59">
      <w:pPr>
        <w:pStyle w:val="BodyText"/>
        <w:rPr>
          <w:b/>
          <w:sz w:val="20"/>
        </w:rPr>
      </w:pPr>
    </w:p>
    <w:p w14:paraId="43E81D73" w14:textId="77777777" w:rsidR="00667B59" w:rsidRDefault="00667B59">
      <w:pPr>
        <w:pStyle w:val="BodyText"/>
        <w:rPr>
          <w:b/>
          <w:sz w:val="20"/>
        </w:rPr>
      </w:pPr>
    </w:p>
    <w:p w14:paraId="3ABEA416" w14:textId="77777777" w:rsidR="00667B59" w:rsidRDefault="00667B59">
      <w:pPr>
        <w:pStyle w:val="BodyText"/>
        <w:rPr>
          <w:b/>
          <w:sz w:val="20"/>
        </w:rPr>
      </w:pPr>
    </w:p>
    <w:p w14:paraId="3EA9BBA1" w14:textId="77777777" w:rsidR="00667B59" w:rsidRDefault="00667B59">
      <w:pPr>
        <w:pStyle w:val="BodyText"/>
        <w:rPr>
          <w:b/>
          <w:sz w:val="20"/>
        </w:rPr>
      </w:pPr>
    </w:p>
    <w:p w14:paraId="108FEEF3" w14:textId="77777777" w:rsidR="00667B59" w:rsidRDefault="00667B59">
      <w:pPr>
        <w:pStyle w:val="BodyText"/>
        <w:spacing w:before="9"/>
        <w:rPr>
          <w:b/>
          <w:sz w:val="17"/>
        </w:rPr>
      </w:pPr>
    </w:p>
    <w:p w14:paraId="7CCEA37C" w14:textId="77777777" w:rsidR="00667B59" w:rsidRDefault="00667B59">
      <w:pPr>
        <w:rPr>
          <w:sz w:val="17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E62C9A1" w14:textId="77777777" w:rsidR="00667B59" w:rsidRDefault="00667B59">
      <w:pPr>
        <w:pStyle w:val="BodyText"/>
        <w:rPr>
          <w:b/>
        </w:rPr>
      </w:pPr>
    </w:p>
    <w:p w14:paraId="4EDDE973" w14:textId="77777777" w:rsidR="00667B59" w:rsidRDefault="00667B59">
      <w:pPr>
        <w:pStyle w:val="BodyText"/>
        <w:spacing w:before="8"/>
        <w:rPr>
          <w:b/>
          <w:sz w:val="25"/>
        </w:rPr>
      </w:pPr>
    </w:p>
    <w:p w14:paraId="3251B0F4" w14:textId="02458E13" w:rsidR="00667B59" w:rsidRDefault="00740F90">
      <w:pPr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45504" behindDoc="1" locked="0" layoutInCell="1" allowOverlap="1" wp14:anchorId="59ACDD43" wp14:editId="0ED7A79B">
                <wp:simplePos x="0" y="0"/>
                <wp:positionH relativeFrom="page">
                  <wp:posOffset>1466850</wp:posOffset>
                </wp:positionH>
                <wp:positionV relativeFrom="paragraph">
                  <wp:posOffset>-1081405</wp:posOffset>
                </wp:positionV>
                <wp:extent cx="3218815" cy="2806700"/>
                <wp:effectExtent l="0" t="0" r="0" b="0"/>
                <wp:wrapNone/>
                <wp:docPr id="16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8815" cy="2806700"/>
                          <a:chOff x="2310" y="-1703"/>
                          <a:chExt cx="5069" cy="4420"/>
                        </a:xfrm>
                      </wpg:grpSpPr>
                      <wps:wsp>
                        <wps:cNvPr id="166" name="Freeform 164"/>
                        <wps:cNvSpPr>
                          <a:spLocks/>
                        </wps:cNvSpPr>
                        <wps:spPr bwMode="auto">
                          <a:xfrm>
                            <a:off x="2675" y="-1563"/>
                            <a:ext cx="4420" cy="4280"/>
                          </a:xfrm>
                          <a:custGeom>
                            <a:avLst/>
                            <a:gdLst>
                              <a:gd name="T0" fmla="+- 0 3901 2675"/>
                              <a:gd name="T1" fmla="*/ T0 w 4420"/>
                              <a:gd name="T2" fmla="+- 0 -1471 -1562"/>
                              <a:gd name="T3" fmla="*/ -1471 h 4280"/>
                              <a:gd name="T4" fmla="+- 0 3642 2675"/>
                              <a:gd name="T5" fmla="*/ T4 w 4420"/>
                              <a:gd name="T6" fmla="+- 0 -1320 -1562"/>
                              <a:gd name="T7" fmla="*/ -1320 h 4280"/>
                              <a:gd name="T8" fmla="+- 0 3409 2675"/>
                              <a:gd name="T9" fmla="*/ T8 w 4420"/>
                              <a:gd name="T10" fmla="+- 0 -1137 -1562"/>
                              <a:gd name="T11" fmla="*/ -1137 h 4280"/>
                              <a:gd name="T12" fmla="+- 0 3203 2675"/>
                              <a:gd name="T13" fmla="*/ T12 w 4420"/>
                              <a:gd name="T14" fmla="+- 0 -927 -1562"/>
                              <a:gd name="T15" fmla="*/ -927 h 4280"/>
                              <a:gd name="T16" fmla="+- 0 3028 2675"/>
                              <a:gd name="T17" fmla="*/ T16 w 4420"/>
                              <a:gd name="T18" fmla="+- 0 -691 -1562"/>
                              <a:gd name="T19" fmla="*/ -691 h 4280"/>
                              <a:gd name="T20" fmla="+- 0 2886 2675"/>
                              <a:gd name="T21" fmla="*/ T20 w 4420"/>
                              <a:gd name="T22" fmla="+- 0 -434 -1562"/>
                              <a:gd name="T23" fmla="*/ -434 h 4280"/>
                              <a:gd name="T24" fmla="+- 0 2778 2675"/>
                              <a:gd name="T25" fmla="*/ T24 w 4420"/>
                              <a:gd name="T26" fmla="+- 0 -159 -1562"/>
                              <a:gd name="T27" fmla="*/ -159 h 4280"/>
                              <a:gd name="T28" fmla="+- 0 2707 2675"/>
                              <a:gd name="T29" fmla="*/ T28 w 4420"/>
                              <a:gd name="T30" fmla="+- 0 130 -1562"/>
                              <a:gd name="T31" fmla="*/ 130 h 4280"/>
                              <a:gd name="T32" fmla="+- 0 2676 2675"/>
                              <a:gd name="T33" fmla="*/ T32 w 4420"/>
                              <a:gd name="T34" fmla="+- 0 431 -1562"/>
                              <a:gd name="T35" fmla="*/ 431 h 4280"/>
                              <a:gd name="T36" fmla="+- 0 2686 2675"/>
                              <a:gd name="T37" fmla="*/ T36 w 4420"/>
                              <a:gd name="T38" fmla="+- 0 733 -1562"/>
                              <a:gd name="T39" fmla="*/ 733 h 4280"/>
                              <a:gd name="T40" fmla="+- 0 2736 2675"/>
                              <a:gd name="T41" fmla="*/ T40 w 4420"/>
                              <a:gd name="T42" fmla="+- 0 1024 -1562"/>
                              <a:gd name="T43" fmla="*/ 1024 h 4280"/>
                              <a:gd name="T44" fmla="+- 0 2822 2675"/>
                              <a:gd name="T45" fmla="*/ T44 w 4420"/>
                              <a:gd name="T46" fmla="+- 0 1301 -1562"/>
                              <a:gd name="T47" fmla="*/ 1301 h 4280"/>
                              <a:gd name="T48" fmla="+- 0 2942 2675"/>
                              <a:gd name="T49" fmla="*/ T48 w 4420"/>
                              <a:gd name="T50" fmla="+- 0 1561 -1562"/>
                              <a:gd name="T51" fmla="*/ 1561 h 4280"/>
                              <a:gd name="T52" fmla="+- 0 3093 2675"/>
                              <a:gd name="T53" fmla="*/ T52 w 4420"/>
                              <a:gd name="T54" fmla="+- 0 1801 -1562"/>
                              <a:gd name="T55" fmla="*/ 1801 h 4280"/>
                              <a:gd name="T56" fmla="+- 0 3273 2675"/>
                              <a:gd name="T57" fmla="*/ T56 w 4420"/>
                              <a:gd name="T58" fmla="+- 0 2019 -1562"/>
                              <a:gd name="T59" fmla="*/ 2019 h 4280"/>
                              <a:gd name="T60" fmla="+- 0 3479 2675"/>
                              <a:gd name="T61" fmla="*/ T60 w 4420"/>
                              <a:gd name="T62" fmla="+- 0 2213 -1562"/>
                              <a:gd name="T63" fmla="*/ 2213 h 4280"/>
                              <a:gd name="T64" fmla="+- 0 3709 2675"/>
                              <a:gd name="T65" fmla="*/ T64 w 4420"/>
                              <a:gd name="T66" fmla="+- 0 2379 -1562"/>
                              <a:gd name="T67" fmla="*/ 2379 h 4280"/>
                              <a:gd name="T68" fmla="+- 0 3959 2675"/>
                              <a:gd name="T69" fmla="*/ T68 w 4420"/>
                              <a:gd name="T70" fmla="+- 0 2515 -1562"/>
                              <a:gd name="T71" fmla="*/ 2515 h 4280"/>
                              <a:gd name="T72" fmla="+- 0 4228 2675"/>
                              <a:gd name="T73" fmla="*/ T72 w 4420"/>
                              <a:gd name="T74" fmla="+- 0 2618 -1562"/>
                              <a:gd name="T75" fmla="*/ 2618 h 4280"/>
                              <a:gd name="T76" fmla="+- 0 4512 2675"/>
                              <a:gd name="T77" fmla="*/ T76 w 4420"/>
                              <a:gd name="T78" fmla="+- 0 2686 -1562"/>
                              <a:gd name="T79" fmla="*/ 2686 h 4280"/>
                              <a:gd name="T80" fmla="+- 0 4809 2675"/>
                              <a:gd name="T81" fmla="*/ T80 w 4420"/>
                              <a:gd name="T82" fmla="+- 0 2716 -1562"/>
                              <a:gd name="T83" fmla="*/ 2716 h 4280"/>
                              <a:gd name="T84" fmla="+- 0 5111 2675"/>
                              <a:gd name="T85" fmla="*/ T84 w 4420"/>
                              <a:gd name="T86" fmla="+- 0 2706 -1562"/>
                              <a:gd name="T87" fmla="*/ 2706 h 4280"/>
                              <a:gd name="T88" fmla="+- 0 5402 2675"/>
                              <a:gd name="T89" fmla="*/ T88 w 4420"/>
                              <a:gd name="T90" fmla="+- 0 2657 -1562"/>
                              <a:gd name="T91" fmla="*/ 2657 h 4280"/>
                              <a:gd name="T92" fmla="+- 0 5679 2675"/>
                              <a:gd name="T93" fmla="*/ T92 w 4420"/>
                              <a:gd name="T94" fmla="+- 0 2571 -1562"/>
                              <a:gd name="T95" fmla="*/ 2571 h 4280"/>
                              <a:gd name="T96" fmla="+- 0 5938 2675"/>
                              <a:gd name="T97" fmla="*/ T96 w 4420"/>
                              <a:gd name="T98" fmla="+- 0 2451 -1562"/>
                              <a:gd name="T99" fmla="*/ 2451 h 4280"/>
                              <a:gd name="T100" fmla="+- 0 6179 2675"/>
                              <a:gd name="T101" fmla="*/ T100 w 4420"/>
                              <a:gd name="T102" fmla="+- 0 2299 -1562"/>
                              <a:gd name="T103" fmla="*/ 2299 h 4280"/>
                              <a:gd name="T104" fmla="+- 0 6397 2675"/>
                              <a:gd name="T105" fmla="*/ T104 w 4420"/>
                              <a:gd name="T106" fmla="+- 0 2119 -1562"/>
                              <a:gd name="T107" fmla="*/ 2119 h 4280"/>
                              <a:gd name="T108" fmla="+- 0 6590 2675"/>
                              <a:gd name="T109" fmla="*/ T108 w 4420"/>
                              <a:gd name="T110" fmla="+- 0 1913 -1562"/>
                              <a:gd name="T111" fmla="*/ 1913 h 4280"/>
                              <a:gd name="T112" fmla="+- 0 6756 2675"/>
                              <a:gd name="T113" fmla="*/ T112 w 4420"/>
                              <a:gd name="T114" fmla="+- 0 1684 -1562"/>
                              <a:gd name="T115" fmla="*/ 1684 h 4280"/>
                              <a:gd name="T116" fmla="+- 0 6892 2675"/>
                              <a:gd name="T117" fmla="*/ T116 w 4420"/>
                              <a:gd name="T118" fmla="+- 0 1433 -1562"/>
                              <a:gd name="T119" fmla="*/ 1433 h 4280"/>
                              <a:gd name="T120" fmla="+- 0 6996 2675"/>
                              <a:gd name="T121" fmla="*/ T120 w 4420"/>
                              <a:gd name="T122" fmla="+- 0 1165 -1562"/>
                              <a:gd name="T123" fmla="*/ 1165 h 4280"/>
                              <a:gd name="T124" fmla="+- 0 7064 2675"/>
                              <a:gd name="T125" fmla="*/ T124 w 4420"/>
                              <a:gd name="T126" fmla="+- 0 880 -1562"/>
                              <a:gd name="T127" fmla="*/ 880 h 4280"/>
                              <a:gd name="T128" fmla="+- 0 7094 2675"/>
                              <a:gd name="T129" fmla="*/ T128 w 4420"/>
                              <a:gd name="T130" fmla="+- 0 583 -1562"/>
                              <a:gd name="T131" fmla="*/ 583 h 4280"/>
                              <a:gd name="T132" fmla="+- 0 6202 2675"/>
                              <a:gd name="T133" fmla="*/ T132 w 4420"/>
                              <a:gd name="T134" fmla="+- 0 664 -1562"/>
                              <a:gd name="T135" fmla="*/ 664 h 4280"/>
                              <a:gd name="T136" fmla="+- 0 6131 2675"/>
                              <a:gd name="T137" fmla="*/ T136 w 4420"/>
                              <a:gd name="T138" fmla="+- 0 962 -1562"/>
                              <a:gd name="T139" fmla="*/ 962 h 4280"/>
                              <a:gd name="T140" fmla="+- 0 5996 2675"/>
                              <a:gd name="T141" fmla="*/ T140 w 4420"/>
                              <a:gd name="T142" fmla="+- 0 1232 -1562"/>
                              <a:gd name="T143" fmla="*/ 1232 h 4280"/>
                              <a:gd name="T144" fmla="+- 0 5803 2675"/>
                              <a:gd name="T145" fmla="*/ T144 w 4420"/>
                              <a:gd name="T146" fmla="+- 0 1464 -1562"/>
                              <a:gd name="T147" fmla="*/ 1464 h 4280"/>
                              <a:gd name="T148" fmla="+- 0 5561 2675"/>
                              <a:gd name="T149" fmla="*/ T148 w 4420"/>
                              <a:gd name="T150" fmla="+- 0 1648 -1562"/>
                              <a:gd name="T151" fmla="*/ 1648 h 4280"/>
                              <a:gd name="T152" fmla="+- 0 5279 2675"/>
                              <a:gd name="T153" fmla="*/ T152 w 4420"/>
                              <a:gd name="T154" fmla="+- 0 1774 -1562"/>
                              <a:gd name="T155" fmla="*/ 1774 h 4280"/>
                              <a:gd name="T156" fmla="+- 0 4991 2675"/>
                              <a:gd name="T157" fmla="*/ T156 w 4420"/>
                              <a:gd name="T158" fmla="+- 0 1829 -1562"/>
                              <a:gd name="T159" fmla="*/ 1829 h 4280"/>
                              <a:gd name="T160" fmla="+- 0 4706 2675"/>
                              <a:gd name="T161" fmla="*/ T160 w 4420"/>
                              <a:gd name="T162" fmla="+- 0 1822 -1562"/>
                              <a:gd name="T163" fmla="*/ 1822 h 4280"/>
                              <a:gd name="T164" fmla="+- 0 4433 2675"/>
                              <a:gd name="T165" fmla="*/ T164 w 4420"/>
                              <a:gd name="T166" fmla="+- 0 1754 -1562"/>
                              <a:gd name="T167" fmla="*/ 1754 h 4280"/>
                              <a:gd name="T168" fmla="+- 0 4181 2675"/>
                              <a:gd name="T169" fmla="*/ T168 w 4420"/>
                              <a:gd name="T170" fmla="+- 0 1631 -1562"/>
                              <a:gd name="T171" fmla="*/ 1631 h 4280"/>
                              <a:gd name="T172" fmla="+- 0 3959 2675"/>
                              <a:gd name="T173" fmla="*/ T172 w 4420"/>
                              <a:gd name="T174" fmla="+- 0 1457 -1562"/>
                              <a:gd name="T175" fmla="*/ 1457 h 4280"/>
                              <a:gd name="T176" fmla="+- 0 3777 2675"/>
                              <a:gd name="T177" fmla="*/ T176 w 4420"/>
                              <a:gd name="T178" fmla="+- 0 1236 -1562"/>
                              <a:gd name="T179" fmla="*/ 1236 h 4280"/>
                              <a:gd name="T180" fmla="+- 0 3643 2675"/>
                              <a:gd name="T181" fmla="*/ T180 w 4420"/>
                              <a:gd name="T182" fmla="+- 0 972 -1562"/>
                              <a:gd name="T183" fmla="*/ 972 h 4280"/>
                              <a:gd name="T184" fmla="+- 0 3571 2675"/>
                              <a:gd name="T185" fmla="*/ T184 w 4420"/>
                              <a:gd name="T186" fmla="+- 0 685 -1562"/>
                              <a:gd name="T187" fmla="*/ 685 h 4280"/>
                              <a:gd name="T188" fmla="+- 0 3563 2675"/>
                              <a:gd name="T189" fmla="*/ T188 w 4420"/>
                              <a:gd name="T190" fmla="+- 0 399 -1562"/>
                              <a:gd name="T191" fmla="*/ 399 h 4280"/>
                              <a:gd name="T192" fmla="+- 0 3616 2675"/>
                              <a:gd name="T193" fmla="*/ T192 w 4420"/>
                              <a:gd name="T194" fmla="+- 0 122 -1562"/>
                              <a:gd name="T195" fmla="*/ 122 h 4280"/>
                              <a:gd name="T196" fmla="+- 0 3726 2675"/>
                              <a:gd name="T197" fmla="*/ T196 w 4420"/>
                              <a:gd name="T198" fmla="+- 0 -136 -1562"/>
                              <a:gd name="T199" fmla="*/ -136 h 4280"/>
                              <a:gd name="T200" fmla="+- 0 3887 2675"/>
                              <a:gd name="T201" fmla="*/ T200 w 4420"/>
                              <a:gd name="T202" fmla="+- 0 -366 -1562"/>
                              <a:gd name="T203" fmla="*/ -366 h 4280"/>
                              <a:gd name="T204" fmla="+- 0 4097 2675"/>
                              <a:gd name="T205" fmla="*/ T204 w 4420"/>
                              <a:gd name="T206" fmla="+- 0 -560 -1562"/>
                              <a:gd name="T207" fmla="*/ -560 h 4280"/>
                              <a:gd name="T208" fmla="+- 0 4350 2675"/>
                              <a:gd name="T209" fmla="*/ T208 w 4420"/>
                              <a:gd name="T210" fmla="+- 0 -706 -1562"/>
                              <a:gd name="T211" fmla="*/ -706 h 4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420" h="4280">
                                <a:moveTo>
                                  <a:pt x="1435" y="0"/>
                                </a:moveTo>
                                <a:lnTo>
                                  <a:pt x="1364" y="28"/>
                                </a:lnTo>
                                <a:lnTo>
                                  <a:pt x="1294" y="58"/>
                                </a:lnTo>
                                <a:lnTo>
                                  <a:pt x="1226" y="91"/>
                                </a:lnTo>
                                <a:lnTo>
                                  <a:pt x="1159" y="125"/>
                                </a:lnTo>
                                <a:lnTo>
                                  <a:pt x="1093" y="162"/>
                                </a:lnTo>
                                <a:lnTo>
                                  <a:pt x="1029" y="201"/>
                                </a:lnTo>
                                <a:lnTo>
                                  <a:pt x="967" y="242"/>
                                </a:lnTo>
                                <a:lnTo>
                                  <a:pt x="906" y="285"/>
                                </a:lnTo>
                                <a:lnTo>
                                  <a:pt x="847" y="330"/>
                                </a:lnTo>
                                <a:lnTo>
                                  <a:pt x="789" y="376"/>
                                </a:lnTo>
                                <a:lnTo>
                                  <a:pt x="734" y="425"/>
                                </a:lnTo>
                                <a:lnTo>
                                  <a:pt x="680" y="475"/>
                                </a:lnTo>
                                <a:lnTo>
                                  <a:pt x="627" y="527"/>
                                </a:lnTo>
                                <a:lnTo>
                                  <a:pt x="577" y="580"/>
                                </a:lnTo>
                                <a:lnTo>
                                  <a:pt x="528" y="635"/>
                                </a:lnTo>
                                <a:lnTo>
                                  <a:pt x="482" y="692"/>
                                </a:lnTo>
                                <a:lnTo>
                                  <a:pt x="437" y="750"/>
                                </a:lnTo>
                                <a:lnTo>
                                  <a:pt x="394" y="810"/>
                                </a:lnTo>
                                <a:lnTo>
                                  <a:pt x="353" y="871"/>
                                </a:lnTo>
                                <a:lnTo>
                                  <a:pt x="314" y="933"/>
                                </a:lnTo>
                                <a:lnTo>
                                  <a:pt x="278" y="997"/>
                                </a:lnTo>
                                <a:lnTo>
                                  <a:pt x="243" y="1062"/>
                                </a:lnTo>
                                <a:lnTo>
                                  <a:pt x="211" y="1128"/>
                                </a:lnTo>
                                <a:lnTo>
                                  <a:pt x="180" y="1195"/>
                                </a:lnTo>
                                <a:lnTo>
                                  <a:pt x="152" y="1263"/>
                                </a:lnTo>
                                <a:lnTo>
                                  <a:pt x="126" y="1332"/>
                                </a:lnTo>
                                <a:lnTo>
                                  <a:pt x="103" y="1403"/>
                                </a:lnTo>
                                <a:lnTo>
                                  <a:pt x="82" y="1474"/>
                                </a:lnTo>
                                <a:lnTo>
                                  <a:pt x="63" y="1546"/>
                                </a:lnTo>
                                <a:lnTo>
                                  <a:pt x="46" y="1618"/>
                                </a:lnTo>
                                <a:lnTo>
                                  <a:pt x="32" y="1692"/>
                                </a:lnTo>
                                <a:lnTo>
                                  <a:pt x="21" y="1766"/>
                                </a:lnTo>
                                <a:lnTo>
                                  <a:pt x="12" y="1841"/>
                                </a:lnTo>
                                <a:lnTo>
                                  <a:pt x="5" y="1917"/>
                                </a:lnTo>
                                <a:lnTo>
                                  <a:pt x="1" y="1993"/>
                                </a:lnTo>
                                <a:lnTo>
                                  <a:pt x="0" y="2069"/>
                                </a:lnTo>
                                <a:lnTo>
                                  <a:pt x="1" y="2145"/>
                                </a:lnTo>
                                <a:lnTo>
                                  <a:pt x="5" y="2221"/>
                                </a:lnTo>
                                <a:lnTo>
                                  <a:pt x="11" y="2295"/>
                                </a:lnTo>
                                <a:lnTo>
                                  <a:pt x="20" y="2369"/>
                                </a:lnTo>
                                <a:lnTo>
                                  <a:pt x="31" y="2442"/>
                                </a:lnTo>
                                <a:lnTo>
                                  <a:pt x="45" y="2515"/>
                                </a:lnTo>
                                <a:lnTo>
                                  <a:pt x="61" y="2586"/>
                                </a:lnTo>
                                <a:lnTo>
                                  <a:pt x="79" y="2657"/>
                                </a:lnTo>
                                <a:lnTo>
                                  <a:pt x="99" y="2727"/>
                                </a:lnTo>
                                <a:lnTo>
                                  <a:pt x="122" y="2795"/>
                                </a:lnTo>
                                <a:lnTo>
                                  <a:pt x="147" y="2863"/>
                                </a:lnTo>
                                <a:lnTo>
                                  <a:pt x="174" y="2930"/>
                                </a:lnTo>
                                <a:lnTo>
                                  <a:pt x="203" y="2995"/>
                                </a:lnTo>
                                <a:lnTo>
                                  <a:pt x="234" y="3060"/>
                                </a:lnTo>
                                <a:lnTo>
                                  <a:pt x="267" y="3123"/>
                                </a:lnTo>
                                <a:lnTo>
                                  <a:pt x="302" y="3185"/>
                                </a:lnTo>
                                <a:lnTo>
                                  <a:pt x="339" y="3246"/>
                                </a:lnTo>
                                <a:lnTo>
                                  <a:pt x="377" y="3305"/>
                                </a:lnTo>
                                <a:lnTo>
                                  <a:pt x="418" y="3363"/>
                                </a:lnTo>
                                <a:lnTo>
                                  <a:pt x="460" y="3420"/>
                                </a:lnTo>
                                <a:lnTo>
                                  <a:pt x="505" y="3475"/>
                                </a:lnTo>
                                <a:lnTo>
                                  <a:pt x="551" y="3529"/>
                                </a:lnTo>
                                <a:lnTo>
                                  <a:pt x="598" y="3581"/>
                                </a:lnTo>
                                <a:lnTo>
                                  <a:pt x="647" y="3632"/>
                                </a:lnTo>
                                <a:lnTo>
                                  <a:pt x="698" y="3681"/>
                                </a:lnTo>
                                <a:lnTo>
                                  <a:pt x="750" y="3729"/>
                                </a:lnTo>
                                <a:lnTo>
                                  <a:pt x="804" y="3775"/>
                                </a:lnTo>
                                <a:lnTo>
                                  <a:pt x="860" y="3819"/>
                                </a:lnTo>
                                <a:lnTo>
                                  <a:pt x="916" y="3861"/>
                                </a:lnTo>
                                <a:lnTo>
                                  <a:pt x="974" y="3902"/>
                                </a:lnTo>
                                <a:lnTo>
                                  <a:pt x="1034" y="3941"/>
                                </a:lnTo>
                                <a:lnTo>
                                  <a:pt x="1095" y="3978"/>
                                </a:lnTo>
                                <a:lnTo>
                                  <a:pt x="1157" y="4013"/>
                                </a:lnTo>
                                <a:lnTo>
                                  <a:pt x="1220" y="4046"/>
                                </a:lnTo>
                                <a:lnTo>
                                  <a:pt x="1284" y="4077"/>
                                </a:lnTo>
                                <a:lnTo>
                                  <a:pt x="1350" y="4106"/>
                                </a:lnTo>
                                <a:lnTo>
                                  <a:pt x="1416" y="4133"/>
                                </a:lnTo>
                                <a:lnTo>
                                  <a:pt x="1484" y="4157"/>
                                </a:lnTo>
                                <a:lnTo>
                                  <a:pt x="1553" y="4180"/>
                                </a:lnTo>
                                <a:lnTo>
                                  <a:pt x="1622" y="4200"/>
                                </a:lnTo>
                                <a:lnTo>
                                  <a:pt x="1693" y="4219"/>
                                </a:lnTo>
                                <a:lnTo>
                                  <a:pt x="1765" y="4235"/>
                                </a:lnTo>
                                <a:lnTo>
                                  <a:pt x="1837" y="4248"/>
                                </a:lnTo>
                                <a:lnTo>
                                  <a:pt x="1910" y="4259"/>
                                </a:lnTo>
                                <a:lnTo>
                                  <a:pt x="1984" y="4268"/>
                                </a:lnTo>
                                <a:lnTo>
                                  <a:pt x="2059" y="4274"/>
                                </a:lnTo>
                                <a:lnTo>
                                  <a:pt x="2134" y="4278"/>
                                </a:lnTo>
                                <a:lnTo>
                                  <a:pt x="2210" y="4279"/>
                                </a:lnTo>
                                <a:lnTo>
                                  <a:pt x="2286" y="4278"/>
                                </a:lnTo>
                                <a:lnTo>
                                  <a:pt x="2361" y="4274"/>
                                </a:lnTo>
                                <a:lnTo>
                                  <a:pt x="2436" y="4268"/>
                                </a:lnTo>
                                <a:lnTo>
                                  <a:pt x="2510" y="4259"/>
                                </a:lnTo>
                                <a:lnTo>
                                  <a:pt x="2583" y="4248"/>
                                </a:lnTo>
                                <a:lnTo>
                                  <a:pt x="2655" y="4235"/>
                                </a:lnTo>
                                <a:lnTo>
                                  <a:pt x="2727" y="4219"/>
                                </a:lnTo>
                                <a:lnTo>
                                  <a:pt x="2798" y="4200"/>
                                </a:lnTo>
                                <a:lnTo>
                                  <a:pt x="2867" y="4180"/>
                                </a:lnTo>
                                <a:lnTo>
                                  <a:pt x="2936" y="4157"/>
                                </a:lnTo>
                                <a:lnTo>
                                  <a:pt x="3004" y="4133"/>
                                </a:lnTo>
                                <a:lnTo>
                                  <a:pt x="3070" y="4106"/>
                                </a:lnTo>
                                <a:lnTo>
                                  <a:pt x="3136" y="4077"/>
                                </a:lnTo>
                                <a:lnTo>
                                  <a:pt x="3200" y="4046"/>
                                </a:lnTo>
                                <a:lnTo>
                                  <a:pt x="3263" y="4013"/>
                                </a:lnTo>
                                <a:lnTo>
                                  <a:pt x="3325" y="3978"/>
                                </a:lnTo>
                                <a:lnTo>
                                  <a:pt x="3386" y="3941"/>
                                </a:lnTo>
                                <a:lnTo>
                                  <a:pt x="3446" y="3902"/>
                                </a:lnTo>
                                <a:lnTo>
                                  <a:pt x="3504" y="3861"/>
                                </a:lnTo>
                                <a:lnTo>
                                  <a:pt x="3560" y="3819"/>
                                </a:lnTo>
                                <a:lnTo>
                                  <a:pt x="3616" y="3775"/>
                                </a:lnTo>
                                <a:lnTo>
                                  <a:pt x="3670" y="3729"/>
                                </a:lnTo>
                                <a:lnTo>
                                  <a:pt x="3722" y="3681"/>
                                </a:lnTo>
                                <a:lnTo>
                                  <a:pt x="3773" y="3632"/>
                                </a:lnTo>
                                <a:lnTo>
                                  <a:pt x="3822" y="3581"/>
                                </a:lnTo>
                                <a:lnTo>
                                  <a:pt x="3869" y="3529"/>
                                </a:lnTo>
                                <a:lnTo>
                                  <a:pt x="3915" y="3475"/>
                                </a:lnTo>
                                <a:lnTo>
                                  <a:pt x="3960" y="3420"/>
                                </a:lnTo>
                                <a:lnTo>
                                  <a:pt x="4002" y="3363"/>
                                </a:lnTo>
                                <a:lnTo>
                                  <a:pt x="4043" y="3305"/>
                                </a:lnTo>
                                <a:lnTo>
                                  <a:pt x="4081" y="3246"/>
                                </a:lnTo>
                                <a:lnTo>
                                  <a:pt x="4118" y="3185"/>
                                </a:lnTo>
                                <a:lnTo>
                                  <a:pt x="4153" y="3123"/>
                                </a:lnTo>
                                <a:lnTo>
                                  <a:pt x="4186" y="3060"/>
                                </a:lnTo>
                                <a:lnTo>
                                  <a:pt x="4217" y="2995"/>
                                </a:lnTo>
                                <a:lnTo>
                                  <a:pt x="4246" y="2930"/>
                                </a:lnTo>
                                <a:lnTo>
                                  <a:pt x="4273" y="2863"/>
                                </a:lnTo>
                                <a:lnTo>
                                  <a:pt x="4298" y="2795"/>
                                </a:lnTo>
                                <a:lnTo>
                                  <a:pt x="4321" y="2727"/>
                                </a:lnTo>
                                <a:lnTo>
                                  <a:pt x="4341" y="2657"/>
                                </a:lnTo>
                                <a:lnTo>
                                  <a:pt x="4359" y="2586"/>
                                </a:lnTo>
                                <a:lnTo>
                                  <a:pt x="4375" y="2515"/>
                                </a:lnTo>
                                <a:lnTo>
                                  <a:pt x="4389" y="2442"/>
                                </a:lnTo>
                                <a:lnTo>
                                  <a:pt x="4400" y="2369"/>
                                </a:lnTo>
                                <a:lnTo>
                                  <a:pt x="4409" y="2295"/>
                                </a:lnTo>
                                <a:lnTo>
                                  <a:pt x="4415" y="2221"/>
                                </a:lnTo>
                                <a:lnTo>
                                  <a:pt x="4419" y="2145"/>
                                </a:lnTo>
                                <a:lnTo>
                                  <a:pt x="4420" y="2069"/>
                                </a:lnTo>
                                <a:lnTo>
                                  <a:pt x="3536" y="2069"/>
                                </a:lnTo>
                                <a:lnTo>
                                  <a:pt x="3534" y="2148"/>
                                </a:lnTo>
                                <a:lnTo>
                                  <a:pt x="3527" y="2226"/>
                                </a:lnTo>
                                <a:lnTo>
                                  <a:pt x="3515" y="2302"/>
                                </a:lnTo>
                                <a:lnTo>
                                  <a:pt x="3500" y="2377"/>
                                </a:lnTo>
                                <a:lnTo>
                                  <a:pt x="3480" y="2451"/>
                                </a:lnTo>
                                <a:lnTo>
                                  <a:pt x="3456" y="2524"/>
                                </a:lnTo>
                                <a:lnTo>
                                  <a:pt x="3428" y="2594"/>
                                </a:lnTo>
                                <a:lnTo>
                                  <a:pt x="3396" y="2663"/>
                                </a:lnTo>
                                <a:lnTo>
                                  <a:pt x="3360" y="2729"/>
                                </a:lnTo>
                                <a:lnTo>
                                  <a:pt x="3321" y="2794"/>
                                </a:lnTo>
                                <a:lnTo>
                                  <a:pt x="3278" y="2856"/>
                                </a:lnTo>
                                <a:lnTo>
                                  <a:pt x="3231" y="2915"/>
                                </a:lnTo>
                                <a:lnTo>
                                  <a:pt x="3181" y="2972"/>
                                </a:lnTo>
                                <a:lnTo>
                                  <a:pt x="3128" y="3026"/>
                                </a:lnTo>
                                <a:lnTo>
                                  <a:pt x="3072" y="3077"/>
                                </a:lnTo>
                                <a:lnTo>
                                  <a:pt x="3013" y="3125"/>
                                </a:lnTo>
                                <a:lnTo>
                                  <a:pt x="2951" y="3169"/>
                                </a:lnTo>
                                <a:lnTo>
                                  <a:pt x="2886" y="3210"/>
                                </a:lnTo>
                                <a:lnTo>
                                  <a:pt x="2818" y="3248"/>
                                </a:lnTo>
                                <a:lnTo>
                                  <a:pt x="2748" y="3281"/>
                                </a:lnTo>
                                <a:lnTo>
                                  <a:pt x="2675" y="3311"/>
                                </a:lnTo>
                                <a:lnTo>
                                  <a:pt x="2604" y="3336"/>
                                </a:lnTo>
                                <a:lnTo>
                                  <a:pt x="2532" y="3356"/>
                                </a:lnTo>
                                <a:lnTo>
                                  <a:pt x="2460" y="3372"/>
                                </a:lnTo>
                                <a:lnTo>
                                  <a:pt x="2388" y="3384"/>
                                </a:lnTo>
                                <a:lnTo>
                                  <a:pt x="2316" y="3391"/>
                                </a:lnTo>
                                <a:lnTo>
                                  <a:pt x="2244" y="3395"/>
                                </a:lnTo>
                                <a:lnTo>
                                  <a:pt x="2173" y="3395"/>
                                </a:lnTo>
                                <a:lnTo>
                                  <a:pt x="2102" y="3391"/>
                                </a:lnTo>
                                <a:lnTo>
                                  <a:pt x="2031" y="3384"/>
                                </a:lnTo>
                                <a:lnTo>
                                  <a:pt x="1961" y="3372"/>
                                </a:lnTo>
                                <a:lnTo>
                                  <a:pt x="1893" y="3357"/>
                                </a:lnTo>
                                <a:lnTo>
                                  <a:pt x="1825" y="3338"/>
                                </a:lnTo>
                                <a:lnTo>
                                  <a:pt x="1758" y="3316"/>
                                </a:lnTo>
                                <a:lnTo>
                                  <a:pt x="1693" y="3290"/>
                                </a:lnTo>
                                <a:lnTo>
                                  <a:pt x="1629" y="3261"/>
                                </a:lnTo>
                                <a:lnTo>
                                  <a:pt x="1567" y="3229"/>
                                </a:lnTo>
                                <a:lnTo>
                                  <a:pt x="1506" y="3193"/>
                                </a:lnTo>
                                <a:lnTo>
                                  <a:pt x="1447" y="3154"/>
                                </a:lnTo>
                                <a:lnTo>
                                  <a:pt x="1391" y="3112"/>
                                </a:lnTo>
                                <a:lnTo>
                                  <a:pt x="1336" y="3067"/>
                                </a:lnTo>
                                <a:lnTo>
                                  <a:pt x="1284" y="3019"/>
                                </a:lnTo>
                                <a:lnTo>
                                  <a:pt x="1234" y="2968"/>
                                </a:lnTo>
                                <a:lnTo>
                                  <a:pt x="1187" y="2914"/>
                                </a:lnTo>
                                <a:lnTo>
                                  <a:pt x="1143" y="2857"/>
                                </a:lnTo>
                                <a:lnTo>
                                  <a:pt x="1102" y="2798"/>
                                </a:lnTo>
                                <a:lnTo>
                                  <a:pt x="1063" y="2736"/>
                                </a:lnTo>
                                <a:lnTo>
                                  <a:pt x="1028" y="2671"/>
                                </a:lnTo>
                                <a:lnTo>
                                  <a:pt x="997" y="2604"/>
                                </a:lnTo>
                                <a:lnTo>
                                  <a:pt x="968" y="2534"/>
                                </a:lnTo>
                                <a:lnTo>
                                  <a:pt x="944" y="2463"/>
                                </a:lnTo>
                                <a:lnTo>
                                  <a:pt x="924" y="2391"/>
                                </a:lnTo>
                                <a:lnTo>
                                  <a:pt x="908" y="2319"/>
                                </a:lnTo>
                                <a:lnTo>
                                  <a:pt x="896" y="2247"/>
                                </a:lnTo>
                                <a:lnTo>
                                  <a:pt x="888" y="2175"/>
                                </a:lnTo>
                                <a:lnTo>
                                  <a:pt x="884" y="2104"/>
                                </a:lnTo>
                                <a:lnTo>
                                  <a:pt x="884" y="2032"/>
                                </a:lnTo>
                                <a:lnTo>
                                  <a:pt x="888" y="1961"/>
                                </a:lnTo>
                                <a:lnTo>
                                  <a:pt x="896" y="1891"/>
                                </a:lnTo>
                                <a:lnTo>
                                  <a:pt x="907" y="1821"/>
                                </a:lnTo>
                                <a:lnTo>
                                  <a:pt x="922" y="1752"/>
                                </a:lnTo>
                                <a:lnTo>
                                  <a:pt x="941" y="1684"/>
                                </a:lnTo>
                                <a:lnTo>
                                  <a:pt x="963" y="1617"/>
                                </a:lnTo>
                                <a:lnTo>
                                  <a:pt x="989" y="1552"/>
                                </a:lnTo>
                                <a:lnTo>
                                  <a:pt x="1018" y="1488"/>
                                </a:lnTo>
                                <a:lnTo>
                                  <a:pt x="1051" y="1426"/>
                                </a:lnTo>
                                <a:lnTo>
                                  <a:pt x="1086" y="1365"/>
                                </a:lnTo>
                                <a:lnTo>
                                  <a:pt x="1125" y="1307"/>
                                </a:lnTo>
                                <a:lnTo>
                                  <a:pt x="1167" y="1250"/>
                                </a:lnTo>
                                <a:lnTo>
                                  <a:pt x="1212" y="1196"/>
                                </a:lnTo>
                                <a:lnTo>
                                  <a:pt x="1260" y="1143"/>
                                </a:lnTo>
                                <a:lnTo>
                                  <a:pt x="1311" y="1094"/>
                                </a:lnTo>
                                <a:lnTo>
                                  <a:pt x="1365" y="1047"/>
                                </a:lnTo>
                                <a:lnTo>
                                  <a:pt x="1422" y="1002"/>
                                </a:lnTo>
                                <a:lnTo>
                                  <a:pt x="1481" y="961"/>
                                </a:lnTo>
                                <a:lnTo>
                                  <a:pt x="1544" y="923"/>
                                </a:lnTo>
                                <a:lnTo>
                                  <a:pt x="1608" y="888"/>
                                </a:lnTo>
                                <a:lnTo>
                                  <a:pt x="1675" y="856"/>
                                </a:lnTo>
                                <a:lnTo>
                                  <a:pt x="1745" y="827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3"/>
                        <wps:cNvSpPr>
                          <a:spLocks/>
                        </wps:cNvSpPr>
                        <wps:spPr bwMode="auto">
                          <a:xfrm>
                            <a:off x="4110" y="-1703"/>
                            <a:ext cx="2414" cy="1321"/>
                          </a:xfrm>
                          <a:custGeom>
                            <a:avLst/>
                            <a:gdLst>
                              <a:gd name="T0" fmla="+- 0 4854 4110"/>
                              <a:gd name="T1" fmla="*/ T0 w 2414"/>
                              <a:gd name="T2" fmla="+- 0 -1703 -1703"/>
                              <a:gd name="T3" fmla="*/ -1703 h 1321"/>
                              <a:gd name="T4" fmla="+- 0 4779 4110"/>
                              <a:gd name="T5" fmla="*/ T4 w 2414"/>
                              <a:gd name="T6" fmla="+- 0 -1700 -1703"/>
                              <a:gd name="T7" fmla="*/ -1700 h 1321"/>
                              <a:gd name="T8" fmla="+- 0 4704 4110"/>
                              <a:gd name="T9" fmla="*/ T8 w 2414"/>
                              <a:gd name="T10" fmla="+- 0 -1695 -1703"/>
                              <a:gd name="T11" fmla="*/ -1695 h 1321"/>
                              <a:gd name="T12" fmla="+- 0 4629 4110"/>
                              <a:gd name="T13" fmla="*/ T12 w 2414"/>
                              <a:gd name="T14" fmla="+- 0 -1688 -1703"/>
                              <a:gd name="T15" fmla="*/ -1688 h 1321"/>
                              <a:gd name="T16" fmla="+- 0 4554 4110"/>
                              <a:gd name="T17" fmla="*/ T16 w 2414"/>
                              <a:gd name="T18" fmla="+- 0 -1678 -1703"/>
                              <a:gd name="T19" fmla="*/ -1678 h 1321"/>
                              <a:gd name="T20" fmla="+- 0 4480 4110"/>
                              <a:gd name="T21" fmla="*/ T20 w 2414"/>
                              <a:gd name="T22" fmla="+- 0 -1665 -1703"/>
                              <a:gd name="T23" fmla="*/ -1665 h 1321"/>
                              <a:gd name="T24" fmla="+- 0 4405 4110"/>
                              <a:gd name="T25" fmla="*/ T24 w 2414"/>
                              <a:gd name="T26" fmla="+- 0 -1650 -1703"/>
                              <a:gd name="T27" fmla="*/ -1650 h 1321"/>
                              <a:gd name="T28" fmla="+- 0 4331 4110"/>
                              <a:gd name="T29" fmla="*/ T28 w 2414"/>
                              <a:gd name="T30" fmla="+- 0 -1632 -1703"/>
                              <a:gd name="T31" fmla="*/ -1632 h 1321"/>
                              <a:gd name="T32" fmla="+- 0 4257 4110"/>
                              <a:gd name="T33" fmla="*/ T32 w 2414"/>
                              <a:gd name="T34" fmla="+- 0 -1612 -1703"/>
                              <a:gd name="T35" fmla="*/ -1612 h 1321"/>
                              <a:gd name="T36" fmla="+- 0 4183 4110"/>
                              <a:gd name="T37" fmla="*/ T36 w 2414"/>
                              <a:gd name="T38" fmla="+- 0 -1588 -1703"/>
                              <a:gd name="T39" fmla="*/ -1588 h 1321"/>
                              <a:gd name="T40" fmla="+- 0 4110 4110"/>
                              <a:gd name="T41" fmla="*/ T40 w 2414"/>
                              <a:gd name="T42" fmla="+- 0 -1562 -1703"/>
                              <a:gd name="T43" fmla="*/ -1562 h 1321"/>
                              <a:gd name="T44" fmla="+- 0 4420 4110"/>
                              <a:gd name="T45" fmla="*/ T44 w 2414"/>
                              <a:gd name="T46" fmla="+- 0 -735 -1703"/>
                              <a:gd name="T47" fmla="*/ -735 h 1321"/>
                              <a:gd name="T48" fmla="+- 0 4493 4110"/>
                              <a:gd name="T49" fmla="*/ T48 w 2414"/>
                              <a:gd name="T50" fmla="+- 0 -760 -1703"/>
                              <a:gd name="T51" fmla="*/ -760 h 1321"/>
                              <a:gd name="T52" fmla="+- 0 4567 4110"/>
                              <a:gd name="T53" fmla="*/ T52 w 2414"/>
                              <a:gd name="T54" fmla="+- 0 -780 -1703"/>
                              <a:gd name="T55" fmla="*/ -780 h 1321"/>
                              <a:gd name="T56" fmla="+- 0 4642 4110"/>
                              <a:gd name="T57" fmla="*/ T56 w 2414"/>
                              <a:gd name="T58" fmla="+- 0 -796 -1703"/>
                              <a:gd name="T59" fmla="*/ -796 h 1321"/>
                              <a:gd name="T60" fmla="+- 0 4716 4110"/>
                              <a:gd name="T61" fmla="*/ T60 w 2414"/>
                              <a:gd name="T62" fmla="+- 0 -808 -1703"/>
                              <a:gd name="T63" fmla="*/ -808 h 1321"/>
                              <a:gd name="T64" fmla="+- 0 4791 4110"/>
                              <a:gd name="T65" fmla="*/ T64 w 2414"/>
                              <a:gd name="T66" fmla="+- 0 -815 -1703"/>
                              <a:gd name="T67" fmla="*/ -815 h 1321"/>
                              <a:gd name="T68" fmla="+- 0 4866 4110"/>
                              <a:gd name="T69" fmla="*/ T68 w 2414"/>
                              <a:gd name="T70" fmla="+- 0 -819 -1703"/>
                              <a:gd name="T71" fmla="*/ -819 h 1321"/>
                              <a:gd name="T72" fmla="+- 0 4941 4110"/>
                              <a:gd name="T73" fmla="*/ T72 w 2414"/>
                              <a:gd name="T74" fmla="+- 0 -818 -1703"/>
                              <a:gd name="T75" fmla="*/ -818 h 1321"/>
                              <a:gd name="T76" fmla="+- 0 5015 4110"/>
                              <a:gd name="T77" fmla="*/ T76 w 2414"/>
                              <a:gd name="T78" fmla="+- 0 -812 -1703"/>
                              <a:gd name="T79" fmla="*/ -812 h 1321"/>
                              <a:gd name="T80" fmla="+- 0 5089 4110"/>
                              <a:gd name="T81" fmla="*/ T80 w 2414"/>
                              <a:gd name="T82" fmla="+- 0 -803 -1703"/>
                              <a:gd name="T83" fmla="*/ -803 h 1321"/>
                              <a:gd name="T84" fmla="+- 0 5162 4110"/>
                              <a:gd name="T85" fmla="*/ T84 w 2414"/>
                              <a:gd name="T86" fmla="+- 0 -789 -1703"/>
                              <a:gd name="T87" fmla="*/ -789 h 1321"/>
                              <a:gd name="T88" fmla="+- 0 5235 4110"/>
                              <a:gd name="T89" fmla="*/ T88 w 2414"/>
                              <a:gd name="T90" fmla="+- 0 -772 -1703"/>
                              <a:gd name="T91" fmla="*/ -772 h 1321"/>
                              <a:gd name="T92" fmla="+- 0 5306 4110"/>
                              <a:gd name="T93" fmla="*/ T92 w 2414"/>
                              <a:gd name="T94" fmla="+- 0 -750 -1703"/>
                              <a:gd name="T95" fmla="*/ -750 h 1321"/>
                              <a:gd name="T96" fmla="+- 0 5376 4110"/>
                              <a:gd name="T97" fmla="*/ T96 w 2414"/>
                              <a:gd name="T98" fmla="+- 0 -725 -1703"/>
                              <a:gd name="T99" fmla="*/ -725 h 1321"/>
                              <a:gd name="T100" fmla="+- 0 5444 4110"/>
                              <a:gd name="T101" fmla="*/ T100 w 2414"/>
                              <a:gd name="T102" fmla="+- 0 -695 -1703"/>
                              <a:gd name="T103" fmla="*/ -695 h 1321"/>
                              <a:gd name="T104" fmla="+- 0 5511 4110"/>
                              <a:gd name="T105" fmla="*/ T104 w 2414"/>
                              <a:gd name="T106" fmla="+- 0 -662 -1703"/>
                              <a:gd name="T107" fmla="*/ -662 h 1321"/>
                              <a:gd name="T108" fmla="+- 0 5576 4110"/>
                              <a:gd name="T109" fmla="*/ T108 w 2414"/>
                              <a:gd name="T110" fmla="+- 0 -624 -1703"/>
                              <a:gd name="T111" fmla="*/ -624 h 1321"/>
                              <a:gd name="T112" fmla="+- 0 5639 4110"/>
                              <a:gd name="T113" fmla="*/ T112 w 2414"/>
                              <a:gd name="T114" fmla="+- 0 -583 -1703"/>
                              <a:gd name="T115" fmla="*/ -583 h 1321"/>
                              <a:gd name="T116" fmla="+- 0 5700 4110"/>
                              <a:gd name="T117" fmla="*/ T116 w 2414"/>
                              <a:gd name="T118" fmla="+- 0 -539 -1703"/>
                              <a:gd name="T119" fmla="*/ -539 h 1321"/>
                              <a:gd name="T120" fmla="+- 0 5759 4110"/>
                              <a:gd name="T121" fmla="*/ T120 w 2414"/>
                              <a:gd name="T122" fmla="+- 0 -490 -1703"/>
                              <a:gd name="T123" fmla="*/ -490 h 1321"/>
                              <a:gd name="T124" fmla="+- 0 5815 4110"/>
                              <a:gd name="T125" fmla="*/ T124 w 2414"/>
                              <a:gd name="T126" fmla="+- 0 -438 -1703"/>
                              <a:gd name="T127" fmla="*/ -438 h 1321"/>
                              <a:gd name="T128" fmla="+- 0 5869 4110"/>
                              <a:gd name="T129" fmla="*/ T128 w 2414"/>
                              <a:gd name="T130" fmla="+- 0 -382 -1703"/>
                              <a:gd name="T131" fmla="*/ -382 h 1321"/>
                              <a:gd name="T132" fmla="+- 0 6524 4110"/>
                              <a:gd name="T133" fmla="*/ T132 w 2414"/>
                              <a:gd name="T134" fmla="+- 0 -975 -1703"/>
                              <a:gd name="T135" fmla="*/ -975 h 1321"/>
                              <a:gd name="T136" fmla="+- 0 6471 4110"/>
                              <a:gd name="T137" fmla="*/ T136 w 2414"/>
                              <a:gd name="T138" fmla="+- 0 -1031 -1703"/>
                              <a:gd name="T139" fmla="*/ -1031 h 1321"/>
                              <a:gd name="T140" fmla="+- 0 6417 4110"/>
                              <a:gd name="T141" fmla="*/ T140 w 2414"/>
                              <a:gd name="T142" fmla="+- 0 -1086 -1703"/>
                              <a:gd name="T143" fmla="*/ -1086 h 1321"/>
                              <a:gd name="T144" fmla="+- 0 6360 4110"/>
                              <a:gd name="T145" fmla="*/ T144 w 2414"/>
                              <a:gd name="T146" fmla="+- 0 -1138 -1703"/>
                              <a:gd name="T147" fmla="*/ -1138 h 1321"/>
                              <a:gd name="T148" fmla="+- 0 6303 4110"/>
                              <a:gd name="T149" fmla="*/ T148 w 2414"/>
                              <a:gd name="T150" fmla="+- 0 -1188 -1703"/>
                              <a:gd name="T151" fmla="*/ -1188 h 1321"/>
                              <a:gd name="T152" fmla="+- 0 6244 4110"/>
                              <a:gd name="T153" fmla="*/ T152 w 2414"/>
                              <a:gd name="T154" fmla="+- 0 -1236 -1703"/>
                              <a:gd name="T155" fmla="*/ -1236 h 1321"/>
                              <a:gd name="T156" fmla="+- 0 6183 4110"/>
                              <a:gd name="T157" fmla="*/ T156 w 2414"/>
                              <a:gd name="T158" fmla="+- 0 -1281 -1703"/>
                              <a:gd name="T159" fmla="*/ -1281 h 1321"/>
                              <a:gd name="T160" fmla="+- 0 6121 4110"/>
                              <a:gd name="T161" fmla="*/ T160 w 2414"/>
                              <a:gd name="T162" fmla="+- 0 -1325 -1703"/>
                              <a:gd name="T163" fmla="*/ -1325 h 1321"/>
                              <a:gd name="T164" fmla="+- 0 6058 4110"/>
                              <a:gd name="T165" fmla="*/ T164 w 2414"/>
                              <a:gd name="T166" fmla="+- 0 -1366 -1703"/>
                              <a:gd name="T167" fmla="*/ -1366 h 1321"/>
                              <a:gd name="T168" fmla="+- 0 5994 4110"/>
                              <a:gd name="T169" fmla="*/ T168 w 2414"/>
                              <a:gd name="T170" fmla="+- 0 -1404 -1703"/>
                              <a:gd name="T171" fmla="*/ -1404 h 1321"/>
                              <a:gd name="T172" fmla="+- 0 5928 4110"/>
                              <a:gd name="T173" fmla="*/ T172 w 2414"/>
                              <a:gd name="T174" fmla="+- 0 -1441 -1703"/>
                              <a:gd name="T175" fmla="*/ -1441 h 1321"/>
                              <a:gd name="T176" fmla="+- 0 5862 4110"/>
                              <a:gd name="T177" fmla="*/ T176 w 2414"/>
                              <a:gd name="T178" fmla="+- 0 -1475 -1703"/>
                              <a:gd name="T179" fmla="*/ -1475 h 1321"/>
                              <a:gd name="T180" fmla="+- 0 5794 4110"/>
                              <a:gd name="T181" fmla="*/ T180 w 2414"/>
                              <a:gd name="T182" fmla="+- 0 -1507 -1703"/>
                              <a:gd name="T183" fmla="*/ -1507 h 1321"/>
                              <a:gd name="T184" fmla="+- 0 5726 4110"/>
                              <a:gd name="T185" fmla="*/ T184 w 2414"/>
                              <a:gd name="T186" fmla="+- 0 -1536 -1703"/>
                              <a:gd name="T187" fmla="*/ -1536 h 1321"/>
                              <a:gd name="T188" fmla="+- 0 5656 4110"/>
                              <a:gd name="T189" fmla="*/ T188 w 2414"/>
                              <a:gd name="T190" fmla="+- 0 -1564 -1703"/>
                              <a:gd name="T191" fmla="*/ -1564 h 1321"/>
                              <a:gd name="T192" fmla="+- 0 5586 4110"/>
                              <a:gd name="T193" fmla="*/ T192 w 2414"/>
                              <a:gd name="T194" fmla="+- 0 -1588 -1703"/>
                              <a:gd name="T195" fmla="*/ -1588 h 1321"/>
                              <a:gd name="T196" fmla="+- 0 5515 4110"/>
                              <a:gd name="T197" fmla="*/ T196 w 2414"/>
                              <a:gd name="T198" fmla="+- 0 -1611 -1703"/>
                              <a:gd name="T199" fmla="*/ -1611 h 1321"/>
                              <a:gd name="T200" fmla="+- 0 5444 4110"/>
                              <a:gd name="T201" fmla="*/ T200 w 2414"/>
                              <a:gd name="T202" fmla="+- 0 -1631 -1703"/>
                              <a:gd name="T203" fmla="*/ -1631 h 1321"/>
                              <a:gd name="T204" fmla="+- 0 5371 4110"/>
                              <a:gd name="T205" fmla="*/ T204 w 2414"/>
                              <a:gd name="T206" fmla="+- 0 -1648 -1703"/>
                              <a:gd name="T207" fmla="*/ -1648 h 1321"/>
                              <a:gd name="T208" fmla="+- 0 5299 4110"/>
                              <a:gd name="T209" fmla="*/ T208 w 2414"/>
                              <a:gd name="T210" fmla="+- 0 -1664 -1703"/>
                              <a:gd name="T211" fmla="*/ -1664 h 1321"/>
                              <a:gd name="T212" fmla="+- 0 5225 4110"/>
                              <a:gd name="T213" fmla="*/ T212 w 2414"/>
                              <a:gd name="T214" fmla="+- 0 -1676 -1703"/>
                              <a:gd name="T215" fmla="*/ -1676 h 1321"/>
                              <a:gd name="T216" fmla="+- 0 5152 4110"/>
                              <a:gd name="T217" fmla="*/ T216 w 2414"/>
                              <a:gd name="T218" fmla="+- 0 -1687 -1703"/>
                              <a:gd name="T219" fmla="*/ -1687 h 1321"/>
                              <a:gd name="T220" fmla="+- 0 5078 4110"/>
                              <a:gd name="T221" fmla="*/ T220 w 2414"/>
                              <a:gd name="T222" fmla="+- 0 -1694 -1703"/>
                              <a:gd name="T223" fmla="*/ -1694 h 1321"/>
                              <a:gd name="T224" fmla="+- 0 5003 4110"/>
                              <a:gd name="T225" fmla="*/ T224 w 2414"/>
                              <a:gd name="T226" fmla="+- 0 -1700 -1703"/>
                              <a:gd name="T227" fmla="*/ -1700 h 1321"/>
                              <a:gd name="T228" fmla="+- 0 4929 4110"/>
                              <a:gd name="T229" fmla="*/ T228 w 2414"/>
                              <a:gd name="T230" fmla="+- 0 -1702 -1703"/>
                              <a:gd name="T231" fmla="*/ -1702 h 1321"/>
                              <a:gd name="T232" fmla="+- 0 4854 4110"/>
                              <a:gd name="T233" fmla="*/ T232 w 2414"/>
                              <a:gd name="T234" fmla="+- 0 -1703 -1703"/>
                              <a:gd name="T235" fmla="*/ -1703 h 1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414" h="1321">
                                <a:moveTo>
                                  <a:pt x="744" y="0"/>
                                </a:moveTo>
                                <a:lnTo>
                                  <a:pt x="669" y="3"/>
                                </a:lnTo>
                                <a:lnTo>
                                  <a:pt x="594" y="8"/>
                                </a:lnTo>
                                <a:lnTo>
                                  <a:pt x="519" y="15"/>
                                </a:lnTo>
                                <a:lnTo>
                                  <a:pt x="444" y="25"/>
                                </a:lnTo>
                                <a:lnTo>
                                  <a:pt x="370" y="38"/>
                                </a:lnTo>
                                <a:lnTo>
                                  <a:pt x="295" y="53"/>
                                </a:lnTo>
                                <a:lnTo>
                                  <a:pt x="221" y="71"/>
                                </a:lnTo>
                                <a:lnTo>
                                  <a:pt x="147" y="91"/>
                                </a:lnTo>
                                <a:lnTo>
                                  <a:pt x="73" y="115"/>
                                </a:lnTo>
                                <a:lnTo>
                                  <a:pt x="0" y="141"/>
                                </a:lnTo>
                                <a:lnTo>
                                  <a:pt x="310" y="968"/>
                                </a:lnTo>
                                <a:lnTo>
                                  <a:pt x="383" y="943"/>
                                </a:lnTo>
                                <a:lnTo>
                                  <a:pt x="457" y="923"/>
                                </a:lnTo>
                                <a:lnTo>
                                  <a:pt x="532" y="907"/>
                                </a:lnTo>
                                <a:lnTo>
                                  <a:pt x="606" y="895"/>
                                </a:lnTo>
                                <a:lnTo>
                                  <a:pt x="681" y="888"/>
                                </a:lnTo>
                                <a:lnTo>
                                  <a:pt x="756" y="884"/>
                                </a:lnTo>
                                <a:lnTo>
                                  <a:pt x="831" y="885"/>
                                </a:lnTo>
                                <a:lnTo>
                                  <a:pt x="905" y="891"/>
                                </a:lnTo>
                                <a:lnTo>
                                  <a:pt x="979" y="900"/>
                                </a:lnTo>
                                <a:lnTo>
                                  <a:pt x="1052" y="914"/>
                                </a:lnTo>
                                <a:lnTo>
                                  <a:pt x="1125" y="931"/>
                                </a:lnTo>
                                <a:lnTo>
                                  <a:pt x="1196" y="953"/>
                                </a:lnTo>
                                <a:lnTo>
                                  <a:pt x="1266" y="978"/>
                                </a:lnTo>
                                <a:lnTo>
                                  <a:pt x="1334" y="1008"/>
                                </a:lnTo>
                                <a:lnTo>
                                  <a:pt x="1401" y="1041"/>
                                </a:lnTo>
                                <a:lnTo>
                                  <a:pt x="1466" y="1079"/>
                                </a:lnTo>
                                <a:lnTo>
                                  <a:pt x="1529" y="1120"/>
                                </a:lnTo>
                                <a:lnTo>
                                  <a:pt x="1590" y="1164"/>
                                </a:lnTo>
                                <a:lnTo>
                                  <a:pt x="1649" y="1213"/>
                                </a:lnTo>
                                <a:lnTo>
                                  <a:pt x="1705" y="1265"/>
                                </a:lnTo>
                                <a:lnTo>
                                  <a:pt x="1759" y="1321"/>
                                </a:lnTo>
                                <a:lnTo>
                                  <a:pt x="2414" y="728"/>
                                </a:lnTo>
                                <a:lnTo>
                                  <a:pt x="2361" y="672"/>
                                </a:lnTo>
                                <a:lnTo>
                                  <a:pt x="2307" y="617"/>
                                </a:lnTo>
                                <a:lnTo>
                                  <a:pt x="2250" y="565"/>
                                </a:lnTo>
                                <a:lnTo>
                                  <a:pt x="2193" y="515"/>
                                </a:lnTo>
                                <a:lnTo>
                                  <a:pt x="2134" y="467"/>
                                </a:lnTo>
                                <a:lnTo>
                                  <a:pt x="2073" y="422"/>
                                </a:lnTo>
                                <a:lnTo>
                                  <a:pt x="2011" y="378"/>
                                </a:lnTo>
                                <a:lnTo>
                                  <a:pt x="1948" y="337"/>
                                </a:lnTo>
                                <a:lnTo>
                                  <a:pt x="1884" y="299"/>
                                </a:lnTo>
                                <a:lnTo>
                                  <a:pt x="1818" y="262"/>
                                </a:lnTo>
                                <a:lnTo>
                                  <a:pt x="1752" y="228"/>
                                </a:lnTo>
                                <a:lnTo>
                                  <a:pt x="1684" y="196"/>
                                </a:lnTo>
                                <a:lnTo>
                                  <a:pt x="1616" y="167"/>
                                </a:lnTo>
                                <a:lnTo>
                                  <a:pt x="1546" y="139"/>
                                </a:lnTo>
                                <a:lnTo>
                                  <a:pt x="1476" y="115"/>
                                </a:lnTo>
                                <a:lnTo>
                                  <a:pt x="1405" y="92"/>
                                </a:lnTo>
                                <a:lnTo>
                                  <a:pt x="1334" y="72"/>
                                </a:lnTo>
                                <a:lnTo>
                                  <a:pt x="1261" y="55"/>
                                </a:lnTo>
                                <a:lnTo>
                                  <a:pt x="1189" y="39"/>
                                </a:lnTo>
                                <a:lnTo>
                                  <a:pt x="1115" y="27"/>
                                </a:lnTo>
                                <a:lnTo>
                                  <a:pt x="1042" y="16"/>
                                </a:lnTo>
                                <a:lnTo>
                                  <a:pt x="968" y="9"/>
                                </a:lnTo>
                                <a:lnTo>
                                  <a:pt x="893" y="3"/>
                                </a:lnTo>
                                <a:lnTo>
                                  <a:pt x="819" y="1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2"/>
                        <wps:cNvSpPr>
                          <a:spLocks/>
                        </wps:cNvSpPr>
                        <wps:spPr bwMode="auto">
                          <a:xfrm>
                            <a:off x="5868" y="-975"/>
                            <a:ext cx="1061" cy="979"/>
                          </a:xfrm>
                          <a:custGeom>
                            <a:avLst/>
                            <a:gdLst>
                              <a:gd name="T0" fmla="+- 0 6524 5869"/>
                              <a:gd name="T1" fmla="*/ T0 w 1061"/>
                              <a:gd name="T2" fmla="+- 0 -975 -975"/>
                              <a:gd name="T3" fmla="*/ -975 h 979"/>
                              <a:gd name="T4" fmla="+- 0 5869 5869"/>
                              <a:gd name="T5" fmla="*/ T4 w 1061"/>
                              <a:gd name="T6" fmla="+- 0 -382 -975"/>
                              <a:gd name="T7" fmla="*/ -382 h 979"/>
                              <a:gd name="T8" fmla="+- 0 5918 5869"/>
                              <a:gd name="T9" fmla="*/ T8 w 1061"/>
                              <a:gd name="T10" fmla="+- 0 -324 -975"/>
                              <a:gd name="T11" fmla="*/ -324 h 979"/>
                              <a:gd name="T12" fmla="+- 0 5964 5869"/>
                              <a:gd name="T13" fmla="*/ T12 w 1061"/>
                              <a:gd name="T14" fmla="+- 0 -263 -975"/>
                              <a:gd name="T15" fmla="*/ -263 h 979"/>
                              <a:gd name="T16" fmla="+- 0 6007 5869"/>
                              <a:gd name="T17" fmla="*/ T16 w 1061"/>
                              <a:gd name="T18" fmla="+- 0 -200 -975"/>
                              <a:gd name="T19" fmla="*/ -200 h 979"/>
                              <a:gd name="T20" fmla="+- 0 6046 5869"/>
                              <a:gd name="T21" fmla="*/ T20 w 1061"/>
                              <a:gd name="T22" fmla="+- 0 -134 -975"/>
                              <a:gd name="T23" fmla="*/ -134 h 979"/>
                              <a:gd name="T24" fmla="+- 0 6081 5869"/>
                              <a:gd name="T25" fmla="*/ T24 w 1061"/>
                              <a:gd name="T26" fmla="+- 0 -66 -975"/>
                              <a:gd name="T27" fmla="*/ -66 h 979"/>
                              <a:gd name="T28" fmla="+- 0 6112 5869"/>
                              <a:gd name="T29" fmla="*/ T28 w 1061"/>
                              <a:gd name="T30" fmla="+- 0 4 -975"/>
                              <a:gd name="T31" fmla="*/ 4 h 979"/>
                              <a:gd name="T32" fmla="+- 0 6929 5869"/>
                              <a:gd name="T33" fmla="*/ T32 w 1061"/>
                              <a:gd name="T34" fmla="+- 0 -332 -975"/>
                              <a:gd name="T35" fmla="*/ -332 h 979"/>
                              <a:gd name="T36" fmla="+- 0 6899 5869"/>
                              <a:gd name="T37" fmla="*/ T36 w 1061"/>
                              <a:gd name="T38" fmla="+- 0 -402 -975"/>
                              <a:gd name="T39" fmla="*/ -402 h 979"/>
                              <a:gd name="T40" fmla="+- 0 6867 5869"/>
                              <a:gd name="T41" fmla="*/ T40 w 1061"/>
                              <a:gd name="T42" fmla="+- 0 -471 -975"/>
                              <a:gd name="T43" fmla="*/ -471 h 979"/>
                              <a:gd name="T44" fmla="+- 0 6832 5869"/>
                              <a:gd name="T45" fmla="*/ T44 w 1061"/>
                              <a:gd name="T46" fmla="+- 0 -539 -975"/>
                              <a:gd name="T47" fmla="*/ -539 h 979"/>
                              <a:gd name="T48" fmla="+- 0 6794 5869"/>
                              <a:gd name="T49" fmla="*/ T48 w 1061"/>
                              <a:gd name="T50" fmla="+- 0 -606 -975"/>
                              <a:gd name="T51" fmla="*/ -606 h 979"/>
                              <a:gd name="T52" fmla="+- 0 6755 5869"/>
                              <a:gd name="T53" fmla="*/ T52 w 1061"/>
                              <a:gd name="T54" fmla="+- 0 -671 -975"/>
                              <a:gd name="T55" fmla="*/ -671 h 979"/>
                              <a:gd name="T56" fmla="+- 0 6713 5869"/>
                              <a:gd name="T57" fmla="*/ T56 w 1061"/>
                              <a:gd name="T58" fmla="+- 0 -735 -975"/>
                              <a:gd name="T59" fmla="*/ -735 h 979"/>
                              <a:gd name="T60" fmla="+- 0 6669 5869"/>
                              <a:gd name="T61" fmla="*/ T60 w 1061"/>
                              <a:gd name="T62" fmla="+- 0 -797 -975"/>
                              <a:gd name="T63" fmla="*/ -797 h 979"/>
                              <a:gd name="T64" fmla="+- 0 6623 5869"/>
                              <a:gd name="T65" fmla="*/ T64 w 1061"/>
                              <a:gd name="T66" fmla="+- 0 -858 -975"/>
                              <a:gd name="T67" fmla="*/ -858 h 979"/>
                              <a:gd name="T68" fmla="+- 0 6575 5869"/>
                              <a:gd name="T69" fmla="*/ T68 w 1061"/>
                              <a:gd name="T70" fmla="+- 0 -917 -975"/>
                              <a:gd name="T71" fmla="*/ -917 h 979"/>
                              <a:gd name="T72" fmla="+- 0 6524 5869"/>
                              <a:gd name="T73" fmla="*/ T72 w 1061"/>
                              <a:gd name="T74" fmla="+- 0 -975 -975"/>
                              <a:gd name="T75" fmla="*/ -975 h 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61" h="979">
                                <a:moveTo>
                                  <a:pt x="655" y="0"/>
                                </a:moveTo>
                                <a:lnTo>
                                  <a:pt x="0" y="593"/>
                                </a:lnTo>
                                <a:lnTo>
                                  <a:pt x="49" y="651"/>
                                </a:lnTo>
                                <a:lnTo>
                                  <a:pt x="95" y="712"/>
                                </a:lnTo>
                                <a:lnTo>
                                  <a:pt x="138" y="775"/>
                                </a:lnTo>
                                <a:lnTo>
                                  <a:pt x="177" y="841"/>
                                </a:lnTo>
                                <a:lnTo>
                                  <a:pt x="212" y="909"/>
                                </a:lnTo>
                                <a:lnTo>
                                  <a:pt x="243" y="979"/>
                                </a:lnTo>
                                <a:lnTo>
                                  <a:pt x="1060" y="643"/>
                                </a:lnTo>
                                <a:lnTo>
                                  <a:pt x="1030" y="573"/>
                                </a:lnTo>
                                <a:lnTo>
                                  <a:pt x="998" y="504"/>
                                </a:lnTo>
                                <a:lnTo>
                                  <a:pt x="963" y="436"/>
                                </a:lnTo>
                                <a:lnTo>
                                  <a:pt x="925" y="369"/>
                                </a:lnTo>
                                <a:lnTo>
                                  <a:pt x="886" y="304"/>
                                </a:lnTo>
                                <a:lnTo>
                                  <a:pt x="844" y="240"/>
                                </a:lnTo>
                                <a:lnTo>
                                  <a:pt x="800" y="178"/>
                                </a:lnTo>
                                <a:lnTo>
                                  <a:pt x="754" y="117"/>
                                </a:lnTo>
                                <a:lnTo>
                                  <a:pt x="706" y="58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1"/>
                        <wps:cNvSpPr>
                          <a:spLocks/>
                        </wps:cNvSpPr>
                        <wps:spPr bwMode="auto">
                          <a:xfrm>
                            <a:off x="6111" y="-332"/>
                            <a:ext cx="984" cy="840"/>
                          </a:xfrm>
                          <a:custGeom>
                            <a:avLst/>
                            <a:gdLst>
                              <a:gd name="T0" fmla="+- 0 6929 6112"/>
                              <a:gd name="T1" fmla="*/ T0 w 984"/>
                              <a:gd name="T2" fmla="+- 0 -332 -332"/>
                              <a:gd name="T3" fmla="*/ -332 h 840"/>
                              <a:gd name="T4" fmla="+- 0 6112 6112"/>
                              <a:gd name="T5" fmla="*/ T4 w 984"/>
                              <a:gd name="T6" fmla="+- 0 4 -332"/>
                              <a:gd name="T7" fmla="*/ 4 h 840"/>
                              <a:gd name="T8" fmla="+- 0 6142 6112"/>
                              <a:gd name="T9" fmla="*/ T8 w 984"/>
                              <a:gd name="T10" fmla="+- 0 85 -332"/>
                              <a:gd name="T11" fmla="*/ 85 h 840"/>
                              <a:gd name="T12" fmla="+- 0 6167 6112"/>
                              <a:gd name="T13" fmla="*/ T12 w 984"/>
                              <a:gd name="T14" fmla="+- 0 167 -332"/>
                              <a:gd name="T15" fmla="*/ 167 h 840"/>
                              <a:gd name="T16" fmla="+- 0 6186 6112"/>
                              <a:gd name="T17" fmla="*/ T16 w 984"/>
                              <a:gd name="T18" fmla="+- 0 251 -332"/>
                              <a:gd name="T19" fmla="*/ 251 h 840"/>
                              <a:gd name="T20" fmla="+- 0 6200 6112"/>
                              <a:gd name="T21" fmla="*/ T20 w 984"/>
                              <a:gd name="T22" fmla="+- 0 336 -332"/>
                              <a:gd name="T23" fmla="*/ 336 h 840"/>
                              <a:gd name="T24" fmla="+- 0 6208 6112"/>
                              <a:gd name="T25" fmla="*/ T24 w 984"/>
                              <a:gd name="T26" fmla="+- 0 421 -332"/>
                              <a:gd name="T27" fmla="*/ 421 h 840"/>
                              <a:gd name="T28" fmla="+- 0 6211 6112"/>
                              <a:gd name="T29" fmla="*/ T28 w 984"/>
                              <a:gd name="T30" fmla="+- 0 507 -332"/>
                              <a:gd name="T31" fmla="*/ 507 h 840"/>
                              <a:gd name="T32" fmla="+- 0 7095 6112"/>
                              <a:gd name="T33" fmla="*/ T32 w 984"/>
                              <a:gd name="T34" fmla="+- 0 507 -332"/>
                              <a:gd name="T35" fmla="*/ 507 h 840"/>
                              <a:gd name="T36" fmla="+- 0 7094 6112"/>
                              <a:gd name="T37" fmla="*/ T36 w 984"/>
                              <a:gd name="T38" fmla="+- 0 429 -332"/>
                              <a:gd name="T39" fmla="*/ 429 h 840"/>
                              <a:gd name="T40" fmla="+- 0 7089 6112"/>
                              <a:gd name="T41" fmla="*/ T40 w 984"/>
                              <a:gd name="T42" fmla="+- 0 351 -332"/>
                              <a:gd name="T43" fmla="*/ 351 h 840"/>
                              <a:gd name="T44" fmla="+- 0 7083 6112"/>
                              <a:gd name="T45" fmla="*/ T44 w 984"/>
                              <a:gd name="T46" fmla="+- 0 273 -332"/>
                              <a:gd name="T47" fmla="*/ 273 h 840"/>
                              <a:gd name="T48" fmla="+- 0 7073 6112"/>
                              <a:gd name="T49" fmla="*/ T48 w 984"/>
                              <a:gd name="T50" fmla="+- 0 195 -332"/>
                              <a:gd name="T51" fmla="*/ 195 h 840"/>
                              <a:gd name="T52" fmla="+- 0 7060 6112"/>
                              <a:gd name="T53" fmla="*/ T52 w 984"/>
                              <a:gd name="T54" fmla="+- 0 118 -332"/>
                              <a:gd name="T55" fmla="*/ 118 h 840"/>
                              <a:gd name="T56" fmla="+- 0 7045 6112"/>
                              <a:gd name="T57" fmla="*/ T56 w 984"/>
                              <a:gd name="T58" fmla="+- 0 41 -332"/>
                              <a:gd name="T59" fmla="*/ 41 h 840"/>
                              <a:gd name="T60" fmla="+- 0 7027 6112"/>
                              <a:gd name="T61" fmla="*/ T60 w 984"/>
                              <a:gd name="T62" fmla="+- 0 -35 -332"/>
                              <a:gd name="T63" fmla="*/ -35 h 840"/>
                              <a:gd name="T64" fmla="+- 0 7007 6112"/>
                              <a:gd name="T65" fmla="*/ T64 w 984"/>
                              <a:gd name="T66" fmla="+- 0 -110 -332"/>
                              <a:gd name="T67" fmla="*/ -110 h 840"/>
                              <a:gd name="T68" fmla="+- 0 6984 6112"/>
                              <a:gd name="T69" fmla="*/ T68 w 984"/>
                              <a:gd name="T70" fmla="+- 0 -185 -332"/>
                              <a:gd name="T71" fmla="*/ -185 h 840"/>
                              <a:gd name="T72" fmla="+- 0 6958 6112"/>
                              <a:gd name="T73" fmla="*/ T72 w 984"/>
                              <a:gd name="T74" fmla="+- 0 -259 -332"/>
                              <a:gd name="T75" fmla="*/ -259 h 840"/>
                              <a:gd name="T76" fmla="+- 0 6929 6112"/>
                              <a:gd name="T77" fmla="*/ T76 w 984"/>
                              <a:gd name="T78" fmla="+- 0 -332 -332"/>
                              <a:gd name="T79" fmla="*/ -332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84" h="840">
                                <a:moveTo>
                                  <a:pt x="817" y="0"/>
                                </a:moveTo>
                                <a:lnTo>
                                  <a:pt x="0" y="336"/>
                                </a:lnTo>
                                <a:lnTo>
                                  <a:pt x="30" y="417"/>
                                </a:lnTo>
                                <a:lnTo>
                                  <a:pt x="55" y="499"/>
                                </a:lnTo>
                                <a:lnTo>
                                  <a:pt x="74" y="583"/>
                                </a:lnTo>
                                <a:lnTo>
                                  <a:pt x="88" y="668"/>
                                </a:lnTo>
                                <a:lnTo>
                                  <a:pt x="96" y="753"/>
                                </a:lnTo>
                                <a:lnTo>
                                  <a:pt x="99" y="839"/>
                                </a:lnTo>
                                <a:lnTo>
                                  <a:pt x="983" y="839"/>
                                </a:lnTo>
                                <a:lnTo>
                                  <a:pt x="982" y="761"/>
                                </a:lnTo>
                                <a:lnTo>
                                  <a:pt x="977" y="683"/>
                                </a:lnTo>
                                <a:lnTo>
                                  <a:pt x="971" y="605"/>
                                </a:lnTo>
                                <a:lnTo>
                                  <a:pt x="961" y="527"/>
                                </a:lnTo>
                                <a:lnTo>
                                  <a:pt x="948" y="450"/>
                                </a:lnTo>
                                <a:lnTo>
                                  <a:pt x="933" y="373"/>
                                </a:lnTo>
                                <a:lnTo>
                                  <a:pt x="915" y="297"/>
                                </a:lnTo>
                                <a:lnTo>
                                  <a:pt x="895" y="222"/>
                                </a:lnTo>
                                <a:lnTo>
                                  <a:pt x="872" y="147"/>
                                </a:lnTo>
                                <a:lnTo>
                                  <a:pt x="846" y="73"/>
                                </a:lnTo>
                                <a:lnTo>
                                  <a:pt x="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7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911" y="-1647"/>
                            <a:ext cx="5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D74AE" w14:textId="77777777" w:rsidR="00667B59" w:rsidRDefault="0078671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19.0%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-865"/>
                            <a:ext cx="47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8838E" w14:textId="77777777" w:rsidR="00667B59" w:rsidRDefault="0078671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273" y="-22"/>
                            <a:ext cx="1246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63E8C" w14:textId="77777777" w:rsidR="00667B59" w:rsidRDefault="0078671F">
                              <w:pPr>
                                <w:ind w:left="-1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Foreign held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water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entitlement: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4,503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309" y="1565"/>
                            <a:ext cx="58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220F9" w14:textId="77777777" w:rsidR="00667B59" w:rsidRDefault="0078671F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69.3%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CDD43" id="Group 156" o:spid="_x0000_s1065" style="position:absolute;left:0;text-align:left;margin-left:115.5pt;margin-top:-85.15pt;width:253.45pt;height:221pt;z-index:-17470976;mso-position-horizontal-relative:page" coordorigin="2310,-1703" coordsize="5069,4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L/uWyMAALTDAAAOAAAAZHJzL2Uyb0RvYy54bWzsXd1uZMltvg+Qd2joMkHvnP+fgWeNZDde&#10;BLAdA9t5gB6pNRKsUSvd2tU4T5+PrKrTxRJZdewdbGxAvtjWuNl1viKLVSSL5PnNb798ftj8fDid&#10;74+PH67qb6qrzeHx+nhz//jpw9V/7363na425+f9483+4fh4+HD1l8P56rff/vM//ebl6f2hOd4d&#10;H24Opw0GeTy/f3n6cHX3/Pz0/t278/Xd4fP+/M3x6fCIL2+Pp8/7Z/zz9OndzWn/gtE/P7xrqmp4&#10;93I83TydjteH8xn/7/fuy6tvefzb28P183/d3p4Pz5uHD1fA9sz/PfF/P9J/3337m/37T6f90939&#10;tYex/xtQfN7fP+Khy1Df75/3m59O96+G+nx/fTqej7fP31wfP7873t7eXx94DphNXSWz+eF0/OmJ&#10;5/Lp/cunp4VNYG3Cp7952Os//vzD6enHpz+dHHr8+fvj9Z/P4Mu7l6dP7+Pv6d+fHPHm48sfjjeQ&#10;5/6n5yNP/Mvt6TMNgSltvjB//7Lw9/DleXON/7Nt6mmq+6vNNb5rpmoYKy+B6zuIiX7XtDXEhK+3&#10;9Vi1TjzXd//hB+irYXa/7rqGf/pu/949mdF6dCR9LKfzhWPnX8axH+/2TwcWxJk48qfT5v4Gq30Y&#10;rjaP+89gw+9OhwMt0k09dASang/CwNdzzNToGyI7g/dFdjbDCLYxW/rBsyVwlVnBLO3AU3r6wpT9&#10;++ufzs8/HI4smv3Pvz8/uwV/g79Y4Dd+Ajtw/fbzA9b+v2431aadq3rDD/X0gawOZP/ybrOrNi+b&#10;IAgs/WWsJhDxWNu6G+vNtu6HxqvbQtgGQozmyO42YRLxgF2gc+CGrlHBgUVuDgSuM8BBZtFEt3Xb&#10;VDq4MRAyOCLTwWGHiwZsu2pWwWHhXsBNBjha/NFg27puRx1dHUvC0enwaikNzKNV8dWxMHZ1YyGU&#10;stjOjQUwlgaTGfikQNqqmXR8sTx29WDhk+LYDrOx9upYIEym48M+E4ukmaZBxdfEAtlhtRi6IcWx&#10;7dpOF3ATy4PJDHxSIM046vxrYnnsGks9GikOqO1s4IvlwWQGPimQZqxGnX+xPHZYBDr/WimOujW0&#10;t43FQVQ6ulaKA1ueLt02lsautbSjlcLoWmPxtbEwiMpAJ4XRDMbaa2NZ7FpLN1opirFtddG2sSiI&#10;SkfXSVE0Ix6snRldLIpdZ2lGJ0VRV1ij6qnRxbJgMgOfFEYzNfqx0cXC2HWWZnRSGFhThnC7WBpM&#10;ZuCT4mhm41jrYnHsOkszeikOnLcGvj6WB5Pp+HopkLaa9ZOjj+Wx6y3d6KU46sniXx/Lg8kMfFIg&#10;LRaguv76WB673tKOPhFHVRs7Xx/LA2b7bOjHIAXSdqNuGQyxPHaDpR8wn8RB1NSG+sJAvJgaDZHp&#10;/IOpGg/YjoblMsTy2A2WfpA1HNkuTYvpqvo7xPJgMgOfFEg74yjS9hfyCS6m1WDpxyjF0fR1r+Mb&#10;Y3kwmY5vlALpGsNyGWN57EZLP0YpjmaoJwNfLA8mM/BJgXQ9jDqNf2Msjx0OQP3kHaU4+DBS5TvG&#10;8mAyHR+clXjBdJOx/qZYHrvJ0o9JiqMZYSOq+KZYHkxm4JMC6eta94mmWB67ydKPSYoDhpCFL5YH&#10;kxn4pED6rtLlO8Xy2E2WfsxSHM3QG5b9HMuDyXR8sxRIPxj73xzLYzdb+jFLcTS95VXOsTyYzMAn&#10;BdLPrW45z7E8drOlH7MURwN909ffHMuDyXR8NaIjsYIMtcHAuoolssPvDBWGsSRGbJrZ2KNrBF8u&#10;myrTWSClWIZ21u37uorFApCWntSVlEtTWwdxXcWSYToLpJTN0M+VuhXWVSwbgLSUpU489Xq2TmPs&#10;GhEnmc4AmXjqCPno9jSCAtGIu9r21Wspm3rA5qRuiTVF5ZYzlOkskFI4wwR91Q6Vuo5lA5CW2tS1&#10;lE3dWW4J1kEMkugMkInPPsxQWhWkdNpr02uvG6k4mI5hPNTCb2c6C6QUDo6DzgAZywaRGVNxEt99&#10;wlGpS7uJZUNkFkQpGhiIFsRYMoBoqk3ivveTYcPWwn8nMgNi4sAPjXEI1tKDR9jP2iMTH36AWHQu&#10;CieeyCyIicpgbrqgpRtfm358nTjy89BYEGO5EJkBMXHle1NhpC9fm858nXrzDRius1G680RngZQK&#10;009WJFM69LXp0depS9+ZspY+PdFZIKXK9OSFq1uP9Opr062vU79+AKnOSenYE50BMvHs+8YyLKRr&#10;X5u+fZ069+NoaY307onOAinVppsRyVU5Kf17BDQszU48/HpqLOtHuPhMZ4BMfPyOjHoVpHTya9PL&#10;rxM3Hw+3FEf4+UxngZSK09HJqYOUJw1Wue4K8s1X5OvXY2+JWzj7TGeBlIrT1ZMhbunuw1axQCYO&#10;fz1Y0dhaePxMZ4BMXH4zJFFLn782nf468frrzvK6wDth/YDOAikVpx1HwyKXjn9tev514vrDxjFc&#10;V3goMUiiM0Amzn87dMaalN4/woGWuBP/fwbP9W1S+P9EZkGUatOSw6mqjQwA1GYEoE5CAMNkGZFT&#10;bKARmQVRKk2Ly2EDYiyXHa7hLS4mUYDWdBBFFIDIDIhJFKAd4AmoXJRhgNqMA9RJIAC2uSFoEQgg&#10;MgtiqjCNBTEWy642QwF1EgvALbOlMCIYwHQ6SCS7BM1yl+DTpGs1AtKBkK7B8TtD1LCUA6G7p28H&#10;AySujAMl3YUTnQVSqgzuwi2Q8WYGkNZJ0yTBgG2Pk1NV60YEA5jOAimVpmt7PRjQyGBAYwYDmiQY&#10;sDVDe4hRxJwkugtIpG18CokZ+7uQq3H95dEna+CvzZ7yqirOuHk6niljZocRkRiy46wQDAEqyuww&#10;iMF2Ih59mkieGHsGEQOzSyrJU1NUgsn7deTQJSafV5GTp07kcK/XgKHbbiZfN9PGTxVe55rRyZek&#10;0eEBriL3U8W96hpy8rFodDhGq8j9VOGirCL3U4WzsIacPAACA7N9FbmfKgzoNeRkFdPoLqepuHrp&#10;JorJ102VLEUih3m3BgzZbEy+bqpkPTH5uqmSHUPksD7WgCGbgsnXTZVi/ESOU3nN6HTWMvm6qVIE&#10;nMnXTZXj0URPUeQ1cDg27H6wbrocp+UfrN2clt0Jkc5VkCh+6Z6wctJhh6II4KonhD2qRjhu3Q+8&#10;kCk4tuoHYZ+qV25UyDbzk165VdVhr0LUdh0kis0wW1duVzXFSfgHKzesOuxY9cotq6b4gXvCSkmH&#10;XQue4rpJh32rhje8SnBh5yLPdNUPwt5FXuK6H4RJw2Nb9YOwf9UrN7A67GA1nJl1TwiSXrmJ1WEX&#10;q2Hor3pC2MdqWN1rfsC2NC0NsoDX/cAvb7JG1/3AT5osw+gH7ij0ht8JaexpAvvpaoME9o/0m/37&#10;p/0z2Yvhz83LhyuXFXyHPygpmL75fPz5sDsyzTMZjlBZBzbkDF8IHh4FIZxz1pBm8hDD9+HzyQ2I&#10;DCamQ5zNTSV8Hz4DHV1UgK2LnMP34dPTIfeQ6WrslNkBkZnkCF2KMZgXRgqffsTKG3ok2NyIM4Wt&#10;gLBBGDtLR+4J0WGx5+gmih+DrsX9R45u9Od4Ow55OrqkwHhdgTMDhVmIbtkWAkPCp2PMQDdCoEMk&#10;OPvc3hs9iL3n6bBUaLxhOXjC88Kne25HQRuiQ5Qgx5fOH0wjguE5utavwAkeWZbOHxLTsr8GXOHT&#10;4WvpBhX4ZpykufEaipARHXaYLB1ddoAOd9z5CbOjSIS4S8uOiICYG/GyCYYphE+/9inoTyM2y6kV&#10;CMKnJ/TaiRuzPEbOEaARu2V3DCOFTzeiFzLqALg4wlRPCmjTeD3uZXJcpGsbokOGVJaO7gaZrrC6&#10;vOWGAGj+uXRBT+NNsHpy+Ny2iqv+/GJwDgHOovzacvJFICScWYG54dOLjbE1CCCvwNYgLTBLRnEK&#10;TBWJH/nh6Kad6NoCOrrOJTocS9nnevOQsu6ydN4Ea3qEVHOioHg0PRfJTFk6CsMR3VjYADkRgAkL&#10;jMFidyNOJXWjGwAacS6cDRyFY8LCoxt/OLQVbqdyzEEYlh/dXlyWsKbCp1tbKMrwhIVzrqXUcWBs&#10;m4IK41LCEbZIC8phxD2QJyzwsaOrOHp0hzWZG7GnRCQmLByKPd2nEmEPqyE7IoV7mRBGco5wCGbA&#10;UNhahzDiUBiRDkR+9FjAOFVumYHxeYZPgY8T0m1yk5lrtw23E5QxS+hXOIrK8sqPA8WDnAs7LPx/&#10;L8QZJ2/u4chsciutqxACyFI2fjPrqsLixZnscHYVlnF2TMSWWT4dZbVlKTvPzo4yVfKU4ek0tSxl&#10;780cKFFeJ3Dr7DQcylOi9LZ21xTWB45TJ6OuKViBcCm9jJquIM2ZQu1QNRi++dWJKxgvI2QgZ7nU&#10;VN7N6JqCfYJU+jBmYdXheA04F/86bKnh022tSBp3aoSnF3Di6szPvYSza8OYpbn3C84CP3HSOuus&#10;K8kIZ+1KufNp66RZWEtIUHFbbHF9gp1+LZXWPA5cz6WSHrWV3zyLutlWlHRA67Ok7y2uBB1laQ9B&#10;xaYfs7QvtWTa89NLex1M+5X7Z4vtnceEa5Xf5tvO2+XFfR6bot/nS0cHLrTd3NvSaUT3yg5n6YBr&#10;UXbuKQtnZjv6XbEtHcM4VR3n29LJ3iKfxz29LxztYLw3pkr2RztT+i4ZICU/v50DP0tWUlcFmw9T&#10;yu6fOC793Iu2XOWDiEXzsOOsYJoRhRFzZ1wX4r1FIxaHoF8hJbsYR5vbQ5AeX3g62bnE+aL1ju3d&#10;cQkbVIGfjd/rsOkVno6GCu7pJbcFVcaesuQIISjoXaGSa4WYjFt1RWeta31Yq+z+Ydm5GZUcyg65&#10;BY6y5KJ2WCKesuD0gtKPWfKiXXSV5F5yy9ve7/NrKN2uCB8+bwnAIfHrs0GsJqcdLfnRvD7JhctT&#10;Lpwv2LQtCrXcmKhwyY/Z9V47+iYf+YHT5s53mHUFSmxh7ulDQY/a1u91MDPytiJOw6BHpaeHQB8C&#10;vgXOo5OJw0mbc5bzyHT0lEgvzFN6LkGYhadXlKlI+2fRuiBTgSlLUXbomcPZ1oVgD/VIcGOSGZyb&#10;UTMF975oVY5QCsaJ3+THDL1S2na5Uwk2d/j0tvcQ7BCslfyYvY8ltrBI8pRLHALWQ56ynfyMWrgq&#10;WS6B427uOOnzlNhhA2V+1eGIC6d24ZSBDP1aKj698mseRmN+Rkid82upxKV68v4mOF/wdqdg0+Lx&#10;WS7hkjRwHozNcR4r3XOpQWJknhKbjFufhXAIEtTd7t0iupofE/2O3Jh01Zl9ehciS5SJn6UkITp9&#10;Rzg7T+lPLsQRC5wP8RC0RCjMKMQmm7ngmcIADDYY7mCyOCn3gGaEPbmAM6xkdiezY1bek6KmFvmn&#10;o1+Ne/pQuEuiuyGGSbtO7uHEGibsEW7IEnplhxGaXx4zjl8esaTBc+Uf3RYEOYVTuMHCy2Gc/CaH&#10;/Sa/IU0+XoPtJj/rhbAqBFHDo3mzyWL0k8Fek99eZ8oxxUpDsUWB0Dt5mHReycip5hFRmpnl4+wX&#10;JC698gyfva2N9Jf8o5Gl5YQNc7OwX1b+5EdVV0kb/MmP6EZe3LjYdJYpGqTkJ4QaSs/1pnD7Wzfh&#10;hg4iz3ITl6DOhq0viUvBNgif/lqNjAiWEIof82PSlB1lQSfARneiolK7IKPO24Z0XuaWMLZ9p+Lz&#10;kn0W5hE+/XwGr+KkHdkRgxlVsnRRwuLmPZXuztKEk4Ds+uF4PjgslMnCDeyWlBbKhIma2J2PD/c3&#10;v7t/eKBElvPp08fvHk6bn/fU3rFqmiVEJcgeOCP68Ug/C1Pm/oau+55r1/fxePOXP502p6PrEYme&#10;lvjj7nj636vNC/pDfrg6/89P+9PhavPwn49oJzijrBBL6Jn/gaIdujs4xd98jL/ZP15jqA9Xz1fI&#10;4KY/v3t2TSh/ejrdf7rDk2rO0Xk8/hsaKt7eU5s+dDQ8v3eo/D/Q0fBXa20IlXvV2pAPma/d2hCh&#10;HqeKUcfH0NoQ8sSqpm6RqNcNChA6Tcar4q9obdhNqFXjh4LHcZNBqPlSAc+tDfnpCRH0Nqp7Y8go&#10;R1haVV56IMIkWUZzZHebMIn4qZhfNGA3ohJTAwcNW4bj1oYaOBiL0Vj0VKqVUMBBuMtojkwHh/Mh&#10;GhDFjTrnYPguw+2oskgDR1KOBtvCtKbqJwUdbbjLeI5Oh5c0TOgG1HNqzCMPdxnQtTZUEUpZ4Mko&#10;k9IRxuJwdAZCKZKut9ZeLBHX3FBFKAWCJ6PZn44wlomj0xHSvhWJpUNwR+UhRUguPORGCRpCOtii&#10;4fBkbpSgSFn0SXB0BkIpFmy7vY4wFoprcKgilCLBk1H+o/KQgmzLlB2dgVCKBeW1tY4wFoprcagh&#10;THok4MlcO6/wkNztGCHXzmu7DEUvIrHg9nRUEVLC+DKga3OoIpQiAUL0IFF5SCmmy4COTuch+Zox&#10;QtwJ6whjobhWhypCKRJUjFm6LJodOjodYdIjgTYaFSFZ9MuUXbtDDWHSIIFr2nQeknu7DOjoDIRS&#10;LBSk1hHGQnEND1WEUiTbsTU2bIo9XAASmYFPCqXr0FBQ269lawTujKDho9SKaMlsRy4NVNSEvJcI&#10;H8h0fElbBESvdS2hrIplPNfwUMUnxbEduR+Lhi+WB5MZ+KRA0IWiUflHGS8RPuqHoOKT4tiOqGdV&#10;lZhuhJbxmEzHRz6Vo+OCUrR9HlR8FPtbxnMNDzV8SSeE7YQCTBUfucbLeExm4JMCQT9GfZ8mP24Z&#10;zzU8VPFJcWzR2tzAF8uDyQx8UiDdhEJbTT/oXjjCZ1lcSf8DPJjaXSjrD4Gry3hMpuNLuh90CF6o&#10;+CiyfMHHvQ80/lFamCNz9ce4CzDwxfIAPuprop1ySJqPB+wrCETjH+UeRvgs/aCcbonPOORE0wPg&#10;o0JzDR/dm0UD9tWk26vk81/wcccDjX9JwwMsfGqmpMhXNDxgMgOfFEiPrDCVf1TZE+Gj2m0VnxQH&#10;NjZj/YluB0xm4JMC6ZFXpuMT+sG9DjR8SauD7cgdIxT+UcR8mS+T6fiSVgc9AucqPrpTWMZzDQ9V&#10;fFIcW+R66vKlXMhlPCYz8EmB9Kgy0fEJ/eAuByo+KY7t2Bj7n+xxQGQ6vrThIWJausOpNjzUIKYN&#10;D9Hn3cAoGx4ynQVSigVZwvouqDY81EFKuWwH7uelLETZ8JDpLJBSNn1viFpteKiCTP33oaGWPxpI&#10;6b8TnQEy8d/RvETfD9WGhzpIKZut6y+nghQ64xrMaXs2os9BufiU6imooh0qasNDHaSUzbbHtA1O&#10;xhsZ0xmcTLz4fkSrZBWkdONdw0MVZOrId+iYqYOUjjzRWSClcJD/pm/ffDOw7Ge+4aEOUsoGb0kw&#10;LAgqsY62SKKzQErhIAnK4mQsG9/yUAWZuvPIADQ4Kd15ojNAJu78gPQaXdzSn8f6No5qTmx2LHe2&#10;2Dxa+6T06InOAimFg9oHY5/U2h7qnJSy2WLPpha7mnonXj0RGjATt37oat3p41L3aFVy60MV5ivP&#10;vsJrG3SYiWtPhBZMqTwDkpt0kdNlTAzTss7S5of0DhlLe6SDz4QWTCmioYVNqm5E0sd37Q9VbqZe&#10;PhIDLJjSz2dCA2bi6eOMMhRIuvquAaIOU8pn63ukaWtTdEB0hBbMRIWsoBjXuERC5xaIOkwpHzwd&#10;bfb0tSm9fiY0YCZ+P4KBhqZLx981QVRhpq4/di5rP5LOPxNaMKWIhqqf9LUp/X+80svaNZNXHlD7&#10;LkvT6Q57kZAjtGBKEaEXq7E2ZRjANUJUuZkGAlCwa9luMhTAhAbMJBjQz2j6q2q6jAa4Vog6TCkf&#10;vBAM8QV9bVLmccRNIrRgShXCea77tLUMCrhmiDpMKR96b5m1NmVggAkNmGloYLSELmMDqHGx1mYa&#10;HUAfWernr21IMj7AhBZMKSJce+seJDf/WASEfoOmClG+iCN0hgfS+S0VkmECJrRgShH1AzZEdW1S&#10;rkwM0wql1WmsAEl8lgrJaAETGjDTeAEWpw5TBgxca0R1bVL7A8lN87CUQQO+H7FgShHB4TXsdkpw&#10;i7hpBg5et0cc4EPra1PGDnDRZGk6V0lFczeDB2qDRI2brxok+g6yigolHRJ9C1nNn0Srw8Ak50+2&#10;hlmMssRA6Po4Wir0qkUiDizDQkp6JDKhLnQ0OwxPdzDpTRGaCqlNElVupgEEXA0bKpR0SWRCA2Ya&#10;QmhgJ6gwZQ4AEsWMfRPFF2LiuLNE6ERdmw3VVizr3RFaMBMVIkNShylUqOG3JujclPLB09EP1IAZ&#10;b3KO0ICZhhEqpBeoMGUYAYXTFjfTMAKyPiyhyzgCE1owpYj6ynAysBgiAe2QHmbClPIhPhrhjkZG&#10;EpjQgilF1M1GegqlgV/WEWBap1CThhLwdCOWwNUn0dokQgNmEkww86MaGUygRv163J9zvKOdmFel&#10;sTZlNIGskwgmUv/eGqJanVxJBZEY99YQ9VVDXJ+OuluycPN9a0ODQUQPXHJonty3VHhriPqK7+RB&#10;0YpcOh7kGekzm98aomo9nX2PGnRQDcnxeWa+NURdo7v8EiBaom8NUSn3GUtKbShO+UPMpaUnSGHx&#10;UVyPf7DUIZV+AMPM/WDl8vatEHZvDVFzgvPFingzQSi+KcjhH6chqrla0ZTHrSVyx9ZsAqG5w+7S&#10;wCjPJeqVx6u1WWprSj/wy5uchVWQfO0ojLl1Rgjb4qRAl9ZKDImKZZb3BfwtbWPZ19ygbSzHLmit&#10;XbrCPnGX19EXGoVy2Mv3oZzH0Q1eZfOViVTuT7zN1yL1vi/DIuHwqPDpHol0ER4Mbp/jevg6fDoy&#10;vOiYyQpVwtRXgqDB4MuNFlZHofoz9AMsVBj6omx6H2PuoW4CdCWZo2p9ZU2p1rb1rZ1mXEfmxkOZ&#10;E3OkVGMWiuWpXDI33uDLm6dluwqCCp9+KXlTsVSyhhdmMj6qEM09d/Jl6lOht8zsrbBiWSjF+bFS&#10;5lLvtIruHYmwWNLsiyPnZT8IHAmfjjN4Jaab8lxYpSh49ISFLmMwkZwSIRkrr5S4HHL7Igp28+sQ&#10;V83u4bBmC/Xh1OqIOITy0LDBhBmHTz9zvMLVU6I7dU7aiHL6MemoyFKOXuDgVl7/UNfrx7zUpQV8&#10;4dPhdBsqZjSiTjz3cLRQdewcin0jfBVyqRIY4S/HItx/5B8dOqmXuq6CgW5xdIWOAAg0u1OZKl2z&#10;s658eW1bWpdz6P+BdJHciEgP8KfA0uQ9SCR8+hUUeo80hV7MXMRNixKRufyjqYibV2+p/Dg0K7u8&#10;ECBgC59hlfv+UvXyQoZAED49YUfJz6w4eVlDa92xVuiJvOwDhdUIVXHLdnnbQgAWPj1AFNczwNJE&#10;+FXExOyCmCtKs6EJ5yu9QzOF/L6zNBnJypd60PEjs1SpgRT48JWqnL+fqCOf04C3Kufj7fM318fP&#10;7463t/fXh3cvx9PNO1zwVfzX0+l4fTif7x8//Xi3fzqgwtoXL6PO+/6Glg4i9K+qnHnD+tpVzrja&#10;xbOwXLfImCPp7d+HImd0ioQGUZHzvJyOv7DGmRMCKXXRPelSlYwHLZcCXOPMD2c4FyJZK0iANxfU&#10;F7I4iZ2J7jZ+AnZ9M2HaaMCwJ12A0TWNBgw7XHytwImUCzsvwOIrtK3LolSAycuZfkZViQYMGn8B&#10;RhczGrD0ahP9DVWWycxoolJ5ll5qzrgo1bDJO02+0lTR4VCK+YYuoTq6WAhbotLRSTEMFfJKVHSx&#10;HFxNs4pOCmKLe3wdXSwJplLRJVeY6LUzqOiSG0y6wNTQvbq/bHXJJpeXoNLRSVGgF0eto4tF4WqZ&#10;VXRSFCgIUFknryz57Y2KQlAfo2iZINOi0bHFgnBVzBq25K5SZ5vIeDZ4ltxP4lUh+hYiryf5dlLF&#10;JUWwRfM/lWnyZpKoVIkmdcvDhDwJTRtkkjNynPT1lrzZfdvRBa+yx8n8ZqJS0aXJzWiOrKJTapY1&#10;3qWZzZTSraGTac1EpaOTohgmMFnjnUxp5te5q+gSbeC6CoV3MpuZqHR0iT5QSp6KTugDVytr6NI8&#10;ZgQ/VN7JJGaiUtGlGcxj36voZAIzv8BdRSdFsUUzMx1dvDExlY5OigKjtTo6cUZw2rKKTorCVaIr&#10;kpUpy64QXdnp0nxlhCpVdGSXXQ5/JNzrOpsmK4946a2mFTJTmahU3tHLtuJ9eGh03sksZU5S1niX&#10;5ihPyHpW0cWi2BKVjk6KAu2E9XUnk5P5Je0aujQ1Ge/MUdHJvGSiUtElScmmHSxzkrlCWUUnRUFs&#10;09EJrSCqBd1bDkvmwmq5WAlxucK9CtgMN2m3hAYK5NiYiXyJoebJyX5g8hBAKZBDX5g8RBby5HTC&#10;EvkSYi+Q+6m+5bCkr7sON8HLfUuekT4OuVu6TzL5L74n492C7snoeNGuycJLMEIU27om8xHaQn9X&#10;H8EelhylEFQKny7I5m+sRjiQ2RApWZlYjKU3JXBNBOhK7zsLbRdntGTPPbchuxDj+SMZQgjww6eP&#10;FVKDfiIcFm0JBOEzEJKXAcIeYs49efYt9enFE1k6OqMxHr1AJUvn72dKXeqXRtiF507h5hIGe+65&#10;k2/SXhei5SO6ANM8qCg5Nx5eQO/4lw9sp4s5SOHrhDS/4/95nG8hzV8Y0sSh9yqkyddzXzukiQCB&#10;O9PIhSbpXUKa/O4limhOy3r+pRFN8vopJOEedAn2CROdLHR6NoO50CQBTfb4F8wXMhHQdA6/x28H&#10;NDlKouGKLUJu2Kjgkk4SIiQKqNgqpwCJgiixyNFdVuWUcFMpkqkgSgKZE8xdBZMIY4JGRZUEMXHj&#10;NaqwlCCmBkxa4jSYiixmOxHp0CTj8RrRQYcWM99FMDVokv94G4oOLeY/EanQ0vAlRUO15aWELxVo&#10;SfQSbzlQoYngJRHp0KQIBpQI6dBiGbjYpQZNygCv3NGhxSIgIh2aFMGAAiIdWiwDF7pUoCWRS66b&#10;VLRAxC6JSIWWRC9HvLhQhaZELzVoUgYmtFgENjQpAkDrdGixDFzLRQ2alEGH/VrTUBG4JCKVa0nc&#10;cqROWZoaKHFLBVoStsRLcVRoImpJRDo0KQJAa3VosQxck0UNmpQBXjegQ4tFQEQ6NCmCEUkYOjSh&#10;BhyxVKAlAUvklKrQRLySiFRoSbgSdqe+rynhSg2alAE6PejQYhEQkQ5NigBNjnUNVboqatCkDKiC&#10;Xdk7RKCSi9eVcz0JU6KESz9BlTClAiyNUlIzTwWZDFJyK08NmhQAquUMaLEEXCdFDZqUADqR4ApQ&#10;wxZrAVOpAqWb9jiAiieqaqCEKBVwaYQSpe0qOBmhJCoVXBqhnBFo1XY2JUKpgZNy2OL1WTq4WA5M&#10;pYOTguCrNhVcLIgd6mNVYzLtnwiJ6uDi7YjkfuHcW/T0LXr6haKmb9FTxC21Yh26BYKjvVsSMvPh&#10;0K8SPTVrMfQKwF8cbKWNj2KtdBBpsdbJv64zxM7ysdbSu958SBF9wHxIKkS7wqeLPYaXHBeyTP27&#10;z+ntyblAnH9L0oCzK0fms73HQrY3Nc2g6Esh13L2ef9lOpdqOcLSyKLz8sdFfoHOqTM6MOXpyLLB&#10;POh1l9nn+tTgDiZrls5f8bSlaDE1dsBzG5RH5cajugWmKyQ5T3ToYzyqAcmO55N9C/DS5R7W5deJ&#10;xlbVd+P34f7gLRr7y6KxZDy6aOyO0j3//fhlg65ntAiiaOzm+Qu+wPLgze389Pvj9Z/Pm8fjd3eo&#10;DD782+l0fLk77G/w0iGnftFP3TjnJyS0fnz5w/Hm8OFqjxcI8UAh4orU2A1GR4aj0yZ0AHHr8BKv&#10;7Sk3m+K1l/fJhl8/nc7PPxyOnzf0x4crqinj0cMbd7C5BxLampeXLNHdjvg/+Lbn1VuXnr98/OJy&#10;cXnjo6n9lS9iAofdS5jwh3sBE/5wL1/CH/9wL14iNyJdMa4MNxL7r7NiBqpnon1rO7kCksuC6ci2&#10;/39eMHzX+LZg6Gx5tWAWZbr+488/0u7wq2wxyzvOt+5AvKyXmt+TTgsGZWXhavXX3mJcRdnbiqHQ&#10;wqsVw5bJr77FoKORM1XRJi8pi/g7OJNwyeJP6r/XMwnvCPz0/uUTXgtIkRK8pvDu/vr7/fM+/jef&#10;ue8PzfHu+HBzOH37fwAAAP//AwBQSwMEFAAGAAgAAAAhACSXNUDiAAAADAEAAA8AAABkcnMvZG93&#10;bnJldi54bWxMj8FqwzAQRO+F/oPYQm+JrJhWjWs5hND2FApNCiU3xdrYJtbKWIrt/H3VU3McZph5&#10;k68m27IBe984UiDmCTCk0pmGKgXf+/fZCzAfNBndOkIFV/SwKu7vcp0ZN9IXDrtQsVhCPtMK6hC6&#10;jHNf1mi1n7sOKXon11sdouwrbno9xnLb8kWSPHOrG4oLte5wU2N53l2sgo9Rj+tUvA3b82lzPeyf&#10;Pn+2ApV6fJjWr8ACTuE/DH/4ER2KyHR0FzKetQoWqYhfgoKZkEkKLEZkKpfAjtGTQgIvcn57ovgF&#10;AAD//wMAUEsBAi0AFAAGAAgAAAAhALaDOJL+AAAA4QEAABMAAAAAAAAAAAAAAAAAAAAAAFtDb250&#10;ZW50X1R5cGVzXS54bWxQSwECLQAUAAYACAAAACEAOP0h/9YAAACUAQAACwAAAAAAAAAAAAAAAAAv&#10;AQAAX3JlbHMvLnJlbHNQSwECLQAUAAYACAAAACEAXiC/7lsjAAC0wwAADgAAAAAAAAAAAAAAAAAu&#10;AgAAZHJzL2Uyb0RvYy54bWxQSwECLQAUAAYACAAAACEAJJc1QOIAAAAMAQAADwAAAAAAAAAAAAAA&#10;AAC1JQAAZHJzL2Rvd25yZXYueG1sUEsFBgAAAAAEAAQA8wAAAMQmAAAAAA==&#10;">
                <v:shape id="Freeform 164" o:spid="_x0000_s1066" style="position:absolute;left:2675;top:-1563;width:4420;height:4280;visibility:visible;mso-wrap-style:square;v-text-anchor:top" coordsize="4420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ZiDwwAAANwAAAAPAAAAZHJzL2Rvd25yZXYueG1sRE9LawIx&#10;EL4L/Q9hCt4021IXXc1KEVrtRagV9DhsZh90M1mSdF3765uC4G0+vues1oNpRU/ON5YVPE0TEMSF&#10;1Q1XCo5fb5M5CB+QNbaWScGVPKzzh9EKM20v/En9IVQihrDPUEEdQpdJ6YuaDPqp7YgjV1pnMETo&#10;KqkdXmK4aeVzkqTSYMOxocaONjUV34cfo6Cbldfzy+/iJD+O295s3Hwv371S48fhdQki0BDu4pt7&#10;p+P8NIX/Z+IFMv8DAAD//wMAUEsBAi0AFAAGAAgAAAAhANvh9svuAAAAhQEAABMAAAAAAAAAAAAA&#10;AAAAAAAAAFtDb250ZW50X1R5cGVzXS54bWxQSwECLQAUAAYACAAAACEAWvQsW78AAAAVAQAACwAA&#10;AAAAAAAAAAAAAAAfAQAAX3JlbHMvLnJlbHNQSwECLQAUAAYACAAAACEA19WYg8MAAADcAAAADwAA&#10;AAAAAAAAAAAAAAAHAgAAZHJzL2Rvd25yZXYueG1sUEsFBgAAAAADAAMAtwAAAPcCAAAAAA==&#10;" path="m1435,r-71,28l1294,58r-68,33l1159,125r-66,37l1029,201r-62,41l906,285r-59,45l789,376r-55,49l680,475r-53,52l577,580r-49,55l482,692r-45,58l394,810r-41,61l314,933r-36,64l243,1062r-32,66l180,1195r-28,68l126,1332r-23,71l82,1474r-19,72l46,1618r-14,74l21,1766r-9,75l5,1917r-4,76l,2069r1,76l5,2221r6,74l20,2369r11,73l45,2515r16,71l79,2657r20,70l122,2795r25,68l174,2930r29,65l234,3060r33,63l302,3185r37,61l377,3305r41,58l460,3420r45,55l551,3529r47,52l647,3632r51,49l750,3729r54,46l860,3819r56,42l974,3902r60,39l1095,3978r62,35l1220,4046r64,31l1350,4106r66,27l1484,4157r69,23l1622,4200r71,19l1765,4235r72,13l1910,4259r74,9l2059,4274r75,4l2210,4279r76,-1l2361,4274r75,-6l2510,4259r73,-11l2655,4235r72,-16l2798,4200r69,-20l2936,4157r68,-24l3070,4106r66,-29l3200,4046r63,-33l3325,3978r61,-37l3446,3902r58,-41l3560,3819r56,-44l3670,3729r52,-48l3773,3632r49,-51l3869,3529r46,-54l3960,3420r42,-57l4043,3305r38,-59l4118,3185r35,-62l4186,3060r31,-65l4246,2930r27,-67l4298,2795r23,-68l4341,2657r18,-71l4375,2515r14,-73l4400,2369r9,-74l4415,2221r4,-76l4420,2069r-884,l3534,2148r-7,78l3515,2302r-15,75l3480,2451r-24,73l3428,2594r-32,69l3360,2729r-39,65l3278,2856r-47,59l3181,2972r-53,54l3072,3077r-59,48l2951,3169r-65,41l2818,3248r-70,33l2675,3311r-71,25l2532,3356r-72,16l2388,3384r-72,7l2244,3395r-71,l2102,3391r-71,-7l1961,3372r-68,-15l1825,3338r-67,-22l1693,3290r-64,-29l1567,3229r-61,-36l1447,3154r-56,-42l1336,3067r-52,-48l1234,2968r-47,-54l1143,2857r-41,-59l1063,2736r-35,-65l997,2604r-29,-70l944,2463r-20,-72l908,2319r-12,-72l888,2175r-4,-71l884,2032r4,-71l896,1891r11,-70l922,1752r19,-68l963,1617r26,-65l1018,1488r33,-62l1086,1365r39,-58l1167,1250r45,-54l1260,1143r51,-49l1365,1047r57,-45l1481,961r63,-38l1608,888r67,-32l1745,827,1435,xe" fillcolor="#002241" stroked="f">
                  <v:path arrowok="t" o:connecttype="custom" o:connectlocs="1226,-1471;967,-1320;734,-1137;528,-927;353,-691;211,-434;103,-159;32,130;1,431;11,733;61,1024;147,1301;267,1561;418,1801;598,2019;804,2213;1034,2379;1284,2515;1553,2618;1837,2686;2134,2716;2436,2706;2727,2657;3004,2571;3263,2451;3504,2299;3722,2119;3915,1913;4081,1684;4217,1433;4321,1165;4389,880;4419,583;3527,664;3456,962;3321,1232;3128,1464;2886,1648;2604,1774;2316,1829;2031,1822;1758,1754;1506,1631;1284,1457;1102,1236;968,972;896,685;888,399;941,122;1051,-136;1212,-366;1422,-560;1675,-706" o:connectangles="0,0,0,0,0,0,0,0,0,0,0,0,0,0,0,0,0,0,0,0,0,0,0,0,0,0,0,0,0,0,0,0,0,0,0,0,0,0,0,0,0,0,0,0,0,0,0,0,0,0,0,0,0"/>
                </v:shape>
                <v:shape id="Freeform 163" o:spid="_x0000_s1067" style="position:absolute;left:4110;top:-1703;width:2414;height:1321;visibility:visible;mso-wrap-style:square;v-text-anchor:top" coordsize="2414,1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gixQAAANwAAAAPAAAAZHJzL2Rvd25yZXYueG1sRE9NawIx&#10;EL0L/ocwhV6kZtvC2m6NIkWhHlqttdDjsJnuht1MliTq+u+NUOhtHu9zpvPetuJIPhjHCu7HGQji&#10;0mnDlYL91+ruCUSIyBpbx6TgTAHms+FgioV2J/6k4y5WIoVwKFBBHWNXSBnKmiyGseuIE/frvMWY&#10;oK+k9nhK4baVD1mWS4uGU0ONHb3WVDa7g1WwfV/+PJuPkXlslutmk1v/vW8nSt3e9IsXEJH6+C/+&#10;c7/pND+fwPWZdIGcXQAAAP//AwBQSwECLQAUAAYACAAAACEA2+H2y+4AAACFAQAAEwAAAAAAAAAA&#10;AAAAAAAAAAAAW0NvbnRlbnRfVHlwZXNdLnhtbFBLAQItABQABgAIAAAAIQBa9CxbvwAAABUBAAAL&#10;AAAAAAAAAAAAAAAAAB8BAABfcmVscy8ucmVsc1BLAQItABQABgAIAAAAIQCrSLgixQAAANwAAAAP&#10;AAAAAAAAAAAAAAAAAAcCAABkcnMvZG93bnJldi54bWxQSwUGAAAAAAMAAwC3AAAA+QIAAAAA&#10;" path="m744,l669,3,594,8r-75,7l444,25,370,38,295,53,221,71,147,91,73,115,,141,310,968r73,-25l457,923r75,-16l606,895r75,-7l756,884r75,1l905,891r74,9l1052,914r73,17l1196,953r70,25l1334,1008r67,33l1466,1079r63,41l1590,1164r59,49l1705,1265r54,56l2414,728r-53,-56l2307,617r-57,-52l2193,515r-59,-48l2073,422r-62,-44l1948,337r-64,-38l1818,262r-66,-34l1684,196r-68,-29l1546,139r-70,-24l1405,92,1334,72,1261,55,1189,39,1115,27,1042,16,968,9,893,3,819,1,744,xe" fillcolor="#0d8386" stroked="f">
                  <v:path arrowok="t" o:connecttype="custom" o:connectlocs="744,-1703;669,-1700;594,-1695;519,-1688;444,-1678;370,-1665;295,-1650;221,-1632;147,-1612;73,-1588;0,-1562;310,-735;383,-760;457,-780;532,-796;606,-808;681,-815;756,-819;831,-818;905,-812;979,-803;1052,-789;1125,-772;1196,-750;1266,-725;1334,-695;1401,-662;1466,-624;1529,-583;1590,-539;1649,-490;1705,-438;1759,-382;2414,-975;2361,-1031;2307,-1086;2250,-1138;2193,-1188;2134,-1236;2073,-1281;2011,-1325;1948,-1366;1884,-1404;1818,-1441;1752,-1475;1684,-1507;1616,-1536;1546,-1564;1476,-1588;1405,-1611;1334,-1631;1261,-1648;1189,-1664;1115,-1676;1042,-1687;968,-1694;893,-1700;819,-1702;744,-1703" o:connectangles="0,0,0,0,0,0,0,0,0,0,0,0,0,0,0,0,0,0,0,0,0,0,0,0,0,0,0,0,0,0,0,0,0,0,0,0,0,0,0,0,0,0,0,0,0,0,0,0,0,0,0,0,0,0,0,0,0,0,0"/>
                </v:shape>
                <v:shape id="Freeform 162" o:spid="_x0000_s1068" style="position:absolute;left:5868;top:-975;width:1061;height:979;visibility:visible;mso-wrap-style:square;v-text-anchor:top" coordsize="1061,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6lrxwAAANwAAAAPAAAAZHJzL2Rvd25yZXYueG1sRI9Ba8JA&#10;EIXvBf/DMoVeQt0oKJK6SpGKhSKltpQeh+w0SZudTXe3Mf575yB4m+G9ee+b5XpwreopxMazgck4&#10;B0VcettwZeDjfXu/ABUTssXWMxk4UYT1anSzxML6I79Rf0iVkhCOBRqoU+oKrWNZk8M49h2xaN8+&#10;OEyyhkrbgEcJd62e5vlcO2xYGmrsaFNT+Xv4dwb6v8/wE7PsdZo9veBu8TXbT9qZMXe3w+MDqERD&#10;upov189W8OdCK8/IBHp1BgAA//8DAFBLAQItABQABgAIAAAAIQDb4fbL7gAAAIUBAAATAAAAAAAA&#10;AAAAAAAAAAAAAABbQ29udGVudF9UeXBlc10ueG1sUEsBAi0AFAAGAAgAAAAhAFr0LFu/AAAAFQEA&#10;AAsAAAAAAAAAAAAAAAAAHwEAAF9yZWxzLy5yZWxzUEsBAi0AFAAGAAgAAAAhAMHrqWvHAAAA3AAA&#10;AA8AAAAAAAAAAAAAAAAABwIAAGRycy9kb3ducmV2LnhtbFBLBQYAAAAAAwADALcAAAD7AgAAAAA=&#10;" path="m655,l,593r49,58l95,712r43,63l177,841r35,68l243,979,1060,643r-30,-70l998,504,963,436,925,369,886,304,844,240,800,178,754,117,706,58,655,xe" fillcolor="#ccc" stroked="f">
                  <v:path arrowok="t" o:connecttype="custom" o:connectlocs="655,-975;0,-382;49,-324;95,-263;138,-200;177,-134;212,-66;243,4;1060,-332;1030,-402;998,-471;963,-539;925,-606;886,-671;844,-735;800,-797;754,-858;706,-917;655,-975" o:connectangles="0,0,0,0,0,0,0,0,0,0,0,0,0,0,0,0,0,0,0"/>
                </v:shape>
                <v:shape id="Freeform 161" o:spid="_x0000_s1069" style="position:absolute;left:6111;top:-332;width:984;height:840;visibility:visible;mso-wrap-style:square;v-text-anchor:top" coordsize="984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3ZwwAAANwAAAAPAAAAZHJzL2Rvd25yZXYueG1sRE/basJA&#10;EH0v+A/LFPpWN7UYbOoqXlCkULBW6OuQnSah2dmQHU38e1co+DaHc53pvHe1OlMbKs8GXoYJKOLc&#10;24oLA8fvzfMEVBBki7VnMnChAPPZ4GGKmfUdf9H5IIWKIRwyNFCKNJnWIS/JYRj6hjhyv751KBG2&#10;hbYtdjHc1XqUJKl2WHFsKLGhVUn53+HkDHzuwvY17ZpJqk9LGX+s98cf2Rvz9Ngv3kEJ9XIX/7t3&#10;Ns5P3+D2TLxAz64AAAD//wMAUEsBAi0AFAAGAAgAAAAhANvh9svuAAAAhQEAABMAAAAAAAAAAAAA&#10;AAAAAAAAAFtDb250ZW50X1R5cGVzXS54bWxQSwECLQAUAAYACAAAACEAWvQsW78AAAAVAQAACwAA&#10;AAAAAAAAAAAAAAAfAQAAX3JlbHMvLnJlbHNQSwECLQAUAAYACAAAACEAGgJN2cMAAADcAAAADwAA&#10;AAAAAAAAAAAAAAAHAgAAZHJzL2Rvd25yZXYueG1sUEsFBgAAAAADAAMAtwAAAPcCAAAAAA==&#10;" path="m817,l,336r30,81l55,499r19,84l88,668r8,85l99,839r884,l982,761r-5,-78l971,605,961,527,948,450,933,373,915,297,895,222,872,147,846,73,817,xe" fillcolor="#00c7d2" stroked="f">
                  <v:path arrowok="t" o:connecttype="custom" o:connectlocs="817,-332;0,4;30,85;55,167;74,251;88,336;96,421;99,507;983,507;982,429;977,351;971,273;961,195;948,118;933,41;915,-35;895,-110;872,-185;846,-259;817,-332" o:connectangles="0,0,0,0,0,0,0,0,0,0,0,0,0,0,0,0,0,0,0,0"/>
                </v:shape>
                <v:shape id="Text Box 160" o:spid="_x0000_s1070" type="#_x0000_t202" style="position:absolute;left:5911;top:-1647;width:58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5ABD74AE" w14:textId="77777777" w:rsidR="00667B59" w:rsidRDefault="0078671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19.0%</w:t>
                        </w:r>
                      </w:p>
                    </w:txbxContent>
                  </v:textbox>
                </v:shape>
                <v:shape id="Text Box 159" o:spid="_x0000_s1071" type="#_x0000_t202" style="position:absolute;left:6900;top:-865;width:47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9F8838E" w14:textId="77777777" w:rsidR="00667B59" w:rsidRDefault="0078671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5.5%</w:t>
                        </w:r>
                      </w:p>
                    </w:txbxContent>
                  </v:textbox>
                </v:shape>
                <v:shape id="Text Box 158" o:spid="_x0000_s1072" type="#_x0000_t202" style="position:absolute;left:4273;top:-22;width:1246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74163E8C" w14:textId="77777777" w:rsidR="00667B59" w:rsidRDefault="0078671F">
                        <w:pPr>
                          <w:ind w:left="-1" w:right="18"/>
                          <w:jc w:val="center"/>
                          <w:rPr>
                            <w:b/>
                          </w:rPr>
                        </w:pPr>
                        <w:r>
                          <w:t>Foreign held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water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entitlement: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4,503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GL</w:t>
                        </w:r>
                      </w:p>
                    </w:txbxContent>
                  </v:textbox>
                </v:shape>
                <v:shape id="Text Box 157" o:spid="_x0000_s1073" type="#_x0000_t202" style="position:absolute;left:2309;top:1565;width:58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53D220F9" w14:textId="77777777" w:rsidR="00667B59" w:rsidRDefault="0078671F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69.3%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7B12E87" wp14:editId="4C8A69F3">
                <wp:simplePos x="0" y="0"/>
                <wp:positionH relativeFrom="page">
                  <wp:posOffset>5273040</wp:posOffset>
                </wp:positionH>
                <wp:positionV relativeFrom="paragraph">
                  <wp:posOffset>-243205</wp:posOffset>
                </wp:positionV>
                <wp:extent cx="64135" cy="64135"/>
                <wp:effectExtent l="0" t="0" r="0" b="0"/>
                <wp:wrapNone/>
                <wp:docPr id="16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002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A2FA7" id="Rectangle 155" o:spid="_x0000_s1026" style="position:absolute;margin-left:415.2pt;margin-top:-19.15pt;width:5.05pt;height:5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er4QEAALIDAAAOAAAAZHJzL2Uyb0RvYy54bWysU9uO0zAQfUfiHyy/01zILhA1Xa26WoS0&#10;sEgLH+A4TmLheMzYbVq+nrHT7VbwhnixZjzj4znHx+ubw2TYXqHXYBterHLOlJXQaTs0/Pu3+zfv&#10;OfNB2E4YsKrhR+X5zeb1q/XsalXCCKZTyAjE+np2DR9DcHWWeTmqSfgVOGWp2ANOIlCKQ9ahmAl9&#10;MlmZ59fZDNg5BKm8p927pcg3Cb/vlQyPfe9VYKbhNFtIK6a1jWu2WYt6QOFGLU9jiH+YYhLa0qVn&#10;qDsRBNuh/gtq0hLBQx9WEqYM+l5LlTgQmyL/g83TKJxKXEgc784y+f8HK7/sn9xXjKN79wDyh2cW&#10;tqOwg7pFhHlUoqPriihUNjtfnw/ExNNR1s6foaOnFbsASYNDj1MEJHbskKQ+nqVWh8AkbV5Xxdsr&#10;ziRVljDii/r5qEMfPiqYWAwajvSOCVrsH3xYWp9b0uhgdHevjUkJDu3WINuL+OZ5WVbL9MTwss3Y&#10;2GwhHlsQ407iGGlFB/m6he5IFBEW45DRKRgBf3E2k2ka7n/uBCrOzCdLMn0oqiq6LCXV1buSErys&#10;tJcVYSVBNTxwtoTbsDhz51API91UJNIWbknaXifiL1OdhiVjJOlOJo7Ou8xT18tX2/wGAAD//wMA&#10;UEsDBBQABgAIAAAAIQBQGZCd3gAAAAsBAAAPAAAAZHJzL2Rvd25yZXYueG1sTI/BTsMwDIbvSLxD&#10;ZCRuW0LbjVCaTjAEV0QH96wJbbXGqZpsy94ec4Kj7U+/v7/aJDeyk53D4FHB3VIAs9h6M2Cn4HP3&#10;upDAQtRo9OjRKrjYAJv6+qrSpfFn/LCnJnaMQjCUWkEf41RyHtreOh2WfrJIt28/Ox1pnDtuZn2m&#10;cDfyTIg1d3pA+tDryW572x6ao1OwurwcHu6/tjLFdfPWve+eTRGTUrc36ekRWLQp/sHwq0/qUJPT&#10;3h/RBDYqkLkoCFWwyGUOjAhZiBWwPW0ymQGvK/6/Q/0DAAD//wMAUEsBAi0AFAAGAAgAAAAhALaD&#10;OJL+AAAA4QEAABMAAAAAAAAAAAAAAAAAAAAAAFtDb250ZW50X1R5cGVzXS54bWxQSwECLQAUAAYA&#10;CAAAACEAOP0h/9YAAACUAQAACwAAAAAAAAAAAAAAAAAvAQAAX3JlbHMvLnJlbHNQSwECLQAUAAYA&#10;CAAAACEAROM3q+EBAACyAwAADgAAAAAAAAAAAAAAAAAuAgAAZHJzL2Uyb0RvYy54bWxQSwECLQAU&#10;AAYACAAAACEAUBmQnd4AAAALAQAADwAAAAAAAAAAAAAAAAA7BAAAZHJzL2Rvd25yZXYueG1sUEsF&#10;BgAAAAAEAAQA8wAAAEYFAAAAAA==&#10;" fillcolor="#002241" stroked="f">
                <w10:wrap anchorx="page"/>
              </v:rect>
            </w:pict>
          </mc:Fallback>
        </mc:AlternateContent>
      </w:r>
      <w:r w:rsidR="0078671F">
        <w:rPr>
          <w:sz w:val="20"/>
        </w:rPr>
        <w:t>6.2%</w:t>
      </w:r>
    </w:p>
    <w:p w14:paraId="02FE41C2" w14:textId="77777777" w:rsidR="00667B59" w:rsidRDefault="0078671F">
      <w:pPr>
        <w:spacing w:before="95" w:line="619" w:lineRule="auto"/>
        <w:ind w:left="630" w:right="1743"/>
        <w:rPr>
          <w:sz w:val="20"/>
        </w:rPr>
      </w:pPr>
      <w:r>
        <w:br w:type="column"/>
      </w:r>
      <w:r>
        <w:rPr>
          <w:sz w:val="20"/>
        </w:rPr>
        <w:t>Agriculture</w:t>
      </w:r>
      <w:r>
        <w:rPr>
          <w:spacing w:val="-53"/>
          <w:sz w:val="20"/>
        </w:rPr>
        <w:t xml:space="preserve"> </w:t>
      </w:r>
      <w:r>
        <w:rPr>
          <w:sz w:val="20"/>
        </w:rPr>
        <w:t>Mining</w:t>
      </w:r>
    </w:p>
    <w:p w14:paraId="6F2D5D08" w14:textId="77777777" w:rsidR="00667B59" w:rsidRDefault="00667B59">
      <w:pPr>
        <w:spacing w:line="619" w:lineRule="auto"/>
        <w:rPr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2" w:space="720" w:equalWidth="0">
            <w:col w:w="7321" w:space="40"/>
            <w:col w:w="3349"/>
          </w:cols>
        </w:sectPr>
      </w:pPr>
    </w:p>
    <w:p w14:paraId="3A56E688" w14:textId="3F9958B8" w:rsidR="00667B59" w:rsidRDefault="00740F90">
      <w:pPr>
        <w:spacing w:line="228" w:lineRule="exact"/>
        <w:ind w:right="2000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352CD0E" wp14:editId="26F27C5A">
                <wp:simplePos x="0" y="0"/>
                <wp:positionH relativeFrom="page">
                  <wp:posOffset>5273040</wp:posOffset>
                </wp:positionH>
                <wp:positionV relativeFrom="paragraph">
                  <wp:posOffset>-332740</wp:posOffset>
                </wp:positionV>
                <wp:extent cx="64135" cy="64135"/>
                <wp:effectExtent l="0" t="0" r="0" b="0"/>
                <wp:wrapNone/>
                <wp:docPr id="163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0D83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C8E6A" id="Rectangle 154" o:spid="_x0000_s1026" style="position:absolute;margin-left:415.2pt;margin-top:-26.2pt;width:5.05pt;height:5.0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TG4gEAALIDAAAOAAAAZHJzL2Uyb0RvYy54bWysU8GO2yAQvVfqPyDujeNsNk2tOKtVoq0q&#10;bbuVtv0AgsFGxQwdSJz06zvgbDZqb1UvaIYZHvMej9XdsbfsoDAYcDUvJ1POlJPQGNfW/Pu3h3dL&#10;zkIUrhEWnKr5SQV+t377ZjX4Ss2gA9soZATiQjX4mncx+qooguxUL8IEvHJU1IC9iJRiWzQoBkLv&#10;bTGbThfFANh4BKlCoN3tWOTrjK+1kvFJ66AiszWn2WJeMa+7tBbrlahaFL4z8jyG+IcpemEcXXqB&#10;2ooo2B7NX1C9kQgBdJxI6AvQ2kiVORCbcvoHm+dOeJW5kDjBX2QK/w9Wfjk8+6+YRg/+EeSPwBxs&#10;OuFadY8IQ6dEQ9eVSahi8KG6HEhJoKNsN3yGhp5W7CNkDY4a+wRI7NgxS326SK2OkUnaXMzLm1vO&#10;JFXGMOGL6uWoxxA/KuhZCmqO9I4ZWhweQxxbX1ry6GBN82CszQm2u41FdhDpzbfLm+UiT08Mr9us&#10;S80O0rERMe1kjolWclCodtCciCLCaBwyOgUd4C/OBjJNzcPPvUDFmf3kSKYP5XyeXJaT+e37GSV4&#10;XdldV4STBFXzyNkYbuLozL1H03Z0U5lJO7gnabXJxF+nOg9LxsjSnU2cnHed567Xr7b+DQAA//8D&#10;AFBLAwQUAAYACAAAACEArkd+w98AAAALAQAADwAAAGRycy9kb3ducmV2LnhtbEyPy07DMBBF90j8&#10;gzVI7FqbNEUhxKl4hDWi0AU7Nx6S0HgcxW6T/j3DCnbzOLpzptjMrhcnHEPnScPNUoFAqr3tqNHw&#10;8f6yyECEaMia3hNqOGOATXl5UZjc+one8LSNjeAQCrnR0MY45FKGukVnwtIPSLz78qMzkduxkXY0&#10;E4e7XiZK3UpnOuILrRnwqcX6sD06DXc0vX6fP6ssiY+4e95Vh9HYSuvrq/nhHkTEOf7B8KvP6lCy&#10;094fyQbRa8hWKmVUw2KdcMFElqo1iD1P0mQFsizk/x/KHwAAAP//AwBQSwECLQAUAAYACAAAACEA&#10;toM4kv4AAADhAQAAEwAAAAAAAAAAAAAAAAAAAAAAW0NvbnRlbnRfVHlwZXNdLnhtbFBLAQItABQA&#10;BgAIAAAAIQA4/SH/1gAAAJQBAAALAAAAAAAAAAAAAAAAAC8BAABfcmVscy8ucmVsc1BLAQItABQA&#10;BgAIAAAAIQC+v6TG4gEAALIDAAAOAAAAAAAAAAAAAAAAAC4CAABkcnMvZTJvRG9jLnhtbFBLAQIt&#10;ABQABgAIAAAAIQCuR37D3wAAAAsBAAAPAAAAAAAAAAAAAAAAADwEAABkcnMvZG93bnJldi54bWxQ&#10;SwUGAAAAAAQABADzAAAASAUAAAAA&#10;" fillcolor="#0d838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5A916E06" wp14:editId="26C4B7B9">
                <wp:simplePos x="0" y="0"/>
                <wp:positionH relativeFrom="page">
                  <wp:posOffset>5273040</wp:posOffset>
                </wp:positionH>
                <wp:positionV relativeFrom="paragraph">
                  <wp:posOffset>43180</wp:posOffset>
                </wp:positionV>
                <wp:extent cx="64135" cy="64135"/>
                <wp:effectExtent l="0" t="0" r="0" b="0"/>
                <wp:wrapNone/>
                <wp:docPr id="16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65579" id="Rectangle 153" o:spid="_x0000_s1026" style="position:absolute;margin-left:415.2pt;margin-top:3.4pt;width:5.05pt;height:5.0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ca4AEAALIDAAAOAAAAZHJzL2Uyb0RvYy54bWysU8GO0zAQvSPxD5bvNE3pLhA1Xa26WoS0&#10;sEgLH+A6TmLheMyM27R8PWOn263ghsjB8nhmnuc9v6xuDoMTe4NkwdeynM2lMF5DY31Xy+/f7t+8&#10;l4Ki8o1y4E0tj4bkzfr1q9UYKrOAHlxjUDCIp2oMtexjDFVRkO7NoGgGwXhOtoCDihxiVzSoRkYf&#10;XLGYz6+LEbAJCNoQ8endlJTrjN+2RsfHtiUThaslzxbzinndprVYr1TVoQq91acx1D9MMSjr+dIz&#10;1J2KSuzQ/gU1WI1A0MaZhqGAtrXaZA7Mppz/weapV8FkLiwOhbNM9P9g9Zf9U/iKaXQKD6B/kPCw&#10;6ZXvzC0ijL1RDV9XJqGKMVB1bkgBcavYjp+h4adVuwhZg0OLQwJkduKQpT6epTaHKDQfXi/Lt1dS&#10;aM5M24SvqufWgBQ/GhhE2tQS+R0ztNo/UJxKn0vy6OBsc2+dywF2241DsVf85pv85emZ4WWZ86nY&#10;Q2qbENNJ5phoJQdRtYXmyBQRJuOw0XnTA/6SYmTT1JJ+7hQaKdwnzzJ9KJfL5LIcLK/eLTjAy8z2&#10;MqO8ZqhaRimm7SZOztwFtF3PN5WZtIdblra1mfjLVKdh2RhZupOJk/Mu41z18qutfwMAAP//AwBQ&#10;SwMEFAAGAAgAAAAhAORnr0DcAAAACAEAAA8AAABkcnMvZG93bnJldi54bWxMj8tOwzAQRfdI/IM1&#10;SOyoA0kjE+JUUIk1tLBh58SThxKPo9htw98zrGA5ukd3zi13q5vEGZcweNJwv0lAIDXeDtRp+Px4&#10;vVMgQjRkzeQJNXxjgF11fVWawvoLHfB8jJ3gEgqF0dDHOBdShqZHZ8LGz0ictX5xJvK5dNIu5sLl&#10;bpIPSZJLZwbiD72Zcd9jMx5PTkM6tvv0fVbKdk29HbOvw5tvX7S+vVmfn0BEXOMfDL/6rA4VO9X+&#10;RDaISYNKk4xRDTkv4FxlyRZEzWD+CLIq5f8B1Q8AAAD//wMAUEsBAi0AFAAGAAgAAAAhALaDOJL+&#10;AAAA4QEAABMAAAAAAAAAAAAAAAAAAAAAAFtDb250ZW50X1R5cGVzXS54bWxQSwECLQAUAAYACAAA&#10;ACEAOP0h/9YAAACUAQAACwAAAAAAAAAAAAAAAAAvAQAAX3JlbHMvLnJlbHNQSwECLQAUAAYACAAA&#10;ACEAW5BXGuABAACyAwAADgAAAAAAAAAAAAAAAAAuAgAAZHJzL2Uyb0RvYy54bWxQSwECLQAUAAYA&#10;CAAAACEA5GevQNwAAAAIAQAADwAAAAAAAAAAAAAAAAA6BAAAZHJzL2Rvd25yZXYueG1sUEsFBgAA&#10;AAAEAAQA8wAAAEMFAAAAAA==&#10;" fillcolor="#ccc" stroked="f">
                <w10:wrap anchorx="page"/>
              </v:rect>
            </w:pict>
          </mc:Fallback>
        </mc:AlternateContent>
      </w:r>
      <w:r w:rsidR="0078671F">
        <w:rPr>
          <w:sz w:val="20"/>
        </w:rPr>
        <w:t>Industry</w:t>
      </w:r>
    </w:p>
    <w:p w14:paraId="32D6CC18" w14:textId="77777777" w:rsidR="00667B59" w:rsidRDefault="00667B59">
      <w:pPr>
        <w:pStyle w:val="BodyText"/>
        <w:spacing w:before="2"/>
        <w:rPr>
          <w:sz w:val="23"/>
        </w:rPr>
      </w:pPr>
    </w:p>
    <w:p w14:paraId="756082A4" w14:textId="04D2E32A" w:rsidR="00667B59" w:rsidRDefault="00740F90">
      <w:pPr>
        <w:spacing w:before="95"/>
        <w:ind w:right="2212"/>
        <w:jc w:val="righ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836B127" wp14:editId="71AC94BC">
                <wp:simplePos x="0" y="0"/>
                <wp:positionH relativeFrom="page">
                  <wp:posOffset>5273040</wp:posOffset>
                </wp:positionH>
                <wp:positionV relativeFrom="paragraph">
                  <wp:posOffset>105410</wp:posOffset>
                </wp:positionV>
                <wp:extent cx="64135" cy="64135"/>
                <wp:effectExtent l="0" t="0" r="0" b="0"/>
                <wp:wrapNone/>
                <wp:docPr id="16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00C7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7613A" id="Rectangle 152" o:spid="_x0000_s1026" style="position:absolute;margin-left:415.2pt;margin-top:8.3pt;width:5.05pt;height:5.0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5N4gEAALIDAAAOAAAAZHJzL2Uyb0RvYy54bWysU9tuGyEQfa/Uf0C81+t1naRdeR1FtlJV&#10;Si9Smg9gWdhFZRk6YK/dr+/AOo7VvkV9QTPMcJhzOKxuD4Nle4XBgKt5OZtzppyE1riu5k8/7t99&#10;4CxE4VphwamaH1Xgt+u3b1ajr9QCerCtQkYgLlSjr3kfo6+KIsheDSLMwCtHRQ04iEgpdkWLYiT0&#10;wRaL+fy6GAFbjyBVCLS7nYp8nfG1VjJ+0zqoyGzNabaYV8xrk9ZivRJVh8L3Rp7GEK+YYhDG0aVn&#10;qK2Igu3Q/AM1GIkQQMeZhKEArY1UmQOxKed/sXnshVeZC4kT/Fmm8P9g5df9o/+OafTgH0D+DMzB&#10;pheuU3eIMPZKtHRdmYQqRh+q84GUBDrKmvELtPS0Yhcha3DQOCRAYscOWerjWWp1iEzS5vWyfH/F&#10;maTKFCZ8UT0f9RjiJwUDS0HNkd4xQ4v9Q4hT63NLHh2sae+NtTnBrtlYZHuR3ny+udku8vTE8LLN&#10;utTsIB2bENNO5phoJQeFqoH2SBQRJuOQ0SnoAX9zNpJpah5+7QQqzuxnRzJ9LJfL5LKcLK9uFpTg&#10;ZaW5rAgnCarmkbMp3MTJmTuPpuvppjKTdnBH0mqTib9MdRqWjJGlO5k4Oe8yz10vX239BwAA//8D&#10;AFBLAwQUAAYACAAAACEAsx+9tOEAAAAJAQAADwAAAGRycy9kb3ducmV2LnhtbEyPwU7DMBBE70j8&#10;g7VIXCpqt5QQhTgVQgoHqJBoe4CbE7txhL2OYrcNf89yguNqnmbeluvJO3YyY+wDSljMBTCDbdA9&#10;dhL2u/omBxaTQq1cQCPh20RYV5cXpSp0OOO7OW1Tx6gEY6Ek2JSGgvPYWuNVnIfBIGWHMHqV6Bw7&#10;rkd1pnLv+FKIjHvVIy1YNZgna9qv7dFLSAc7Wzy/jXX/8dLMUrep8fXTSXl9NT0+AEtmSn8w/OqT&#10;OlTk1IQj6sichPxWrAilIMuAEZCvxB2wRsIyuwdelfz/B9UPAAAA//8DAFBLAQItABQABgAIAAAA&#10;IQC2gziS/gAAAOEBAAATAAAAAAAAAAAAAAAAAAAAAABbQ29udGVudF9UeXBlc10ueG1sUEsBAi0A&#10;FAAGAAgAAAAhADj9If/WAAAAlAEAAAsAAAAAAAAAAAAAAAAALwEAAF9yZWxzLy5yZWxzUEsBAi0A&#10;FAAGAAgAAAAhAMAibk3iAQAAsgMAAA4AAAAAAAAAAAAAAAAALgIAAGRycy9lMm9Eb2MueG1sUEsB&#10;Ai0AFAAGAAgAAAAhALMfvbThAAAACQEAAA8AAAAAAAAAAAAAAAAAPAQAAGRycy9kb3ducmV2Lnht&#10;bFBLBQYAAAAABAAEAPMAAABKBQAAAAA=&#10;" fillcolor="#00c7d2" stroked="f">
                <w10:wrap anchorx="page"/>
              </v:rect>
            </w:pict>
          </mc:Fallback>
        </mc:AlternateContent>
      </w:r>
      <w:r w:rsidR="0078671F">
        <w:rPr>
          <w:sz w:val="20"/>
        </w:rPr>
        <w:t>Other</w:t>
      </w:r>
    </w:p>
    <w:p w14:paraId="1280CA30" w14:textId="77777777" w:rsidR="00667B59" w:rsidRDefault="00667B59">
      <w:pPr>
        <w:pStyle w:val="BodyText"/>
        <w:rPr>
          <w:sz w:val="20"/>
        </w:rPr>
      </w:pPr>
    </w:p>
    <w:p w14:paraId="71D9499C" w14:textId="77777777" w:rsidR="00667B59" w:rsidRDefault="00667B59">
      <w:pPr>
        <w:pStyle w:val="BodyText"/>
        <w:rPr>
          <w:sz w:val="20"/>
        </w:rPr>
      </w:pPr>
    </w:p>
    <w:p w14:paraId="37E9CC06" w14:textId="77777777" w:rsidR="00667B59" w:rsidRDefault="00667B59">
      <w:pPr>
        <w:pStyle w:val="BodyText"/>
        <w:rPr>
          <w:sz w:val="20"/>
        </w:rPr>
      </w:pPr>
    </w:p>
    <w:p w14:paraId="1F44E0D1" w14:textId="77777777" w:rsidR="00667B59" w:rsidRDefault="00667B59">
      <w:pPr>
        <w:pStyle w:val="BodyText"/>
        <w:rPr>
          <w:sz w:val="20"/>
        </w:rPr>
      </w:pPr>
    </w:p>
    <w:p w14:paraId="30717536" w14:textId="77777777" w:rsidR="00667B59" w:rsidRDefault="00667B59">
      <w:pPr>
        <w:pStyle w:val="BodyText"/>
        <w:rPr>
          <w:sz w:val="20"/>
        </w:rPr>
      </w:pPr>
    </w:p>
    <w:p w14:paraId="0BAA76CE" w14:textId="77777777" w:rsidR="00667B59" w:rsidRDefault="00667B59">
      <w:pPr>
        <w:pStyle w:val="BodyText"/>
        <w:spacing w:before="6"/>
        <w:rPr>
          <w:sz w:val="19"/>
        </w:rPr>
      </w:pPr>
    </w:p>
    <w:p w14:paraId="259C7CAD" w14:textId="77777777" w:rsidR="00667B59" w:rsidRDefault="0078671F">
      <w:pPr>
        <w:pStyle w:val="BodyText"/>
        <w:spacing w:before="94"/>
        <w:ind w:left="956" w:right="892"/>
      </w:pPr>
      <w:r>
        <w:t xml:space="preserve">Figure 6 shows the percentage of clients on both the Water register and </w:t>
      </w:r>
      <w:proofErr w:type="gramStart"/>
      <w:r>
        <w:t>Register</w:t>
      </w:r>
      <w:proofErr w:type="gramEnd"/>
      <w:r>
        <w:t xml:space="preserve"> of foreign</w:t>
      </w:r>
      <w:r>
        <w:rPr>
          <w:spacing w:val="-59"/>
        </w:rPr>
        <w:t xml:space="preserve"> </w:t>
      </w:r>
      <w:r>
        <w:t>ownership of agricultural land (Agricultural land register) (89.6%) and clients solely on the</w:t>
      </w:r>
      <w:r>
        <w:rPr>
          <w:spacing w:val="1"/>
        </w:rPr>
        <w:t xml:space="preserve"> </w:t>
      </w:r>
      <w:r>
        <w:t>Water register (10.4%). The clients on the Water register but not on t</w:t>
      </w:r>
      <w:r>
        <w:t>he Agricultural land</w:t>
      </w:r>
      <w:r>
        <w:rPr>
          <w:spacing w:val="1"/>
        </w:rPr>
        <w:t xml:space="preserve"> </w:t>
      </w:r>
      <w:r>
        <w:t>register have water usages including manufacturing, tourism, research, mining, energy and</w:t>
      </w:r>
      <w:r>
        <w:rPr>
          <w:spacing w:val="-59"/>
        </w:rPr>
        <w:t xml:space="preserve"> </w:t>
      </w:r>
      <w:r>
        <w:t>trading.</w:t>
      </w:r>
    </w:p>
    <w:p w14:paraId="7F67C964" w14:textId="77777777" w:rsidR="00667B59" w:rsidRDefault="00667B59">
      <w:pPr>
        <w:pStyle w:val="BodyText"/>
        <w:spacing w:before="3"/>
        <w:rPr>
          <w:sz w:val="20"/>
        </w:rPr>
      </w:pPr>
    </w:p>
    <w:p w14:paraId="4BA60BA5" w14:textId="77777777" w:rsidR="00667B59" w:rsidRDefault="0078671F">
      <w:pPr>
        <w:pStyle w:val="Heading5"/>
        <w:spacing w:line="290" w:lineRule="auto"/>
        <w:ind w:right="882"/>
      </w:pPr>
      <w:r>
        <w:t xml:space="preserve">Figure 6: Registrants on the Water register and the Agricultural land register as </w:t>
      </w:r>
      <w:proofErr w:type="gramStart"/>
      <w:r>
        <w:t>at</w:t>
      </w:r>
      <w:proofErr w:type="gramEnd"/>
      <w:r>
        <w:t xml:space="preserve"> 30</w:t>
      </w:r>
      <w:r>
        <w:rPr>
          <w:spacing w:val="-59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</w:t>
      </w:r>
    </w:p>
    <w:p w14:paraId="3C199EC5" w14:textId="77777777" w:rsidR="00667B59" w:rsidRDefault="00667B59">
      <w:pPr>
        <w:pStyle w:val="BodyText"/>
        <w:rPr>
          <w:b/>
          <w:sz w:val="20"/>
        </w:rPr>
      </w:pPr>
    </w:p>
    <w:p w14:paraId="3DECBFA3" w14:textId="77777777" w:rsidR="00667B59" w:rsidRDefault="00667B59">
      <w:pPr>
        <w:pStyle w:val="BodyText"/>
        <w:rPr>
          <w:b/>
          <w:sz w:val="20"/>
        </w:rPr>
      </w:pPr>
    </w:p>
    <w:p w14:paraId="3E80A269" w14:textId="77777777" w:rsidR="00667B59" w:rsidRDefault="00667B59">
      <w:pPr>
        <w:pStyle w:val="BodyText"/>
        <w:rPr>
          <w:b/>
          <w:sz w:val="20"/>
        </w:rPr>
      </w:pPr>
    </w:p>
    <w:p w14:paraId="67E379F2" w14:textId="77777777" w:rsidR="00667B59" w:rsidRDefault="00667B59">
      <w:pPr>
        <w:pStyle w:val="BodyText"/>
        <w:rPr>
          <w:b/>
          <w:sz w:val="20"/>
        </w:rPr>
      </w:pPr>
    </w:p>
    <w:p w14:paraId="1CCA3705" w14:textId="77777777" w:rsidR="00667B59" w:rsidRDefault="00667B59">
      <w:pPr>
        <w:pStyle w:val="BodyText"/>
        <w:rPr>
          <w:b/>
          <w:sz w:val="20"/>
        </w:rPr>
      </w:pPr>
    </w:p>
    <w:p w14:paraId="14AD8932" w14:textId="77777777" w:rsidR="00667B59" w:rsidRDefault="00667B59">
      <w:pPr>
        <w:pStyle w:val="BodyText"/>
        <w:rPr>
          <w:b/>
          <w:sz w:val="20"/>
        </w:rPr>
      </w:pPr>
    </w:p>
    <w:p w14:paraId="6074F67D" w14:textId="77777777" w:rsidR="00667B59" w:rsidRDefault="00667B59">
      <w:pPr>
        <w:pStyle w:val="BodyText"/>
        <w:spacing w:before="10"/>
        <w:rPr>
          <w:b/>
          <w:sz w:val="16"/>
        </w:rPr>
      </w:pPr>
    </w:p>
    <w:p w14:paraId="02210383" w14:textId="53B01D86" w:rsidR="00667B59" w:rsidRDefault="00740F90">
      <w:pPr>
        <w:spacing w:before="96"/>
        <w:ind w:left="6450" w:right="247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536D7E6" wp14:editId="52BDBAB2">
                <wp:simplePos x="0" y="0"/>
                <wp:positionH relativeFrom="page">
                  <wp:posOffset>1486535</wp:posOffset>
                </wp:positionH>
                <wp:positionV relativeFrom="paragraph">
                  <wp:posOffset>-574040</wp:posOffset>
                </wp:positionV>
                <wp:extent cx="2326640" cy="2326640"/>
                <wp:effectExtent l="0" t="0" r="0" b="0"/>
                <wp:wrapNone/>
                <wp:docPr id="15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640" cy="2326640"/>
                          <a:chOff x="2341" y="-904"/>
                          <a:chExt cx="3664" cy="3664"/>
                        </a:xfrm>
                      </wpg:grpSpPr>
                      <wps:wsp>
                        <wps:cNvPr id="156" name="Freeform 151"/>
                        <wps:cNvSpPr>
                          <a:spLocks/>
                        </wps:cNvSpPr>
                        <wps:spPr bwMode="auto">
                          <a:xfrm>
                            <a:off x="2340" y="-904"/>
                            <a:ext cx="3664" cy="3664"/>
                          </a:xfrm>
                          <a:custGeom>
                            <a:avLst/>
                            <a:gdLst>
                              <a:gd name="T0" fmla="+- 0 3962 2341"/>
                              <a:gd name="T1" fmla="*/ T0 w 3664"/>
                              <a:gd name="T2" fmla="+- 0 -892 -904"/>
                              <a:gd name="T3" fmla="*/ -892 h 3664"/>
                              <a:gd name="T4" fmla="+- 0 3665 2341"/>
                              <a:gd name="T5" fmla="*/ T4 w 3664"/>
                              <a:gd name="T6" fmla="+- 0 -832 -904"/>
                              <a:gd name="T7" fmla="*/ -832 h 3664"/>
                              <a:gd name="T8" fmla="+- 0 3382 2341"/>
                              <a:gd name="T9" fmla="*/ T8 w 3664"/>
                              <a:gd name="T10" fmla="+- 0 -724 -904"/>
                              <a:gd name="T11" fmla="*/ -724 h 3664"/>
                              <a:gd name="T12" fmla="+- 0 3118 2341"/>
                              <a:gd name="T13" fmla="*/ T12 w 3664"/>
                              <a:gd name="T14" fmla="+- 0 -570 -904"/>
                              <a:gd name="T15" fmla="*/ -570 h 3664"/>
                              <a:gd name="T16" fmla="+- 0 2884 2341"/>
                              <a:gd name="T17" fmla="*/ T16 w 3664"/>
                              <a:gd name="T18" fmla="+- 0 -374 -904"/>
                              <a:gd name="T19" fmla="*/ -374 h 3664"/>
                              <a:gd name="T20" fmla="+- 0 2692 2341"/>
                              <a:gd name="T21" fmla="*/ T20 w 3664"/>
                              <a:gd name="T22" fmla="+- 0 -151 -904"/>
                              <a:gd name="T23" fmla="*/ -151 h 3664"/>
                              <a:gd name="T24" fmla="+- 0 2541 2341"/>
                              <a:gd name="T25" fmla="*/ T24 w 3664"/>
                              <a:gd name="T26" fmla="+- 0 93 -904"/>
                              <a:gd name="T27" fmla="*/ 93 h 3664"/>
                              <a:gd name="T28" fmla="+- 0 2432 2341"/>
                              <a:gd name="T29" fmla="*/ T28 w 3664"/>
                              <a:gd name="T30" fmla="+- 0 355 -904"/>
                              <a:gd name="T31" fmla="*/ 355 h 3664"/>
                              <a:gd name="T32" fmla="+- 0 2365 2341"/>
                              <a:gd name="T33" fmla="*/ T32 w 3664"/>
                              <a:gd name="T34" fmla="+- 0 629 -904"/>
                              <a:gd name="T35" fmla="*/ 629 h 3664"/>
                              <a:gd name="T36" fmla="+- 0 2341 2341"/>
                              <a:gd name="T37" fmla="*/ T36 w 3664"/>
                              <a:gd name="T38" fmla="+- 0 909 -904"/>
                              <a:gd name="T39" fmla="*/ 909 h 3664"/>
                              <a:gd name="T40" fmla="+- 0 2359 2341"/>
                              <a:gd name="T41" fmla="*/ T40 w 3664"/>
                              <a:gd name="T42" fmla="+- 0 1190 -904"/>
                              <a:gd name="T43" fmla="*/ 1190 h 3664"/>
                              <a:gd name="T44" fmla="+- 0 2421 2341"/>
                              <a:gd name="T45" fmla="*/ T44 w 3664"/>
                              <a:gd name="T46" fmla="+- 0 1467 -904"/>
                              <a:gd name="T47" fmla="*/ 1467 h 3664"/>
                              <a:gd name="T48" fmla="+- 0 2527 2341"/>
                              <a:gd name="T49" fmla="*/ T48 w 3664"/>
                              <a:gd name="T50" fmla="+- 0 1734 -904"/>
                              <a:gd name="T51" fmla="*/ 1734 h 3664"/>
                              <a:gd name="T52" fmla="+- 0 2677 2341"/>
                              <a:gd name="T53" fmla="*/ T52 w 3664"/>
                              <a:gd name="T54" fmla="+- 0 1987 -904"/>
                              <a:gd name="T55" fmla="*/ 1987 h 3664"/>
                              <a:gd name="T56" fmla="+- 0 2871 2341"/>
                              <a:gd name="T57" fmla="*/ T56 w 3664"/>
                              <a:gd name="T58" fmla="+- 0 2217 -904"/>
                              <a:gd name="T59" fmla="*/ 2217 h 3664"/>
                              <a:gd name="T60" fmla="+- 0 3093 2341"/>
                              <a:gd name="T61" fmla="*/ T60 w 3664"/>
                              <a:gd name="T62" fmla="+- 0 2409 -904"/>
                              <a:gd name="T63" fmla="*/ 2409 h 3664"/>
                              <a:gd name="T64" fmla="+- 0 3338 2341"/>
                              <a:gd name="T65" fmla="*/ T64 w 3664"/>
                              <a:gd name="T66" fmla="+- 0 2559 -904"/>
                              <a:gd name="T67" fmla="*/ 2559 h 3664"/>
                              <a:gd name="T68" fmla="+- 0 3600 2341"/>
                              <a:gd name="T69" fmla="*/ T68 w 3664"/>
                              <a:gd name="T70" fmla="+- 0 2668 -904"/>
                              <a:gd name="T71" fmla="*/ 2668 h 3664"/>
                              <a:gd name="T72" fmla="+- 0 3873 2341"/>
                              <a:gd name="T73" fmla="*/ T72 w 3664"/>
                              <a:gd name="T74" fmla="+- 0 2735 -904"/>
                              <a:gd name="T75" fmla="*/ 2735 h 3664"/>
                              <a:gd name="T76" fmla="+- 0 4153 2341"/>
                              <a:gd name="T77" fmla="*/ T76 w 3664"/>
                              <a:gd name="T78" fmla="+- 0 2760 -904"/>
                              <a:gd name="T79" fmla="*/ 2760 h 3664"/>
                              <a:gd name="T80" fmla="+- 0 4435 2341"/>
                              <a:gd name="T81" fmla="*/ T80 w 3664"/>
                              <a:gd name="T82" fmla="+- 0 2741 -904"/>
                              <a:gd name="T83" fmla="*/ 2741 h 3664"/>
                              <a:gd name="T84" fmla="+- 0 4711 2341"/>
                              <a:gd name="T85" fmla="*/ T84 w 3664"/>
                              <a:gd name="T86" fmla="+- 0 2679 -904"/>
                              <a:gd name="T87" fmla="*/ 2679 h 3664"/>
                              <a:gd name="T88" fmla="+- 0 4979 2341"/>
                              <a:gd name="T89" fmla="*/ T88 w 3664"/>
                              <a:gd name="T90" fmla="+- 0 2574 -904"/>
                              <a:gd name="T91" fmla="*/ 2574 h 3664"/>
                              <a:gd name="T92" fmla="+- 0 5231 2341"/>
                              <a:gd name="T93" fmla="*/ T92 w 3664"/>
                              <a:gd name="T94" fmla="+- 0 2423 -904"/>
                              <a:gd name="T95" fmla="*/ 2423 h 3664"/>
                              <a:gd name="T96" fmla="+- 0 5461 2341"/>
                              <a:gd name="T97" fmla="*/ T96 w 3664"/>
                              <a:gd name="T98" fmla="+- 0 2230 -904"/>
                              <a:gd name="T99" fmla="*/ 2230 h 3664"/>
                              <a:gd name="T100" fmla="+- 0 5653 2341"/>
                              <a:gd name="T101" fmla="*/ T100 w 3664"/>
                              <a:gd name="T102" fmla="+- 0 2008 -904"/>
                              <a:gd name="T103" fmla="*/ 2008 h 3664"/>
                              <a:gd name="T104" fmla="+- 0 5804 2341"/>
                              <a:gd name="T105" fmla="*/ T104 w 3664"/>
                              <a:gd name="T106" fmla="+- 0 1763 -904"/>
                              <a:gd name="T107" fmla="*/ 1763 h 3664"/>
                              <a:gd name="T108" fmla="+- 0 5913 2341"/>
                              <a:gd name="T109" fmla="*/ T108 w 3664"/>
                              <a:gd name="T110" fmla="+- 0 1501 -904"/>
                              <a:gd name="T111" fmla="*/ 1501 h 3664"/>
                              <a:gd name="T112" fmla="+- 0 5980 2341"/>
                              <a:gd name="T113" fmla="*/ T112 w 3664"/>
                              <a:gd name="T114" fmla="+- 0 1227 -904"/>
                              <a:gd name="T115" fmla="*/ 1227 h 3664"/>
                              <a:gd name="T116" fmla="+- 0 6004 2341"/>
                              <a:gd name="T117" fmla="*/ T116 w 3664"/>
                              <a:gd name="T118" fmla="+- 0 947 -904"/>
                              <a:gd name="T119" fmla="*/ 947 h 3664"/>
                              <a:gd name="T120" fmla="+- 0 5986 2341"/>
                              <a:gd name="T121" fmla="*/ T120 w 3664"/>
                              <a:gd name="T122" fmla="+- 0 666 -904"/>
                              <a:gd name="T123" fmla="*/ 666 h 3664"/>
                              <a:gd name="T124" fmla="+- 0 5924 2341"/>
                              <a:gd name="T125" fmla="*/ T124 w 3664"/>
                              <a:gd name="T126" fmla="+- 0 389 -904"/>
                              <a:gd name="T127" fmla="*/ 389 h 3664"/>
                              <a:gd name="T128" fmla="+- 0 5818 2341"/>
                              <a:gd name="T129" fmla="*/ T128 w 3664"/>
                              <a:gd name="T130" fmla="+- 0 122 -904"/>
                              <a:gd name="T131" fmla="*/ 122 h 3664"/>
                              <a:gd name="T132" fmla="+- 0 5668 2341"/>
                              <a:gd name="T133" fmla="*/ T132 w 3664"/>
                              <a:gd name="T134" fmla="+- 0 -130 -904"/>
                              <a:gd name="T135" fmla="*/ -130 h 3664"/>
                              <a:gd name="T136" fmla="+- 0 5063 2341"/>
                              <a:gd name="T137" fmla="*/ T136 w 3664"/>
                              <a:gd name="T138" fmla="+- 0 284 -904"/>
                              <a:gd name="T139" fmla="*/ 284 h 3664"/>
                              <a:gd name="T140" fmla="+- 0 5207 2341"/>
                              <a:gd name="T141" fmla="*/ T140 w 3664"/>
                              <a:gd name="T142" fmla="+- 0 557 -904"/>
                              <a:gd name="T143" fmla="*/ 557 h 3664"/>
                              <a:gd name="T144" fmla="+- 0 5269 2341"/>
                              <a:gd name="T145" fmla="*/ T144 w 3664"/>
                              <a:gd name="T146" fmla="+- 0 857 -904"/>
                              <a:gd name="T147" fmla="*/ 857 h 3664"/>
                              <a:gd name="T148" fmla="+- 0 5245 2341"/>
                              <a:gd name="T149" fmla="*/ T148 w 3664"/>
                              <a:gd name="T150" fmla="+- 0 1167 -904"/>
                              <a:gd name="T151" fmla="*/ 1167 h 3664"/>
                              <a:gd name="T152" fmla="+- 0 5144 2341"/>
                              <a:gd name="T153" fmla="*/ T152 w 3664"/>
                              <a:gd name="T154" fmla="+- 0 1444 -904"/>
                              <a:gd name="T155" fmla="*/ 1444 h 3664"/>
                              <a:gd name="T156" fmla="+- 0 4978 2341"/>
                              <a:gd name="T157" fmla="*/ T156 w 3664"/>
                              <a:gd name="T158" fmla="+- 0 1676 -904"/>
                              <a:gd name="T159" fmla="*/ 1676 h 3664"/>
                              <a:gd name="T160" fmla="+- 0 4762 2341"/>
                              <a:gd name="T161" fmla="*/ T160 w 3664"/>
                              <a:gd name="T162" fmla="+- 0 1856 -904"/>
                              <a:gd name="T163" fmla="*/ 1856 h 3664"/>
                              <a:gd name="T164" fmla="+- 0 4508 2341"/>
                              <a:gd name="T165" fmla="*/ T164 w 3664"/>
                              <a:gd name="T166" fmla="+- 0 1975 -904"/>
                              <a:gd name="T167" fmla="*/ 1975 h 3664"/>
                              <a:gd name="T168" fmla="+- 0 4227 2341"/>
                              <a:gd name="T169" fmla="*/ T168 w 3664"/>
                              <a:gd name="T170" fmla="+- 0 2026 -904"/>
                              <a:gd name="T171" fmla="*/ 2026 h 3664"/>
                              <a:gd name="T172" fmla="+- 0 3934 2341"/>
                              <a:gd name="T173" fmla="*/ T172 w 3664"/>
                              <a:gd name="T174" fmla="+- 0 2001 -904"/>
                              <a:gd name="T175" fmla="*/ 2001 h 3664"/>
                              <a:gd name="T176" fmla="+- 0 3657 2341"/>
                              <a:gd name="T177" fmla="*/ T176 w 3664"/>
                              <a:gd name="T178" fmla="+- 0 1899 -904"/>
                              <a:gd name="T179" fmla="*/ 1899 h 3664"/>
                              <a:gd name="T180" fmla="+- 0 3425 2341"/>
                              <a:gd name="T181" fmla="*/ T180 w 3664"/>
                              <a:gd name="T182" fmla="+- 0 1734 -904"/>
                              <a:gd name="T183" fmla="*/ 1734 h 3664"/>
                              <a:gd name="T184" fmla="+- 0 3245 2341"/>
                              <a:gd name="T185" fmla="*/ T184 w 3664"/>
                              <a:gd name="T186" fmla="+- 0 1518 -904"/>
                              <a:gd name="T187" fmla="*/ 1518 h 3664"/>
                              <a:gd name="T188" fmla="+- 0 3126 2341"/>
                              <a:gd name="T189" fmla="*/ T188 w 3664"/>
                              <a:gd name="T190" fmla="+- 0 1263 -904"/>
                              <a:gd name="T191" fmla="*/ 1263 h 3664"/>
                              <a:gd name="T192" fmla="+- 0 3075 2341"/>
                              <a:gd name="T193" fmla="*/ T192 w 3664"/>
                              <a:gd name="T194" fmla="+- 0 983 -904"/>
                              <a:gd name="T195" fmla="*/ 983 h 3664"/>
                              <a:gd name="T196" fmla="+- 0 3100 2341"/>
                              <a:gd name="T197" fmla="*/ T196 w 3664"/>
                              <a:gd name="T198" fmla="+- 0 689 -904"/>
                              <a:gd name="T199" fmla="*/ 689 h 3664"/>
                              <a:gd name="T200" fmla="+- 0 3202 2341"/>
                              <a:gd name="T201" fmla="*/ T200 w 3664"/>
                              <a:gd name="T202" fmla="+- 0 412 -904"/>
                              <a:gd name="T203" fmla="*/ 412 h 3664"/>
                              <a:gd name="T204" fmla="+- 0 3367 2341"/>
                              <a:gd name="T205" fmla="*/ T204 w 3664"/>
                              <a:gd name="T206" fmla="+- 0 180 -904"/>
                              <a:gd name="T207" fmla="*/ 180 h 3664"/>
                              <a:gd name="T208" fmla="+- 0 3583 2341"/>
                              <a:gd name="T209" fmla="*/ T208 w 3664"/>
                              <a:gd name="T210" fmla="+- 0 0 -904"/>
                              <a:gd name="T211" fmla="*/ 0 h 3664"/>
                              <a:gd name="T212" fmla="+- 0 3838 2341"/>
                              <a:gd name="T213" fmla="*/ T212 w 3664"/>
                              <a:gd name="T214" fmla="+- 0 -119 -904"/>
                              <a:gd name="T215" fmla="*/ -119 h 3664"/>
                              <a:gd name="T216" fmla="+- 0 4118 2341"/>
                              <a:gd name="T217" fmla="*/ T216 w 3664"/>
                              <a:gd name="T218" fmla="+- 0 -170 -904"/>
                              <a:gd name="T219" fmla="*/ -170 h 3664"/>
                              <a:gd name="T220" fmla="+- 0 4412 2341"/>
                              <a:gd name="T221" fmla="*/ T220 w 3664"/>
                              <a:gd name="T222" fmla="+- 0 -145 -904"/>
                              <a:gd name="T223" fmla="*/ -145 h 3664"/>
                              <a:gd name="T224" fmla="+- 0 4342 2341"/>
                              <a:gd name="T225" fmla="*/ T224 w 3664"/>
                              <a:gd name="T226" fmla="+- 0 -896 -904"/>
                              <a:gd name="T227" fmla="*/ -896 h 3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64" h="3664">
                                <a:moveTo>
                                  <a:pt x="1849" y="0"/>
                                </a:moveTo>
                                <a:lnTo>
                                  <a:pt x="1772" y="1"/>
                                </a:lnTo>
                                <a:lnTo>
                                  <a:pt x="1696" y="5"/>
                                </a:lnTo>
                                <a:lnTo>
                                  <a:pt x="1621" y="12"/>
                                </a:lnTo>
                                <a:lnTo>
                                  <a:pt x="1546" y="23"/>
                                </a:lnTo>
                                <a:lnTo>
                                  <a:pt x="1471" y="36"/>
                                </a:lnTo>
                                <a:lnTo>
                                  <a:pt x="1397" y="52"/>
                                </a:lnTo>
                                <a:lnTo>
                                  <a:pt x="1324" y="72"/>
                                </a:lnTo>
                                <a:lnTo>
                                  <a:pt x="1252" y="94"/>
                                </a:lnTo>
                                <a:lnTo>
                                  <a:pt x="1180" y="120"/>
                                </a:lnTo>
                                <a:lnTo>
                                  <a:pt x="1110" y="148"/>
                                </a:lnTo>
                                <a:lnTo>
                                  <a:pt x="1041" y="180"/>
                                </a:lnTo>
                                <a:lnTo>
                                  <a:pt x="973" y="214"/>
                                </a:lnTo>
                                <a:lnTo>
                                  <a:pt x="906" y="251"/>
                                </a:lnTo>
                                <a:lnTo>
                                  <a:pt x="841" y="291"/>
                                </a:lnTo>
                                <a:lnTo>
                                  <a:pt x="777" y="334"/>
                                </a:lnTo>
                                <a:lnTo>
                                  <a:pt x="715" y="380"/>
                                </a:lnTo>
                                <a:lnTo>
                                  <a:pt x="654" y="429"/>
                                </a:lnTo>
                                <a:lnTo>
                                  <a:pt x="597" y="478"/>
                                </a:lnTo>
                                <a:lnTo>
                                  <a:pt x="543" y="530"/>
                                </a:lnTo>
                                <a:lnTo>
                                  <a:pt x="491" y="583"/>
                                </a:lnTo>
                                <a:lnTo>
                                  <a:pt x="442" y="638"/>
                                </a:lnTo>
                                <a:lnTo>
                                  <a:pt x="395" y="695"/>
                                </a:lnTo>
                                <a:lnTo>
                                  <a:pt x="351" y="753"/>
                                </a:lnTo>
                                <a:lnTo>
                                  <a:pt x="310" y="812"/>
                                </a:lnTo>
                                <a:lnTo>
                                  <a:pt x="271" y="872"/>
                                </a:lnTo>
                                <a:lnTo>
                                  <a:pt x="234" y="934"/>
                                </a:lnTo>
                                <a:lnTo>
                                  <a:pt x="200" y="997"/>
                                </a:lnTo>
                                <a:lnTo>
                                  <a:pt x="169" y="1061"/>
                                </a:lnTo>
                                <a:lnTo>
                                  <a:pt x="141" y="1127"/>
                                </a:lnTo>
                                <a:lnTo>
                                  <a:pt x="115" y="1192"/>
                                </a:lnTo>
                                <a:lnTo>
                                  <a:pt x="91" y="1259"/>
                                </a:lnTo>
                                <a:lnTo>
                                  <a:pt x="71" y="1327"/>
                                </a:lnTo>
                                <a:lnTo>
                                  <a:pt x="53" y="1395"/>
                                </a:lnTo>
                                <a:lnTo>
                                  <a:pt x="37" y="1464"/>
                                </a:lnTo>
                                <a:lnTo>
                                  <a:pt x="24" y="1533"/>
                                </a:lnTo>
                                <a:lnTo>
                                  <a:pt x="14" y="1602"/>
                                </a:lnTo>
                                <a:lnTo>
                                  <a:pt x="7" y="1672"/>
                                </a:lnTo>
                                <a:lnTo>
                                  <a:pt x="2" y="1743"/>
                                </a:lnTo>
                                <a:lnTo>
                                  <a:pt x="0" y="1813"/>
                                </a:lnTo>
                                <a:lnTo>
                                  <a:pt x="0" y="1883"/>
                                </a:lnTo>
                                <a:lnTo>
                                  <a:pt x="4" y="1954"/>
                                </a:lnTo>
                                <a:lnTo>
                                  <a:pt x="10" y="2024"/>
                                </a:lnTo>
                                <a:lnTo>
                                  <a:pt x="18" y="2094"/>
                                </a:lnTo>
                                <a:lnTo>
                                  <a:pt x="30" y="2164"/>
                                </a:lnTo>
                                <a:lnTo>
                                  <a:pt x="44" y="2233"/>
                                </a:lnTo>
                                <a:lnTo>
                                  <a:pt x="61" y="2302"/>
                                </a:lnTo>
                                <a:lnTo>
                                  <a:pt x="80" y="2371"/>
                                </a:lnTo>
                                <a:lnTo>
                                  <a:pt x="103" y="2439"/>
                                </a:lnTo>
                                <a:lnTo>
                                  <a:pt x="128" y="2506"/>
                                </a:lnTo>
                                <a:lnTo>
                                  <a:pt x="156" y="2573"/>
                                </a:lnTo>
                                <a:lnTo>
                                  <a:pt x="186" y="2638"/>
                                </a:lnTo>
                                <a:lnTo>
                                  <a:pt x="220" y="2703"/>
                                </a:lnTo>
                                <a:lnTo>
                                  <a:pt x="256" y="2767"/>
                                </a:lnTo>
                                <a:lnTo>
                                  <a:pt x="295" y="2829"/>
                                </a:lnTo>
                                <a:lnTo>
                                  <a:pt x="336" y="2891"/>
                                </a:lnTo>
                                <a:lnTo>
                                  <a:pt x="381" y="2951"/>
                                </a:lnTo>
                                <a:lnTo>
                                  <a:pt x="428" y="3010"/>
                                </a:lnTo>
                                <a:lnTo>
                                  <a:pt x="478" y="3066"/>
                                </a:lnTo>
                                <a:lnTo>
                                  <a:pt x="530" y="3121"/>
                                </a:lnTo>
                                <a:lnTo>
                                  <a:pt x="583" y="3173"/>
                                </a:lnTo>
                                <a:lnTo>
                                  <a:pt x="638" y="3222"/>
                                </a:lnTo>
                                <a:lnTo>
                                  <a:pt x="694" y="3268"/>
                                </a:lnTo>
                                <a:lnTo>
                                  <a:pt x="752" y="3313"/>
                                </a:lnTo>
                                <a:lnTo>
                                  <a:pt x="811" y="3354"/>
                                </a:lnTo>
                                <a:lnTo>
                                  <a:pt x="872" y="3393"/>
                                </a:lnTo>
                                <a:lnTo>
                                  <a:pt x="934" y="3429"/>
                                </a:lnTo>
                                <a:lnTo>
                                  <a:pt x="997" y="3463"/>
                                </a:lnTo>
                                <a:lnTo>
                                  <a:pt x="1061" y="3494"/>
                                </a:lnTo>
                                <a:lnTo>
                                  <a:pt x="1126" y="3523"/>
                                </a:lnTo>
                                <a:lnTo>
                                  <a:pt x="1192" y="3549"/>
                                </a:lnTo>
                                <a:lnTo>
                                  <a:pt x="1259" y="3572"/>
                                </a:lnTo>
                                <a:lnTo>
                                  <a:pt x="1326" y="3593"/>
                                </a:lnTo>
                                <a:lnTo>
                                  <a:pt x="1395" y="3611"/>
                                </a:lnTo>
                                <a:lnTo>
                                  <a:pt x="1463" y="3627"/>
                                </a:lnTo>
                                <a:lnTo>
                                  <a:pt x="1532" y="3639"/>
                                </a:lnTo>
                                <a:lnTo>
                                  <a:pt x="1602" y="3649"/>
                                </a:lnTo>
                                <a:lnTo>
                                  <a:pt x="1672" y="3657"/>
                                </a:lnTo>
                                <a:lnTo>
                                  <a:pt x="1742" y="3662"/>
                                </a:lnTo>
                                <a:lnTo>
                                  <a:pt x="1812" y="3664"/>
                                </a:lnTo>
                                <a:lnTo>
                                  <a:pt x="1883" y="3663"/>
                                </a:lnTo>
                                <a:lnTo>
                                  <a:pt x="1953" y="3660"/>
                                </a:lnTo>
                                <a:lnTo>
                                  <a:pt x="2023" y="3654"/>
                                </a:lnTo>
                                <a:lnTo>
                                  <a:pt x="2094" y="3645"/>
                                </a:lnTo>
                                <a:lnTo>
                                  <a:pt x="2163" y="3634"/>
                                </a:lnTo>
                                <a:lnTo>
                                  <a:pt x="2233" y="3620"/>
                                </a:lnTo>
                                <a:lnTo>
                                  <a:pt x="2302" y="3603"/>
                                </a:lnTo>
                                <a:lnTo>
                                  <a:pt x="2370" y="3583"/>
                                </a:lnTo>
                                <a:lnTo>
                                  <a:pt x="2438" y="3561"/>
                                </a:lnTo>
                                <a:lnTo>
                                  <a:pt x="2506" y="3536"/>
                                </a:lnTo>
                                <a:lnTo>
                                  <a:pt x="2572" y="3508"/>
                                </a:lnTo>
                                <a:lnTo>
                                  <a:pt x="2638" y="3478"/>
                                </a:lnTo>
                                <a:lnTo>
                                  <a:pt x="2702" y="3444"/>
                                </a:lnTo>
                                <a:lnTo>
                                  <a:pt x="2766" y="3408"/>
                                </a:lnTo>
                                <a:lnTo>
                                  <a:pt x="2829" y="3369"/>
                                </a:lnTo>
                                <a:lnTo>
                                  <a:pt x="2890" y="3327"/>
                                </a:lnTo>
                                <a:lnTo>
                                  <a:pt x="2950" y="3283"/>
                                </a:lnTo>
                                <a:lnTo>
                                  <a:pt x="3009" y="3235"/>
                                </a:lnTo>
                                <a:lnTo>
                                  <a:pt x="3066" y="3186"/>
                                </a:lnTo>
                                <a:lnTo>
                                  <a:pt x="3120" y="3134"/>
                                </a:lnTo>
                                <a:lnTo>
                                  <a:pt x="3172" y="3081"/>
                                </a:lnTo>
                                <a:lnTo>
                                  <a:pt x="3221" y="3026"/>
                                </a:lnTo>
                                <a:lnTo>
                                  <a:pt x="3268" y="2970"/>
                                </a:lnTo>
                                <a:lnTo>
                                  <a:pt x="3312" y="2912"/>
                                </a:lnTo>
                                <a:lnTo>
                                  <a:pt x="3354" y="2852"/>
                                </a:lnTo>
                                <a:lnTo>
                                  <a:pt x="3393" y="2792"/>
                                </a:lnTo>
                                <a:lnTo>
                                  <a:pt x="3429" y="2730"/>
                                </a:lnTo>
                                <a:lnTo>
                                  <a:pt x="3463" y="2667"/>
                                </a:lnTo>
                                <a:lnTo>
                                  <a:pt x="3494" y="2603"/>
                                </a:lnTo>
                                <a:lnTo>
                                  <a:pt x="3523" y="2538"/>
                                </a:lnTo>
                                <a:lnTo>
                                  <a:pt x="3549" y="2472"/>
                                </a:lnTo>
                                <a:lnTo>
                                  <a:pt x="3572" y="2405"/>
                                </a:lnTo>
                                <a:lnTo>
                                  <a:pt x="3593" y="2337"/>
                                </a:lnTo>
                                <a:lnTo>
                                  <a:pt x="3611" y="2269"/>
                                </a:lnTo>
                                <a:lnTo>
                                  <a:pt x="3626" y="2200"/>
                                </a:lnTo>
                                <a:lnTo>
                                  <a:pt x="3639" y="2131"/>
                                </a:lnTo>
                                <a:lnTo>
                                  <a:pt x="3649" y="2062"/>
                                </a:lnTo>
                                <a:lnTo>
                                  <a:pt x="3657" y="1992"/>
                                </a:lnTo>
                                <a:lnTo>
                                  <a:pt x="3661" y="1922"/>
                                </a:lnTo>
                                <a:lnTo>
                                  <a:pt x="3663" y="1851"/>
                                </a:lnTo>
                                <a:lnTo>
                                  <a:pt x="3663" y="1781"/>
                                </a:lnTo>
                                <a:lnTo>
                                  <a:pt x="3660" y="1711"/>
                                </a:lnTo>
                                <a:lnTo>
                                  <a:pt x="3654" y="1640"/>
                                </a:lnTo>
                                <a:lnTo>
                                  <a:pt x="3645" y="1570"/>
                                </a:lnTo>
                                <a:lnTo>
                                  <a:pt x="3634" y="1500"/>
                                </a:lnTo>
                                <a:lnTo>
                                  <a:pt x="3619" y="1431"/>
                                </a:lnTo>
                                <a:lnTo>
                                  <a:pt x="3603" y="1362"/>
                                </a:lnTo>
                                <a:lnTo>
                                  <a:pt x="3583" y="1293"/>
                                </a:lnTo>
                                <a:lnTo>
                                  <a:pt x="3561" y="1225"/>
                                </a:lnTo>
                                <a:lnTo>
                                  <a:pt x="3536" y="1158"/>
                                </a:lnTo>
                                <a:lnTo>
                                  <a:pt x="3508" y="1092"/>
                                </a:lnTo>
                                <a:lnTo>
                                  <a:pt x="3477" y="1026"/>
                                </a:lnTo>
                                <a:lnTo>
                                  <a:pt x="3444" y="961"/>
                                </a:lnTo>
                                <a:lnTo>
                                  <a:pt x="3408" y="898"/>
                                </a:lnTo>
                                <a:lnTo>
                                  <a:pt x="3369" y="835"/>
                                </a:lnTo>
                                <a:lnTo>
                                  <a:pt x="3327" y="774"/>
                                </a:lnTo>
                                <a:lnTo>
                                  <a:pt x="3282" y="713"/>
                                </a:lnTo>
                                <a:lnTo>
                                  <a:pt x="3235" y="655"/>
                                </a:lnTo>
                                <a:lnTo>
                                  <a:pt x="2674" y="1126"/>
                                </a:lnTo>
                                <a:lnTo>
                                  <a:pt x="2722" y="1188"/>
                                </a:lnTo>
                                <a:lnTo>
                                  <a:pt x="2765" y="1252"/>
                                </a:lnTo>
                                <a:lnTo>
                                  <a:pt x="2804" y="1320"/>
                                </a:lnTo>
                                <a:lnTo>
                                  <a:pt x="2838" y="1389"/>
                                </a:lnTo>
                                <a:lnTo>
                                  <a:pt x="2866" y="1461"/>
                                </a:lnTo>
                                <a:lnTo>
                                  <a:pt x="2890" y="1534"/>
                                </a:lnTo>
                                <a:lnTo>
                                  <a:pt x="2908" y="1609"/>
                                </a:lnTo>
                                <a:lnTo>
                                  <a:pt x="2921" y="1685"/>
                                </a:lnTo>
                                <a:lnTo>
                                  <a:pt x="2928" y="1761"/>
                                </a:lnTo>
                                <a:lnTo>
                                  <a:pt x="2931" y="1839"/>
                                </a:lnTo>
                                <a:lnTo>
                                  <a:pt x="2927" y="1916"/>
                                </a:lnTo>
                                <a:lnTo>
                                  <a:pt x="2919" y="1994"/>
                                </a:lnTo>
                                <a:lnTo>
                                  <a:pt x="2904" y="2071"/>
                                </a:lnTo>
                                <a:lnTo>
                                  <a:pt x="2886" y="2144"/>
                                </a:lnTo>
                                <a:lnTo>
                                  <a:pt x="2862" y="2214"/>
                                </a:lnTo>
                                <a:lnTo>
                                  <a:pt x="2834" y="2282"/>
                                </a:lnTo>
                                <a:lnTo>
                                  <a:pt x="2803" y="2348"/>
                                </a:lnTo>
                                <a:lnTo>
                                  <a:pt x="2767" y="2410"/>
                                </a:lnTo>
                                <a:lnTo>
                                  <a:pt x="2727" y="2470"/>
                                </a:lnTo>
                                <a:lnTo>
                                  <a:pt x="2684" y="2526"/>
                                </a:lnTo>
                                <a:lnTo>
                                  <a:pt x="2637" y="2580"/>
                                </a:lnTo>
                                <a:lnTo>
                                  <a:pt x="2588" y="2630"/>
                                </a:lnTo>
                                <a:lnTo>
                                  <a:pt x="2535" y="2677"/>
                                </a:lnTo>
                                <a:lnTo>
                                  <a:pt x="2479" y="2720"/>
                                </a:lnTo>
                                <a:lnTo>
                                  <a:pt x="2421" y="2760"/>
                                </a:lnTo>
                                <a:lnTo>
                                  <a:pt x="2361" y="2795"/>
                                </a:lnTo>
                                <a:lnTo>
                                  <a:pt x="2298" y="2827"/>
                                </a:lnTo>
                                <a:lnTo>
                                  <a:pt x="2233" y="2855"/>
                                </a:lnTo>
                                <a:lnTo>
                                  <a:pt x="2167" y="2879"/>
                                </a:lnTo>
                                <a:lnTo>
                                  <a:pt x="2099" y="2898"/>
                                </a:lnTo>
                                <a:lnTo>
                                  <a:pt x="2029" y="2914"/>
                                </a:lnTo>
                                <a:lnTo>
                                  <a:pt x="1958" y="2924"/>
                                </a:lnTo>
                                <a:lnTo>
                                  <a:pt x="1886" y="2930"/>
                                </a:lnTo>
                                <a:lnTo>
                                  <a:pt x="1814" y="2931"/>
                                </a:lnTo>
                                <a:lnTo>
                                  <a:pt x="1740" y="2927"/>
                                </a:lnTo>
                                <a:lnTo>
                                  <a:pt x="1667" y="2919"/>
                                </a:lnTo>
                                <a:lnTo>
                                  <a:pt x="1593" y="2905"/>
                                </a:lnTo>
                                <a:lnTo>
                                  <a:pt x="1520" y="2886"/>
                                </a:lnTo>
                                <a:lnTo>
                                  <a:pt x="1449" y="2863"/>
                                </a:lnTo>
                                <a:lnTo>
                                  <a:pt x="1381" y="2835"/>
                                </a:lnTo>
                                <a:lnTo>
                                  <a:pt x="1316" y="2803"/>
                                </a:lnTo>
                                <a:lnTo>
                                  <a:pt x="1253" y="2767"/>
                                </a:lnTo>
                                <a:lnTo>
                                  <a:pt x="1194" y="2727"/>
                                </a:lnTo>
                                <a:lnTo>
                                  <a:pt x="1137" y="2684"/>
                                </a:lnTo>
                                <a:lnTo>
                                  <a:pt x="1084" y="2638"/>
                                </a:lnTo>
                                <a:lnTo>
                                  <a:pt x="1034" y="2588"/>
                                </a:lnTo>
                                <a:lnTo>
                                  <a:pt x="987" y="2535"/>
                                </a:lnTo>
                                <a:lnTo>
                                  <a:pt x="944" y="2480"/>
                                </a:lnTo>
                                <a:lnTo>
                                  <a:pt x="904" y="2422"/>
                                </a:lnTo>
                                <a:lnTo>
                                  <a:pt x="868" y="2361"/>
                                </a:lnTo>
                                <a:lnTo>
                                  <a:pt x="836" y="2298"/>
                                </a:lnTo>
                                <a:lnTo>
                                  <a:pt x="808" y="2234"/>
                                </a:lnTo>
                                <a:lnTo>
                                  <a:pt x="785" y="2167"/>
                                </a:lnTo>
                                <a:lnTo>
                                  <a:pt x="765" y="2099"/>
                                </a:lnTo>
                                <a:lnTo>
                                  <a:pt x="750" y="2029"/>
                                </a:lnTo>
                                <a:lnTo>
                                  <a:pt x="740" y="1959"/>
                                </a:lnTo>
                                <a:lnTo>
                                  <a:pt x="734" y="1887"/>
                                </a:lnTo>
                                <a:lnTo>
                                  <a:pt x="732" y="1814"/>
                                </a:lnTo>
                                <a:lnTo>
                                  <a:pt x="736" y="1741"/>
                                </a:lnTo>
                                <a:lnTo>
                                  <a:pt x="745" y="1667"/>
                                </a:lnTo>
                                <a:lnTo>
                                  <a:pt x="759" y="1593"/>
                                </a:lnTo>
                                <a:lnTo>
                                  <a:pt x="778" y="1520"/>
                                </a:lnTo>
                                <a:lnTo>
                                  <a:pt x="801" y="1450"/>
                                </a:lnTo>
                                <a:lnTo>
                                  <a:pt x="829" y="1382"/>
                                </a:lnTo>
                                <a:lnTo>
                                  <a:pt x="861" y="1316"/>
                                </a:lnTo>
                                <a:lnTo>
                                  <a:pt x="897" y="1254"/>
                                </a:lnTo>
                                <a:lnTo>
                                  <a:pt x="936" y="1194"/>
                                </a:lnTo>
                                <a:lnTo>
                                  <a:pt x="979" y="1138"/>
                                </a:lnTo>
                                <a:lnTo>
                                  <a:pt x="1026" y="1084"/>
                                </a:lnTo>
                                <a:lnTo>
                                  <a:pt x="1076" y="1034"/>
                                </a:lnTo>
                                <a:lnTo>
                                  <a:pt x="1128" y="987"/>
                                </a:lnTo>
                                <a:lnTo>
                                  <a:pt x="1184" y="944"/>
                                </a:lnTo>
                                <a:lnTo>
                                  <a:pt x="1242" y="904"/>
                                </a:lnTo>
                                <a:lnTo>
                                  <a:pt x="1303" y="869"/>
                                </a:lnTo>
                                <a:lnTo>
                                  <a:pt x="1365" y="837"/>
                                </a:lnTo>
                                <a:lnTo>
                                  <a:pt x="1430" y="809"/>
                                </a:lnTo>
                                <a:lnTo>
                                  <a:pt x="1497" y="785"/>
                                </a:lnTo>
                                <a:lnTo>
                                  <a:pt x="1565" y="766"/>
                                </a:lnTo>
                                <a:lnTo>
                                  <a:pt x="1634" y="750"/>
                                </a:lnTo>
                                <a:lnTo>
                                  <a:pt x="1705" y="740"/>
                                </a:lnTo>
                                <a:lnTo>
                                  <a:pt x="1777" y="734"/>
                                </a:lnTo>
                                <a:lnTo>
                                  <a:pt x="1850" y="733"/>
                                </a:lnTo>
                                <a:lnTo>
                                  <a:pt x="1923" y="737"/>
                                </a:lnTo>
                                <a:lnTo>
                                  <a:pt x="1997" y="745"/>
                                </a:lnTo>
                                <a:lnTo>
                                  <a:pt x="2071" y="759"/>
                                </a:lnTo>
                                <a:lnTo>
                                  <a:pt x="2230" y="44"/>
                                </a:lnTo>
                                <a:lnTo>
                                  <a:pt x="2154" y="29"/>
                                </a:lnTo>
                                <a:lnTo>
                                  <a:pt x="2078" y="17"/>
                                </a:lnTo>
                                <a:lnTo>
                                  <a:pt x="2001" y="8"/>
                                </a:lnTo>
                                <a:lnTo>
                                  <a:pt x="1925" y="3"/>
                                </a:lnTo>
                                <a:lnTo>
                                  <a:pt x="1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0"/>
                        <wps:cNvSpPr>
                          <a:spLocks/>
                        </wps:cNvSpPr>
                        <wps:spPr bwMode="auto">
                          <a:xfrm>
                            <a:off x="4411" y="-860"/>
                            <a:ext cx="1165" cy="1082"/>
                          </a:xfrm>
                          <a:custGeom>
                            <a:avLst/>
                            <a:gdLst>
                              <a:gd name="T0" fmla="+- 0 4571 4412"/>
                              <a:gd name="T1" fmla="*/ T0 w 1165"/>
                              <a:gd name="T2" fmla="+- 0 -860 -860"/>
                              <a:gd name="T3" fmla="*/ -860 h 1082"/>
                              <a:gd name="T4" fmla="+- 0 4412 4412"/>
                              <a:gd name="T5" fmla="*/ T4 w 1165"/>
                              <a:gd name="T6" fmla="+- 0 -145 -860"/>
                              <a:gd name="T7" fmla="*/ -145 h 1082"/>
                              <a:gd name="T8" fmla="+- 0 4489 4412"/>
                              <a:gd name="T9" fmla="*/ T8 w 1165"/>
                              <a:gd name="T10" fmla="+- 0 -124 -860"/>
                              <a:gd name="T11" fmla="*/ -124 h 1082"/>
                              <a:gd name="T12" fmla="+- 0 4565 4412"/>
                              <a:gd name="T13" fmla="*/ T12 w 1165"/>
                              <a:gd name="T14" fmla="+- 0 -99 -860"/>
                              <a:gd name="T15" fmla="*/ -99 h 1082"/>
                              <a:gd name="T16" fmla="+- 0 4638 4412"/>
                              <a:gd name="T17" fmla="*/ T16 w 1165"/>
                              <a:gd name="T18" fmla="+- 0 -68 -860"/>
                              <a:gd name="T19" fmla="*/ -68 h 1082"/>
                              <a:gd name="T20" fmla="+- 0 4709 4412"/>
                              <a:gd name="T21" fmla="*/ T20 w 1165"/>
                              <a:gd name="T22" fmla="+- 0 -31 -860"/>
                              <a:gd name="T23" fmla="*/ -31 h 1082"/>
                              <a:gd name="T24" fmla="+- 0 4777 4412"/>
                              <a:gd name="T25" fmla="*/ T24 w 1165"/>
                              <a:gd name="T26" fmla="+- 0 10 -860"/>
                              <a:gd name="T27" fmla="*/ 10 h 1082"/>
                              <a:gd name="T28" fmla="+- 0 4842 4412"/>
                              <a:gd name="T29" fmla="*/ T28 w 1165"/>
                              <a:gd name="T30" fmla="+- 0 56 -860"/>
                              <a:gd name="T31" fmla="*/ 56 h 1082"/>
                              <a:gd name="T32" fmla="+- 0 4903 4412"/>
                              <a:gd name="T33" fmla="*/ T32 w 1165"/>
                              <a:gd name="T34" fmla="+- 0 107 -860"/>
                              <a:gd name="T35" fmla="*/ 107 h 1082"/>
                              <a:gd name="T36" fmla="+- 0 4961 4412"/>
                              <a:gd name="T37" fmla="*/ T36 w 1165"/>
                              <a:gd name="T38" fmla="+- 0 162 -860"/>
                              <a:gd name="T39" fmla="*/ 162 h 1082"/>
                              <a:gd name="T40" fmla="+- 0 5015 4412"/>
                              <a:gd name="T41" fmla="*/ T40 w 1165"/>
                              <a:gd name="T42" fmla="+- 0 222 -860"/>
                              <a:gd name="T43" fmla="*/ 222 h 1082"/>
                              <a:gd name="T44" fmla="+- 0 5576 4412"/>
                              <a:gd name="T45" fmla="*/ T44 w 1165"/>
                              <a:gd name="T46" fmla="+- 0 -249 -860"/>
                              <a:gd name="T47" fmla="*/ -249 h 1082"/>
                              <a:gd name="T48" fmla="+- 0 5523 4412"/>
                              <a:gd name="T49" fmla="*/ T48 w 1165"/>
                              <a:gd name="T50" fmla="+- 0 -310 -860"/>
                              <a:gd name="T51" fmla="*/ -310 h 1082"/>
                              <a:gd name="T52" fmla="+- 0 5468 4412"/>
                              <a:gd name="T53" fmla="*/ T52 w 1165"/>
                              <a:gd name="T54" fmla="+- 0 -368 -860"/>
                              <a:gd name="T55" fmla="*/ -368 h 1082"/>
                              <a:gd name="T56" fmla="+- 0 5410 4412"/>
                              <a:gd name="T57" fmla="*/ T56 w 1165"/>
                              <a:gd name="T58" fmla="+- 0 -423 -860"/>
                              <a:gd name="T59" fmla="*/ -423 h 1082"/>
                              <a:gd name="T60" fmla="+- 0 5350 4412"/>
                              <a:gd name="T61" fmla="*/ T60 w 1165"/>
                              <a:gd name="T62" fmla="+- 0 -475 -860"/>
                              <a:gd name="T63" fmla="*/ -475 h 1082"/>
                              <a:gd name="T64" fmla="+- 0 5288 4412"/>
                              <a:gd name="T65" fmla="*/ T64 w 1165"/>
                              <a:gd name="T66" fmla="+- 0 -525 -860"/>
                              <a:gd name="T67" fmla="*/ -525 h 1082"/>
                              <a:gd name="T68" fmla="+- 0 5224 4412"/>
                              <a:gd name="T69" fmla="*/ T68 w 1165"/>
                              <a:gd name="T70" fmla="+- 0 -572 -860"/>
                              <a:gd name="T71" fmla="*/ -572 h 1082"/>
                              <a:gd name="T72" fmla="+- 0 5158 4412"/>
                              <a:gd name="T73" fmla="*/ T72 w 1165"/>
                              <a:gd name="T74" fmla="+- 0 -617 -860"/>
                              <a:gd name="T75" fmla="*/ -617 h 1082"/>
                              <a:gd name="T76" fmla="+- 0 5090 4412"/>
                              <a:gd name="T77" fmla="*/ T76 w 1165"/>
                              <a:gd name="T78" fmla="+- 0 -658 -860"/>
                              <a:gd name="T79" fmla="*/ -658 h 1082"/>
                              <a:gd name="T80" fmla="+- 0 5020 4412"/>
                              <a:gd name="T81" fmla="*/ T80 w 1165"/>
                              <a:gd name="T82" fmla="+- 0 -696 -860"/>
                              <a:gd name="T83" fmla="*/ -696 h 1082"/>
                              <a:gd name="T84" fmla="+- 0 4949 4412"/>
                              <a:gd name="T85" fmla="*/ T84 w 1165"/>
                              <a:gd name="T86" fmla="+- 0 -731 -860"/>
                              <a:gd name="T87" fmla="*/ -731 h 1082"/>
                              <a:gd name="T88" fmla="+- 0 4876 4412"/>
                              <a:gd name="T89" fmla="*/ T88 w 1165"/>
                              <a:gd name="T90" fmla="+- 0 -763 -860"/>
                              <a:gd name="T91" fmla="*/ -763 h 1082"/>
                              <a:gd name="T92" fmla="+- 0 4802 4412"/>
                              <a:gd name="T93" fmla="*/ T92 w 1165"/>
                              <a:gd name="T94" fmla="+- 0 -792 -860"/>
                              <a:gd name="T95" fmla="*/ -792 h 1082"/>
                              <a:gd name="T96" fmla="+- 0 4726 4412"/>
                              <a:gd name="T97" fmla="*/ T96 w 1165"/>
                              <a:gd name="T98" fmla="+- 0 -818 -860"/>
                              <a:gd name="T99" fmla="*/ -818 h 1082"/>
                              <a:gd name="T100" fmla="+- 0 4649 4412"/>
                              <a:gd name="T101" fmla="*/ T100 w 1165"/>
                              <a:gd name="T102" fmla="+- 0 -841 -860"/>
                              <a:gd name="T103" fmla="*/ -841 h 1082"/>
                              <a:gd name="T104" fmla="+- 0 4571 4412"/>
                              <a:gd name="T105" fmla="*/ T104 w 1165"/>
                              <a:gd name="T106" fmla="+- 0 -860 -860"/>
                              <a:gd name="T107" fmla="*/ -860 h 1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65" h="1082">
                                <a:moveTo>
                                  <a:pt x="159" y="0"/>
                                </a:moveTo>
                                <a:lnTo>
                                  <a:pt x="0" y="715"/>
                                </a:lnTo>
                                <a:lnTo>
                                  <a:pt x="77" y="736"/>
                                </a:lnTo>
                                <a:lnTo>
                                  <a:pt x="153" y="761"/>
                                </a:lnTo>
                                <a:lnTo>
                                  <a:pt x="226" y="792"/>
                                </a:lnTo>
                                <a:lnTo>
                                  <a:pt x="297" y="829"/>
                                </a:lnTo>
                                <a:lnTo>
                                  <a:pt x="365" y="870"/>
                                </a:lnTo>
                                <a:lnTo>
                                  <a:pt x="430" y="916"/>
                                </a:lnTo>
                                <a:lnTo>
                                  <a:pt x="491" y="967"/>
                                </a:lnTo>
                                <a:lnTo>
                                  <a:pt x="549" y="1022"/>
                                </a:lnTo>
                                <a:lnTo>
                                  <a:pt x="603" y="1082"/>
                                </a:lnTo>
                                <a:lnTo>
                                  <a:pt x="1164" y="611"/>
                                </a:lnTo>
                                <a:lnTo>
                                  <a:pt x="1111" y="550"/>
                                </a:lnTo>
                                <a:lnTo>
                                  <a:pt x="1056" y="492"/>
                                </a:lnTo>
                                <a:lnTo>
                                  <a:pt x="998" y="437"/>
                                </a:lnTo>
                                <a:lnTo>
                                  <a:pt x="938" y="385"/>
                                </a:lnTo>
                                <a:lnTo>
                                  <a:pt x="876" y="335"/>
                                </a:lnTo>
                                <a:lnTo>
                                  <a:pt x="812" y="288"/>
                                </a:lnTo>
                                <a:lnTo>
                                  <a:pt x="746" y="243"/>
                                </a:lnTo>
                                <a:lnTo>
                                  <a:pt x="678" y="202"/>
                                </a:lnTo>
                                <a:lnTo>
                                  <a:pt x="608" y="164"/>
                                </a:lnTo>
                                <a:lnTo>
                                  <a:pt x="537" y="129"/>
                                </a:lnTo>
                                <a:lnTo>
                                  <a:pt x="464" y="97"/>
                                </a:lnTo>
                                <a:lnTo>
                                  <a:pt x="390" y="68"/>
                                </a:lnTo>
                                <a:lnTo>
                                  <a:pt x="314" y="42"/>
                                </a:lnTo>
                                <a:lnTo>
                                  <a:pt x="237" y="19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346" y="-832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E9756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421"/>
                            <a:ext cx="1588" cy="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4F12B" w14:textId="77777777" w:rsidR="00667B59" w:rsidRDefault="0078671F">
                              <w:pPr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Water entitlement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register</w:t>
                              </w:r>
                            </w:p>
                            <w:p w14:paraId="2104D6E4" w14:textId="77777777" w:rsidR="00667B59" w:rsidRDefault="0078671F">
                              <w:pPr>
                                <w:ind w:left="198" w:right="216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635</w:t>
                              </w:r>
                            </w:p>
                            <w:p w14:paraId="51B49B41" w14:textId="77777777" w:rsidR="00667B59" w:rsidRDefault="0078671F">
                              <w:pPr>
                                <w:ind w:left="5"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registrants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2483" y="2530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111A5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89.6%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6D7E6" id="Group 146" o:spid="_x0000_s1074" style="position:absolute;left:0;text-align:left;margin-left:117.05pt;margin-top:-45.2pt;width:183.2pt;height:183.2pt;z-index:15742464;mso-position-horizontal-relative:page" coordorigin="2341,-904" coordsize="3664,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Qk7xcAAFJ8AAAOAAAAZHJzL2Uyb0RvYy54bWzsXW2PI7eR/h7g/oOgjznI22S/D7wOHCc2&#10;DsjdBUjfD9DOaF5wM6M5Sbuzvl9/TxXJHrK3iuz4DCMBFgYszarEflgPq4pFFqlv//D56XHz6XA6&#10;Pxyf32/NN9V2c3i+Pt48PN+93/7X9ONu2G7Ol/3zzf7x+Hx4v/35cN7+4bt/+d23ry9XB3u8Pz7e&#10;HE4bNPJ8vnp9eb+9v1xert69O1/fH57252+OL4dnfHh7PD3tL/jzdPfu5rR/RetPj+9sVXXvXo+n&#10;m5fT8fpwPuNf/+Q+3H7H7d/eHq4v/3l7ez5cNo/vt8B24f+f+P8f6P/vvvt2f3V32r/cP1x7GPtf&#10;gOJp//CMh85N/Wl/2W8+nh6+aOrp4fp0PB9vL99cH5/eHW9vH64P3Af0xlSL3vx0On584b7cXb3e&#10;vcxqgmoXevrFzV7/x6efTi9/e/nryaHH278cr//7DL28e325u4o/p7/vnPDmw+u/H2/A5/7j5cgd&#10;/3x7eqIm0KXNZ9bvz7N+D58vm2v8o61t1zWg4RqfhT+Yget70ETfs3Vjtht8vBurxrFzff9n//0a&#10;33Zf5neEcX/lHsxgPTgiH6Pp/Kaw8/9PYX+7378cmIczKeSvp83DDQZ72203z/snaOHH0+FAY3Rj&#10;WkOg6fkQDGo9xzqNPiGxM1Rf1Ca0Aq0lWgk6zehkf3X98Xz56XBkYvaf/nK+sLLvbvCO6b7x+Ce0&#10;fvv0iJH/r7tNtanHzm6YCS8fxECNE/v9u81UbV43gQcM/LktG4S4rd0w2s0bmW9idRBDWyx0L7YG&#10;wmNkXdeKyNogRsgaBRn4itraDbWMrA9ijAxCMjJ4tqi1uh5knY1BjJANCjKTErDrbSMqzcQMsJSM&#10;zaQk1MYMotpMzMJkrAYvZWHX9pUML6aBpRR4KRN2GBoZXkzFZDoNXkrFru4V7cVcsJQMz6Zs2A5D&#10;WDIHG7MxWdUgUjJ2cBKi9mxMBksp8FI2bNsYGV7MxoQRpdhrSsZYy+BiKiCjQEuZsA2sR9RczMRk&#10;NbOoUyLqthWx1TEPJCSDq1MebK34kjrmYUIPZL3VKQ2dHWVwMQskpIBLWSCliZqrYx6mWjOJOiVi&#10;rBRwMQ8kJIOj6BP5Olu3owiOYreTYzesGUSTEmHMKLuTJiaCpRR4KRO2sbLumpiKqdEMokmpME3X&#10;i8w2MRUspcBLubCt7WXtxWRMjWYUbUqG6WvZ22Eq8kYGS8nw2pQN2/UyvDZmY2o1s2hTMsw4yNpr&#10;YzJYSoGXsmGHXia3jdmYWs0w2gUZ1ijwYjIsScnwupSNuoJvlDxeF7MxdZppdAsyGsVwu5gMS1IK&#10;vJSNGtMUGV7MxtRpptEtyGjhCKTJXReTYUlKgZeyUXdVJcOL2Zg6zTT6lAxkG4MIr4/JYCkZXp+y&#10;UQ+9TG4fszH1mmn0KRm2r+V41sdksJQCL2WjMa0CL2Zj6jXT6FMybI9RKpHbx2SwlAxvSNloGnRX&#10;Mo0hZmMaNNMYUjJsjwgpwRtiMlhKgZey0fRGdixDzMaEmao8HRhSMuBGZdMYYjJYSoGXstGMaE/U&#10;XszGNGimMaZk2FaZI48xGSwlwxtTNlpby9obYzYmTKRl7Y0pGQjh8jR0jMlgKQVeykbbdAq8mI1p&#10;1ExjTMmwtpZNY4zJYCkZnqlSOtpOMV1TxXxM+J6iQFOlhGBxTPZ9pooZYTENY8pJO1RKllbFpACj&#10;ZiKmSlkxfSezbKqYFhbTMKbEtKORXaCpYmaAUbMTs0jFTVvJbsYkuTiLKRgXyXg7wsVJlmwW2bie&#10;jpuUGWMxo5RcoTExMyymYUyZQRxWuDYxM5PRc3KTMjM2GsSYGJJSEC6Scmixk7WYZuVGTcuhjjBB&#10;5pWqrutkJSZ5OUlpCFNW2hEpt8izjVnBqotqLzZlpR7kkGJsTApJaQhTTtpBWxayMSlAqFrLIkOH&#10;TmUdJik6SSkIFzl6SzM4UYdpkm7ULN0s0vSdUVy3qWNWWEzDmLLSVvBiMsaYlsmoybpZZOsWkwzR&#10;nOuYFpJSEC7y9dZWckpn0oTdNGp0WaTsbatYc5Kyk5SGcGErWGOTdZjm7EZN2pF/J9Y8qAhjUkhK&#10;Q7iwFdvIs1fTxKRMRs3bESIShPCdihLTzJ3EFIyL1L0l9YgjMc3djZq8m2X23qBFcSim6TuJaRhT&#10;XjCPVSw6TeCxu6LNdBYpPPSjOO42ZobFFIyLJL7ptf2PNIs3ahpvFnm8GdAdUY9JIs9iGsbUYpoW&#10;UxiR6y72Y1g0V6PLIpk3Yy+no9BcGLhY1mMxDWNqMw3NS2SMMTPAqMaXZUZfWUWPaUpPYgrGZU4/&#10;YvlMxJgm9UbN6s0yra+0GWOa15OYhjG1GSxUK3rsY2YmTJQ1m1nk9mYYlalEktyzmIJxkd3XjVX8&#10;Y5reGzW/N4sEX13YNEmGn1nZNENqM7Xqw9McH9/T9LjI8rGVo2RZSZrPYpoeU5upDYauOB6H1GbU&#10;TB+r6cFceV6LBpUsK8n1WUzBuEj26wqeQsSYZvtGTffNIt8fBw1i7MxISkO4sBhKlGWEqcWoGT9W&#10;pBMtdtrcO0n5SUpGiEQ7aa+2lbI1lmb8+J4yFtFA0mKDfFEKMTZJ+ElKQ7iwlhoTD0mHNs33rZrv&#10;22W+D9uXEcakkIfQEKac1C0GhIwwsRWrZvt2ke0r+JJUX0W3yPPrQVlrt2meb9U83y7y/B32wGQF&#10;Jnk+iykaNKmdNFphADY8wuCirTyr5vl2kefvjFIbYE3MCYspGBeZfkNDVmQ5zfStmunbRaa/M5jL&#10;iwMxSfVZTMOY2kqD8KdgjB3YZNVc3y5yfZTEyDMdzKkiZljsDSPqoebqnv19KPi5/vzsK37wbrOn&#10;0ryKi7Zejmcqupqwxojioqmm2iU0ASkqD1KE0SES7lcJg3MShgGtaZoMg8XbdeLQBIuPq8RpuJA4&#10;SF4DhlZpWHxdT2nJhMSx0rGmdVq/YPF1XaVtfxZf11VfRDchHV8DhpJsah072qvEfVddsVt5wPiu&#10;ImVc0zrlgQQG2dsacUrJSByJ1Cpx31XkNKvEfVeRXqwRp5yBwGCmv0rcdxWT7jXiNJOm1jH/XSXu&#10;u4qp6Cpx31XMCteI01SPwGBHZpW47yqmS2vEed+DmqftinVf8L2lvYN1X/D9pYX8VV+YvROi7bov&#10;+D4jbK/7QvBQZqWLMsFH0QrwKkjBS5mVbsoEP0XLo6ueEDyVwWLlqi8EX2VWOisEbzfyzEp3xSt0&#10;PJZWOizso/snrHRZJvgss9JpmeC1zEq3ZWhVh/uw0nGZLgzvla4LebR/wkrnZWjxgSGtdF8m+C9K&#10;4FcNDUrL+QkrXRjWK/wXVjoxE7yYWenGsPoVnrBueKOs332B0rA1nebsijqNRfuVX/CdtisdGecf&#10;/ISVjoyTAfeFlZ0Ojgxb4Ov6EBwZzW4jLbm5hZ+8nnCaY3mO47Td4BzHB/rO/uplf6E5b3i7eX2/&#10;deXx9/4NffJ0/HSYjixzockvFnuc/vgwCB74JvD4nAj2tHQINYRwET4Ory+uvW5EjgWx4C/Dx+E1&#10;iHkdIWt0HQ6fh1cvh9IFbm7WZPg8vHo51K+wXN3l26v9CMbeQfa5WCzj9tDprBzKGVkOKzpZOaT1&#10;LIcN2YIg5eSk5mbIC1Y+clDLuUeP3rNROp2Vo+UKPNjOYSKoOLw6VQ/+uXZ2MuHz8Orkeu8ga2xB&#10;5p7bU/aO59aFfnS0OQO5BkE8117rGW6w6JuVo806tNdiEzcn19A6IcnNbjv0M7y6/ja0SQi5DtuZ&#10;ufZqKuIhudnnhnbCq2uvpn0wyPUIx9n2/IAZCqZkvYUMhSGNtQZ+LnYGss/lJT3gG6HvHL4QilH+&#10;UnAdYUC/TeeCRsKr0wzXdeDJmFjmrdMzh3lifsh4zWAbPd8VPzHC3C7v3fwkEJuyBRU6TWPClaeY&#10;FsKovx3WPHOqdsEZG1Z5Me/H+3nGGdQbXp2avR8aMPHPPTSIlczDdWGEFeda84MZq7sFOayFQiW2&#10;KjheqtAgOWwEZp/bOBUjYud762euqIDL69i7e1vP88+g3PDqxzItTxPAZk4YgkB49YLW9xgFF9me&#10;8ME8arGF48+qmnZzSLDksbC06AT7eRIXsIVXh9HSmUBqsZ+n6UEgvHpB7wPtUHDmNeI5tzgUok3t&#10;Z9d2LISvxuuxxoHTrHooftCj6wo7xTk9UgBhQYM5TVYQJuIEC8wQISxIS7e5FjvaSCKMtssHnd5P&#10;U+q6YM0DLfZTi3XBUCmMOEEkETmMFEdYsBS4KZA4wTkrDKMmvAab8VZYNwXrN9jWc22iQjeLkmMJ&#10;P73FhDjXH44mTrLgZxFPwtMLOuKIwm12cxYT+hxefd8bKpkggrpCsEJU8Qx1JddCccW1Weo7hRYn&#10;iZw/q6XeT4eQguTHMPLi0GbBR5shGFBXGiGjD9V4et7KEWiCPgsDnkON11I+/CPYhDZLcygKN57N&#10;Ak4KOE6y5IRrqhqhEVKasSLmeD/TFqZmloKOa7OQYCHqeJyo0MmOEA473GZppm770HcUWuXb7Kmq&#10;h/relJ5OkYclaywV5UayHaiigF1iweIQe7ykLUyG6ooKsqlNHCbMPp2jD0sahOscTpROhDhUGHU1&#10;qnnc0ytEzWybOPrlJeHK8pKIQITTjhh+WUkA9ZKFjIVjELc5FNL1uvYrWbYvpATYqXSax8GiAs7g&#10;aXFCKu/rOAwxzq5gmzWFIZZsS1kihSGWbApRpg4Wh3NwhbHUBi3VyFCyHFEY4qejMrUg6WMcJokF&#10;fVIY4jbfVt9DbAuvLsbVXeh7VYgdVBrGbZqxxHvn5wzIGfPxCCHDcYRyxIJ1zJJ9yY4oDFHfDY5Z&#10;FfTplzmQsJT06XcCsPxekvRTMNTgliSpTIFwNvMOSeAmvAaOfOKCuu6CPikMcZu2MAuqKQw5SSyI&#10;Zsdn6/MCLAXko0xNYYjbrEojpPELVjhLVPB1FIaozbEQNjkKkeCAcqpsfygIsWApHNASBQn2KLvM&#10;tojUygkWJvwcgajFbt7tCUyHV8c4Duu5XvOkOvds21PFCZpEeU2+30gU3WIYJtX5UWRx/Mq1idKx&#10;bM8Rez3jOApSkPSzBSzU5K1yngNgUp3Xux3DeOsQ4rNaGsMSeIeNnoKk71FfwjnSSRPS/FCY89vR&#10;DyQzoigq//TgE8ZCtoW+O46wd1PSZ1h7QM1+/ukD1ZKjR5iJlCS9l7M09LM9GrzvwlJncXw6c7NN&#10;YbUAYz5IFrwxUnWvpbbgZzBD9m3i8GG+Ry0MjbXUFWY1tqWDPqRPXHSQb7OhYmiS7EsWhxsnvGQp&#10;26q9h8c8rTDmLVWg0tOH0qw75FB2KHkwLuXnNuc92+Djwqv3dRXVtbJkwXMjf/SSY2F8Yo/V9wgn&#10;47Kah9d0WQwCZp535M5+LJHh58Y8yvTdDIQNPytJ013u+zgXbgTthFenJWz3+9nsWJh54siNfzp1&#10;Lfv0Jsz9hlKOPy/5DYWgifmm1ycZfvbpMI8wkvPWgfUir3ky/GybJlgxGX5WsgqeobQii7Kg4EMK&#10;ERb3j7gOkd3nHj6GFfCm4GtmJ4/zLdkWh5ARktHnHj2ERV6y+aygj61Ypc9rsvelE1iJyZMT5h9Y&#10;3MlH696n9mzvOYzBzmDuhRY9hbD2Aka/jsfGnn10mBTjboisHvuQOZQy2x59IFfAlp59tF8sZ0PP&#10;CQ6+IARlTHnXFtZncDq0NMz8lIesPPtov76MuWZ+9IxBj2TjuRZxKYVTDx1hzQlySsGKJBPPS/bO&#10;V7GJZyVxLpmfTiaeF/RuhUw8K4gbJVyL7vJJVIMEhx9eveOv/QRqKKwOIDl0s42hsOCAfNMFiKEw&#10;a0Y1m3NoZOLZzuBSCe4MLQlmBTtviGTiWcGeTn7AGsjE84I+k8TdVHnBwXuVvrDriEULF5f6kh7D&#10;JgqZeA4jT9G5MwU3Rdd4cK8Lg8fy4VmaMuXdHh7shi2OWOQBek9RsKzR104VAvuyzCkM6OvH4/ng&#10;cFD9FB8AmAupqP4qukP0fHx8uPnx4fGRyqfOp7sPPzyeNp/2uFu3+XEwf/zB9ycRe+SzBM9H+lro&#10;Ll8u6+4+dZelfjje/Ix7UE9Hd0EvLhTGm/vj6X+3m1dczvt+e/6fj/vTYbt5/LdnXOaKmSZN5i78&#10;R4PlP/xxij/5EH+yf75GU++3ly3OPtDbHy7uBuCPL6eHu3s8yfBpiOfj97jN9vaBbknFfbLnK4fK&#10;/4H7ZH+zi2Vh4F9cLMsWR6h+zYtlcbbGxY7d4BKX/VW4WBbH02HsdFMvLksJASjc8hsPir/jYllQ&#10;ZTZ0nocGSnxnLEC83RtIB9746QshuOboEkJCjItjA2ztYlkI3W9CD+JHYvoYtcaHjCRk0MEbMjoW&#10;KiFDwIracseLBGSgdW7LHy6SkME7RK01Dc4USsgQeefW+GJZCRlVk0SN7eiyEUlpNAzm1lhK1hrt&#10;XETtNYgxIjiqlZ/bm/iEmwgvZWFHp5IFxaXH2yCkgEt5wPbFIIOLiXDXyorgUiJ2dJmcBC4mgoRk&#10;cOSjYs31uLNPopVWEt40x2faJHC0wBg1t8P1WxI4ippzaySkgEt5wEJwL4NLzAFjSbYH2hGJwBnZ&#10;UGm9aMYGGQVaykIz4KSdqLeYBnelrKQ3iuURNLqWQeCUFhFnaJCRoS0uq2nGqhah0Rb33Jq7UFaE&#10;lpKAgywytpgDElLApRw0WKqXwcUsuAtlRXApDbjgQgYXs0BCMjiK3jELlZHdCBVEvmmOr6eRwC1u&#10;p0HRkAiO6l3n1khIAZfygFtsOlFzlEPOzU18M40ILiViZxvZySXXybKUAi9losWOqgwvpsJdJyvB&#10;owl4RAV8hGytVIw795alZHhUZxW1h/J12QnTOtPcnrtOVoSXkrGrFS+Mlc+35lhKgZeygbuzK1F7&#10;tK0awaOLNUR4KRk7vrdQcCi0jDA3x1IyPNoljbWH3TsRHq0iz+2562QleLR1EDW3a+iKFwEebfjO&#10;zbGUAi9lo8XN7TK8mA13nawILyVj1+IOERFeTAZLKfBSNlo6bi3FCtprnLvrrpOV4FEZUaw9JBoi&#10;PKqenpvDtfeaY6Gik6i9Flu3Ijw6rzC3566TFeGlZOw6uspYIDe5doalZO3RuksMr8K13JL2KLeP&#10;4GmmQVlu1NyuQ29FeDEZLCXDo4LiqL22wtxIgkd1sG/w+LoZSXvIaeLmdji2I8Kjvfu5OZZS4KVs&#10;oDBTnt/RwuzcnrtOVoSXkrHrlQkerW7PzbGUAi9loxmUoJbeMsOXzEjwFnfM7PgmT2Hs0QGECB5u&#10;opHhoTTBy/GdNViCl2d5tN8yt+eukxXhpWTsUBQlkktV2HNzLKXAS9lARZI8JaClubk9d52sCC8l&#10;Y0f3MEqmkdwtw1IyvOV1sjh2IQ8+8TpZCeHyOtkdDj2JENPrZFlMw5hyoq8FpNfLuOtkZYwpK6RB&#10;BWNMC4u9YcQS19crM7S7Pvy29tcrM764MsVvIH29MuMLzfhCrmmugMlfJ+MPZ369MuMLRfp9nmne&#10;mM0r8le7MoMW/ecbg37JoWt21hscuubVTfHQtd9WDdtI2plrTPlou2k+px42LcKr242bN5sK+1y+&#10;tKFYQ+YLekuV1Cj0ZnjFI1xhC7BQFxV2AEv1aOE87ljY2g8F1IjlYf0+6C28Ov1R0bbfm80LglgE&#10;cTBSPKTDt6NDsC1tKVb+xFxTKE4dfTVUU9j/G33tY13YHcX8l3uCEvvsLlw4m4NMNyvXh2P6hTOl&#10;nd/8QxlFtr1urqLM76C2vrbGFHYd6SQuMYcxG3bh3OUG6VCo/VGPwmm62lddYeEt1xoOf7qBld8R&#10;pVtTCFvwBgHSr7M1+X1H/3mcX7cmV/72qPabl8hc3NbkRBuFfzx+3tD1OhgE0dbk5vIZH4RtVf/r&#10;l5vn4w/3uHvu8P3pdHy9P+xvsJHrqnSir7p2Vv0oJgqRnQnTDzkSgre9Szpb4n5kdK7jCDuXLyf3&#10;k5gbevN+S+GNN3/DLiaCXxChFud9a6oESf4BgvQvvFFMeB3yy+cPn/nXQZ3LpZ79nXvbCHluXxtv&#10;3J423rj9bLz559vLhml/MWDYlUas/zYDBr99BQ3Cz1C1bjJesBDnB8yIWO082m8+YLh+4+uAoRXw&#10;LwYMB63ffMDYxh/cQVEsx6Z/LA/DE4N/5AHDP8qMH66Gl8Qii/uRbfpl7Phv9qBvPwX+3f8BAAD/&#10;/wMAUEsDBBQABgAIAAAAIQBJlIjX4gAAAAsBAAAPAAAAZHJzL2Rvd25yZXYueG1sTI9NS8NAEIbv&#10;gv9hGcFbu5t+xBqzKaWopyLYCtLbNpkmodnZkN0m6b93POlxeB/e95l0PdpG9Nj52pGGaKpAIOWu&#10;qKnU8HV4m6xA+GCoMI0j1HBDD+vs/i41SeEG+sR+H0rBJeQTo6EKoU2k9HmF1vipa5E4O7vOmsBn&#10;V8qiMwOX20bOlIqlNTXxQmVa3FaYX/ZXq+F9MMNmHr32u8t5ezselh/fuwi1fnwYNy8gAo7hD4Zf&#10;fVaHjJ1O7kqFF42G2XwRMaph8qwWIJiIlVqCOHH0FCuQWSr//5D9AAAA//8DAFBLAQItABQABgAI&#10;AAAAIQC2gziS/gAAAOEBAAATAAAAAAAAAAAAAAAAAAAAAABbQ29udGVudF9UeXBlc10ueG1sUEsB&#10;Ai0AFAAGAAgAAAAhADj9If/WAAAAlAEAAAsAAAAAAAAAAAAAAAAALwEAAF9yZWxzLy5yZWxzUEsB&#10;Ai0AFAAGAAgAAAAhAI6TdCTvFwAAUnwAAA4AAAAAAAAAAAAAAAAALgIAAGRycy9lMm9Eb2MueG1s&#10;UEsBAi0AFAAGAAgAAAAhAEmUiNfiAAAACwEAAA8AAAAAAAAAAAAAAAAASRoAAGRycy9kb3ducmV2&#10;LnhtbFBLBQYAAAAABAAEAPMAAABYGwAAAAA=&#10;">
                <v:shape id="Freeform 151" o:spid="_x0000_s1075" style="position:absolute;left:2340;top:-904;width:3664;height:3664;visibility:visible;mso-wrap-style:square;v-text-anchor:top" coordsize="3664,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SowwAAANwAAAAPAAAAZHJzL2Rvd25yZXYueG1sRE9Na8JA&#10;EL0L/Q/LFLzVjYLBRtcQSgXRHqpWz2N2moRmZ0N2Ncm/7xYK3ubxPmeV9qYWd2pdZVnBdBKBIM6t&#10;rrhQ8HXavCxAOI+ssbZMCgZykK6fRitMtO34QPejL0QIYZeggtL7JpHS5SUZdBPbEAfu27YGfYBt&#10;IXWLXQg3tZxFUSwNVhwaSmzoraT853gzCmw2xO94mu6GYn7d3y7d4vz5+qHU+LnPliA89f4h/ndv&#10;dZg/j+HvmXCBXP8CAAD//wMAUEsBAi0AFAAGAAgAAAAhANvh9svuAAAAhQEAABMAAAAAAAAAAAAA&#10;AAAAAAAAAFtDb250ZW50X1R5cGVzXS54bWxQSwECLQAUAAYACAAAACEAWvQsW78AAAAVAQAACwAA&#10;AAAAAAAAAAAAAAAfAQAAX3JlbHMvLnJlbHNQSwECLQAUAAYACAAAACEAk9H0qMMAAADcAAAADwAA&#10;AAAAAAAAAAAAAAAHAgAAZHJzL2Rvd25yZXYueG1sUEsFBgAAAAADAAMAtwAAAPcCAAAAAA==&#10;" path="m1849,r-77,1l1696,5r-75,7l1546,23r-75,13l1397,52r-73,20l1252,94r-72,26l1110,148r-69,32l973,214r-67,37l841,291r-64,43l715,380r-61,49l597,478r-54,52l491,583r-49,55l395,695r-44,58l310,812r-39,60l234,934r-34,63l169,1061r-28,66l115,1192r-24,67l71,1327r-18,68l37,1464r-13,69l14,1602r-7,70l2,1743,,1813r,70l4,1954r6,70l18,2094r12,70l44,2233r17,69l80,2371r23,68l128,2506r28,67l186,2638r34,65l256,2767r39,62l336,2891r45,60l428,3010r50,56l530,3121r53,52l638,3222r56,46l752,3313r59,41l872,3393r62,36l997,3463r64,31l1126,3523r66,26l1259,3572r67,21l1395,3611r68,16l1532,3639r70,10l1672,3657r70,5l1812,3664r71,-1l1953,3660r70,-6l2094,3645r69,-11l2233,3620r69,-17l2370,3583r68,-22l2506,3536r66,-28l2638,3478r64,-34l2766,3408r63,-39l2890,3327r60,-44l3009,3235r57,-49l3120,3134r52,-53l3221,3026r47,-56l3312,2912r42,-60l3393,2792r36,-62l3463,2667r31,-64l3523,2538r26,-66l3572,2405r21,-68l3611,2269r15,-69l3639,2131r10,-69l3657,1992r4,-70l3663,1851r,-70l3660,1711r-6,-71l3645,1570r-11,-70l3619,1431r-16,-69l3583,1293r-22,-68l3536,1158r-28,-66l3477,1026r-33,-65l3408,898r-39,-63l3327,774r-45,-61l3235,655r-561,471l2722,1188r43,64l2804,1320r34,69l2866,1461r24,73l2908,1609r13,76l2928,1761r3,78l2927,1916r-8,78l2904,2071r-18,73l2862,2214r-28,68l2803,2348r-36,62l2727,2470r-43,56l2637,2580r-49,50l2535,2677r-56,43l2421,2760r-60,35l2298,2827r-65,28l2167,2879r-68,19l2029,2914r-71,10l1886,2930r-72,1l1740,2927r-73,-8l1593,2905r-73,-19l1449,2863r-68,-28l1316,2803r-63,-36l1194,2727r-57,-43l1084,2638r-50,-50l987,2535r-43,-55l904,2422r-36,-61l836,2298r-28,-64l785,2167r-20,-68l750,2029r-10,-70l734,1887r-2,-73l736,1741r9,-74l759,1593r19,-73l801,1450r28,-68l861,1316r36,-62l936,1194r43,-56l1026,1084r50,-50l1128,987r56,-43l1242,904r61,-35l1365,837r65,-28l1497,785r68,-19l1634,750r71,-10l1777,734r73,-1l1923,737r74,8l2071,759,2230,44,2154,29,2078,17,2001,8,1925,3,1849,xe" fillcolor="#4f81bc" stroked="f">
                  <v:path arrowok="t" o:connecttype="custom" o:connectlocs="1621,-892;1324,-832;1041,-724;777,-570;543,-374;351,-151;200,93;91,355;24,629;0,909;18,1190;80,1467;186,1734;336,1987;530,2217;752,2409;997,2559;1259,2668;1532,2735;1812,2760;2094,2741;2370,2679;2638,2574;2890,2423;3120,2230;3312,2008;3463,1763;3572,1501;3639,1227;3663,947;3645,666;3583,389;3477,122;3327,-130;2722,284;2866,557;2928,857;2904,1167;2803,1444;2637,1676;2421,1856;2167,1975;1886,2026;1593,2001;1316,1899;1084,1734;904,1518;785,1263;734,983;759,689;861,412;1026,180;1242,0;1497,-119;1777,-170;2071,-145;2001,-896" o:connectangles="0,0,0,0,0,0,0,0,0,0,0,0,0,0,0,0,0,0,0,0,0,0,0,0,0,0,0,0,0,0,0,0,0,0,0,0,0,0,0,0,0,0,0,0,0,0,0,0,0,0,0,0,0,0,0,0,0"/>
                </v:shape>
                <v:shape id="Freeform 150" o:spid="_x0000_s1076" style="position:absolute;left:4411;top:-860;width:1165;height:1082;visibility:visible;mso-wrap-style:square;v-text-anchor:top" coordsize="1165,1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5LwwAAANwAAAAPAAAAZHJzL2Rvd25yZXYueG1sRE/basJA&#10;EH0v9B+WKfTNbGrRlphVQoM3BEvVDxiyk0ubnQ3ZVePfdwtC3+ZwrpMuBtOKC/WusazgJYpBEBdW&#10;N1wpOB2Xo3cQziNrbC2Tghs5WMwfH1JMtL3yF10OvhIhhF2CCmrvu0RKV9Rk0EW2Iw5caXuDPsC+&#10;krrHawg3rRzH8VQabDg01NjRR03Fz+FsFOT5+jNbZWZbnl53m+9pvi94e1bq+WnIZiA8Df5ffHdv&#10;dJg/eYO/Z8IFcv4LAAD//wMAUEsBAi0AFAAGAAgAAAAhANvh9svuAAAAhQEAABMAAAAAAAAAAAAA&#10;AAAAAAAAAFtDb250ZW50X1R5cGVzXS54bWxQSwECLQAUAAYACAAAACEAWvQsW78AAAAVAQAACwAA&#10;AAAAAAAAAAAAAAAfAQAAX3JlbHMvLnJlbHNQSwECLQAUAAYACAAAACEAoAR+S8MAAADcAAAADwAA&#10;AAAAAAAAAAAAAAAHAgAAZHJzL2Rvd25yZXYueG1sUEsFBgAAAAADAAMAtwAAAPcCAAAAAA==&#10;" path="m159,l,715r77,21l153,761r73,31l297,829r68,41l430,916r61,51l549,1022r54,60l1164,611r-53,-61l1056,492,998,437,938,385,876,335,812,288,746,243,678,202,608,164,537,129,464,97,390,68,314,42,237,19,159,xe" fillcolor="#a6a6a6" stroked="f">
                  <v:path arrowok="t" o:connecttype="custom" o:connectlocs="159,-860;0,-145;77,-124;153,-99;226,-68;297,-31;365,10;430,56;491,107;549,162;603,222;1164,-249;1111,-310;1056,-368;998,-423;938,-475;876,-525;812,-572;746,-617;678,-658;608,-696;537,-731;464,-763;390,-792;314,-818;237,-841;159,-860" o:connectangles="0,0,0,0,0,0,0,0,0,0,0,0,0,0,0,0,0,0,0,0,0,0,0,0,0,0,0"/>
                </v:shape>
                <v:shape id="Text Box 149" o:spid="_x0000_s1077" type="#_x0000_t202" style="position:absolute;left:5346;top:-832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2EE9756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10.4%</w:t>
                        </w:r>
                      </w:p>
                    </w:txbxContent>
                  </v:textbox>
                </v:shape>
                <v:shape id="Text Box 148" o:spid="_x0000_s1078" type="#_x0000_t202" style="position:absolute;left:3380;top:421;width:1588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23E4F12B" w14:textId="77777777" w:rsidR="00667B59" w:rsidRDefault="0078671F">
                        <w:pPr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Water entitlement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register</w:t>
                        </w:r>
                      </w:p>
                      <w:p w14:paraId="2104D6E4" w14:textId="77777777" w:rsidR="00667B59" w:rsidRDefault="0078671F">
                        <w:pPr>
                          <w:ind w:left="198" w:right="216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635</w:t>
                        </w:r>
                      </w:p>
                      <w:p w14:paraId="51B49B41" w14:textId="77777777" w:rsidR="00667B59" w:rsidRDefault="0078671F">
                        <w:pPr>
                          <w:ind w:left="5"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registrants</w:t>
                        </w:r>
                      </w:p>
                    </w:txbxContent>
                  </v:textbox>
                </v:shape>
                <v:shape id="Text Box 147" o:spid="_x0000_s1079" type="#_x0000_t202" style="position:absolute;left:2483;top:2530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06111A5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89.6%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240544E9" wp14:editId="61A85BC8">
                <wp:simplePos x="0" y="0"/>
                <wp:positionH relativeFrom="page">
                  <wp:posOffset>4295140</wp:posOffset>
                </wp:positionH>
                <wp:positionV relativeFrom="paragraph">
                  <wp:posOffset>104775</wp:posOffset>
                </wp:positionV>
                <wp:extent cx="64135" cy="64135"/>
                <wp:effectExtent l="0" t="0" r="0" b="0"/>
                <wp:wrapNone/>
                <wp:docPr id="154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BC089" id="Rectangle 145" o:spid="_x0000_s1026" style="position:absolute;margin-left:338.2pt;margin-top:8.25pt;width:5.05pt;height:5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Rjg4wEAALIDAAAOAAAAZHJzL2Uyb0RvYy54bWysU8GO0zAQvSPxD5bvNE3pLkvUdLV0VYS0&#10;LEgLH+A4dmLheMzYbVq+nrHT7VZwQ1ysGc/4ed7z8+r2MFi2VxgMuJqXszlnyklojetq/v3b9s0N&#10;ZyEK1woLTtX8qAK/Xb9+tRp9pRbQg20VMgJxoRp9zfsYfVUUQfZqEGEGXjkqasBBREqxK1oUI6EP&#10;tljM59fFCNh6BKlCoN37qcjXGV9rJeMXrYOKzNacZot5xbw2aS3WK1F1KHxv5GkM8Q9TDMI4uvQM&#10;dS+iYDs0f0ENRiIE0HEmYShAayNV5kBsyvkfbJ564VXmQuIEf5Yp/D9Y+bh/8l8xjR78A8gfgTnY&#10;9MJ16g4Rxl6Jlq4rk1DF6EN1PpCSQEdZM36Glp5W7CJkDQ4ahwRI7NghS308S60OkUnavF6Wb684&#10;k1SZwoQvquejHkP8qGBgKag50jtmaLF/CHFqfW7Jo4M17dZYmxPsmo1Fthf05svtTflhk6cnhpdt&#10;1qVmB+nYhJh2MsdEKzkoVA20R6KIMBmHjE5BD/iLs5FMU/PwcydQcWY/OZLpfblcJpflZHn1bkEJ&#10;Xlaay4pwkqBqHjmbwk2cnLnzaLqebiozaQd3JK02mfjLVKdhyRhZupOJk/Mu89z18tXWvwEAAP//&#10;AwBQSwMEFAAGAAgAAAAhAPck003eAAAACQEAAA8AAABkcnMvZG93bnJldi54bWxMj8FKw0AQhu+C&#10;77CM4M1uWnQb0myKBETBk1XB4zY7TdJmZ0N2myZv7/Sktxn+j3++ybeT68SIQ2g9aVguEhBIlbct&#10;1Rq+Pl8eUhAhGrKm84QaZgywLW5vcpNZf6EPHHexFlxCITMamhj7TMpQNehMWPgeibODH5yJvA61&#10;tIO5cLnr5CpJlHSmJb7QmB7LBqvT7uw0vKXHqvx28/s6bY6vP8uxVP40a31/Nz1vQESc4h8MV31W&#10;h4Kd9v5MNohOg1qrR0Y5UE8gGFDpddhrWCkFssjl/w+KXwAAAP//AwBQSwECLQAUAAYACAAAACEA&#10;toM4kv4AAADhAQAAEwAAAAAAAAAAAAAAAAAAAAAAW0NvbnRlbnRfVHlwZXNdLnhtbFBLAQItABQA&#10;BgAIAAAAIQA4/SH/1gAAAJQBAAALAAAAAAAAAAAAAAAAAC8BAABfcmVscy8ucmVsc1BLAQItABQA&#10;BgAIAAAAIQBCcRjg4wEAALIDAAAOAAAAAAAAAAAAAAAAAC4CAABkcnMvZTJvRG9jLnhtbFBLAQIt&#10;ABQABgAIAAAAIQD3JNNN3gAAAAkBAAAPAAAAAAAAAAAAAAAAAD0EAABkcnMvZG93bnJldi54bWxQ&#10;SwUGAAAAAAQABADzAAAASAUAAAAA&#10;" fillcolor="#4f81bc" stroked="f">
                <w10:wrap anchorx="page"/>
              </v:rect>
            </w:pict>
          </mc:Fallback>
        </mc:AlternateContent>
      </w:r>
      <w:r w:rsidR="0078671F">
        <w:rPr>
          <w:sz w:val="20"/>
        </w:rPr>
        <w:t>Clients on the water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register and</w:t>
      </w:r>
      <w:r w:rsidR="0078671F">
        <w:rPr>
          <w:spacing w:val="1"/>
          <w:sz w:val="20"/>
        </w:rPr>
        <w:t xml:space="preserve"> </w:t>
      </w:r>
      <w:r w:rsidR="0078671F">
        <w:rPr>
          <w:sz w:val="20"/>
        </w:rPr>
        <w:t>agricultural land</w:t>
      </w:r>
      <w:r w:rsidR="0078671F">
        <w:rPr>
          <w:spacing w:val="1"/>
          <w:sz w:val="20"/>
        </w:rPr>
        <w:t xml:space="preserve"> </w:t>
      </w:r>
      <w:proofErr w:type="gramStart"/>
      <w:r w:rsidR="0078671F">
        <w:rPr>
          <w:sz w:val="20"/>
        </w:rPr>
        <w:t>register</w:t>
      </w:r>
      <w:proofErr w:type="gramEnd"/>
    </w:p>
    <w:p w14:paraId="479073DC" w14:textId="77777777" w:rsidR="00667B59" w:rsidRDefault="00667B59">
      <w:pPr>
        <w:pStyle w:val="BodyText"/>
        <w:spacing w:before="1"/>
        <w:rPr>
          <w:sz w:val="25"/>
        </w:rPr>
      </w:pPr>
    </w:p>
    <w:p w14:paraId="0BB98C67" w14:textId="050F3495" w:rsidR="00667B59" w:rsidRDefault="00740F90">
      <w:pPr>
        <w:ind w:left="6450" w:right="247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9315484" wp14:editId="6623C37B">
                <wp:simplePos x="0" y="0"/>
                <wp:positionH relativeFrom="page">
                  <wp:posOffset>4295140</wp:posOffset>
                </wp:positionH>
                <wp:positionV relativeFrom="paragraph">
                  <wp:posOffset>43180</wp:posOffset>
                </wp:positionV>
                <wp:extent cx="64135" cy="64135"/>
                <wp:effectExtent l="0" t="0" r="0" b="0"/>
                <wp:wrapNone/>
                <wp:docPr id="153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F5EF5" id="Rectangle 144" o:spid="_x0000_s1026" style="position:absolute;margin-left:338.2pt;margin-top:3.4pt;width:5.05pt;height:5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7g4QEAALIDAAAOAAAAZHJzL2Uyb0RvYy54bWysU9GO0zAQfEfiHyy/0zSlVyBqeqp6OoR0&#10;cEgHH+A4dmLheM3abVq+nrXT61XwhlAky+vdHe+MJ+vb42DZQWEw4GpezuacKSehNa6r+fdv92/e&#10;cxaicK2w4FTNTyrw283rV+vRV2oBPdhWISMQF6rR17yP0VdFEWSvBhFm4JWjpAYcRKQQu6JFMRL6&#10;YIvFfL4qRsDWI0gVAp3eTUm+yfhaKxkftQ4qMltzmi3mFfPapLXYrEXVofC9kecxxD9MMQjj6NIL&#10;1J2Igu3R/AU1GIkQQMeZhKEArY1UmQOxKed/sHnqhVeZC4kT/EWm8P9g5ZfDk/+KafTgH0D+CMzB&#10;rheuU1tEGHslWrquTEIVow/VpSEFgVpZM36Glp5W7CNkDY4ahwRI7NgxS326SK2OkUk6XC3Ltzec&#10;ScpM24QvqudWjyF+VDCwtKk50jtmaHF4CHEqfS7Jo4M17b2xNgfYNTuL7CDozber9OXpieF1mXWp&#10;2EFqmxDTSeaYaCUHhaqB9kQUESbjkNFp0wP+4mwk09Q8/NwLVJzZT45k+lAul8llOVjevFtQgNeZ&#10;5jojnCSomkfOpu0uTs7cezRdTzeVmbSDLUmrTSb+MtV5WDJGlu5s4uS86zhXvfxqm98AAAD//wMA&#10;UEsDBBQABgAIAAAAIQDD/p/H3AAAAAgBAAAPAAAAZHJzL2Rvd25yZXYueG1sTI/BTsMwEETvSPyD&#10;tUjcqEMFpg1xqqhSjxxIi7huYzcJ2OsQu2n4e5YT3HY0T7MzxWb2Tkx2jH0gDfeLDISlJpieWg2H&#10;/e5uBSImJIMukNXwbSNsyuurAnMTLvRqpzq1gkMo5qihS2nIpYxNZz3GRRgssXcKo8fEcmylGfHC&#10;4d7JZZYp6bEn/tDhYLedbT7rs9fwtfx42a3lqXqr91OVua2Z39FofXszV88gkp3THwy/9bk6lNzp&#10;GM5konAa1JN6YJQPXsC+WqlHEEcG1RpkWcj/A8ofAAAA//8DAFBLAQItABQABgAIAAAAIQC2gziS&#10;/gAAAOEBAAATAAAAAAAAAAAAAAAAAAAAAABbQ29udGVudF9UeXBlc10ueG1sUEsBAi0AFAAGAAgA&#10;AAAhADj9If/WAAAAlAEAAAsAAAAAAAAAAAAAAAAALwEAAF9yZWxzLy5yZWxzUEsBAi0AFAAGAAgA&#10;AAAhAOIQbuDhAQAAsgMAAA4AAAAAAAAAAAAAAAAALgIAAGRycy9lMm9Eb2MueG1sUEsBAi0AFAAG&#10;AAgAAAAhAMP+n8fcAAAACAEAAA8AAAAAAAAAAAAAAAAAOwQAAGRycy9kb3ducmV2LnhtbFBLBQYA&#10;AAAABAAEAPMAAABEBQAAAAA=&#10;" fillcolor="#a6a6a6" stroked="f">
                <w10:wrap anchorx="page"/>
              </v:rect>
            </w:pict>
          </mc:Fallback>
        </mc:AlternateContent>
      </w:r>
      <w:r w:rsidR="0078671F">
        <w:rPr>
          <w:sz w:val="20"/>
        </w:rPr>
        <w:t>Clients on the water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 xml:space="preserve">register </w:t>
      </w:r>
      <w:proofErr w:type="gramStart"/>
      <w:r w:rsidR="0078671F">
        <w:rPr>
          <w:sz w:val="20"/>
        </w:rPr>
        <w:t>only</w:t>
      </w:r>
      <w:proofErr w:type="gramEnd"/>
    </w:p>
    <w:p w14:paraId="684C0EDA" w14:textId="77777777" w:rsidR="00667B59" w:rsidRDefault="00667B59">
      <w:pPr>
        <w:pStyle w:val="BodyText"/>
        <w:rPr>
          <w:sz w:val="20"/>
        </w:rPr>
      </w:pPr>
    </w:p>
    <w:p w14:paraId="48E2AD51" w14:textId="77777777" w:rsidR="00667B59" w:rsidRDefault="00667B59">
      <w:pPr>
        <w:pStyle w:val="BodyText"/>
        <w:rPr>
          <w:sz w:val="20"/>
        </w:rPr>
      </w:pPr>
    </w:p>
    <w:p w14:paraId="3B1FDA63" w14:textId="77777777" w:rsidR="00667B59" w:rsidRDefault="00667B59">
      <w:pPr>
        <w:pStyle w:val="BodyText"/>
        <w:rPr>
          <w:sz w:val="20"/>
        </w:rPr>
      </w:pPr>
    </w:p>
    <w:p w14:paraId="5009D943" w14:textId="77777777" w:rsidR="00667B59" w:rsidRDefault="00667B59">
      <w:pPr>
        <w:pStyle w:val="BodyText"/>
        <w:rPr>
          <w:sz w:val="20"/>
        </w:rPr>
      </w:pPr>
    </w:p>
    <w:p w14:paraId="24E0BC41" w14:textId="77777777" w:rsidR="00667B59" w:rsidRDefault="00667B59">
      <w:pPr>
        <w:pStyle w:val="BodyText"/>
        <w:rPr>
          <w:sz w:val="20"/>
        </w:rPr>
      </w:pPr>
    </w:p>
    <w:p w14:paraId="5CA2C614" w14:textId="77777777" w:rsidR="00667B59" w:rsidRDefault="00667B59">
      <w:pPr>
        <w:pStyle w:val="BodyText"/>
        <w:spacing w:before="4"/>
        <w:rPr>
          <w:sz w:val="23"/>
        </w:rPr>
      </w:pPr>
    </w:p>
    <w:p w14:paraId="6B95DD82" w14:textId="77777777" w:rsidR="00667B59" w:rsidRDefault="0078671F">
      <w:pPr>
        <w:spacing w:before="95"/>
        <w:ind w:left="956" w:right="659"/>
        <w:rPr>
          <w:sz w:val="20"/>
        </w:rPr>
      </w:pPr>
      <w:r>
        <w:rPr>
          <w:sz w:val="20"/>
        </w:rPr>
        <w:t>Note: The Agricultural land register records the information of foreign ownership in agricultural land</w:t>
      </w:r>
      <w:r>
        <w:rPr>
          <w:spacing w:val="1"/>
          <w:sz w:val="20"/>
        </w:rPr>
        <w:t xml:space="preserve"> </w:t>
      </w:r>
      <w:r>
        <w:rPr>
          <w:sz w:val="20"/>
        </w:rPr>
        <w:t>holdings in</w:t>
      </w:r>
      <w:r>
        <w:rPr>
          <w:spacing w:val="-2"/>
          <w:sz w:val="20"/>
        </w:rPr>
        <w:t xml:space="preserve"> </w:t>
      </w:r>
      <w:r>
        <w:rPr>
          <w:sz w:val="20"/>
        </w:rPr>
        <w:t>Australia.</w:t>
      </w:r>
      <w:r>
        <w:rPr>
          <w:spacing w:val="1"/>
          <w:sz w:val="20"/>
        </w:rPr>
        <w:t xml:space="preserve"> </w:t>
      </w:r>
      <w:r>
        <w:rPr>
          <w:sz w:val="20"/>
        </w:rPr>
        <w:t>Since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statistical</w:t>
      </w:r>
      <w:r>
        <w:rPr>
          <w:spacing w:val="-2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foreign</w:t>
      </w:r>
      <w:r>
        <w:rPr>
          <w:spacing w:val="-2"/>
          <w:sz w:val="20"/>
        </w:rPr>
        <w:t xml:space="preserve"> </w:t>
      </w:r>
      <w:r>
        <w:rPr>
          <w:sz w:val="20"/>
        </w:rPr>
        <w:t>ownership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agricultural</w:t>
      </w:r>
      <w:r>
        <w:rPr>
          <w:spacing w:val="1"/>
          <w:sz w:val="20"/>
        </w:rPr>
        <w:t xml:space="preserve"> </w:t>
      </w:r>
      <w:r>
        <w:rPr>
          <w:sz w:val="20"/>
        </w:rPr>
        <w:t>land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</w:p>
    <w:p w14:paraId="6F5FA1CF" w14:textId="77777777" w:rsidR="00667B59" w:rsidRDefault="00667B59">
      <w:pPr>
        <w:rPr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42CF7D75" w14:textId="77777777" w:rsidR="00667B59" w:rsidRDefault="0078671F">
      <w:pPr>
        <w:spacing w:before="77"/>
        <w:ind w:left="956" w:right="1005"/>
        <w:rPr>
          <w:sz w:val="20"/>
        </w:rPr>
      </w:pPr>
      <w:r>
        <w:rPr>
          <w:sz w:val="20"/>
        </w:rPr>
        <w:lastRenderedPageBreak/>
        <w:t xml:space="preserve">been prepared as at the 30 June </w:t>
      </w:r>
      <w:r>
        <w:rPr>
          <w:sz w:val="20"/>
        </w:rPr>
        <w:t>of each financial year with all published annual reports located on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hyperlink r:id="rId18">
        <w:r>
          <w:rPr>
            <w:color w:val="3685F7"/>
            <w:sz w:val="20"/>
            <w:u w:val="single" w:color="3685F7"/>
          </w:rPr>
          <w:t>Foreign investment</w:t>
        </w:r>
        <w:r>
          <w:rPr>
            <w:color w:val="3685F7"/>
            <w:spacing w:val="-2"/>
            <w:sz w:val="20"/>
            <w:u w:val="single" w:color="3685F7"/>
          </w:rPr>
          <w:t xml:space="preserve"> </w:t>
        </w:r>
        <w:r>
          <w:rPr>
            <w:color w:val="3685F7"/>
            <w:sz w:val="20"/>
            <w:u w:val="single" w:color="3685F7"/>
          </w:rPr>
          <w:t>in Australia</w:t>
        </w:r>
        <w:r>
          <w:rPr>
            <w:color w:val="3685F7"/>
            <w:spacing w:val="1"/>
            <w:sz w:val="20"/>
            <w:u w:val="single" w:color="3685F7"/>
          </w:rPr>
          <w:t xml:space="preserve"> </w:t>
        </w:r>
        <w:r>
          <w:rPr>
            <w:color w:val="3685F7"/>
            <w:sz w:val="20"/>
            <w:u w:val="single" w:color="3685F7"/>
          </w:rPr>
          <w:t>website</w:t>
        </w:r>
      </w:hyperlink>
      <w:r>
        <w:rPr>
          <w:sz w:val="20"/>
        </w:rPr>
        <w:t>.</w:t>
      </w:r>
    </w:p>
    <w:p w14:paraId="2D0CC3B4" w14:textId="77777777" w:rsidR="00667B59" w:rsidRDefault="00667B59">
      <w:pPr>
        <w:pStyle w:val="BodyText"/>
        <w:spacing w:before="1"/>
        <w:rPr>
          <w:sz w:val="14"/>
        </w:rPr>
      </w:pPr>
    </w:p>
    <w:p w14:paraId="5DBC8DD5" w14:textId="77777777" w:rsidR="00667B59" w:rsidRDefault="0078671F">
      <w:pPr>
        <w:pStyle w:val="Heading5"/>
        <w:spacing w:before="94"/>
      </w:pPr>
      <w:r>
        <w:t>Irrigation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leases</w:t>
      </w:r>
    </w:p>
    <w:p w14:paraId="2599FC1F" w14:textId="77777777" w:rsidR="00667B59" w:rsidRDefault="00667B59">
      <w:pPr>
        <w:pStyle w:val="BodyText"/>
        <w:spacing w:before="10"/>
        <w:rPr>
          <w:b/>
          <w:sz w:val="21"/>
        </w:rPr>
      </w:pPr>
    </w:p>
    <w:p w14:paraId="1F69FFA4" w14:textId="77777777" w:rsidR="00667B59" w:rsidRDefault="0078671F">
      <w:pPr>
        <w:pStyle w:val="BodyText"/>
        <w:ind w:left="956" w:right="1113"/>
      </w:pPr>
      <w:r>
        <w:t>Water entitlements held as irrigation rights and leases form only a small proportion of the</w:t>
      </w:r>
      <w:r>
        <w:rPr>
          <w:spacing w:val="-59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refer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hyperlink w:anchor="_bookmark13" w:history="1">
        <w:r>
          <w:rPr>
            <w:color w:val="3685F7"/>
            <w:u w:val="single" w:color="3685F7"/>
          </w:rPr>
          <w:t>Table</w:t>
        </w:r>
        <w:r>
          <w:rPr>
            <w:color w:val="3685F7"/>
            <w:spacing w:val="-1"/>
            <w:u w:val="single" w:color="3685F7"/>
          </w:rPr>
          <w:t xml:space="preserve"> </w:t>
        </w:r>
        <w:r>
          <w:rPr>
            <w:color w:val="3685F7"/>
            <w:u w:val="single" w:color="3685F7"/>
          </w:rPr>
          <w:t>7</w:t>
        </w:r>
      </w:hyperlink>
      <w:r>
        <w:t>.</w:t>
      </w:r>
    </w:p>
    <w:p w14:paraId="4080E9E8" w14:textId="77777777" w:rsidR="00667B59" w:rsidRDefault="00667B59">
      <w:pPr>
        <w:pStyle w:val="BodyText"/>
        <w:rPr>
          <w:sz w:val="24"/>
        </w:rPr>
      </w:pPr>
    </w:p>
    <w:p w14:paraId="2C9A2D05" w14:textId="77777777" w:rsidR="00667B59" w:rsidRDefault="00667B59">
      <w:pPr>
        <w:pStyle w:val="BodyText"/>
        <w:spacing w:before="8"/>
        <w:rPr>
          <w:sz w:val="32"/>
        </w:rPr>
      </w:pPr>
    </w:p>
    <w:p w14:paraId="31BDD416" w14:textId="77777777" w:rsidR="00667B59" w:rsidRDefault="0078671F">
      <w:pPr>
        <w:ind w:left="1302" w:right="5687" w:firstLine="245"/>
        <w:jc w:val="right"/>
        <w:rPr>
          <w:sz w:val="26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74843CCB" wp14:editId="101D26DE">
            <wp:simplePos x="0" y="0"/>
            <wp:positionH relativeFrom="page">
              <wp:posOffset>4044315</wp:posOffset>
            </wp:positionH>
            <wp:positionV relativeFrom="paragraph">
              <wp:posOffset>-199087</wp:posOffset>
            </wp:positionV>
            <wp:extent cx="1828519" cy="1828484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19" cy="182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Approximately 3.7% of foreign</w:t>
      </w:r>
      <w:r>
        <w:rPr>
          <w:spacing w:val="-70"/>
          <w:sz w:val="26"/>
        </w:rPr>
        <w:t xml:space="preserve"> </w:t>
      </w:r>
      <w:r>
        <w:rPr>
          <w:sz w:val="26"/>
        </w:rPr>
        <w:t>held water entitlements are</w:t>
      </w:r>
      <w:r>
        <w:rPr>
          <w:spacing w:val="1"/>
          <w:sz w:val="26"/>
        </w:rPr>
        <w:t xml:space="preserve"> </w:t>
      </w:r>
      <w:r>
        <w:rPr>
          <w:sz w:val="26"/>
        </w:rPr>
        <w:t>irrigation rights which are issued</w:t>
      </w:r>
      <w:r>
        <w:rPr>
          <w:spacing w:val="-70"/>
          <w:sz w:val="26"/>
        </w:rPr>
        <w:t xml:space="preserve"> </w:t>
      </w:r>
      <w:r>
        <w:rPr>
          <w:sz w:val="26"/>
        </w:rPr>
        <w:t>by</w:t>
      </w:r>
      <w:r>
        <w:rPr>
          <w:spacing w:val="-2"/>
          <w:sz w:val="26"/>
        </w:rPr>
        <w:t xml:space="preserve"> </w:t>
      </w:r>
      <w:r>
        <w:rPr>
          <w:sz w:val="26"/>
        </w:rPr>
        <w:t>irrigation</w:t>
      </w:r>
      <w:r>
        <w:rPr>
          <w:spacing w:val="-1"/>
          <w:sz w:val="26"/>
        </w:rPr>
        <w:t xml:space="preserve"> </w:t>
      </w:r>
      <w:proofErr w:type="gramStart"/>
      <w:r>
        <w:rPr>
          <w:sz w:val="26"/>
        </w:rPr>
        <w:t>infrastructure</w:t>
      </w:r>
      <w:proofErr w:type="gramEnd"/>
    </w:p>
    <w:p w14:paraId="5A7E1D77" w14:textId="77777777" w:rsidR="00667B59" w:rsidRDefault="0078671F">
      <w:pPr>
        <w:spacing w:line="298" w:lineRule="exact"/>
        <w:ind w:right="5687"/>
        <w:jc w:val="right"/>
        <w:rPr>
          <w:sz w:val="26"/>
        </w:rPr>
      </w:pPr>
      <w:r>
        <w:rPr>
          <w:sz w:val="26"/>
        </w:rPr>
        <w:t>operators.</w:t>
      </w:r>
    </w:p>
    <w:p w14:paraId="333D5764" w14:textId="77777777" w:rsidR="00667B59" w:rsidRDefault="00667B59">
      <w:pPr>
        <w:pStyle w:val="BodyText"/>
        <w:rPr>
          <w:sz w:val="28"/>
        </w:rPr>
      </w:pPr>
    </w:p>
    <w:p w14:paraId="534E6627" w14:textId="77777777" w:rsidR="00667B59" w:rsidRDefault="00667B59">
      <w:pPr>
        <w:pStyle w:val="BodyText"/>
        <w:rPr>
          <w:sz w:val="28"/>
        </w:rPr>
      </w:pPr>
    </w:p>
    <w:p w14:paraId="01B1C34F" w14:textId="77777777" w:rsidR="00667B59" w:rsidRDefault="00667B59">
      <w:pPr>
        <w:pStyle w:val="BodyText"/>
        <w:rPr>
          <w:sz w:val="28"/>
        </w:rPr>
      </w:pPr>
    </w:p>
    <w:p w14:paraId="1B9E58B6" w14:textId="77777777" w:rsidR="00667B59" w:rsidRDefault="00667B59">
      <w:pPr>
        <w:pStyle w:val="BodyText"/>
        <w:rPr>
          <w:sz w:val="28"/>
        </w:rPr>
      </w:pPr>
    </w:p>
    <w:p w14:paraId="24BDFBA3" w14:textId="77777777" w:rsidR="00667B59" w:rsidRDefault="00667B59">
      <w:pPr>
        <w:pStyle w:val="BodyText"/>
        <w:rPr>
          <w:sz w:val="28"/>
        </w:rPr>
      </w:pPr>
    </w:p>
    <w:p w14:paraId="276B6B91" w14:textId="77777777" w:rsidR="00667B59" w:rsidRDefault="0078671F">
      <w:pPr>
        <w:pStyle w:val="Heading4"/>
        <w:spacing w:before="224"/>
        <w:ind w:left="5806" w:right="1415"/>
        <w:jc w:val="left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4968D483" wp14:editId="55AD7277">
            <wp:simplePos x="0" y="0"/>
            <wp:positionH relativeFrom="page">
              <wp:posOffset>900430</wp:posOffset>
            </wp:positionH>
            <wp:positionV relativeFrom="paragraph">
              <wp:posOffset>-232995</wp:posOffset>
            </wp:positionV>
            <wp:extent cx="1850967" cy="1847341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67" cy="184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Approximately 8.8% of foreign</w:t>
      </w:r>
      <w:r>
        <w:rPr>
          <w:spacing w:val="-71"/>
        </w:rPr>
        <w:t xml:space="preserve"> </w:t>
      </w:r>
      <w:r>
        <w:t>held water entitlements are</w:t>
      </w:r>
      <w:r>
        <w:rPr>
          <w:spacing w:val="1"/>
        </w:rPr>
        <w:t xml:space="preserve"> </w:t>
      </w:r>
      <w:r>
        <w:t>managed through leases</w:t>
      </w:r>
      <w:r>
        <w:rPr>
          <w:spacing w:val="1"/>
        </w:rPr>
        <w:t xml:space="preserve"> </w:t>
      </w:r>
      <w:r>
        <w:t>(contractual</w:t>
      </w:r>
      <w:r>
        <w:rPr>
          <w:spacing w:val="-2"/>
        </w:rPr>
        <w:t xml:space="preserve"> </w:t>
      </w:r>
      <w:r>
        <w:t>right)</w:t>
      </w:r>
    </w:p>
    <w:p w14:paraId="5F0A5ADD" w14:textId="77777777" w:rsidR="00667B59" w:rsidRDefault="00667B59">
      <w:pPr>
        <w:pStyle w:val="BodyText"/>
        <w:rPr>
          <w:sz w:val="28"/>
        </w:rPr>
      </w:pPr>
    </w:p>
    <w:p w14:paraId="2B4CAB2D" w14:textId="77777777" w:rsidR="00667B59" w:rsidRDefault="00667B59">
      <w:pPr>
        <w:pStyle w:val="BodyText"/>
        <w:rPr>
          <w:sz w:val="28"/>
        </w:rPr>
      </w:pPr>
    </w:p>
    <w:p w14:paraId="374F9D7D" w14:textId="77777777" w:rsidR="00667B59" w:rsidRDefault="00667B59">
      <w:pPr>
        <w:pStyle w:val="BodyText"/>
        <w:rPr>
          <w:sz w:val="28"/>
        </w:rPr>
      </w:pPr>
    </w:p>
    <w:p w14:paraId="04598A79" w14:textId="77777777" w:rsidR="00667B59" w:rsidRDefault="00667B59">
      <w:pPr>
        <w:pStyle w:val="BodyText"/>
        <w:spacing w:before="1"/>
        <w:rPr>
          <w:sz w:val="26"/>
        </w:rPr>
      </w:pPr>
    </w:p>
    <w:p w14:paraId="7A21F110" w14:textId="77777777" w:rsidR="00667B59" w:rsidRDefault="0078671F">
      <w:pPr>
        <w:pStyle w:val="BodyText"/>
        <w:ind w:left="956" w:right="1150"/>
      </w:pPr>
      <w:r>
        <w:t>Figure 7 shows approximately 51.5% (2,320 GL) of foreign held water entitlements are</w:t>
      </w:r>
      <w:r>
        <w:rPr>
          <w:spacing w:val="1"/>
        </w:rPr>
        <w:t xml:space="preserve"> </w:t>
      </w:r>
      <w:r>
        <w:t>within the Murray-Darling Basin. This equates to 11.7% of the total Murray-Darling Basin</w:t>
      </w:r>
      <w:r>
        <w:rPr>
          <w:spacing w:val="-5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issue.</w:t>
      </w:r>
      <w:r>
        <w:rPr>
          <w:spacing w:val="2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t>t</w:t>
      </w:r>
      <w:r>
        <w:t>o</w:t>
      </w:r>
      <w:r>
        <w:rPr>
          <w:spacing w:val="4"/>
        </w:rPr>
        <w:t xml:space="preserve"> </w:t>
      </w:r>
      <w:hyperlink w:anchor="_bookmark8" w:history="1">
        <w:r>
          <w:rPr>
            <w:color w:val="3685F7"/>
            <w:u w:val="single" w:color="3685F7"/>
          </w:rPr>
          <w:t>Table</w:t>
        </w:r>
        <w:r>
          <w:rPr>
            <w:color w:val="3685F7"/>
            <w:spacing w:val="-1"/>
            <w:u w:val="single" w:color="3685F7"/>
          </w:rPr>
          <w:t xml:space="preserve"> </w:t>
        </w:r>
        <w:r>
          <w:rPr>
            <w:color w:val="3685F7"/>
            <w:u w:val="single" w:color="3685F7"/>
          </w:rPr>
          <w:t>4.</w:t>
        </w:r>
      </w:hyperlink>
    </w:p>
    <w:p w14:paraId="0329D9FE" w14:textId="77777777" w:rsidR="00667B59" w:rsidRDefault="00667B59">
      <w:pPr>
        <w:pStyle w:val="BodyText"/>
        <w:rPr>
          <w:sz w:val="20"/>
        </w:rPr>
      </w:pPr>
    </w:p>
    <w:p w14:paraId="779C9D64" w14:textId="77777777" w:rsidR="00667B59" w:rsidRDefault="0078671F">
      <w:pPr>
        <w:pStyle w:val="Heading5"/>
        <w:spacing w:line="288" w:lineRule="auto"/>
        <w:ind w:right="1176"/>
      </w:pPr>
      <w:r>
        <w:t xml:space="preserve">Figure 7: Water entitlement with a level of foreign ownership as </w:t>
      </w:r>
      <w:proofErr w:type="gramStart"/>
      <w:r>
        <w:t>at</w:t>
      </w:r>
      <w:proofErr w:type="gramEnd"/>
      <w:r>
        <w:t xml:space="preserve"> 30 June 2022 in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Murray-Darling Basin</w:t>
      </w:r>
    </w:p>
    <w:p w14:paraId="4E4F0768" w14:textId="77777777" w:rsidR="00667B59" w:rsidRDefault="00667B59">
      <w:pPr>
        <w:pStyle w:val="BodyText"/>
        <w:rPr>
          <w:b/>
          <w:sz w:val="20"/>
        </w:rPr>
      </w:pPr>
    </w:p>
    <w:p w14:paraId="48DBF7EC" w14:textId="77777777" w:rsidR="00667B59" w:rsidRDefault="00667B59">
      <w:pPr>
        <w:pStyle w:val="BodyText"/>
        <w:spacing w:before="4"/>
        <w:rPr>
          <w:b/>
          <w:sz w:val="20"/>
        </w:rPr>
      </w:pPr>
    </w:p>
    <w:p w14:paraId="39C2FC17" w14:textId="28ECA72E" w:rsidR="00667B59" w:rsidRDefault="00740F90">
      <w:pPr>
        <w:spacing w:before="95" w:line="249" w:lineRule="auto"/>
        <w:ind w:left="1561" w:right="643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A0D2701" wp14:editId="5E2ABEF5">
                <wp:simplePos x="0" y="0"/>
                <wp:positionH relativeFrom="page">
                  <wp:posOffset>3463290</wp:posOffset>
                </wp:positionH>
                <wp:positionV relativeFrom="paragraph">
                  <wp:posOffset>-71120</wp:posOffset>
                </wp:positionV>
                <wp:extent cx="2453005" cy="2160270"/>
                <wp:effectExtent l="0" t="0" r="0" b="0"/>
                <wp:wrapNone/>
                <wp:docPr id="15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005" cy="2160270"/>
                          <a:chOff x="5454" y="-112"/>
                          <a:chExt cx="3863" cy="3402"/>
                        </a:xfrm>
                      </wpg:grpSpPr>
                      <pic:pic xmlns:pic="http://schemas.openxmlformats.org/drawingml/2006/picture">
                        <pic:nvPicPr>
                          <pic:cNvPr id="15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-113"/>
                            <a:ext cx="386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-113"/>
                            <a:ext cx="386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F855D" w14:textId="77777777" w:rsidR="00667B59" w:rsidRDefault="00667B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9CC0844" w14:textId="77777777" w:rsidR="00667B59" w:rsidRDefault="00667B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365FD7B" w14:textId="77777777" w:rsidR="00667B59" w:rsidRDefault="00667B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ABA3D49" w14:textId="77777777" w:rsidR="00667B59" w:rsidRDefault="00667B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5CDFF0C" w14:textId="77777777" w:rsidR="00667B59" w:rsidRDefault="00667B59">
                              <w:pPr>
                                <w:spacing w:before="4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3ABE4DEB" w14:textId="77777777" w:rsidR="00667B59" w:rsidRDefault="0078671F">
                              <w:pPr>
                                <w:ind w:left="1230" w:right="1105" w:firstLine="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Total Australian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water entitlement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issue: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39,800</w:t>
                              </w:r>
                              <w:r>
                                <w:rPr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D2701" id="Group 141" o:spid="_x0000_s1080" style="position:absolute;left:0;text-align:left;margin-left:272.7pt;margin-top:-5.6pt;width:193.15pt;height:170.1pt;z-index:15745024;mso-position-horizontal-relative:page" coordorigin="5454,-112" coordsize="3863,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mNYNAwAAowcAAA4AAABkcnMvZTJvRG9jLnhtbNRVbU/bMBD+Pmn/&#10;wfJ3SJq2DEVtEYOBkPaCBvsBjuMkFont2U7T7tfvzklKCxNsfNuHRGeffX7uuefsxdmmqclaWCe1&#10;WtLJcUyJUFznUpVL+uP+6uiUEueZylmtlVjSrXD0bPX+3aIzqUh0petcWAJBlEs7s6SV9yaNIscr&#10;0TB3rI1Q4Cy0bZiHoS2j3LIOojd1lMTxSdRpmxuruXAOZi97J12F+EUhuP9WFE54Ui8pYPPhb8M/&#10;w3+0WrC0tMxUkg8w2BtQNEwqOHQX6pJ5Rlorn4VqJLfa6cIfc91EuigkFyEHyGYSP8nm2urWhFzK&#10;tCvNjiag9glPbw7Lv66vrbkzt7ZHD+ZnzR8c8BJ1pkz3/Tgu+8Uk677oHOrJWq9D4pvCNhgCUiKb&#10;wO92x6/YeMJhMpnNp3E8p4SDL5mcxMmHoQK8gjLhvvlsPqME3EeTSdJXh1efhv3T05Npv3k6i4M3&#10;Yml/cAA7gFstjOQpfANhYD0j7HVhwS7fWkGHIM1fxWiYfWjNEdTWMC8zWUu/DToFjhCUWt9Kjlzj&#10;ALi9tUTm0DfzCSWKNUAo+PFYMplNMf1xXb+LYVahPkTpi4qpUpw7AyKHEBBgnLJWd5VgucNprORh&#10;lDA8QJLV0lzJusYCoj3kDH3yRGd/oK3X8KXmbSOU75vSihrS18pV0jhKbCqaTECe9iYPgFjqLP8O&#10;uEP7OW+F5xUeXgCIYR5Ku3MExI8gMR0Hkn1VhaAmEEyvpkAnS0ctvqAlYNk6fy10Q9AA2IA0iJyt&#10;PzvEDNjGJYhaaSQv5FKrgwlYiDMBPyIeTEgAbyi48tzINYyesf1PXX1XMSMAJYbdV1YyKuseU/+o&#10;NyCt0DvDQux94jfgQLUgetdfAS/oaW9rf+D/VQ2E31cDLb/JNqELkzk2C05lOt8CK1ZD8eHVgPcN&#10;jErbX5R08FYsqfvZMrwb6hsFZcOHZTTsaGSjwRSHrUvqKenNC98/QK2xsqwgck+70udwmRYyCOwR&#10;BUgGB6CUYIWXAKyDp2Z/HFY9vq2r3wAAAP//AwBQSwMECgAAAAAAAAAhALpxgzE/NwAAPzcAABUA&#10;AABkcnMvbWVkaWEvaW1hZ2UxLmpwZWf/2P/gABBKRklGAAEBAQBgAGAAAP/bAEMAAwICAwICAwMD&#10;AwQDAwQFCAUFBAQFCgcHBggMCgwMCwoLCw0OEhANDhEOCwsQFhARExQVFRUMDxcYFhQYEhQVFP/b&#10;AEMBAwQEBQQFCQUFCRQNCw0UFBQUFBQUFBQUFBQUFBQUFBQUFBQUFBQUFBQUFBQUFBQUFBQUFBQU&#10;FBQUFBQUFBQUFP/AABEIAQoBL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uS+IfxY8IfCjSjqPizxB&#10;ZaJb4JQXEn7yX2SMZZz7KDXxb8XP+Co8EBms/hz4d+0N91dU1sFV+qwqcn/gTD3FdFOhUq/Aj28v&#10;yXH5m/8AZqba7vRfe/01Pv15FiQu7BFHJZjgCvIPiD+1x8JvhqZItV8ZWFxdp1tNNb7XKD6ER5Cn&#10;2Yivyb+JX7RnxG+LbyjxN4rv721kJzZRP5NsB6eUmF/MV5tXp08u/wCfkvuP0bBcBRVpY2t8o/5v&#10;/I/Sfxp/wVR8M2Bki8LeDdR1dwSFn1G4S1jPvhQ5P0OK8T8T/wDBTb4q6wzDS7PQ9BjJOPJtWmcD&#10;3MjEZ/AV8iUV3RwdGP2T7HD8LZRhtqKk/wC9d/np+B7frf7avxp11pPN8d39sj/wWaRwAfTaoP61&#10;xmofHv4laoW+1eP/ABNKG+8v9rThT+AbFcHRXQqcFtFHu08Bg6X8OjFekUv0OkuPiV4uu3Dz+Kda&#10;mcDG6TUJmOPxan23xQ8ZWalYPFuuQKTkiPUplBP4NXMUVXKux0ewpWtyr7kei6Z+0Z8UtIcPbfEL&#10;xKCP+emqTSD8mYiu30L9ur42aE4I8ZzXyj+C+toph+ZXP614HRUulTlvFfcctTLsFW/iUYv1iv8A&#10;I+zvCn/BUX4h6WY01zw/oeuxD7zRrJayt/wIFlH/AHzXuXgn/gqF4A1oxx+I9A1fw5KfvSRbbuFf&#10;xG1v/Ha/L+iuaWDoy6WPBxPCeUYn/l1yvvFtfht+B+5Xw+/aF+HHxRCL4a8YaXf3L9LNpxFcdP8A&#10;nk+GP1AxXonWv581dkYMpKsDkEHBBr2j4Yfti/Ff4UNDHpniifUdPj/5h+r5uoSM5wNx3L/wFhXD&#10;Uy5705fefGY3gKSvLBVr+Uv81/kftJRXxV8If+Cm/hHxKYLLx5pc3hW8bCtfWu64tCfUgDeg/Bvr&#10;X2B4Z8V6N4z0iHVNB1S01jTphmO6spllRvxB6+1eXUo1KTtNWPzjHZVjctly4qm4+fR+jWhq0UUV&#10;ieUFFFFABRRRQAUUUUAFFFFABRRRQAUUUUAFFFFABRRXzz+0v+2b4T/Z+tZtNhKeIPGLJmLSYJPl&#10;gJHDTuPuDvt+8fQA5q4QlUlyxV2dmEwdfHVVQw0HKT7fr2Xmz23xd4y0PwFodxrPiHVbXR9MgGZL&#10;m7kCKPYep9AMk18CfHz/AIKZ3V411pHwts/skHKf2/qEQMjf7UUJ4X2L5P8AsivkX4xfHTxj8c/E&#10;Lar4q1WS6Ck/Z7GMlLa2X0jj6D3PJPcmvP696hgYw96pq/wP2jJ+DMNhEquO/eT7fZX+fz08jX8U&#10;+Lta8b6xPq2v6rd6xqUxzJc3kzSOfbJ6D26VkUU5EaRgqgsxOAAMkmvUStoj9HjGMEoxVkhtFfQ3&#10;wk/YV+KnxWEFydIHhjSZMN9u1vMOV9VjwXb24A96+pNG/YN+C3wU0uHVfij4uXUWX5j9vul0+2cj&#10;qFQNvb6Bia5Z4qlB2vd+Wp8xj+Jssy+8alTmkukdX/kvmz827SyuNQuEgtYJLmdzhYokLMx9gK9T&#10;8Jfso/FvxuIm0vwHq5ik+7NdxC2j/wC+pSor7Sv/ANuT9nX4HQPY+APC41OZPl36JpqW0bEdN80m&#10;Gb64avIfGf8AwVg8Z6k0qeGfCOkaJEfuSXsr3cg/LYv6Vl7XET+Cnb1PgcX4hO7WFor1k7/grfmY&#10;/h//AIJl/FvVVR7+fQNEU/eS5vWkcfhGjA/99V3mn/8ABKXXXRTe+P8AToWxysFhJIPzLr/Kvnvx&#10;J/wUC+OXiJ2x4xOlRt/yz06zhiA+h2lh+def6r+0v8WdaZjd/EnxS6t1RNWnjQ/8BVgP0p8mLlvJ&#10;I+bq8c5tN+7JR9Ir9bn28n/BKOLaN3xCfdjnGm8Z/wC/lMuP+CUY8v8AcfEPEmf+WmmZGPwkr4Gn&#10;+Lfjm5laSbxn4glkbq76pOSfx31LZ/Gf4gaf/wAevjnxJb8hv3WrXC8+vD0exxP/AD8/A5P9c85/&#10;5/f+Sx/yPtPVf+CVHimFGOneOdIum7Lc2ssOfxBb2rz7xH/wTc+MuiKzWdno+vKP+gfqCqSPpMEr&#10;xjRf2t/jNoLK1r8SvEUhU5H2y9a5H4iXdmvSfDP/AAUm+NmgBFu9W07XUU8jULBAzfjHtpcmLjtJ&#10;M7aXHWa0377jL1iv0sedeLf2efiX4FVn1vwRrVlEvWb7Izx/XeuR+teesrIxVgVYHBBHIr708Ef8&#10;FaXykPjHwEroeHudFu8HH/XKQc/99ivU4fjn+yn+0mqweILfSLHUpgBnW7P7DcKT2FwuB/4/il7e&#10;tT/iU/uPp8J4gxbSxVH5xf6P/M/Leiv0h+IP/BMXwp4msf7S+HPiyTT/ADV8yGG/YXdrID02yphg&#10;D6/PXx18XP2VPiV8FhNP4g8PTSaXGedVsP39rj1LLyv/AAICt6eJpVdIvU/QMv4gy3MrRoVUpdno&#10;/wAd/lc8jrsPht8XfF/wi1ldT8Ja7daPcg5dIm3RSj0eNsq4+oNcfRXQ0pKzPeqU4VoOnUimnunq&#10;j9M/gB/wUn0HxY9vo/xIto/DepvhF1e3BNlIf9sHLRfXlfUivtSxv7bVLOG7s7iK7tJlDxTwOHSR&#10;T0KsOCPcV/PxXt/7Pf7XHjf9n2+jh0+6Or+G2fM+h3rkwkdzGeTE3uOD3Brya+AT96lo+x+YZzwV&#10;Sqp1st92X8r2fo+nz09D9n6K8v8AgT+0V4P/AGgvD/8AaHhu92X0Kg3mlXJC3NqT/eXuuejDIP14&#10;r1CvDlFwfLJan45XoVcNUdGtFxkt0woooqTAKKKKACiiigAooooAKKKKACkJAGTwKR3WNSzEKoGS&#10;ScACvzh/bb/bhk8QT3vgH4d6iU0hcw6nrVsxDXR6NDEw6R9iw+90Hy/e3o0ZV5csT2spynEZxiFQ&#10;oLTq+iX9bLqdj+17+39H4ee+8G/DG8SfU1LQ3viGPDJbnoyQdmYdC/IHbJ5H5z3t7caldzXV3PJd&#10;XUzmSWaZy7uxOSzE8kk96gor6ejRhQjaJ/ROVZRhsoo+yw616vq/X9Fsgord8FeB9e+IviK10Lw3&#10;pdxq+q3LbY7e3XJ9yT0VR3YkAdzX6EfC/wDZL+Gv7KnhdPH3xl1awv8AVoAHjt5vntYJOoSKPGZ5&#10;Pwx6DjNKrXjS31fYxzfPMHk1PmryvJ7RW7/yXm/xPmb9n/8AYc8e/HBbfU7iH/hF/C8hDDU9QjO+&#10;ZfWGLgv7McL719ZSQ/s3fsKwIbuSLXfG0KBgGC3mpFsdQv3LfPYnacdzXzn+0b/wUj8VfEE3Gh/D&#10;1JfB/hzmM3oIF/cL0+8OIl9l+b/a7V8aXNzLeXEk88rzzyMXeSRizMx5JJPU1h7GrX1quy7L9T8G&#10;zjivHZo3BS5Kf8q/V7v8vI+xPjJ/wU3+IfjiSez8HW8HgnSWyqyxYnvXHqZGG1foq5Hqa+SfEPib&#10;V/Fupy6jreqXmr38v37m9naaRv8AgTEms2iu2nShSVoKx8U5OW4UUUVqSFFFFABRRRQAUUUUAFFF&#10;FAHd/DP46ePPg9difwj4nv8AR03bmto5d1u5/wBqJsofxFfbPwZ/4KpiRYtN+KHh5WVgEOr6KvBH&#10;cyQMf1U/8Br866K56uHpVviRcZyjsfrR4w/ZX+CH7WWgS+Jvh5q1jpOpyDcb3Q9piDnnbcW3G0/9&#10;8N35r4P+OX7L/jz4BXp/4SHSzPpDPsh1myBktZD2BbHyMf7rAHrjNeU+BfiH4l+GevRaz4W1q70T&#10;UojxPaSFdw9GHRh7EEV+hfwA/wCCj3h74h2K+EfjLYWdlJdJ9nbVvJDWNyDxieM58vPqMr/uiuNw&#10;r4bWL5o9up+gZNxjjcvap1n7Sn2e69H+juj876K/QT9pL/gnfa6jZT+Lvg+6XEEqG4bw+sodJFPO&#10;61kzyD2Qn6HoK+A7/T7nSr2ezvbeW0u4HMcsEyFHRhwQQeQa66VaFZXiz91yzNsJm1L2uGlfunuv&#10;Vfrsafgzxrrnw98R2eveHdSn0rVbRt0Vxbtgj1B7FT0IPBHWv1T/AGS/219H+PNtD4f1/wAjRfHE&#10;af6gNthvwBy8OejdzH17jIzj8kansr24028gu7SeS2uoHWSKaJirowOQwI5BB5zWdfDwrrXfucmd&#10;ZFhs5pctRWmtpdV6915fcf0D0V8efsVftrRfFu3t/BfjW5itvGUKbbW9chE1RQOnoJgOoH3uo5yK&#10;+w6+ZqU5Upcsj+d8wy/EZZiJYfEKzX3Nd15BRRRWR5oUUUUAFFFFABRRXy1+3P8AtSj4H+Dh4d0C&#10;5A8aa1EwidD81jAeGmPox5Ce+T/DzpTpyqyUI9TvwOCrZjiIYagryl+HdvyR5D+3z+2K9u198MfB&#10;N7tfmLW9TgbkettGw/8AHz/wH1r89KfLK88rySO0kjkszsckk9STTK+ro0Y0Y8sT+lsqyuhlOGWH&#10;or1fVvu/07BXovwN+BPif4/eMotB8OW4CLh7zUJgfIs4s8u5H6KOSfzEnwF+BPiH9oDx1b+HtDiM&#10;cC4kvtQdSYrOHPLt6nsF6k/iR9w/Gv44+Cf2Dfhynw4+G9vBd+OJ4g80sgDtAzL/AMfNyf4nI5WP&#10;oBjouAcq1Zxfs6avJ/h5s+f4k4lp5NT9lS1rPZdF5v8ARfoaHibxv8K/+Cc/gL+xNEt4/EXxDvoA&#10;7oxH2ic84knYf6qEHOEHJ7ZOWr84fi98avF3xy8Uy674t1WS/uDkQ26/LBbJn7kSdFH6nuSa5bxB&#10;4h1LxXrV5q+sX0+paneSGa4urly8kjnqSTWfWlHDql70tZPqfznisXWxlWVavJyk92wooorqOMKK&#10;KKACiiigAooooAKKKKACiiigAooooAKKKKACiiigD6N/Zc/bW8W/s738Gm3MkviDwU7/AL7R5n+a&#10;AHq9ux+4e+37p9Aea+3viv8AAz4cftz+AY/HXgHUba08TeXhL5V2GRwM/Z7tByGHA3dR/tLivyUr&#10;034A/tBeKf2d/GseveHbjfBJhL7TJmPkXkf91x2I7MOQfYkHgrYa79pS0l+Z6mAzHEZdWjXw8rNf&#10;1Z915Gb448Da78OPE154f8R6bNperWjbZLeZcHHZgejKRyCODWDX6teMfCfw8/4KHfBm31/w7cx2&#10;HieyTbDPIo+0WM+Mm2uAOTGT0PT+Je4P5g+NvBWs/DvxTqHh7xBYyadq1hKYpoJB37EHupGCCOCC&#10;DVUK/tU4yVpLdH9JZBn9HO6N9qkfij+q8vy2fS+VZXtxpt5Bd2k8ltdQOssU0TFXjcHIZSOQQRnN&#10;frF+xN+1tB8dfDo8N+IZkh8caZCC5YgDUIRx5y/7Y43j3BHBOPyWrZ8HeL9W8BeJ9O8QaFeSWGq6&#10;fMs8E8Z5DDsfUEZBB4IJBoxFCNeNnv0N88yalnOGdOWk18L7P/J9fvP31oryr9m3496X+0L8NrTx&#10;BZ7LfU4sW+p2Ctk204HOO+1vvKfQ46g16rXy0ouDcZbo/m3EYephasqFZWlF2aCiiipOcKKKKAOQ&#10;+LXxN0n4PfD7WPFmsvi00+EssQbDTyHhI192Ygfr2r8Sfid8RtZ+LPjnVvFWvT+dqOoTGRlBOyJe&#10;ixoOyqMAD2r6d/4KOfH5/HnxCj8B6VcZ0Lw65+1FD8txekfNn1EYO0e5f2r45r6PBUPZw53u/wAj&#10;994QyZYDCfWqq/eVF90ei+e7+XYK6P4eeANa+KHjLS/DHh+1a71TUJRFGg+6o6s7HsqjJJ7AVzlf&#10;pJ+zt4D0T9i39n3Vfi344gVfE+p2qmC0fiVEfmG1QHo7nDN6Ac/dNdVer7KOmrex72fZxTybCOs9&#10;ZvSK7v8AyW7+7qXviX458Lf8E7/gXa+E/C/kaj8Q9YiMnnuoLPLjDXUo67F5CJ3x/vGvy+1zXNQ8&#10;S6xearqt5Nf6jeStNcXM7bnkdjksTW78Uvibrvxg8dar4r8RXTXWpX8m8jPyRIOEjQdlUYAH9a5S&#10;nQo+yV5aye7P5cxWKq4ytKtWleUndsKKKK6jkCiiigAooooAKK9d+Cv7KfxK+PUqSeGdAkj0knDa&#10;zqJMFmv0cjL/AEQMa+5/hR/wSs8G6CsN1491288U3YwWsrEm0tQfQkHzGH0K1y1cVSo6SeppGEpb&#10;H5dr87qijc7cBRyT9BXXeHfhB478XKraH4L8QaurdGs9MmlB/ELX7feB/gD8OPhvCsfhvwXo2llc&#10;fvY7RWlOO5kYFifcmu+ACgADAHQCvNlmX8sTVUe7Pw1g/Y/+NVxEJE+GfiAKez22w/kSDUd7+yP8&#10;aLCLzJfhn4jZeeIbJpTx7Jk1+59FZf2lU/lRXsV3P59fEPw58WeEnK634X1nSGBwRfafLDj/AL6U&#10;VzoYNnBBxxxX9FE0EdzE0csayxsMMjqCCPcGvKviB+yl8JvidHJ/b3gbSpLhwR9rtIvss49xJFtN&#10;bwzJfbiS6PZn4W0V+jnxb/4JRW7pNefDfxS8Mgyy6Xrw3IfZZ0GR+Kn618NfFL4KeNvgtq/9neMf&#10;D13o0rMVindd8E2O8cq5VvwOa9GliKVb4HqYyg47nEUUUV0kBRRRQAUUUUAeofs8/H7xD+zv8QLX&#10;xDosrS2jER6hprPiK8gzyjDsR1VuoP4g/o1+0D8IfDP7bnwW034heA5Y5PEkFsZLNwAHnUffs5vR&#10;1OcZ6H2bNfkrX07+wv8AtSy/AL4hJpOs3DHwTrkqxXqsSRaSnhLhR7cBvVfdRXBiaLf72n8S/E9T&#10;LswrZdiI4ig7Nf1Z+T6ngt5aT6fdzWtzC9vcwuY5IpFKsjA4KkHoQRjFQ198f8FF/wBmqG3YfFrw&#10;vAHs7ooutR24BTc3CXQx2bIVj0ztPcmvgetqNVVoKaP6myrMqWa4SOKpdd12fVf101PZ/wBlH9oG&#10;7/Z7+KVpqzO8nh++22urWq5O+EnhwP7yE7h+I7mv2e03UrXWNOtb+xnS6srqJZ4J4jlZEYAqwPcE&#10;EGv5+q/Sv/gmr+0B/wAJJ4ZuvhprFyDqOkIbnSjIeZbYn54x6lGOQP7rei152Pocy9rHdbnwfGuT&#10;KtS/tGivejpLzXR/L8vQ+46KKK8E/FAryz9pn4wx/A74N694mVl/tJY/s2nRtzvuX4TjuF5Y+ymv&#10;U6/Mf/gpz8XD4j+I+leBLObdY6BCLm7CnhrqUZA/4DHt/F2HaurDUvbVVF7H0nD2W/2pmNOjJe6t&#10;Zei/z0XzPjC9vZ9SvJ7u6lee5nkaWWWQ5Z3Y5LE9ySSagoqS3t5bueOCGNpppGCJGgyzMTgAAdST&#10;X1Z/TOiR9OfsD/s+f8Li+Ki63qtt5nhfw4yXM4cfLcXGcxQ+4yCzey4/iFZX/BQH9pA/Gn4pyaBo&#10;9zv8JeGpHtrcofkubgcSzehGRtU+gz/FX0z8TdSi/Yf/AGKbDw5ZMsHjjxKhgeSMjetxKgNxJn0i&#10;QhAfUp61+X5JYkk5J71w0V7eo6z2Wi/zP5i4pzh5rj5OD9yOkfTv83r6WEooor0T4wKKKKACiiuq&#10;+GHwx8Q/GDxrp3hbwxYtfapevgdRHCg+9LI38KKOSf6kUm1FXYzL8KeEtZ8deILPQ/D+m3Gr6veO&#10;I4LS1Tc7n+gHcngd6/TH9mX/AIJq6D4LitPEHxPEHiTXuJE0VTusbU9QH/57MO+fl9m617t+zF+y&#10;n4W/Zq8MCGwRdS8TXUajUtblT95M3UpGP4IweijrjJya9ur57E46U/dp6I64UktWRWtpBY20VvbQ&#10;x29vEoSOKJQqIo6AAcAVLRRXkm4UUUUAFFFFABRRRQAVkeKvCWi+ONEudH8QaXaaxpdyu2W0vIhI&#10;jD6Hv79RWvRTTtqgPzS/aj/4JpXOgw3fiX4TCXULFAZJ/DUzl54x1Jt3P3x/sN83oT0r4FuLeW0n&#10;lgnieGeJikkUilWRgcEEHkEHsa/onr5F/bO/Ya0z44WF14r8IQQaX4+hTe6jCQ6oAPuSdhJ/df8A&#10;BuOR7OGxzT5Kv3/5nNOl1ifkdRVrVdKvdC1O703UbWWx1C0laC4tp0KyROpwysD0INVa945Qoooo&#10;AKKKKAP1G/4J8fHGy+Nnwp1T4S+MSmo3umWjQRJcnJvNOYbdpz1Medv+6U9Ca+H/ANof4OXvwK+K&#10;+s+FbndJbRP59jcMP9dbPkxt7nHyn/aU1yXwS+KupfBX4oaB4w0wlpNPuA00AbAnhPyyxn2ZSR7H&#10;B7V+kX7evw20343/AAF0j4n+HALu40q2S9jmjGWmsJQCwOP7hIb2+f3rymvq1f8Auz/M/SOC84eB&#10;xqw9R+5U09H0f6fPyPzBrrfhP8RdQ+E3xE0HxZppP2nTLlZjGDjzY+jofZlLD8a5KivRaUlZn9C1&#10;KcasHTmrpqzXkz9+PCniaw8aeGdK17S5hcadqVtHd28g7o6hh+PPI7Gtavi3/gmR8Wj4n+Guq+CL&#10;ycveeH5vOtVY5P2aUk4HsrhvpvFfaVfI1qbpVHDsfy1muBlluNqYWX2Xp5rdP7ihr2tWvhzQ9Q1a&#10;9kEVnY28lzNIxwFRFLMfyBr8IfiH4xuviF4517xLeszXOqXkt027qNzEhfwGB+Ffq9/wUA8et4I/&#10;Zr12CCTZda5JHpSEHB2Od0v4GNHX/gVfkBXsZdC0XPufqvAeD5MPVxklrJ8q9Fq/vb/AK+kf2Bfh&#10;KvxP+PunXV3D5uk+HU/tW43DKl1IEK/i5B+iGvm6v0Y/Y9t4vgH+x740+Js8ax6nqgkltmcYLCPM&#10;VuvPUGVnP4114yr7Ki2fS8V5ksrymtWvZtWXz3+5XZ80/wDBQz4uy/E/9oDUbGB2bRfDQOl2vXa0&#10;in984+smV+iCvmCu6u7mS9nmmnczSTOXdn5LMepPvyazLjRbW4OQphb1j6flXlYbNKUYqE42t8z+&#10;MaPEdKpL9/Fx81qv8/zOYorUuPD9xHkxFZl9Bw35VmyRPC+2RCjejDFe7Sr06yvTlc+joYqjiVej&#10;NMbRRRW50lvSNJvdf1Wz0zTraS91C8mWC3toV3PLIxwqgepJr9oP2O/2WtO/Zu8ARrcxxXXjLVI1&#10;l1a/UZ2nqIIz/cT/AMeOT6Y+XP8Agl9+zpFqN1d/FnXLUSJbO9loccq8eZjEtxj2zsU+pc+mP0jr&#10;5/H4hyl7KOy3OulC3vMKKKK8c6AoqFZnLFWjAxgk7uP5VIWGOKAFJxTc0ZooAXJoDUlFADt1G6m5&#10;ozQA7IpaZShhnFADqKKKAPiH/goZ+yFH8RNBufiT4Rsv+Kq0yHdqVpAvOoWyjlwB1lQc+rKCOSFr&#10;8sgciv6KiAwIIyD1Br8dv2/v2c1+B/xbbVtIt/K8KeJmku7RUHyW0+czQ+wyQyj0bH8Jr3cBiL/u&#10;pfI5asPtI+XqKKK9s5gooooAK/Uf/gmf8UoPiR8HNf8AhrrrLeSaNuWOCY7vOsJwQUweoVi4Ps6i&#10;vy5VGboCa+gv2Fvia3wu/aR8Lyy3Ai0/WJf7Iul3HaVmwEJxxxJ5Z56c1x4un7Sk0t1qa0pOE00c&#10;h8a/hvcfCP4p+JPCc4YjTrt0hkcHMkJ+aNvfKFT9c1xFfdf/AAVL+Go03xd4W8cW0WItTt2067dR&#10;/wAtYvmjJ92RiPpHXwpVUKntacZn9ZZNjv7RwFLEvdrX1Wj/ABR7v+xL8TT8MP2ifDV1LN5Wn6o5&#10;0m8ycAxzEBSfpII2/wCA1+y9fz7Wl1LY3UNxA7RTQuJEdeqsDkEV+7fwi8aR/EX4X+FfE0Zz/amn&#10;QXLjOdrlBvX6htw/CvKzGFnGfyPzPj3BqNWjjIrdOL+Wq/N/cfEP/BVfxaxufAnhlHBQJcajKncE&#10;lY0P6PX5+19S/wDBSLxEdZ/aZvrLdldJ020s9vYFlMx/9HV8tV6WFjy0Yo/QOGqH1fKcPHur/wDg&#10;Wv6jo0aWRURSzsQAoGSTX6JftuTL8I/2Yfhn8M7YrDLMsQukTowt4lMn5yyK34GvjD9nbwuPGfx0&#10;8C6QyCSOfV7dpEIyCiOHcf8AfKmvoz/gpb4mbVfjhpukgnytK0qNcZ43yMzk/XBT8hXk5tO0YwPy&#10;Lxdx7o4Gnhove7+9pfkpHyNRRRXy5/IgUkkazIVkVXU9mGaWimm4u6KjJwfNF2ZzetW8FtcIkKbC&#10;RlhnI9queBPB1/8AELxpofhjS136hq95HZw8ZALtgsfYDJPsDWXqM3n30z9t2B9BX2B/wS6+Gy+K&#10;/jpqPia4i32vhrTzIjEZAuJiUT/x0SkfSvvIylQwylN3aX4n7DgYTVCnGo7ysr3P1B+HvgfTPhp4&#10;H0Twto8Qh03SbVLWFccttHLH3Y5Yn1JroaKK+Wbbd2e6FFFML8kYPHf1pABHJoxRmkzQAYpTzSZp&#10;c0AJRilzSZoAWkxRmjNABigjOPrRmjNADweKWmIxLMMcDvT6ACvEP2yPgwnxv+AniHR4YBLrNlGd&#10;S0wgZb7RECwUf767k/4EK9vpCMirhJwkpLoJq6sfzqjpTkQv0IA9ScV65+1t8Ol+Fv7RPjbQoYvJ&#10;sjem9tUxgCGf94oHsCxA9hXkNfZxkpxUl1POas7DwEGNzFvZf8aBIFxtUA+p5plFUIVnZupJ7c1L&#10;Z3cthdwXMDmKeF1kjdTgqwOQR+IqGigD9cf2qli+O/7Dtr4uiWOS5js7PXVYD7j4CzAfQPIPwr8q&#10;6/U39iyY/Fj9hu68NTN58sdvqOjbTzt3Bmj/ACEi/lX5aOpR2U8EHBry8H7vPT7M/oDgHEurgqtB&#10;/Zkn/wCBL/NMbX6y/wDBNzxg3iL9nGDTJJA8uh6hcWgXuI2ImX9ZGH4V+TVfoT/wSl8QsV8f6Ecb&#10;R9lvV+vzof8A2X9KrHR5qLfY9njKgq2UTl/I4v8AG36ny1+2Jqp1j9pv4hzk52am1uP+2arH/wCy&#10;V43Xsv7Q3gbxTqnx18fXcPh3V7qKbW7t0misJWVwZWwQQuCPpXms3gbxJbuUl8P6rE4/heylB/Ir&#10;XTScVCKv0R9Hl86UMJRgpLSMevkj3L/gn7oy6v8AtReGGYA/ZIrm5GexWFgP50z9tnVm1b9prxqW&#10;YOsE8dupBzgLEgx+ea7b/gm94U1Sy/aIN3e6ddWcUOk3OHuLd0BJKDAJHXmvNf2ntO1LUf2gvH04&#10;srmYNq0wDpCxBAOB0HoK+azaa9otT+ZPGCr7TFUoRd0kv/bv8zyGirU+l3tsAZrO4iB6GSJlz+Yq&#10;L7NN/wA8n/75NeDzLufzlZoipsz+XE7/AN1Sf0qf7NN/zyf/AL5NVNTVobGferKShxkYrSmlOcY9&#10;2a0Yc9WMX1aOQznk1+p//BKTwqumfBXxJrzIBNq2smMP6xwxqoH4M8n51+WFfsl/wTm05dP/AGUP&#10;C5UAfaJ7u4OM8lp26/lX2uYO1G3dn7bRXvH0zRRRXzR2iU0jmn0lADMUuKKKACikzS0AGKMUmaM0&#10;ALijFITS0AFGKKKABRg9etPpo606gAooooA/LX/gq94UXTfi74T1+NAq6ppLQSHH3pIZDz/3zIg/&#10;Cvh6v0o/4K46eknhr4bX3HmRXl7APXDxxMf/AEWK/Nevq8FLmoROGorSYUUUV2mQUUUUAfp1/wAE&#10;l9bNz8N/HekE5FpqsNyB6ebFt/8AaNfBfxU0hfD/AMT/ABfpagBbLWLy2AHTCTOv9K+x/wDgkXdO&#10;uofE63AGx4tOkJ75U3AH/oRr5e/aftVs/wBob4iRKSw/tu6bJ/2pC39a8ylpiqi9D9j8PJv21eHe&#10;Kf3P/gnmFfX3/BNHxA+k/FvxNbKSFn0NpDj1S4hA/wDQzXyDXvH7G+qxaR8TdUmmuPsyto8qB8kZ&#10;PnQnHH0roxC5qUkfqWd0vb5dWp90fstSFQTyAfwpaK+SP5dGhFByFAP0r43+Jg2+Pdd4xm7k7f7R&#10;r7Kr5D+MkBg+I+tDBAMoYZ75UH+tfAcZJ/VKUv736M8vMPgT8zimRX+8qt9Rmm+TH/zzT/vkU+iv&#10;yS7PDGeTH/zzT/vkVxnxlskn+FXioLGgYafK4OwZGBk/yrtqyvFmmf214W1nT8Z+1WU0GP8AeQj+&#10;tdmCq+xxNKo38Mk/uaHGyaZ+bNfsr/wTqv1vv2T/AAoFx+4luoTg55Wd6/GrBHBBBHUHtX6tf8Eq&#10;/E66p8BNZ0YuPM0nWpRszyElRJAfoW3/AJGv6zzBXo37M+jpfEfaNFFFfNHYFJ0paaxoASiikNAC&#10;0U3PFKDzQAtFBpO/WgBcUU0nrS9RQAtFIDzS0AOHSlpB0paACiiigD4A/wCCuF3GnhH4c2p/1sl/&#10;dyr9FjjB/wDQxX5p193/APBWfxSt98R/A/h5HDf2dpk126j+FppAuPriEH8q+EK+qwStQicNT4mF&#10;FFFdxkFFFFAH6E/8EjUY6x8THCnYILAFscAlp8D9D+Vd/wDFv/gmvc/Ez4jeIvFcXxBisDq97Jd/&#10;Y30gv5W4527/ADxu+u0Vh/8ABJDSDD4U+I2qbflub2ztg3/XNJWI/wDIo/Ovv+vmsTWnSxEnB22/&#10;I+jyvM8XlbdTCT5W1Z6J6X80z857j/glDqyoPI+I1lI2eRJpLoMfUSmuu+Ev/BOPVfhz4kuNRvfF&#10;lhq8Eto1uIY7eSEqxdGDZycjCkY96+6qKxeMrSVmz3qnFeb1YOnOrdP+7H9EFFFFcR8iFfMH7ROn&#10;taePPPxhLm3SQH1Iyp/9Br6frxH9prRfN07SNVVeYpHt3I9GG5f/AEFvzr5Piig62Wza3i0/0/Jn&#10;DjI81F+R8+0UUV+IHzoUDGeRkdxUV1dwWEDT3U8VtAoy0szhFH1J4rzHxX+0r4F8L7401JtYuVyP&#10;J05PMGfQucKPzr0MJgMXj5cmFpSm/JN/e9l8yoxlLZHx/wDFDw83hb4h+IdMIwsN5IU/3GO5ce2D&#10;X1p/wSq+Iq6B8XfEPhGeTZD4g08TQqe89uSQP++JJPyFfLXxg+IVt8TvGUmuW2mHTA8KRMjSb2kK&#10;5AYnAwcYGPaqnwn+IN38KfiV4b8XWW5ptIvY7kxr/wAtIwcSJ/wJSw/Gv6tw0K1XL6cMTG1TlV1/&#10;eS8vM9um3GzZ+/8ARWb4b8Q2Pi3w9pmt6ZOtzp2o20d3bzL0eN1DKfyIrSr53Y9MKZTj0ptABSY6&#10;80b1zjI/OlzzQAmOKMc0uaKAExkUbfegnFLnmgBu3rgmjbxS5paAExzS0UZGetADgc0tIvSloAKK&#10;K8r/AGnfi/D8Dvgl4l8Ul1W/itzb6eh/jupPliGO+CdxHopqoxc5KK6ibtqfk1+2z8Q1+JX7THjP&#10;UIJRLZWNwNLt2U5BWAbGI/4GHrw2nSzSXEryyu0srsWd3OSzHkknuSabX2cIqEVFdDzm7u4UUUVY&#10;goopVBZgByTxQB+uf/BMXwx/YX7NS37KVfWNVubvn0XbEP8A0XX1vXnH7Ofglvh18C/BHh+RCk9p&#10;pcJnUjBErrvcH3DMR+Fej18bWlz1JS8z0Yq0UgooorEoKKKKACuU+KehjxB4D1a2Iy6RGdOcfMnz&#10;f0I/GurpCAQQeQawr0Y4ilKjPaSafzJlFSi4vqfln4s/ai8D+GzJFa3U2u3K5Gyxj+TP++2B+Wa8&#10;a8V/tfeJ9V3xaJY2miQngSN+/mx9TgD8BWX+158IG+Cvx78TaHFCYdKnnN/p3Hy/Z5SWVR7KSyf8&#10;BrxqtMu4PyfCxjU9n7R95a/hovwPHWHhB2aNfxF4v1vxbcGfWdVu9SkJz/pEpZR9F6D8BWRRRX29&#10;OnClFQppJLotEbpW2CiiitAP0z/4JgftDx614bufhTrNzjUdMD3ejtI3M1sTmSIe6MSwH91j/dNf&#10;fFfz3eC/GOr/AA98V6V4k0G7ay1fTZ1uLeZezDsR3UjII7gmv25/Zq/aE0T9o34b2niHTWS31KIC&#10;HVNN3Ze0uMcj12nqp7j3Br53H4fkl7SOz/M7KU7qzPWKjf7pqSmsoYEHkHivJNylNbxTiMvGGaNt&#10;yMRypwRkehwSPxNT5bewBzxxS+QA2ct9M8VJ1oAYpyvvSnvQIwDnJ/E06gBnOBTv4jS0UAN7H1ox&#10;xTqKAG45BBqNmCkD7xJqaigBw6UtIOlLQAV+Tf8AwUl/aHj+J/xKh8EaLdCbw/4XdlneNspcXx4c&#10;+4jHyD3L19cft3/tYw/AnwU/hvw/do3jrWoWSHYwLWEByGnb0bqEHrz/AA1+QTu0rs7szuxLM7HJ&#10;YnqSe5r28vw+vtpfI5qs/sobRRRXunKFFFFABXq37LXwzPxa+Pfg7w68RmspL5Li8G3cPs8X7yQH&#10;2IXb/wACrymv0d/4JTfB9obTxL8Sb6DaJj/ZOms69VGHnce2di5Ho47VzYmp7KlKRcFzSSP0Oooo&#10;r5A9AKKKKACiiigAooooA+Lv+Cm3wKfx58L7Tx1pcHmat4Xz9qCj5pLJz83/AH7bDfQvX5S1/RFq&#10;WnW2saddWF7ClzZ3UTQzQyDKyIwIZT7EEivw8/an+A97+z38XtV8OyK76RMxu9KumHE1sxO0Z/vL&#10;yre656EV7+X1rx9k+mxy1Y68x5BRRRXsnMFFFFABXpHwD+PPiT9nnx9beJfD0vmJxFfadKxEN7Dn&#10;lHx37q3UHn1Feb0VMoqScZbDTtqj95fgZ8ePCv7QPgq38Q+GbwMcBbvT5SBcWcvdJF/k3QjkV6NX&#10;4DfCj4u+Kvgp4tg8R+EdUk02/jwsifehuU7xyp0dT79OoIPNfqx+zN+3p4L+OsFpo+sSxeFPGjAI&#10;dPupMQXTesEh4Of7jYbsN3Wvm8TgpUvehrH8jshUUtHufUNJgUtFeabCYFGBS0UAJtFG2looATbR&#10;tpaKAEwKWio7i4itIJJ55EhhjUu8kjBVVRySSegFAElfPX7Wv7Xug/s1+HDbwmLVvGt7GfsGkh+I&#10;x/z2mxyqD06t0Hcjx79qP/gpJovguK68OfC+SDxBr/McutsN9laHofL/AOezj/vkep6V+ZniPxJq&#10;vi/XLzWdb1C41XVbyQy3F5dSF5JGPck/y6DtXr4bAub56ui7HPOrbSJZ8a+NNa+IninUvEfiG/k1&#10;LWNQlM1xcSdz2AHZQMAAcAACsSiivoEklZHKFFFFMQUUUUAbPg3wlqXjzxXpPh3SLdrnU9TuY7W3&#10;iUdXdgBn0AzknsATX7xfCH4bWHwi+Gvh/wAI6aF+z6XarC0ijHmydZJD7sxY/jXwv/wS/wD2dHMl&#10;18WdctdqDfZ6Gki/ePKzTj26oD/v+lfoxXzuYV+efs1svzOylGyuFFFFeSbhRRRQAUUUUAFFFFAB&#10;XgP7Zn7NkH7RfwsmtbOOOPxZpW660m4bjc+PmgY/3XAx7MFPY59+oq4TdOSlHdCaTVmfzuajp11p&#10;GoXNjewSWt5bSNDNBKu143U4ZSOxBBFV6/TD/goj+x6/iW3u/in4Msd+qW8e/XNPt0+a4jUf8fCq&#10;OrqPvDuBnqDn8z6+toVo14cyOCUXF2YUUUV0EBRRRQAUdCCOCDkH0oooA+nPgV/wUE+Jnwbjg06/&#10;uV8aeHowEWy1aRvOiQdo5+WHHZgw9q+7vhR/wUW+EXxHWG31LU5fBmqPgG21tdkW70E4ymPditfj&#10;rRXDVwdKrraz8jWNSUT+h3R9d03xDZR3mlaha6naSDclxZzrLGw9Qykg1er+enw74t1zwhc/aNC1&#10;nUNGnznzLC6eEk++0jP416/4e/bh+OPhoKLf4g390F6DUIorr/0NTXnSy2S+GRsqy6o/beivx7sv&#10;+ClvxxtVxLq2kXhwBmbSox+Py4qDUP8AgpJ8dL0OItf02x3H/l30qE49hvDVl/Z1byH7aJ+xdYPi&#10;zx74a8B2D3viPX9N0O0XrLqF0kIPsNxGT7DmvxT8T/tg/Gfxcrpf/ETWUicENFZSLbKfwjAryjU9&#10;Uvdbu2u9RvbnUbpvvT3czSyH6sxJraGWy+3Il1l0R+rHxa/4Ke/DfwbHNbeD7a78b6mOFeIG2swf&#10;UyONxH+6pr4I+Of7X/xK+PzS22u6v/Z+gs2V0TS8w22OwfndJ/wIn6V4pRXpUsJSo6pa+ZjKcpbh&#10;0ooorsMwooooAKKKKACvXv2Xv2fdT/aL+KNloFsskGjwEXGq36ji3twecf7TfdUepz0Brg/h78P9&#10;d+KPjDTfDPhuxfUNWv5BHFEg4Ud3Y/wqoyST0Ar9r/2aP2etG/Zx+G9t4f0/bdanNifVNS24a6nx&#10;yfZF6KOw9yTXBi8SqEbL4ma04cz8j0jw14c07wh4f07RNItUstM0+BLa2t4xhURRgD9K0qKK+W31&#10;O4KKKKACiiigAooooAKKKKACiiigBCAwIIBB4INfml+3T+wnLoM+o/EX4dWBk0pyZ9V0O2TJtj1a&#10;aFR1TqWUfd6jjgfpdSEBgQQCDwQa6KNaVCXNEiUVJWZ/OrRX6Tftkf8ABPEazLfeNvhZZrFetumv&#10;/DcYwsx5Jkt+wb1j6H+HB4P5vXdpPp91NbXUMltcwuY5IZkKOjA4KsDyCD2NfU0a8K8eaJxSi4uz&#10;IqKKK3ICiiigAooooAKKKKACiiigAooooAKKKKACiiigAooooAK2/BfgvWviF4msPD/h7T5tU1e+&#10;kEUFtCMlj6k9AAOSTwACTXRfBv4IeLfjv4si0HwnprXc3DXF0+Vt7VM/flfGFHt1PYGv19/Zh/ZP&#10;8Lfs1eHdlkq6r4mukAv9bmjAkf1SMc7I8/wg88E54xxYnFRoK277GsIORlfshfslaT+zX4T8668n&#10;UfGmoRj+0dRUZWMdfJiz0Qdz1YjJ7AfQ1FFfLznKpJyk9TtSSVkFFFFQMKKKKACiiigAooooAKKK&#10;KACiiigAooooAK+cv2nf2JfB37RFvNqcSp4c8ZBT5esW0eVnOOFnQY3j/a+8PUjivo2itITlTlzQ&#10;dmJpSVmfg/8AGz9nXxz8Adb+w+K9Hkgt3Yi31KDMlpcD/YkHGf8AZOGHcV5pX9DHiLw1pPi/R7jS&#10;tb0611bTbhdstreRCSNx7g18M/Hj/glvpGtyXOq/DDVBoly2XOi6kzPbE+kcvLIPZtw9xXu0MwjL&#10;Sro/wOWVJr4T8zaK7v4n/Avx58G9Qa08X+Gb3SPmKpcOm+3l90lXKN+BrhK9ZSUldO5hsFFFFMQU&#10;UUUAFFFFABRRRQAUUUUAFFPhhkuJUjiRpJHIVUQZJJ6ACvpD4KfsB/FP4vPBd3Omf8IjoL4Y6jrK&#10;mN3X/pnD99vqQF96znUhTV5uxSTex82ojSMFUFmJwABkk19efs0/8E7fF/xae01vxks/g/woxDhJ&#10;UxfXadf3aH7gP95x7hTX3L8Av2Gfhx8CvI1BbI+JvEqYJ1bVUD+W3/TKL7sf15b/AGq+ia8avmF/&#10;dpfedEaXWRyfwz+Ffhf4P+F4PD/hPSYdJ06LlhGMvK2OXkc8ux9TXWUUV4rbk7s6dgooopAFFFFA&#10;BRRRQAUUUUAFFFFABRRRQAUUUUAFFFFABRRRQAUUUUAVNT0qy1uxls9Rs4L+zlG2S3uY1kjcehUg&#10;g18zfFP/AIJzfCL4iPNdabp8/g3UZMky6M+ISfeFsqB7Ltr6korSFSdN3g7EuKe5+WPxC/4JVeP9&#10;EaWbwlr+k+JrYZKwXJazuD6AA5Q/UuK+e/GH7KHxd8Clzq3gHWVjU4861tzcxn6NHuFfulRXoQzG&#10;rH4kmZOjF7H87t/pl5pVw0F7az2c69Yp4yjD8CM1Wr+hzUtB0zWYjFqGnWl9ETkpcwLIp/Bga8n+&#10;JPwN+G4sVmHw+8LCZg+6T+xbbccLxk7K9CljvafZ/H/gGUqdup+HdFfp4vwl8D7R/wAUZ4f6f9Au&#10;D/4iun8BfBzwDdanMs3gfw3MoQYEmkW7Dr7pXU69uhnyn5OYrpPDnw18W+MGQaH4Z1bVt/RrOykl&#10;U/iBiv3c0X4T+CPDpVtJ8G+H9MYdDZ6XBCR/3ygrqI4kiXaiKi+ijArhqZg4Oyj+JqqV+p+M3gn/&#10;AIJ8fG3xo0ZbwwmgW7HBn1q5SAL7lBuk/Ja+lPh1/wAEm7C3MU/jjxnLeMCC9nokHlp7jzZMk/Xa&#10;K/QiiuCePrT2djVUoo8t+Fn7Mfwy+DUaN4X8J2NreqMHULhTcXTH18x8kfRcD2r1KiiuCUpTd5O5&#10;qklsFFFFSMKKKKACiiigAooooAKKKKACiiigD//ZUEsDBBQABgAIAAAAIQCJtlDy4wAAAAsBAAAP&#10;AAAAZHJzL2Rvd25yZXYueG1sTI/BTsMwEETvSPyDtUjcWsdJA22IU1UVcKqQaJFQb268TaLG6yh2&#10;k/TvMSc4ruZp5m2+nkzLBuxdY0mCmEfAkEqrG6okfB3eZktgzivSqrWEEm7oYF3c3+Uq03akTxz2&#10;vmKhhFymJNTedxnnrqzRKDe3HVLIzrY3yoezr7ju1RjKTcvjKHriRjUUFmrV4bbG8rK/Ggnvoxo3&#10;iXgddpfz9nY8pB/fO4FSPj5MmxdgHif/B8OvflCHIjid7JW0Y62EdJEuAiphJkQMLBCrRDwDO0lI&#10;4lUEvMj5/x+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Sp2Y&#10;1g0DAACjBwAADgAAAAAAAAAAAAAAAAA8AgAAZHJzL2Uyb0RvYy54bWxQSwECLQAKAAAAAAAAACEA&#10;unGDMT83AAA/NwAAFQAAAAAAAAAAAAAAAAB1BQAAZHJzL21lZGlhL2ltYWdlMS5qcGVnUEsBAi0A&#10;FAAGAAgAAAAhAIm2UPLjAAAACwEAAA8AAAAAAAAAAAAAAAAA5zwAAGRycy9kb3ducmV2LnhtbFBL&#10;AQItABQABgAIAAAAIQBYYLMbugAAACIBAAAZAAAAAAAAAAAAAAAAAPc9AABkcnMvX3JlbHMvZTJv&#10;RG9jLnhtbC5yZWxzUEsFBgAAAAAGAAYAfQEAAOg+AAAAAA==&#10;">
                <v:shape id="Picture 143" o:spid="_x0000_s1081" type="#_x0000_t75" style="position:absolute;left:5453;top:-113;width:3863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EbwwAAANwAAAAPAAAAZHJzL2Rvd25yZXYueG1sRE/JasMw&#10;EL0H+g9iCr0lcgo1xY0SshDoKa3TllwHa2I5sUbGkpf8fVUo5DaPt85iNdpa9NT6yrGC+SwBQVw4&#10;XXGp4PtrP30F4QOyxtoxKbiRh9XyYbLATLuBc+qPoRQxhH2GCkwITSalLwxZ9DPXEEfu7FqLIcK2&#10;lLrFIYbbWj4nSSotVhwbDDa0NVRcj51VsNsmH91J70ya7zeHq/y8lD/5Ramnx3H9BiLQGO7if/e7&#10;jvNf5vD3TLxALn8BAAD//wMAUEsBAi0AFAAGAAgAAAAhANvh9svuAAAAhQEAABMAAAAAAAAAAAAA&#10;AAAAAAAAAFtDb250ZW50X1R5cGVzXS54bWxQSwECLQAUAAYACAAAACEAWvQsW78AAAAVAQAACwAA&#10;AAAAAAAAAAAAAAAfAQAAX3JlbHMvLnJlbHNQSwECLQAUAAYACAAAACEA0SihG8MAAADcAAAADwAA&#10;AAAAAAAAAAAAAAAHAgAAZHJzL2Rvd25yZXYueG1sUEsFBgAAAAADAAMAtwAAAPcCAAAAAA==&#10;">
                  <v:imagedata r:id="rId22" o:title=""/>
                </v:shape>
                <v:shape id="Text Box 142" o:spid="_x0000_s1082" type="#_x0000_t202" style="position:absolute;left:5453;top:-113;width:386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39F855D" w14:textId="77777777" w:rsidR="00667B59" w:rsidRDefault="00667B59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9CC0844" w14:textId="77777777" w:rsidR="00667B59" w:rsidRDefault="00667B59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365FD7B" w14:textId="77777777" w:rsidR="00667B59" w:rsidRDefault="00667B59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ABA3D49" w14:textId="77777777" w:rsidR="00667B59" w:rsidRDefault="00667B59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5CDFF0C" w14:textId="77777777" w:rsidR="00667B59" w:rsidRDefault="00667B59">
                        <w:pPr>
                          <w:spacing w:before="4"/>
                          <w:rPr>
                            <w:b/>
                            <w:sz w:val="29"/>
                          </w:rPr>
                        </w:pPr>
                      </w:p>
                      <w:p w14:paraId="3ABE4DEB" w14:textId="77777777" w:rsidR="00667B59" w:rsidRDefault="0078671F">
                        <w:pPr>
                          <w:ind w:left="1230" w:right="1105" w:firstLine="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sz w:val="20"/>
                          </w:rPr>
                          <w:t>Total Australian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water entitlement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issue: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39,800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659E4128" wp14:editId="77BB19D8">
                <wp:simplePos x="0" y="0"/>
                <wp:positionH relativeFrom="page">
                  <wp:posOffset>967105</wp:posOffset>
                </wp:positionH>
                <wp:positionV relativeFrom="paragraph">
                  <wp:posOffset>191770</wp:posOffset>
                </wp:positionV>
                <wp:extent cx="114300" cy="154940"/>
                <wp:effectExtent l="0" t="0" r="0" b="0"/>
                <wp:wrapNone/>
                <wp:docPr id="14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4940"/>
                        </a:xfrm>
                        <a:prstGeom prst="rect">
                          <a:avLst/>
                        </a:prstGeom>
                        <a:solidFill>
                          <a:srgbClr val="1763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180CA" id="Rectangle 140" o:spid="_x0000_s1026" style="position:absolute;margin-left:76.15pt;margin-top:15.1pt;width:9pt;height:12.2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yN6QEAALQDAAAOAAAAZHJzL2Uyb0RvYy54bWysU9tu2zAMfR+wfxD0vjhO02Y14hRFig4D&#10;ugvQ7QMYWbaFyaJGKXGyrx+lpGmwvQ17EUSROjrnkFre7QcrdpqCQVfLcjKVQjuFjXFdLb9/e3z3&#10;XooQwTVg0elaHnSQd6u3b5ajr/QMe7SNJsEgLlSjr2Ufo6+KIqheDxAm6LXjZIs0QOSQuqIhGBl9&#10;sMVsOr0pRqTGEyodAp8+HJNylfHbVqv4pW2DjsLWkrnFvFJeN2ktVkuoOgLfG3WiAf/AYgDj+NEz&#10;1ANEEFsyf0ENRhEGbONE4VBg2xqlswZWU07/UPPcg9dZC5sT/Nmm8P9g1efds/9KiXrwT6h+BOFw&#10;3YPr9D0Rjr2Ghp8rk1HF6EN1vpCCwFfFZvyEDbcWthGzB/uWhgTI6sQ+W304W633USg+LMv51ZQb&#10;ojhVXs9v57kVBVQvlz2F+EHjINKmlsSdzOCwewoxkYHqpSSTR2uaR2NtDqjbrC2JHXDXy8XNVbnI&#10;/FnjZZl1qdhhunZETCdZZRKWZihUG2wOLJLwODo86rzpkX5JMfLY1DL83AJpKexHx0bdlnOWImIO&#10;5teLGQd0mdlcZsAphqpllOK4XcfjbG49ma7nl8os2uE9m9uaLPyV1Yksj0b24zTGafYu41z1+tlW&#10;vwEAAP//AwBQSwMEFAAGAAgAAAAhAJsvVcveAAAACQEAAA8AAABkcnMvZG93bnJldi54bWxMj8FO&#10;wzAMhu9IvENkJG4sXbuFqTSdJhASN8RAcM0ary1rnKrJ1u7t8U7s+Nuffn8u1pPrxAmH0HrSMJ8l&#10;IJAqb1uqNXx9vj6sQIRoyJrOE2o4Y4B1eXtTmNz6kT7wtI214BIKudHQxNjnUoaqQWfCzPdIvNv7&#10;wZnIcailHczI5a6TaZIo6UxLfKExPT43WB22R6dBtZvs5X1lzuNP//b9u5grvz8ore/vps0TiIhT&#10;/Ifhos/qULLTzh/JBtFxXqYZoxqyJAVxAR4THuw0LBcKZFnI6w/KPwAAAP//AwBQSwECLQAUAAYA&#10;CAAAACEAtoM4kv4AAADhAQAAEwAAAAAAAAAAAAAAAAAAAAAAW0NvbnRlbnRfVHlwZXNdLnhtbFBL&#10;AQItABQABgAIAAAAIQA4/SH/1gAAAJQBAAALAAAAAAAAAAAAAAAAAC8BAABfcmVscy8ucmVsc1BL&#10;AQItABQABgAIAAAAIQCG0yyN6QEAALQDAAAOAAAAAAAAAAAAAAAAAC4CAABkcnMvZTJvRG9jLnht&#10;bFBLAQItABQABgAIAAAAIQCbL1XL3gAAAAkBAAAPAAAAAAAAAAAAAAAAAEMEAABkcnMvZG93bnJl&#10;di54bWxQSwUGAAAAAAQABADzAAAATgUAAAAA&#10;" fillcolor="#176317" stroked="f">
                <w10:wrap anchorx="page"/>
              </v:rect>
            </w:pict>
          </mc:Fallback>
        </mc:AlternateContent>
      </w:r>
      <w:r w:rsidR="0078671F">
        <w:rPr>
          <w:sz w:val="20"/>
        </w:rPr>
        <w:t>Foreign held water entitlement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in the Murray-Darling Basin</w:t>
      </w:r>
      <w:r w:rsidR="0078671F">
        <w:rPr>
          <w:spacing w:val="1"/>
          <w:sz w:val="20"/>
        </w:rPr>
        <w:t xml:space="preserve"> </w:t>
      </w:r>
      <w:r w:rsidR="0078671F">
        <w:rPr>
          <w:b/>
          <w:sz w:val="20"/>
        </w:rPr>
        <w:t>2,320 GL</w:t>
      </w:r>
    </w:p>
    <w:p w14:paraId="084DD2A7" w14:textId="77777777" w:rsidR="00667B59" w:rsidRDefault="00667B59">
      <w:pPr>
        <w:pStyle w:val="BodyText"/>
        <w:rPr>
          <w:b/>
        </w:rPr>
      </w:pPr>
    </w:p>
    <w:p w14:paraId="2C971168" w14:textId="77777777" w:rsidR="00667B59" w:rsidRDefault="00667B59">
      <w:pPr>
        <w:pStyle w:val="BodyText"/>
        <w:rPr>
          <w:b/>
        </w:rPr>
      </w:pPr>
    </w:p>
    <w:p w14:paraId="3A839A39" w14:textId="77777777" w:rsidR="00667B59" w:rsidRDefault="00667B59">
      <w:pPr>
        <w:pStyle w:val="BodyText"/>
        <w:rPr>
          <w:b/>
        </w:rPr>
      </w:pPr>
    </w:p>
    <w:p w14:paraId="65C05592" w14:textId="6F157949" w:rsidR="00667B59" w:rsidRDefault="00740F90">
      <w:pPr>
        <w:spacing w:before="161" w:line="249" w:lineRule="auto"/>
        <w:ind w:left="1561" w:right="6372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33675AD" wp14:editId="6FAD86B3">
                <wp:simplePos x="0" y="0"/>
                <wp:positionH relativeFrom="page">
                  <wp:posOffset>967105</wp:posOffset>
                </wp:positionH>
                <wp:positionV relativeFrom="paragraph">
                  <wp:posOffset>170180</wp:posOffset>
                </wp:positionV>
                <wp:extent cx="114300" cy="154940"/>
                <wp:effectExtent l="0" t="0" r="0" b="0"/>
                <wp:wrapNone/>
                <wp:docPr id="148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4940"/>
                        </a:xfrm>
                        <a:prstGeom prst="rect">
                          <a:avLst/>
                        </a:prstGeom>
                        <a:solidFill>
                          <a:srgbClr val="87D0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D783F" id="Rectangle 139" o:spid="_x0000_s1026" style="position:absolute;margin-left:76.15pt;margin-top:13.4pt;width:9pt;height:12.2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jO6QEAALQDAAAOAAAAZHJzL2Uyb0RvYy54bWysU8Fu2zAMvQ/YPwi6L7azdE2NOEWRoMOA&#10;bh3Q7QNkWbaFyaJGKXGyrx8lp2mw3YpeBFGknt57pFa3h8GwvUKvwVa8mOWcKSuh0bar+M8f9x+W&#10;nPkgbCMMWFXxo/L8dv3+3Wp0pZpDD6ZRyAjE+nJ0Fe9DcGWWedmrQfgZOGUp2QIOIlCIXdagGAl9&#10;MNk8zz9lI2DjEKTynk63U5KvE37bKhke29arwEzFiVtIK6a1jmu2XomyQ+F6LU80xCtYDEJbevQM&#10;tRVBsB3q/6AGLRE8tGEmYcigbbVUSQOpKfJ/1Dz1wqmkhczx7myTfztY+W3/5L5jpO7dA8hfnlnY&#10;9MJ26g4Rxl6Jhp4rolHZ6Hx5vhADT1dZPX6FhlordgGSB4cWhwhI6tghWX08W60OgUk6LIrFx5wa&#10;IilVXC1uFqkVmSifLzv04bOCgcVNxZE6mcDF/sGHSEaUzyWJPBjd3GtjUoBdvTHI9oK6vrze5vNl&#10;4k8aL8uMjcUW4rUJMZ4klVFYnCFf1tAcSSTCNDo06rTpAf9wNtLYVNz/3glUnJkvloy6KRYkhYUU&#10;LK6u5xTgZaa+zAgrCarigbNpuwnTbO4c6q6nl4ok2sIdmdvqJPyF1YksjUby4zTGcfYu41T18tnW&#10;fwEAAP//AwBQSwMEFAAGAAgAAAAhAJCWpa7bAAAACQEAAA8AAABkcnMvZG93bnJldi54bWxMj8FO&#10;wzAQRO9I/IO1SNyok6C6kMapoFLPiLZwduJtEhGvo9hN079ne4LjzD7NzhSb2fViwjF0njSkiwQE&#10;Uu1tR42G42H39AIiREPW9J5QwxUDbMr7u8Lk1l/oE6d9bASHUMiNhjbGIZcy1C06ExZ+QOLbyY/O&#10;RJZjI+1oLhzuepkliZLOdMQfWjPgtsX6Z392Gg7H9/C9otcpVNcPlSq1/Qq7TuvHh/ltDSLiHP9g&#10;uNXn6lByp8qfyQbRs15mz4xqyBRPuAGrhI1KwzLNQJaF/L+g/AUAAP//AwBQSwECLQAUAAYACAAA&#10;ACEAtoM4kv4AAADhAQAAEwAAAAAAAAAAAAAAAAAAAAAAW0NvbnRlbnRfVHlwZXNdLnhtbFBLAQIt&#10;ABQABgAIAAAAIQA4/SH/1gAAAJQBAAALAAAAAAAAAAAAAAAAAC8BAABfcmVscy8ucmVsc1BLAQIt&#10;ABQABgAIAAAAIQDEWTjO6QEAALQDAAAOAAAAAAAAAAAAAAAAAC4CAABkcnMvZTJvRG9jLnhtbFBL&#10;AQItABQABgAIAAAAIQCQlqWu2wAAAAkBAAAPAAAAAAAAAAAAAAAAAEMEAABkcnMvZG93bnJldi54&#10;bWxQSwUGAAAAAAQABADzAAAASwUAAAAA&#10;" fillcolor="#87d028" stroked="f">
                <w10:wrap anchorx="page"/>
              </v:rect>
            </w:pict>
          </mc:Fallback>
        </mc:AlternateContent>
      </w:r>
      <w:r w:rsidR="0078671F">
        <w:rPr>
          <w:sz w:val="20"/>
        </w:rPr>
        <w:t>Foreign held water entitlement</w:t>
      </w:r>
      <w:r w:rsidR="0078671F">
        <w:rPr>
          <w:spacing w:val="1"/>
          <w:sz w:val="20"/>
        </w:rPr>
        <w:t xml:space="preserve"> </w:t>
      </w:r>
      <w:r w:rsidR="0078671F">
        <w:rPr>
          <w:sz w:val="20"/>
        </w:rPr>
        <w:t>not in the Murray-Darling Basin</w:t>
      </w:r>
      <w:r w:rsidR="0078671F">
        <w:rPr>
          <w:spacing w:val="-53"/>
          <w:sz w:val="20"/>
        </w:rPr>
        <w:t xml:space="preserve"> </w:t>
      </w:r>
      <w:r w:rsidR="0078671F">
        <w:rPr>
          <w:b/>
          <w:sz w:val="20"/>
        </w:rPr>
        <w:t>2,183 GL</w:t>
      </w:r>
    </w:p>
    <w:p w14:paraId="1E9FAC37" w14:textId="77777777" w:rsidR="00667B59" w:rsidRDefault="00667B59">
      <w:pPr>
        <w:pStyle w:val="BodyText"/>
        <w:rPr>
          <w:b/>
        </w:rPr>
      </w:pPr>
    </w:p>
    <w:p w14:paraId="6E9E7C37" w14:textId="77777777" w:rsidR="00667B59" w:rsidRDefault="00667B59">
      <w:pPr>
        <w:pStyle w:val="BodyText"/>
        <w:rPr>
          <w:b/>
        </w:rPr>
      </w:pPr>
    </w:p>
    <w:p w14:paraId="511039B3" w14:textId="77777777" w:rsidR="00667B59" w:rsidRDefault="00667B59">
      <w:pPr>
        <w:pStyle w:val="BodyText"/>
        <w:spacing w:before="7"/>
        <w:rPr>
          <w:b/>
        </w:rPr>
      </w:pPr>
    </w:p>
    <w:p w14:paraId="76825B45" w14:textId="0F770C39" w:rsidR="00667B59" w:rsidRDefault="00740F90">
      <w:pPr>
        <w:spacing w:line="249" w:lineRule="auto"/>
        <w:ind w:left="1581" w:right="723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5B4D0EAA" wp14:editId="137520C6">
                <wp:simplePos x="0" y="0"/>
                <wp:positionH relativeFrom="page">
                  <wp:posOffset>967105</wp:posOffset>
                </wp:positionH>
                <wp:positionV relativeFrom="paragraph">
                  <wp:posOffset>161290</wp:posOffset>
                </wp:positionV>
                <wp:extent cx="114300" cy="154940"/>
                <wp:effectExtent l="0" t="0" r="0" b="0"/>
                <wp:wrapNone/>
                <wp:docPr id="147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54940"/>
                        </a:xfrm>
                        <a:prstGeom prst="rect">
                          <a:avLst/>
                        </a:prstGeom>
                        <a:solidFill>
                          <a:srgbClr val="9E00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4A24E" id="Rectangle 138" o:spid="_x0000_s1026" style="position:absolute;margin-left:76.15pt;margin-top:12.7pt;width:9pt;height:12.2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jHW6QEAALQDAAAOAAAAZHJzL2Uyb0RvYy54bWysU9uO2yAQfa/Uf0C8N7bTpG2sOKtV0q0q&#10;bS/Sdj8AY2yjYoYOJE769R1wNhu1b6u+IIYZDuecGdY3x8Gwg0KvwVa8mOWcKSuh0bar+OOPuzcf&#10;OPNB2EYYsKriJ+X5zeb1q/XoSjWHHkyjkBGI9eXoKt6H4Mos87JXg/AzcMpSsgUcRKAQu6xBMRL6&#10;YLJ5nr/LRsDGIUjlPZ3upiTfJPy2VTJ8a1uvAjMVJ24hrZjWOq7ZZi3KDoXrtTzTEC9gMQht6dEL&#10;1E4Ewfao/4EatETw0IaZhCGDttVSJQ2kpsj/UvPQC6eSFjLHu4tN/v/Byq+HB/cdI3Xv7kH+9MzC&#10;the2U7eIMPZKNPRcEY3KRufLy4UYeLrK6vELNNRasQ+QPDi2OERAUseOyerTxWp1DEzSYVEs3ubU&#10;EEmpYrlYLVIrMlE+XXbowycFA4ubiiN1MoGLw70PkYwon0oSeTC6udPGpAC7emuQHQR1ffUxz5e7&#10;xJ80XpcZG4stxGsTYjxJKqOwOEO+rKE5kUiEaXRo1GnTA/7mbKSxqbj/tReoODOfLRm1KhYkhYUU&#10;LJbv5xTgdaa+zggrCarigbNpuw3TbO4d6q6nl4ok2sItmdvqJPyZ1ZksjUby4zzGcfau41T1/Nk2&#10;fwAAAP//AwBQSwMEFAAGAAgAAAAhAPsGXTveAAAACQEAAA8AAABkcnMvZG93bnJldi54bWxMj8FO&#10;wzAMhu9IvENkJC6IpaQbjNJ0QgiQdqRF2jVrvKaicaokWwtPT3aC429/+v253Mx2YCf0oXck4W6R&#10;AUNqne6pk/DZvN2ugYWoSKvBEUr4xgCb6vKiVIV2E33gqY4dSyUUCiXBxDgWnIfWoFVh4UaktDs4&#10;b1VM0XdcezWlcjtwkWX33Kqe0gWjRnwx2H7VRyuB/3QiD7VtfDPlr+bmfbcVh52U11fz8xOwiHP8&#10;g+Gsn9ShSk57dyQd2JDySuQJlSBWS2Bn4CFLg72E5eMaeFXy/x9UvwAAAP//AwBQSwECLQAUAAYA&#10;CAAAACEAtoM4kv4AAADhAQAAEwAAAAAAAAAAAAAAAAAAAAAAW0NvbnRlbnRfVHlwZXNdLnhtbFBL&#10;AQItABQABgAIAAAAIQA4/SH/1gAAAJQBAAALAAAAAAAAAAAAAAAAAC8BAABfcmVscy8ucmVsc1BL&#10;AQItABQABgAIAAAAIQA15jHW6QEAALQDAAAOAAAAAAAAAAAAAAAAAC4CAABkcnMvZTJvRG9jLnht&#10;bFBLAQItABQABgAIAAAAIQD7Bl073gAAAAkBAAAPAAAAAAAAAAAAAAAAAEMEAABkcnMvZG93bnJl&#10;di54bWxQSwUGAAAAAAQABADzAAAATgUAAAAA&#10;" fillcolor="#9e005d" stroked="f">
                <w10:wrap anchorx="page"/>
              </v:rect>
            </w:pict>
          </mc:Fallback>
        </mc:AlternateContent>
      </w:r>
      <w:r w:rsidR="0078671F">
        <w:rPr>
          <w:sz w:val="20"/>
        </w:rPr>
        <w:t>Murray-Darling Basin</w:t>
      </w:r>
      <w:r w:rsidR="0078671F">
        <w:rPr>
          <w:spacing w:val="-53"/>
          <w:sz w:val="20"/>
        </w:rPr>
        <w:t xml:space="preserve"> </w:t>
      </w:r>
      <w:r w:rsidR="0078671F">
        <w:rPr>
          <w:sz w:val="20"/>
        </w:rPr>
        <w:t>water entitlement</w:t>
      </w:r>
      <w:r w:rsidR="0078671F">
        <w:rPr>
          <w:spacing w:val="1"/>
          <w:sz w:val="20"/>
        </w:rPr>
        <w:t xml:space="preserve"> </w:t>
      </w:r>
      <w:r w:rsidR="0078671F">
        <w:rPr>
          <w:b/>
          <w:sz w:val="20"/>
        </w:rPr>
        <w:t>19,772 GL</w:t>
      </w:r>
    </w:p>
    <w:p w14:paraId="01F45EB5" w14:textId="77777777" w:rsidR="00667B59" w:rsidRDefault="00667B59">
      <w:pPr>
        <w:spacing w:line="249" w:lineRule="auto"/>
        <w:rPr>
          <w:sz w:val="20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6E1E3F4" w14:textId="77777777" w:rsidR="00667B59" w:rsidRDefault="0078671F">
      <w:pPr>
        <w:pStyle w:val="BodyText"/>
        <w:spacing w:before="78"/>
        <w:ind w:left="956" w:right="874"/>
      </w:pPr>
      <w:r>
        <w:lastRenderedPageBreak/>
        <w:t>Figure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net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foreign</w:t>
      </w:r>
      <w:r>
        <w:rPr>
          <w:spacing w:val="3"/>
        </w:rPr>
        <w:t xml:space="preserve"> </w:t>
      </w:r>
      <w:r>
        <w:t>held</w:t>
      </w:r>
      <w:r>
        <w:rPr>
          <w:spacing w:val="3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territory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proofErr w:type="gramStart"/>
      <w:r>
        <w:t>at</w:t>
      </w:r>
      <w:proofErr w:type="gramEnd"/>
      <w:r>
        <w:rPr>
          <w:spacing w:val="1"/>
        </w:rPr>
        <w:t xml:space="preserve"> </w:t>
      </w:r>
      <w:r>
        <w:t xml:space="preserve">30 June 2022 when compared to the prior year. Refer to </w:t>
      </w:r>
      <w:hyperlink w:anchor="_bookmark5" w:history="1">
        <w:r>
          <w:rPr>
            <w:color w:val="3685F7"/>
            <w:u w:val="single" w:color="3685F7"/>
          </w:rPr>
          <w:t>Table 2</w:t>
        </w:r>
        <w:r>
          <w:rPr>
            <w:color w:val="3685F7"/>
          </w:rPr>
          <w:t xml:space="preserve"> </w:t>
        </w:r>
      </w:hyperlink>
      <w:r>
        <w:t>for further information.</w:t>
      </w:r>
      <w:r>
        <w:rPr>
          <w:spacing w:val="1"/>
        </w:rPr>
        <w:t xml:space="preserve"> </w:t>
      </w:r>
      <w:r>
        <w:t>There was an increase in the amount of foreign held wa</w:t>
      </w:r>
      <w:r>
        <w:t xml:space="preserve">ter entitlement in each state as </w:t>
      </w:r>
      <w:proofErr w:type="gramStart"/>
      <w:r>
        <w:t>at</w:t>
      </w:r>
      <w:proofErr w:type="gramEnd"/>
      <w:r>
        <w:rPr>
          <w:spacing w:val="1"/>
        </w:rPr>
        <w:t xml:space="preserve"> </w:t>
      </w:r>
      <w:r>
        <w:t>30 June 2022 when compared to the prior year, except for Western Australia with decrease</w:t>
      </w:r>
      <w:r>
        <w:rPr>
          <w:spacing w:val="-5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13.9%.</w:t>
      </w:r>
    </w:p>
    <w:p w14:paraId="72F2C2D5" w14:textId="77777777" w:rsidR="00667B59" w:rsidRDefault="00667B59">
      <w:pPr>
        <w:pStyle w:val="BodyText"/>
        <w:spacing w:before="3"/>
        <w:rPr>
          <w:sz w:val="20"/>
        </w:rPr>
      </w:pPr>
    </w:p>
    <w:p w14:paraId="66296940" w14:textId="77777777" w:rsidR="00667B59" w:rsidRDefault="0078671F">
      <w:pPr>
        <w:spacing w:line="288" w:lineRule="auto"/>
        <w:ind w:left="956" w:right="956"/>
        <w:rPr>
          <w:b/>
        </w:rPr>
      </w:pPr>
      <w:r>
        <w:rPr>
          <w:b/>
        </w:rPr>
        <w:t>Figure 8: Foreign held water entitlement by state or territory – net change compared</w:t>
      </w:r>
      <w:r>
        <w:rPr>
          <w:b/>
          <w:spacing w:val="-59"/>
        </w:rPr>
        <w:t xml:space="preserve"> </w:t>
      </w:r>
      <w:r>
        <w:rPr>
          <w:b/>
        </w:rPr>
        <w:t>to</w:t>
      </w:r>
      <w:r>
        <w:rPr>
          <w:b/>
          <w:spacing w:val="-1"/>
        </w:rPr>
        <w:t xml:space="preserve"> </w:t>
      </w:r>
      <w:r>
        <w:rPr>
          <w:b/>
        </w:rPr>
        <w:t>prior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year</w:t>
      </w:r>
      <w:proofErr w:type="gramEnd"/>
    </w:p>
    <w:p w14:paraId="5DB7B076" w14:textId="77777777" w:rsidR="00667B59" w:rsidRDefault="0078671F">
      <w:pPr>
        <w:pStyle w:val="BodyText"/>
        <w:spacing w:before="4"/>
        <w:rPr>
          <w:b/>
          <w:sz w:val="19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36387F08" wp14:editId="306E1645">
            <wp:simplePos x="0" y="0"/>
            <wp:positionH relativeFrom="page">
              <wp:posOffset>1027858</wp:posOffset>
            </wp:positionH>
            <wp:positionV relativeFrom="paragraph">
              <wp:posOffset>166187</wp:posOffset>
            </wp:positionV>
            <wp:extent cx="5439359" cy="3984498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359" cy="398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99481" w14:textId="77777777" w:rsidR="00667B59" w:rsidRDefault="00667B59">
      <w:pPr>
        <w:rPr>
          <w:sz w:val="19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03C2F973" w14:textId="77777777" w:rsidR="00667B59" w:rsidRDefault="0078671F">
      <w:pPr>
        <w:pStyle w:val="Heading1"/>
        <w:spacing w:before="56"/>
      </w:pPr>
      <w:bookmarkStart w:id="3" w:name="_bookmark3"/>
      <w:bookmarkEnd w:id="3"/>
      <w:r>
        <w:rPr>
          <w:color w:val="002241"/>
        </w:rPr>
        <w:lastRenderedPageBreak/>
        <w:t>Findings</w:t>
      </w:r>
    </w:p>
    <w:p w14:paraId="69E8697F" w14:textId="77777777" w:rsidR="00667B59" w:rsidRDefault="0078671F">
      <w:pPr>
        <w:pStyle w:val="Heading2"/>
        <w:spacing w:before="407"/>
      </w:pPr>
      <w:bookmarkStart w:id="4" w:name="_bookmark4"/>
      <w:bookmarkEnd w:id="4"/>
      <w:r>
        <w:rPr>
          <w:color w:val="002241"/>
        </w:rPr>
        <w:t>Foreign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entitlement</w:t>
      </w:r>
      <w:r>
        <w:rPr>
          <w:color w:val="002241"/>
          <w:spacing w:val="5"/>
        </w:rPr>
        <w:t xml:space="preserve"> </w:t>
      </w:r>
      <w:r>
        <w:rPr>
          <w:color w:val="002241"/>
        </w:rPr>
        <w:t>–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Volume</w:t>
      </w:r>
    </w:p>
    <w:p w14:paraId="14241A3C" w14:textId="77777777" w:rsidR="00667B59" w:rsidRDefault="0078671F">
      <w:pPr>
        <w:pStyle w:val="BodyText"/>
        <w:spacing w:before="116"/>
        <w:ind w:left="956" w:right="811"/>
        <w:jc w:val="both"/>
      </w:pPr>
      <w:r>
        <w:t xml:space="preserve">Table 1 shows the foreign held water entitlement by state or territory as </w:t>
      </w:r>
      <w:proofErr w:type="gramStart"/>
      <w:r>
        <w:t>at</w:t>
      </w:r>
      <w:proofErr w:type="gramEnd"/>
      <w:r>
        <w:t xml:space="preserve"> 30 June for each</w:t>
      </w:r>
      <w:r>
        <w:rPr>
          <w:spacing w:val="1"/>
        </w:rPr>
        <w:t xml:space="preserve"> </w:t>
      </w:r>
      <w:r>
        <w:t>year from 2020 to 2022. The table also shows the foreign held water entitlement as a</w:t>
      </w:r>
      <w:r>
        <w:rPr>
          <w:spacing w:val="1"/>
        </w:rPr>
        <w:t xml:space="preserve"> </w:t>
      </w:r>
      <w:r>
        <w:t>proportion of the</w:t>
      </w:r>
      <w:r>
        <w:rPr>
          <w:spacing w:val="-4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</w:t>
      </w:r>
      <w:r>
        <w:rPr>
          <w:spacing w:val="-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issue</w:t>
      </w:r>
      <w:r>
        <w:rPr>
          <w:spacing w:val="4"/>
        </w:rPr>
        <w:t xml:space="preserve"> </w:t>
      </w:r>
      <w:proofErr w:type="gramStart"/>
      <w:r>
        <w:t>at</w:t>
      </w:r>
      <w:proofErr w:type="gramEnd"/>
      <w:r>
        <w:t xml:space="preserve"> 30 June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state a</w:t>
      </w:r>
      <w:r>
        <w:t>nd</w:t>
      </w:r>
      <w:r>
        <w:rPr>
          <w:spacing w:val="-4"/>
        </w:rPr>
        <w:t xml:space="preserve"> </w:t>
      </w:r>
      <w:r>
        <w:t>territory.</w:t>
      </w:r>
    </w:p>
    <w:p w14:paraId="480F3541" w14:textId="77777777" w:rsidR="00667B59" w:rsidRDefault="00667B59">
      <w:pPr>
        <w:pStyle w:val="BodyText"/>
        <w:spacing w:before="7"/>
        <w:rPr>
          <w:sz w:val="29"/>
        </w:rPr>
      </w:pPr>
    </w:p>
    <w:p w14:paraId="0A7AE711" w14:textId="77777777" w:rsidR="00667B59" w:rsidRDefault="0078671F">
      <w:pPr>
        <w:pStyle w:val="Heading5"/>
        <w:jc w:val="both"/>
      </w:pPr>
      <w:r>
        <w:t>Table</w:t>
      </w:r>
      <w:r>
        <w:rPr>
          <w:spacing w:val="-4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territory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proofErr w:type="gramStart"/>
      <w:r>
        <w:t>at</w:t>
      </w:r>
      <w:proofErr w:type="gramEnd"/>
      <w:r>
        <w:rPr>
          <w:spacing w:val="-2"/>
        </w:rPr>
        <w:t xml:space="preserve"> </w:t>
      </w:r>
      <w:r>
        <w:t>30</w:t>
      </w:r>
      <w:r>
        <w:rPr>
          <w:spacing w:val="10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2022</w:t>
      </w:r>
    </w:p>
    <w:p w14:paraId="27FF3299" w14:textId="77777777" w:rsidR="00667B59" w:rsidRDefault="00667B59"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2"/>
        <w:gridCol w:w="1143"/>
        <w:gridCol w:w="1205"/>
        <w:gridCol w:w="1148"/>
        <w:gridCol w:w="1316"/>
        <w:gridCol w:w="2197"/>
      </w:tblGrid>
      <w:tr w:rsidR="00667B59" w14:paraId="2375401C" w14:textId="77777777">
        <w:trPr>
          <w:trHeight w:val="1334"/>
        </w:trPr>
        <w:tc>
          <w:tcPr>
            <w:tcW w:w="4918" w:type="dxa"/>
            <w:gridSpan w:val="4"/>
            <w:tcBorders>
              <w:top w:val="single" w:sz="4" w:space="0" w:color="085DD7"/>
              <w:bottom w:val="single" w:sz="4" w:space="0" w:color="085DD7"/>
            </w:tcBorders>
          </w:tcPr>
          <w:p w14:paraId="0444CCA3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6B2D67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0B9BE5B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0C87F28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C2C9B2" w14:textId="77777777" w:rsidR="00667B59" w:rsidRDefault="0078671F">
            <w:pPr>
              <w:pStyle w:val="TableParagraph"/>
              <w:spacing w:before="119"/>
              <w:ind w:left="2184"/>
              <w:rPr>
                <w:b/>
                <w:sz w:val="20"/>
              </w:rPr>
            </w:pPr>
            <w:r>
              <w:rPr>
                <w:b/>
                <w:sz w:val="20"/>
              </w:rPr>
              <w:t>Foreign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held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19C072EE" w14:textId="77777777" w:rsidR="00667B59" w:rsidRDefault="00667B59">
            <w:pPr>
              <w:pStyle w:val="TableParagraph"/>
              <w:rPr>
                <w:rFonts w:ascii="Arial"/>
                <w:b/>
              </w:rPr>
            </w:pPr>
          </w:p>
          <w:p w14:paraId="0705DB76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14:paraId="06C0E22C" w14:textId="77777777" w:rsidR="00667B59" w:rsidRDefault="0078671F">
            <w:pPr>
              <w:pStyle w:val="TableParagraph"/>
              <w:ind w:left="152" w:right="168" w:firstLine="2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z w:val="20"/>
                <w:vertAlign w:val="superscript"/>
              </w:rPr>
              <w:t>9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30B178D5" w14:textId="77777777" w:rsidR="00667B59" w:rsidRDefault="0078671F">
            <w:pPr>
              <w:pStyle w:val="TableParagraph"/>
              <w:spacing w:before="59"/>
              <w:ind w:left="171" w:right="240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 as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proportion of 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 entitlement 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</w:p>
        </w:tc>
      </w:tr>
      <w:tr w:rsidR="00667B59" w14:paraId="32447FE0" w14:textId="77777777">
        <w:trPr>
          <w:trHeight w:val="80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</w:tcPr>
          <w:p w14:paraId="64294142" w14:textId="77777777" w:rsidR="00667B59" w:rsidRDefault="0078671F">
            <w:pPr>
              <w:pStyle w:val="TableParagraph"/>
              <w:spacing w:before="163" w:line="235" w:lineRule="auto"/>
              <w:ind w:left="124" w:right="573" w:firstLine="48"/>
              <w:rPr>
                <w:b/>
                <w:sz w:val="20"/>
              </w:rPr>
            </w:pPr>
            <w:r>
              <w:rPr>
                <w:b/>
                <w:sz w:val="20"/>
              </w:rPr>
              <w:t>State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</w:tcPr>
          <w:p w14:paraId="1DB96353" w14:textId="77777777" w:rsidR="00667B59" w:rsidRDefault="0078671F">
            <w:pPr>
              <w:pStyle w:val="TableParagraph"/>
              <w:spacing w:before="73" w:line="218" w:lineRule="exact"/>
              <w:ind w:left="220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  <w:p w14:paraId="6C2416F4" w14:textId="77777777" w:rsidR="00667B59" w:rsidRDefault="0078671F">
            <w:pPr>
              <w:pStyle w:val="TableParagraph"/>
              <w:ind w:left="350" w:right="413" w:hanging="5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  <w:r>
              <w:rPr>
                <w:b/>
                <w:spacing w:val="-38"/>
                <w:sz w:val="18"/>
              </w:rPr>
              <w:t xml:space="preserve"> </w:t>
            </w:r>
            <w:r>
              <w:rPr>
                <w:b/>
                <w:sz w:val="18"/>
              </w:rPr>
              <w:t>(GL)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</w:tcPr>
          <w:p w14:paraId="3F918A7F" w14:textId="77777777" w:rsidR="00667B59" w:rsidRDefault="0078671F">
            <w:pPr>
              <w:pStyle w:val="TableParagraph"/>
              <w:spacing w:before="59"/>
              <w:ind w:left="331" w:right="2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  <w:p w14:paraId="4D7B0DB7" w14:textId="77777777" w:rsidR="00667B59" w:rsidRDefault="0078671F">
            <w:pPr>
              <w:pStyle w:val="TableParagraph"/>
              <w:spacing w:before="1"/>
              <w:ind w:left="327" w:right="26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  <w:p w14:paraId="04CA0EAF" w14:textId="77777777" w:rsidR="00667B59" w:rsidRDefault="0078671F">
            <w:pPr>
              <w:pStyle w:val="TableParagraph"/>
              <w:spacing w:before="1"/>
              <w:ind w:left="302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</w:tcPr>
          <w:p w14:paraId="56A203F3" w14:textId="77777777" w:rsidR="00667B59" w:rsidRDefault="0078671F">
            <w:pPr>
              <w:pStyle w:val="TableParagraph"/>
              <w:spacing w:before="59"/>
              <w:ind w:left="266" w:right="2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</w:p>
          <w:p w14:paraId="207E59D8" w14:textId="77777777" w:rsidR="00667B59" w:rsidRDefault="0078671F">
            <w:pPr>
              <w:pStyle w:val="TableParagraph"/>
              <w:spacing w:before="1"/>
              <w:ind w:left="262" w:right="2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  <w:p w14:paraId="2A4981C5" w14:textId="77777777" w:rsidR="00667B59" w:rsidRDefault="0078671F">
            <w:pPr>
              <w:pStyle w:val="TableParagraph"/>
              <w:spacing w:before="1"/>
              <w:ind w:left="266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61043549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797D1FBC" w14:textId="77777777" w:rsidR="00667B59" w:rsidRDefault="0078671F">
            <w:pPr>
              <w:pStyle w:val="TableParagraph"/>
              <w:ind w:left="122" w:right="1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2022</w:t>
            </w:r>
          </w:p>
          <w:p w14:paraId="503776EB" w14:textId="77777777" w:rsidR="00667B59" w:rsidRDefault="0078671F">
            <w:pPr>
              <w:pStyle w:val="TableParagraph"/>
              <w:spacing w:before="1"/>
              <w:ind w:left="122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7AD9E684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 w14:paraId="146D4B4B" w14:textId="77777777" w:rsidR="00667B59" w:rsidRDefault="0078671F">
            <w:pPr>
              <w:pStyle w:val="TableParagraph"/>
              <w:ind w:left="702" w:right="4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30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June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2022</w:t>
            </w:r>
          </w:p>
          <w:p w14:paraId="3FEE411B" w14:textId="77777777" w:rsidR="00667B59" w:rsidRDefault="0078671F">
            <w:pPr>
              <w:pStyle w:val="TableParagraph"/>
              <w:spacing w:before="1"/>
              <w:ind w:left="701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</w:tr>
      <w:tr w:rsidR="00667B59" w14:paraId="2D9F00BE" w14:textId="77777777">
        <w:trPr>
          <w:trHeight w:val="926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8EA90C4" w14:textId="77777777" w:rsidR="00667B59" w:rsidRDefault="0078671F">
            <w:pPr>
              <w:pStyle w:val="TableParagraph"/>
              <w:spacing w:before="97"/>
              <w:ind w:left="124" w:right="219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andthe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z w:val="20"/>
                <w:vertAlign w:val="superscript"/>
              </w:rPr>
              <w:t>10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9C06142" w14:textId="77777777" w:rsidR="00667B59" w:rsidRDefault="0078671F">
            <w:pPr>
              <w:pStyle w:val="TableParagraph"/>
              <w:spacing w:before="97"/>
              <w:ind w:left="312" w:right="333"/>
              <w:jc w:val="center"/>
              <w:rPr>
                <w:sz w:val="20"/>
              </w:rPr>
            </w:pPr>
            <w:r>
              <w:rPr>
                <w:sz w:val="20"/>
              </w:rPr>
              <w:t>1,335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45FE157" w14:textId="77777777" w:rsidR="00667B59" w:rsidRDefault="0078671F">
            <w:pPr>
              <w:pStyle w:val="TableParagraph"/>
              <w:spacing w:before="97"/>
              <w:ind w:left="303" w:right="265"/>
              <w:jc w:val="center"/>
              <w:rPr>
                <w:sz w:val="20"/>
              </w:rPr>
            </w:pPr>
            <w:r>
              <w:rPr>
                <w:sz w:val="20"/>
              </w:rPr>
              <w:t>1,372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D54A191" w14:textId="77777777" w:rsidR="00667B59" w:rsidRDefault="0078671F">
            <w:pPr>
              <w:pStyle w:val="TableParagraph"/>
              <w:spacing w:before="97"/>
              <w:ind w:left="229" w:right="274"/>
              <w:jc w:val="center"/>
              <w:rPr>
                <w:sz w:val="20"/>
              </w:rPr>
            </w:pPr>
            <w:r>
              <w:rPr>
                <w:sz w:val="20"/>
              </w:rPr>
              <w:t>1,395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2C72526" w14:textId="77777777" w:rsidR="00667B59" w:rsidRDefault="0078671F">
            <w:pPr>
              <w:pStyle w:val="TableParagraph"/>
              <w:spacing w:before="97"/>
              <w:ind w:left="89" w:right="183"/>
              <w:jc w:val="center"/>
              <w:rPr>
                <w:sz w:val="20"/>
              </w:rPr>
            </w:pPr>
            <w:r>
              <w:rPr>
                <w:sz w:val="20"/>
              </w:rPr>
              <w:t>15,048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CE8E4D2" w14:textId="77777777" w:rsidR="00667B59" w:rsidRDefault="0078671F">
            <w:pPr>
              <w:pStyle w:val="TableParagraph"/>
              <w:spacing w:before="97"/>
              <w:ind w:left="635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9.3</w:t>
            </w:r>
          </w:p>
        </w:tc>
      </w:tr>
      <w:tr w:rsidR="00667B59" w14:paraId="3EB46C7C" w14:textId="77777777">
        <w:trPr>
          <w:trHeight w:val="68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</w:tcPr>
          <w:p w14:paraId="47EC3232" w14:textId="77777777" w:rsidR="00667B59" w:rsidRDefault="0078671F">
            <w:pPr>
              <w:pStyle w:val="TableParagraph"/>
              <w:spacing w:before="97"/>
              <w:ind w:left="124" w:right="527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</w:tcPr>
          <w:p w14:paraId="4B4E7258" w14:textId="77777777" w:rsidR="00667B59" w:rsidRDefault="0078671F">
            <w:pPr>
              <w:pStyle w:val="TableParagraph"/>
              <w:spacing w:before="97"/>
              <w:ind w:left="306" w:right="33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</w:tcPr>
          <w:p w14:paraId="1B856D11" w14:textId="77777777" w:rsidR="00667B59" w:rsidRDefault="0078671F">
            <w:pPr>
              <w:pStyle w:val="TableParagraph"/>
              <w:spacing w:before="97"/>
              <w:ind w:left="297" w:right="265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</w:tcPr>
          <w:p w14:paraId="68B5E982" w14:textId="77777777" w:rsidR="00667B59" w:rsidRDefault="0078671F">
            <w:pPr>
              <w:pStyle w:val="TableParagraph"/>
              <w:spacing w:before="97"/>
              <w:ind w:left="223" w:right="27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25CC133E" w14:textId="77777777" w:rsidR="00667B59" w:rsidRDefault="0078671F">
            <w:pPr>
              <w:pStyle w:val="TableParagraph"/>
              <w:spacing w:before="97"/>
              <w:ind w:left="93" w:right="183"/>
              <w:jc w:val="center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210B0465" w14:textId="77777777" w:rsidR="00667B59" w:rsidRDefault="0078671F">
            <w:pPr>
              <w:pStyle w:val="TableParagraph"/>
              <w:spacing w:before="97"/>
              <w:ind w:left="635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6.2</w:t>
            </w:r>
          </w:p>
        </w:tc>
      </w:tr>
      <w:tr w:rsidR="00667B59" w14:paraId="526F509B" w14:textId="77777777">
        <w:trPr>
          <w:trHeight w:val="56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AB2AA10" w14:textId="77777777" w:rsidR="00667B59" w:rsidRDefault="0078671F"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Queensland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332F990" w14:textId="77777777" w:rsidR="00667B59" w:rsidRDefault="0078671F">
            <w:pPr>
              <w:pStyle w:val="TableParagraph"/>
              <w:spacing w:before="97"/>
              <w:ind w:left="312" w:right="333"/>
              <w:jc w:val="center"/>
              <w:rPr>
                <w:sz w:val="20"/>
              </w:rPr>
            </w:pPr>
            <w:r>
              <w:rPr>
                <w:sz w:val="20"/>
              </w:rPr>
              <w:t>1,305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59CC34E" w14:textId="77777777" w:rsidR="00667B59" w:rsidRDefault="0078671F">
            <w:pPr>
              <w:pStyle w:val="TableParagraph"/>
              <w:spacing w:before="97"/>
              <w:ind w:left="303" w:right="265"/>
              <w:jc w:val="center"/>
              <w:rPr>
                <w:sz w:val="20"/>
              </w:rPr>
            </w:pPr>
            <w:r>
              <w:rPr>
                <w:sz w:val="20"/>
              </w:rPr>
              <w:t>1,249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9FD77CE" w14:textId="77777777" w:rsidR="00667B59" w:rsidRDefault="0078671F">
            <w:pPr>
              <w:pStyle w:val="TableParagraph"/>
              <w:spacing w:before="97"/>
              <w:ind w:left="229" w:right="274"/>
              <w:jc w:val="center"/>
              <w:rPr>
                <w:sz w:val="20"/>
              </w:rPr>
            </w:pPr>
            <w:r>
              <w:rPr>
                <w:sz w:val="20"/>
              </w:rPr>
              <w:t>1,266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BE9E60A" w14:textId="77777777" w:rsidR="00667B59" w:rsidRDefault="0078671F">
            <w:pPr>
              <w:pStyle w:val="TableParagraph"/>
              <w:spacing w:before="97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6,896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72ADD0F" w14:textId="77777777" w:rsidR="00667B59" w:rsidRDefault="0078671F">
            <w:pPr>
              <w:pStyle w:val="TableParagraph"/>
              <w:spacing w:before="97"/>
              <w:ind w:left="534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18.4</w:t>
            </w:r>
          </w:p>
        </w:tc>
      </w:tr>
      <w:tr w:rsidR="00667B59" w14:paraId="48FA695D" w14:textId="77777777">
        <w:trPr>
          <w:trHeight w:val="68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</w:tcPr>
          <w:p w14:paraId="13742114" w14:textId="77777777" w:rsidR="00667B59" w:rsidRDefault="0078671F">
            <w:pPr>
              <w:pStyle w:val="TableParagraph"/>
              <w:spacing w:before="97"/>
              <w:ind w:left="124" w:right="558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</w:tcPr>
          <w:p w14:paraId="6925BCC7" w14:textId="77777777" w:rsidR="00667B59" w:rsidRDefault="0078671F">
            <w:pPr>
              <w:pStyle w:val="TableParagraph"/>
              <w:spacing w:before="97"/>
              <w:ind w:left="310" w:right="333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</w:tcPr>
          <w:p w14:paraId="67C80731" w14:textId="77777777" w:rsidR="00667B59" w:rsidRDefault="0078671F">
            <w:pPr>
              <w:pStyle w:val="TableParagraph"/>
              <w:spacing w:before="97"/>
              <w:ind w:left="302" w:right="265"/>
              <w:jc w:val="center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</w:tcPr>
          <w:p w14:paraId="7FC8C806" w14:textId="77777777" w:rsidR="00667B59" w:rsidRDefault="0078671F">
            <w:pPr>
              <w:pStyle w:val="TableParagraph"/>
              <w:spacing w:before="97"/>
              <w:ind w:left="228" w:right="274"/>
              <w:jc w:val="center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54AE9D97" w14:textId="77777777" w:rsidR="00667B59" w:rsidRDefault="0078671F">
            <w:pPr>
              <w:pStyle w:val="TableParagraph"/>
              <w:spacing w:before="97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49E09D2B" w14:textId="77777777" w:rsidR="00667B59" w:rsidRDefault="0078671F">
            <w:pPr>
              <w:pStyle w:val="TableParagraph"/>
              <w:spacing w:before="97"/>
              <w:ind w:left="534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15.2</w:t>
            </w:r>
          </w:p>
        </w:tc>
      </w:tr>
      <w:tr w:rsidR="00667B59" w14:paraId="08F10A94" w14:textId="77777777">
        <w:trPr>
          <w:trHeight w:val="56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9A90075" w14:textId="77777777" w:rsidR="00667B59" w:rsidRDefault="0078671F"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Tasmania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3836304" w14:textId="77777777" w:rsidR="00667B59" w:rsidRDefault="0078671F">
            <w:pPr>
              <w:pStyle w:val="TableParagraph"/>
              <w:spacing w:before="97"/>
              <w:ind w:left="310" w:right="333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27A7A7B" w14:textId="77777777" w:rsidR="00667B59" w:rsidRDefault="0078671F">
            <w:pPr>
              <w:pStyle w:val="TableParagraph"/>
              <w:spacing w:before="97"/>
              <w:ind w:left="302" w:right="265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FB9750E" w14:textId="77777777" w:rsidR="00667B59" w:rsidRDefault="0078671F">
            <w:pPr>
              <w:pStyle w:val="TableParagraph"/>
              <w:spacing w:before="97"/>
              <w:ind w:left="228" w:right="274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8CC9905" w14:textId="77777777" w:rsidR="00667B59" w:rsidRDefault="0078671F">
            <w:pPr>
              <w:pStyle w:val="TableParagraph"/>
              <w:spacing w:before="97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2,537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C16FCE8" w14:textId="77777777" w:rsidR="00667B59" w:rsidRDefault="0078671F">
            <w:pPr>
              <w:pStyle w:val="TableParagraph"/>
              <w:spacing w:before="97"/>
              <w:ind w:left="635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</w:tr>
      <w:tr w:rsidR="00667B59" w14:paraId="1770D253" w14:textId="77777777">
        <w:trPr>
          <w:trHeight w:val="56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</w:tcPr>
          <w:p w14:paraId="222F8F62" w14:textId="77777777" w:rsidR="00667B59" w:rsidRDefault="0078671F"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</w:tcPr>
          <w:p w14:paraId="159C5E3F" w14:textId="77777777" w:rsidR="00667B59" w:rsidRDefault="0078671F">
            <w:pPr>
              <w:pStyle w:val="TableParagraph"/>
              <w:spacing w:before="97"/>
              <w:ind w:left="310" w:right="333"/>
              <w:jc w:val="center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</w:tcPr>
          <w:p w14:paraId="2AD860D8" w14:textId="77777777" w:rsidR="00667B59" w:rsidRDefault="0078671F">
            <w:pPr>
              <w:pStyle w:val="TableParagraph"/>
              <w:spacing w:before="97"/>
              <w:ind w:left="302" w:right="265"/>
              <w:jc w:val="center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</w:tcPr>
          <w:p w14:paraId="4A07FCA9" w14:textId="77777777" w:rsidR="00667B59" w:rsidRDefault="0078671F">
            <w:pPr>
              <w:pStyle w:val="TableParagraph"/>
              <w:spacing w:before="97"/>
              <w:ind w:left="228" w:right="274"/>
              <w:jc w:val="center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2F74B018" w14:textId="77777777" w:rsidR="00667B59" w:rsidRDefault="0078671F">
            <w:pPr>
              <w:pStyle w:val="TableParagraph"/>
              <w:spacing w:before="97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7,604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2A945440" w14:textId="77777777" w:rsidR="00667B59" w:rsidRDefault="0078671F">
            <w:pPr>
              <w:pStyle w:val="TableParagraph"/>
              <w:spacing w:before="97"/>
              <w:ind w:left="635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5.4</w:t>
            </w:r>
          </w:p>
        </w:tc>
      </w:tr>
      <w:tr w:rsidR="00667B59" w14:paraId="4FECF4F9" w14:textId="77777777">
        <w:trPr>
          <w:trHeight w:val="68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E418108" w14:textId="77777777" w:rsidR="00667B59" w:rsidRDefault="0078671F">
            <w:pPr>
              <w:pStyle w:val="TableParagraph"/>
              <w:spacing w:before="97"/>
              <w:ind w:left="124" w:right="558"/>
              <w:rPr>
                <w:sz w:val="20"/>
              </w:rPr>
            </w:pPr>
            <w:r>
              <w:rPr>
                <w:sz w:val="20"/>
              </w:rPr>
              <w:t>Western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Australia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20009AB" w14:textId="77777777" w:rsidR="00667B59" w:rsidRDefault="0078671F">
            <w:pPr>
              <w:pStyle w:val="TableParagraph"/>
              <w:spacing w:before="97"/>
              <w:ind w:left="310" w:right="333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67F9EF8" w14:textId="77777777" w:rsidR="00667B59" w:rsidRDefault="0078671F">
            <w:pPr>
              <w:pStyle w:val="TableParagraph"/>
              <w:spacing w:before="97"/>
              <w:ind w:left="303" w:right="265"/>
              <w:jc w:val="center"/>
              <w:rPr>
                <w:sz w:val="20"/>
              </w:rPr>
            </w:pPr>
            <w:r>
              <w:rPr>
                <w:sz w:val="20"/>
              </w:rPr>
              <w:t>1,003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9024C44" w14:textId="77777777" w:rsidR="00667B59" w:rsidRDefault="0078671F">
            <w:pPr>
              <w:pStyle w:val="TableParagraph"/>
              <w:spacing w:before="97"/>
              <w:ind w:left="228" w:right="274"/>
              <w:jc w:val="center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8347AB6" w14:textId="77777777" w:rsidR="00667B59" w:rsidRDefault="0078671F">
            <w:pPr>
              <w:pStyle w:val="TableParagraph"/>
              <w:spacing w:before="97"/>
              <w:ind w:left="94" w:right="183"/>
              <w:jc w:val="center"/>
              <w:rPr>
                <w:sz w:val="20"/>
              </w:rPr>
            </w:pPr>
            <w:r>
              <w:rPr>
                <w:sz w:val="20"/>
              </w:rPr>
              <w:t>4,368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0545FD3" w14:textId="77777777" w:rsidR="00667B59" w:rsidRDefault="0078671F">
            <w:pPr>
              <w:pStyle w:val="TableParagraph"/>
              <w:spacing w:before="97"/>
              <w:ind w:left="534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19.8</w:t>
            </w:r>
          </w:p>
        </w:tc>
      </w:tr>
      <w:tr w:rsidR="00667B59" w14:paraId="74ABCC4D" w14:textId="77777777">
        <w:trPr>
          <w:trHeight w:val="561"/>
        </w:trPr>
        <w:tc>
          <w:tcPr>
            <w:tcW w:w="1422" w:type="dxa"/>
            <w:tcBorders>
              <w:top w:val="single" w:sz="4" w:space="0" w:color="085DD7"/>
              <w:bottom w:val="single" w:sz="4" w:space="0" w:color="085DD7"/>
            </w:tcBorders>
          </w:tcPr>
          <w:p w14:paraId="507ECDB2" w14:textId="77777777" w:rsidR="00667B59" w:rsidRDefault="0078671F">
            <w:pPr>
              <w:pStyle w:val="TableParagraph"/>
              <w:spacing w:before="159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43" w:type="dxa"/>
            <w:tcBorders>
              <w:top w:val="single" w:sz="4" w:space="0" w:color="085DD7"/>
              <w:bottom w:val="single" w:sz="4" w:space="0" w:color="085DD7"/>
            </w:tcBorders>
          </w:tcPr>
          <w:p w14:paraId="2BA60C51" w14:textId="77777777" w:rsidR="00667B59" w:rsidRDefault="0078671F">
            <w:pPr>
              <w:pStyle w:val="TableParagraph"/>
              <w:spacing w:before="97"/>
              <w:ind w:left="312" w:right="3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4,299</w:t>
            </w:r>
          </w:p>
        </w:tc>
        <w:tc>
          <w:tcPr>
            <w:tcW w:w="1205" w:type="dxa"/>
            <w:tcBorders>
              <w:top w:val="single" w:sz="4" w:space="0" w:color="085DD7"/>
              <w:bottom w:val="single" w:sz="4" w:space="0" w:color="085DD7"/>
            </w:tcBorders>
          </w:tcPr>
          <w:p w14:paraId="1C33536C" w14:textId="77777777" w:rsidR="00667B59" w:rsidRDefault="0078671F">
            <w:pPr>
              <w:pStyle w:val="TableParagraph"/>
              <w:spacing w:before="97"/>
              <w:ind w:left="303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4,389</w:t>
            </w:r>
          </w:p>
        </w:tc>
        <w:tc>
          <w:tcPr>
            <w:tcW w:w="1148" w:type="dxa"/>
            <w:tcBorders>
              <w:top w:val="single" w:sz="4" w:space="0" w:color="085DD7"/>
              <w:bottom w:val="single" w:sz="4" w:space="0" w:color="085DD7"/>
            </w:tcBorders>
          </w:tcPr>
          <w:p w14:paraId="78142176" w14:textId="77777777" w:rsidR="00667B59" w:rsidRDefault="0078671F">
            <w:pPr>
              <w:pStyle w:val="TableParagraph"/>
              <w:spacing w:before="97"/>
              <w:ind w:left="229" w:right="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4,503</w:t>
            </w:r>
          </w:p>
        </w:tc>
        <w:tc>
          <w:tcPr>
            <w:tcW w:w="1316" w:type="dxa"/>
            <w:tcBorders>
              <w:top w:val="single" w:sz="4" w:space="0" w:color="085DD7"/>
              <w:bottom w:val="single" w:sz="4" w:space="0" w:color="085DD7"/>
            </w:tcBorders>
          </w:tcPr>
          <w:p w14:paraId="375493CB" w14:textId="77777777" w:rsidR="00667B59" w:rsidRDefault="0078671F">
            <w:pPr>
              <w:pStyle w:val="TableParagraph"/>
              <w:spacing w:before="97"/>
              <w:ind w:left="89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39,800</w:t>
            </w:r>
          </w:p>
        </w:tc>
        <w:tc>
          <w:tcPr>
            <w:tcW w:w="2197" w:type="dxa"/>
            <w:tcBorders>
              <w:top w:val="single" w:sz="4" w:space="0" w:color="085DD7"/>
              <w:bottom w:val="single" w:sz="4" w:space="0" w:color="085DD7"/>
            </w:tcBorders>
          </w:tcPr>
          <w:p w14:paraId="42B6AA30" w14:textId="77777777" w:rsidR="00667B59" w:rsidRDefault="0078671F">
            <w:pPr>
              <w:pStyle w:val="TableParagraph"/>
              <w:spacing w:before="97"/>
              <w:ind w:left="534" w:right="4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</w:tr>
    </w:tbl>
    <w:p w14:paraId="7DC99025" w14:textId="77777777" w:rsidR="00667B59" w:rsidRDefault="0078671F">
      <w:pPr>
        <w:spacing w:before="122"/>
        <w:ind w:left="956"/>
        <w:rPr>
          <w:rFonts w:ascii="Calibri"/>
          <w:b/>
        </w:rPr>
      </w:pPr>
      <w:r>
        <w:rPr>
          <w:rFonts w:ascii="Calibri"/>
          <w:b/>
        </w:rPr>
        <w:t>Notes</w:t>
      </w:r>
    </w:p>
    <w:p w14:paraId="38ABC41E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7"/>
        </w:tabs>
        <w:spacing w:before="80" w:line="249" w:lineRule="auto"/>
        <w:ind w:right="1207"/>
        <w:jc w:val="both"/>
        <w:rPr>
          <w:rFonts w:ascii="Symbol" w:hAnsi="Symbol"/>
          <w:sz w:val="20"/>
        </w:rPr>
      </w:pPr>
      <w:r>
        <w:rPr>
          <w:sz w:val="20"/>
        </w:rPr>
        <w:t>The ‘foreign held water entitlement as a proportion of the total water entitlement on issue per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cent’ is the ratio of foreign held water entitlement in that state as </w:t>
      </w:r>
      <w:proofErr w:type="gramStart"/>
      <w:r>
        <w:rPr>
          <w:sz w:val="20"/>
        </w:rPr>
        <w:t>at</w:t>
      </w:r>
      <w:proofErr w:type="gramEnd"/>
      <w:r>
        <w:rPr>
          <w:sz w:val="20"/>
        </w:rPr>
        <w:t xml:space="preserve"> 30 June 2022 to the total</w:t>
      </w:r>
      <w:r>
        <w:rPr>
          <w:spacing w:val="-53"/>
          <w:sz w:val="20"/>
        </w:rPr>
        <w:t xml:space="preserve"> </w:t>
      </w:r>
      <w:r>
        <w:rPr>
          <w:sz w:val="20"/>
        </w:rPr>
        <w:t>water entitlement</w:t>
      </w:r>
      <w:r>
        <w:rPr>
          <w:spacing w:val="3"/>
          <w:sz w:val="20"/>
        </w:rPr>
        <w:t xml:space="preserve"> </w:t>
      </w:r>
      <w:r>
        <w:rPr>
          <w:sz w:val="20"/>
        </w:rPr>
        <w:t>on issue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-5"/>
          <w:sz w:val="20"/>
        </w:rPr>
        <w:t xml:space="preserve"> </w:t>
      </w:r>
      <w:r>
        <w:rPr>
          <w:sz w:val="20"/>
        </w:rPr>
        <w:t>state and</w:t>
      </w:r>
      <w:r>
        <w:rPr>
          <w:spacing w:val="-5"/>
          <w:sz w:val="20"/>
        </w:rPr>
        <w:t xml:space="preserve"> </w:t>
      </w:r>
      <w:r>
        <w:rPr>
          <w:sz w:val="20"/>
        </w:rPr>
        <w:t>territory.</w:t>
      </w:r>
    </w:p>
    <w:p w14:paraId="308F834C" w14:textId="77777777" w:rsidR="00667B59" w:rsidRDefault="00667B59">
      <w:pPr>
        <w:pStyle w:val="BodyText"/>
        <w:rPr>
          <w:sz w:val="20"/>
        </w:rPr>
      </w:pPr>
    </w:p>
    <w:p w14:paraId="0CACD0A1" w14:textId="77777777" w:rsidR="00667B59" w:rsidRDefault="00667B59">
      <w:pPr>
        <w:pStyle w:val="BodyText"/>
        <w:rPr>
          <w:sz w:val="20"/>
        </w:rPr>
      </w:pPr>
    </w:p>
    <w:p w14:paraId="5CCC780B" w14:textId="77777777" w:rsidR="00667B59" w:rsidRDefault="00667B59">
      <w:pPr>
        <w:pStyle w:val="BodyText"/>
        <w:rPr>
          <w:sz w:val="20"/>
        </w:rPr>
      </w:pPr>
    </w:p>
    <w:p w14:paraId="2B2629BF" w14:textId="77777777" w:rsidR="00667B59" w:rsidRDefault="00667B59">
      <w:pPr>
        <w:pStyle w:val="BodyText"/>
        <w:rPr>
          <w:sz w:val="20"/>
        </w:rPr>
      </w:pPr>
    </w:p>
    <w:p w14:paraId="721C3F81" w14:textId="77777777" w:rsidR="00667B59" w:rsidRDefault="00667B59">
      <w:pPr>
        <w:pStyle w:val="BodyText"/>
        <w:rPr>
          <w:sz w:val="20"/>
        </w:rPr>
      </w:pPr>
    </w:p>
    <w:p w14:paraId="40BD1DC4" w14:textId="5ACDF421" w:rsidR="00667B59" w:rsidRDefault="00740F90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A593008" wp14:editId="4525EBA5">
                <wp:simplePos x="0" y="0"/>
                <wp:positionH relativeFrom="page">
                  <wp:posOffset>899160</wp:posOffset>
                </wp:positionH>
                <wp:positionV relativeFrom="paragraph">
                  <wp:posOffset>136525</wp:posOffset>
                </wp:positionV>
                <wp:extent cx="1829435" cy="6350"/>
                <wp:effectExtent l="0" t="0" r="0" b="0"/>
                <wp:wrapTopAndBottom/>
                <wp:docPr id="146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319BB" id="Rectangle 137" o:spid="_x0000_s1026" style="position:absolute;margin-left:70.8pt;margin-top:10.75pt;width:144.05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hRf2a98AAAAJAQAADwAAAGRycy9kb3ducmV2LnhtbEyPwU7DMAyG&#10;70i8Q2Qkbixt1I6tazoxJI5IbHBgt7T12mqNU5psKzw95jSOv/3p9+d8PdlenHH0nSMN8SwCgVS5&#10;uqNGw8f7y8MChA+GatM7Qg3f6GFd3N7kJqvdhbZ43oVGcAn5zGhoQxgyKX3VojV+5gYk3h3caE3g&#10;ODayHs2Fy20vVRTNpTUd8YXWDPjcYnXcnayGzXKx+XpL6PVnW+5x/1keUzVGWt/fTU8rEAGncIXh&#10;T5/VoWCn0p2o9qLnnMRzRjWoOAXBQKKWjyBKHqgUZJHL/x8Uv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CFF/Zr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22BC33E" w14:textId="77777777" w:rsidR="00667B59" w:rsidRDefault="0078671F">
      <w:pPr>
        <w:spacing w:before="65"/>
        <w:ind w:left="956" w:right="3358"/>
        <w:rPr>
          <w:sz w:val="16"/>
        </w:rPr>
      </w:pPr>
      <w:r>
        <w:rPr>
          <w:sz w:val="16"/>
          <w:vertAlign w:val="superscript"/>
        </w:rPr>
        <w:t>9</w:t>
      </w:r>
      <w:r>
        <w:rPr>
          <w:sz w:val="16"/>
        </w:rPr>
        <w:t xml:space="preserve"> Bureau website, Water Markets Dashboard. ‘Entitlements on issue summary – Australia.’</w:t>
      </w:r>
      <w:r>
        <w:rPr>
          <w:spacing w:val="-42"/>
          <w:sz w:val="16"/>
        </w:rPr>
        <w:t xml:space="preserve"> </w:t>
      </w:r>
      <w:hyperlink r:id="rId24">
        <w:r>
          <w:rPr>
            <w:color w:val="3685F7"/>
            <w:sz w:val="16"/>
            <w:u w:val="single" w:color="3685F7"/>
          </w:rPr>
          <w:t>bom.gov.au/water/dashboards/#/water-markets/national/stat</w:t>
        </w:r>
        <w:r>
          <w:rPr>
            <w:color w:val="3685F7"/>
            <w:sz w:val="16"/>
            <w:u w:val="single" w:color="3685F7"/>
          </w:rPr>
          <w:t>e/eoi</w:t>
        </w:r>
      </w:hyperlink>
    </w:p>
    <w:p w14:paraId="53EDEF99" w14:textId="77777777" w:rsidR="00667B59" w:rsidRDefault="0078671F">
      <w:pPr>
        <w:spacing w:before="16" w:line="264" w:lineRule="auto"/>
        <w:ind w:left="956" w:right="969"/>
        <w:rPr>
          <w:sz w:val="16"/>
        </w:rPr>
      </w:pPr>
      <w:r>
        <w:rPr>
          <w:sz w:val="16"/>
          <w:vertAlign w:val="superscript"/>
        </w:rPr>
        <w:t>10</w:t>
      </w:r>
      <w:r>
        <w:rPr>
          <w:sz w:val="16"/>
        </w:rPr>
        <w:t xml:space="preserve"> New South Wales and the ACT is combined as Taxation law restricts the release of information which could identify, or be</w:t>
      </w:r>
      <w:r>
        <w:rPr>
          <w:spacing w:val="-42"/>
          <w:sz w:val="16"/>
        </w:rPr>
        <w:t xml:space="preserve"> </w:t>
      </w:r>
      <w:r>
        <w:rPr>
          <w:sz w:val="16"/>
        </w:rPr>
        <w:t>used to</w:t>
      </w:r>
      <w:r>
        <w:rPr>
          <w:spacing w:val="1"/>
          <w:sz w:val="16"/>
        </w:rPr>
        <w:t xml:space="preserve"> </w:t>
      </w:r>
      <w:r>
        <w:rPr>
          <w:sz w:val="16"/>
        </w:rPr>
        <w:t>identify,</w:t>
      </w:r>
      <w:r>
        <w:rPr>
          <w:spacing w:val="-2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individual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3"/>
          <w:sz w:val="16"/>
        </w:rPr>
        <w:t xml:space="preserve"> </w:t>
      </w:r>
      <w:r>
        <w:rPr>
          <w:sz w:val="16"/>
        </w:rPr>
        <w:t>entity.</w:t>
      </w:r>
    </w:p>
    <w:p w14:paraId="6A0DA4C2" w14:textId="77777777" w:rsidR="00667B59" w:rsidRDefault="00667B59">
      <w:pPr>
        <w:spacing w:line="264" w:lineRule="auto"/>
        <w:rPr>
          <w:sz w:val="16"/>
        </w:r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2876A110" w14:textId="77777777" w:rsidR="00667B59" w:rsidRDefault="0078671F">
      <w:pPr>
        <w:pStyle w:val="BodyText"/>
        <w:spacing w:before="78"/>
        <w:ind w:left="956" w:right="1039"/>
      </w:pPr>
      <w:r>
        <w:lastRenderedPageBreak/>
        <w:t>Zero volume registrations - T</w:t>
      </w:r>
      <w:r>
        <w:t>here were 676 registrations of water entitlement with a</w:t>
      </w:r>
      <w:r>
        <w:rPr>
          <w:spacing w:val="1"/>
        </w:rPr>
        <w:t xml:space="preserve"> </w:t>
      </w:r>
      <w:r>
        <w:rPr>
          <w:spacing w:val="-1"/>
        </w:rPr>
        <w:t>reported volume of zero</w:t>
      </w:r>
      <w:r>
        <w:rPr>
          <w:spacing w:val="-1"/>
          <w:vertAlign w:val="superscript"/>
        </w:rPr>
        <w:t>11</w:t>
      </w:r>
      <w:r>
        <w:rPr>
          <w:spacing w:val="-1"/>
        </w:rPr>
        <w:t xml:space="preserve">. Of these, 268 were </w:t>
      </w:r>
      <w:r>
        <w:t>issued for gas and petroleum or mining</w:t>
      </w:r>
      <w:r>
        <w:rPr>
          <w:spacing w:val="1"/>
        </w:rPr>
        <w:t xml:space="preserve"> </w:t>
      </w:r>
      <w:r>
        <w:t>exploration licences. Exploration licences can be granted for a specific term and allow the</w:t>
      </w:r>
      <w:r>
        <w:rPr>
          <w:spacing w:val="-59"/>
        </w:rPr>
        <w:t xml:space="preserve"> </w:t>
      </w:r>
      <w:r>
        <w:t>water entitlement holder to take and use water which might be found during exploration</w:t>
      </w:r>
      <w:r>
        <w:rPr>
          <w:spacing w:val="1"/>
        </w:rPr>
        <w:t xml:space="preserve"> </w:t>
      </w:r>
      <w:r>
        <w:t>activities. Where the quantity of water which may be uncovered during exploration is</w:t>
      </w:r>
      <w:r>
        <w:rPr>
          <w:spacing w:val="1"/>
        </w:rPr>
        <w:t xml:space="preserve"> </w:t>
      </w:r>
      <w:r>
        <w:t>unknown,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stated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registration.</w:t>
      </w:r>
    </w:p>
    <w:p w14:paraId="6A0D9C94" w14:textId="77777777" w:rsidR="00667B59" w:rsidRDefault="0078671F">
      <w:pPr>
        <w:pStyle w:val="BodyText"/>
        <w:spacing w:before="143"/>
        <w:ind w:left="956" w:right="917"/>
      </w:pPr>
      <w:r>
        <w:t>Other reasons declared by regi</w:t>
      </w:r>
      <w:r>
        <w:t>strants with zero volume include water monitoring bores,</w:t>
      </w:r>
      <w:r>
        <w:rPr>
          <w:spacing w:val="1"/>
        </w:rPr>
        <w:t xml:space="preserve"> </w:t>
      </w:r>
      <w:r>
        <w:t>water search bores (such as mining or exploration), water supply works and water licences</w:t>
      </w:r>
      <w:r>
        <w:rPr>
          <w:spacing w:val="-5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unregulated</w:t>
      </w:r>
      <w:r>
        <w:rPr>
          <w:spacing w:val="6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resource</w:t>
      </w:r>
      <w:r>
        <w:rPr>
          <w:vertAlign w:val="superscript"/>
        </w:rPr>
        <w:t>12</w:t>
      </w:r>
      <w:r>
        <w:t>.</w:t>
      </w:r>
    </w:p>
    <w:p w14:paraId="273CDBB1" w14:textId="77777777" w:rsidR="00667B59" w:rsidRDefault="00667B59">
      <w:pPr>
        <w:pStyle w:val="BodyText"/>
        <w:spacing w:before="8"/>
        <w:rPr>
          <w:sz w:val="21"/>
        </w:rPr>
      </w:pPr>
    </w:p>
    <w:p w14:paraId="64C4EDCA" w14:textId="77777777" w:rsidR="00667B59" w:rsidRDefault="0078671F">
      <w:pPr>
        <w:pStyle w:val="BodyText"/>
        <w:ind w:left="956" w:right="1161"/>
      </w:pPr>
      <w:r>
        <w:t xml:space="preserve">Table 2 shows the foreign held water entitlement by state or territory </w:t>
      </w:r>
      <w:proofErr w:type="gramStart"/>
      <w:r>
        <w:t>at</w:t>
      </w:r>
      <w:proofErr w:type="gramEnd"/>
      <w:r>
        <w:t xml:space="preserve"> 30 June for each</w:t>
      </w:r>
      <w:r>
        <w:rPr>
          <w:spacing w:val="-59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2022.</w:t>
      </w:r>
    </w:p>
    <w:p w14:paraId="71E34C13" w14:textId="77777777" w:rsidR="00667B59" w:rsidRDefault="00667B59">
      <w:pPr>
        <w:pStyle w:val="BodyText"/>
        <w:spacing w:before="4"/>
      </w:pPr>
    </w:p>
    <w:p w14:paraId="37EA721C" w14:textId="77777777" w:rsidR="00667B59" w:rsidRDefault="0078671F">
      <w:pPr>
        <w:pStyle w:val="Heading5"/>
        <w:spacing w:before="1"/>
      </w:pPr>
      <w:bookmarkStart w:id="5" w:name="_bookmark5"/>
      <w:bookmarkEnd w:id="5"/>
      <w:r>
        <w:t>Table</w:t>
      </w:r>
      <w:r>
        <w:rPr>
          <w:spacing w:val="-3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 by</w:t>
      </w:r>
      <w:r>
        <w:rPr>
          <w:spacing w:val="-5"/>
        </w:rPr>
        <w:t xml:space="preserve"> </w:t>
      </w:r>
      <w:r>
        <w:t>state or territory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change</w:t>
      </w:r>
    </w:p>
    <w:p w14:paraId="382863BB" w14:textId="77777777" w:rsidR="00667B59" w:rsidRDefault="00667B59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1153"/>
        <w:gridCol w:w="1158"/>
        <w:gridCol w:w="1278"/>
        <w:gridCol w:w="1552"/>
      </w:tblGrid>
      <w:tr w:rsidR="00667B59" w14:paraId="4CD97EE8" w14:textId="77777777">
        <w:trPr>
          <w:trHeight w:val="552"/>
        </w:trPr>
        <w:tc>
          <w:tcPr>
            <w:tcW w:w="7293" w:type="dxa"/>
            <w:gridSpan w:val="5"/>
            <w:tcBorders>
              <w:top w:val="single" w:sz="4" w:space="0" w:color="085DD7"/>
              <w:bottom w:val="single" w:sz="4" w:space="0" w:color="085DD7"/>
            </w:tcBorders>
          </w:tcPr>
          <w:p w14:paraId="0086C252" w14:textId="77777777" w:rsidR="00667B59" w:rsidRDefault="0078671F">
            <w:pPr>
              <w:pStyle w:val="TableParagraph"/>
              <w:spacing w:before="155"/>
              <w:ind w:left="3366"/>
              <w:rPr>
                <w:b/>
                <w:sz w:val="20"/>
              </w:rPr>
            </w:pPr>
            <w:r>
              <w:rPr>
                <w:b/>
                <w:sz w:val="20"/>
              </w:rPr>
              <w:t>Foreign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Held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</w:tc>
      </w:tr>
      <w:tr w:rsidR="00667B59" w14:paraId="54920E3E" w14:textId="77777777">
        <w:trPr>
          <w:trHeight w:val="733"/>
        </w:trPr>
        <w:tc>
          <w:tcPr>
            <w:tcW w:w="2152" w:type="dxa"/>
            <w:tcBorders>
              <w:top w:val="single" w:sz="4" w:space="0" w:color="085DD7"/>
              <w:bottom w:val="dotted" w:sz="4" w:space="0" w:color="085DD7"/>
            </w:tcBorders>
          </w:tcPr>
          <w:p w14:paraId="4EE6702F" w14:textId="77777777" w:rsidR="00667B59" w:rsidRDefault="00667B59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796AA193" w14:textId="77777777" w:rsidR="00667B59" w:rsidRDefault="0078671F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</w:p>
        </w:tc>
        <w:tc>
          <w:tcPr>
            <w:tcW w:w="1153" w:type="dxa"/>
            <w:tcBorders>
              <w:top w:val="single" w:sz="4" w:space="0" w:color="085DD7"/>
              <w:bottom w:val="dotted" w:sz="4" w:space="0" w:color="085DD7"/>
            </w:tcBorders>
          </w:tcPr>
          <w:p w14:paraId="0AC570D4" w14:textId="77777777" w:rsidR="00667B59" w:rsidRDefault="0078671F">
            <w:pPr>
              <w:pStyle w:val="TableParagraph"/>
              <w:spacing w:before="1"/>
              <w:ind w:left="227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53862232" w14:textId="77777777" w:rsidR="00667B59" w:rsidRDefault="0078671F">
            <w:pPr>
              <w:pStyle w:val="TableParagraph"/>
              <w:spacing w:line="240" w:lineRule="atLeast"/>
              <w:ind w:left="226" w:right="255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2020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158" w:type="dxa"/>
            <w:tcBorders>
              <w:top w:val="single" w:sz="4" w:space="0" w:color="085DD7"/>
              <w:bottom w:val="dotted" w:sz="4" w:space="0" w:color="085DD7"/>
            </w:tcBorders>
          </w:tcPr>
          <w:p w14:paraId="5BDAC64F" w14:textId="77777777" w:rsidR="00667B59" w:rsidRDefault="0078671F">
            <w:pPr>
              <w:pStyle w:val="TableParagraph"/>
              <w:spacing w:before="1"/>
              <w:ind w:left="253" w:right="2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72F69EFC" w14:textId="77777777" w:rsidR="00667B59" w:rsidRDefault="0078671F">
            <w:pPr>
              <w:pStyle w:val="TableParagraph"/>
              <w:spacing w:line="240" w:lineRule="atLeast"/>
              <w:ind w:left="253" w:right="23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2021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278" w:type="dxa"/>
            <w:tcBorders>
              <w:top w:val="single" w:sz="4" w:space="0" w:color="085DD7"/>
              <w:bottom w:val="dotted" w:sz="4" w:space="0" w:color="085DD7"/>
            </w:tcBorders>
          </w:tcPr>
          <w:p w14:paraId="7A3E2507" w14:textId="77777777" w:rsidR="00667B59" w:rsidRDefault="0078671F">
            <w:pPr>
              <w:pStyle w:val="TableParagraph"/>
              <w:spacing w:before="1"/>
              <w:ind w:left="230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3D1F6492" w14:textId="77777777" w:rsidR="00667B59" w:rsidRDefault="0078671F">
            <w:pPr>
              <w:pStyle w:val="TableParagraph"/>
              <w:spacing w:line="240" w:lineRule="atLeast"/>
              <w:ind w:left="230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552" w:type="dxa"/>
            <w:tcBorders>
              <w:top w:val="single" w:sz="4" w:space="0" w:color="085DD7"/>
              <w:bottom w:val="dotted" w:sz="4" w:space="0" w:color="085DD7"/>
            </w:tcBorders>
          </w:tcPr>
          <w:p w14:paraId="78620595" w14:textId="77777777" w:rsidR="00667B59" w:rsidRDefault="0078671F">
            <w:pPr>
              <w:pStyle w:val="TableParagraph"/>
              <w:spacing w:before="126" w:line="242" w:lineRule="exact"/>
              <w:ind w:left="374" w:right="5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  <w:p w14:paraId="637D2F72" w14:textId="77777777" w:rsidR="00667B59" w:rsidRDefault="0078671F">
            <w:pPr>
              <w:pStyle w:val="TableParagraph"/>
              <w:spacing w:line="242" w:lineRule="exact"/>
              <w:ind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</w:p>
        </w:tc>
      </w:tr>
      <w:tr w:rsidR="00667B59" w14:paraId="74151BE6" w14:textId="77777777">
        <w:trPr>
          <w:trHeight w:val="73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02393499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South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67A37D6A" w14:textId="77777777" w:rsidR="00667B59" w:rsidRDefault="0078671F">
            <w:pPr>
              <w:pStyle w:val="TableParagraph"/>
              <w:spacing w:before="121"/>
              <w:ind w:left="1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060F2F52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96FECF" w14:textId="77777777" w:rsidR="00667B59" w:rsidRDefault="0078671F">
            <w:pPr>
              <w:pStyle w:val="TableParagraph"/>
              <w:spacing w:before="136"/>
              <w:ind w:left="223" w:right="255"/>
              <w:jc w:val="center"/>
              <w:rPr>
                <w:sz w:val="20"/>
              </w:rPr>
            </w:pPr>
            <w:r>
              <w:rPr>
                <w:sz w:val="20"/>
              </w:rPr>
              <w:t>1,335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2EBA1082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1825BE" w14:textId="77777777" w:rsidR="00667B59" w:rsidRDefault="0078671F">
            <w:pPr>
              <w:pStyle w:val="TableParagraph"/>
              <w:spacing w:before="136"/>
              <w:ind w:left="253" w:right="227"/>
              <w:jc w:val="center"/>
              <w:rPr>
                <w:sz w:val="20"/>
              </w:rPr>
            </w:pPr>
            <w:r>
              <w:rPr>
                <w:sz w:val="20"/>
              </w:rPr>
              <w:t>1,372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406CADAF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44FED3D" w14:textId="77777777" w:rsidR="00667B59" w:rsidRDefault="0078671F">
            <w:pPr>
              <w:pStyle w:val="TableParagraph"/>
              <w:spacing w:before="136"/>
              <w:ind w:left="226" w:right="376"/>
              <w:jc w:val="center"/>
              <w:rPr>
                <w:sz w:val="20"/>
              </w:rPr>
            </w:pPr>
            <w:r>
              <w:rPr>
                <w:sz w:val="20"/>
              </w:rPr>
              <w:t>1,395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294D0EC2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C3BFAE7" w14:textId="77777777" w:rsidR="00667B59" w:rsidRDefault="0078671F">
            <w:pPr>
              <w:pStyle w:val="TableParagraph"/>
              <w:spacing w:before="136"/>
              <w:ind w:left="573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</w:tr>
      <w:tr w:rsidR="00667B59" w14:paraId="07452C68" w14:textId="77777777">
        <w:trPr>
          <w:trHeight w:val="36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</w:tcPr>
          <w:p w14:paraId="68DC384B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</w:tcPr>
          <w:p w14:paraId="63688B42" w14:textId="77777777" w:rsidR="00667B59" w:rsidRDefault="0078671F">
            <w:pPr>
              <w:pStyle w:val="TableParagraph"/>
              <w:spacing w:before="1"/>
              <w:ind w:left="226" w:right="25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</w:tcPr>
          <w:p w14:paraId="3CB3400A" w14:textId="77777777" w:rsidR="00667B59" w:rsidRDefault="0078671F">
            <w:pPr>
              <w:pStyle w:val="TableParagraph"/>
              <w:spacing w:before="1"/>
              <w:ind w:left="253" w:right="233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</w:tcPr>
          <w:p w14:paraId="43AC8A09" w14:textId="77777777" w:rsidR="00667B59" w:rsidRDefault="0078671F">
            <w:pPr>
              <w:pStyle w:val="TableParagraph"/>
              <w:spacing w:before="1"/>
              <w:ind w:left="230" w:right="376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</w:tcPr>
          <w:p w14:paraId="4D386345" w14:textId="77777777" w:rsidR="00667B59" w:rsidRDefault="0078671F">
            <w:pPr>
              <w:pStyle w:val="TableParagraph"/>
              <w:spacing w:before="1"/>
              <w:ind w:left="573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 w:rsidR="00667B59" w14:paraId="0665772C" w14:textId="77777777">
        <w:trPr>
          <w:trHeight w:val="36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03C53933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Queensland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402FFB78" w14:textId="77777777" w:rsidR="00667B59" w:rsidRDefault="0078671F">
            <w:pPr>
              <w:pStyle w:val="TableParagraph"/>
              <w:spacing w:before="1"/>
              <w:ind w:left="223" w:right="255"/>
              <w:jc w:val="center"/>
              <w:rPr>
                <w:sz w:val="20"/>
              </w:rPr>
            </w:pPr>
            <w:r>
              <w:rPr>
                <w:sz w:val="20"/>
              </w:rPr>
              <w:t>1,305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0BCF0F4D" w14:textId="77777777" w:rsidR="00667B59" w:rsidRDefault="0078671F">
            <w:pPr>
              <w:pStyle w:val="TableParagraph"/>
              <w:spacing w:before="1"/>
              <w:ind w:left="253" w:right="227"/>
              <w:jc w:val="center"/>
              <w:rPr>
                <w:sz w:val="20"/>
              </w:rPr>
            </w:pPr>
            <w:r>
              <w:rPr>
                <w:sz w:val="20"/>
              </w:rPr>
              <w:t>1,249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218AB53F" w14:textId="77777777" w:rsidR="00667B59" w:rsidRDefault="0078671F">
            <w:pPr>
              <w:pStyle w:val="TableParagraph"/>
              <w:spacing w:before="1"/>
              <w:ind w:left="226" w:right="376"/>
              <w:jc w:val="center"/>
              <w:rPr>
                <w:sz w:val="20"/>
              </w:rPr>
            </w:pPr>
            <w:r>
              <w:rPr>
                <w:sz w:val="20"/>
              </w:rPr>
              <w:t>1,266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6157F52C" w14:textId="77777777" w:rsidR="00667B59" w:rsidRDefault="0078671F">
            <w:pPr>
              <w:pStyle w:val="TableParagraph"/>
              <w:spacing w:before="1"/>
              <w:ind w:left="573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</w:tr>
      <w:tr w:rsidR="00667B59" w14:paraId="6AAB47C0" w14:textId="77777777">
        <w:trPr>
          <w:trHeight w:val="369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</w:tcPr>
          <w:p w14:paraId="7D9992D2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South Australia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</w:tcPr>
          <w:p w14:paraId="07A27934" w14:textId="77777777" w:rsidR="00667B59" w:rsidRDefault="0078671F">
            <w:pPr>
              <w:pStyle w:val="TableParagraph"/>
              <w:spacing w:before="1"/>
              <w:ind w:left="222" w:right="255"/>
              <w:jc w:val="center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</w:tcPr>
          <w:p w14:paraId="7F107D8E" w14:textId="77777777" w:rsidR="00667B59" w:rsidRDefault="0078671F">
            <w:pPr>
              <w:pStyle w:val="TableParagraph"/>
              <w:spacing w:before="1"/>
              <w:ind w:left="253" w:right="228"/>
              <w:jc w:val="center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</w:tcPr>
          <w:p w14:paraId="36AD9D3C" w14:textId="77777777" w:rsidR="00667B59" w:rsidRDefault="0078671F">
            <w:pPr>
              <w:pStyle w:val="TableParagraph"/>
              <w:spacing w:before="1"/>
              <w:ind w:left="225" w:right="376"/>
              <w:jc w:val="center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</w:tcPr>
          <w:p w14:paraId="3D75C8F6" w14:textId="77777777" w:rsidR="00667B59" w:rsidRDefault="0078671F">
            <w:pPr>
              <w:pStyle w:val="TableParagraph"/>
              <w:spacing w:before="1"/>
              <w:ind w:left="520"/>
              <w:rPr>
                <w:sz w:val="20"/>
              </w:rPr>
            </w:pPr>
            <w:r>
              <w:rPr>
                <w:sz w:val="20"/>
              </w:rPr>
              <w:t>42.9</w:t>
            </w:r>
          </w:p>
        </w:tc>
      </w:tr>
      <w:tr w:rsidR="00667B59" w14:paraId="0A147414" w14:textId="77777777">
        <w:trPr>
          <w:trHeight w:val="36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47EC8E68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Tasmania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591FF6B5" w14:textId="77777777" w:rsidR="00667B59" w:rsidRDefault="0078671F">
            <w:pPr>
              <w:pStyle w:val="TableParagraph"/>
              <w:spacing w:before="1"/>
              <w:ind w:left="222" w:right="255"/>
              <w:jc w:val="center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3A48702C" w14:textId="77777777" w:rsidR="00667B59" w:rsidRDefault="0078671F">
            <w:pPr>
              <w:pStyle w:val="TableParagraph"/>
              <w:spacing w:before="1"/>
              <w:ind w:left="253" w:right="228"/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0804097A" w14:textId="77777777" w:rsidR="00667B59" w:rsidRDefault="0078671F">
            <w:pPr>
              <w:pStyle w:val="TableParagraph"/>
              <w:spacing w:before="1"/>
              <w:ind w:left="225" w:right="376"/>
              <w:jc w:val="center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1DEC375C" w14:textId="77777777" w:rsidR="00667B59" w:rsidRDefault="0078671F">
            <w:pPr>
              <w:pStyle w:val="TableParagraph"/>
              <w:spacing w:before="1"/>
              <w:ind w:left="573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</w:tr>
      <w:tr w:rsidR="00667B59" w14:paraId="569955D4" w14:textId="77777777">
        <w:trPr>
          <w:trHeight w:val="36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</w:tcPr>
          <w:p w14:paraId="4DB5EAD2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</w:tcPr>
          <w:p w14:paraId="56FE6609" w14:textId="77777777" w:rsidR="00667B59" w:rsidRDefault="0078671F">
            <w:pPr>
              <w:pStyle w:val="TableParagraph"/>
              <w:spacing w:before="1"/>
              <w:ind w:left="222" w:right="255"/>
              <w:jc w:val="center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</w:tcPr>
          <w:p w14:paraId="789D48C0" w14:textId="77777777" w:rsidR="00667B59" w:rsidRDefault="0078671F">
            <w:pPr>
              <w:pStyle w:val="TableParagraph"/>
              <w:spacing w:before="1"/>
              <w:ind w:left="253" w:right="228"/>
              <w:jc w:val="center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</w:tcPr>
          <w:p w14:paraId="44FCD3A7" w14:textId="77777777" w:rsidR="00667B59" w:rsidRDefault="0078671F">
            <w:pPr>
              <w:pStyle w:val="TableParagraph"/>
              <w:spacing w:before="1"/>
              <w:ind w:left="225" w:right="376"/>
              <w:jc w:val="center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</w:tcPr>
          <w:p w14:paraId="325088B5" w14:textId="77777777" w:rsidR="00667B59" w:rsidRDefault="0078671F">
            <w:pPr>
              <w:pStyle w:val="TableParagraph"/>
              <w:spacing w:before="1"/>
              <w:ind w:left="520"/>
              <w:rPr>
                <w:sz w:val="20"/>
              </w:rPr>
            </w:pPr>
            <w:r>
              <w:rPr>
                <w:sz w:val="20"/>
              </w:rPr>
              <w:t>26.8</w:t>
            </w:r>
          </w:p>
        </w:tc>
      </w:tr>
      <w:tr w:rsidR="00667B59" w14:paraId="185737D8" w14:textId="77777777">
        <w:trPr>
          <w:trHeight w:val="369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537E8A32" w14:textId="77777777" w:rsidR="00667B59" w:rsidRDefault="0078671F">
            <w:pPr>
              <w:pStyle w:val="TableParagraph"/>
              <w:spacing w:before="1"/>
              <w:ind w:left="115"/>
              <w:rPr>
                <w:sz w:val="20"/>
              </w:rPr>
            </w:pPr>
            <w:r>
              <w:rPr>
                <w:sz w:val="20"/>
              </w:rPr>
              <w:t>Western Australia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38887462" w14:textId="77777777" w:rsidR="00667B59" w:rsidRDefault="0078671F">
            <w:pPr>
              <w:pStyle w:val="TableParagraph"/>
              <w:spacing w:before="1"/>
              <w:ind w:left="222" w:right="255"/>
              <w:jc w:val="center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65E5B3BC" w14:textId="77777777" w:rsidR="00667B59" w:rsidRDefault="0078671F">
            <w:pPr>
              <w:pStyle w:val="TableParagraph"/>
              <w:spacing w:before="1"/>
              <w:ind w:left="253" w:right="227"/>
              <w:jc w:val="center"/>
              <w:rPr>
                <w:sz w:val="20"/>
              </w:rPr>
            </w:pPr>
            <w:r>
              <w:rPr>
                <w:sz w:val="20"/>
              </w:rPr>
              <w:t>1,003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382D0EDC" w14:textId="77777777" w:rsidR="00667B59" w:rsidRDefault="0078671F">
            <w:pPr>
              <w:pStyle w:val="TableParagraph"/>
              <w:spacing w:before="1"/>
              <w:ind w:left="225" w:right="376"/>
              <w:jc w:val="center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  <w:shd w:val="clear" w:color="auto" w:fill="E4F8FF"/>
          </w:tcPr>
          <w:p w14:paraId="339FE66A" w14:textId="77777777" w:rsidR="00667B59" w:rsidRDefault="0078671F">
            <w:pPr>
              <w:pStyle w:val="TableParagraph"/>
              <w:spacing w:before="1"/>
              <w:ind w:left="491"/>
              <w:rPr>
                <w:sz w:val="20"/>
              </w:rPr>
            </w:pPr>
            <w:r>
              <w:rPr>
                <w:sz w:val="20"/>
              </w:rPr>
              <w:t>-13.9</w:t>
            </w:r>
          </w:p>
        </w:tc>
      </w:tr>
      <w:tr w:rsidR="00667B59" w14:paraId="43F934C9" w14:textId="77777777">
        <w:trPr>
          <w:trHeight w:val="364"/>
        </w:trPr>
        <w:tc>
          <w:tcPr>
            <w:tcW w:w="2152" w:type="dxa"/>
            <w:tcBorders>
              <w:top w:val="dotted" w:sz="4" w:space="0" w:color="085DD7"/>
              <w:bottom w:val="dotted" w:sz="4" w:space="0" w:color="085DD7"/>
            </w:tcBorders>
          </w:tcPr>
          <w:p w14:paraId="650609F2" w14:textId="77777777" w:rsidR="00667B59" w:rsidRDefault="0078671F">
            <w:pPr>
              <w:pStyle w:val="TableParagraph"/>
              <w:spacing w:before="1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53" w:type="dxa"/>
            <w:tcBorders>
              <w:top w:val="dotted" w:sz="4" w:space="0" w:color="085DD7"/>
              <w:bottom w:val="dotted" w:sz="4" w:space="0" w:color="085DD7"/>
            </w:tcBorders>
          </w:tcPr>
          <w:p w14:paraId="33B876C3" w14:textId="77777777" w:rsidR="00667B59" w:rsidRDefault="0078671F">
            <w:pPr>
              <w:pStyle w:val="TableParagraph"/>
              <w:spacing w:before="1"/>
              <w:ind w:left="223" w:right="2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4,299</w:t>
            </w:r>
          </w:p>
        </w:tc>
        <w:tc>
          <w:tcPr>
            <w:tcW w:w="1158" w:type="dxa"/>
            <w:tcBorders>
              <w:top w:val="dotted" w:sz="4" w:space="0" w:color="085DD7"/>
              <w:bottom w:val="dotted" w:sz="4" w:space="0" w:color="085DD7"/>
            </w:tcBorders>
          </w:tcPr>
          <w:p w14:paraId="46B0D541" w14:textId="77777777" w:rsidR="00667B59" w:rsidRDefault="0078671F">
            <w:pPr>
              <w:pStyle w:val="TableParagraph"/>
              <w:spacing w:before="1"/>
              <w:ind w:left="253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4,389</w:t>
            </w:r>
          </w:p>
        </w:tc>
        <w:tc>
          <w:tcPr>
            <w:tcW w:w="1278" w:type="dxa"/>
            <w:tcBorders>
              <w:top w:val="dotted" w:sz="4" w:space="0" w:color="085DD7"/>
              <w:bottom w:val="dotted" w:sz="4" w:space="0" w:color="085DD7"/>
            </w:tcBorders>
          </w:tcPr>
          <w:p w14:paraId="08F20438" w14:textId="77777777" w:rsidR="00667B59" w:rsidRDefault="0078671F">
            <w:pPr>
              <w:pStyle w:val="TableParagraph"/>
              <w:spacing w:before="1"/>
              <w:ind w:left="226" w:right="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4,503</w:t>
            </w:r>
          </w:p>
        </w:tc>
        <w:tc>
          <w:tcPr>
            <w:tcW w:w="1552" w:type="dxa"/>
            <w:tcBorders>
              <w:top w:val="dotted" w:sz="4" w:space="0" w:color="085DD7"/>
              <w:bottom w:val="dotted" w:sz="4" w:space="0" w:color="085DD7"/>
            </w:tcBorders>
          </w:tcPr>
          <w:p w14:paraId="47989782" w14:textId="77777777" w:rsidR="00667B59" w:rsidRDefault="0078671F">
            <w:pPr>
              <w:pStyle w:val="TableParagraph"/>
              <w:spacing w:before="1"/>
              <w:ind w:left="573"/>
              <w:rPr>
                <w:b/>
                <w:sz w:val="20"/>
              </w:rPr>
            </w:pPr>
            <w:r>
              <w:rPr>
                <w:b/>
                <w:sz w:val="20"/>
              </w:rPr>
              <w:t>2.6</w:t>
            </w:r>
          </w:p>
        </w:tc>
      </w:tr>
    </w:tbl>
    <w:p w14:paraId="4A6AE5B3" w14:textId="77777777" w:rsidR="00667B59" w:rsidRDefault="0078671F">
      <w:pPr>
        <w:spacing w:before="121"/>
        <w:ind w:left="956"/>
        <w:rPr>
          <w:rFonts w:ascii="Calibri"/>
          <w:b/>
        </w:rPr>
      </w:pPr>
      <w:r>
        <w:rPr>
          <w:rFonts w:ascii="Calibri"/>
          <w:b/>
        </w:rPr>
        <w:t>Notes:</w:t>
      </w:r>
    </w:p>
    <w:p w14:paraId="01FAE656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82" w:line="252" w:lineRule="auto"/>
        <w:ind w:right="1608"/>
        <w:rPr>
          <w:rFonts w:ascii="Symbol" w:hAnsi="Symbol"/>
          <w:sz w:val="20"/>
        </w:rPr>
      </w:pPr>
      <w:r>
        <w:rPr>
          <w:sz w:val="20"/>
        </w:rPr>
        <w:t xml:space="preserve">The change percentage shows the movement in the foreign held water entitlement as </w:t>
      </w:r>
      <w:proofErr w:type="gramStart"/>
      <w:r>
        <w:rPr>
          <w:sz w:val="20"/>
        </w:rPr>
        <w:t>at</w:t>
      </w:r>
      <w:proofErr w:type="gramEnd"/>
      <w:r>
        <w:rPr>
          <w:spacing w:val="-53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June 2022 compared</w:t>
      </w:r>
      <w:r>
        <w:rPr>
          <w:spacing w:val="-1"/>
          <w:sz w:val="20"/>
        </w:rPr>
        <w:t xml:space="preserve"> </w:t>
      </w:r>
      <w:r>
        <w:rPr>
          <w:sz w:val="20"/>
        </w:rPr>
        <w:t>to 30</w:t>
      </w:r>
      <w:r>
        <w:rPr>
          <w:spacing w:val="-1"/>
          <w:sz w:val="20"/>
        </w:rPr>
        <w:t xml:space="preserve"> </w:t>
      </w:r>
      <w:r>
        <w:rPr>
          <w:sz w:val="20"/>
        </w:rPr>
        <w:t>June 2021 within</w:t>
      </w:r>
      <w:r>
        <w:rPr>
          <w:spacing w:val="-1"/>
          <w:sz w:val="20"/>
        </w:rPr>
        <w:t xml:space="preserve"> </w:t>
      </w:r>
      <w:r>
        <w:rPr>
          <w:sz w:val="20"/>
        </w:rPr>
        <w:t>each state or</w:t>
      </w:r>
      <w:r>
        <w:rPr>
          <w:spacing w:val="-4"/>
          <w:sz w:val="20"/>
        </w:rPr>
        <w:t xml:space="preserve"> </w:t>
      </w:r>
      <w:r>
        <w:rPr>
          <w:sz w:val="20"/>
        </w:rPr>
        <w:t>territory.</w:t>
      </w:r>
    </w:p>
    <w:p w14:paraId="116330B6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2" w:line="247" w:lineRule="auto"/>
        <w:ind w:right="1920"/>
        <w:rPr>
          <w:rFonts w:ascii="Symbol" w:hAnsi="Symbol"/>
          <w:sz w:val="20"/>
        </w:rPr>
      </w:pPr>
      <w:r>
        <w:rPr>
          <w:sz w:val="20"/>
        </w:rPr>
        <w:t xml:space="preserve">The total change in foreign held water entitlement across each state or territory as </w:t>
      </w:r>
      <w:proofErr w:type="gramStart"/>
      <w:r>
        <w:rPr>
          <w:sz w:val="20"/>
        </w:rPr>
        <w:t>at</w:t>
      </w:r>
      <w:proofErr w:type="gramEnd"/>
      <w:r>
        <w:rPr>
          <w:spacing w:val="-53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June 2022 is</w:t>
      </w:r>
      <w:r>
        <w:rPr>
          <w:spacing w:val="2"/>
          <w:sz w:val="20"/>
        </w:rPr>
        <w:t xml:space="preserve"> </w:t>
      </w:r>
      <w:r>
        <w:rPr>
          <w:sz w:val="20"/>
        </w:rPr>
        <w:t>2.6% when compared</w:t>
      </w:r>
      <w:r>
        <w:rPr>
          <w:spacing w:val="-1"/>
          <w:sz w:val="20"/>
        </w:rPr>
        <w:t xml:space="preserve"> </w:t>
      </w:r>
      <w:r>
        <w:rPr>
          <w:sz w:val="20"/>
        </w:rPr>
        <w:t>to 30</w:t>
      </w:r>
      <w:r>
        <w:rPr>
          <w:spacing w:val="-5"/>
          <w:sz w:val="20"/>
        </w:rPr>
        <w:t xml:space="preserve"> </w:t>
      </w:r>
      <w:r>
        <w:rPr>
          <w:sz w:val="20"/>
        </w:rPr>
        <w:t>June 2021.</w:t>
      </w:r>
    </w:p>
    <w:p w14:paraId="255063D4" w14:textId="77777777" w:rsidR="00667B59" w:rsidRDefault="00667B59">
      <w:pPr>
        <w:pStyle w:val="BodyText"/>
        <w:rPr>
          <w:sz w:val="20"/>
        </w:rPr>
      </w:pPr>
    </w:p>
    <w:p w14:paraId="18127EDB" w14:textId="77777777" w:rsidR="00667B59" w:rsidRDefault="00667B59">
      <w:pPr>
        <w:pStyle w:val="BodyText"/>
        <w:rPr>
          <w:sz w:val="20"/>
        </w:rPr>
      </w:pPr>
    </w:p>
    <w:p w14:paraId="18994BF0" w14:textId="77777777" w:rsidR="00667B59" w:rsidRDefault="00667B59">
      <w:pPr>
        <w:pStyle w:val="BodyText"/>
        <w:rPr>
          <w:sz w:val="20"/>
        </w:rPr>
      </w:pPr>
    </w:p>
    <w:p w14:paraId="4C02E864" w14:textId="77777777" w:rsidR="00667B59" w:rsidRDefault="00667B59">
      <w:pPr>
        <w:pStyle w:val="BodyText"/>
        <w:rPr>
          <w:sz w:val="20"/>
        </w:rPr>
      </w:pPr>
    </w:p>
    <w:p w14:paraId="269A12A1" w14:textId="77777777" w:rsidR="00667B59" w:rsidRDefault="00667B59">
      <w:pPr>
        <w:pStyle w:val="BodyText"/>
        <w:rPr>
          <w:sz w:val="20"/>
        </w:rPr>
      </w:pPr>
    </w:p>
    <w:p w14:paraId="7FC97D35" w14:textId="77777777" w:rsidR="00667B59" w:rsidRDefault="00667B59">
      <w:pPr>
        <w:pStyle w:val="BodyText"/>
        <w:rPr>
          <w:sz w:val="20"/>
        </w:rPr>
      </w:pPr>
    </w:p>
    <w:p w14:paraId="6FD54879" w14:textId="77777777" w:rsidR="00667B59" w:rsidRDefault="00667B59">
      <w:pPr>
        <w:pStyle w:val="BodyText"/>
        <w:rPr>
          <w:sz w:val="20"/>
        </w:rPr>
      </w:pPr>
    </w:p>
    <w:p w14:paraId="644A2B49" w14:textId="77777777" w:rsidR="00667B59" w:rsidRDefault="00667B59">
      <w:pPr>
        <w:pStyle w:val="BodyText"/>
        <w:rPr>
          <w:sz w:val="20"/>
        </w:rPr>
      </w:pPr>
    </w:p>
    <w:p w14:paraId="0C6B8DED" w14:textId="77777777" w:rsidR="00667B59" w:rsidRDefault="00667B59">
      <w:pPr>
        <w:pStyle w:val="BodyText"/>
        <w:rPr>
          <w:sz w:val="20"/>
        </w:rPr>
      </w:pPr>
    </w:p>
    <w:p w14:paraId="153080FC" w14:textId="77777777" w:rsidR="00667B59" w:rsidRDefault="00667B59">
      <w:pPr>
        <w:pStyle w:val="BodyText"/>
        <w:rPr>
          <w:sz w:val="20"/>
        </w:rPr>
      </w:pPr>
    </w:p>
    <w:p w14:paraId="00D10CC2" w14:textId="77777777" w:rsidR="00667B59" w:rsidRDefault="00667B59">
      <w:pPr>
        <w:pStyle w:val="BodyText"/>
        <w:rPr>
          <w:sz w:val="20"/>
        </w:rPr>
      </w:pPr>
    </w:p>
    <w:p w14:paraId="6EE30D58" w14:textId="31846D03" w:rsidR="00667B59" w:rsidRDefault="00740F90">
      <w:pPr>
        <w:pStyle w:val="BodyText"/>
        <w:spacing w:before="7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A946A04" wp14:editId="43190292">
                <wp:simplePos x="0" y="0"/>
                <wp:positionH relativeFrom="page">
                  <wp:posOffset>899160</wp:posOffset>
                </wp:positionH>
                <wp:positionV relativeFrom="paragraph">
                  <wp:posOffset>241300</wp:posOffset>
                </wp:positionV>
                <wp:extent cx="1829435" cy="6350"/>
                <wp:effectExtent l="0" t="0" r="0" b="0"/>
                <wp:wrapTopAndBottom/>
                <wp:docPr id="14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777BC" id="Rectangle 136" o:spid="_x0000_s1026" style="position:absolute;margin-left:70.8pt;margin-top:19pt;width:144.0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WEkqhN8AAAAJAQAADwAAAGRycy9kb3ducmV2LnhtbEyPwU7DMBBE&#10;70j8g7VI3KjTENokxKkoEkckWji0NydekqjxOsRuG/h6tic4zuzT7EyxmmwvTjj6zpGC+SwCgVQ7&#10;01Gj4OP95S4F4YMmo3tHqOAbPazK66tC58adaYOnbWgEh5DPtYI2hCGX0tctWu1nbkDi26cbrQ4s&#10;x0aaUZ853PYyjqKFtLoj/tDqAZ9brA/bo1WwztL111tCrz+bao/7XXV4iMdIqdub6ekRRMAp/MFw&#10;qc/VoeROlTuS8aJnncwXjCq4T3kTA0mcLUFUbGQRyLKQ/xeUv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BYSSqE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1783E2E2" w14:textId="77777777" w:rsidR="00667B59" w:rsidRDefault="00667B59">
      <w:pPr>
        <w:pStyle w:val="BodyText"/>
        <w:spacing w:before="5"/>
        <w:rPr>
          <w:sz w:val="10"/>
        </w:rPr>
      </w:pPr>
    </w:p>
    <w:p w14:paraId="39A3A522" w14:textId="77777777" w:rsidR="00667B59" w:rsidRDefault="0078671F">
      <w:pPr>
        <w:spacing w:before="104"/>
        <w:ind w:left="956"/>
        <w:rPr>
          <w:sz w:val="16"/>
        </w:rPr>
      </w:pPr>
      <w:r>
        <w:rPr>
          <w:sz w:val="16"/>
          <w:vertAlign w:val="superscript"/>
        </w:rPr>
        <w:t>11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Bureau</w:t>
      </w:r>
      <w:r>
        <w:rPr>
          <w:spacing w:val="-1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>Meteorology</w:t>
      </w:r>
      <w:r>
        <w:rPr>
          <w:spacing w:val="3"/>
          <w:sz w:val="16"/>
        </w:rPr>
        <w:t xml:space="preserve"> </w:t>
      </w:r>
      <w:r>
        <w:rPr>
          <w:sz w:val="16"/>
        </w:rPr>
        <w:t>Water</w:t>
      </w:r>
      <w:r>
        <w:rPr>
          <w:spacing w:val="2"/>
          <w:sz w:val="16"/>
        </w:rPr>
        <w:t xml:space="preserve"> </w:t>
      </w:r>
      <w:r>
        <w:rPr>
          <w:sz w:val="16"/>
        </w:rPr>
        <w:t>Market Dashboard</w:t>
      </w:r>
      <w:r>
        <w:rPr>
          <w:spacing w:val="-4"/>
          <w:sz w:val="16"/>
        </w:rPr>
        <w:t xml:space="preserve"> </w:t>
      </w:r>
      <w:r>
        <w:rPr>
          <w:sz w:val="16"/>
        </w:rPr>
        <w:t>does not</w:t>
      </w:r>
      <w:r>
        <w:rPr>
          <w:spacing w:val="-4"/>
          <w:sz w:val="16"/>
        </w:rPr>
        <w:t xml:space="preserve"> </w:t>
      </w:r>
      <w:r>
        <w:rPr>
          <w:sz w:val="16"/>
        </w:rPr>
        <w:t>include</w:t>
      </w:r>
      <w:r>
        <w:rPr>
          <w:spacing w:val="-4"/>
          <w:sz w:val="16"/>
        </w:rPr>
        <w:t xml:space="preserve"> </w:t>
      </w:r>
      <w:r>
        <w:rPr>
          <w:sz w:val="16"/>
        </w:rPr>
        <w:t>zero</w:t>
      </w:r>
      <w:r>
        <w:rPr>
          <w:spacing w:val="-4"/>
          <w:sz w:val="16"/>
        </w:rPr>
        <w:t xml:space="preserve"> </w:t>
      </w:r>
      <w:r>
        <w:rPr>
          <w:sz w:val="16"/>
        </w:rPr>
        <w:t>volume</w:t>
      </w:r>
      <w:r>
        <w:rPr>
          <w:spacing w:val="-4"/>
          <w:sz w:val="16"/>
        </w:rPr>
        <w:t xml:space="preserve"> </w:t>
      </w:r>
      <w:r>
        <w:rPr>
          <w:sz w:val="16"/>
        </w:rPr>
        <w:t>water</w:t>
      </w:r>
      <w:r>
        <w:rPr>
          <w:spacing w:val="-4"/>
          <w:sz w:val="16"/>
        </w:rPr>
        <w:t xml:space="preserve"> </w:t>
      </w:r>
      <w:r>
        <w:rPr>
          <w:sz w:val="16"/>
        </w:rPr>
        <w:t>entitlements.</w:t>
      </w:r>
    </w:p>
    <w:p w14:paraId="5602E98F" w14:textId="77777777" w:rsidR="00667B59" w:rsidRDefault="0078671F">
      <w:pPr>
        <w:spacing w:before="161" w:line="264" w:lineRule="auto"/>
        <w:ind w:left="956" w:right="2228"/>
        <w:rPr>
          <w:sz w:val="16"/>
        </w:rPr>
      </w:pPr>
      <w:r>
        <w:rPr>
          <w:sz w:val="16"/>
          <w:vertAlign w:val="superscript"/>
        </w:rPr>
        <w:t>12</w:t>
      </w:r>
      <w:r>
        <w:rPr>
          <w:sz w:val="16"/>
        </w:rPr>
        <w:t xml:space="preserve"> Unregulated and regulated water resource is defined in the Bureau Glossary for Water Markets Reports:</w:t>
      </w:r>
      <w:r>
        <w:rPr>
          <w:spacing w:val="-42"/>
          <w:sz w:val="16"/>
        </w:rPr>
        <w:t xml:space="preserve"> </w:t>
      </w:r>
      <w:hyperlink r:id="rId25">
        <w:r>
          <w:rPr>
            <w:color w:val="3685F7"/>
            <w:sz w:val="16"/>
            <w:u w:val="single" w:color="3685F7"/>
          </w:rPr>
          <w:t>bom.gov.au/water/awid/product-water-sta</w:t>
        </w:r>
        <w:r>
          <w:rPr>
            <w:color w:val="3685F7"/>
            <w:sz w:val="16"/>
            <w:u w:val="single" w:color="3685F7"/>
          </w:rPr>
          <w:t>tus-water-market-reports.shtm</w:t>
        </w:r>
        <w:r>
          <w:rPr>
            <w:color w:val="3685F7"/>
            <w:sz w:val="16"/>
          </w:rPr>
          <w:t>l</w:t>
        </w:r>
        <w:r>
          <w:rPr>
            <w:sz w:val="16"/>
          </w:rPr>
          <w:t>.</w:t>
        </w:r>
      </w:hyperlink>
    </w:p>
    <w:p w14:paraId="48C6F57B" w14:textId="77777777" w:rsidR="00667B59" w:rsidRDefault="00667B59">
      <w:pPr>
        <w:spacing w:line="264" w:lineRule="auto"/>
        <w:rPr>
          <w:sz w:val="16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3C4440E" w14:textId="77777777" w:rsidR="00667B59" w:rsidRDefault="0078671F">
      <w:pPr>
        <w:pStyle w:val="Heading2"/>
      </w:pPr>
      <w:bookmarkStart w:id="6" w:name="_bookmark6"/>
      <w:bookmarkEnd w:id="6"/>
      <w:r>
        <w:rPr>
          <w:color w:val="002241"/>
        </w:rPr>
        <w:lastRenderedPageBreak/>
        <w:t>Foreign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entitlement by</w:t>
      </w:r>
      <w:r>
        <w:rPr>
          <w:color w:val="002241"/>
          <w:spacing w:val="1"/>
        </w:rPr>
        <w:t xml:space="preserve"> </w:t>
      </w:r>
      <w:r>
        <w:rPr>
          <w:color w:val="002241"/>
        </w:rPr>
        <w:t>resource</w:t>
      </w:r>
    </w:p>
    <w:p w14:paraId="6B7394CA" w14:textId="77777777" w:rsidR="00667B59" w:rsidRDefault="0078671F">
      <w:pPr>
        <w:pStyle w:val="BodyText"/>
        <w:spacing w:before="122" w:line="237" w:lineRule="auto"/>
        <w:ind w:left="956" w:right="880"/>
      </w:pPr>
      <w:r>
        <w:t>Table 3 shows the foreign held water entitlement by resource in each state or territory, as a</w:t>
      </w:r>
      <w:r>
        <w:rPr>
          <w:spacing w:val="-59"/>
        </w:rPr>
        <w:t xml:space="preserve"> </w:t>
      </w:r>
      <w:r>
        <w:t>proportion 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total water</w:t>
      </w:r>
      <w:r>
        <w:rPr>
          <w:spacing w:val="-7"/>
        </w:rPr>
        <w:t xml:space="preserve"> </w:t>
      </w:r>
      <w:r>
        <w:t>ent</w:t>
      </w:r>
      <w:r>
        <w:t>itlement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issue in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territory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resource.</w:t>
      </w:r>
    </w:p>
    <w:p w14:paraId="4C200311" w14:textId="77777777" w:rsidR="00667B59" w:rsidRDefault="00667B59">
      <w:pPr>
        <w:pStyle w:val="BodyText"/>
        <w:spacing w:before="3"/>
      </w:pPr>
    </w:p>
    <w:p w14:paraId="03227C6B" w14:textId="77777777" w:rsidR="00667B59" w:rsidRDefault="0078671F">
      <w:pPr>
        <w:pStyle w:val="Heading5"/>
      </w:pPr>
      <w:r>
        <w:t>Table</w:t>
      </w:r>
      <w:r>
        <w:rPr>
          <w:spacing w:val="-3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state or territory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resource</w:t>
      </w:r>
    </w:p>
    <w:p w14:paraId="5D0BD528" w14:textId="77777777" w:rsidR="00667B59" w:rsidRDefault="00667B59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4"/>
        <w:gridCol w:w="1839"/>
        <w:gridCol w:w="1873"/>
        <w:gridCol w:w="1628"/>
        <w:gridCol w:w="2446"/>
      </w:tblGrid>
      <w:tr w:rsidR="00667B59" w14:paraId="781F7443" w14:textId="77777777">
        <w:trPr>
          <w:trHeight w:val="1060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29FD59E5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776E620E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B4B84F" w14:textId="77777777" w:rsidR="00667B59" w:rsidRDefault="00667B59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00F870B" w14:textId="77777777" w:rsidR="00667B59" w:rsidRDefault="0078671F">
            <w:pPr>
              <w:pStyle w:val="TableParagraph"/>
              <w:ind w:left="155" w:right="155" w:firstLine="244"/>
              <w:rPr>
                <w:b/>
                <w:sz w:val="20"/>
              </w:rPr>
            </w:pPr>
            <w:r>
              <w:rPr>
                <w:b/>
                <w:sz w:val="20"/>
              </w:rPr>
              <w:t>Foreign held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EBC6A64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D4A5D69" w14:textId="77777777" w:rsidR="00667B59" w:rsidRDefault="00667B59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14:paraId="08EE723E" w14:textId="77777777" w:rsidR="00667B59" w:rsidRDefault="0078671F">
            <w:pPr>
              <w:pStyle w:val="TableParagraph"/>
              <w:spacing w:line="280" w:lineRule="atLeast"/>
              <w:ind w:left="160" w:right="184" w:firstLine="244"/>
              <w:rPr>
                <w:b/>
                <w:sz w:val="20"/>
              </w:rPr>
            </w:pPr>
            <w:r>
              <w:rPr>
                <w:b/>
                <w:sz w:val="20"/>
              </w:rPr>
              <w:t>Foreign held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3EA179FB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24"/>
              </w:rPr>
            </w:pPr>
          </w:p>
          <w:p w14:paraId="53D17AA2" w14:textId="77777777" w:rsidR="00667B59" w:rsidRDefault="0078671F">
            <w:pPr>
              <w:pStyle w:val="TableParagraph"/>
              <w:ind w:left="188" w:right="192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entitlement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265A7AA3" w14:textId="77777777" w:rsidR="00667B59" w:rsidRDefault="0078671F">
            <w:pPr>
              <w:pStyle w:val="TableParagraph"/>
              <w:spacing w:before="39"/>
              <w:ind w:left="193" w:right="155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 as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proportion of total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</w:p>
        </w:tc>
      </w:tr>
      <w:tr w:rsidR="00667B59" w14:paraId="11EB79EE" w14:textId="77777777">
        <w:trPr>
          <w:trHeight w:val="604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9BC1F41" w14:textId="77777777" w:rsidR="00667B59" w:rsidRDefault="0078671F">
            <w:pPr>
              <w:pStyle w:val="TableParagraph"/>
              <w:spacing w:before="8" w:line="280" w:lineRule="atLeast"/>
              <w:ind w:left="124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State or territory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Resource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107F69F" w14:textId="77777777" w:rsidR="00667B59" w:rsidRDefault="0078671F">
            <w:pPr>
              <w:pStyle w:val="TableParagraph"/>
              <w:spacing w:before="8" w:line="280" w:lineRule="atLeast"/>
              <w:ind w:left="779" w:right="401" w:hanging="442"/>
              <w:rPr>
                <w:b/>
                <w:sz w:val="20"/>
              </w:rPr>
            </w:pPr>
            <w:r>
              <w:rPr>
                <w:b/>
                <w:sz w:val="20"/>
              </w:rPr>
              <w:t>30 June 2021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98D352F" w14:textId="77777777" w:rsidR="00667B59" w:rsidRDefault="0078671F">
            <w:pPr>
              <w:pStyle w:val="TableParagraph"/>
              <w:spacing w:before="8" w:line="280" w:lineRule="atLeast"/>
              <w:ind w:left="644" w:right="498" w:hanging="370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93E3CFE" w14:textId="77777777" w:rsidR="00667B59" w:rsidRDefault="0078671F">
            <w:pPr>
              <w:pStyle w:val="TableParagraph"/>
              <w:spacing w:before="8" w:line="280" w:lineRule="atLeast"/>
              <w:ind w:left="596" w:right="301" w:hanging="370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3B6ABDA" w14:textId="77777777" w:rsidR="00667B59" w:rsidRDefault="0078671F">
            <w:pPr>
              <w:pStyle w:val="TableParagraph"/>
              <w:spacing w:before="8" w:line="280" w:lineRule="atLeast"/>
              <w:ind w:left="1110" w:right="644" w:hanging="409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667B59" w14:paraId="123C8653" w14:textId="77777777">
        <w:trPr>
          <w:trHeight w:val="570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1B147A0" w14:textId="77777777" w:rsidR="00667B59" w:rsidRDefault="0078671F">
            <w:pPr>
              <w:pStyle w:val="TableParagraph"/>
              <w:spacing w:before="39" w:line="244" w:lineRule="auto"/>
              <w:ind w:left="124" w:right="346"/>
              <w:rPr>
                <w:sz w:val="20"/>
              </w:rPr>
            </w:pPr>
            <w:r>
              <w:rPr>
                <w:sz w:val="20"/>
              </w:rPr>
              <w:t>New South Wales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9158663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9D165D3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13C0BAB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7988BEA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2643E922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36F9CA5C" w14:textId="77777777" w:rsidR="00667B59" w:rsidRDefault="0078671F">
            <w:pPr>
              <w:pStyle w:val="TableParagraph"/>
              <w:spacing w:before="45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27D50BB5" w14:textId="77777777" w:rsidR="00667B59" w:rsidRDefault="0078671F">
            <w:pPr>
              <w:pStyle w:val="TableParagraph"/>
              <w:spacing w:before="45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32EE1E4" w14:textId="77777777" w:rsidR="00667B59" w:rsidRDefault="0078671F">
            <w:pPr>
              <w:pStyle w:val="TableParagraph"/>
              <w:spacing w:before="45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89CB814" w14:textId="77777777" w:rsidR="00667B59" w:rsidRDefault="0078671F">
            <w:pPr>
              <w:pStyle w:val="TableParagraph"/>
              <w:spacing w:before="45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1,996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1F4E9F59" w14:textId="77777777" w:rsidR="00667B59" w:rsidRDefault="0078671F">
            <w:pPr>
              <w:pStyle w:val="TableParagraph"/>
              <w:spacing w:before="45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17.5</w:t>
            </w:r>
          </w:p>
        </w:tc>
      </w:tr>
      <w:tr w:rsidR="00667B59" w14:paraId="170BD2B8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165381FD" w14:textId="77777777" w:rsidR="00667B59" w:rsidRDefault="0078671F">
            <w:pPr>
              <w:pStyle w:val="TableParagraph"/>
              <w:spacing w:before="49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1CAE8913" w14:textId="77777777" w:rsidR="00667B59" w:rsidRDefault="0078671F">
            <w:pPr>
              <w:pStyle w:val="TableParagraph"/>
              <w:spacing w:before="49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1,012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6ECD6049" w14:textId="77777777" w:rsidR="00667B59" w:rsidRDefault="0078671F">
            <w:pPr>
              <w:pStyle w:val="TableParagraph"/>
              <w:spacing w:before="49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57F3CE2C" w14:textId="77777777" w:rsidR="00667B59" w:rsidRDefault="0078671F">
            <w:pPr>
              <w:pStyle w:val="TableParagraph"/>
              <w:spacing w:before="49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13,052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3F395F5A" w14:textId="77777777" w:rsidR="00667B59" w:rsidRDefault="0078671F">
            <w:pPr>
              <w:pStyle w:val="TableParagraph"/>
              <w:spacing w:before="49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8.0</w:t>
            </w:r>
          </w:p>
        </w:tc>
      </w:tr>
      <w:tr w:rsidR="00667B59" w14:paraId="6ACDB275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B9F9A36" w14:textId="77777777" w:rsidR="00667B59" w:rsidRDefault="0078671F">
            <w:pPr>
              <w:pStyle w:val="TableParagraph"/>
              <w:spacing w:before="44"/>
              <w:ind w:left="124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4EBDA63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72600D4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7FA780B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EDC0C38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0E229CF8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704424D8" w14:textId="77777777" w:rsidR="00667B59" w:rsidRDefault="0078671F">
            <w:pPr>
              <w:pStyle w:val="TableParagraph"/>
              <w:spacing w:before="44"/>
              <w:ind w:left="460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01465381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01FE3809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10B85F48" w14:textId="77777777" w:rsidR="00667B59" w:rsidRDefault="0078671F">
            <w:pPr>
              <w:pStyle w:val="TableParagraph"/>
              <w:spacing w:before="44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0C2BFA01" w14:textId="77777777" w:rsidR="00667B59" w:rsidRDefault="0078671F">
            <w:pPr>
              <w:pStyle w:val="TableParagraph"/>
              <w:spacing w:before="44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11.4</w:t>
            </w:r>
          </w:p>
        </w:tc>
      </w:tr>
      <w:tr w:rsidR="00667B59" w14:paraId="2596A9AF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60EC9272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6EBB1862" w14:textId="77777777" w:rsidR="00667B59" w:rsidRDefault="0078671F">
            <w:pPr>
              <w:pStyle w:val="TableParagraph"/>
              <w:spacing w:before="44"/>
              <w:ind w:right="86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1AA35E97" w14:textId="77777777" w:rsidR="00667B59" w:rsidRDefault="0078671F">
            <w:pPr>
              <w:pStyle w:val="TableParagraph"/>
              <w:spacing w:before="44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08708B6B" w14:textId="77777777" w:rsidR="00667B59" w:rsidRDefault="0078671F">
            <w:pPr>
              <w:pStyle w:val="TableParagraph"/>
              <w:spacing w:before="44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60A14310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</w:t>
            </w:r>
          </w:p>
        </w:tc>
      </w:tr>
      <w:tr w:rsidR="00667B59" w14:paraId="294BF5A9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FF8757E" w14:textId="77777777" w:rsidR="00667B59" w:rsidRDefault="0078671F">
            <w:pPr>
              <w:pStyle w:val="TableParagraph"/>
              <w:spacing w:before="45"/>
              <w:ind w:left="124"/>
              <w:rPr>
                <w:sz w:val="20"/>
              </w:rPr>
            </w:pPr>
            <w:r>
              <w:rPr>
                <w:sz w:val="20"/>
              </w:rPr>
              <w:t>Queensland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9C0313A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D2D385C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AD82DC3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26073EB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22D00239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621C0E76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6963BC4D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23BC458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39E82CCD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1,081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1B0B7D3B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9.5</w:t>
            </w:r>
          </w:p>
        </w:tc>
      </w:tr>
      <w:tr w:rsidR="00667B59" w14:paraId="428F53DD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20F20A9E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008E14F0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1,128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65C5DDE1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1,161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72DDDE66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5,815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44A9D64E" w14:textId="77777777" w:rsidR="00667B59" w:rsidRDefault="0078671F">
            <w:pPr>
              <w:pStyle w:val="TableParagraph"/>
              <w:spacing w:before="44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20.0</w:t>
            </w:r>
          </w:p>
        </w:tc>
      </w:tr>
      <w:tr w:rsidR="00667B59" w14:paraId="727BBCE2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0F9123D9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4E18F826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2EF4AC1D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7B7B93FF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4EE99812" w14:textId="77777777" w:rsidR="00667B59" w:rsidRDefault="0078671F">
            <w:pPr>
              <w:pStyle w:val="TableParagraph"/>
              <w:spacing w:before="44"/>
              <w:ind w:left="1043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</w:tr>
      <w:tr w:rsidR="00667B59" w14:paraId="119078F2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00A1BD9" w14:textId="77777777" w:rsidR="00667B59" w:rsidRDefault="0078671F">
            <w:pPr>
              <w:pStyle w:val="TableParagraph"/>
              <w:spacing w:before="44"/>
              <w:ind w:left="124"/>
              <w:rPr>
                <w:sz w:val="20"/>
              </w:rPr>
            </w:pPr>
            <w:r>
              <w:rPr>
                <w:sz w:val="20"/>
              </w:rPr>
              <w:t>South Australia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EDAFD1D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22D44F5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DBB5BEB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7C23C50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63399A82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6E7C9203" w14:textId="77777777" w:rsidR="00667B59" w:rsidRDefault="0078671F">
            <w:pPr>
              <w:pStyle w:val="TableParagraph"/>
              <w:spacing w:before="45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3BFA5C79" w14:textId="77777777" w:rsidR="00667B59" w:rsidRDefault="0078671F">
            <w:pPr>
              <w:pStyle w:val="TableParagraph"/>
              <w:spacing w:before="45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0EBA70A4" w14:textId="77777777" w:rsidR="00667B59" w:rsidRDefault="0078671F">
            <w:pPr>
              <w:pStyle w:val="TableParagraph"/>
              <w:spacing w:before="45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17FFF86" w14:textId="77777777" w:rsidR="00667B59" w:rsidRDefault="0078671F">
            <w:pPr>
              <w:pStyle w:val="TableParagraph"/>
              <w:spacing w:before="45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1,549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467A7725" w14:textId="77777777" w:rsidR="00667B59" w:rsidRDefault="0078671F">
            <w:pPr>
              <w:pStyle w:val="TableParagraph"/>
              <w:spacing w:before="45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24.1</w:t>
            </w:r>
          </w:p>
        </w:tc>
      </w:tr>
      <w:tr w:rsidR="00667B59" w14:paraId="4ED86362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33E965CA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1BF2B3D4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48E97D65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407C5A11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1,175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7D9817DD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</w:t>
            </w:r>
          </w:p>
        </w:tc>
      </w:tr>
      <w:tr w:rsidR="00667B59" w14:paraId="26B407E4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5E69883B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119C3347" w14:textId="77777777" w:rsidR="00667B59" w:rsidRDefault="0078671F">
            <w:pPr>
              <w:pStyle w:val="TableParagraph"/>
              <w:spacing w:before="44"/>
              <w:ind w:right="86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067D73A" w14:textId="77777777" w:rsidR="00667B59" w:rsidRDefault="0078671F">
            <w:pPr>
              <w:pStyle w:val="TableParagraph"/>
              <w:spacing w:before="44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1AB89AE6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371B2054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0.0</w:t>
            </w:r>
          </w:p>
        </w:tc>
      </w:tr>
      <w:tr w:rsidR="00667B59" w14:paraId="5E1729B8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39F7358" w14:textId="77777777" w:rsidR="00667B59" w:rsidRDefault="0078671F">
            <w:pPr>
              <w:pStyle w:val="TableParagraph"/>
              <w:spacing w:before="44"/>
              <w:ind w:left="124"/>
              <w:rPr>
                <w:sz w:val="20"/>
              </w:rPr>
            </w:pPr>
            <w:r>
              <w:rPr>
                <w:sz w:val="20"/>
              </w:rPr>
              <w:t>Tasmania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718D5AD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ECA3E78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FCB355E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1CB44B2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3A7D6C3F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39A85581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09E511A7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3E2FAB3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5B8865C" w14:textId="77777777" w:rsidR="00667B59" w:rsidRDefault="0078671F">
            <w:pPr>
              <w:pStyle w:val="TableParagraph"/>
              <w:spacing w:before="44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33074F64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5.0</w:t>
            </w:r>
          </w:p>
        </w:tc>
      </w:tr>
      <w:tr w:rsidR="00667B59" w14:paraId="56E1F207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78AE7A36" w14:textId="77777777" w:rsidR="00667B59" w:rsidRDefault="0078671F">
            <w:pPr>
              <w:pStyle w:val="TableParagraph"/>
              <w:spacing w:before="45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589354D7" w14:textId="77777777" w:rsidR="00667B59" w:rsidRDefault="0078671F">
            <w:pPr>
              <w:pStyle w:val="TableParagraph"/>
              <w:spacing w:before="45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272A9340" w14:textId="77777777" w:rsidR="00667B59" w:rsidRDefault="0078671F">
            <w:pPr>
              <w:pStyle w:val="TableParagraph"/>
              <w:spacing w:before="45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75FBB3E" w14:textId="77777777" w:rsidR="00667B59" w:rsidRDefault="0078671F">
            <w:pPr>
              <w:pStyle w:val="TableParagraph"/>
              <w:spacing w:before="45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2,517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1E9F0DD2" w14:textId="77777777" w:rsidR="00667B59" w:rsidRDefault="0078671F">
            <w:pPr>
              <w:pStyle w:val="TableParagraph"/>
              <w:spacing w:before="45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4.7</w:t>
            </w:r>
          </w:p>
        </w:tc>
      </w:tr>
      <w:tr w:rsidR="00667B59" w14:paraId="54EE7AB9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50ECDFC" w14:textId="77777777" w:rsidR="00667B59" w:rsidRDefault="0078671F">
            <w:pPr>
              <w:pStyle w:val="TableParagraph"/>
              <w:spacing w:before="44"/>
              <w:ind w:left="124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401156A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89F4752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17FD706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068F0E7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24237436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5BE6FCE0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477FF44B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12CBAFB3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B202053" w14:textId="77777777" w:rsidR="00667B59" w:rsidRDefault="0078671F">
            <w:pPr>
              <w:pStyle w:val="TableParagraph"/>
              <w:spacing w:before="44"/>
              <w:ind w:right="664"/>
              <w:jc w:val="right"/>
              <w:rPr>
                <w:sz w:val="20"/>
              </w:rPr>
            </w:pPr>
            <w:r>
              <w:rPr>
                <w:sz w:val="20"/>
              </w:rPr>
              <w:t>914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0A84CFC5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</w:tr>
      <w:tr w:rsidR="00667B59" w14:paraId="4F36F68F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7F2E0591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23989698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271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2FD61611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431963A4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6,691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40105FC6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5.7</w:t>
            </w:r>
          </w:p>
        </w:tc>
      </w:tr>
      <w:tr w:rsidR="00667B59" w14:paraId="54F98DF3" w14:textId="77777777">
        <w:trPr>
          <w:trHeight w:val="323"/>
        </w:trPr>
        <w:tc>
          <w:tcPr>
            <w:tcW w:w="1924" w:type="dxa"/>
            <w:tcBorders>
              <w:top w:val="single" w:sz="4" w:space="0" w:color="085DD7"/>
              <w:bottom w:val="single" w:sz="6" w:space="0" w:color="085DD7"/>
            </w:tcBorders>
          </w:tcPr>
          <w:p w14:paraId="0A9DBEAB" w14:textId="77777777" w:rsidR="00667B59" w:rsidRDefault="0078671F">
            <w:pPr>
              <w:pStyle w:val="TableParagraph"/>
              <w:spacing w:before="49"/>
              <w:ind w:left="45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6" w:space="0" w:color="085DD7"/>
            </w:tcBorders>
          </w:tcPr>
          <w:p w14:paraId="60A85D1E" w14:textId="77777777" w:rsidR="00667B59" w:rsidRDefault="0078671F">
            <w:pPr>
              <w:pStyle w:val="TableParagraph"/>
              <w:spacing w:before="49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6" w:space="0" w:color="085DD7"/>
            </w:tcBorders>
          </w:tcPr>
          <w:p w14:paraId="36092E2D" w14:textId="77777777" w:rsidR="00667B59" w:rsidRDefault="0078671F">
            <w:pPr>
              <w:pStyle w:val="TableParagraph"/>
              <w:spacing w:before="49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6" w:space="0" w:color="085DD7"/>
            </w:tcBorders>
          </w:tcPr>
          <w:p w14:paraId="193D4BDE" w14:textId="77777777" w:rsidR="00667B59" w:rsidRDefault="0078671F">
            <w:pPr>
              <w:pStyle w:val="TableParagraph"/>
              <w:spacing w:before="49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6" w:space="0" w:color="085DD7"/>
            </w:tcBorders>
          </w:tcPr>
          <w:p w14:paraId="5F943D1E" w14:textId="77777777" w:rsidR="00667B59" w:rsidRDefault="0078671F">
            <w:pPr>
              <w:pStyle w:val="TableParagraph"/>
              <w:spacing w:before="49"/>
              <w:ind w:left="1043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</w:tr>
      <w:tr w:rsidR="00667B59" w14:paraId="014806C6" w14:textId="77777777">
        <w:trPr>
          <w:trHeight w:val="323"/>
        </w:trPr>
        <w:tc>
          <w:tcPr>
            <w:tcW w:w="1924" w:type="dxa"/>
            <w:tcBorders>
              <w:top w:val="single" w:sz="6" w:space="0" w:color="085DD7"/>
              <w:bottom w:val="single" w:sz="4" w:space="0" w:color="085DD7"/>
            </w:tcBorders>
            <w:shd w:val="clear" w:color="auto" w:fill="E4F8FF"/>
          </w:tcPr>
          <w:p w14:paraId="04C78C41" w14:textId="77777777" w:rsidR="00667B59" w:rsidRDefault="0078671F">
            <w:pPr>
              <w:pStyle w:val="TableParagraph"/>
              <w:spacing w:before="42"/>
              <w:ind w:left="124"/>
              <w:rPr>
                <w:sz w:val="20"/>
              </w:rPr>
            </w:pPr>
            <w:r>
              <w:rPr>
                <w:sz w:val="20"/>
              </w:rPr>
              <w:t>Western Australia</w:t>
            </w:r>
          </w:p>
        </w:tc>
        <w:tc>
          <w:tcPr>
            <w:tcW w:w="1839" w:type="dxa"/>
            <w:tcBorders>
              <w:top w:val="single" w:sz="6" w:space="0" w:color="085DD7"/>
              <w:bottom w:val="single" w:sz="4" w:space="0" w:color="085DD7"/>
            </w:tcBorders>
            <w:shd w:val="clear" w:color="auto" w:fill="E4F8FF"/>
          </w:tcPr>
          <w:p w14:paraId="765C5F72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6" w:space="0" w:color="085DD7"/>
              <w:bottom w:val="single" w:sz="4" w:space="0" w:color="085DD7"/>
            </w:tcBorders>
            <w:shd w:val="clear" w:color="auto" w:fill="E4F8FF"/>
          </w:tcPr>
          <w:p w14:paraId="50C67D57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6" w:space="0" w:color="085DD7"/>
              <w:bottom w:val="single" w:sz="4" w:space="0" w:color="085DD7"/>
            </w:tcBorders>
            <w:shd w:val="clear" w:color="auto" w:fill="E4F8FF"/>
          </w:tcPr>
          <w:p w14:paraId="69C36638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6" w:space="0" w:color="085DD7"/>
              <w:bottom w:val="single" w:sz="4" w:space="0" w:color="085DD7"/>
            </w:tcBorders>
            <w:shd w:val="clear" w:color="auto" w:fill="E4F8FF"/>
          </w:tcPr>
          <w:p w14:paraId="0835569A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3FB72B7D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43388F94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6BE8FCB4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942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643365D2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803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22D620CD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3,266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0BB52773" w14:textId="77777777" w:rsidR="00667B59" w:rsidRDefault="0078671F">
            <w:pPr>
              <w:pStyle w:val="TableParagraph"/>
              <w:spacing w:before="44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24.6</w:t>
            </w:r>
          </w:p>
        </w:tc>
      </w:tr>
      <w:tr w:rsidR="00667B59" w14:paraId="2005C637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710C238A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79BC49C2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47669595" w14:textId="77777777" w:rsidR="00667B59" w:rsidRDefault="0078671F">
            <w:pPr>
              <w:pStyle w:val="TableParagraph"/>
              <w:spacing w:before="44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45854394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1,103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247E656D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5.5</w:t>
            </w:r>
          </w:p>
        </w:tc>
      </w:tr>
      <w:tr w:rsidR="00667B59" w14:paraId="26923D20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1891E7A0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306FAF15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479C76D2" w14:textId="77777777" w:rsidR="00667B59" w:rsidRDefault="0078671F">
            <w:pPr>
              <w:pStyle w:val="TableParagraph"/>
              <w:spacing w:before="44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588726FC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53EF8370" w14:textId="77777777" w:rsidR="00667B59" w:rsidRDefault="0078671F">
            <w:pPr>
              <w:pStyle w:val="TableParagraph"/>
              <w:spacing w:before="44"/>
              <w:ind w:left="1043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</w:tr>
      <w:tr w:rsidR="00667B59" w14:paraId="49DF5DD8" w14:textId="77777777">
        <w:trPr>
          <w:trHeight w:val="56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33FBB82" w14:textId="77777777" w:rsidR="00667B59" w:rsidRDefault="0078671F">
            <w:pPr>
              <w:pStyle w:val="TableParagraph"/>
              <w:spacing w:before="39"/>
              <w:ind w:left="124" w:right="654"/>
              <w:rPr>
                <w:b/>
                <w:sz w:val="20"/>
              </w:rPr>
            </w:pPr>
            <w:r>
              <w:rPr>
                <w:b/>
                <w:sz w:val="20"/>
              </w:rPr>
              <w:t>Total State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F093D9F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08DDCF9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D62F8A0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8E8E67E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55714636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191FFACB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7AE4F09E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1,737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3BEFEA6A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1,695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7E00B8A6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9,163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7CB8B7D4" w14:textId="77777777" w:rsidR="00667B59" w:rsidRDefault="0078671F">
            <w:pPr>
              <w:pStyle w:val="TableParagraph"/>
              <w:spacing w:before="44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18.5</w:t>
            </w:r>
          </w:p>
        </w:tc>
      </w:tr>
      <w:tr w:rsidR="00667B59" w14:paraId="38EC0738" w14:textId="77777777">
        <w:trPr>
          <w:trHeight w:val="321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759F6BBE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7FF547F6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sz w:val="20"/>
              </w:rPr>
            </w:pPr>
            <w:r>
              <w:rPr>
                <w:sz w:val="20"/>
              </w:rPr>
              <w:t>2,626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7FD6B6F4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2,805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6B35A1F4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30,637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0392FC77" w14:textId="77777777" w:rsidR="00667B59" w:rsidRDefault="0078671F">
            <w:pPr>
              <w:pStyle w:val="TableParagraph"/>
              <w:spacing w:before="44"/>
              <w:ind w:left="1041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</w:tr>
      <w:tr w:rsidR="00667B59" w14:paraId="7F26021E" w14:textId="77777777">
        <w:trPr>
          <w:trHeight w:val="325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</w:tcPr>
          <w:p w14:paraId="51DDCCB4" w14:textId="77777777" w:rsidR="00667B59" w:rsidRDefault="0078671F">
            <w:pPr>
              <w:pStyle w:val="TableParagraph"/>
              <w:spacing w:before="44"/>
              <w:ind w:left="456"/>
              <w:rPr>
                <w:sz w:val="20"/>
              </w:rPr>
            </w:pPr>
            <w:r>
              <w:rPr>
                <w:sz w:val="20"/>
              </w:rPr>
              <w:t>Undefined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</w:tcPr>
          <w:p w14:paraId="4502FBAB" w14:textId="77777777" w:rsidR="00667B59" w:rsidRDefault="0078671F">
            <w:pPr>
              <w:pStyle w:val="TableParagraph"/>
              <w:spacing w:before="44"/>
              <w:ind w:right="860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</w:tcPr>
          <w:p w14:paraId="1E7DA6A4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</w:tcPr>
          <w:p w14:paraId="556E9B0C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</w:tcPr>
          <w:p w14:paraId="0F3F016A" w14:textId="77777777" w:rsidR="00667B59" w:rsidRDefault="0078671F">
            <w:pPr>
              <w:pStyle w:val="TableParagraph"/>
              <w:spacing w:before="44"/>
              <w:ind w:left="1043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</w:tr>
      <w:tr w:rsidR="00667B59" w14:paraId="1A8C7256" w14:textId="77777777">
        <w:trPr>
          <w:trHeight w:val="326"/>
        </w:trPr>
        <w:tc>
          <w:tcPr>
            <w:tcW w:w="1924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02C2518" w14:textId="77777777" w:rsidR="00667B59" w:rsidRDefault="0078671F">
            <w:pPr>
              <w:pStyle w:val="TableParagraph"/>
              <w:spacing w:before="4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Grand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</w:tc>
        <w:tc>
          <w:tcPr>
            <w:tcW w:w="183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897EEA5" w14:textId="77777777" w:rsidR="00667B59" w:rsidRDefault="0078671F">
            <w:pPr>
              <w:pStyle w:val="TableParagraph"/>
              <w:spacing w:before="44"/>
              <w:ind w:right="8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4,389</w:t>
            </w:r>
          </w:p>
        </w:tc>
        <w:tc>
          <w:tcPr>
            <w:tcW w:w="187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7AB238F" w14:textId="77777777" w:rsidR="00667B59" w:rsidRDefault="0078671F">
            <w:pPr>
              <w:pStyle w:val="TableParagraph"/>
              <w:spacing w:before="44"/>
              <w:ind w:right="74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4,503</w:t>
            </w:r>
          </w:p>
        </w:tc>
        <w:tc>
          <w:tcPr>
            <w:tcW w:w="162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B7FE2D6" w14:textId="77777777" w:rsidR="00667B59" w:rsidRDefault="0078671F">
            <w:pPr>
              <w:pStyle w:val="TableParagraph"/>
              <w:spacing w:before="44"/>
              <w:ind w:right="6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39,800</w:t>
            </w:r>
          </w:p>
        </w:tc>
        <w:tc>
          <w:tcPr>
            <w:tcW w:w="2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42E2D4C" w14:textId="77777777" w:rsidR="00667B59" w:rsidRDefault="0078671F">
            <w:pPr>
              <w:pStyle w:val="TableParagraph"/>
              <w:spacing w:before="44"/>
              <w:ind w:left="1046" w:right="1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11.3</w:t>
            </w:r>
          </w:p>
        </w:tc>
      </w:tr>
    </w:tbl>
    <w:p w14:paraId="190B09C9" w14:textId="77777777" w:rsidR="00667B59" w:rsidRDefault="00667B59">
      <w:pPr>
        <w:jc w:val="center"/>
        <w:rPr>
          <w:sz w:val="20"/>
        </w:r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578334DE" w14:textId="77777777" w:rsidR="00667B59" w:rsidRDefault="0078671F">
      <w:pPr>
        <w:spacing w:before="39"/>
        <w:ind w:left="956"/>
        <w:rPr>
          <w:rFonts w:ascii="Calibri"/>
          <w:b/>
        </w:rPr>
      </w:pPr>
      <w:r>
        <w:rPr>
          <w:rFonts w:ascii="Calibri"/>
          <w:b/>
        </w:rPr>
        <w:lastRenderedPageBreak/>
        <w:t>Notes:</w:t>
      </w:r>
    </w:p>
    <w:p w14:paraId="5F90021C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line="252" w:lineRule="auto"/>
        <w:ind w:right="893"/>
        <w:rPr>
          <w:rFonts w:ascii="Symbol" w:hAnsi="Symbol"/>
          <w:sz w:val="20"/>
        </w:rPr>
      </w:pPr>
      <w:r>
        <w:rPr>
          <w:sz w:val="20"/>
        </w:rPr>
        <w:t>Groundwater is a major source of water for agriculture, mining and industry across Australia and</w:t>
      </w:r>
      <w:r>
        <w:rPr>
          <w:spacing w:val="-53"/>
          <w:sz w:val="20"/>
        </w:rPr>
        <w:t xml:space="preserve"> </w:t>
      </w:r>
      <w:r>
        <w:rPr>
          <w:sz w:val="20"/>
        </w:rPr>
        <w:t>in some regions is the only reliable source of water. Surface water is a significant contributor to</w:t>
      </w:r>
      <w:r>
        <w:rPr>
          <w:spacing w:val="1"/>
          <w:sz w:val="20"/>
        </w:rPr>
        <w:t xml:space="preserve"> </w:t>
      </w:r>
      <w:r>
        <w:rPr>
          <w:sz w:val="20"/>
        </w:rPr>
        <w:t>agriculture and other uses particularly in eastern Australia where topography and river systems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facilitated the development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agriculture and</w:t>
      </w:r>
      <w:r>
        <w:rPr>
          <w:spacing w:val="-1"/>
          <w:sz w:val="20"/>
        </w:rPr>
        <w:t xml:space="preserve"> </w:t>
      </w:r>
      <w:r>
        <w:rPr>
          <w:sz w:val="20"/>
        </w:rPr>
        <w:t>industri</w:t>
      </w:r>
      <w:r>
        <w:rPr>
          <w:sz w:val="20"/>
        </w:rPr>
        <w:t>es.</w:t>
      </w:r>
    </w:p>
    <w:p w14:paraId="32ADE7BB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0" w:line="247" w:lineRule="auto"/>
        <w:ind w:right="933"/>
        <w:rPr>
          <w:rFonts w:ascii="Symbol" w:hAnsi="Symbol"/>
          <w:sz w:val="20"/>
        </w:rPr>
      </w:pPr>
      <w:r>
        <w:rPr>
          <w:sz w:val="20"/>
        </w:rPr>
        <w:t>Undefined resources (NA) in Table 3 relate to foreign held water entitlement registrations where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resource</w:t>
      </w:r>
      <w:r>
        <w:rPr>
          <w:spacing w:val="-1"/>
          <w:sz w:val="20"/>
        </w:rPr>
        <w:t xml:space="preserve"> </w:t>
      </w:r>
      <w:r>
        <w:rPr>
          <w:sz w:val="20"/>
        </w:rPr>
        <w:t>(groundwater</w:t>
      </w:r>
      <w:r>
        <w:rPr>
          <w:spacing w:val="1"/>
          <w:sz w:val="20"/>
        </w:rPr>
        <w:t xml:space="preserve"> </w:t>
      </w:r>
      <w:r>
        <w:rPr>
          <w:sz w:val="20"/>
        </w:rPr>
        <w:t>or surface</w:t>
      </w:r>
      <w:r>
        <w:rPr>
          <w:spacing w:val="-1"/>
          <w:sz w:val="20"/>
        </w:rPr>
        <w:t xml:space="preserve"> </w:t>
      </w:r>
      <w:r>
        <w:rPr>
          <w:sz w:val="20"/>
        </w:rPr>
        <w:t>water)</w:t>
      </w:r>
      <w:r>
        <w:rPr>
          <w:spacing w:val="-1"/>
          <w:sz w:val="20"/>
        </w:rPr>
        <w:t xml:space="preserve"> </w:t>
      </w:r>
      <w:r>
        <w:rPr>
          <w:sz w:val="20"/>
        </w:rPr>
        <w:t>was not</w:t>
      </w:r>
      <w:r>
        <w:rPr>
          <w:spacing w:val="-3"/>
          <w:sz w:val="20"/>
        </w:rPr>
        <w:t xml:space="preserve"> </w:t>
      </w:r>
      <w:r>
        <w:rPr>
          <w:sz w:val="20"/>
        </w:rPr>
        <w:t>specified by the registrant.</w:t>
      </w:r>
    </w:p>
    <w:p w14:paraId="549FB890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7" w:line="252" w:lineRule="auto"/>
        <w:ind w:right="1009"/>
        <w:rPr>
          <w:rFonts w:ascii="Symbol" w:hAnsi="Symbol"/>
          <w:sz w:val="20"/>
        </w:rPr>
      </w:pPr>
      <w:r>
        <w:rPr>
          <w:sz w:val="20"/>
        </w:rPr>
        <w:t>The ‘Foreign held water entitlement as a proportion of total water entitle</w:t>
      </w:r>
      <w:r>
        <w:rPr>
          <w:sz w:val="20"/>
        </w:rPr>
        <w:t>ment on issue %’ is the</w:t>
      </w:r>
      <w:r>
        <w:rPr>
          <w:spacing w:val="-53"/>
          <w:sz w:val="20"/>
        </w:rPr>
        <w:t xml:space="preserve"> </w:t>
      </w:r>
      <w:r>
        <w:rPr>
          <w:sz w:val="20"/>
        </w:rPr>
        <w:t>ratio of foreign held water entitlement in that state or territory to the total water entitlement on</w:t>
      </w:r>
      <w:r>
        <w:rPr>
          <w:spacing w:val="1"/>
          <w:sz w:val="20"/>
        </w:rPr>
        <w:t xml:space="preserve"> </w:t>
      </w:r>
      <w:r>
        <w:rPr>
          <w:sz w:val="20"/>
        </w:rPr>
        <w:t>issue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each state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territory,</w:t>
      </w:r>
      <w:r>
        <w:rPr>
          <w:spacing w:val="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resource.</w:t>
      </w:r>
    </w:p>
    <w:p w14:paraId="0E785F08" w14:textId="77777777" w:rsidR="00667B59" w:rsidRDefault="00667B59">
      <w:pPr>
        <w:pStyle w:val="BodyText"/>
      </w:pPr>
    </w:p>
    <w:p w14:paraId="3AE26CE7" w14:textId="77777777" w:rsidR="00667B59" w:rsidRDefault="00667B59">
      <w:pPr>
        <w:pStyle w:val="BodyText"/>
        <w:rPr>
          <w:sz w:val="23"/>
        </w:rPr>
      </w:pPr>
    </w:p>
    <w:p w14:paraId="1B78C033" w14:textId="77777777" w:rsidR="00667B59" w:rsidRDefault="0078671F">
      <w:pPr>
        <w:pStyle w:val="BodyText"/>
        <w:ind w:left="956" w:right="867"/>
      </w:pPr>
      <w:r>
        <w:t>Figure 9 compares the percentage change in volume of foreign held water entitlement by</w:t>
      </w:r>
      <w:r>
        <w:rPr>
          <w:spacing w:val="1"/>
        </w:rPr>
        <w:t xml:space="preserve"> </w:t>
      </w:r>
      <w:r>
        <w:t xml:space="preserve">resource as </w:t>
      </w:r>
      <w:proofErr w:type="gramStart"/>
      <w:r>
        <w:t>at</w:t>
      </w:r>
      <w:proofErr w:type="gramEnd"/>
      <w:r>
        <w:t xml:space="preserve"> 30 June 2022 to the volume of foreign held water entitlement by resource as</w:t>
      </w:r>
      <w:r>
        <w:rPr>
          <w:spacing w:val="-59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30</w:t>
      </w:r>
      <w:r>
        <w:rPr>
          <w:spacing w:val="4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2021.</w:t>
      </w:r>
    </w:p>
    <w:p w14:paraId="027215AF" w14:textId="77777777" w:rsidR="00667B59" w:rsidRDefault="00667B59">
      <w:pPr>
        <w:pStyle w:val="BodyText"/>
        <w:rPr>
          <w:sz w:val="24"/>
        </w:rPr>
      </w:pPr>
    </w:p>
    <w:p w14:paraId="6DB6940B" w14:textId="77777777" w:rsidR="00667B59" w:rsidRDefault="0078671F">
      <w:pPr>
        <w:pStyle w:val="Heading5"/>
        <w:spacing w:before="180"/>
      </w:pPr>
      <w:r>
        <w:t>Figure</w:t>
      </w:r>
      <w:r>
        <w:rPr>
          <w:spacing w:val="-2"/>
        </w:rPr>
        <w:t xml:space="preserve"> </w:t>
      </w:r>
      <w:r>
        <w:t>9:</w:t>
      </w:r>
      <w:r>
        <w:rPr>
          <w:spacing w:val="-2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resource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gramStart"/>
      <w:r>
        <w:t>three</w:t>
      </w:r>
      <w:r>
        <w:rPr>
          <w:spacing w:val="1"/>
        </w:rPr>
        <w:t xml:space="preserve"> </w:t>
      </w:r>
      <w:r>
        <w:t>year</w:t>
      </w:r>
      <w:proofErr w:type="gramEnd"/>
      <w:r>
        <w:rPr>
          <w:spacing w:val="-5"/>
        </w:rPr>
        <w:t xml:space="preserve"> </w:t>
      </w:r>
      <w:r>
        <w:t>comparison</w:t>
      </w:r>
    </w:p>
    <w:p w14:paraId="105A500E" w14:textId="77777777" w:rsidR="00667B59" w:rsidRDefault="00667B59">
      <w:pPr>
        <w:pStyle w:val="BodyText"/>
        <w:rPr>
          <w:b/>
          <w:sz w:val="20"/>
        </w:rPr>
      </w:pPr>
    </w:p>
    <w:p w14:paraId="73BDDC69" w14:textId="77777777" w:rsidR="00667B59" w:rsidRDefault="00667B59">
      <w:pPr>
        <w:pStyle w:val="BodyText"/>
        <w:spacing w:before="9"/>
        <w:rPr>
          <w:b/>
          <w:sz w:val="21"/>
        </w:rPr>
      </w:pPr>
    </w:p>
    <w:p w14:paraId="55BD923E" w14:textId="77777777" w:rsidR="00667B59" w:rsidRDefault="00667B59">
      <w:pPr>
        <w:rPr>
          <w:sz w:val="21"/>
        </w:rPr>
        <w:sectPr w:rsidR="00667B59">
          <w:pgSz w:w="11910" w:h="16840"/>
          <w:pgMar w:top="1360" w:right="740" w:bottom="660" w:left="460" w:header="0" w:footer="472" w:gutter="0"/>
          <w:cols w:space="720"/>
        </w:sectPr>
      </w:pPr>
    </w:p>
    <w:p w14:paraId="64A03627" w14:textId="77777777" w:rsidR="00667B59" w:rsidRDefault="0078671F">
      <w:pPr>
        <w:spacing w:before="93"/>
        <w:ind w:right="38"/>
        <w:jc w:val="right"/>
        <w:rPr>
          <w:sz w:val="16"/>
        </w:rPr>
      </w:pPr>
      <w:r>
        <w:rPr>
          <w:color w:val="7E7E7E"/>
          <w:sz w:val="16"/>
        </w:rPr>
        <w:t>3,000</w:t>
      </w:r>
    </w:p>
    <w:p w14:paraId="714A6A01" w14:textId="77777777" w:rsidR="00667B59" w:rsidRDefault="0078671F">
      <w:pPr>
        <w:pStyle w:val="BodyText"/>
        <w:spacing w:before="5"/>
        <w:rPr>
          <w:sz w:val="15"/>
        </w:rPr>
      </w:pPr>
      <w:r>
        <w:br w:type="column"/>
      </w:r>
    </w:p>
    <w:p w14:paraId="4ED1A186" w14:textId="4755815E" w:rsidR="00667B59" w:rsidRDefault="00740F90">
      <w:pPr>
        <w:ind w:left="108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4AB3DD64" wp14:editId="43DB18DC">
                <wp:simplePos x="0" y="0"/>
                <wp:positionH relativeFrom="page">
                  <wp:posOffset>1324610</wp:posOffset>
                </wp:positionH>
                <wp:positionV relativeFrom="paragraph">
                  <wp:posOffset>98425</wp:posOffset>
                </wp:positionV>
                <wp:extent cx="5314315" cy="2961005"/>
                <wp:effectExtent l="0" t="0" r="0" b="0"/>
                <wp:wrapNone/>
                <wp:docPr id="12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2961005"/>
                          <a:chOff x="2086" y="155"/>
                          <a:chExt cx="8369" cy="4663"/>
                        </a:xfrm>
                      </wpg:grpSpPr>
                      <wps:wsp>
                        <wps:cNvPr id="125" name="AutoShape 135"/>
                        <wps:cNvSpPr>
                          <a:spLocks/>
                        </wps:cNvSpPr>
                        <wps:spPr bwMode="auto">
                          <a:xfrm>
                            <a:off x="2086" y="815"/>
                            <a:ext cx="3377" cy="3197"/>
                          </a:xfrm>
                          <a:custGeom>
                            <a:avLst/>
                            <a:gdLst>
                              <a:gd name="T0" fmla="+- 0 4286 2086"/>
                              <a:gd name="T1" fmla="*/ T0 w 3377"/>
                              <a:gd name="T2" fmla="+- 0 4012 815"/>
                              <a:gd name="T3" fmla="*/ 4012 h 3197"/>
                              <a:gd name="T4" fmla="+- 0 5462 2086"/>
                              <a:gd name="T5" fmla="*/ T4 w 3377"/>
                              <a:gd name="T6" fmla="+- 0 4012 815"/>
                              <a:gd name="T7" fmla="*/ 4012 h 3197"/>
                              <a:gd name="T8" fmla="+- 0 4286 2086"/>
                              <a:gd name="T9" fmla="*/ T8 w 3377"/>
                              <a:gd name="T10" fmla="+- 0 3210 815"/>
                              <a:gd name="T11" fmla="*/ 3210 h 3197"/>
                              <a:gd name="T12" fmla="+- 0 5462 2086"/>
                              <a:gd name="T13" fmla="*/ T12 w 3377"/>
                              <a:gd name="T14" fmla="+- 0 3210 815"/>
                              <a:gd name="T15" fmla="*/ 3210 h 3197"/>
                              <a:gd name="T16" fmla="+- 0 4286 2086"/>
                              <a:gd name="T17" fmla="*/ T16 w 3377"/>
                              <a:gd name="T18" fmla="+- 0 2414 815"/>
                              <a:gd name="T19" fmla="*/ 2414 h 3197"/>
                              <a:gd name="T20" fmla="+- 0 5462 2086"/>
                              <a:gd name="T21" fmla="*/ T20 w 3377"/>
                              <a:gd name="T22" fmla="+- 0 2414 815"/>
                              <a:gd name="T23" fmla="*/ 2414 h 3197"/>
                              <a:gd name="T24" fmla="+- 0 2086 2086"/>
                              <a:gd name="T25" fmla="*/ T24 w 3377"/>
                              <a:gd name="T26" fmla="+- 0 1612 815"/>
                              <a:gd name="T27" fmla="*/ 1612 h 3197"/>
                              <a:gd name="T28" fmla="+- 0 5462 2086"/>
                              <a:gd name="T29" fmla="*/ T28 w 3377"/>
                              <a:gd name="T30" fmla="+- 0 1612 815"/>
                              <a:gd name="T31" fmla="*/ 1612 h 3197"/>
                              <a:gd name="T32" fmla="+- 0 2086 2086"/>
                              <a:gd name="T33" fmla="*/ T32 w 3377"/>
                              <a:gd name="T34" fmla="+- 0 815 815"/>
                              <a:gd name="T35" fmla="*/ 815 h 3197"/>
                              <a:gd name="T36" fmla="+- 0 5462 2086"/>
                              <a:gd name="T37" fmla="*/ T36 w 3377"/>
                              <a:gd name="T38" fmla="+- 0 815 815"/>
                              <a:gd name="T39" fmla="*/ 815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77" h="3197">
                                <a:moveTo>
                                  <a:pt x="2200" y="3197"/>
                                </a:moveTo>
                                <a:lnTo>
                                  <a:pt x="3376" y="3197"/>
                                </a:lnTo>
                                <a:moveTo>
                                  <a:pt x="2200" y="2395"/>
                                </a:moveTo>
                                <a:lnTo>
                                  <a:pt x="3376" y="2395"/>
                                </a:lnTo>
                                <a:moveTo>
                                  <a:pt x="2200" y="1599"/>
                                </a:moveTo>
                                <a:lnTo>
                                  <a:pt x="3376" y="1599"/>
                                </a:lnTo>
                                <a:moveTo>
                                  <a:pt x="0" y="797"/>
                                </a:moveTo>
                                <a:lnTo>
                                  <a:pt x="3376" y="797"/>
                                </a:lnTo>
                                <a:moveTo>
                                  <a:pt x="0" y="0"/>
                                </a:moveTo>
                                <a:lnTo>
                                  <a:pt x="33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462" y="618"/>
                            <a:ext cx="538" cy="4192"/>
                          </a:xfrm>
                          <a:prstGeom prst="rect">
                            <a:avLst/>
                          </a:prstGeom>
                          <a:solidFill>
                            <a:srgbClr val="744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33"/>
                        <wps:cNvSpPr>
                          <a:spLocks/>
                        </wps:cNvSpPr>
                        <wps:spPr bwMode="auto">
                          <a:xfrm>
                            <a:off x="3211" y="613"/>
                            <a:ext cx="3327" cy="4197"/>
                          </a:xfrm>
                          <a:custGeom>
                            <a:avLst/>
                            <a:gdLst>
                              <a:gd name="T0" fmla="+- 0 3749 3211"/>
                              <a:gd name="T1" fmla="*/ T0 w 3327"/>
                              <a:gd name="T2" fmla="+- 0 2034 614"/>
                              <a:gd name="T3" fmla="*/ 2034 h 4197"/>
                              <a:gd name="T4" fmla="+- 0 3211 3211"/>
                              <a:gd name="T5" fmla="*/ T4 w 3327"/>
                              <a:gd name="T6" fmla="+- 0 2034 614"/>
                              <a:gd name="T7" fmla="*/ 2034 h 4197"/>
                              <a:gd name="T8" fmla="+- 0 3211 3211"/>
                              <a:gd name="T9" fmla="*/ T8 w 3327"/>
                              <a:gd name="T10" fmla="+- 0 4810 614"/>
                              <a:gd name="T11" fmla="*/ 4810 h 4197"/>
                              <a:gd name="T12" fmla="+- 0 3749 3211"/>
                              <a:gd name="T13" fmla="*/ T12 w 3327"/>
                              <a:gd name="T14" fmla="+- 0 4810 614"/>
                              <a:gd name="T15" fmla="*/ 4810 h 4197"/>
                              <a:gd name="T16" fmla="+- 0 3749 3211"/>
                              <a:gd name="T17" fmla="*/ T16 w 3327"/>
                              <a:gd name="T18" fmla="+- 0 2034 614"/>
                              <a:gd name="T19" fmla="*/ 2034 h 4197"/>
                              <a:gd name="T20" fmla="+- 0 6538 3211"/>
                              <a:gd name="T21" fmla="*/ T20 w 3327"/>
                              <a:gd name="T22" fmla="+- 0 614 614"/>
                              <a:gd name="T23" fmla="*/ 614 h 4197"/>
                              <a:gd name="T24" fmla="+- 0 6000 3211"/>
                              <a:gd name="T25" fmla="*/ T24 w 3327"/>
                              <a:gd name="T26" fmla="+- 0 614 614"/>
                              <a:gd name="T27" fmla="*/ 614 h 4197"/>
                              <a:gd name="T28" fmla="+- 0 6000 3211"/>
                              <a:gd name="T29" fmla="*/ T28 w 3327"/>
                              <a:gd name="T30" fmla="+- 0 4810 614"/>
                              <a:gd name="T31" fmla="*/ 4810 h 4197"/>
                              <a:gd name="T32" fmla="+- 0 6538 3211"/>
                              <a:gd name="T33" fmla="*/ T32 w 3327"/>
                              <a:gd name="T34" fmla="+- 0 4810 614"/>
                              <a:gd name="T35" fmla="*/ 4810 h 4197"/>
                              <a:gd name="T36" fmla="+- 0 6538 3211"/>
                              <a:gd name="T37" fmla="*/ T36 w 3327"/>
                              <a:gd name="T38" fmla="+- 0 614 614"/>
                              <a:gd name="T39" fmla="*/ 614 h 4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27" h="4197">
                                <a:moveTo>
                                  <a:pt x="538" y="1420"/>
                                </a:moveTo>
                                <a:lnTo>
                                  <a:pt x="0" y="1420"/>
                                </a:lnTo>
                                <a:lnTo>
                                  <a:pt x="0" y="4196"/>
                                </a:lnTo>
                                <a:lnTo>
                                  <a:pt x="538" y="4196"/>
                                </a:lnTo>
                                <a:lnTo>
                                  <a:pt x="538" y="1420"/>
                                </a:lnTo>
                                <a:close/>
                                <a:moveTo>
                                  <a:pt x="3327" y="0"/>
                                </a:moveTo>
                                <a:lnTo>
                                  <a:pt x="2789" y="0"/>
                                </a:lnTo>
                                <a:lnTo>
                                  <a:pt x="2789" y="4196"/>
                                </a:lnTo>
                                <a:lnTo>
                                  <a:pt x="3327" y="4196"/>
                                </a:lnTo>
                                <a:lnTo>
                                  <a:pt x="3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D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748" y="2101"/>
                            <a:ext cx="538" cy="2709"/>
                          </a:xfrm>
                          <a:prstGeom prst="rect">
                            <a:avLst/>
                          </a:prstGeom>
                          <a:solidFill>
                            <a:srgbClr val="92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131"/>
                        <wps:cNvSpPr>
                          <a:spLocks/>
                        </wps:cNvSpPr>
                        <wps:spPr bwMode="auto">
                          <a:xfrm>
                            <a:off x="7075" y="815"/>
                            <a:ext cx="3380" cy="3197"/>
                          </a:xfrm>
                          <a:custGeom>
                            <a:avLst/>
                            <a:gdLst>
                              <a:gd name="T0" fmla="+- 0 7075 7075"/>
                              <a:gd name="T1" fmla="*/ T0 w 3380"/>
                              <a:gd name="T2" fmla="+- 0 4012 815"/>
                              <a:gd name="T3" fmla="*/ 4012 h 3197"/>
                              <a:gd name="T4" fmla="+- 0 10455 7075"/>
                              <a:gd name="T5" fmla="*/ T4 w 3380"/>
                              <a:gd name="T6" fmla="+- 0 4012 815"/>
                              <a:gd name="T7" fmla="*/ 4012 h 3197"/>
                              <a:gd name="T8" fmla="+- 0 7075 7075"/>
                              <a:gd name="T9" fmla="*/ T8 w 3380"/>
                              <a:gd name="T10" fmla="+- 0 3210 815"/>
                              <a:gd name="T11" fmla="*/ 3210 h 3197"/>
                              <a:gd name="T12" fmla="+- 0 10455 7075"/>
                              <a:gd name="T13" fmla="*/ T12 w 3380"/>
                              <a:gd name="T14" fmla="+- 0 3210 815"/>
                              <a:gd name="T15" fmla="*/ 3210 h 3197"/>
                              <a:gd name="T16" fmla="+- 0 7075 7075"/>
                              <a:gd name="T17" fmla="*/ T16 w 3380"/>
                              <a:gd name="T18" fmla="+- 0 2414 815"/>
                              <a:gd name="T19" fmla="*/ 2414 h 3197"/>
                              <a:gd name="T20" fmla="+- 0 10455 7075"/>
                              <a:gd name="T21" fmla="*/ T20 w 3380"/>
                              <a:gd name="T22" fmla="+- 0 2414 815"/>
                              <a:gd name="T23" fmla="*/ 2414 h 3197"/>
                              <a:gd name="T24" fmla="+- 0 7075 7075"/>
                              <a:gd name="T25" fmla="*/ T24 w 3380"/>
                              <a:gd name="T26" fmla="+- 0 1612 815"/>
                              <a:gd name="T27" fmla="*/ 1612 h 3197"/>
                              <a:gd name="T28" fmla="+- 0 10455 7075"/>
                              <a:gd name="T29" fmla="*/ T28 w 3380"/>
                              <a:gd name="T30" fmla="+- 0 1612 815"/>
                              <a:gd name="T31" fmla="*/ 1612 h 3197"/>
                              <a:gd name="T32" fmla="+- 0 7075 7075"/>
                              <a:gd name="T33" fmla="*/ T32 w 3380"/>
                              <a:gd name="T34" fmla="+- 0 815 815"/>
                              <a:gd name="T35" fmla="*/ 815 h 3197"/>
                              <a:gd name="T36" fmla="+- 0 10455 7075"/>
                              <a:gd name="T37" fmla="*/ T36 w 3380"/>
                              <a:gd name="T38" fmla="+- 0 815 815"/>
                              <a:gd name="T39" fmla="*/ 815 h 3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380" h="3197">
                                <a:moveTo>
                                  <a:pt x="0" y="3197"/>
                                </a:moveTo>
                                <a:lnTo>
                                  <a:pt x="3380" y="3197"/>
                                </a:lnTo>
                                <a:moveTo>
                                  <a:pt x="0" y="2395"/>
                                </a:moveTo>
                                <a:lnTo>
                                  <a:pt x="3380" y="2395"/>
                                </a:lnTo>
                                <a:moveTo>
                                  <a:pt x="0" y="1599"/>
                                </a:moveTo>
                                <a:lnTo>
                                  <a:pt x="3380" y="1599"/>
                                </a:lnTo>
                                <a:moveTo>
                                  <a:pt x="0" y="797"/>
                                </a:moveTo>
                                <a:lnTo>
                                  <a:pt x="3380" y="797"/>
                                </a:lnTo>
                                <a:moveTo>
                                  <a:pt x="0" y="0"/>
                                </a:moveTo>
                                <a:lnTo>
                                  <a:pt x="33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537" y="325"/>
                            <a:ext cx="538" cy="4485"/>
                          </a:xfrm>
                          <a:prstGeom prst="rect">
                            <a:avLst/>
                          </a:prstGeom>
                          <a:solidFill>
                            <a:srgbClr val="92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8256" y="4765"/>
                            <a:ext cx="538" cy="45"/>
                          </a:xfrm>
                          <a:prstGeom prst="rect">
                            <a:avLst/>
                          </a:prstGeom>
                          <a:solidFill>
                            <a:srgbClr val="744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8793" y="4765"/>
                            <a:ext cx="538" cy="45"/>
                          </a:xfrm>
                          <a:prstGeom prst="rect">
                            <a:avLst/>
                          </a:prstGeom>
                          <a:solidFill>
                            <a:srgbClr val="B31D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331" y="4805"/>
                            <a:ext cx="538" cy="5"/>
                          </a:xfrm>
                          <a:prstGeom prst="rect">
                            <a:avLst/>
                          </a:prstGeom>
                          <a:solidFill>
                            <a:srgbClr val="9295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086" y="4810"/>
                            <a:ext cx="83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25"/>
                        <wps:cNvSpPr>
                          <a:spLocks/>
                        </wps:cNvSpPr>
                        <wps:spPr bwMode="auto">
                          <a:xfrm>
                            <a:off x="3285" y="155"/>
                            <a:ext cx="6585" cy="4215"/>
                          </a:xfrm>
                          <a:custGeom>
                            <a:avLst/>
                            <a:gdLst>
                              <a:gd name="T0" fmla="+- 0 4380 3285"/>
                              <a:gd name="T1" fmla="*/ T0 w 6585"/>
                              <a:gd name="T2" fmla="+- 0 1865 155"/>
                              <a:gd name="T3" fmla="*/ 1865 h 4215"/>
                              <a:gd name="T4" fmla="+- 0 4365 3285"/>
                              <a:gd name="T5" fmla="*/ T4 w 6585"/>
                              <a:gd name="T6" fmla="+- 0 1857 155"/>
                              <a:gd name="T7" fmla="*/ 1857 h 4215"/>
                              <a:gd name="T8" fmla="+- 0 4260 3285"/>
                              <a:gd name="T9" fmla="*/ T8 w 6585"/>
                              <a:gd name="T10" fmla="+- 0 1805 155"/>
                              <a:gd name="T11" fmla="*/ 1805 h 4215"/>
                              <a:gd name="T12" fmla="+- 0 4260 3285"/>
                              <a:gd name="T13" fmla="*/ T12 w 6585"/>
                              <a:gd name="T14" fmla="+- 0 1857 155"/>
                              <a:gd name="T15" fmla="*/ 1857 h 4215"/>
                              <a:gd name="T16" fmla="+- 0 3285 3285"/>
                              <a:gd name="T17" fmla="*/ T16 w 6585"/>
                              <a:gd name="T18" fmla="+- 0 1857 155"/>
                              <a:gd name="T19" fmla="*/ 1857 h 4215"/>
                              <a:gd name="T20" fmla="+- 0 3285 3285"/>
                              <a:gd name="T21" fmla="*/ T20 w 6585"/>
                              <a:gd name="T22" fmla="+- 0 1872 155"/>
                              <a:gd name="T23" fmla="*/ 1872 h 4215"/>
                              <a:gd name="T24" fmla="+- 0 4260 3285"/>
                              <a:gd name="T25" fmla="*/ T24 w 6585"/>
                              <a:gd name="T26" fmla="+- 0 1872 155"/>
                              <a:gd name="T27" fmla="*/ 1872 h 4215"/>
                              <a:gd name="T28" fmla="+- 0 4260 3285"/>
                              <a:gd name="T29" fmla="*/ T28 w 6585"/>
                              <a:gd name="T30" fmla="+- 0 1925 155"/>
                              <a:gd name="T31" fmla="*/ 1925 h 4215"/>
                              <a:gd name="T32" fmla="+- 0 4365 3285"/>
                              <a:gd name="T33" fmla="*/ T32 w 6585"/>
                              <a:gd name="T34" fmla="+- 0 1872 155"/>
                              <a:gd name="T35" fmla="*/ 1872 h 4215"/>
                              <a:gd name="T36" fmla="+- 0 4380 3285"/>
                              <a:gd name="T37" fmla="*/ T36 w 6585"/>
                              <a:gd name="T38" fmla="+- 0 1865 155"/>
                              <a:gd name="T39" fmla="*/ 1865 h 4215"/>
                              <a:gd name="T40" fmla="+- 0 7140 3285"/>
                              <a:gd name="T41" fmla="*/ T40 w 6585"/>
                              <a:gd name="T42" fmla="+- 0 215 155"/>
                              <a:gd name="T43" fmla="*/ 215 h 4215"/>
                              <a:gd name="T44" fmla="+- 0 7125 3285"/>
                              <a:gd name="T45" fmla="*/ T44 w 6585"/>
                              <a:gd name="T46" fmla="+- 0 207 155"/>
                              <a:gd name="T47" fmla="*/ 207 h 4215"/>
                              <a:gd name="T48" fmla="+- 0 7020 3285"/>
                              <a:gd name="T49" fmla="*/ T48 w 6585"/>
                              <a:gd name="T50" fmla="+- 0 155 155"/>
                              <a:gd name="T51" fmla="*/ 155 h 4215"/>
                              <a:gd name="T52" fmla="+- 0 7020 3285"/>
                              <a:gd name="T53" fmla="*/ T52 w 6585"/>
                              <a:gd name="T54" fmla="+- 0 207 155"/>
                              <a:gd name="T55" fmla="*/ 207 h 4215"/>
                              <a:gd name="T56" fmla="+- 0 6060 3285"/>
                              <a:gd name="T57" fmla="*/ T56 w 6585"/>
                              <a:gd name="T58" fmla="+- 0 207 155"/>
                              <a:gd name="T59" fmla="*/ 207 h 4215"/>
                              <a:gd name="T60" fmla="+- 0 6060 3285"/>
                              <a:gd name="T61" fmla="*/ T60 w 6585"/>
                              <a:gd name="T62" fmla="+- 0 222 155"/>
                              <a:gd name="T63" fmla="*/ 222 h 4215"/>
                              <a:gd name="T64" fmla="+- 0 7020 3285"/>
                              <a:gd name="T65" fmla="*/ T64 w 6585"/>
                              <a:gd name="T66" fmla="+- 0 222 155"/>
                              <a:gd name="T67" fmla="*/ 222 h 4215"/>
                              <a:gd name="T68" fmla="+- 0 7020 3285"/>
                              <a:gd name="T69" fmla="*/ T68 w 6585"/>
                              <a:gd name="T70" fmla="+- 0 275 155"/>
                              <a:gd name="T71" fmla="*/ 275 h 4215"/>
                              <a:gd name="T72" fmla="+- 0 7125 3285"/>
                              <a:gd name="T73" fmla="*/ T72 w 6585"/>
                              <a:gd name="T74" fmla="+- 0 222 155"/>
                              <a:gd name="T75" fmla="*/ 222 h 4215"/>
                              <a:gd name="T76" fmla="+- 0 7140 3285"/>
                              <a:gd name="T77" fmla="*/ T76 w 6585"/>
                              <a:gd name="T78" fmla="+- 0 215 155"/>
                              <a:gd name="T79" fmla="*/ 215 h 4215"/>
                              <a:gd name="T80" fmla="+- 0 9870 3285"/>
                              <a:gd name="T81" fmla="*/ T80 w 6585"/>
                              <a:gd name="T82" fmla="+- 0 4310 155"/>
                              <a:gd name="T83" fmla="*/ 4310 h 4215"/>
                              <a:gd name="T84" fmla="+- 0 9855 3285"/>
                              <a:gd name="T85" fmla="*/ T84 w 6585"/>
                              <a:gd name="T86" fmla="+- 0 4302 155"/>
                              <a:gd name="T87" fmla="*/ 4302 h 4215"/>
                              <a:gd name="T88" fmla="+- 0 9750 3285"/>
                              <a:gd name="T89" fmla="*/ T88 w 6585"/>
                              <a:gd name="T90" fmla="+- 0 4250 155"/>
                              <a:gd name="T91" fmla="*/ 4250 h 4215"/>
                              <a:gd name="T92" fmla="+- 0 9750 3285"/>
                              <a:gd name="T93" fmla="*/ T92 w 6585"/>
                              <a:gd name="T94" fmla="+- 0 4302 155"/>
                              <a:gd name="T95" fmla="*/ 4302 h 4215"/>
                              <a:gd name="T96" fmla="+- 0 8805 3285"/>
                              <a:gd name="T97" fmla="*/ T96 w 6585"/>
                              <a:gd name="T98" fmla="+- 0 4302 155"/>
                              <a:gd name="T99" fmla="*/ 4302 h 4215"/>
                              <a:gd name="T100" fmla="+- 0 8805 3285"/>
                              <a:gd name="T101" fmla="*/ T100 w 6585"/>
                              <a:gd name="T102" fmla="+- 0 4317 155"/>
                              <a:gd name="T103" fmla="*/ 4317 h 4215"/>
                              <a:gd name="T104" fmla="+- 0 9750 3285"/>
                              <a:gd name="T105" fmla="*/ T104 w 6585"/>
                              <a:gd name="T106" fmla="+- 0 4317 155"/>
                              <a:gd name="T107" fmla="*/ 4317 h 4215"/>
                              <a:gd name="T108" fmla="+- 0 9750 3285"/>
                              <a:gd name="T109" fmla="*/ T108 w 6585"/>
                              <a:gd name="T110" fmla="+- 0 4370 155"/>
                              <a:gd name="T111" fmla="*/ 4370 h 4215"/>
                              <a:gd name="T112" fmla="+- 0 9855 3285"/>
                              <a:gd name="T113" fmla="*/ T112 w 6585"/>
                              <a:gd name="T114" fmla="+- 0 4317 155"/>
                              <a:gd name="T115" fmla="*/ 4317 h 4215"/>
                              <a:gd name="T116" fmla="+- 0 9870 3285"/>
                              <a:gd name="T117" fmla="*/ T116 w 6585"/>
                              <a:gd name="T118" fmla="+- 0 4310 155"/>
                              <a:gd name="T119" fmla="*/ 4310 h 4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85" h="4215">
                                <a:moveTo>
                                  <a:pt x="1095" y="1710"/>
                                </a:moveTo>
                                <a:lnTo>
                                  <a:pt x="1080" y="1702"/>
                                </a:lnTo>
                                <a:lnTo>
                                  <a:pt x="975" y="1650"/>
                                </a:lnTo>
                                <a:lnTo>
                                  <a:pt x="975" y="1702"/>
                                </a:lnTo>
                                <a:lnTo>
                                  <a:pt x="0" y="1702"/>
                                </a:lnTo>
                                <a:lnTo>
                                  <a:pt x="0" y="1717"/>
                                </a:lnTo>
                                <a:lnTo>
                                  <a:pt x="975" y="1717"/>
                                </a:lnTo>
                                <a:lnTo>
                                  <a:pt x="975" y="1770"/>
                                </a:lnTo>
                                <a:lnTo>
                                  <a:pt x="1080" y="1717"/>
                                </a:lnTo>
                                <a:lnTo>
                                  <a:pt x="1095" y="1710"/>
                                </a:lnTo>
                                <a:close/>
                                <a:moveTo>
                                  <a:pt x="3855" y="60"/>
                                </a:moveTo>
                                <a:lnTo>
                                  <a:pt x="3840" y="52"/>
                                </a:lnTo>
                                <a:lnTo>
                                  <a:pt x="3735" y="0"/>
                                </a:lnTo>
                                <a:lnTo>
                                  <a:pt x="3735" y="52"/>
                                </a:lnTo>
                                <a:lnTo>
                                  <a:pt x="2775" y="52"/>
                                </a:lnTo>
                                <a:lnTo>
                                  <a:pt x="2775" y="67"/>
                                </a:lnTo>
                                <a:lnTo>
                                  <a:pt x="3735" y="67"/>
                                </a:lnTo>
                                <a:lnTo>
                                  <a:pt x="3735" y="120"/>
                                </a:lnTo>
                                <a:lnTo>
                                  <a:pt x="3840" y="67"/>
                                </a:lnTo>
                                <a:lnTo>
                                  <a:pt x="3855" y="60"/>
                                </a:lnTo>
                                <a:close/>
                                <a:moveTo>
                                  <a:pt x="6585" y="4155"/>
                                </a:moveTo>
                                <a:lnTo>
                                  <a:pt x="6570" y="4147"/>
                                </a:lnTo>
                                <a:lnTo>
                                  <a:pt x="6465" y="4095"/>
                                </a:lnTo>
                                <a:lnTo>
                                  <a:pt x="6465" y="4147"/>
                                </a:lnTo>
                                <a:lnTo>
                                  <a:pt x="5520" y="4147"/>
                                </a:lnTo>
                                <a:lnTo>
                                  <a:pt x="5520" y="4162"/>
                                </a:lnTo>
                                <a:lnTo>
                                  <a:pt x="6465" y="4162"/>
                                </a:lnTo>
                                <a:lnTo>
                                  <a:pt x="6465" y="4215"/>
                                </a:lnTo>
                                <a:lnTo>
                                  <a:pt x="6570" y="4162"/>
                                </a:lnTo>
                                <a:lnTo>
                                  <a:pt x="6585" y="4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615" y="1643"/>
                            <a:ext cx="435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7BC08" w14:textId="77777777" w:rsidR="00667B59" w:rsidRDefault="0078671F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-2.4%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4112"/>
                            <a:ext cx="1163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69695" w14:textId="77777777" w:rsidR="00667B59" w:rsidRDefault="0078671F">
                              <w:pPr>
                                <w:spacing w:line="177" w:lineRule="exact"/>
                                <w:ind w:left="63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-89.0%</w:t>
                              </w:r>
                            </w:p>
                            <w:p w14:paraId="021BA454" w14:textId="77777777" w:rsidR="00667B59" w:rsidRDefault="00667B59">
                              <w:pPr>
                                <w:spacing w:before="10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797BE7F4" w14:textId="77777777" w:rsidR="00667B59" w:rsidRDefault="0078671F">
                              <w:pPr>
                                <w:tabs>
                                  <w:tab w:val="left" w:pos="537"/>
                                </w:tabs>
                                <w:spacing w:line="18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27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04040"/>
                                  <w:sz w:val="1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4540"/>
                            <a:ext cx="10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1179C5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8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2168"/>
                            <a:ext cx="538" cy="2635"/>
                          </a:xfrm>
                          <a:prstGeom prst="rect">
                            <a:avLst/>
                          </a:prstGeom>
                          <a:solidFill>
                            <a:srgbClr val="7446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69D93" w14:textId="77777777" w:rsidR="00667B59" w:rsidRDefault="0078671F">
                              <w:pPr>
                                <w:spacing w:before="100"/>
                                <w:ind w:left="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1,651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2183"/>
                            <a:ext cx="412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EA30E0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1,695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288" y="2138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383B3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1,737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6079" y="717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E43C4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2,626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725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BE1992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2,621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637" y="387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9C9EB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2,805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3DD64" id="Group 115" o:spid="_x0000_s1083" style="position:absolute;left:0;text-align:left;margin-left:104.3pt;margin-top:7.75pt;width:418.45pt;height:233.15pt;z-index:15749120;mso-position-horizontal-relative:page" coordorigin="2086,155" coordsize="8369,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2r/A8AAJxrAAAOAAAAZHJzL2Uyb0RvYy54bWzsXe1u48YV/V+g70DoZ4vEHH7LiDfY7CZB&#10;gW0bNOwD0LJsGZVFldKuvX36njvDIedScylm19FuYCXAWjIvh2fuuTNzz3zQ333/9LAOPiyb3X29&#10;uZqpb8NZsNws6pv7zd3V7N/lT98Us2C3rzY31breLK9mH5e72fev/vyn7x63l8uoXtXrm2UToJDN&#10;7vJxezVb7ffby4uL3WK1fKh239bb5QYXb+vmodrja3N3cdNUjyj9YX0RhWF28Vg3N9umXix3O/z2&#10;rbk4e6XLv71dLvb/vL3dLffB+moGbHv9b6P/vaZ/L159V13eNdV2db9oYVSfgOKhut/goV1Rb6t9&#10;Fbxv7g+KerhfNPWuvt1/u6gfLurb2/vFUtcBtVHhoDY/N/X7ra7L3eXj3bZzE1w78NMnF7v4x4ef&#10;m+2v218agx4f39WL/+zgl4vH7d2le52+3xnj4Prx7/UN+Kze72td8afb5oGKQJWCJ+3fj51/l0/7&#10;YIFfprFKYpXOggWuRfNMhWFqGFisQBPdF4VFNgtwWaXdpR/b24s4m5t7kyyL6caL6tI8V2NtsRH3&#10;CKZd76/d5/nr11W1XWoaduSPX5rg/gYAI1RkUz3ACa/hBG0UqFijJgCwtG7duT51rpDZDq4/6s3O&#10;KwW8p0PWujSO89z4JFbznPmkuly83+1/Xtaal+rDu93eRPsNPmm2b1r8JVrG7cMagf/Xb4IwSKIi&#10;C/QjW3trpqzZXy6CMgweA/30gVFkjUxZoYqCDvVd98TYWqGohGxWga0AGlFnllgzXViaZJEXGJgw&#10;+AlYIgBDXLmVFIDBm11RI8DQrbmFSR5DvHallYUATHH3x5EKfS5Trvu1kd9nijMgOk25HJSgwM+n&#10;4hyI6FwOxtANaJA8p1wiSpVJ6DgRUaISr+9cIrSR33cRp0L0XeRyUUZiW+BUSOgil4kxdJwKaqLe&#10;5kA9Ux92kdQgIk6FyvxNNXKZ0EaC7zgVsu9cLspIahUxp0JCF7tMjKCLB1RIvotdLspYahUxpwI9&#10;nC/sMBr0RJCN33MxJ0L0XOwyUcZSm4g5ERI2lwaODcPqnR0kqpUdNxZPm3bgwKegogQv1EP/tt7R&#10;0F2CCQzcpR2ZYUWjjGAMz5CxHbLGjQGVjNEDYrABunFr6ti0uR4rj5vDq9p8Pql0avpkjkY7BQy1&#10;RW0+raZRW1WE9ZTSKVqpdJN2HK0qBZA2Z1U1t7XcNkiZh8lyMwuQLF8ToupyW+0pJOzH4PFqZpKQ&#10;FT5QDkJXHuoPy7LWNnud1iFX14+2gzye2dusN64tSkN7AEzH1lr092x5uVE8t2z3NvYuY9uV69ha&#10;i/6eQbkqnVtf9Tb2rkG5jq216O8xtsYJeZep9dftHYMye1Nr0N/iFqmVzBSnWkNTHO4gPnWj6oil&#10;eHAyx0390/16rblfb4jueYqgJm539fr+hi7qL83d9Zt1E3yoILXezun/NoSZ2bbZ7d9Wu5Wx05dM&#10;XEHrbG70U1bL6ubH9vO+ul+bz0C1RoeCTN8kzSbNv65vPiKBbmqj7KBE8WFVN/+bBY9QdVez3X/f&#10;V81yFqz/toEMmKskAQd7/SVJcxrvG/fKtXul2ixQ1NVsP0N3Rx/f7I10fL9t7u9WeJLSftjUpABu&#10;7ym/1vgMqvYLlMjJJAkajpEk/0IzRhe9XkKSJORgvyQJNvWbFeyWr5umfiTHw0mm62E3WKcfVSo0&#10;dunGm6nC8GqVSkrDEgm/RM2jNjKsaKSgIKES0IerGfVB2rFWtFCYtibjcZcnSdZ1BCzuKHaqyy6W&#10;z9HkzJpIAhejxaHA1cMeCw50BJ8rcCEYzLCaYfDWnYANmzim/LONGzuG2rhxuykbK07u0utINHNH&#10;rsV5Mg/0I/WjejM3l2wFLp4+MBomknESZBBJAys3jYxC2KwCBP5BYTyNJExeYG4e2QrcQ2A8i9QP&#10;9QCDNzttMAKM55AiMDeJbAXuIbCBwE0KCFwPMiZwtZHfZwOBK7PpcmAFrgcd50BE53Iwho7TIKNz&#10;ibAC14OOEyGxqlwiRmgdCNwMvbI34LwC9xBdxBsDSPURy/Qt2fh5jTgRWRiGfmwuE2Vk5K0HGydC&#10;wubSMIKN0yBjc3mw4vYQ20DcSjHHxO1IzA3ErciqV9x60HEiRHQuD2PoBkRIMeeVtx50Ayr8MRe7&#10;RHBeMfaf5a2ky8/y1iNvEYQB5K0ewCmNHGowndsitVUJ+lckAoiw3sQKN1euOYb2sv3pmuGBWVue&#10;vWx/GjP74MmGngcv1vVuqbOXHrMp3eReqNexSkV5gebmGFqU9qcprzM7Crd78nRLi9E+0laLtMMx&#10;icuUws4Vsj/E6m1mi2ZmZ0EhL1xKggI996E81WLQLyieXZ4iGwMGBCrWWLTMrS6t0NBNSS9M5qGd&#10;ubA6Y/tc+nQezdPXr9smfQ6nievgUjihzznUp5pWfzhRz8yu0JdJC7B5mCPZQdxgotwoPRs2cVxA&#10;XFLcONOVNm4+UZ/S0wL9yIGo9OhTPH1gxFNyvYbZoe6lrquNRtY5eSaowiT1I3NTwVagHiLjeaCE&#10;zE3IR5DxLFB0mZsGtgL1ENhAoELtPucKrOw17xKsBx5nQYTnkqCN/MtNivMgus67BOtBx5mQFjm5&#10;QqV1Wj+6gUKVneeVqIfwBhJVgsc0qjYS4HEuROd512A96DgX0ionJaDdrM3IKmfEuRhxHmsX7SLs&#10;IbyBTpXgMZ06Am+gU0XneXWqBx3nQlrodJsFX+h0t5oMFmFl13llqgccp0IC5/LAwZ1lKkktYfn4&#10;LFM9MhVBSDJVXIXFZZ6n9ILPqiYr/Kgobmst+nuMrTF01lR7A3vLoFDH1lr097iFOguqvYG9ZVCo&#10;Y2st+nvcQvsV1f66vWNQZm9qDfpb3CKtPuyvWvtBgdbQXJ6iTLsFK1r9PC++YiYi+FoXX2msPFS3&#10;mnImOrrlsmdXt5j3RZ5AzRbZh1YFVqV04jZJCrtPwoqUs7j9GpfyKaU6iCbsDgKtJ4qmIkqRnCKa&#10;kjwTw+l3C6bzSn57BOI3be0XZkoo7z4MJr1B41TBlM/NVrUvEkznWdznDCYQeRhMemfDiYJpHlPv&#10;SD1TYQ+QHAx0v1vHdJ7Cfc5YgoI3sfTufoO9atiS3g9wbzbmVBIkYHsqqcuYdD9Xftzi8A3brWZu&#10;oTCcNK3bnauh1WueMfWHjWzSLuRLawAf26z2B8jg4XI9L37CnYq0M94Q/7o/PGWyVn8nYjF2x6om&#10;kxxHSHmpt+iOlNnOIkvpit5bFpl5fUgyS/Mnzt0nWA/ArhWTZbvzSwdz9/rpqJZrxOfuVZGlQYfa&#10;P3evbbCfpq2AWxifHUtiFOYD5k6P6al7H7DBNGWR5j5gbJaSbPzA+MxYEmV+j7lTY3rq3gdsMHWv&#10;MCL4kLG9ZdrID22wt0zE5pm596LjHCjBb3Qmsp/elR03mLknNr2Uembuveg4ESI6lwht5PfdYOZe&#10;ROeZuPehG0zcqyKPfMyyiXttJKDjVIjMeibuveiGLUJAx5sEjAR0nAoZncuF2V/mQzect59H3lbB&#10;5+3JyI9uMG8vdiWeeXsvOk6FxCw7PTXC7GDmXuyBPRP3XnScCrETdpkY64UxLeTsPc5V4u/tEjZA&#10;wOgx8KFL+BCBbt/XKBJ3eZds/LwmnIgcZ5q9/Uni9k9lQjsuvdh4m4hC7yCRuE2CbARsnIY8xClL&#10;3/CVuDyUCR0n9GFLOQ0YVX1+S10SyMaPLeUkiNhSl4YypcOEXmycBsFvOBDfDxKy32jSxom3LBRG&#10;19SloUzpMKEXG6dBwuaSIGPDTqpJ2DKXhhIV8GOjoyZOVaPIO0DgVQGO32Dj5zTjJIicYi6sL67M&#10;pLaQcRokbC4JZCNg4yTI2FwaykxqCzmnIcJuE0+WmbskkI0fW85JEPuQ3KWhxEDo5zTnNAh+o904&#10;XcIk+40OEjoBIva99A6Frrgyl9pCzmkQ+t7cJUHue2mFzcE2L3J//1a4NJQQF36/FZwGvGcj9JFa&#10;uCxoIz+rBadhXqAv9PW+JKB6zxVSa6CXejiVTeLQ21QLlwdtJKDjRMzzVPCdS0VZSO1hzqlIIhTn&#10;aRBzlwlt5EeH421uZUV0NCPa+24utYg5p0LyHY699aWN+A47il10BQkmH7M4q9SXV86lNjHnVIjo&#10;XCZG0OGVMPax+pUfIjzav+ngw31Cw1AhpwNB701LVOjSoa389GJniH2yhijyqzA5ySBKrUOFnBMZ&#10;osvJKETOyghEl5dShVITUQOdncTorjxtRDGhra0ELw6UttjDqIHU1i8q8WUqavCmEtGLTG2PeXEg&#10;t8UuWg30tn5biR8i5wUPF7zo0qKtei+e9wW9qH1B4hYoEoyY1Syh9Why9NhbMUjDaXN7iHb8JRok&#10;q8gcimhK6aR0tLlddxkvncSHNrc77cfNSQ+QeffWryPmbVWzaVWlt4pR6Uh4p1SVElltPq2qlFtq&#10;82lVpXSPzJGoTQHTTm2XyJwmmbdVRSozxbxdsy27I/XjfqeUgbB3r8wYN9dDONnT0DsFjh5QzQ3T&#10;qqtwkkMjomFp0hNosNFP6NYDjtSBun5zA+PXNMfPeKeKHj70oTNICL2+1O8uM7vKUDkT5yo3i1d4&#10;Zm/Dd6BhYEdeBZwK2rH1hLWwP02pSBWMYYYZE+Mya2B/DgyPlTjxwdYMDp322MmGkLtjJTq+OVKk&#10;z+PWKfa4mctBu/sP2km7tDtHJrEUF/RyErCE+aUxxHFOU6OwG69YZ3akuChvOZ9q1/WrtvL2Z1th&#10;C2+qncLKwWh9rV+OFXjgaQtMZse0M/gyabPZkVaUpTRzom0xiTmGOEtomogsqZFOs1RHykxTWmCZ&#10;8nTHElNkE58+2ZL6o9Eyey8dK1Ovv3LfDxkDHZ9xfBOvEMB/LdzzebvPO29H6yxmzb6kFfQf6ids&#10;2Bi+XCjYP+ECbcugLL19MUy3b+O5XjMUZyTiEDkqM+lvf44zob6R1vQVMi8Tp3ZJ/zfudGU7N6g2&#10;3S8QlJ53Ue2frp/0q2H7XSy/8fVUaN/m1VT4YF5LhQ/mlVT48Id7HRUtuB0EjE71nD0epwmYAquC&#10;beeJiQeERR8wStEKAUVMmuktkWD35BGjQ5W88sIjBiQdRIzm6+QRM0/t9ucUWRmPGJIVX7iL6Tbv&#10;vvCAARMHAaO13skDJsramYFImX6k72K64xdRhtHpswYllsSwV1V85o75fvTqDhm87NAiLXYQWron&#10;OHloxQW9qxkjVKTMvFAfWgnNo3/ZvgibjRDS58GLJmSHAYNT761v2o2rp0l3sKBn0p1IIe9hg1dC&#10;KzRfOGC6DvqF9zBougcB0w3sJw2YLKRtC+hhcjMH5nYwXz5eugzwhccLdMpBvHTK4aTxgikms1CR&#10;D4+afg39S6cxX3i8YKPCQby4J2zoD9ScZkDCH+wxCyWxWan6uvqXbhLra40XHM/RfwJKr/O2f66K&#10;/saU+10f4un/qNar/wMAAP//AwBQSwMEFAAGAAgAAAAhAIIzMEzgAAAACwEAAA8AAABkcnMvZG93&#10;bnJldi54bWxMj8FKw0AQhu+C77CM4M1uUpsSYjalFPVUBFtBvE2z0yQ0Oxuy2yR9ezcnvc3wf/zz&#10;Tb6ZTCsG6l1jWUG8iEAQl1Y3XCn4Or49pSCcR9bYWiYFN3KwKe7vcsy0HfmThoOvRChhl6GC2vsu&#10;k9KVNRl0C9sRh+xse4M+rH0ldY9jKDetXEbRWhpsOFyosaNdTeXlcDUK3kcct8/x67C/nHe3n2Py&#10;8b2PSanHh2n7AsLT5P9gmPWDOhTB6WSvrJ1oFSyjdB3QECQJiBmIVvN0UrBK4xRkkcv/PxS/AAAA&#10;//8DAFBLAQItABQABgAIAAAAIQC2gziS/gAAAOEBAAATAAAAAAAAAAAAAAAAAAAAAABbQ29udGVu&#10;dF9UeXBlc10ueG1sUEsBAi0AFAAGAAgAAAAhADj9If/WAAAAlAEAAAsAAAAAAAAAAAAAAAAALwEA&#10;AF9yZWxzLy5yZWxzUEsBAi0AFAAGAAgAAAAhAEdOvav8DwAAnGsAAA4AAAAAAAAAAAAAAAAALgIA&#10;AGRycy9lMm9Eb2MueG1sUEsBAi0AFAAGAAgAAAAhAIIzMEzgAAAACwEAAA8AAAAAAAAAAAAAAAAA&#10;VhIAAGRycy9kb3ducmV2LnhtbFBLBQYAAAAABAAEAPMAAABjEwAAAAA=&#10;">
                <v:shape id="AutoShape 135" o:spid="_x0000_s1084" style="position:absolute;left:2086;top:815;width:3377;height:3197;visibility:visible;mso-wrap-style:square;v-text-anchor:top" coordsize="3377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IewgAAANwAAAAPAAAAZHJzL2Rvd25yZXYueG1sRE/NasJA&#10;EL4X+g7LFHqrGwO2krqKBEKEemn0AcbsmKRmZ2N2TeLbu4VCb/Px/c5qM5lWDNS7xrKC+SwCQVxa&#10;3XCl4HjI3pYgnEfW2FomBXdysFk/P60w0XbkbxoKX4kQwi5BBbX3XSKlK2sy6Ga2Iw7c2fYGfYB9&#10;JXWPYwg3rYyj6F0abDg01NhRWlN5KW5GQT78fPgizZt5vsdTkZ1P9/z6pdTry7T9BOFp8v/iP/dO&#10;h/nxAn6fCRfI9QMAAP//AwBQSwECLQAUAAYACAAAACEA2+H2y+4AAACFAQAAEwAAAAAAAAAAAAAA&#10;AAAAAAAAW0NvbnRlbnRfVHlwZXNdLnhtbFBLAQItABQABgAIAAAAIQBa9CxbvwAAABUBAAALAAAA&#10;AAAAAAAAAAAAAB8BAABfcmVscy8ucmVsc1BLAQItABQABgAIAAAAIQAv+BIewgAAANwAAAAPAAAA&#10;AAAAAAAAAAAAAAcCAABkcnMvZG93bnJldi54bWxQSwUGAAAAAAMAAwC3AAAA9gIAAAAA&#10;" path="m2200,3197r1176,m2200,2395r1176,m2200,1599r1176,m,797r3376,m,l3376,e" filled="f" strokecolor="#d9d9d9">
                  <v:path arrowok="t" o:connecttype="custom" o:connectlocs="2200,4012;3376,4012;2200,3210;3376,3210;2200,2414;3376,2414;0,1612;3376,1612;0,815;3376,815" o:connectangles="0,0,0,0,0,0,0,0,0,0"/>
                </v:shape>
                <v:rect id="Rectangle 134" o:spid="_x0000_s1085" style="position:absolute;left:5462;top:618;width:5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+y1wQAAANwAAAAPAAAAZHJzL2Rvd25yZXYueG1sRE9Na8JA&#10;EL0X/A/LFLw1m+ZgJXUVEQQp9lCN9zE7JmmyszE71fTfdwuF3ubxPmexGl2nbjSExrOB5yQFRVx6&#10;23BloDhun+aggiBb7DyTgW8KsFpOHhaYW3/nD7odpFIxhEOOBmqRPtc6lDU5DInviSN38YNDiXCo&#10;tB3wHsNdp7M0nWmHDceGGnva1FS2hy9n4FRdmeSyeS+y82fRSvu2f1mjMdPHcf0KSmiUf/Gfe2fj&#10;/GwGv8/EC/TyBwAA//8DAFBLAQItABQABgAIAAAAIQDb4fbL7gAAAIUBAAATAAAAAAAAAAAAAAAA&#10;AAAAAABbQ29udGVudF9UeXBlc10ueG1sUEsBAi0AFAAGAAgAAAAhAFr0LFu/AAAAFQEAAAsAAAAA&#10;AAAAAAAAAAAAHwEAAF9yZWxzLy5yZWxzUEsBAi0AFAAGAAgAAAAhAHiL7LXBAAAA3AAAAA8AAAAA&#10;AAAAAAAAAAAABwIAAGRycy9kb3ducmV2LnhtbFBLBQYAAAAAAwADALcAAAD1AgAAAAA=&#10;" fillcolor="#744695" stroked="f"/>
                <v:shape id="AutoShape 133" o:spid="_x0000_s1086" style="position:absolute;left:3211;top:613;width:3327;height:4197;visibility:visible;mso-wrap-style:square;v-text-anchor:top" coordsize="3327,4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9SFwgAAANwAAAAPAAAAZHJzL2Rvd25yZXYueG1sRE/basJA&#10;EH0X+g/LCH3TjSm0krqKCoIPlhDTDxiykwtmZ9PsmsS/dwuFvs3hXGezm0wrBupdY1nBahmBIC6s&#10;brhS8J2fFmsQziNrbC2Tggc52G1fZhtMtB05o+HqKxFC2CWooPa+S6R0RU0G3dJ2xIErbW/QB9hX&#10;Uvc4hnDTyjiK3qXBhkNDjR0daypu17tRwOm6vOyH/PxWXlaH9CfPpP6alHqdT/tPEJ4m/y/+c591&#10;mB9/wO8z4QK5fQIAAP//AwBQSwECLQAUAAYACAAAACEA2+H2y+4AAACFAQAAEwAAAAAAAAAAAAAA&#10;AAAAAAAAW0NvbnRlbnRfVHlwZXNdLnhtbFBLAQItABQABgAIAAAAIQBa9CxbvwAAABUBAAALAAAA&#10;AAAAAAAAAAAAAB8BAABfcmVscy8ucmVsc1BLAQItABQABgAIAAAAIQAk39SFwgAAANwAAAAPAAAA&#10;AAAAAAAAAAAAAAcCAABkcnMvZG93bnJldi54bWxQSwUGAAAAAAMAAwC3AAAA9gIAAAAA&#10;" path="m538,1420l,1420,,4196r538,l538,1420xm3327,l2789,r,4196l3327,4196,3327,xe" fillcolor="#b31d60" stroked="f">
                  <v:path arrowok="t" o:connecttype="custom" o:connectlocs="538,2034;0,2034;0,4810;538,4810;538,2034;3327,614;2789,614;2789,4810;3327,4810;3327,614" o:connectangles="0,0,0,0,0,0,0,0,0,0"/>
                </v:shape>
                <v:rect id="Rectangle 132" o:spid="_x0000_s1087" style="position:absolute;left:3748;top:2101;width:538;height:2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WtxgAAANwAAAAPAAAAZHJzL2Rvd25yZXYueG1sRI9Pa8Mw&#10;DMXvg34Ho8Fuq7PCRsnqllLoGIwy1j93LVbitLEcbK9N++mnw2A3iff03k+zxeA7daaY2sAGnsYF&#10;KOIq2JYbA/vd+nEKKmVki11gMnClBIv56G6GpQ0X/qLzNjdKQjiVaMDl3Jdap8qRxzQOPbFodYge&#10;s6yx0TbiRcJ9pydF8aI9tiwNDntaOapO2x9voDnslsdN+Kzq+HGYutXbrX7+vhnzcD8sX0FlGvK/&#10;+e/63Qr+RGjlGZlAz38BAAD//wMAUEsBAi0AFAAGAAgAAAAhANvh9svuAAAAhQEAABMAAAAAAAAA&#10;AAAAAAAAAAAAAFtDb250ZW50X1R5cGVzXS54bWxQSwECLQAUAAYACAAAACEAWvQsW78AAAAVAQAA&#10;CwAAAAAAAAAAAAAAAAAfAQAAX3JlbHMvLnJlbHNQSwECLQAUAAYACAAAACEAZ4w1rcYAAADcAAAA&#10;DwAAAAAAAAAAAAAAAAAHAgAAZHJzL2Rvd25yZXYueG1sUEsFBgAAAAADAAMAtwAAAPoCAAAAAA==&#10;" fillcolor="#9295aa" stroked="f"/>
                <v:shape id="AutoShape 131" o:spid="_x0000_s1088" style="position:absolute;left:7075;top:815;width:3380;height:3197;visibility:visible;mso-wrap-style:square;v-text-anchor:top" coordsize="3380,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07wQAAANwAAAAPAAAAZHJzL2Rvd25yZXYueG1sRE/NisIw&#10;EL4LvkMYYS+iqT0s2jUtIgqCp1UfYGjGtmwzqU3szz79ZkHwNh/f72yzwdSio9ZVlhWslhEI4tzq&#10;igsFt+txsQbhPLLG2jIpGMlBlk4nW0y07fmbuosvRAhhl6CC0vsmkdLlJRl0S9sQB+5uW4M+wLaQ&#10;usU+hJtaxlH0KQ1WHBpKbGhfUv5zeRoFj1ieu/G4+z1oOp9c3Vdz9xyV+pgNuy8Qngb/Fr/cJx3m&#10;xxv4fyZcINM/AAAA//8DAFBLAQItABQABgAIAAAAIQDb4fbL7gAAAIUBAAATAAAAAAAAAAAAAAAA&#10;AAAAAABbQ29udGVudF9UeXBlc10ueG1sUEsBAi0AFAAGAAgAAAAhAFr0LFu/AAAAFQEAAAsAAAAA&#10;AAAAAAAAAAAAHwEAAF9yZWxzLy5yZWxzUEsBAi0AFAAGAAgAAAAhACpTbTvBAAAA3AAAAA8AAAAA&#10;AAAAAAAAAAAABwIAAGRycy9kb3ducmV2LnhtbFBLBQYAAAAAAwADALcAAAD1AgAAAAA=&#10;" path="m,3197r3380,m,2395r3380,m,1599r3380,m,797r3380,m,l3380,e" filled="f" strokecolor="#d9d9d9">
                  <v:path arrowok="t" o:connecttype="custom" o:connectlocs="0,4012;3380,4012;0,3210;3380,3210;0,2414;3380,2414;0,1612;3380,1612;0,815;3380,815" o:connectangles="0,0,0,0,0,0,0,0,0,0"/>
                </v:shape>
                <v:rect id="Rectangle 130" o:spid="_x0000_s1089" style="position:absolute;left:6537;top:325;width:538;height:4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692xgAAANwAAAAPAAAAZHJzL2Rvd25yZXYueG1sRI9PSwMx&#10;EMXvQr9DmII3m1VRyrZpKQVFEBH75z7dzG62biZLEtu1n945CL3N8N6895v5cvCdOlFMbWAD95MC&#10;FHEVbMuNgd325W4KKmVki11gMvBLCZaL0c0cSxvO/EWnTW6UhHAq0YDLuS+1TpUjj2kSemLR6hA9&#10;Zlljo23Es4T7Tj8UxbP22LI0OOxp7aj63vx4A81+uzp+hM+qju/7qVu/Xuqnw8WY2/GwmoHKNOSr&#10;+f/6zQr+o+DLMzKBXvwBAAD//wMAUEsBAi0AFAAGAAgAAAAhANvh9svuAAAAhQEAABMAAAAAAAAA&#10;AAAAAAAAAAAAAFtDb250ZW50X1R5cGVzXS54bWxQSwECLQAUAAYACAAAACEAWvQsW78AAAAVAQAA&#10;CwAAAAAAAAAAAAAAAAAfAQAAX3JlbHMvLnJlbHNQSwECLQAUAAYACAAAACEAHCOvdsYAAADcAAAA&#10;DwAAAAAAAAAAAAAAAAAHAgAAZHJzL2Rvd25yZXYueG1sUEsFBgAAAAADAAMAtwAAAPoCAAAAAA==&#10;" fillcolor="#9295aa" stroked="f"/>
                <v:rect id="Rectangle 129" o:spid="_x0000_s1090" style="position:absolute;left:8256;top:4765;width:5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+IcwQAAANwAAAAPAAAAZHJzL2Rvd25yZXYueG1sRE9Na8JA&#10;EL0L/odlCr3VjRZaSV1FBEGkPVTjfZodkzTZ2ZgdNf33XUHwNo/3ObNF7xp1oS5Ung2MRwko4tzb&#10;igsD2X79MgUVBNli45kM/FGAxXw4mGFq/ZW/6bKTQsUQDikaKEXaVOuQl+QwjHxLHLmj7xxKhF2h&#10;bYfXGO4aPUmSN+2w4thQYkurkvJ6d3YGDsWJSY6rr2zy85vVUm8/35dozPNTv/wAJdTLQ3x3b2yc&#10;/zqG2zPxAj3/BwAA//8DAFBLAQItABQABgAIAAAAIQDb4fbL7gAAAIUBAAATAAAAAAAAAAAAAAAA&#10;AAAAAABbQ29udGVudF9UeXBlc10ueG1sUEsBAi0AFAAGAAgAAAAhAFr0LFu/AAAAFQEAAAsAAAAA&#10;AAAAAAAAAAAAHwEAAF9yZWxzLy5yZWxzUEsBAi0AFAAGAAgAAAAhAHK74hzBAAAA3AAAAA8AAAAA&#10;AAAAAAAAAAAABwIAAGRycy9kb3ducmV2LnhtbFBLBQYAAAAAAwADALcAAAD1AgAAAAA=&#10;" fillcolor="#744695" stroked="f"/>
                <v:rect id="Rectangle 128" o:spid="_x0000_s1091" style="position:absolute;left:8793;top:4765;width:538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vtlwwAAANwAAAAPAAAAZHJzL2Rvd25yZXYueG1sRE/bTgIx&#10;EH034R+aMfHFQBckAguFgGJifJLLB0y2w3ZlO122la1/b0lMfJuTc53FKtpaXKn1lWMFw0EGgrhw&#10;uuJSwfHw1p+C8AFZY+2YFPyQh9Wyd7fAXLuOd3Tdh1KkEPY5KjAhNLmUvjBk0Q9cQ5y4k2sthgTb&#10;UuoWuxRuaznKsmdpseLUYLChF0PFef9tFcyG6y/afsSx7yYXs92c4uPrp1Hq4T6u5yACxfAv/nO/&#10;6zT/aQS3Z9IFcvkLAAD//wMAUEsBAi0AFAAGAAgAAAAhANvh9svuAAAAhQEAABMAAAAAAAAAAAAA&#10;AAAAAAAAAFtDb250ZW50X1R5cGVzXS54bWxQSwECLQAUAAYACAAAACEAWvQsW78AAAAVAQAACwAA&#10;AAAAAAAAAAAAAAAfAQAAX3JlbHMvLnJlbHNQSwECLQAUAAYACAAAACEA6Ir7ZcMAAADcAAAADwAA&#10;AAAAAAAAAAAAAAAHAgAAZHJzL2Rvd25yZXYueG1sUEsFBgAAAAADAAMAtwAAAPcCAAAAAA==&#10;" fillcolor="#b31d60" stroked="f"/>
                <v:rect id="Rectangle 127" o:spid="_x0000_s1092" style="position:absolute;left:9331;top:4805;width:538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TEBwwAAANwAAAAPAAAAZHJzL2Rvd25yZXYueG1sRE/bagIx&#10;EH0X/IcwQt80a8UiW6OIYBFKKfXyPt3MbrbdTJYk6tavNwXBtzmc68yXnW3EmXyoHSsYjzIQxIXT&#10;NVcKDvvNcAYiRGSNjWNS8EcBlot+b465dhf+ovMuViKFcMhRgYmxzaUMhSGLYeRa4sSVzluMCfpK&#10;ao+XFG4b+ZxlL9JizanBYEtrQ8Xv7mQVVMf96ufDfRalfz/OzPrtWk6/r0o9DbrVK4hIXXyI7+6t&#10;TvMnE/h/Jl0gFzcAAAD//wMAUEsBAi0AFAAGAAgAAAAhANvh9svuAAAAhQEAABMAAAAAAAAAAAAA&#10;AAAAAAAAAFtDb250ZW50X1R5cGVzXS54bWxQSwECLQAUAAYACAAAACEAWvQsW78AAAAVAQAACwAA&#10;AAAAAAAAAAAAAAAfAQAAX3JlbHMvLnJlbHNQSwECLQAUAAYACAAAACEA7PExAcMAAADcAAAADwAA&#10;AAAAAAAAAAAAAAAHAgAAZHJzL2Rvd25yZXYueG1sUEsFBgAAAAADAAMAtwAAAPcCAAAAAA==&#10;" fillcolor="#9295aa" stroked="f"/>
                <v:line id="Line 126" o:spid="_x0000_s1093" style="position:absolute;visibility:visible;mso-wrap-style:square" from="2086,4810" to="10455,4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gzwgAAANwAAAAPAAAAZHJzL2Rvd25yZXYueG1sRE9La8JA&#10;EL4X+h+WKfRmNrYiJbqK2gZyVfvwOGTHJJidTbJbE/31rlDobT6+58yXg6nFmTpXWVYwjmIQxLnV&#10;FRcKPvfp6A2E88gaa8uk4EIOlovHhzkm2va8pfPOFyKEsEtQQel9k0jp8pIMusg2xIE72s6gD7Ar&#10;pO6wD+Gmli9xPJUGKw4NJTa0KSk/7X6Ngv33ms1XVrUH2X5c39tTSvpnrNTz07CagfA0+H/xnzvT&#10;Yf7rBO7PhAvk4gYAAP//AwBQSwECLQAUAAYACAAAACEA2+H2y+4AAACFAQAAEwAAAAAAAAAAAAAA&#10;AAAAAAAAW0NvbnRlbnRfVHlwZXNdLnhtbFBLAQItABQABgAIAAAAIQBa9CxbvwAAABUBAAALAAAA&#10;AAAAAAAAAAAAAB8BAABfcmVscy8ucmVsc1BLAQItABQABgAIAAAAIQDv8ngzwgAAANwAAAAPAAAA&#10;AAAAAAAAAAAAAAcCAABkcnMvZG93bnJldi54bWxQSwUGAAAAAAMAAwC3AAAA9gIAAAAA&#10;" strokecolor="#d9d9d9"/>
                <v:shape id="AutoShape 125" o:spid="_x0000_s1094" style="position:absolute;left:3285;top:155;width:6585;height:4215;visibility:visible;mso-wrap-style:square;v-text-anchor:top" coordsize="6585,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bwwwAAANwAAAAPAAAAZHJzL2Rvd25yZXYueG1sRE9Na8JA&#10;EL0X/A/LCN7qJtpqiW5ECkUPQtHWnsfsmASzs2F31dRf7xYK3ubxPme+6EwjLuR8bVlBOkxAEBdW&#10;11wq+P76eH4D4QOyxsYyKfglD4u89zTHTNsrb+myC6WIIewzVFCF0GZS+qIig35oW+LIHa0zGCJ0&#10;pdQOrzHcNHKUJBNpsObYUGFL7xUVp93ZKPh8Sf3olNxcZ47rzf6wOtzkz1SpQb9bzkAE6sJD/O9e&#10;6zh//Ap/z8QLZH4HAAD//wMAUEsBAi0AFAAGAAgAAAAhANvh9svuAAAAhQEAABMAAAAAAAAAAAAA&#10;AAAAAAAAAFtDb250ZW50X1R5cGVzXS54bWxQSwECLQAUAAYACAAAACEAWvQsW78AAAAVAQAACwAA&#10;AAAAAAAAAAAAAAAfAQAAX3JlbHMvLnJlbHNQSwECLQAUAAYACAAAACEAKGMG8MMAAADcAAAADwAA&#10;AAAAAAAAAAAAAAAHAgAAZHJzL2Rvd25yZXYueG1sUEsFBgAAAAADAAMAtwAAAPcCAAAAAA==&#10;" path="m1095,1710r-15,-8l975,1650r,52l,1702r,15l975,1717r,53l1080,1717r15,-7xm3855,60r-15,-8l3735,r,52l2775,52r,15l3735,67r,53l3840,67r15,-7xm6585,4155r-15,-8l6465,4095r,52l5520,4147r,15l6465,4162r,53l6570,4162r15,-7xe" fillcolor="black" stroked="f">
                  <v:path arrowok="t" o:connecttype="custom" o:connectlocs="1095,1865;1080,1857;975,1805;975,1857;0,1857;0,1872;975,1872;975,1925;1080,1872;1095,1865;3855,215;3840,207;3735,155;3735,207;2775,207;2775,222;3735,222;3735,275;3840,222;3855,215;6585,4310;6570,4302;6465,4250;6465,4302;5520,4302;5520,4317;6465,4317;6465,4370;6570,4317;6585,4310" o:connectangles="0,0,0,0,0,0,0,0,0,0,0,0,0,0,0,0,0,0,0,0,0,0,0,0,0,0,0,0,0,0"/>
                </v:shape>
                <v:shape id="Text Box 124" o:spid="_x0000_s1095" type="#_x0000_t202" style="position:absolute;left:3615;top:1643;width:43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0A7BC08" w14:textId="77777777" w:rsidR="00667B59" w:rsidRDefault="0078671F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-2.4%</w:t>
                        </w:r>
                      </w:p>
                    </w:txbxContent>
                  </v:textbox>
                </v:shape>
                <v:shape id="Text Box 123" o:spid="_x0000_s1096" type="#_x0000_t202" style="position:absolute;left:8438;top:4112;width:1163;height: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E969695" w14:textId="77777777" w:rsidR="00667B59" w:rsidRDefault="0078671F">
                        <w:pPr>
                          <w:spacing w:line="177" w:lineRule="exact"/>
                          <w:ind w:left="63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-89.0%</w:t>
                        </w:r>
                      </w:p>
                      <w:p w14:paraId="021BA454" w14:textId="77777777" w:rsidR="00667B59" w:rsidRDefault="00667B59">
                        <w:pPr>
                          <w:spacing w:before="10"/>
                          <w:rPr>
                            <w:b/>
                            <w:sz w:val="17"/>
                          </w:rPr>
                        </w:pPr>
                      </w:p>
                      <w:p w14:paraId="797BE7F4" w14:textId="77777777" w:rsidR="00667B59" w:rsidRDefault="0078671F">
                        <w:pPr>
                          <w:tabs>
                            <w:tab w:val="left" w:pos="537"/>
                          </w:tabs>
                          <w:spacing w:line="184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color w:val="404040"/>
                            <w:sz w:val="16"/>
                          </w:rPr>
                          <w:t>27</w:t>
                        </w:r>
                      </w:p>
                    </w:txbxContent>
                  </v:textbox>
                </v:shape>
                <v:shape id="Text Box 122" o:spid="_x0000_s1097" type="#_x0000_t202" style="position:absolute;left:9556;top:4540;width:109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C1179C5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w w:val="98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 Box 121" o:spid="_x0000_s1098" type="#_x0000_t202" style="position:absolute;left:2673;top:2168;width:538;height:2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/5wQAAANwAAAAPAAAAZHJzL2Rvd25yZXYueG1sRE9Ni8Iw&#10;EL0v+B/CCN7WVEXRahQRBBFltYrnoRnbajMpTdT6783Cwt7m8T5ntmhMKZ5Uu8Kygl43AkGcWl1w&#10;puB8Wn+PQTiPrLG0TAre5GAxb33NMNb2xUd6Jj4TIYRdjApy76tYSpfmZNB1bUUcuKutDfoA60zq&#10;Gl8h3JSyH0UjabDg0JBjRauc0nvyMAouP9thebnpUZrs3N35/ml/WN2U6rSb5RSEp8b/i//cGx3m&#10;Dybw+0y4QM4/AAAA//8DAFBLAQItABQABgAIAAAAIQDb4fbL7gAAAIUBAAATAAAAAAAAAAAAAAAA&#10;AAAAAABbQ29udGVudF9UeXBlc10ueG1sUEsBAi0AFAAGAAgAAAAhAFr0LFu/AAAAFQEAAAsAAAAA&#10;AAAAAAAAAAAAHwEAAF9yZWxzLy5yZWxzUEsBAi0AFAAGAAgAAAAhAJ7pj/nBAAAA3AAAAA8AAAAA&#10;AAAAAAAAAAAABwIAAGRycy9kb3ducmV2LnhtbFBLBQYAAAAAAwADALcAAAD1AgAAAAA=&#10;" fillcolor="#744695" stroked="f">
                  <v:textbox inset="0,0,0,0">
                    <w:txbxContent>
                      <w:p w14:paraId="63869D93" w14:textId="77777777" w:rsidR="00667B59" w:rsidRDefault="0078671F">
                        <w:pPr>
                          <w:spacing w:before="100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1,651</w:t>
                        </w:r>
                      </w:p>
                    </w:txbxContent>
                  </v:textbox>
                </v:shape>
                <v:shape id="Text Box 120" o:spid="_x0000_s1099" type="#_x0000_t202" style="position:absolute;left:3826;top:2183;width:41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EEA30E0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1,695</w:t>
                        </w:r>
                      </w:p>
                    </w:txbxContent>
                  </v:textbox>
                </v:shape>
                <v:shape id="Text Box 119" o:spid="_x0000_s1100" type="#_x0000_t202" style="position:absolute;left:3288;top:2138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09B383B3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1,737</w:t>
                        </w:r>
                      </w:p>
                    </w:txbxContent>
                  </v:textbox>
                </v:shape>
                <v:shape id="Text Box 118" o:spid="_x0000_s1101" type="#_x0000_t202" style="position:absolute;left:6079;top:717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3A0E43C4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2,626</w:t>
                        </w:r>
                      </w:p>
                    </w:txbxContent>
                  </v:textbox>
                </v:shape>
                <v:shape id="Text Box 117" o:spid="_x0000_s1102" type="#_x0000_t202" style="position:absolute;left:5521;top:725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8BE1992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2,621</w:t>
                        </w:r>
                      </w:p>
                    </w:txbxContent>
                  </v:textbox>
                </v:shape>
                <v:shape id="Text Box 116" o:spid="_x0000_s1103" type="#_x0000_t202" style="position:absolute;left:6637;top:387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4CB9C9EB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2,805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141192C" wp14:editId="475348C5">
                <wp:simplePos x="0" y="0"/>
                <wp:positionH relativeFrom="page">
                  <wp:posOffset>1324610</wp:posOffset>
                </wp:positionH>
                <wp:positionV relativeFrom="paragraph">
                  <wp:posOffset>8890</wp:posOffset>
                </wp:positionV>
                <wp:extent cx="5314315" cy="0"/>
                <wp:effectExtent l="0" t="0" r="0" b="0"/>
                <wp:wrapNone/>
                <wp:docPr id="12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BB439" id="Line 114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.7pt" to="522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fbvQEAAGEDAAAOAAAAZHJzL2Uyb0RvYy54bWysU01v2zAMvQ/YfxB0Xxyny7AacXpI1l26&#10;LUC7H8BIsi1MEgVRiZ1/P0n5aLHdhsGAQIrk0+MjvXqYrGFHFUija3k9m3OmnECpXd/yny+PHz5z&#10;RhGcBINOtfykiD+s379bjb5RCxzQSBVYAnHUjL7lQ4y+qSoSg7JAM/TKpWCHwUJMbugrGWBM6NZU&#10;i/n8UzVikD6gUETpdnsO8nXB7zol4o+uIxWZaXniFssZyrnPZ7VeQdMH8IMWFxrwDywsaJcevUFt&#10;IQI7BP0XlNUiIGEXZwJthV2nhSo9pG7q+R/dPA/gVekliUP+JhP9P1jx/bhxu5Cpi8k9+ycUv4g5&#10;3AzgelUIvJx8GlydpapGT82tJDvkd4Htx28oUw4cIhYVpi7YDJn6Y1MR+3QTW02RiXS5vKs/3tVL&#10;zsQ1VkFzLfSB4leFlmWj5Ua7rAM0cHyimIlAc03J1w4ftTFllsaxseX3y8WyFBAaLXMwp1Ho9xsT&#10;2BHSNmzv81e6SpG3aRl5CzSc80rovCcBD06WVwYF8svFjqDN2U6sjLuolIXJW0jNHuVpF67qpTkW&#10;+pedy4vy1i/Vr3/G+jcAAAD//wMAUEsDBBQABgAIAAAAIQDN4x0e3AAAAAgBAAAPAAAAZHJzL2Rv&#10;d25yZXYueG1sTI/BasJAEIbvBd9hmUJvdbepiqTZiAilQoVqbO9jdkxCs7Mhu2r69l17qceZ7+ef&#10;b7LFYFtxpt43jjU8jRUI4tKZhisNn/vXxzkIH5ANto5Jww95WOSjuwxT4y68o3MRKhFL2KeooQ6h&#10;S6X0ZU0W/dh1xJEdXW8xxLGvpOnxEsttKxOlZtJiw/FCjR2taiq/i5PVUGz8+p3xa5nIollvP3b+&#10;+e240frhfli+gAg0hP8wXPWjOuTR6eBObLxoNSRqPovRCCYgrlxNplMQh7+FzDN5+0D+CwAA//8D&#10;AFBLAQItABQABgAIAAAAIQC2gziS/gAAAOEBAAATAAAAAAAAAAAAAAAAAAAAAABbQ29udGVudF9U&#10;eXBlc10ueG1sUEsBAi0AFAAGAAgAAAAhADj9If/WAAAAlAEAAAsAAAAAAAAAAAAAAAAALwEAAF9y&#10;ZWxzLy5yZWxzUEsBAi0AFAAGAAgAAAAhAGNg19u9AQAAYQMAAA4AAAAAAAAAAAAAAAAALgIAAGRy&#10;cy9lMm9Eb2MueG1sUEsBAi0AFAAGAAgAAAAhAM3jHR7cAAAACAEAAA8AAAAAAAAAAAAAAAAAFwQA&#10;AGRycy9kb3ducmV2LnhtbFBLBQYAAAAABAAEAPMAAAAgBQAAAAA=&#10;" strokecolor="#d9d9d9">
                <w10:wrap anchorx="page"/>
              </v:line>
            </w:pict>
          </mc:Fallback>
        </mc:AlternateContent>
      </w:r>
      <w:r w:rsidR="0078671F">
        <w:rPr>
          <w:b/>
          <w:sz w:val="16"/>
        </w:rPr>
        <w:t>6.8%</w:t>
      </w:r>
    </w:p>
    <w:p w14:paraId="5B2E6094" w14:textId="77777777" w:rsidR="00667B59" w:rsidRDefault="00667B59">
      <w:pPr>
        <w:rPr>
          <w:sz w:val="16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2" w:space="720" w:equalWidth="0">
            <w:col w:w="1529" w:space="3328"/>
            <w:col w:w="5853"/>
          </w:cols>
        </w:sectPr>
      </w:pPr>
    </w:p>
    <w:p w14:paraId="1D3BF1DF" w14:textId="77777777" w:rsidR="00667B59" w:rsidRDefault="00667B59">
      <w:pPr>
        <w:pStyle w:val="BodyText"/>
        <w:rPr>
          <w:b/>
          <w:sz w:val="20"/>
        </w:rPr>
      </w:pPr>
    </w:p>
    <w:p w14:paraId="1FBAC544" w14:textId="77777777" w:rsidR="00667B59" w:rsidRDefault="00667B59">
      <w:pPr>
        <w:pStyle w:val="BodyText"/>
        <w:spacing w:before="1"/>
        <w:rPr>
          <w:b/>
          <w:sz w:val="18"/>
        </w:rPr>
      </w:pPr>
    </w:p>
    <w:p w14:paraId="5B2E7F98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2,500</w:t>
      </w:r>
    </w:p>
    <w:p w14:paraId="21E1C569" w14:textId="77777777" w:rsidR="00667B59" w:rsidRDefault="00667B59">
      <w:pPr>
        <w:pStyle w:val="BodyText"/>
        <w:rPr>
          <w:sz w:val="20"/>
        </w:rPr>
      </w:pPr>
    </w:p>
    <w:p w14:paraId="6D5F02CA" w14:textId="77777777" w:rsidR="00667B59" w:rsidRDefault="00667B59">
      <w:pPr>
        <w:pStyle w:val="BodyText"/>
        <w:spacing w:before="4"/>
        <w:rPr>
          <w:sz w:val="25"/>
        </w:rPr>
      </w:pPr>
    </w:p>
    <w:p w14:paraId="70FB01AE" w14:textId="4D759C22" w:rsidR="00667B59" w:rsidRDefault="00740F90">
      <w:pPr>
        <w:spacing w:before="94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96F90A3" wp14:editId="332C81A0">
                <wp:simplePos x="0" y="0"/>
                <wp:positionH relativeFrom="page">
                  <wp:posOffset>674370</wp:posOffset>
                </wp:positionH>
                <wp:positionV relativeFrom="paragraph">
                  <wp:posOffset>260350</wp:posOffset>
                </wp:positionV>
                <wp:extent cx="155575" cy="182880"/>
                <wp:effectExtent l="0" t="0" r="0" b="0"/>
                <wp:wrapNone/>
                <wp:docPr id="12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FDFFD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F90A3" id="Text Box 113" o:spid="_x0000_s1104" type="#_x0000_t202" style="position:absolute;left:0;text-align:left;margin-left:53.1pt;margin-top:20.5pt;width:12.25pt;height:14.4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xBI2wEAAJsDAAAOAAAAZHJzL2Uyb0RvYy54bWysU8tu2zAQvBfoPxC817JduDEEy0GaIEWB&#10;tA2Q5gNWFCURlbjskrbkv++Sspw2vRW9ECs+ZmdmR7vrse/EUZM3aAu5Wiyl0FZhZWxTyOfv9++2&#10;UvgAtoIOrS7kSXt5vX/7Zje4XK+xxa7SJBjE+nxwhWxDcHmWedXqHvwCnbZ8WCP1EPiTmqwiGBi9&#10;77L1cvkhG5AqR6i097x7Nx3KfcKva63Ct7r2OoiukMwtpJXSWsY12+8gbwhca9SZBvwDix6M5aYX&#10;qDsIIA5k/oLqjSL0WIeFwj7DujZKJw2sZrV8peapBaeTFjbHu4tN/v/Bqq/HJ/dIIowfceQBJhHe&#10;PaD64YXF2xZso2+IcGg1VNx4FS3LBufz89Notc99BCmHL1jxkOEQMAGNNfXRFdYpGJ0HcLqYrscg&#10;VGy52WyuNlIoPlpt19ttGkoG+fzYkQ+fNPYiFoUknmkCh+ODD5EM5POV2Mvivem6NNfO/rHBF+NO&#10;Ih/5TszDWI7CVIV8v4nSopgSqxPLIZziwvHmIq7rK5YwcFoK6X8egLQU3WfLrsRozQXNRTkXYFWL&#10;HLogxVTehimCB0emaRl88t3iDTtXm6TqhciZMicgiT2nNUbs9+906+Wf2v8CAAD//wMAUEsDBBQA&#10;BgAIAAAAIQA1aOdx3QAAAAkBAAAPAAAAZHJzL2Rvd25yZXYueG1sTI/LbsIwEEX3lfoP1lTqrtiQ&#10;1qUhDqoioe6QCnyAiYckwo80NiT8fYdVu7yaozvnFuvJWXbFIXbBK5jPBDD0dTCdbxQc9puXJbCY&#10;tDfaBo8KbhhhXT4+FDo3YfTfeN2lhlGJj7lW0KbU55zHukWn4yz06Ol2CoPTieLQcDPokcqd5Qsh&#10;JHe68/Sh1T1WLdbn3cUp2N54O2bu7VBXldzK7Gejz19Wqeen6XMFLOGU/mC465M6lOR0DBdvIrOU&#10;hVwQquB1TpvuQCbegR0VyI8l8LLg/xeUvwAAAP//AwBQSwECLQAUAAYACAAAACEAtoM4kv4AAADh&#10;AQAAEwAAAAAAAAAAAAAAAAAAAAAAW0NvbnRlbnRfVHlwZXNdLnhtbFBLAQItABQABgAIAAAAIQA4&#10;/SH/1gAAAJQBAAALAAAAAAAAAAAAAAAAAC8BAABfcmVscy8ucmVsc1BLAQItABQABgAIAAAAIQC2&#10;YxBI2wEAAJsDAAAOAAAAAAAAAAAAAAAAAC4CAABkcnMvZTJvRG9jLnhtbFBLAQItABQABgAIAAAA&#10;IQA1aOdx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A2FDFFD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6"/>
        </w:rPr>
        <w:t>2,000</w:t>
      </w:r>
    </w:p>
    <w:p w14:paraId="687C6B9E" w14:textId="77777777" w:rsidR="00667B59" w:rsidRDefault="00667B59">
      <w:pPr>
        <w:pStyle w:val="BodyText"/>
        <w:rPr>
          <w:sz w:val="20"/>
        </w:rPr>
      </w:pPr>
    </w:p>
    <w:p w14:paraId="08396C89" w14:textId="77777777" w:rsidR="00667B59" w:rsidRDefault="00667B59">
      <w:pPr>
        <w:pStyle w:val="BodyText"/>
        <w:spacing w:before="5"/>
        <w:rPr>
          <w:sz w:val="25"/>
        </w:rPr>
      </w:pPr>
    </w:p>
    <w:p w14:paraId="1E0578F9" w14:textId="063314A8" w:rsidR="00667B59" w:rsidRDefault="00740F90">
      <w:pPr>
        <w:spacing w:before="93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80CAD87" wp14:editId="39A4E6B2">
                <wp:simplePos x="0" y="0"/>
                <wp:positionH relativeFrom="page">
                  <wp:posOffset>1324610</wp:posOffset>
                </wp:positionH>
                <wp:positionV relativeFrom="paragraph">
                  <wp:posOffset>121920</wp:posOffset>
                </wp:positionV>
                <wp:extent cx="373380" cy="0"/>
                <wp:effectExtent l="0" t="0" r="0" b="0"/>
                <wp:wrapNone/>
                <wp:docPr id="12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DA37B" id="Line 112" o:spid="_x0000_s1026" style="position:absolute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9.6pt" to="133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7PuwEAAGADAAAOAAAAZHJzL2Uyb0RvYy54bWysU9tu2zAMfR+wfxD0vjgXdGuNOH1I1r10&#10;W4B2H8BIsi1MFgVSiZO/n6RcVmxvw2BAoHg5Ojykl4/HwYmDIbboGzmbTKUwXqG2vmvkj9enD/dS&#10;cASvwaE3jTwZlo+r9++WY6jNHHt02pBIIJ7rMTSyjzHUVcWqNwPwBIPxKdgiDRDTlbpKE4wJfXDV&#10;fDr9WI1IOhAqw5y8m3NQrgp+2xoVv7ctmyhcIxO3WE4q5y6f1WoJdUcQeqsuNOAfWAxgfXr0BrWB&#10;CGJP9i+owSpCxjZOFA4Vtq1VpvSQuplN/+jmpYdgSi9JHA43mfj/wapvh7XfUqaujv4lPKP6ycLj&#10;ugffmULg9RTS4GZZqmoMXN9K8oXDlsRu/Io65cA+YlHh2NKQIVN/4ljEPt3ENscoVHIuPi0W92kk&#10;6hqqoL7WBeL4xeAgstFIZ32WAWo4PHPMPKC+pmS3xyfrXBml82Js5MPd/K4UMDqrczCnMXW7tSNx&#10;gLQMm4f8laZS5G1aRt4A9+e8EjqvCeHe6/JKb0B/vtgRrDvbiZXzF5GyLnkJud6hPm3pKl4aY6F/&#10;Wbm8J2/vpfr3j7H6BQAA//8DAFBLAwQUAAYACAAAACEAAjNDB90AAAAJAQAADwAAAGRycy9kb3du&#10;cmV2LnhtbEyPwUrDQBCG74LvsIzgzW6MEmvMphRBLFiojXqfZqdJMDsbsts2vr0jHvQ483/8802x&#10;mFyvjjSGzrOB61kCirj2tuPGwPvb09UcVIjIFnvPZOCLAizK87MCc+tPvKVjFRslJRxyNNDGOORa&#10;h7olh2HmB2LJ9n50GGUcG21HPEm563WaJJl22LFcaHGgx5bqz+rgDFTrsHph/FimuupWr5ttuHne&#10;r425vJiWD6AiTfEPhh99UYdSnHb+wDao3kCazDNBJbhPQQmQZne3oHa/C10W+v8H5TcAAAD//wMA&#10;UEsBAi0AFAAGAAgAAAAhALaDOJL+AAAA4QEAABMAAAAAAAAAAAAAAAAAAAAAAFtDb250ZW50X1R5&#10;cGVzXS54bWxQSwECLQAUAAYACAAAACEAOP0h/9YAAACUAQAACwAAAAAAAAAAAAAAAAAvAQAAX3Jl&#10;bHMvLnJlbHNQSwECLQAUAAYACAAAACEAvnX+z7sBAABgAwAADgAAAAAAAAAAAAAAAAAuAgAAZHJz&#10;L2Uyb0RvYy54bWxQSwECLQAUAAYACAAAACEAAjNDB90AAAAJAQAADwAAAAAAAAAAAAAAAAAVBAAA&#10;ZHJzL2Rvd25yZXYueG1sUEsFBgAAAAAEAAQA8wAAAB8FAAAAAA=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6"/>
        </w:rPr>
        <w:t>1,500</w:t>
      </w:r>
    </w:p>
    <w:p w14:paraId="52FE9A95" w14:textId="77777777" w:rsidR="00667B59" w:rsidRDefault="00667B59">
      <w:pPr>
        <w:pStyle w:val="BodyText"/>
        <w:rPr>
          <w:sz w:val="20"/>
        </w:rPr>
      </w:pPr>
    </w:p>
    <w:p w14:paraId="0C7D33D4" w14:textId="77777777" w:rsidR="00667B59" w:rsidRDefault="00667B59">
      <w:pPr>
        <w:pStyle w:val="BodyText"/>
        <w:spacing w:before="5"/>
        <w:rPr>
          <w:sz w:val="25"/>
        </w:rPr>
      </w:pPr>
    </w:p>
    <w:p w14:paraId="3A39FC7F" w14:textId="61607CF6" w:rsidR="00667B59" w:rsidRDefault="00740F90">
      <w:pPr>
        <w:spacing w:before="93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96A1EF6" wp14:editId="4F5DED2B">
                <wp:simplePos x="0" y="0"/>
                <wp:positionH relativeFrom="page">
                  <wp:posOffset>1324610</wp:posOffset>
                </wp:positionH>
                <wp:positionV relativeFrom="paragraph">
                  <wp:posOffset>120015</wp:posOffset>
                </wp:positionV>
                <wp:extent cx="373380" cy="0"/>
                <wp:effectExtent l="0" t="0" r="0" b="0"/>
                <wp:wrapNone/>
                <wp:docPr id="120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C3521" id="Line 111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9.45pt" to="133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7PuwEAAGADAAAOAAAAZHJzL2Uyb0RvYy54bWysU9tu2zAMfR+wfxD0vjgXdGuNOH1I1r10&#10;W4B2H8BIsi1MFgVSiZO/n6RcVmxvw2BAoHg5Ojykl4/HwYmDIbboGzmbTKUwXqG2vmvkj9enD/dS&#10;cASvwaE3jTwZlo+r9++WY6jNHHt02pBIIJ7rMTSyjzHUVcWqNwPwBIPxKdgiDRDTlbpKE4wJfXDV&#10;fDr9WI1IOhAqw5y8m3NQrgp+2xoVv7ctmyhcIxO3WE4q5y6f1WoJdUcQeqsuNOAfWAxgfXr0BrWB&#10;CGJP9i+owSpCxjZOFA4Vtq1VpvSQuplN/+jmpYdgSi9JHA43mfj/wapvh7XfUqaujv4lPKP6ycLj&#10;ugffmULg9RTS4GZZqmoMXN9K8oXDlsRu/Io65cA+YlHh2NKQIVN/4ljEPt3ENscoVHIuPi0W92kk&#10;6hqqoL7WBeL4xeAgstFIZ32WAWo4PHPMPKC+pmS3xyfrXBml82Js5MPd/K4UMDqrczCnMXW7tSNx&#10;gLQMm4f8laZS5G1aRt4A9+e8EjqvCeHe6/JKb0B/vtgRrDvbiZXzF5GyLnkJud6hPm3pKl4aY6F/&#10;Wbm8J2/vpfr3j7H6BQAA//8DAFBLAwQUAAYACAAAACEAp05jXN0AAAAJAQAADwAAAGRycy9kb3du&#10;cmV2LnhtbEyPwUrDQBCG74LvsIzgzW6MEtOYTSmCWLBQG+t9mkyTYHY2ZLdtfHtHPOhx5v/455t8&#10;MdlenWj0nWMDt7MIFHHl6o4bA7v355sUlA/INfaOycAXeVgUlxc5ZrU785ZOZWiUlLDP0EAbwpBp&#10;7auWLPqZG4glO7jRYpBxbHQ94lnKba/jKEq0xY7lQosDPbVUfZZHa6Bc+9Ur48cy1mW3etts/d3L&#10;YW3M9dW0fAQVaAp/MPzoizoU4rR3R6696g3EUZoIKkE6ByVAnDzcg9r/LnSR6/8fFN8AAAD//wMA&#10;UEsBAi0AFAAGAAgAAAAhALaDOJL+AAAA4QEAABMAAAAAAAAAAAAAAAAAAAAAAFtDb250ZW50X1R5&#10;cGVzXS54bWxQSwECLQAUAAYACAAAACEAOP0h/9YAAACUAQAACwAAAAAAAAAAAAAAAAAvAQAAX3Jl&#10;bHMvLnJlbHNQSwECLQAUAAYACAAAACEAvnX+z7sBAABgAwAADgAAAAAAAAAAAAAAAAAuAgAAZHJz&#10;L2Uyb0RvYy54bWxQSwECLQAUAAYACAAAACEAp05jXN0AAAAJAQAADwAAAAAAAAAAAAAAAAAVBAAA&#10;ZHJzL2Rvd25yZXYueG1sUEsFBgAAAAAEAAQA8wAAAB8FAAAAAA=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6"/>
        </w:rPr>
        <w:t>1,000</w:t>
      </w:r>
    </w:p>
    <w:p w14:paraId="5D985B9E" w14:textId="77777777" w:rsidR="00667B59" w:rsidRDefault="00667B59">
      <w:pPr>
        <w:pStyle w:val="BodyText"/>
        <w:rPr>
          <w:sz w:val="20"/>
        </w:rPr>
      </w:pPr>
    </w:p>
    <w:p w14:paraId="38FFA12E" w14:textId="77777777" w:rsidR="00667B59" w:rsidRDefault="00667B59">
      <w:pPr>
        <w:pStyle w:val="BodyText"/>
        <w:spacing w:before="5"/>
        <w:rPr>
          <w:sz w:val="25"/>
        </w:rPr>
      </w:pPr>
    </w:p>
    <w:p w14:paraId="41D720F3" w14:textId="62787D46" w:rsidR="00667B59" w:rsidRDefault="00740F90">
      <w:pPr>
        <w:spacing w:before="94"/>
        <w:ind w:left="1222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7329438" wp14:editId="6FCB39E2">
                <wp:simplePos x="0" y="0"/>
                <wp:positionH relativeFrom="page">
                  <wp:posOffset>1324610</wp:posOffset>
                </wp:positionH>
                <wp:positionV relativeFrom="paragraph">
                  <wp:posOffset>121920</wp:posOffset>
                </wp:positionV>
                <wp:extent cx="373380" cy="0"/>
                <wp:effectExtent l="0" t="0" r="0" b="0"/>
                <wp:wrapNone/>
                <wp:docPr id="11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4A6C0" id="Line 110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9.6pt" to="133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f7PuwEAAGADAAAOAAAAZHJzL2Uyb0RvYy54bWysU9tu2zAMfR+wfxD0vjgXdGuNOH1I1r10&#10;W4B2H8BIsi1MFgVSiZO/n6RcVmxvw2BAoHg5Ojykl4/HwYmDIbboGzmbTKUwXqG2vmvkj9enD/dS&#10;cASvwaE3jTwZlo+r9++WY6jNHHt02pBIIJ7rMTSyjzHUVcWqNwPwBIPxKdgiDRDTlbpKE4wJfXDV&#10;fDr9WI1IOhAqw5y8m3NQrgp+2xoVv7ctmyhcIxO3WE4q5y6f1WoJdUcQeqsuNOAfWAxgfXr0BrWB&#10;CGJP9i+owSpCxjZOFA4Vtq1VpvSQuplN/+jmpYdgSi9JHA43mfj/wapvh7XfUqaujv4lPKP6ycLj&#10;ugffmULg9RTS4GZZqmoMXN9K8oXDlsRu/Io65cA+YlHh2NKQIVN/4ljEPt3ENscoVHIuPi0W92kk&#10;6hqqoL7WBeL4xeAgstFIZ32WAWo4PHPMPKC+pmS3xyfrXBml82Js5MPd/K4UMDqrczCnMXW7tSNx&#10;gLQMm4f8laZS5G1aRt4A9+e8EjqvCeHe6/JKb0B/vtgRrDvbiZXzF5GyLnkJud6hPm3pKl4aY6F/&#10;Wbm8J2/vpfr3j7H6BQAA//8DAFBLAwQUAAYACAAAACEAAjNDB90AAAAJAQAADwAAAGRycy9kb3du&#10;cmV2LnhtbEyPwUrDQBCG74LvsIzgzW6MEmvMphRBLFiojXqfZqdJMDsbsts2vr0jHvQ483/8802x&#10;mFyvjjSGzrOB61kCirj2tuPGwPvb09UcVIjIFnvPZOCLAizK87MCc+tPvKVjFRslJRxyNNDGOORa&#10;h7olh2HmB2LJ9n50GGUcG21HPEm563WaJJl22LFcaHGgx5bqz+rgDFTrsHph/FimuupWr5ttuHne&#10;r425vJiWD6AiTfEPhh99UYdSnHb+wDao3kCazDNBJbhPQQmQZne3oHa/C10W+v8H5TcAAAD//wMA&#10;UEsBAi0AFAAGAAgAAAAhALaDOJL+AAAA4QEAABMAAAAAAAAAAAAAAAAAAAAAAFtDb250ZW50X1R5&#10;cGVzXS54bWxQSwECLQAUAAYACAAAACEAOP0h/9YAAACUAQAACwAAAAAAAAAAAAAAAAAvAQAAX3Jl&#10;bHMvLnJlbHNQSwECLQAUAAYACAAAACEAvnX+z7sBAABgAwAADgAAAAAAAAAAAAAAAAAuAgAAZHJz&#10;L2Uyb0RvYy54bWxQSwECLQAUAAYACAAAACEAAjNDB90AAAAJAQAADwAAAAAAAAAAAAAAAAAVBAAA&#10;ZHJzL2Rvd25yZXYueG1sUEsFBgAAAAAEAAQA8wAAAB8FAAAAAA=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6"/>
        </w:rPr>
        <w:t>500</w:t>
      </w:r>
    </w:p>
    <w:p w14:paraId="7517EFCD" w14:textId="77777777" w:rsidR="00667B59" w:rsidRDefault="00667B59">
      <w:pPr>
        <w:pStyle w:val="BodyText"/>
        <w:rPr>
          <w:sz w:val="20"/>
        </w:rPr>
      </w:pPr>
    </w:p>
    <w:p w14:paraId="32579066" w14:textId="77777777" w:rsidR="00667B59" w:rsidRDefault="00667B59">
      <w:pPr>
        <w:pStyle w:val="BodyText"/>
        <w:spacing w:before="4"/>
        <w:rPr>
          <w:sz w:val="25"/>
        </w:rPr>
      </w:pPr>
    </w:p>
    <w:p w14:paraId="644B5585" w14:textId="77777777" w:rsidR="00667B59" w:rsidRDefault="00667B59">
      <w:pPr>
        <w:rPr>
          <w:sz w:val="25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391CBF8F" w14:textId="77777777" w:rsidR="00667B59" w:rsidRDefault="0078671F">
      <w:pPr>
        <w:spacing w:before="94"/>
        <w:ind w:right="678"/>
        <w:jc w:val="center"/>
        <w:rPr>
          <w:sz w:val="16"/>
        </w:rPr>
      </w:pPr>
      <w:r>
        <w:rPr>
          <w:color w:val="7E7E7E"/>
          <w:w w:val="98"/>
          <w:sz w:val="16"/>
        </w:rPr>
        <w:t>0</w:t>
      </w:r>
    </w:p>
    <w:p w14:paraId="1EEDAE89" w14:textId="1505FF68" w:rsidR="00667B59" w:rsidRDefault="00740F90">
      <w:pPr>
        <w:spacing w:before="19"/>
        <w:ind w:left="2477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58304" behindDoc="1" locked="0" layoutInCell="1" allowOverlap="1" wp14:anchorId="0A6CDB73" wp14:editId="532A337C">
                <wp:simplePos x="0" y="0"/>
                <wp:positionH relativeFrom="page">
                  <wp:posOffset>5343525</wp:posOffset>
                </wp:positionH>
                <wp:positionV relativeFrom="paragraph">
                  <wp:posOffset>245745</wp:posOffset>
                </wp:positionV>
                <wp:extent cx="276225" cy="76200"/>
                <wp:effectExtent l="0" t="0" r="0" b="0"/>
                <wp:wrapNone/>
                <wp:docPr id="11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" cy="76200"/>
                        </a:xfrm>
                        <a:custGeom>
                          <a:avLst/>
                          <a:gdLst>
                            <a:gd name="T0" fmla="+- 0 8730 8415"/>
                            <a:gd name="T1" fmla="*/ T0 w 435"/>
                            <a:gd name="T2" fmla="+- 0 387 387"/>
                            <a:gd name="T3" fmla="*/ 387 h 120"/>
                            <a:gd name="T4" fmla="+- 0 8730 8415"/>
                            <a:gd name="T5" fmla="*/ T4 w 435"/>
                            <a:gd name="T6" fmla="+- 0 507 387"/>
                            <a:gd name="T7" fmla="*/ 507 h 120"/>
                            <a:gd name="T8" fmla="+- 0 8835 8415"/>
                            <a:gd name="T9" fmla="*/ T8 w 435"/>
                            <a:gd name="T10" fmla="+- 0 454 387"/>
                            <a:gd name="T11" fmla="*/ 454 h 120"/>
                            <a:gd name="T12" fmla="+- 0 8750 8415"/>
                            <a:gd name="T13" fmla="*/ T12 w 435"/>
                            <a:gd name="T14" fmla="+- 0 454 387"/>
                            <a:gd name="T15" fmla="*/ 454 h 120"/>
                            <a:gd name="T16" fmla="+- 0 8750 8415"/>
                            <a:gd name="T17" fmla="*/ T16 w 435"/>
                            <a:gd name="T18" fmla="+- 0 439 387"/>
                            <a:gd name="T19" fmla="*/ 439 h 120"/>
                            <a:gd name="T20" fmla="+- 0 8835 8415"/>
                            <a:gd name="T21" fmla="*/ T20 w 435"/>
                            <a:gd name="T22" fmla="+- 0 439 387"/>
                            <a:gd name="T23" fmla="*/ 439 h 120"/>
                            <a:gd name="T24" fmla="+- 0 8730 8415"/>
                            <a:gd name="T25" fmla="*/ T24 w 435"/>
                            <a:gd name="T26" fmla="+- 0 387 387"/>
                            <a:gd name="T27" fmla="*/ 387 h 120"/>
                            <a:gd name="T28" fmla="+- 0 8730 8415"/>
                            <a:gd name="T29" fmla="*/ T28 w 435"/>
                            <a:gd name="T30" fmla="+- 0 439 387"/>
                            <a:gd name="T31" fmla="*/ 439 h 120"/>
                            <a:gd name="T32" fmla="+- 0 8415 8415"/>
                            <a:gd name="T33" fmla="*/ T32 w 435"/>
                            <a:gd name="T34" fmla="+- 0 439 387"/>
                            <a:gd name="T35" fmla="*/ 439 h 120"/>
                            <a:gd name="T36" fmla="+- 0 8415 8415"/>
                            <a:gd name="T37" fmla="*/ T36 w 435"/>
                            <a:gd name="T38" fmla="+- 0 454 387"/>
                            <a:gd name="T39" fmla="*/ 454 h 120"/>
                            <a:gd name="T40" fmla="+- 0 8730 8415"/>
                            <a:gd name="T41" fmla="*/ T40 w 435"/>
                            <a:gd name="T42" fmla="+- 0 454 387"/>
                            <a:gd name="T43" fmla="*/ 454 h 120"/>
                            <a:gd name="T44" fmla="+- 0 8730 8415"/>
                            <a:gd name="T45" fmla="*/ T44 w 435"/>
                            <a:gd name="T46" fmla="+- 0 439 387"/>
                            <a:gd name="T47" fmla="*/ 439 h 120"/>
                            <a:gd name="T48" fmla="+- 0 8835 8415"/>
                            <a:gd name="T49" fmla="*/ T48 w 435"/>
                            <a:gd name="T50" fmla="+- 0 439 387"/>
                            <a:gd name="T51" fmla="*/ 439 h 120"/>
                            <a:gd name="T52" fmla="+- 0 8750 8415"/>
                            <a:gd name="T53" fmla="*/ T52 w 435"/>
                            <a:gd name="T54" fmla="+- 0 439 387"/>
                            <a:gd name="T55" fmla="*/ 439 h 120"/>
                            <a:gd name="T56" fmla="+- 0 8750 8415"/>
                            <a:gd name="T57" fmla="*/ T56 w 435"/>
                            <a:gd name="T58" fmla="+- 0 454 387"/>
                            <a:gd name="T59" fmla="*/ 454 h 120"/>
                            <a:gd name="T60" fmla="+- 0 8835 8415"/>
                            <a:gd name="T61" fmla="*/ T60 w 435"/>
                            <a:gd name="T62" fmla="+- 0 454 387"/>
                            <a:gd name="T63" fmla="*/ 454 h 120"/>
                            <a:gd name="T64" fmla="+- 0 8850 8415"/>
                            <a:gd name="T65" fmla="*/ T64 w 435"/>
                            <a:gd name="T66" fmla="+- 0 447 387"/>
                            <a:gd name="T67" fmla="*/ 447 h 120"/>
                            <a:gd name="T68" fmla="+- 0 8835 8415"/>
                            <a:gd name="T69" fmla="*/ T68 w 435"/>
                            <a:gd name="T70" fmla="+- 0 439 387"/>
                            <a:gd name="T71" fmla="*/ 43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35" h="120">
                              <a:moveTo>
                                <a:pt x="315" y="0"/>
                              </a:moveTo>
                              <a:lnTo>
                                <a:pt x="315" y="120"/>
                              </a:lnTo>
                              <a:lnTo>
                                <a:pt x="420" y="67"/>
                              </a:lnTo>
                              <a:lnTo>
                                <a:pt x="335" y="67"/>
                              </a:lnTo>
                              <a:lnTo>
                                <a:pt x="335" y="52"/>
                              </a:lnTo>
                              <a:lnTo>
                                <a:pt x="420" y="52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315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315" y="67"/>
                              </a:lnTo>
                              <a:lnTo>
                                <a:pt x="315" y="52"/>
                              </a:lnTo>
                              <a:close/>
                              <a:moveTo>
                                <a:pt x="420" y="52"/>
                              </a:moveTo>
                              <a:lnTo>
                                <a:pt x="335" y="52"/>
                              </a:lnTo>
                              <a:lnTo>
                                <a:pt x="335" y="67"/>
                              </a:lnTo>
                              <a:lnTo>
                                <a:pt x="420" y="67"/>
                              </a:lnTo>
                              <a:lnTo>
                                <a:pt x="435" y="60"/>
                              </a:lnTo>
                              <a:lnTo>
                                <a:pt x="42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B4A46" id="AutoShape 109" o:spid="_x0000_s1026" style="position:absolute;margin-left:420.75pt;margin-top:19.35pt;width:21.75pt;height:6pt;z-index:-17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v2HQUAAA4VAAAOAAAAZHJzL2Uyb0RvYy54bWysWO2OozYU/V+p72Dxs9VOAhiSiSazqna1&#10;VaXth7TsAzgEElTA1GYmM336vddgxp7hblDVkSaQ+HB97jm++OPu/VNTs8dC6Uq2+yC8WQesaHN5&#10;rNrTPviafXq3DZjuRXsUtWyLffBc6OD9/Y8/3F26XRHJs6yPhWIQpNW7S7cPzn3f7VYrnZ+LRugb&#10;2RUtNJZSNaKHr+q0OipxgehNvYrW63R1kerYKZkXWsOvH4fG4N7EL8si7/8sS130rN4HwK03n8p8&#10;HvBzdX8ndiclunOVjzTEf2DRiKqFTqdQH0Uv2IOq3oRqqlxJLcv+JpfNSpZllRcmB8gmXL/K5stZ&#10;dIXJBcTR3SST/v/C5n88fun+Ukhdd59l/rcGRVaXTu+mFvyiAcMOl9/lETwUD700yT6VqsEnIQ32&#10;ZDR9njQtnnqWw4/RJo2iJGA5NMHt2ki+Ejv7bP6g+18LaeKIx8+6Hxw5wp3R88ha0UCnGbhXNjWY&#10;8/M7tmbbTQwfPExGBydYaGE/rVi2ZhfG4zeYyGJMqHi7YfD/OlBsQRAIIWcWRna8TL1xC/o+Kch/&#10;4I6k+Dyp1GJMqGQ9S2pjQRAIIbOkoORcpbZxMqvUrYUhqe08qdBXnSd8TqrQFR0xs7RCX/btJiEc&#10;dJXPwohg5ktPMXOVp5n52tPMXPmzMCWY+frz+HZWM1d+xMxqBiNukZeR60AWUePed4BgFrn608x8&#10;/cl6xNp/GfsRMfgj3wGiJCNXf7ImI19/mpnrQBYRFRD7DhCaxa7+pGaxrz++vmYrM3YdyGKiAmLf&#10;AYqZqz/NzNefZuY6kMVEBcS+A0Rtxq7+ZG1yX3/STe46kHGiArjvAMGMu/rTzHz9aWauAxknKoD7&#10;DhBucld/0k3u67+lZgDuOpBxogIS3wGCWeLqTzJLfP3JN23iOpAlRAUkvgMUM1d/mpmvP83MdSBL&#10;iApIfAeIcZa4+pPjLPX1J91MXQeylKiA1HeAYJa6+tPMfP23W2JGT10HspSogNR3gPPZFVDq6o+Y&#10;2Xkz9fWnNXMdyFKiAja+A8Q427j6e+MMlrsnu6AVZ7vGzZ/acZELd0zghmltltWd1LicziAeLJqz&#10;GFemEAJQuCImwCAxgs0y9ioYskYwrNuWhA5hMBi4WUhfDR6CQwZ+uyg6Ll0QDsuOJWRwPWHgyzKN&#10;xlRhgl4SHWdejD7sGa6mGo+pwlS2JDrOURgd5pdF8DFVeOkvgo+pwpt4CRxfsUgmWeZqMqYK76wl&#10;0fFlhNHhRbIIPqYK1b0IPqYKJefAB7vGmlKw9X+96VcBg03/AZ8Ru070WIr2ll32AW4V2RmOMWDZ&#10;jb838rHIpEH0WJExbDcxK7uHfWmv2zncuGEEXrbdXjsTj+PyHuJNWdtmex1gMdJaDoM5dhDFRrFX&#10;v9MrsNe52iB5LXVhBHzJfqQ5qjMFfgHYhwfgkPQEs4326oKuKTN2uRD2pks6GWvN9AiVjDVnAto0&#10;7HUUZ5mHttsrCZmBiiPCjkTbmb0Ondpob7jZvGFkYhmY6WWqBywj51BGy7o6fqrqGutAq9PhQ63Y&#10;o8DzNPM3DjYPVpuZqpX4mB2L47ESniTh6ZzeHeTxGU6VlBwO5eAQEW7OUv0bsAscyO0D/c+DUEXA&#10;6t9aOPG6DTnuBXrzhScbrB3lthzcFtHmEGof9AHMrHj7oR9O/R46VZ3O0FNoSryVv8BpVlnhsZM5&#10;9hpYjV/g0M1oMx4Q4qme+92gXo4x778BAAD//wMAUEsDBBQABgAIAAAAIQCGMu623gAAAAkBAAAP&#10;AAAAZHJzL2Rvd25yZXYueG1sTI/RTsMwDEXfkfYPkZF4Y+mA0lCaTgiEAAkh0e0Dssa01RqnNNlW&#10;9vV4T/Bo+fj63GI5uV7scQydJw2LeQICqfa2o0bDevV8qUCEaMia3hNq+MEAy3J2Vpjc+gN94r6K&#10;jeAQCrnR0MY45FKGukVnwtwPSLz78qMzkcexkXY0Bw53vbxKklvpTEf8oTUDPrZYb6udYw11tO+v&#10;by91+nFXDU/ZN5LyqPXF+fRwDyLiFP9gOOnzDZTstPE7skH0GtTNImVUw7XKQDCgVMrlNhrSJANZ&#10;FvJ/g/IXAAD//wMAUEsBAi0AFAAGAAgAAAAhALaDOJL+AAAA4QEAABMAAAAAAAAAAAAAAAAAAAAA&#10;AFtDb250ZW50X1R5cGVzXS54bWxQSwECLQAUAAYACAAAACEAOP0h/9YAAACUAQAACwAAAAAAAAAA&#10;AAAAAAAvAQAAX3JlbHMvLnJlbHNQSwECLQAUAAYACAAAACEAp5m79h0FAAAOFQAADgAAAAAAAAAA&#10;AAAAAAAuAgAAZHJzL2Uyb0RvYy54bWxQSwECLQAUAAYACAAAACEAhjLutt4AAAAJAQAADwAAAAAA&#10;AAAAAAAAAAB3BwAAZHJzL2Rvd25yZXYueG1sUEsFBgAAAAAEAAQA8wAAAIIIAAAAAA==&#10;" path="m315,r,120l420,67r-85,l335,52r85,l315,xm315,52l,52,,67r315,l315,52xm420,52r-85,l335,67r85,l435,60,420,52xe" fillcolor="black" stroked="f">
                <v:path arrowok="t" o:connecttype="custom" o:connectlocs="200025,245745;200025,321945;266700,288290;212725,288290;212725,278765;266700,278765;200025,245745;200025,278765;0,278765;0,288290;200025,288290;200025,278765;266700,278765;212725,278765;212725,288290;266700,288290;276225,283845;266700,278765" o:connectangles="0,0,0,0,0,0,0,0,0,0,0,0,0,0,0,0,0,0"/>
                <w10:wrap anchorx="page"/>
              </v:shape>
            </w:pict>
          </mc:Fallback>
        </mc:AlternateContent>
      </w:r>
      <w:r w:rsidR="0078671F">
        <w:rPr>
          <w:spacing w:val="-1"/>
          <w:sz w:val="18"/>
        </w:rPr>
        <w:t>Ground</w:t>
      </w:r>
      <w:r w:rsidR="0078671F">
        <w:rPr>
          <w:spacing w:val="-10"/>
          <w:sz w:val="18"/>
        </w:rPr>
        <w:t xml:space="preserve"> </w:t>
      </w:r>
      <w:r w:rsidR="0078671F">
        <w:rPr>
          <w:sz w:val="18"/>
        </w:rPr>
        <w:t>water</w:t>
      </w:r>
    </w:p>
    <w:p w14:paraId="1F4D9297" w14:textId="77777777" w:rsidR="00667B59" w:rsidRDefault="0078671F">
      <w:pPr>
        <w:pStyle w:val="BodyText"/>
        <w:rPr>
          <w:sz w:val="20"/>
        </w:rPr>
      </w:pPr>
      <w:r>
        <w:br w:type="column"/>
      </w:r>
    </w:p>
    <w:p w14:paraId="7DFD7601" w14:textId="77777777" w:rsidR="00667B59" w:rsidRDefault="00667B59">
      <w:pPr>
        <w:pStyle w:val="BodyText"/>
        <w:rPr>
          <w:sz w:val="20"/>
        </w:rPr>
      </w:pPr>
    </w:p>
    <w:p w14:paraId="7FA50BAE" w14:textId="77777777" w:rsidR="00667B59" w:rsidRDefault="00667B59">
      <w:pPr>
        <w:pStyle w:val="BodyText"/>
        <w:spacing w:before="3"/>
        <w:rPr>
          <w:sz w:val="19"/>
        </w:rPr>
      </w:pPr>
    </w:p>
    <w:p w14:paraId="79BE1435" w14:textId="2071272E" w:rsidR="00667B59" w:rsidRDefault="00740F90">
      <w:pPr>
        <w:ind w:left="6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D2B799C" wp14:editId="0D235B45">
                <wp:simplePos x="0" y="0"/>
                <wp:positionH relativeFrom="page">
                  <wp:posOffset>2545080</wp:posOffset>
                </wp:positionH>
                <wp:positionV relativeFrom="paragraph">
                  <wp:posOffset>39370</wp:posOffset>
                </wp:positionV>
                <wp:extent cx="57150" cy="57150"/>
                <wp:effectExtent l="0" t="0" r="0" b="0"/>
                <wp:wrapNone/>
                <wp:docPr id="117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7446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F7DAD" id="Rectangle 108" o:spid="_x0000_s1026" style="position:absolute;margin-left:200.4pt;margin-top:3.1pt;width:4.5pt;height:4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/eX4wEAALIDAAAOAAAAZHJzL2Uyb0RvYy54bWysU9uO2yAQfa/Uf0C8N44jZ9O14qxWWW1V&#10;aXuRtv0AgsFGxQwdSJz06zvgbDZq36q+oBlmOMw5HNZ3x8Gyg8JgwDW8nM05U05Ca1zX8O/fHt+9&#10;5yxE4VphwamGn1Tgd5u3b9ajr9UCerCtQkYgLtSjb3gfo6+LIsheDSLMwCtHRQ04iEgpdkWLYiT0&#10;wRaL+fymGAFbjyBVCLT7MBX5JuNrrWT8onVQkdmG02wxr5jXXVqLzVrUHQrfG3keQ/zDFIMwji69&#10;QD2IKNgezV9Qg5EIAXScSRgK0NpIlTkQm3L+B5vnXniVuZA4wV9kCv8PVn4+PPuvmEYP/gnkj8Ac&#10;bHvhOnWPCGOvREvXlUmoYvShvhxISaCjbDd+gpaeVuwjZA2OGocESOzYMUt9ukitjpFJ2lyuyiW9&#10;h6TKFCZ8Ub8c9RjiBwUDS0HDkd4xQ4vDU4hT60tLHh2saR+NtTnBbre1yA6C3nxVVTe3yzw9Mbxu&#10;sy41O0jHJsS0kzkmWslBod5BeyKKCJNxyOgU9IC/OBvJNA0PP/cCFWf2oyOZbsuqSi7LSbVcLSjB&#10;68ruuiKcJKiGR86mcBsnZ+49mq6nm8pM2sE9SatNJv461XlYMkaW7mzi5LzrPHe9frXNbwAAAP//&#10;AwBQSwMEFAAGAAgAAAAhAAQVJTfbAAAACAEAAA8AAABkcnMvZG93bnJldi54bWxMj8FOwzAQRO9I&#10;/IO1SNyoTVQKhDhVVYkLggMl3DfJNgmJ1yF22/D3LCd6HM1o5k22nt2gjjSFzrOF24UBRVz5uuPG&#10;QvHxfPMAKkTkGgfPZOGHAqzzy4sM09qf+J2Ou9goKeGQooU2xjHVOlQtOQwLPxKLt/eTwyhyanQ9&#10;4UnK3aATY1baYcey0OJI25aqfndwFj6bb6a4374VSflV9LF/eb3foLXXV/PmCVSkOf6H4Q9f0CEX&#10;ptIfuA5qsLA0RtCjhVUCSvyleRRdSvAuAZ1n+vxA/gsAAP//AwBQSwECLQAUAAYACAAAACEAtoM4&#10;kv4AAADhAQAAEwAAAAAAAAAAAAAAAAAAAAAAW0NvbnRlbnRfVHlwZXNdLnhtbFBLAQItABQABgAI&#10;AAAAIQA4/SH/1gAAAJQBAAALAAAAAAAAAAAAAAAAAC8BAABfcmVscy8ucmVsc1BLAQItABQABgAI&#10;AAAAIQC8S/eX4wEAALIDAAAOAAAAAAAAAAAAAAAAAC4CAABkcnMvZTJvRG9jLnhtbFBLAQItABQA&#10;BgAIAAAAIQAEFSU32wAAAAgBAAAPAAAAAAAAAAAAAAAAAD0EAABkcnMvZG93bnJldi54bWxQSwUG&#10;AAAAAAQABADzAAAARQUAAAAA&#10;" fillcolor="#744695" stroked="f">
                <w10:wrap anchorx="page"/>
              </v:rect>
            </w:pict>
          </mc:Fallback>
        </mc:AlternateContent>
      </w:r>
      <w:r w:rsidR="0078671F">
        <w:rPr>
          <w:sz w:val="18"/>
        </w:rPr>
        <w:t>30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2020</w:t>
      </w:r>
    </w:p>
    <w:p w14:paraId="0C1A3B27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655C116C" w14:textId="77777777" w:rsidR="00667B59" w:rsidRDefault="0078671F">
      <w:pPr>
        <w:ind w:left="449"/>
        <w:rPr>
          <w:sz w:val="18"/>
        </w:rPr>
      </w:pPr>
      <w:r>
        <w:rPr>
          <w:sz w:val="18"/>
        </w:rPr>
        <w:t>Surface</w:t>
      </w:r>
      <w:r>
        <w:rPr>
          <w:spacing w:val="-1"/>
          <w:sz w:val="18"/>
        </w:rPr>
        <w:t xml:space="preserve"> </w:t>
      </w:r>
      <w:r>
        <w:rPr>
          <w:sz w:val="18"/>
        </w:rPr>
        <w:t>water</w:t>
      </w:r>
    </w:p>
    <w:p w14:paraId="1815364D" w14:textId="19882974" w:rsidR="00667B59" w:rsidRDefault="00740F90">
      <w:pPr>
        <w:tabs>
          <w:tab w:val="left" w:pos="1795"/>
        </w:tabs>
        <w:spacing w:before="178"/>
        <w:ind w:left="33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7E51D4D" wp14:editId="5D1C1616">
                <wp:simplePos x="0" y="0"/>
                <wp:positionH relativeFrom="page">
                  <wp:posOffset>3474085</wp:posOffset>
                </wp:positionH>
                <wp:positionV relativeFrom="paragraph">
                  <wp:posOffset>152400</wp:posOffset>
                </wp:positionV>
                <wp:extent cx="57150" cy="57150"/>
                <wp:effectExtent l="0" t="0" r="0" b="0"/>
                <wp:wrapNone/>
                <wp:docPr id="11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B31D6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F571B" id="Rectangle 107" o:spid="_x0000_s1026" style="position:absolute;margin-left:273.55pt;margin-top:12pt;width:4.5pt;height:4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nJ4wEAALIDAAAOAAAAZHJzL2Uyb0RvYy54bWysU8FuEzEQvSPxD5bvZLMhaWGVTVUSFSGV&#10;gtTyAY7X3rXweszYySZ8PWNvmkb0hrhYHs/4ed6b5+XNobdsrzAYcDUvJ1POlJPQGNfW/MfT3bsP&#10;nIUoXCMsOFXzowr8ZvX2zXLwlZpBB7ZRyAjEhWrwNe9i9FVRBNmpXoQJeOUoqQF7ESnEtmhQDITe&#10;22I2nV4VA2DjEaQKgU43Y5KvMr7WSsZvWgcVma059RbzinndprVYLUXVovCdkac2xD900Qvj6NEz&#10;1EZEwXZoXkH1RiIE0HEioS9AayNV5kBsyulfbB474VXmQuIEf5Yp/D9Y+bB/9N8xtR78PcifgTlY&#10;d8K16hYRhk6Jhp4rk1DF4EN1vpCCQFfZdvgKDY1W7CJkDQ4a+wRI7NghS308S60OkUk6XFyXC5qH&#10;pMy4Tfiier7qMcTPCnqWNjVHmmOGFvv7EMfS55LcOljT3Blrc4Dtdm2R7QXN/NP7cnOVx0zo4bLM&#10;ulTsIF0bEdNJ5phoJQeFagvNkSgijMYho9OmA/zN2UCmqXn4tROoOLNfHMn0sZzPk8tyMF9czyjA&#10;y8z2MiOcJKiaR87G7TqOztx5NG1HL5WZtINbklabTPylq1OzZIws3cnEyXmXca56+WqrPwAAAP//&#10;AwBQSwMEFAAGAAgAAAAhAIOKwrHfAAAACQEAAA8AAABkcnMvZG93bnJldi54bWxMj8FOwzAMhu9I&#10;vENkJC6Ipd3aDUrTacC4cILBA2St1xQapzTZGt4ec4Kj7U+/v79cR9uLE46+c6QgnSUgkGrXdNQq&#10;eH97ur4B4YOmRveOUME3elhX52elLho30SuedqEVHEK+0ApMCEMhpa8NWu1nbkDi28GNVgcex1Y2&#10;o5443PZyniRLaXVH/MHoAR8M1p+7o1Vwm24+cPscMz+tvsz2/hCvHl+MUpcXcXMHImAMfzD86rM6&#10;VOy0d0dqvOgV5NkqZVTBPONODOT5khd7BYtFArIq5f8G1Q8AAAD//wMAUEsBAi0AFAAGAAgAAAAh&#10;ALaDOJL+AAAA4QEAABMAAAAAAAAAAAAAAAAAAAAAAFtDb250ZW50X1R5cGVzXS54bWxQSwECLQAU&#10;AAYACAAAACEAOP0h/9YAAACUAQAACwAAAAAAAAAAAAAAAAAvAQAAX3JlbHMvLnJlbHNQSwECLQAU&#10;AAYACAAAACEAzWf5yeMBAACyAwAADgAAAAAAAAAAAAAAAAAuAgAAZHJzL2Uyb0RvYy54bWxQSwEC&#10;LQAUAAYACAAAACEAg4rCsd8AAAAJAQAADwAAAAAAAAAAAAAAAAA9BAAAZHJzL2Rvd25yZXYueG1s&#10;UEsFBgAAAAAEAAQA8wAAAEkFAAAAAA==&#10;" fillcolor="#b31d6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57792" behindDoc="1" locked="0" layoutInCell="1" allowOverlap="1" wp14:anchorId="0BA205B1" wp14:editId="14957041">
                <wp:simplePos x="0" y="0"/>
                <wp:positionH relativeFrom="page">
                  <wp:posOffset>4402455</wp:posOffset>
                </wp:positionH>
                <wp:positionV relativeFrom="paragraph">
                  <wp:posOffset>152400</wp:posOffset>
                </wp:positionV>
                <wp:extent cx="57150" cy="57150"/>
                <wp:effectExtent l="0" t="0" r="0" b="0"/>
                <wp:wrapNone/>
                <wp:docPr id="115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9295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AC904" id="Rectangle 106" o:spid="_x0000_s1026" style="position:absolute;margin-left:346.65pt;margin-top:12pt;width:4.5pt;height:4.5pt;z-index:-17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b24gEAALIDAAAOAAAAZHJzL2Uyb0RvYy54bWysU8FuGyEQvVfqPyDu9Xotu6lXXkeWo1SV&#10;0jZS2g/ALOyisgwdsNfu13dgHcdqb1EuaIYZHvMej9XtsbfsoDAYcDUvJ1POlJPQGNfW/OeP+w+f&#10;OAtRuEZYcKrmJxX47fr9u9XgKzWDDmyjkBGIC9Xga97F6KuiCLJTvQgT8MpRUQP2IlKKbdGgGAi9&#10;t8VsOv1YDICNR5AqBNq9G4t8nfG1VjJ+1zqoyGzNabaYV8zrLq3FeiWqFoXvjDyPIV4xRS+Mo0sv&#10;UHciCrZH8x9UbyRCAB0nEvoCtDZSZQ7Eppz+w+apE15lLiRO8BeZwtvBym+HJ/+IafTgH0D+CszB&#10;thOuVRtEGDolGrquTEIVgw/V5UBKAh1lu+ErNPS0Yh8ha3DU2CdAYseOWerTRWp1jEzS5uKmXNB7&#10;SKqMYcIX1fNRjyF+VtCzFNQc6R0ztDg8hDi2Prfk0cGa5t5YmxNsd1uL7CDozZez5WKzydMTw+s2&#10;61Kzg3RsREw7mWOilRwUqh00J6KIMBqHjE5BB/iHs4FMU/Pwey9QcWa/OJJpWc7nyWU5mS9uZpTg&#10;dWV3XRFOElTNI2djuI2jM/ceTdvRTWUm7WBD0mqTib9MdR6WjJGlO5s4Oe86z10vX239FwAA//8D&#10;AFBLAwQUAAYACAAAACEAGJbN+98AAAAJAQAADwAAAGRycy9kb3ducmV2LnhtbEyPwU7DMAyG70i8&#10;Q2QkbiyhhTFK02maBBeEJjZ2Txu3KTRJlWRb2dNjTnC0/en395fLyQ7siCH23km4nQlg6Bqve9dJ&#10;+Ng93yyAxaScVoN3KOEbIyyry4tSFdqf3Dset6ljFOJioSSYlMaC89gYtCrO/IiObq0PViUaQ8d1&#10;UCcKtwPPhJhzq3pHH4wacW2w+doerIRuv1t9vvlN04bX/cKsX87tfX2W8vpqWj0BSzilPxh+9Ukd&#10;KnKq/cHpyAYJ88c8J1RCdkedCHgQGS1qCXkugFcl/9+g+gEAAP//AwBQSwECLQAUAAYACAAAACEA&#10;toM4kv4AAADhAQAAEwAAAAAAAAAAAAAAAAAAAAAAW0NvbnRlbnRfVHlwZXNdLnhtbFBLAQItABQA&#10;BgAIAAAAIQA4/SH/1gAAAJQBAAALAAAAAAAAAAAAAAAAAC8BAABfcmVscy8ucmVsc1BLAQItABQA&#10;BgAIAAAAIQCnqbb24gEAALIDAAAOAAAAAAAAAAAAAAAAAC4CAABkcnMvZTJvRG9jLnhtbFBLAQIt&#10;ABQABgAIAAAAIQAYls373wAAAAkBAAAPAAAAAAAAAAAAAAAAADwEAABkcnMvZG93bnJldi54bWxQ&#10;SwUGAAAAAAQABADzAAAASAUAAAAA&#10;" fillcolor="#9295aa" stroked="f">
                <w10:wrap anchorx="page"/>
              </v:rect>
            </w:pict>
          </mc:Fallback>
        </mc:AlternateContent>
      </w:r>
      <w:r w:rsidR="0078671F">
        <w:rPr>
          <w:sz w:val="18"/>
        </w:rPr>
        <w:t>30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2021</w:t>
      </w:r>
      <w:r w:rsidR="0078671F">
        <w:rPr>
          <w:sz w:val="18"/>
        </w:rPr>
        <w:tab/>
        <w:t>30</w:t>
      </w:r>
      <w:r w:rsidR="0078671F">
        <w:rPr>
          <w:spacing w:val="-8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2022</w:t>
      </w:r>
    </w:p>
    <w:p w14:paraId="00D0E831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69684676" w14:textId="77777777" w:rsidR="00667B59" w:rsidRDefault="0078671F">
      <w:pPr>
        <w:spacing w:line="273" w:lineRule="auto"/>
        <w:ind w:left="703" w:right="1008" w:hanging="245"/>
        <w:rPr>
          <w:sz w:val="18"/>
        </w:rPr>
      </w:pPr>
      <w:r>
        <w:rPr>
          <w:sz w:val="18"/>
        </w:rPr>
        <w:t>Undefined</w:t>
      </w:r>
      <w:r>
        <w:rPr>
          <w:spacing w:val="8"/>
          <w:sz w:val="18"/>
        </w:rPr>
        <w:t xml:space="preserve"> </w:t>
      </w:r>
      <w:r>
        <w:rPr>
          <w:sz w:val="18"/>
        </w:rPr>
        <w:t>Change % from</w:t>
      </w:r>
      <w:r>
        <w:rPr>
          <w:spacing w:val="-47"/>
          <w:sz w:val="18"/>
        </w:rPr>
        <w:t xml:space="preserve"> </w:t>
      </w:r>
      <w:r>
        <w:rPr>
          <w:sz w:val="18"/>
        </w:rPr>
        <w:t>2021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</w:p>
    <w:p w14:paraId="60641294" w14:textId="77777777" w:rsidR="00667B59" w:rsidRDefault="00667B59">
      <w:pPr>
        <w:spacing w:line="273" w:lineRule="auto"/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4" w:space="720" w:equalWidth="0">
            <w:col w:w="3570" w:space="40"/>
            <w:col w:w="1159" w:space="39"/>
            <w:col w:w="2887" w:space="40"/>
            <w:col w:w="2975"/>
          </w:cols>
        </w:sectPr>
      </w:pPr>
    </w:p>
    <w:p w14:paraId="7A29AAC7" w14:textId="77777777" w:rsidR="00667B59" w:rsidRDefault="0078671F">
      <w:pPr>
        <w:pStyle w:val="Heading2"/>
      </w:pPr>
      <w:bookmarkStart w:id="7" w:name="_bookmark7"/>
      <w:bookmarkEnd w:id="7"/>
      <w:r>
        <w:rPr>
          <w:color w:val="002241"/>
        </w:rPr>
        <w:lastRenderedPageBreak/>
        <w:t>Foreign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entitlement</w:t>
      </w:r>
      <w:r>
        <w:rPr>
          <w:color w:val="002241"/>
          <w:spacing w:val="-6"/>
        </w:rPr>
        <w:t xml:space="preserve"> </w:t>
      </w:r>
      <w:r>
        <w:rPr>
          <w:color w:val="002241"/>
        </w:rPr>
        <w:t>in</w:t>
      </w:r>
      <w:r>
        <w:rPr>
          <w:color w:val="002241"/>
          <w:spacing w:val="3"/>
        </w:rPr>
        <w:t xml:space="preserve"> </w:t>
      </w:r>
      <w:r>
        <w:rPr>
          <w:color w:val="002241"/>
        </w:rPr>
        <w:t>the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Murray-Darling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Basin</w:t>
      </w:r>
    </w:p>
    <w:p w14:paraId="2B898D87" w14:textId="77777777" w:rsidR="00667B59" w:rsidRDefault="0078671F">
      <w:pPr>
        <w:pStyle w:val="BodyText"/>
        <w:spacing w:before="120"/>
        <w:ind w:left="956" w:right="955"/>
      </w:pPr>
      <w:r>
        <w:t>The Murray-Darling Basin (MDB) is defined by the catchment areas of the Murray and</w:t>
      </w:r>
      <w:r>
        <w:rPr>
          <w:spacing w:val="1"/>
        </w:rPr>
        <w:t xml:space="preserve"> </w:t>
      </w:r>
      <w:r>
        <w:t>Darling rivers and their many tributaries. The MDB covers 75% of New South Wales, more</w:t>
      </w:r>
      <w:r>
        <w:rPr>
          <w:spacing w:val="-59"/>
        </w:rPr>
        <w:t xml:space="preserve"> </w:t>
      </w:r>
      <w:r>
        <w:t xml:space="preserve">than 50% of Victoria, 15% of Queensland and 8% of South Australia, and </w:t>
      </w:r>
      <w:proofErr w:type="gramStart"/>
      <w:r>
        <w:t>all of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Aust</w:t>
      </w:r>
      <w:r>
        <w:t>ralian Capital Territory. A geographic view of the northern and southern basin can be</w:t>
      </w:r>
      <w:r>
        <w:rPr>
          <w:spacing w:val="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Murray-Darling</w:t>
      </w:r>
      <w:r>
        <w:rPr>
          <w:spacing w:val="-2"/>
        </w:rPr>
        <w:t xml:space="preserve"> </w:t>
      </w:r>
      <w:r>
        <w:t>Basin</w:t>
      </w:r>
      <w:r>
        <w:rPr>
          <w:spacing w:val="-3"/>
        </w:rPr>
        <w:t xml:space="preserve"> </w:t>
      </w:r>
      <w:r>
        <w:t>Authority</w:t>
      </w:r>
      <w:r>
        <w:rPr>
          <w:spacing w:val="1"/>
        </w:rPr>
        <w:t xml:space="preserve"> </w:t>
      </w:r>
      <w:r>
        <w:t>website.</w:t>
      </w:r>
      <w:r>
        <w:rPr>
          <w:vertAlign w:val="superscript"/>
        </w:rPr>
        <w:t>13</w:t>
      </w:r>
    </w:p>
    <w:p w14:paraId="570749FC" w14:textId="77777777" w:rsidR="00667B59" w:rsidRDefault="0078671F">
      <w:pPr>
        <w:pStyle w:val="BodyText"/>
        <w:spacing w:before="118"/>
        <w:ind w:left="956" w:right="1052"/>
      </w:pPr>
      <w:r>
        <w:t xml:space="preserve">The MDB contributes to </w:t>
      </w:r>
      <w:proofErr w:type="gramStart"/>
      <w:r>
        <w:t>the majority of</w:t>
      </w:r>
      <w:proofErr w:type="gramEnd"/>
      <w:r>
        <w:t xml:space="preserve"> irrigated agriculture in Australia - generally around</w:t>
      </w:r>
      <w:r>
        <w:rPr>
          <w:spacing w:val="-59"/>
        </w:rPr>
        <w:t xml:space="preserve"> </w:t>
      </w:r>
      <w:r>
        <w:t>40% of agriculture (dr</w:t>
      </w:r>
      <w:r>
        <w:t>yland and irrigated). It covers the two longest rivers in Australia, the</w:t>
      </w:r>
      <w:r>
        <w:rPr>
          <w:spacing w:val="-59"/>
        </w:rPr>
        <w:t xml:space="preserve"> </w:t>
      </w:r>
      <w:r>
        <w:t>Murray and Darling Rivers. The MDB contains slightly under 50% of the total volume of</w:t>
      </w:r>
      <w:r>
        <w:rPr>
          <w:spacing w:val="1"/>
        </w:rPr>
        <w:t xml:space="preserve"> </w:t>
      </w:r>
      <w:r>
        <w:t>Australian water entitlement on issue (surface and groundwater) and covers over one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squar</w:t>
      </w:r>
      <w:r>
        <w:t>e</w:t>
      </w:r>
      <w:r>
        <w:rPr>
          <w:spacing w:val="-2"/>
        </w:rPr>
        <w:t xml:space="preserve"> </w:t>
      </w:r>
      <w:r>
        <w:t>kilometres.</w:t>
      </w:r>
    </w:p>
    <w:p w14:paraId="4DAE2F7F" w14:textId="77777777" w:rsidR="00667B59" w:rsidRDefault="0078671F">
      <w:pPr>
        <w:pStyle w:val="BodyText"/>
        <w:spacing w:before="125" w:line="237" w:lineRule="auto"/>
        <w:ind w:left="956" w:right="1613"/>
      </w:pPr>
      <w:r>
        <w:t>The Bureau reports the total 30 June 2022 water entitlement on issue in the MDB is</w:t>
      </w:r>
      <w:r>
        <w:rPr>
          <w:spacing w:val="-59"/>
        </w:rPr>
        <w:t xml:space="preserve"> </w:t>
      </w:r>
      <w:r>
        <w:t>19,772</w:t>
      </w:r>
      <w:r>
        <w:rPr>
          <w:spacing w:val="3"/>
        </w:rPr>
        <w:t xml:space="preserve"> </w:t>
      </w:r>
      <w:r>
        <w:t>GL</w:t>
      </w:r>
      <w:r>
        <w:rPr>
          <w:spacing w:val="3"/>
        </w:rPr>
        <w:t xml:space="preserve"> </w:t>
      </w:r>
      <w:r>
        <w:t>with:</w:t>
      </w:r>
    </w:p>
    <w:p w14:paraId="2E610B02" w14:textId="77777777" w:rsidR="00667B59" w:rsidRDefault="0078671F">
      <w:pPr>
        <w:pStyle w:val="ListParagraph"/>
        <w:numPr>
          <w:ilvl w:val="0"/>
          <w:numId w:val="3"/>
        </w:numPr>
        <w:tabs>
          <w:tab w:val="left" w:pos="1883"/>
          <w:tab w:val="left" w:pos="1884"/>
        </w:tabs>
        <w:spacing w:before="121"/>
      </w:pPr>
      <w:r>
        <w:t>2,410</w:t>
      </w:r>
      <w:r>
        <w:rPr>
          <w:spacing w:val="-4"/>
        </w:rPr>
        <w:t xml:space="preserve"> </w:t>
      </w:r>
      <w:r>
        <w:t>GL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groundwater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Northern</w:t>
      </w:r>
      <w:r>
        <w:rPr>
          <w:spacing w:val="-1"/>
        </w:rPr>
        <w:t xml:space="preserve"> </w:t>
      </w:r>
      <w:r>
        <w:t>MDB and</w:t>
      </w:r>
      <w:r>
        <w:rPr>
          <w:spacing w:val="-4"/>
        </w:rPr>
        <w:t xml:space="preserve"> </w:t>
      </w:r>
      <w:r>
        <w:t>Southern MDB</w:t>
      </w:r>
      <w:r>
        <w:rPr>
          <w:spacing w:val="-5"/>
        </w:rPr>
        <w:t xml:space="preserve"> </w:t>
      </w:r>
      <w:r>
        <w:t>and</w:t>
      </w:r>
    </w:p>
    <w:p w14:paraId="5BF00678" w14:textId="77777777" w:rsidR="00667B59" w:rsidRDefault="0078671F">
      <w:pPr>
        <w:pStyle w:val="ListParagraph"/>
        <w:numPr>
          <w:ilvl w:val="0"/>
          <w:numId w:val="3"/>
        </w:numPr>
        <w:tabs>
          <w:tab w:val="left" w:pos="1883"/>
          <w:tab w:val="left" w:pos="1884"/>
        </w:tabs>
        <w:spacing w:before="0"/>
        <w:rPr>
          <w:sz w:val="18"/>
        </w:rPr>
      </w:pPr>
      <w:r>
        <w:t>17,362</w:t>
      </w:r>
      <w:r>
        <w:rPr>
          <w:spacing w:val="1"/>
        </w:rPr>
        <w:t xml:space="preserve"> </w:t>
      </w:r>
      <w:r>
        <w:t>GL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Northern</w:t>
      </w:r>
      <w:r>
        <w:rPr>
          <w:spacing w:val="-3"/>
        </w:rPr>
        <w:t xml:space="preserve"> </w:t>
      </w:r>
      <w:r>
        <w:t>MDB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Southern</w:t>
      </w:r>
      <w:r>
        <w:rPr>
          <w:spacing w:val="-3"/>
        </w:rPr>
        <w:t xml:space="preserve"> </w:t>
      </w:r>
      <w:r>
        <w:t>MDB</w:t>
      </w:r>
      <w:r>
        <w:rPr>
          <w:sz w:val="18"/>
        </w:rPr>
        <w:t>.</w:t>
      </w:r>
    </w:p>
    <w:p w14:paraId="22351305" w14:textId="77777777" w:rsidR="00667B59" w:rsidRDefault="0078671F">
      <w:pPr>
        <w:pStyle w:val="BodyText"/>
        <w:spacing w:before="196"/>
        <w:ind w:left="956" w:right="1101"/>
      </w:pPr>
      <w:r>
        <w:t>Table 4 shows the foreign held water entitlement in the Murray-Darling Basin (MDB) as a</w:t>
      </w:r>
      <w:r>
        <w:rPr>
          <w:spacing w:val="-59"/>
        </w:rPr>
        <w:t xml:space="preserve"> </w:t>
      </w:r>
      <w:r>
        <w:t>proportion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entitlement</w:t>
      </w:r>
      <w:r>
        <w:rPr>
          <w:spacing w:val="-4"/>
        </w:rPr>
        <w:t xml:space="preserve"> </w:t>
      </w:r>
      <w:r>
        <w:t>by surface</w:t>
      </w:r>
      <w:r>
        <w:rPr>
          <w:spacing w:val="-3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groundwater</w:t>
      </w:r>
      <w:r>
        <w:rPr>
          <w:spacing w:val="-2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at</w:t>
      </w:r>
    </w:p>
    <w:p w14:paraId="69277018" w14:textId="77777777" w:rsidR="00667B59" w:rsidRDefault="0078671F">
      <w:pPr>
        <w:pStyle w:val="BodyText"/>
        <w:spacing w:before="3"/>
        <w:ind w:left="956"/>
      </w:pPr>
      <w:r>
        <w:t>30</w:t>
      </w:r>
      <w:r>
        <w:rPr>
          <w:spacing w:val="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2022.</w:t>
      </w:r>
    </w:p>
    <w:p w14:paraId="29043B49" w14:textId="77777777" w:rsidR="00667B59" w:rsidRDefault="00667B59">
      <w:pPr>
        <w:pStyle w:val="BodyText"/>
        <w:spacing w:before="7"/>
        <w:rPr>
          <w:sz w:val="20"/>
        </w:rPr>
      </w:pPr>
    </w:p>
    <w:p w14:paraId="22632EF2" w14:textId="77777777" w:rsidR="00667B59" w:rsidRDefault="0078671F">
      <w:pPr>
        <w:pStyle w:val="Heading5"/>
      </w:pPr>
      <w:bookmarkStart w:id="8" w:name="_bookmark8"/>
      <w:bookmarkEnd w:id="8"/>
      <w:r>
        <w:t>Table</w:t>
      </w:r>
      <w:r>
        <w:rPr>
          <w:spacing w:val="-3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Murray-Darling</w:t>
      </w:r>
      <w:r>
        <w:rPr>
          <w:spacing w:val="-2"/>
        </w:rPr>
        <w:t xml:space="preserve"> </w:t>
      </w:r>
      <w:r>
        <w:t>Basin</w:t>
      </w:r>
    </w:p>
    <w:p w14:paraId="520CC212" w14:textId="77777777" w:rsidR="00667B59" w:rsidRDefault="00667B59">
      <w:pPr>
        <w:pStyle w:val="BodyText"/>
        <w:spacing w:before="6"/>
        <w:rPr>
          <w:b/>
          <w:sz w:val="18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7"/>
        <w:gridCol w:w="1832"/>
        <w:gridCol w:w="2169"/>
        <w:gridCol w:w="2616"/>
      </w:tblGrid>
      <w:tr w:rsidR="00667B59" w14:paraId="20A6D891" w14:textId="77777777">
        <w:trPr>
          <w:trHeight w:val="1463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</w:tcPr>
          <w:p w14:paraId="4E7E034E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51AE36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F953683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594B2F" w14:textId="77777777" w:rsidR="00667B59" w:rsidRDefault="00667B59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14:paraId="6EA60CD5" w14:textId="77777777" w:rsidR="00667B59" w:rsidRDefault="0078671F">
            <w:pPr>
              <w:pStyle w:val="TableParagraph"/>
              <w:spacing w:line="240" w:lineRule="atLeast"/>
              <w:ind w:left="71" w:right="238"/>
              <w:rPr>
                <w:b/>
                <w:sz w:val="20"/>
              </w:rPr>
            </w:pPr>
            <w:r>
              <w:rPr>
                <w:b/>
                <w:sz w:val="20"/>
              </w:rPr>
              <w:t>Murray-Darling Basin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(MDB)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</w:tcPr>
          <w:p w14:paraId="73474182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FA91B6E" w14:textId="77777777" w:rsidR="00667B59" w:rsidRDefault="00667B59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658E0088" w14:textId="77777777" w:rsidR="00667B59" w:rsidRDefault="0078671F">
            <w:pPr>
              <w:pStyle w:val="TableParagraph"/>
              <w:ind w:left="97" w:right="164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13B75CBE" w14:textId="77777777" w:rsidR="00667B59" w:rsidRDefault="0078671F">
            <w:pPr>
              <w:pStyle w:val="TableParagraph"/>
              <w:spacing w:before="2" w:line="223" w:lineRule="exact"/>
              <w:ind w:left="710" w:right="7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</w:tcPr>
          <w:p w14:paraId="7C6D97BF" w14:textId="77777777" w:rsidR="00667B59" w:rsidRDefault="00667B59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14:paraId="13637978" w14:textId="77777777" w:rsidR="00667B59" w:rsidRDefault="0078671F">
            <w:pPr>
              <w:pStyle w:val="TableParagraph"/>
              <w:ind w:left="517" w:right="5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  <w:p w14:paraId="6A37A677" w14:textId="77777777" w:rsidR="00667B59" w:rsidRDefault="0078671F">
            <w:pPr>
              <w:pStyle w:val="TableParagraph"/>
              <w:spacing w:before="1"/>
              <w:ind w:left="167" w:right="2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water entitlement 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MDB</w:t>
            </w:r>
            <w:r>
              <w:rPr>
                <w:b/>
                <w:sz w:val="20"/>
                <w:vertAlign w:val="superscript"/>
              </w:rPr>
              <w:t>14</w:t>
            </w:r>
          </w:p>
          <w:p w14:paraId="73FA1412" w14:textId="77777777" w:rsidR="00667B59" w:rsidRDefault="0078671F">
            <w:pPr>
              <w:pStyle w:val="TableParagraph"/>
              <w:spacing w:before="2" w:line="223" w:lineRule="exact"/>
              <w:ind w:left="167" w:right="2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</w:tcPr>
          <w:p w14:paraId="5BE0E582" w14:textId="77777777" w:rsidR="00667B59" w:rsidRDefault="0078671F">
            <w:pPr>
              <w:pStyle w:val="TableParagraph"/>
              <w:ind w:left="759" w:right="739" w:hanging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held</w:t>
            </w:r>
            <w:proofErr w:type="gramEnd"/>
          </w:p>
          <w:p w14:paraId="5DD18683" w14:textId="77777777" w:rsidR="00667B59" w:rsidRDefault="0078671F">
            <w:pPr>
              <w:pStyle w:val="TableParagraph"/>
              <w:ind w:left="221" w:right="11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water entitlement as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proportion of total 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MDB</w:t>
            </w:r>
          </w:p>
          <w:p w14:paraId="4A224B12" w14:textId="77777777" w:rsidR="00667B59" w:rsidRDefault="0078671F">
            <w:pPr>
              <w:pStyle w:val="TableParagraph"/>
              <w:spacing w:line="223" w:lineRule="exact"/>
              <w:ind w:left="1150" w:right="1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</w:tr>
      <w:tr w:rsidR="00667B59" w14:paraId="385D7957" w14:textId="77777777">
        <w:trPr>
          <w:trHeight w:val="503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BCF0326" w14:textId="77777777" w:rsidR="00667B59" w:rsidRDefault="0078671F">
            <w:pPr>
              <w:pStyle w:val="TableParagraph"/>
              <w:spacing w:before="131"/>
              <w:ind w:left="71"/>
              <w:rPr>
                <w:sz w:val="20"/>
              </w:rPr>
            </w:pPr>
            <w:r>
              <w:rPr>
                <w:sz w:val="20"/>
              </w:rPr>
              <w:t>Surface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FB8A5CB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9BD202F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78870D6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1FFEF9B4" w14:textId="77777777">
        <w:trPr>
          <w:trHeight w:val="503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</w:tcPr>
          <w:p w14:paraId="7504CFE6" w14:textId="77777777" w:rsidR="00667B59" w:rsidRDefault="0078671F">
            <w:pPr>
              <w:pStyle w:val="TableParagraph"/>
              <w:spacing w:before="131"/>
              <w:ind w:left="456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MDB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</w:tcPr>
          <w:p w14:paraId="54A8ADD4" w14:textId="77777777" w:rsidR="00667B59" w:rsidRDefault="0078671F">
            <w:pPr>
              <w:pStyle w:val="TableParagraph"/>
              <w:spacing w:before="131"/>
              <w:ind w:left="409"/>
              <w:rPr>
                <w:sz w:val="20"/>
              </w:rPr>
            </w:pPr>
            <w:r>
              <w:rPr>
                <w:sz w:val="20"/>
              </w:rPr>
              <w:t>1,176</w:t>
            </w: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</w:tcPr>
          <w:p w14:paraId="662180D8" w14:textId="77777777" w:rsidR="00667B59" w:rsidRDefault="0078671F">
            <w:pPr>
              <w:pStyle w:val="TableParagraph"/>
              <w:spacing w:before="131"/>
              <w:ind w:left="167" w:right="217"/>
              <w:jc w:val="center"/>
              <w:rPr>
                <w:sz w:val="20"/>
              </w:rPr>
            </w:pPr>
            <w:r>
              <w:rPr>
                <w:sz w:val="20"/>
              </w:rPr>
              <w:t>4,050</w:t>
            </w: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</w:tcPr>
          <w:p w14:paraId="2E58CEB6" w14:textId="77777777" w:rsidR="00667B59" w:rsidRDefault="0078671F">
            <w:pPr>
              <w:pStyle w:val="TableParagraph"/>
              <w:spacing w:before="131"/>
              <w:ind w:right="11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29.0</w:t>
            </w:r>
          </w:p>
        </w:tc>
      </w:tr>
      <w:tr w:rsidR="00667B59" w14:paraId="3E84A625" w14:textId="77777777">
        <w:trPr>
          <w:trHeight w:val="422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</w:tcPr>
          <w:p w14:paraId="13BE4336" w14:textId="77777777" w:rsidR="00667B59" w:rsidRDefault="0078671F">
            <w:pPr>
              <w:pStyle w:val="TableParagraph"/>
              <w:spacing w:before="87"/>
              <w:ind w:left="456"/>
              <w:rPr>
                <w:sz w:val="20"/>
              </w:rPr>
            </w:pPr>
            <w:r>
              <w:rPr>
                <w:sz w:val="20"/>
              </w:rPr>
              <w:t>Southern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MDB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</w:tcPr>
          <w:p w14:paraId="052539C6" w14:textId="77777777" w:rsidR="00667B59" w:rsidRDefault="0078671F">
            <w:pPr>
              <w:pStyle w:val="TableParagraph"/>
              <w:spacing w:before="87"/>
              <w:ind w:left="486"/>
              <w:rPr>
                <w:sz w:val="20"/>
              </w:rPr>
            </w:pPr>
            <w:r>
              <w:rPr>
                <w:sz w:val="20"/>
              </w:rPr>
              <w:t>886</w:t>
            </w: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</w:tcPr>
          <w:p w14:paraId="00261B87" w14:textId="77777777" w:rsidR="00667B59" w:rsidRDefault="0078671F">
            <w:pPr>
              <w:pStyle w:val="TableParagraph"/>
              <w:spacing w:before="87"/>
              <w:ind w:left="167" w:right="212"/>
              <w:jc w:val="center"/>
              <w:rPr>
                <w:sz w:val="20"/>
              </w:rPr>
            </w:pPr>
            <w:r>
              <w:rPr>
                <w:sz w:val="20"/>
              </w:rPr>
              <w:t>13,312</w:t>
            </w: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</w:tcPr>
          <w:p w14:paraId="50FABF2B" w14:textId="77777777" w:rsidR="00667B59" w:rsidRDefault="0078671F">
            <w:pPr>
              <w:pStyle w:val="TableParagraph"/>
              <w:spacing w:before="87"/>
              <w:ind w:right="118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6.7</w:t>
            </w:r>
          </w:p>
        </w:tc>
      </w:tr>
      <w:tr w:rsidR="00667B59" w14:paraId="5040C0C3" w14:textId="77777777">
        <w:trPr>
          <w:trHeight w:val="245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1E6B349" w14:textId="77777777" w:rsidR="00667B59" w:rsidRDefault="0078671F">
            <w:pPr>
              <w:pStyle w:val="TableParagraph"/>
              <w:spacing w:before="2"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Groundwater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A78A2D5" w14:textId="77777777" w:rsidR="00667B59" w:rsidRDefault="00667B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10B7868" w14:textId="77777777" w:rsidR="00667B59" w:rsidRDefault="00667B5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0171300" w14:textId="77777777" w:rsidR="00667B59" w:rsidRDefault="00667B5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67B59" w14:paraId="17A81D25" w14:textId="77777777">
        <w:trPr>
          <w:trHeight w:val="426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</w:tcPr>
          <w:p w14:paraId="5F2FE9E8" w14:textId="77777777" w:rsidR="00667B59" w:rsidRDefault="0078671F">
            <w:pPr>
              <w:pStyle w:val="TableParagraph"/>
              <w:spacing w:before="92"/>
              <w:ind w:left="456"/>
              <w:rPr>
                <w:sz w:val="20"/>
              </w:rPr>
            </w:pPr>
            <w:r>
              <w:rPr>
                <w:sz w:val="20"/>
              </w:rPr>
              <w:t>MDB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Groundwater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</w:tcPr>
          <w:p w14:paraId="4C2D46CB" w14:textId="77777777" w:rsidR="00667B59" w:rsidRDefault="0078671F">
            <w:pPr>
              <w:pStyle w:val="TableParagraph"/>
              <w:spacing w:before="92"/>
              <w:ind w:left="486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</w:tcPr>
          <w:p w14:paraId="0001A79A" w14:textId="77777777" w:rsidR="00667B59" w:rsidRDefault="0078671F">
            <w:pPr>
              <w:pStyle w:val="TableParagraph"/>
              <w:spacing w:before="92"/>
              <w:ind w:left="167" w:right="217"/>
              <w:jc w:val="center"/>
              <w:rPr>
                <w:sz w:val="20"/>
              </w:rPr>
            </w:pPr>
            <w:r>
              <w:rPr>
                <w:sz w:val="20"/>
              </w:rPr>
              <w:t>2,410</w:t>
            </w: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</w:tcPr>
          <w:p w14:paraId="5A8767DB" w14:textId="77777777" w:rsidR="00667B59" w:rsidRDefault="0078671F">
            <w:pPr>
              <w:pStyle w:val="TableParagraph"/>
              <w:spacing w:before="92"/>
              <w:ind w:right="11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10.7</w:t>
            </w:r>
          </w:p>
        </w:tc>
      </w:tr>
      <w:tr w:rsidR="00667B59" w14:paraId="11F1A227" w14:textId="77777777">
        <w:trPr>
          <w:trHeight w:val="460"/>
        </w:trPr>
        <w:tc>
          <w:tcPr>
            <w:tcW w:w="2097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772DAF3" w14:textId="77777777" w:rsidR="00667B59" w:rsidRDefault="0078671F">
            <w:pPr>
              <w:pStyle w:val="TableParagraph"/>
              <w:spacing w:before="107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83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C467331" w14:textId="77777777" w:rsidR="00667B59" w:rsidRDefault="0078671F">
            <w:pPr>
              <w:pStyle w:val="TableParagraph"/>
              <w:spacing w:before="107"/>
              <w:ind w:left="409"/>
              <w:rPr>
                <w:b/>
                <w:sz w:val="20"/>
              </w:rPr>
            </w:pPr>
            <w:r>
              <w:rPr>
                <w:b/>
                <w:sz w:val="20"/>
              </w:rPr>
              <w:t>2,320</w:t>
            </w:r>
          </w:p>
        </w:tc>
        <w:tc>
          <w:tcPr>
            <w:tcW w:w="2169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5BE139D" w14:textId="77777777" w:rsidR="00667B59" w:rsidRDefault="0078671F">
            <w:pPr>
              <w:pStyle w:val="TableParagraph"/>
              <w:spacing w:before="107"/>
              <w:ind w:left="167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19,772</w:t>
            </w:r>
          </w:p>
        </w:tc>
        <w:tc>
          <w:tcPr>
            <w:tcW w:w="261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58034EC4" w14:textId="77777777" w:rsidR="00667B59" w:rsidRDefault="0078671F">
            <w:pPr>
              <w:pStyle w:val="TableParagraph"/>
              <w:spacing w:before="107"/>
              <w:ind w:right="11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11.7</w:t>
            </w:r>
          </w:p>
        </w:tc>
      </w:tr>
    </w:tbl>
    <w:p w14:paraId="7DE669B0" w14:textId="77777777" w:rsidR="00667B59" w:rsidRDefault="0078671F">
      <w:pPr>
        <w:spacing w:before="121"/>
        <w:ind w:left="956"/>
        <w:rPr>
          <w:rFonts w:ascii="Calibri"/>
          <w:b/>
        </w:rPr>
      </w:pPr>
      <w:r>
        <w:rPr>
          <w:rFonts w:ascii="Calibri"/>
          <w:b/>
        </w:rPr>
        <w:t>Notes:</w:t>
      </w:r>
    </w:p>
    <w:p w14:paraId="0B7175A2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line="252" w:lineRule="auto"/>
        <w:ind w:right="977"/>
        <w:rPr>
          <w:rFonts w:ascii="Symbol" w:hAnsi="Symbol"/>
          <w:sz w:val="20"/>
        </w:rPr>
      </w:pPr>
      <w:r>
        <w:rPr>
          <w:sz w:val="20"/>
        </w:rPr>
        <w:t>The ‘foreign held water entitlement as a proportion of total water entitlement on issue – MDB’ is</w:t>
      </w:r>
      <w:r>
        <w:rPr>
          <w:spacing w:val="-53"/>
          <w:sz w:val="20"/>
        </w:rPr>
        <w:t xml:space="preserve"> </w:t>
      </w:r>
      <w:r>
        <w:rPr>
          <w:sz w:val="20"/>
        </w:rPr>
        <w:t>the ratio of foreign held water entitlement in the MDB to the total water entitlement on issue 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MDB by</w:t>
      </w:r>
      <w:r>
        <w:rPr>
          <w:spacing w:val="-3"/>
          <w:sz w:val="20"/>
        </w:rPr>
        <w:t xml:space="preserve"> </w:t>
      </w:r>
      <w:r>
        <w:rPr>
          <w:sz w:val="20"/>
        </w:rPr>
        <w:t>surface</w:t>
      </w:r>
      <w:r>
        <w:rPr>
          <w:spacing w:val="-6"/>
          <w:sz w:val="20"/>
        </w:rPr>
        <w:t xml:space="preserve"> </w:t>
      </w:r>
      <w:r>
        <w:rPr>
          <w:sz w:val="20"/>
        </w:rPr>
        <w:t>water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groundwater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Northern and</w:t>
      </w:r>
      <w:r>
        <w:rPr>
          <w:spacing w:val="-1"/>
          <w:sz w:val="20"/>
        </w:rPr>
        <w:t xml:space="preserve"> </w:t>
      </w:r>
      <w:r>
        <w:rPr>
          <w:sz w:val="20"/>
        </w:rPr>
        <w:t>Southern basins.</w:t>
      </w:r>
    </w:p>
    <w:p w14:paraId="1ABA8286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1" w:line="249" w:lineRule="auto"/>
        <w:ind w:right="1097"/>
        <w:rPr>
          <w:rFonts w:ascii="Symbol" w:hAnsi="Symbol"/>
          <w:sz w:val="20"/>
        </w:rPr>
      </w:pPr>
      <w:r>
        <w:rPr>
          <w:sz w:val="20"/>
        </w:rPr>
        <w:t>Foreign held water entitlements in the Northern and Southern MDB are derived by manually</w:t>
      </w:r>
      <w:r>
        <w:rPr>
          <w:spacing w:val="1"/>
          <w:sz w:val="20"/>
        </w:rPr>
        <w:t xml:space="preserve"> </w:t>
      </w:r>
      <w:r>
        <w:rPr>
          <w:sz w:val="20"/>
        </w:rPr>
        <w:t>mapping the water system notified by the registrant to third party Northern and Southern MDB</w:t>
      </w:r>
      <w:r>
        <w:rPr>
          <w:spacing w:val="-53"/>
          <w:sz w:val="20"/>
        </w:rPr>
        <w:t xml:space="preserve"> </w:t>
      </w:r>
      <w:r>
        <w:rPr>
          <w:sz w:val="20"/>
        </w:rPr>
        <w:t>Bureau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3"/>
          <w:sz w:val="20"/>
        </w:rPr>
        <w:t xml:space="preserve"> </w:t>
      </w:r>
      <w:r>
        <w:rPr>
          <w:sz w:val="20"/>
        </w:rPr>
        <w:t>this is</w:t>
      </w:r>
      <w:r>
        <w:rPr>
          <w:spacing w:val="-3"/>
          <w:sz w:val="20"/>
        </w:rPr>
        <w:t xml:space="preserve"> </w:t>
      </w:r>
      <w:r>
        <w:rPr>
          <w:sz w:val="20"/>
        </w:rPr>
        <w:t>then</w:t>
      </w:r>
      <w:r>
        <w:rPr>
          <w:spacing w:val="1"/>
          <w:sz w:val="20"/>
        </w:rPr>
        <w:t xml:space="preserve"> </w:t>
      </w:r>
      <w:r>
        <w:rPr>
          <w:sz w:val="20"/>
        </w:rPr>
        <w:t>checked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the data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vailable from</w:t>
      </w:r>
      <w:r>
        <w:rPr>
          <w:spacing w:val="3"/>
          <w:sz w:val="20"/>
        </w:rPr>
        <w:t xml:space="preserve"> </w:t>
      </w:r>
      <w:r>
        <w:rPr>
          <w:sz w:val="20"/>
        </w:rPr>
        <w:t>the Bureau.</w:t>
      </w:r>
    </w:p>
    <w:p w14:paraId="002E0AC7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4"/>
        <w:ind w:hanging="361"/>
        <w:rPr>
          <w:rFonts w:ascii="Symbol" w:hAnsi="Symbol"/>
          <w:sz w:val="20"/>
        </w:rPr>
      </w:pPr>
      <w:r>
        <w:rPr>
          <w:sz w:val="20"/>
        </w:rPr>
        <w:t>Lachlan</w:t>
      </w:r>
      <w:r>
        <w:rPr>
          <w:spacing w:val="-2"/>
          <w:sz w:val="20"/>
        </w:rPr>
        <w:t xml:space="preserve"> </w:t>
      </w:r>
      <w:r>
        <w:rPr>
          <w:sz w:val="20"/>
        </w:rPr>
        <w:t>surface</w:t>
      </w:r>
      <w:r>
        <w:rPr>
          <w:spacing w:val="-1"/>
          <w:sz w:val="20"/>
        </w:rPr>
        <w:t xml:space="preserve"> </w:t>
      </w:r>
      <w:r>
        <w:rPr>
          <w:sz w:val="20"/>
        </w:rPr>
        <w:t>water</w:t>
      </w:r>
      <w:r>
        <w:rPr>
          <w:spacing w:val="-1"/>
          <w:sz w:val="20"/>
        </w:rPr>
        <w:t xml:space="preserve"> </w:t>
      </w:r>
      <w:r>
        <w:rPr>
          <w:sz w:val="20"/>
        </w:rPr>
        <w:t>is included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Southern</w:t>
      </w:r>
      <w:r>
        <w:rPr>
          <w:spacing w:val="-1"/>
          <w:sz w:val="20"/>
        </w:rPr>
        <w:t xml:space="preserve"> </w:t>
      </w:r>
      <w:r>
        <w:rPr>
          <w:sz w:val="20"/>
        </w:rPr>
        <w:t>MDB</w:t>
      </w:r>
      <w:r>
        <w:rPr>
          <w:sz w:val="20"/>
          <w:vertAlign w:val="superscript"/>
        </w:rPr>
        <w:t>15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Surface</w:t>
      </w:r>
      <w:r>
        <w:rPr>
          <w:spacing w:val="-1"/>
          <w:sz w:val="20"/>
        </w:rPr>
        <w:t xml:space="preserve"> </w:t>
      </w:r>
      <w:r>
        <w:rPr>
          <w:sz w:val="20"/>
        </w:rPr>
        <w:t>water</w:t>
      </w:r>
      <w:r>
        <w:rPr>
          <w:spacing w:val="-5"/>
          <w:sz w:val="20"/>
        </w:rPr>
        <w:t xml:space="preserve"> </w:t>
      </w:r>
      <w:r>
        <w:rPr>
          <w:sz w:val="20"/>
        </w:rPr>
        <w:t>figures.</w:t>
      </w:r>
    </w:p>
    <w:p w14:paraId="01601B56" w14:textId="77777777" w:rsidR="00667B59" w:rsidRDefault="00667B59">
      <w:pPr>
        <w:pStyle w:val="BodyText"/>
        <w:rPr>
          <w:sz w:val="20"/>
        </w:rPr>
      </w:pPr>
    </w:p>
    <w:p w14:paraId="5F0557B5" w14:textId="549206AA" w:rsidR="00667B59" w:rsidRDefault="00740F90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61C10E4C" wp14:editId="619963AE">
                <wp:simplePos x="0" y="0"/>
                <wp:positionH relativeFrom="page">
                  <wp:posOffset>899160</wp:posOffset>
                </wp:positionH>
                <wp:positionV relativeFrom="paragraph">
                  <wp:posOffset>146685</wp:posOffset>
                </wp:positionV>
                <wp:extent cx="1829435" cy="6350"/>
                <wp:effectExtent l="0" t="0" r="0" b="0"/>
                <wp:wrapTopAndBottom/>
                <wp:docPr id="114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DA149" id="Rectangle 105" o:spid="_x0000_s1026" style="position:absolute;margin-left:70.8pt;margin-top:11.55pt;width:144.05pt;height:.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Wvd85N4AAAAJAQAADwAAAGRycy9kb3ducmV2LnhtbEyPwU7DMAyG&#10;70i8Q2QkbixtKWMrTSeGxBGJDQ7sljamrdY4Jcm2wtPjneD4259+fy5Xkx3EEX3oHSlIZwkIpMaZ&#10;nloF72/PNwsQIWoyenCECr4xwKq6vCh1YdyJNnjcxlZwCYVCK+hiHAspQ9Oh1WHmRiTefTpvdeTo&#10;W2m8PnG5HWSWJHNpdU98odMjPnXY7LcHq2C9XKy/XnN6+dnUO9x91Pu7zCdKXV9Njw8gIk7xD4az&#10;PqtDxU61O5AJYuCcp3NGFWS3KQgG8mx5D6LmQZ6CrEr5/4PqFw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Fr3fOT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B029C12" w14:textId="77777777" w:rsidR="00667B59" w:rsidRDefault="0078671F">
      <w:pPr>
        <w:spacing w:before="65"/>
        <w:ind w:left="956"/>
        <w:rPr>
          <w:sz w:val="16"/>
        </w:rPr>
      </w:pPr>
      <w:r>
        <w:rPr>
          <w:sz w:val="16"/>
          <w:vertAlign w:val="superscript"/>
        </w:rPr>
        <w:t>13</w:t>
      </w:r>
      <w:r>
        <w:rPr>
          <w:spacing w:val="-3"/>
          <w:sz w:val="16"/>
        </w:rPr>
        <w:t xml:space="preserve"> </w:t>
      </w:r>
      <w:hyperlink r:id="rId26">
        <w:r>
          <w:rPr>
            <w:color w:val="3685F7"/>
            <w:sz w:val="16"/>
            <w:u w:val="single" w:color="3685F7"/>
          </w:rPr>
          <w:t>mdba.gov.au/discover-basin/landscape/geography</w:t>
        </w:r>
        <w:r>
          <w:rPr>
            <w:sz w:val="16"/>
          </w:rPr>
          <w:t>.</w:t>
        </w:r>
      </w:hyperlink>
    </w:p>
    <w:p w14:paraId="5E2A517A" w14:textId="77777777" w:rsidR="00667B59" w:rsidRDefault="0078671F">
      <w:pPr>
        <w:spacing w:before="4"/>
        <w:ind w:left="956" w:right="2423"/>
        <w:rPr>
          <w:sz w:val="16"/>
        </w:rPr>
      </w:pPr>
      <w:r>
        <w:rPr>
          <w:sz w:val="16"/>
          <w:vertAlign w:val="superscript"/>
        </w:rPr>
        <w:t>14</w:t>
      </w:r>
      <w:r>
        <w:rPr>
          <w:sz w:val="16"/>
        </w:rPr>
        <w:t xml:space="preserve"> Bureau website, Water Markets Dashboard. ‘Entitlements on issue summary – Murray-Darling Basin’</w:t>
      </w:r>
      <w:r>
        <w:rPr>
          <w:sz w:val="16"/>
        </w:rPr>
        <w:t>.</w:t>
      </w:r>
      <w:r>
        <w:rPr>
          <w:spacing w:val="-42"/>
          <w:sz w:val="16"/>
        </w:rPr>
        <w:t xml:space="preserve"> </w:t>
      </w:r>
      <w:hyperlink r:id="rId27">
        <w:r>
          <w:rPr>
            <w:color w:val="3685F7"/>
            <w:sz w:val="16"/>
            <w:u w:val="single" w:color="3685F7"/>
          </w:rPr>
          <w:t>bom.gov.au/water/dashboards/#/water-markets/mdb/eo</w:t>
        </w:r>
        <w:r>
          <w:rPr>
            <w:color w:val="3685F7"/>
            <w:sz w:val="16"/>
          </w:rPr>
          <w:t>i</w:t>
        </w:r>
        <w:r>
          <w:rPr>
            <w:sz w:val="16"/>
          </w:rPr>
          <w:t>.</w:t>
        </w:r>
      </w:hyperlink>
    </w:p>
    <w:p w14:paraId="1884A7BD" w14:textId="77777777" w:rsidR="00667B59" w:rsidRDefault="0078671F">
      <w:pPr>
        <w:spacing w:before="155"/>
        <w:ind w:left="956"/>
        <w:rPr>
          <w:sz w:val="16"/>
        </w:rPr>
      </w:pPr>
      <w:r>
        <w:rPr>
          <w:sz w:val="16"/>
          <w:vertAlign w:val="superscript"/>
        </w:rPr>
        <w:t>15</w:t>
      </w:r>
      <w:r>
        <w:rPr>
          <w:spacing w:val="37"/>
          <w:sz w:val="16"/>
        </w:rPr>
        <w:t xml:space="preserve"> </w:t>
      </w:r>
      <w:r>
        <w:rPr>
          <w:sz w:val="16"/>
        </w:rPr>
        <w:t>Bureau</w:t>
      </w:r>
      <w:r>
        <w:rPr>
          <w:spacing w:val="-6"/>
          <w:sz w:val="16"/>
        </w:rPr>
        <w:t xml:space="preserve"> </w:t>
      </w:r>
      <w:r>
        <w:rPr>
          <w:sz w:val="16"/>
        </w:rPr>
        <w:t>NWA 2012:</w:t>
      </w:r>
      <w:r>
        <w:rPr>
          <w:spacing w:val="-5"/>
          <w:sz w:val="16"/>
        </w:rPr>
        <w:t xml:space="preserve"> </w:t>
      </w:r>
      <w:hyperlink r:id="rId28">
        <w:r>
          <w:rPr>
            <w:color w:val="3685F7"/>
            <w:sz w:val="16"/>
            <w:u w:val="single" w:color="3685F7"/>
          </w:rPr>
          <w:t>bom.gov.au/water/nwa/2012/mdb/contextual/physicalinformation.shtml</w:t>
        </w:r>
        <w:r>
          <w:rPr>
            <w:sz w:val="16"/>
          </w:rPr>
          <w:t>.</w:t>
        </w:r>
      </w:hyperlink>
    </w:p>
    <w:p w14:paraId="3423BF26" w14:textId="77777777" w:rsidR="00667B59" w:rsidRDefault="00667B59">
      <w:pPr>
        <w:rPr>
          <w:sz w:val="16"/>
        </w:r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5A68E534" w14:textId="77777777" w:rsidR="00667B59" w:rsidRDefault="00667B59">
      <w:pPr>
        <w:pStyle w:val="BodyText"/>
        <w:spacing w:before="3"/>
        <w:rPr>
          <w:sz w:val="10"/>
        </w:rPr>
      </w:pPr>
    </w:p>
    <w:p w14:paraId="052DD1EA" w14:textId="77777777" w:rsidR="00667B59" w:rsidRDefault="0078671F">
      <w:pPr>
        <w:pStyle w:val="BodyText"/>
        <w:spacing w:before="93"/>
        <w:ind w:left="956" w:right="977"/>
      </w:pPr>
      <w:r>
        <w:t xml:space="preserve">Table 5 shows the foreign held water entitlement in the Northern and Southern MDB as </w:t>
      </w:r>
      <w:proofErr w:type="gramStart"/>
      <w:r>
        <w:t>at</w:t>
      </w:r>
      <w:proofErr w:type="gramEnd"/>
      <w:r>
        <w:rPr>
          <w:spacing w:val="-59"/>
        </w:rPr>
        <w:t xml:space="preserve"> </w:t>
      </w:r>
      <w:r>
        <w:t>30 June for each year from 2020 to 2022 by resource. There is an overall increase in</w:t>
      </w:r>
      <w:r>
        <w:rPr>
          <w:spacing w:val="1"/>
        </w:rPr>
        <w:t xml:space="preserve"> </w:t>
      </w:r>
      <w:r>
        <w:t xml:space="preserve">foreign held water entitlements of 3.9% in the MDB as </w:t>
      </w:r>
      <w:proofErr w:type="gramStart"/>
      <w:r>
        <w:t>at</w:t>
      </w:r>
      <w:proofErr w:type="gramEnd"/>
      <w:r>
        <w:t xml:space="preserve"> 30 June 2022 when compared</w:t>
      </w:r>
      <w:r>
        <w:t xml:space="preserve"> to</w:t>
      </w:r>
      <w:r>
        <w:rPr>
          <w:spacing w:val="-59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held</w:t>
      </w:r>
      <w:r>
        <w:rPr>
          <w:spacing w:val="2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entitlements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2021.</w:t>
      </w:r>
    </w:p>
    <w:p w14:paraId="49DA9F33" w14:textId="77777777" w:rsidR="00667B59" w:rsidRDefault="00667B59">
      <w:pPr>
        <w:pStyle w:val="BodyText"/>
        <w:spacing w:before="2"/>
        <w:rPr>
          <w:sz w:val="20"/>
        </w:rPr>
      </w:pPr>
    </w:p>
    <w:p w14:paraId="631A5346" w14:textId="77777777" w:rsidR="00667B59" w:rsidRDefault="0078671F">
      <w:pPr>
        <w:pStyle w:val="BodyText"/>
        <w:spacing w:line="288" w:lineRule="auto"/>
        <w:ind w:left="956" w:right="1112"/>
      </w:pPr>
      <w:r>
        <w:t>The table indicates ‘MDB groundwater’ has decreased by 0.4% (1 GL) and the ‘Southern</w:t>
      </w:r>
      <w:r>
        <w:rPr>
          <w:spacing w:val="-59"/>
        </w:rPr>
        <w:t xml:space="preserve"> </w:t>
      </w:r>
      <w:r>
        <w:t xml:space="preserve">MDB Surface water’ shows </w:t>
      </w:r>
      <w:proofErr w:type="spellStart"/>
      <w:proofErr w:type="gramStart"/>
      <w:r>
        <w:t>a</w:t>
      </w:r>
      <w:proofErr w:type="spellEnd"/>
      <w:proofErr w:type="gramEnd"/>
      <w:r>
        <w:t xml:space="preserve"> increase of 13.0% (115 GL). This is primarily attributed to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Water r</w:t>
      </w:r>
      <w:r>
        <w:t>egister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buys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sells.</w:t>
      </w:r>
    </w:p>
    <w:p w14:paraId="03F985EA" w14:textId="77777777" w:rsidR="00667B59" w:rsidRDefault="0078671F">
      <w:pPr>
        <w:pStyle w:val="Heading5"/>
        <w:spacing w:before="194"/>
      </w:pPr>
      <w:r>
        <w:t>Table</w:t>
      </w:r>
      <w:r>
        <w:rPr>
          <w:spacing w:val="-3"/>
        </w:rPr>
        <w:t xml:space="preserve"> </w:t>
      </w:r>
      <w:r>
        <w:t>5: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Murray-Darling</w:t>
      </w:r>
      <w:r>
        <w:rPr>
          <w:spacing w:val="-2"/>
        </w:rPr>
        <w:t xml:space="preserve"> </w:t>
      </w:r>
      <w:r>
        <w:t>Basin</w:t>
      </w:r>
    </w:p>
    <w:p w14:paraId="1693218D" w14:textId="77777777" w:rsidR="00667B59" w:rsidRDefault="00667B59">
      <w:pPr>
        <w:pStyle w:val="BodyText"/>
        <w:spacing w:before="5" w:after="1"/>
        <w:rPr>
          <w:b/>
          <w:sz w:val="18"/>
        </w:rPr>
      </w:pPr>
    </w:p>
    <w:tbl>
      <w:tblPr>
        <w:tblW w:w="0" w:type="auto"/>
        <w:tblInd w:w="10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1"/>
        <w:gridCol w:w="1459"/>
        <w:gridCol w:w="1470"/>
        <w:gridCol w:w="1823"/>
        <w:gridCol w:w="1974"/>
      </w:tblGrid>
      <w:tr w:rsidR="00667B59" w14:paraId="7C4A5B6D" w14:textId="77777777">
        <w:trPr>
          <w:trHeight w:val="1238"/>
        </w:trPr>
        <w:tc>
          <w:tcPr>
            <w:tcW w:w="1551" w:type="dxa"/>
            <w:tcBorders>
              <w:top w:val="single" w:sz="8" w:space="0" w:color="085DD7"/>
              <w:bottom w:val="single" w:sz="8" w:space="0" w:color="085DD7"/>
            </w:tcBorders>
          </w:tcPr>
          <w:p w14:paraId="257AD2E6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3F98FA1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807F7AB" w14:textId="77777777" w:rsidR="00667B59" w:rsidRDefault="00667B5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74B52F6A" w14:textId="77777777" w:rsidR="00667B59" w:rsidRDefault="0078671F">
            <w:pPr>
              <w:pStyle w:val="TableParagraph"/>
              <w:spacing w:line="240" w:lineRule="atLeast"/>
              <w:ind w:left="10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Murray-Darling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Basin</w:t>
            </w:r>
          </w:p>
        </w:tc>
        <w:tc>
          <w:tcPr>
            <w:tcW w:w="1459" w:type="dxa"/>
            <w:tcBorders>
              <w:top w:val="single" w:sz="8" w:space="0" w:color="085DD7"/>
              <w:bottom w:val="single" w:sz="8" w:space="0" w:color="085DD7"/>
            </w:tcBorders>
          </w:tcPr>
          <w:p w14:paraId="65E8DC9B" w14:textId="77777777" w:rsidR="00667B59" w:rsidRDefault="0078671F">
            <w:pPr>
              <w:pStyle w:val="TableParagraph"/>
              <w:spacing w:before="15"/>
              <w:ind w:left="163" w:right="177" w:hanging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 2020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3164241D" w14:textId="77777777" w:rsidR="00667B59" w:rsidRDefault="0078671F">
            <w:pPr>
              <w:pStyle w:val="TableParagraph"/>
              <w:spacing w:before="4" w:line="223" w:lineRule="exact"/>
              <w:ind w:left="512" w:right="4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470" w:type="dxa"/>
            <w:tcBorders>
              <w:top w:val="single" w:sz="8" w:space="0" w:color="085DD7"/>
              <w:bottom w:val="single" w:sz="8" w:space="0" w:color="085DD7"/>
            </w:tcBorders>
          </w:tcPr>
          <w:p w14:paraId="69CA4566" w14:textId="77777777" w:rsidR="00667B59" w:rsidRDefault="0078671F">
            <w:pPr>
              <w:pStyle w:val="TableParagraph"/>
              <w:spacing w:before="15"/>
              <w:ind w:left="178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 2021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0FD5443B" w14:textId="77777777" w:rsidR="00667B59" w:rsidRDefault="0078671F">
            <w:pPr>
              <w:pStyle w:val="TableParagraph"/>
              <w:spacing w:before="4" w:line="223" w:lineRule="exact"/>
              <w:ind w:left="178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823" w:type="dxa"/>
            <w:tcBorders>
              <w:top w:val="single" w:sz="8" w:space="0" w:color="085DD7"/>
              <w:bottom w:val="single" w:sz="8" w:space="0" w:color="085DD7"/>
            </w:tcBorders>
          </w:tcPr>
          <w:p w14:paraId="03A74DAD" w14:textId="77777777" w:rsidR="00667B59" w:rsidRDefault="0078671F">
            <w:pPr>
              <w:pStyle w:val="TableParagraph"/>
              <w:spacing w:before="15"/>
              <w:ind w:left="202" w:right="5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445B88D7" w14:textId="77777777" w:rsidR="00667B59" w:rsidRDefault="0078671F">
            <w:pPr>
              <w:pStyle w:val="TableParagraph"/>
              <w:spacing w:before="4" w:line="223" w:lineRule="exact"/>
              <w:ind w:left="202" w:right="5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974" w:type="dxa"/>
            <w:tcBorders>
              <w:top w:val="single" w:sz="8" w:space="0" w:color="085DD7"/>
              <w:bottom w:val="single" w:sz="8" w:space="0" w:color="085DD7"/>
            </w:tcBorders>
          </w:tcPr>
          <w:p w14:paraId="069D7348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15C3618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94259D" w14:textId="77777777" w:rsidR="00667B59" w:rsidRDefault="00667B59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14:paraId="3373CB48" w14:textId="77777777" w:rsidR="00667B59" w:rsidRDefault="0078671F">
            <w:pPr>
              <w:pStyle w:val="TableParagraph"/>
              <w:spacing w:line="240" w:lineRule="atLeast"/>
              <w:ind w:left="530" w:right="8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667B59" w14:paraId="5971EAEA" w14:textId="77777777">
        <w:trPr>
          <w:trHeight w:val="421"/>
        </w:trPr>
        <w:tc>
          <w:tcPr>
            <w:tcW w:w="1551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4BA24F5F" w14:textId="77777777" w:rsidR="00667B59" w:rsidRDefault="0078671F">
            <w:pPr>
              <w:pStyle w:val="TableParagraph"/>
              <w:spacing w:before="9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Surface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</w:p>
        </w:tc>
        <w:tc>
          <w:tcPr>
            <w:tcW w:w="145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2CCBC335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200C9DF9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1F152B81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4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0A32C9BC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3203A73C" w14:textId="77777777">
        <w:trPr>
          <w:trHeight w:val="426"/>
        </w:trPr>
        <w:tc>
          <w:tcPr>
            <w:tcW w:w="1551" w:type="dxa"/>
            <w:tcBorders>
              <w:top w:val="single" w:sz="8" w:space="0" w:color="085DD7"/>
              <w:bottom w:val="single" w:sz="8" w:space="0" w:color="085DD7"/>
            </w:tcBorders>
          </w:tcPr>
          <w:p w14:paraId="024E0700" w14:textId="77777777" w:rsidR="00667B59" w:rsidRDefault="0078671F">
            <w:pPr>
              <w:pStyle w:val="TableParagraph"/>
              <w:spacing w:before="92"/>
              <w:ind w:left="105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MDB</w:t>
            </w:r>
          </w:p>
        </w:tc>
        <w:tc>
          <w:tcPr>
            <w:tcW w:w="1459" w:type="dxa"/>
            <w:tcBorders>
              <w:top w:val="single" w:sz="8" w:space="0" w:color="085DD7"/>
              <w:bottom w:val="single" w:sz="8" w:space="0" w:color="085DD7"/>
            </w:tcBorders>
          </w:tcPr>
          <w:p w14:paraId="066F455F" w14:textId="77777777" w:rsidR="00667B59" w:rsidRDefault="0078671F">
            <w:pPr>
              <w:pStyle w:val="TableParagraph"/>
              <w:spacing w:before="92"/>
              <w:ind w:left="512" w:right="448"/>
              <w:jc w:val="center"/>
              <w:rPr>
                <w:sz w:val="20"/>
              </w:rPr>
            </w:pPr>
            <w:r>
              <w:rPr>
                <w:sz w:val="20"/>
              </w:rPr>
              <w:t>1,212</w:t>
            </w:r>
          </w:p>
        </w:tc>
        <w:tc>
          <w:tcPr>
            <w:tcW w:w="1470" w:type="dxa"/>
            <w:tcBorders>
              <w:top w:val="single" w:sz="8" w:space="0" w:color="085DD7"/>
              <w:bottom w:val="single" w:sz="8" w:space="0" w:color="085DD7"/>
            </w:tcBorders>
          </w:tcPr>
          <w:p w14:paraId="75C51418" w14:textId="77777777" w:rsidR="00667B59" w:rsidRDefault="0078671F">
            <w:pPr>
              <w:pStyle w:val="TableParagraph"/>
              <w:spacing w:before="92"/>
              <w:ind w:left="174" w:right="202"/>
              <w:jc w:val="center"/>
              <w:rPr>
                <w:sz w:val="20"/>
              </w:rPr>
            </w:pPr>
            <w:r>
              <w:rPr>
                <w:sz w:val="20"/>
              </w:rPr>
              <w:t>1,199</w:t>
            </w:r>
          </w:p>
        </w:tc>
        <w:tc>
          <w:tcPr>
            <w:tcW w:w="1823" w:type="dxa"/>
            <w:tcBorders>
              <w:top w:val="single" w:sz="8" w:space="0" w:color="085DD7"/>
              <w:bottom w:val="single" w:sz="8" w:space="0" w:color="085DD7"/>
            </w:tcBorders>
          </w:tcPr>
          <w:p w14:paraId="24A0D199" w14:textId="77777777" w:rsidR="00667B59" w:rsidRDefault="0078671F">
            <w:pPr>
              <w:pStyle w:val="TableParagraph"/>
              <w:spacing w:before="92"/>
              <w:ind w:left="514"/>
              <w:rPr>
                <w:sz w:val="20"/>
              </w:rPr>
            </w:pPr>
            <w:r>
              <w:rPr>
                <w:sz w:val="20"/>
              </w:rPr>
              <w:t>1,176</w:t>
            </w:r>
          </w:p>
        </w:tc>
        <w:tc>
          <w:tcPr>
            <w:tcW w:w="1974" w:type="dxa"/>
            <w:tcBorders>
              <w:top w:val="single" w:sz="8" w:space="0" w:color="085DD7"/>
              <w:bottom w:val="single" w:sz="8" w:space="0" w:color="085DD7"/>
            </w:tcBorders>
          </w:tcPr>
          <w:p w14:paraId="4895B312" w14:textId="77777777" w:rsidR="00667B59" w:rsidRDefault="0078671F">
            <w:pPr>
              <w:pStyle w:val="TableParagraph"/>
              <w:spacing w:before="92"/>
              <w:ind w:left="679"/>
              <w:rPr>
                <w:sz w:val="20"/>
              </w:rPr>
            </w:pPr>
            <w:r>
              <w:rPr>
                <w:sz w:val="20"/>
              </w:rPr>
              <w:t>-2.0</w:t>
            </w:r>
          </w:p>
        </w:tc>
      </w:tr>
      <w:tr w:rsidR="00667B59" w14:paraId="3BCB25BA" w14:textId="77777777">
        <w:trPr>
          <w:trHeight w:val="426"/>
        </w:trPr>
        <w:tc>
          <w:tcPr>
            <w:tcW w:w="1551" w:type="dxa"/>
            <w:tcBorders>
              <w:top w:val="single" w:sz="8" w:space="0" w:color="085DD7"/>
              <w:bottom w:val="single" w:sz="8" w:space="0" w:color="085DD7"/>
            </w:tcBorders>
          </w:tcPr>
          <w:p w14:paraId="51337FA3" w14:textId="77777777" w:rsidR="00667B59" w:rsidRDefault="0078671F">
            <w:pPr>
              <w:pStyle w:val="TableParagraph"/>
              <w:spacing w:before="92"/>
              <w:ind w:left="105"/>
              <w:rPr>
                <w:sz w:val="20"/>
              </w:rPr>
            </w:pPr>
            <w:r>
              <w:rPr>
                <w:sz w:val="20"/>
              </w:rPr>
              <w:t>Southern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MDB</w:t>
            </w:r>
          </w:p>
        </w:tc>
        <w:tc>
          <w:tcPr>
            <w:tcW w:w="1459" w:type="dxa"/>
            <w:tcBorders>
              <w:top w:val="single" w:sz="8" w:space="0" w:color="085DD7"/>
              <w:bottom w:val="single" w:sz="8" w:space="0" w:color="085DD7"/>
            </w:tcBorders>
          </w:tcPr>
          <w:p w14:paraId="3FB47E0F" w14:textId="77777777" w:rsidR="00667B59" w:rsidRDefault="0078671F">
            <w:pPr>
              <w:pStyle w:val="TableParagraph"/>
              <w:spacing w:before="92"/>
              <w:ind w:left="511" w:right="448"/>
              <w:jc w:val="center"/>
              <w:rPr>
                <w:sz w:val="20"/>
              </w:rPr>
            </w:pPr>
            <w:r>
              <w:rPr>
                <w:sz w:val="20"/>
              </w:rPr>
              <w:t>780</w:t>
            </w:r>
          </w:p>
        </w:tc>
        <w:tc>
          <w:tcPr>
            <w:tcW w:w="1470" w:type="dxa"/>
            <w:tcBorders>
              <w:top w:val="single" w:sz="8" w:space="0" w:color="085DD7"/>
              <w:bottom w:val="single" w:sz="8" w:space="0" w:color="085DD7"/>
            </w:tcBorders>
          </w:tcPr>
          <w:p w14:paraId="0A54EA3B" w14:textId="77777777" w:rsidR="00667B59" w:rsidRDefault="0078671F">
            <w:pPr>
              <w:pStyle w:val="TableParagraph"/>
              <w:spacing w:before="92"/>
              <w:ind w:left="172" w:right="202"/>
              <w:jc w:val="center"/>
              <w:rPr>
                <w:sz w:val="20"/>
              </w:rPr>
            </w:pPr>
            <w:r>
              <w:rPr>
                <w:sz w:val="20"/>
              </w:rPr>
              <w:t>771</w:t>
            </w:r>
          </w:p>
        </w:tc>
        <w:tc>
          <w:tcPr>
            <w:tcW w:w="1823" w:type="dxa"/>
            <w:tcBorders>
              <w:top w:val="single" w:sz="8" w:space="0" w:color="085DD7"/>
              <w:bottom w:val="single" w:sz="8" w:space="0" w:color="085DD7"/>
            </w:tcBorders>
          </w:tcPr>
          <w:p w14:paraId="76AA98AC" w14:textId="77777777" w:rsidR="00667B59" w:rsidRDefault="0078671F">
            <w:pPr>
              <w:pStyle w:val="TableParagraph"/>
              <w:spacing w:before="92"/>
              <w:ind w:left="590"/>
              <w:rPr>
                <w:sz w:val="20"/>
              </w:rPr>
            </w:pPr>
            <w:r>
              <w:rPr>
                <w:sz w:val="20"/>
              </w:rPr>
              <w:t>886</w:t>
            </w:r>
          </w:p>
        </w:tc>
        <w:tc>
          <w:tcPr>
            <w:tcW w:w="1974" w:type="dxa"/>
            <w:tcBorders>
              <w:top w:val="single" w:sz="8" w:space="0" w:color="085DD7"/>
              <w:bottom w:val="single" w:sz="8" w:space="0" w:color="085DD7"/>
            </w:tcBorders>
          </w:tcPr>
          <w:p w14:paraId="09AFE404" w14:textId="77777777" w:rsidR="00667B59" w:rsidRDefault="0078671F">
            <w:pPr>
              <w:pStyle w:val="TableParagraph"/>
              <w:spacing w:before="92"/>
              <w:ind w:left="660"/>
              <w:rPr>
                <w:sz w:val="20"/>
              </w:rPr>
            </w:pPr>
            <w:r>
              <w:rPr>
                <w:sz w:val="20"/>
              </w:rPr>
              <w:t>13.0</w:t>
            </w:r>
          </w:p>
        </w:tc>
      </w:tr>
      <w:tr w:rsidR="00667B59" w14:paraId="198CF994" w14:textId="77777777">
        <w:trPr>
          <w:trHeight w:val="426"/>
        </w:trPr>
        <w:tc>
          <w:tcPr>
            <w:tcW w:w="1551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7B7313DA" w14:textId="77777777" w:rsidR="00667B59" w:rsidRDefault="0078671F">
            <w:pPr>
              <w:pStyle w:val="TableParagraph"/>
              <w:spacing w:before="9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Groundwater</w:t>
            </w:r>
          </w:p>
        </w:tc>
        <w:tc>
          <w:tcPr>
            <w:tcW w:w="145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08CD96BF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70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521CDD4D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23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3862AA7D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4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3C335D3E" w14:textId="77777777" w:rsidR="00667B59" w:rsidRDefault="00667B5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67B59" w14:paraId="4E3D535F" w14:textId="77777777">
        <w:trPr>
          <w:trHeight w:val="508"/>
        </w:trPr>
        <w:tc>
          <w:tcPr>
            <w:tcW w:w="1551" w:type="dxa"/>
            <w:tcBorders>
              <w:top w:val="single" w:sz="8" w:space="0" w:color="085DD7"/>
            </w:tcBorders>
          </w:tcPr>
          <w:p w14:paraId="504F6560" w14:textId="77777777" w:rsidR="00667B59" w:rsidRDefault="0078671F">
            <w:pPr>
              <w:pStyle w:val="TableParagraph"/>
              <w:spacing w:before="1" w:line="242" w:lineRule="exact"/>
              <w:ind w:left="105"/>
              <w:rPr>
                <w:sz w:val="20"/>
              </w:rPr>
            </w:pPr>
            <w:r>
              <w:rPr>
                <w:sz w:val="20"/>
              </w:rPr>
              <w:t>MDB</w:t>
            </w:r>
          </w:p>
          <w:p w14:paraId="10F10013" w14:textId="77777777" w:rsidR="00667B59" w:rsidRDefault="0078671F">
            <w:pPr>
              <w:pStyle w:val="TableParagraph"/>
              <w:tabs>
                <w:tab w:val="left" w:pos="8273"/>
              </w:tabs>
              <w:spacing w:line="242" w:lineRule="exact"/>
              <w:ind w:left="-5" w:right="-6725"/>
              <w:rPr>
                <w:sz w:val="20"/>
              </w:rPr>
            </w:pPr>
            <w:r>
              <w:rPr>
                <w:sz w:val="20"/>
                <w:u w:val="single" w:color="085DD7"/>
              </w:rPr>
              <w:t xml:space="preserve"> </w:t>
            </w:r>
            <w:r>
              <w:rPr>
                <w:spacing w:val="19"/>
                <w:sz w:val="20"/>
                <w:u w:val="single" w:color="085DD7"/>
              </w:rPr>
              <w:t xml:space="preserve"> </w:t>
            </w:r>
            <w:r>
              <w:rPr>
                <w:sz w:val="20"/>
                <w:u w:val="single" w:color="085DD7"/>
              </w:rPr>
              <w:t>Groundwater</w:t>
            </w:r>
            <w:r>
              <w:rPr>
                <w:sz w:val="20"/>
                <w:u w:val="single" w:color="085DD7"/>
              </w:rPr>
              <w:tab/>
            </w:r>
          </w:p>
        </w:tc>
        <w:tc>
          <w:tcPr>
            <w:tcW w:w="1459" w:type="dxa"/>
            <w:tcBorders>
              <w:top w:val="single" w:sz="8" w:space="0" w:color="085DD7"/>
            </w:tcBorders>
          </w:tcPr>
          <w:p w14:paraId="089C9779" w14:textId="77777777" w:rsidR="00667B59" w:rsidRDefault="0078671F">
            <w:pPr>
              <w:pStyle w:val="TableParagraph"/>
              <w:spacing w:before="121"/>
              <w:ind w:left="511" w:right="448"/>
              <w:jc w:val="center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470" w:type="dxa"/>
            <w:tcBorders>
              <w:top w:val="single" w:sz="8" w:space="0" w:color="085DD7"/>
            </w:tcBorders>
          </w:tcPr>
          <w:p w14:paraId="7A6BA3C4" w14:textId="77777777" w:rsidR="00667B59" w:rsidRDefault="0078671F">
            <w:pPr>
              <w:pStyle w:val="TableParagraph"/>
              <w:spacing w:before="121"/>
              <w:ind w:left="172" w:right="202"/>
              <w:jc w:val="center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823" w:type="dxa"/>
            <w:tcBorders>
              <w:top w:val="single" w:sz="8" w:space="0" w:color="085DD7"/>
            </w:tcBorders>
          </w:tcPr>
          <w:p w14:paraId="0E7699DB" w14:textId="77777777" w:rsidR="00667B59" w:rsidRDefault="0078671F">
            <w:pPr>
              <w:pStyle w:val="TableParagraph"/>
              <w:spacing w:before="121"/>
              <w:ind w:left="590"/>
              <w:rPr>
                <w:sz w:val="20"/>
              </w:rPr>
            </w:pPr>
            <w:r>
              <w:rPr>
                <w:sz w:val="20"/>
              </w:rPr>
              <w:t>258</w:t>
            </w:r>
          </w:p>
        </w:tc>
        <w:tc>
          <w:tcPr>
            <w:tcW w:w="1974" w:type="dxa"/>
            <w:tcBorders>
              <w:top w:val="single" w:sz="8" w:space="0" w:color="085DD7"/>
            </w:tcBorders>
          </w:tcPr>
          <w:p w14:paraId="76F91F93" w14:textId="77777777" w:rsidR="00667B59" w:rsidRDefault="0078671F">
            <w:pPr>
              <w:pStyle w:val="TableParagraph"/>
              <w:spacing w:before="121"/>
              <w:ind w:left="679"/>
              <w:rPr>
                <w:sz w:val="20"/>
              </w:rPr>
            </w:pPr>
            <w:r>
              <w:rPr>
                <w:sz w:val="20"/>
              </w:rPr>
              <w:t>-0.4</w:t>
            </w:r>
          </w:p>
        </w:tc>
      </w:tr>
      <w:tr w:rsidR="00667B59" w14:paraId="23702A75" w14:textId="77777777">
        <w:trPr>
          <w:trHeight w:val="421"/>
        </w:trPr>
        <w:tc>
          <w:tcPr>
            <w:tcW w:w="1551" w:type="dxa"/>
            <w:tcBorders>
              <w:bottom w:val="single" w:sz="8" w:space="0" w:color="085DD7"/>
            </w:tcBorders>
            <w:shd w:val="clear" w:color="auto" w:fill="E4F8FF"/>
          </w:tcPr>
          <w:p w14:paraId="21B43EDA" w14:textId="77777777" w:rsidR="00667B59" w:rsidRDefault="0078671F">
            <w:pPr>
              <w:pStyle w:val="TableParagraph"/>
              <w:spacing w:before="88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59" w:type="dxa"/>
            <w:tcBorders>
              <w:bottom w:val="single" w:sz="8" w:space="0" w:color="085DD7"/>
            </w:tcBorders>
            <w:shd w:val="clear" w:color="auto" w:fill="E4F8FF"/>
          </w:tcPr>
          <w:p w14:paraId="1ADBF4C9" w14:textId="77777777" w:rsidR="00667B59" w:rsidRDefault="0078671F">
            <w:pPr>
              <w:pStyle w:val="TableParagraph"/>
              <w:spacing w:before="88"/>
              <w:ind w:left="512" w:right="4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2,234</w:t>
            </w:r>
          </w:p>
        </w:tc>
        <w:tc>
          <w:tcPr>
            <w:tcW w:w="1470" w:type="dxa"/>
            <w:tcBorders>
              <w:bottom w:val="single" w:sz="8" w:space="0" w:color="085DD7"/>
            </w:tcBorders>
            <w:shd w:val="clear" w:color="auto" w:fill="E4F8FF"/>
          </w:tcPr>
          <w:p w14:paraId="034A705B" w14:textId="77777777" w:rsidR="00667B59" w:rsidRDefault="0078671F">
            <w:pPr>
              <w:pStyle w:val="TableParagraph"/>
              <w:spacing w:before="88"/>
              <w:ind w:left="174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2,229</w:t>
            </w:r>
          </w:p>
        </w:tc>
        <w:tc>
          <w:tcPr>
            <w:tcW w:w="1823" w:type="dxa"/>
            <w:tcBorders>
              <w:bottom w:val="single" w:sz="8" w:space="0" w:color="085DD7"/>
            </w:tcBorders>
            <w:shd w:val="clear" w:color="auto" w:fill="E4F8FF"/>
          </w:tcPr>
          <w:p w14:paraId="59C50269" w14:textId="77777777" w:rsidR="00667B59" w:rsidRDefault="0078671F">
            <w:pPr>
              <w:pStyle w:val="TableParagraph"/>
              <w:spacing w:before="88"/>
              <w:ind w:left="514"/>
              <w:rPr>
                <w:b/>
                <w:sz w:val="20"/>
              </w:rPr>
            </w:pPr>
            <w:r>
              <w:rPr>
                <w:b/>
                <w:sz w:val="20"/>
              </w:rPr>
              <w:t>2,320</w:t>
            </w:r>
          </w:p>
        </w:tc>
        <w:tc>
          <w:tcPr>
            <w:tcW w:w="1974" w:type="dxa"/>
            <w:tcBorders>
              <w:bottom w:val="single" w:sz="8" w:space="0" w:color="085DD7"/>
            </w:tcBorders>
            <w:shd w:val="clear" w:color="auto" w:fill="E4F8FF"/>
          </w:tcPr>
          <w:p w14:paraId="75FA6E8E" w14:textId="77777777" w:rsidR="00667B59" w:rsidRDefault="0078671F">
            <w:pPr>
              <w:pStyle w:val="TableParagraph"/>
              <w:spacing w:before="88"/>
              <w:ind w:left="708"/>
              <w:rPr>
                <w:b/>
                <w:sz w:val="20"/>
              </w:rPr>
            </w:pPr>
            <w:r>
              <w:rPr>
                <w:b/>
                <w:sz w:val="20"/>
              </w:rPr>
              <w:t>3.9</w:t>
            </w:r>
          </w:p>
        </w:tc>
      </w:tr>
    </w:tbl>
    <w:p w14:paraId="2119A17F" w14:textId="77777777" w:rsidR="00667B59" w:rsidRDefault="0078671F">
      <w:pPr>
        <w:spacing w:before="141"/>
        <w:ind w:left="1100"/>
        <w:rPr>
          <w:sz w:val="20"/>
        </w:rPr>
      </w:pPr>
      <w:r>
        <w:rPr>
          <w:rFonts w:ascii="Calibri" w:hAnsi="Calibri"/>
          <w:b/>
        </w:rPr>
        <w:t>Note:</w:t>
      </w:r>
      <w:r>
        <w:rPr>
          <w:rFonts w:ascii="Calibri" w:hAnsi="Calibri"/>
          <w:b/>
          <w:spacing w:val="46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‘Change’ percentage</w:t>
      </w:r>
      <w:r>
        <w:rPr>
          <w:spacing w:val="-1"/>
          <w:sz w:val="20"/>
        </w:rPr>
        <w:t xml:space="preserve"> </w:t>
      </w:r>
      <w:r>
        <w:rPr>
          <w:sz w:val="20"/>
        </w:rPr>
        <w:t>shows the change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volume from 2021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by resource.</w:t>
      </w:r>
    </w:p>
    <w:p w14:paraId="6F555A8D" w14:textId="77777777" w:rsidR="00667B59" w:rsidRDefault="00667B59">
      <w:pPr>
        <w:rPr>
          <w:sz w:val="20"/>
        </w:rPr>
        <w:sectPr w:rsidR="00667B59">
          <w:pgSz w:w="11910" w:h="16840"/>
          <w:pgMar w:top="1580" w:right="740" w:bottom="660" w:left="460" w:header="0" w:footer="472" w:gutter="0"/>
          <w:cols w:space="720"/>
        </w:sectPr>
      </w:pPr>
    </w:p>
    <w:p w14:paraId="387FD620" w14:textId="77777777" w:rsidR="00667B59" w:rsidRDefault="0078671F">
      <w:pPr>
        <w:pStyle w:val="Heading2"/>
        <w:spacing w:before="76" w:line="232" w:lineRule="auto"/>
        <w:ind w:right="1304"/>
      </w:pPr>
      <w:bookmarkStart w:id="9" w:name="_bookmark9"/>
      <w:bookmarkEnd w:id="9"/>
      <w:r>
        <w:rPr>
          <w:color w:val="002241"/>
        </w:rPr>
        <w:lastRenderedPageBreak/>
        <w:t>Foreign held water entitlement by regulated/unregulated</w:t>
      </w:r>
      <w:r>
        <w:rPr>
          <w:color w:val="002241"/>
          <w:spacing w:val="-92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3"/>
        </w:rPr>
        <w:t xml:space="preserve"> </w:t>
      </w:r>
      <w:proofErr w:type="gramStart"/>
      <w:r>
        <w:rPr>
          <w:color w:val="002241"/>
        </w:rPr>
        <w:t>resource</w:t>
      </w:r>
      <w:proofErr w:type="gramEnd"/>
    </w:p>
    <w:p w14:paraId="1B4649B1" w14:textId="77777777" w:rsidR="00667B59" w:rsidRDefault="0078671F">
      <w:pPr>
        <w:pStyle w:val="BodyText"/>
        <w:spacing w:before="89"/>
        <w:ind w:left="956" w:right="1038"/>
      </w:pPr>
      <w:r>
        <w:t>Table 6 shows the foreign held water entitlement by regulated and unregulated water</w:t>
      </w:r>
      <w:r>
        <w:rPr>
          <w:spacing w:val="1"/>
        </w:rPr>
        <w:t xml:space="preserve"> </w:t>
      </w:r>
      <w:r>
        <w:t xml:space="preserve">resource for surface water as </w:t>
      </w:r>
      <w:proofErr w:type="gramStart"/>
      <w:r>
        <w:t>at</w:t>
      </w:r>
      <w:proofErr w:type="gramEnd"/>
      <w:r>
        <w:t xml:space="preserve"> 30 June from 2020 to 2022. The table also shows the</w:t>
      </w:r>
      <w:r>
        <w:rPr>
          <w:spacing w:val="1"/>
        </w:rPr>
        <w:t xml:space="preserve"> </w:t>
      </w:r>
      <w:r>
        <w:t xml:space="preserve">proportion of water entitlement with a level of foreign ownership </w:t>
      </w:r>
      <w:proofErr w:type="gramStart"/>
      <w:r>
        <w:t>at</w:t>
      </w:r>
      <w:proofErr w:type="gramEnd"/>
      <w:r>
        <w:t xml:space="preserve"> 30 June 2022 by water</w:t>
      </w:r>
      <w:r>
        <w:rPr>
          <w:spacing w:val="-59"/>
        </w:rPr>
        <w:t xml:space="preserve"> </w:t>
      </w:r>
      <w:r>
        <w:t>resource.</w:t>
      </w:r>
    </w:p>
    <w:p w14:paraId="7285CA63" w14:textId="77777777" w:rsidR="00667B59" w:rsidRDefault="00667B59">
      <w:pPr>
        <w:pStyle w:val="BodyText"/>
        <w:spacing w:before="1"/>
        <w:rPr>
          <w:sz w:val="20"/>
        </w:rPr>
      </w:pPr>
    </w:p>
    <w:p w14:paraId="11B235EC" w14:textId="77777777" w:rsidR="00667B59" w:rsidRDefault="0078671F">
      <w:pPr>
        <w:pStyle w:val="Heading5"/>
      </w:pPr>
      <w:r>
        <w:t>Table</w:t>
      </w:r>
      <w:r>
        <w:rPr>
          <w:spacing w:val="-3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water entitlement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regulated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unregulated</w:t>
      </w:r>
      <w:r>
        <w:rPr>
          <w:spacing w:val="-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resource</w:t>
      </w:r>
    </w:p>
    <w:p w14:paraId="7CCB5F3F" w14:textId="77777777" w:rsidR="00667B59" w:rsidRDefault="0078671F">
      <w:pPr>
        <w:spacing w:before="49"/>
        <w:ind w:left="956"/>
        <w:rPr>
          <w:b/>
        </w:rPr>
      </w:pP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Surface</w:t>
      </w:r>
      <w:r>
        <w:rPr>
          <w:b/>
          <w:spacing w:val="1"/>
        </w:rPr>
        <w:t xml:space="preserve"> </w:t>
      </w:r>
      <w:r>
        <w:rPr>
          <w:b/>
        </w:rPr>
        <w:t>water</w:t>
      </w:r>
    </w:p>
    <w:p w14:paraId="2111DCCA" w14:textId="77777777" w:rsidR="00667B59" w:rsidRDefault="00667B59">
      <w:pPr>
        <w:pStyle w:val="BodyText"/>
        <w:spacing w:before="11"/>
        <w:rPr>
          <w:b/>
          <w:sz w:val="18"/>
        </w:rPr>
      </w:pPr>
    </w:p>
    <w:tbl>
      <w:tblPr>
        <w:tblW w:w="0" w:type="auto"/>
        <w:tblInd w:w="9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1097"/>
        <w:gridCol w:w="1109"/>
        <w:gridCol w:w="1152"/>
        <w:gridCol w:w="1302"/>
        <w:gridCol w:w="1753"/>
      </w:tblGrid>
      <w:tr w:rsidR="00667B59" w14:paraId="0747D388" w14:textId="77777777">
        <w:trPr>
          <w:trHeight w:val="1218"/>
        </w:trPr>
        <w:tc>
          <w:tcPr>
            <w:tcW w:w="4707" w:type="dxa"/>
            <w:gridSpan w:val="4"/>
            <w:tcBorders>
              <w:top w:val="single" w:sz="8" w:space="0" w:color="085DD7"/>
              <w:bottom w:val="single" w:sz="8" w:space="0" w:color="085DD7"/>
            </w:tcBorders>
          </w:tcPr>
          <w:p w14:paraId="454FF03F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C089F0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37888FD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22C32B9" w14:textId="77777777" w:rsidR="00667B59" w:rsidRDefault="00667B59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14:paraId="74A28A64" w14:textId="77777777" w:rsidR="00667B59" w:rsidRDefault="0078671F">
            <w:pPr>
              <w:pStyle w:val="TableParagraph"/>
              <w:spacing w:line="223" w:lineRule="exact"/>
              <w:ind w:left="1985"/>
              <w:rPr>
                <w:b/>
                <w:sz w:val="20"/>
              </w:rPr>
            </w:pPr>
            <w:r>
              <w:rPr>
                <w:b/>
                <w:sz w:val="20"/>
              </w:rPr>
              <w:t>Foreign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held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water entitlement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</w:tcPr>
          <w:p w14:paraId="1AA41E76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531504A" w14:textId="77777777" w:rsidR="00667B59" w:rsidRDefault="00667B59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6FE1DBEE" w14:textId="77777777" w:rsidR="00667B59" w:rsidRDefault="0078671F">
            <w:pPr>
              <w:pStyle w:val="TableParagraph"/>
              <w:spacing w:line="240" w:lineRule="atLeast"/>
              <w:ind w:left="126" w:right="187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</w:t>
            </w:r>
            <w:r>
              <w:rPr>
                <w:b/>
                <w:sz w:val="20"/>
              </w:rPr>
              <w:t>tlement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on issue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</w:tcPr>
          <w:p w14:paraId="46BF2A61" w14:textId="77777777" w:rsidR="00667B59" w:rsidRDefault="0078671F">
            <w:pPr>
              <w:pStyle w:val="TableParagraph"/>
              <w:spacing w:before="1"/>
              <w:ind w:left="91" w:right="89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 as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proportion of total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water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2EC99AE3" w14:textId="77777777" w:rsidR="00667B59" w:rsidRDefault="0078671F">
            <w:pPr>
              <w:pStyle w:val="TableParagraph"/>
              <w:spacing w:line="221" w:lineRule="exact"/>
              <w:ind w:left="521" w:right="5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on issue</w:t>
            </w:r>
          </w:p>
        </w:tc>
      </w:tr>
      <w:tr w:rsidR="00667B59" w14:paraId="6BB9CB3E" w14:textId="77777777">
        <w:trPr>
          <w:trHeight w:val="734"/>
        </w:trPr>
        <w:tc>
          <w:tcPr>
            <w:tcW w:w="1349" w:type="dxa"/>
            <w:tcBorders>
              <w:top w:val="single" w:sz="8" w:space="0" w:color="085DD7"/>
              <w:bottom w:val="single" w:sz="8" w:space="0" w:color="085DD7"/>
            </w:tcBorders>
          </w:tcPr>
          <w:p w14:paraId="698AAC72" w14:textId="77777777" w:rsidR="00667B59" w:rsidRDefault="0078671F">
            <w:pPr>
              <w:pStyle w:val="TableParagraph"/>
              <w:spacing w:before="177" w:line="270" w:lineRule="atLeast"/>
              <w:ind w:left="117" w:right="230"/>
              <w:rPr>
                <w:b/>
              </w:rPr>
            </w:pPr>
            <w:r>
              <w:rPr>
                <w:b/>
              </w:rPr>
              <w:t>Water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Resource</w:t>
            </w:r>
            <w:r>
              <w:rPr>
                <w:b/>
                <w:u w:val="single"/>
                <w:vertAlign w:val="superscript"/>
              </w:rPr>
              <w:t>16</w:t>
            </w:r>
          </w:p>
        </w:tc>
        <w:tc>
          <w:tcPr>
            <w:tcW w:w="1097" w:type="dxa"/>
            <w:tcBorders>
              <w:top w:val="single" w:sz="8" w:space="0" w:color="085DD7"/>
              <w:bottom w:val="single" w:sz="8" w:space="0" w:color="085DD7"/>
            </w:tcBorders>
          </w:tcPr>
          <w:p w14:paraId="0806796B" w14:textId="77777777" w:rsidR="00667B59" w:rsidRDefault="0078671F">
            <w:pPr>
              <w:pStyle w:val="TableParagraph"/>
              <w:spacing w:before="1"/>
              <w:ind w:left="196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7B6CB5D7" w14:textId="77777777" w:rsidR="00667B59" w:rsidRDefault="0078671F">
            <w:pPr>
              <w:pStyle w:val="TableParagraph"/>
              <w:spacing w:line="240" w:lineRule="atLeast"/>
              <w:ind w:left="196" w:right="22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2020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109" w:type="dxa"/>
            <w:tcBorders>
              <w:top w:val="single" w:sz="8" w:space="0" w:color="085DD7"/>
              <w:bottom w:val="single" w:sz="8" w:space="0" w:color="085DD7"/>
            </w:tcBorders>
          </w:tcPr>
          <w:p w14:paraId="1488ED3F" w14:textId="77777777" w:rsidR="00667B59" w:rsidRDefault="0078671F">
            <w:pPr>
              <w:pStyle w:val="TableParagraph"/>
              <w:spacing w:before="1"/>
              <w:ind w:left="231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64025257" w14:textId="77777777" w:rsidR="00667B59" w:rsidRDefault="0078671F">
            <w:pPr>
              <w:pStyle w:val="TableParagraph"/>
              <w:spacing w:line="240" w:lineRule="atLeast"/>
              <w:ind w:left="231" w:right="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152" w:type="dxa"/>
            <w:tcBorders>
              <w:top w:val="single" w:sz="8" w:space="0" w:color="085DD7"/>
              <w:bottom w:val="single" w:sz="8" w:space="0" w:color="085DD7"/>
            </w:tcBorders>
          </w:tcPr>
          <w:p w14:paraId="481DC63F" w14:textId="77777777" w:rsidR="00667B59" w:rsidRDefault="0078671F">
            <w:pPr>
              <w:pStyle w:val="TableParagraph"/>
              <w:spacing w:before="1"/>
              <w:ind w:left="209" w:right="2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</w:p>
          <w:p w14:paraId="394B3548" w14:textId="77777777" w:rsidR="00667B59" w:rsidRDefault="0078671F">
            <w:pPr>
              <w:pStyle w:val="TableParagraph"/>
              <w:spacing w:line="240" w:lineRule="atLeast"/>
              <w:ind w:left="208" w:right="27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</w:tcPr>
          <w:p w14:paraId="1547CF32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7EE461F0" w14:textId="77777777" w:rsidR="00667B59" w:rsidRDefault="0078671F">
            <w:pPr>
              <w:pStyle w:val="TableParagraph"/>
              <w:spacing w:line="240" w:lineRule="atLeast"/>
              <w:ind w:left="495" w:right="76" w:hanging="370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</w:tcPr>
          <w:p w14:paraId="1A8E3DE9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  <w:sz w:val="19"/>
              </w:rPr>
            </w:pPr>
          </w:p>
          <w:p w14:paraId="5DE9C1B9" w14:textId="77777777" w:rsidR="00667B59" w:rsidRDefault="0078671F">
            <w:pPr>
              <w:pStyle w:val="TableParagraph"/>
              <w:spacing w:line="240" w:lineRule="atLeast"/>
              <w:ind w:left="769" w:right="287" w:hanging="404"/>
              <w:rPr>
                <w:b/>
                <w:sz w:val="20"/>
              </w:rPr>
            </w:pPr>
            <w:r>
              <w:rPr>
                <w:b/>
                <w:sz w:val="20"/>
              </w:rPr>
              <w:t>30 June 2022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667B59" w14:paraId="271FC863" w14:textId="77777777">
        <w:trPr>
          <w:trHeight w:val="426"/>
        </w:trPr>
        <w:tc>
          <w:tcPr>
            <w:tcW w:w="134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51B6FF16" w14:textId="77777777" w:rsidR="00667B59" w:rsidRDefault="0078671F">
            <w:pPr>
              <w:pStyle w:val="TableParagraph"/>
              <w:spacing w:before="92"/>
              <w:ind w:left="117"/>
              <w:rPr>
                <w:sz w:val="20"/>
              </w:rPr>
            </w:pPr>
            <w:r>
              <w:rPr>
                <w:sz w:val="20"/>
              </w:rPr>
              <w:t>Regulated</w:t>
            </w:r>
          </w:p>
        </w:tc>
        <w:tc>
          <w:tcPr>
            <w:tcW w:w="1097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7464C8AE" w14:textId="77777777" w:rsidR="00667B59" w:rsidRDefault="0078671F">
            <w:pPr>
              <w:pStyle w:val="TableParagraph"/>
              <w:spacing w:before="92"/>
              <w:ind w:left="196" w:right="222"/>
              <w:jc w:val="center"/>
              <w:rPr>
                <w:sz w:val="20"/>
              </w:rPr>
            </w:pPr>
            <w:r>
              <w:rPr>
                <w:sz w:val="20"/>
              </w:rPr>
              <w:t>2,169</w:t>
            </w:r>
          </w:p>
        </w:tc>
        <w:tc>
          <w:tcPr>
            <w:tcW w:w="110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5973A54F" w14:textId="77777777" w:rsidR="00667B59" w:rsidRDefault="0078671F">
            <w:pPr>
              <w:pStyle w:val="TableParagraph"/>
              <w:spacing w:before="92"/>
              <w:ind w:left="227" w:right="206"/>
              <w:jc w:val="center"/>
              <w:rPr>
                <w:sz w:val="20"/>
              </w:rPr>
            </w:pPr>
            <w:r>
              <w:rPr>
                <w:sz w:val="20"/>
              </w:rPr>
              <w:t>2,181</w:t>
            </w:r>
          </w:p>
        </w:tc>
        <w:tc>
          <w:tcPr>
            <w:tcW w:w="1152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4499A955" w14:textId="77777777" w:rsidR="00667B59" w:rsidRDefault="0078671F">
            <w:pPr>
              <w:pStyle w:val="TableParagraph"/>
              <w:spacing w:before="92"/>
              <w:ind w:left="205" w:right="271"/>
              <w:jc w:val="center"/>
              <w:rPr>
                <w:sz w:val="20"/>
              </w:rPr>
            </w:pPr>
            <w:r>
              <w:rPr>
                <w:sz w:val="20"/>
              </w:rPr>
              <w:t>2,336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5601EF5B" w14:textId="77777777" w:rsidR="00667B59" w:rsidRDefault="0078671F">
            <w:pPr>
              <w:pStyle w:val="TableParagraph"/>
              <w:spacing w:before="92"/>
              <w:ind w:left="364" w:right="338"/>
              <w:jc w:val="center"/>
              <w:rPr>
                <w:sz w:val="20"/>
              </w:rPr>
            </w:pPr>
            <w:r>
              <w:rPr>
                <w:sz w:val="20"/>
              </w:rPr>
              <w:t>19,822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234848DB" w14:textId="77777777" w:rsidR="00667B59" w:rsidRDefault="0078671F">
            <w:pPr>
              <w:pStyle w:val="TableParagraph"/>
              <w:spacing w:before="92"/>
              <w:ind w:left="521" w:right="4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11.8</w:t>
            </w:r>
          </w:p>
        </w:tc>
      </w:tr>
      <w:tr w:rsidR="00667B59" w14:paraId="5415035B" w14:textId="77777777">
        <w:trPr>
          <w:trHeight w:val="421"/>
        </w:trPr>
        <w:tc>
          <w:tcPr>
            <w:tcW w:w="1349" w:type="dxa"/>
            <w:tcBorders>
              <w:top w:val="single" w:sz="8" w:space="0" w:color="085DD7"/>
              <w:bottom w:val="single" w:sz="8" w:space="0" w:color="085DD7"/>
            </w:tcBorders>
          </w:tcPr>
          <w:p w14:paraId="095734BE" w14:textId="77777777" w:rsidR="00667B59" w:rsidRDefault="0078671F">
            <w:pPr>
              <w:pStyle w:val="TableParagraph"/>
              <w:spacing w:before="87"/>
              <w:ind w:left="117"/>
              <w:rPr>
                <w:sz w:val="20"/>
              </w:rPr>
            </w:pPr>
            <w:r>
              <w:rPr>
                <w:sz w:val="20"/>
              </w:rPr>
              <w:t>Unregulated</w:t>
            </w:r>
          </w:p>
        </w:tc>
        <w:tc>
          <w:tcPr>
            <w:tcW w:w="1097" w:type="dxa"/>
            <w:tcBorders>
              <w:top w:val="single" w:sz="8" w:space="0" w:color="085DD7"/>
              <w:bottom w:val="single" w:sz="8" w:space="0" w:color="085DD7"/>
            </w:tcBorders>
          </w:tcPr>
          <w:p w14:paraId="718F0808" w14:textId="77777777" w:rsidR="00667B59" w:rsidRDefault="0078671F">
            <w:pPr>
              <w:pStyle w:val="TableParagraph"/>
              <w:spacing w:before="87"/>
              <w:ind w:left="196" w:right="223"/>
              <w:jc w:val="center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109" w:type="dxa"/>
            <w:tcBorders>
              <w:top w:val="single" w:sz="8" w:space="0" w:color="085DD7"/>
              <w:bottom w:val="single" w:sz="8" w:space="0" w:color="085DD7"/>
            </w:tcBorders>
          </w:tcPr>
          <w:p w14:paraId="1733FECA" w14:textId="77777777" w:rsidR="00667B59" w:rsidRDefault="0078671F">
            <w:pPr>
              <w:pStyle w:val="TableParagraph"/>
              <w:spacing w:before="87"/>
              <w:ind w:left="226" w:right="206"/>
              <w:jc w:val="center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152" w:type="dxa"/>
            <w:tcBorders>
              <w:top w:val="single" w:sz="8" w:space="0" w:color="085DD7"/>
              <w:bottom w:val="single" w:sz="8" w:space="0" w:color="085DD7"/>
            </w:tcBorders>
          </w:tcPr>
          <w:p w14:paraId="40C243CE" w14:textId="77777777" w:rsidR="00667B59" w:rsidRDefault="0078671F">
            <w:pPr>
              <w:pStyle w:val="TableParagraph"/>
              <w:spacing w:before="87"/>
              <w:ind w:left="204" w:right="271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</w:tcPr>
          <w:p w14:paraId="77B0070E" w14:textId="77777777" w:rsidR="00667B59" w:rsidRDefault="0078671F">
            <w:pPr>
              <w:pStyle w:val="TableParagraph"/>
              <w:spacing w:before="87"/>
              <w:ind w:left="364" w:right="338"/>
              <w:jc w:val="center"/>
              <w:rPr>
                <w:sz w:val="20"/>
              </w:rPr>
            </w:pPr>
            <w:r>
              <w:rPr>
                <w:sz w:val="20"/>
              </w:rPr>
              <w:t>10,815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</w:tcPr>
          <w:p w14:paraId="370BA065" w14:textId="77777777" w:rsidR="00667B59" w:rsidRDefault="0078671F">
            <w:pPr>
              <w:pStyle w:val="TableParagraph"/>
              <w:spacing w:before="87"/>
              <w:ind w:left="521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</w:t>
            </w:r>
          </w:p>
        </w:tc>
      </w:tr>
      <w:tr w:rsidR="00667B59" w14:paraId="4AE68666" w14:textId="77777777">
        <w:trPr>
          <w:trHeight w:val="489"/>
        </w:trPr>
        <w:tc>
          <w:tcPr>
            <w:tcW w:w="134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452E8A88" w14:textId="77777777" w:rsidR="00667B59" w:rsidRDefault="0078671F">
            <w:pPr>
              <w:pStyle w:val="TableParagraph"/>
              <w:spacing w:line="240" w:lineRule="atLeast"/>
              <w:ind w:left="117" w:right="48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</w:tc>
        <w:tc>
          <w:tcPr>
            <w:tcW w:w="1097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25856065" w14:textId="77777777" w:rsidR="00667B59" w:rsidRDefault="0078671F">
            <w:pPr>
              <w:pStyle w:val="TableParagraph"/>
              <w:spacing w:before="126"/>
              <w:ind w:left="196" w:right="223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09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08CFC621" w14:textId="77777777" w:rsidR="00667B59" w:rsidRDefault="0078671F">
            <w:pPr>
              <w:pStyle w:val="TableParagraph"/>
              <w:spacing w:before="126"/>
              <w:ind w:left="226" w:right="206"/>
              <w:jc w:val="center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152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25F0A5C0" w14:textId="77777777" w:rsidR="00667B59" w:rsidRDefault="0078671F">
            <w:pPr>
              <w:pStyle w:val="TableParagraph"/>
              <w:spacing w:before="126"/>
              <w:ind w:left="204" w:right="271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1C136E59" w14:textId="77777777" w:rsidR="00667B59" w:rsidRDefault="0078671F">
            <w:pPr>
              <w:pStyle w:val="TableParagraph"/>
              <w:spacing w:before="126"/>
              <w:ind w:left="3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  <w:shd w:val="clear" w:color="auto" w:fill="E4F8FF"/>
          </w:tcPr>
          <w:p w14:paraId="307D1DA1" w14:textId="77777777" w:rsidR="00667B59" w:rsidRDefault="0078671F">
            <w:pPr>
              <w:pStyle w:val="TableParagraph"/>
              <w:spacing w:before="126"/>
              <w:ind w:left="5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667B59" w14:paraId="44E29125" w14:textId="77777777">
        <w:trPr>
          <w:trHeight w:val="426"/>
        </w:trPr>
        <w:tc>
          <w:tcPr>
            <w:tcW w:w="1349" w:type="dxa"/>
            <w:tcBorders>
              <w:top w:val="single" w:sz="8" w:space="0" w:color="085DD7"/>
              <w:bottom w:val="single" w:sz="8" w:space="0" w:color="085DD7"/>
            </w:tcBorders>
          </w:tcPr>
          <w:p w14:paraId="08BED9E4" w14:textId="77777777" w:rsidR="00667B59" w:rsidRDefault="0078671F">
            <w:pPr>
              <w:pStyle w:val="TableParagraph"/>
              <w:spacing w:before="9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97" w:type="dxa"/>
            <w:tcBorders>
              <w:top w:val="single" w:sz="8" w:space="0" w:color="085DD7"/>
              <w:bottom w:val="single" w:sz="8" w:space="0" w:color="085DD7"/>
            </w:tcBorders>
          </w:tcPr>
          <w:p w14:paraId="1CB9A359" w14:textId="77777777" w:rsidR="00667B59" w:rsidRDefault="0078671F">
            <w:pPr>
              <w:pStyle w:val="TableParagraph"/>
              <w:spacing w:before="92"/>
              <w:ind w:left="196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2,622</w:t>
            </w:r>
          </w:p>
        </w:tc>
        <w:tc>
          <w:tcPr>
            <w:tcW w:w="1109" w:type="dxa"/>
            <w:tcBorders>
              <w:top w:val="single" w:sz="8" w:space="0" w:color="085DD7"/>
              <w:bottom w:val="single" w:sz="8" w:space="0" w:color="085DD7"/>
            </w:tcBorders>
          </w:tcPr>
          <w:p w14:paraId="18BC448F" w14:textId="77777777" w:rsidR="00667B59" w:rsidRDefault="0078671F">
            <w:pPr>
              <w:pStyle w:val="TableParagraph"/>
              <w:spacing w:before="92"/>
              <w:ind w:left="227" w:right="2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2,626</w:t>
            </w:r>
          </w:p>
        </w:tc>
        <w:tc>
          <w:tcPr>
            <w:tcW w:w="1152" w:type="dxa"/>
            <w:tcBorders>
              <w:top w:val="single" w:sz="8" w:space="0" w:color="085DD7"/>
              <w:bottom w:val="single" w:sz="8" w:space="0" w:color="085DD7"/>
            </w:tcBorders>
          </w:tcPr>
          <w:p w14:paraId="099ED069" w14:textId="77777777" w:rsidR="00667B59" w:rsidRDefault="0078671F">
            <w:pPr>
              <w:pStyle w:val="TableParagraph"/>
              <w:spacing w:before="92"/>
              <w:ind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302" w:type="dxa"/>
            <w:tcBorders>
              <w:top w:val="single" w:sz="8" w:space="0" w:color="085DD7"/>
              <w:bottom w:val="single" w:sz="8" w:space="0" w:color="085DD7"/>
            </w:tcBorders>
          </w:tcPr>
          <w:p w14:paraId="2CADF0F0" w14:textId="77777777" w:rsidR="00667B59" w:rsidRDefault="0078671F">
            <w:pPr>
              <w:pStyle w:val="TableParagraph"/>
              <w:spacing w:before="92"/>
              <w:ind w:left="364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30,637</w:t>
            </w:r>
          </w:p>
        </w:tc>
        <w:tc>
          <w:tcPr>
            <w:tcW w:w="1753" w:type="dxa"/>
            <w:tcBorders>
              <w:top w:val="single" w:sz="8" w:space="0" w:color="085DD7"/>
              <w:bottom w:val="single" w:sz="8" w:space="0" w:color="085DD7"/>
            </w:tcBorders>
          </w:tcPr>
          <w:p w14:paraId="2800E1C9" w14:textId="77777777" w:rsidR="00667B59" w:rsidRDefault="0078671F">
            <w:pPr>
              <w:pStyle w:val="TableParagraph"/>
              <w:spacing w:before="92"/>
              <w:ind w:left="521" w:right="4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9.2</w:t>
            </w:r>
          </w:p>
        </w:tc>
      </w:tr>
    </w:tbl>
    <w:p w14:paraId="42E709F7" w14:textId="77777777" w:rsidR="00667B59" w:rsidRDefault="0078671F">
      <w:pPr>
        <w:pStyle w:val="Heading5"/>
        <w:spacing w:before="121"/>
        <w:rPr>
          <w:rFonts w:ascii="Calibri"/>
        </w:rPr>
      </w:pPr>
      <w:r>
        <w:rPr>
          <w:rFonts w:ascii="Calibri"/>
        </w:rPr>
        <w:t>Notes:</w:t>
      </w:r>
    </w:p>
    <w:p w14:paraId="3476142F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line="249" w:lineRule="auto"/>
        <w:ind w:right="870"/>
        <w:rPr>
          <w:rFonts w:ascii="Symbol" w:hAnsi="Symbol"/>
          <w:sz w:val="20"/>
        </w:rPr>
      </w:pPr>
      <w:r>
        <w:rPr>
          <w:sz w:val="20"/>
        </w:rPr>
        <w:t>The ‘foreign held water entitlement as a proportion of total water entitlement on issue’ is the ratio</w:t>
      </w:r>
      <w:r>
        <w:rPr>
          <w:spacing w:val="-53"/>
          <w:sz w:val="20"/>
        </w:rPr>
        <w:t xml:space="preserve"> </w:t>
      </w:r>
      <w:r>
        <w:rPr>
          <w:sz w:val="20"/>
        </w:rPr>
        <w:t>of foreign held water entitlement by water resource to the total water entitlement on issue by</w:t>
      </w:r>
      <w:r>
        <w:rPr>
          <w:spacing w:val="1"/>
          <w:sz w:val="20"/>
        </w:rPr>
        <w:t xml:space="preserve"> </w:t>
      </w:r>
      <w:r>
        <w:rPr>
          <w:sz w:val="20"/>
        </w:rPr>
        <w:t>water resource.</w:t>
      </w:r>
    </w:p>
    <w:p w14:paraId="30F1258B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4" w:line="252" w:lineRule="auto"/>
        <w:ind w:right="1086"/>
        <w:rPr>
          <w:rFonts w:ascii="Symbol" w:hAnsi="Symbol"/>
          <w:sz w:val="20"/>
        </w:rPr>
      </w:pPr>
      <w:r>
        <w:rPr>
          <w:sz w:val="20"/>
        </w:rPr>
        <w:t>The total water entitlement on issue for re</w:t>
      </w:r>
      <w:r>
        <w:rPr>
          <w:sz w:val="20"/>
        </w:rPr>
        <w:t>gulated and unregulated is sourced from the Bureau</w:t>
      </w:r>
      <w:r>
        <w:rPr>
          <w:spacing w:val="-53"/>
          <w:sz w:val="20"/>
        </w:rPr>
        <w:t xml:space="preserve"> </w:t>
      </w:r>
      <w:r>
        <w:rPr>
          <w:sz w:val="20"/>
        </w:rPr>
        <w:t>Water Market Dashboard. The dashboard only includes a breakdown of regulated and</w:t>
      </w:r>
      <w:r>
        <w:rPr>
          <w:spacing w:val="1"/>
          <w:sz w:val="20"/>
        </w:rPr>
        <w:t xml:space="preserve"> </w:t>
      </w:r>
      <w:r>
        <w:rPr>
          <w:sz w:val="20"/>
        </w:rPr>
        <w:t>unregulated</w:t>
      </w:r>
      <w:r>
        <w:rPr>
          <w:spacing w:val="-1"/>
          <w:sz w:val="20"/>
        </w:rPr>
        <w:t xml:space="preserve"> </w:t>
      </w:r>
      <w:r>
        <w:rPr>
          <w:sz w:val="20"/>
        </w:rPr>
        <w:t>flow control for</w:t>
      </w:r>
      <w:r>
        <w:rPr>
          <w:spacing w:val="1"/>
          <w:sz w:val="20"/>
        </w:rPr>
        <w:t xml:space="preserve"> </w:t>
      </w:r>
      <w:r>
        <w:rPr>
          <w:sz w:val="20"/>
        </w:rPr>
        <w:t>surface</w:t>
      </w:r>
      <w:r>
        <w:rPr>
          <w:spacing w:val="-5"/>
          <w:sz w:val="20"/>
        </w:rPr>
        <w:t xml:space="preserve"> </w:t>
      </w:r>
      <w:r>
        <w:rPr>
          <w:sz w:val="20"/>
        </w:rPr>
        <w:t>water.</w:t>
      </w:r>
    </w:p>
    <w:p w14:paraId="2E3A1080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1"/>
        <w:ind w:hanging="361"/>
        <w:rPr>
          <w:rFonts w:ascii="Symbol" w:hAnsi="Symbol"/>
          <w:sz w:val="20"/>
        </w:rPr>
      </w:pPr>
      <w:r>
        <w:rPr>
          <w:sz w:val="20"/>
        </w:rPr>
        <w:t>Most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regulated water</w:t>
      </w:r>
      <w:r>
        <w:rPr>
          <w:spacing w:val="-3"/>
          <w:sz w:val="20"/>
        </w:rPr>
        <w:t xml:space="preserve"> </w:t>
      </w:r>
      <w:r>
        <w:rPr>
          <w:sz w:val="20"/>
        </w:rPr>
        <w:t>comes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 southern</w:t>
      </w:r>
      <w:r>
        <w:rPr>
          <w:spacing w:val="-4"/>
          <w:sz w:val="20"/>
        </w:rPr>
        <w:t xml:space="preserve"> </w:t>
      </w:r>
      <w:r>
        <w:rPr>
          <w:sz w:val="20"/>
        </w:rPr>
        <w:t>MDB</w:t>
      </w:r>
      <w:r>
        <w:rPr>
          <w:spacing w:val="2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south</w:t>
      </w:r>
      <w:r>
        <w:rPr>
          <w:spacing w:val="-5"/>
          <w:sz w:val="20"/>
        </w:rPr>
        <w:t xml:space="preserve"> </w:t>
      </w:r>
      <w:r>
        <w:rPr>
          <w:sz w:val="20"/>
        </w:rPr>
        <w:t>eastern</w:t>
      </w:r>
      <w:proofErr w:type="gramEnd"/>
      <w:r>
        <w:rPr>
          <w:sz w:val="20"/>
        </w:rPr>
        <w:t xml:space="preserve"> part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Australia.</w:t>
      </w:r>
    </w:p>
    <w:p w14:paraId="0497D186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82" w:line="252" w:lineRule="auto"/>
        <w:ind w:right="1179"/>
        <w:rPr>
          <w:rFonts w:ascii="Symbol" w:hAnsi="Symbol"/>
          <w:sz w:val="20"/>
        </w:rPr>
      </w:pPr>
      <w:r>
        <w:rPr>
          <w:sz w:val="20"/>
        </w:rPr>
        <w:t>‘Not specified’ includes registrations where the registrant did not specify if the water resource</w:t>
      </w:r>
      <w:r>
        <w:rPr>
          <w:spacing w:val="-53"/>
          <w:sz w:val="20"/>
        </w:rPr>
        <w:t xml:space="preserve"> </w:t>
      </w:r>
      <w:r>
        <w:rPr>
          <w:sz w:val="20"/>
        </w:rPr>
        <w:t>flow</w:t>
      </w:r>
      <w:r>
        <w:rPr>
          <w:spacing w:val="-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regulated or</w:t>
      </w:r>
      <w:r>
        <w:rPr>
          <w:spacing w:val="1"/>
          <w:sz w:val="20"/>
        </w:rPr>
        <w:t xml:space="preserve"> </w:t>
      </w:r>
      <w:r>
        <w:rPr>
          <w:sz w:val="20"/>
        </w:rPr>
        <w:t>unregulated.</w:t>
      </w:r>
    </w:p>
    <w:p w14:paraId="4F4DBF0C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2" w:line="247" w:lineRule="auto"/>
        <w:ind w:right="848"/>
        <w:rPr>
          <w:rFonts w:ascii="Symbol" w:hAnsi="Symbol"/>
          <w:sz w:val="20"/>
        </w:rPr>
      </w:pPr>
      <w:r>
        <w:rPr>
          <w:sz w:val="20"/>
        </w:rPr>
        <w:t xml:space="preserve">A regulated water flow is defined as a channel or river flow resulting from an upstream release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licensed allocation.</w:t>
      </w:r>
    </w:p>
    <w:p w14:paraId="74A70021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77" w:line="252" w:lineRule="auto"/>
        <w:ind w:right="1378"/>
        <w:rPr>
          <w:rFonts w:ascii="Symbol" w:hAnsi="Symbol"/>
          <w:sz w:val="20"/>
        </w:rPr>
      </w:pPr>
      <w:r>
        <w:rPr>
          <w:sz w:val="20"/>
        </w:rPr>
        <w:t>An unregulated water flow is defined as a channel or river flow that does not result from a</w:t>
      </w:r>
      <w:r>
        <w:rPr>
          <w:spacing w:val="1"/>
          <w:sz w:val="20"/>
        </w:rPr>
        <w:t xml:space="preserve"> </w:t>
      </w:r>
      <w:r>
        <w:rPr>
          <w:sz w:val="20"/>
        </w:rPr>
        <w:t>controlled release made to service an allocation or flows declared to be unregulated by the</w:t>
      </w:r>
      <w:r>
        <w:rPr>
          <w:spacing w:val="-53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1"/>
          <w:sz w:val="20"/>
        </w:rPr>
        <w:t xml:space="preserve"> </w:t>
      </w:r>
      <w:r>
        <w:rPr>
          <w:sz w:val="20"/>
        </w:rPr>
        <w:t>authority.</w:t>
      </w:r>
    </w:p>
    <w:p w14:paraId="45BCEAD9" w14:textId="77777777" w:rsidR="00667B59" w:rsidRDefault="00667B59">
      <w:pPr>
        <w:pStyle w:val="BodyText"/>
        <w:rPr>
          <w:sz w:val="20"/>
        </w:rPr>
      </w:pPr>
    </w:p>
    <w:p w14:paraId="7B8A6038" w14:textId="77777777" w:rsidR="00667B59" w:rsidRDefault="00667B59">
      <w:pPr>
        <w:pStyle w:val="BodyText"/>
        <w:rPr>
          <w:sz w:val="20"/>
        </w:rPr>
      </w:pPr>
    </w:p>
    <w:p w14:paraId="069A38F0" w14:textId="77777777" w:rsidR="00667B59" w:rsidRDefault="00667B59">
      <w:pPr>
        <w:pStyle w:val="BodyText"/>
        <w:rPr>
          <w:sz w:val="20"/>
        </w:rPr>
      </w:pPr>
    </w:p>
    <w:p w14:paraId="6586F493" w14:textId="77777777" w:rsidR="00667B59" w:rsidRDefault="00667B59">
      <w:pPr>
        <w:pStyle w:val="BodyText"/>
        <w:rPr>
          <w:sz w:val="20"/>
        </w:rPr>
      </w:pPr>
    </w:p>
    <w:p w14:paraId="05619DBF" w14:textId="77777777" w:rsidR="00667B59" w:rsidRDefault="00667B59">
      <w:pPr>
        <w:pStyle w:val="BodyText"/>
        <w:rPr>
          <w:sz w:val="20"/>
        </w:rPr>
      </w:pPr>
    </w:p>
    <w:p w14:paraId="0CED62E9" w14:textId="77777777" w:rsidR="00667B59" w:rsidRDefault="00667B59">
      <w:pPr>
        <w:pStyle w:val="BodyText"/>
        <w:rPr>
          <w:sz w:val="20"/>
        </w:rPr>
      </w:pPr>
    </w:p>
    <w:p w14:paraId="09F832CE" w14:textId="77777777" w:rsidR="00667B59" w:rsidRDefault="00667B59">
      <w:pPr>
        <w:pStyle w:val="BodyText"/>
        <w:rPr>
          <w:sz w:val="20"/>
        </w:rPr>
      </w:pPr>
    </w:p>
    <w:p w14:paraId="11C1B81E" w14:textId="77777777" w:rsidR="00667B59" w:rsidRDefault="00667B59">
      <w:pPr>
        <w:pStyle w:val="BodyText"/>
        <w:rPr>
          <w:sz w:val="20"/>
        </w:rPr>
      </w:pPr>
    </w:p>
    <w:p w14:paraId="4FC121FA" w14:textId="77777777" w:rsidR="00667B59" w:rsidRDefault="00667B59">
      <w:pPr>
        <w:pStyle w:val="BodyText"/>
        <w:rPr>
          <w:sz w:val="20"/>
        </w:rPr>
      </w:pPr>
    </w:p>
    <w:p w14:paraId="3F414DCF" w14:textId="4C952024" w:rsidR="00667B59" w:rsidRDefault="00740F90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64E5FE3" wp14:editId="55021965">
                <wp:simplePos x="0" y="0"/>
                <wp:positionH relativeFrom="page">
                  <wp:posOffset>899160</wp:posOffset>
                </wp:positionH>
                <wp:positionV relativeFrom="paragraph">
                  <wp:posOffset>179070</wp:posOffset>
                </wp:positionV>
                <wp:extent cx="1829435" cy="6350"/>
                <wp:effectExtent l="0" t="0" r="0" b="0"/>
                <wp:wrapTopAndBottom/>
                <wp:docPr id="11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0CB07" id="Rectangle 104" o:spid="_x0000_s1026" style="position:absolute;margin-left:70.8pt;margin-top:14.1pt;width:144.0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vp5cE94AAAAJAQAADwAAAGRycy9kb3ducmV2LnhtbEyPwU7DMAyG&#10;70i8Q2QkbixdVEZbmk4MiSMSGxzYLW1MW61xSpNthafHnOD4259+fy7XsxvECafQe9KwXCQgkBpv&#10;e2o1vL0+3WQgQjRkzeAJNXxhgHV1eVGawvozbfG0i63gEgqF0dDFOBZShqZDZ8LCj0i8+/CTM5Hj&#10;1Eo7mTOXu0GqJFlJZ3riC50Z8bHD5rA7Og2bPNt8vqT0/L2t97h/rw+3akq0vr6aH+5BRJzjHwy/&#10;+qwOFTvV/kg2iIFzulwxqkFlCgQDqcrvQNQ8yBXIqpT/P6h+AAAA//8DAFBLAQItABQABgAIAAAA&#10;IQC2gziS/gAAAOEBAAATAAAAAAAAAAAAAAAAAAAAAABbQ29udGVudF9UeXBlc10ueG1sUEsBAi0A&#10;FAAGAAgAAAAhADj9If/WAAAAlAEAAAsAAAAAAAAAAAAAAAAALwEAAF9yZWxzLy5yZWxzUEsBAi0A&#10;FAAGAAgAAAAhAGwHykzlAQAAswMAAA4AAAAAAAAAAAAAAAAALgIAAGRycy9lMm9Eb2MueG1sUEsB&#10;Ai0AFAAGAAgAAAAhAL6eXB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752DDCF" w14:textId="77777777" w:rsidR="00667B59" w:rsidRDefault="00667B59">
      <w:pPr>
        <w:pStyle w:val="BodyText"/>
        <w:spacing w:before="5"/>
        <w:rPr>
          <w:sz w:val="10"/>
        </w:rPr>
      </w:pPr>
    </w:p>
    <w:p w14:paraId="51141F59" w14:textId="77777777" w:rsidR="00667B59" w:rsidRDefault="0078671F">
      <w:pPr>
        <w:spacing w:before="104" w:line="264" w:lineRule="auto"/>
        <w:ind w:left="956" w:right="1066"/>
        <w:rPr>
          <w:sz w:val="16"/>
        </w:rPr>
      </w:pPr>
      <w:bookmarkStart w:id="10" w:name="_bookmark10"/>
      <w:bookmarkEnd w:id="10"/>
      <w:r>
        <w:rPr>
          <w:sz w:val="16"/>
          <w:vertAlign w:val="superscript"/>
        </w:rPr>
        <w:t>16</w:t>
      </w:r>
      <w:r>
        <w:rPr>
          <w:sz w:val="16"/>
        </w:rPr>
        <w:t xml:space="preserve"> The terms regulated/unregulated for the purposes of the flow control field on the registration form has the same meaning</w:t>
      </w:r>
      <w:r>
        <w:rPr>
          <w:spacing w:val="-42"/>
          <w:sz w:val="16"/>
        </w:rPr>
        <w:t xml:space="preserve"> </w:t>
      </w:r>
      <w:r>
        <w:rPr>
          <w:sz w:val="16"/>
        </w:rPr>
        <w:t>given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2"/>
          <w:sz w:val="16"/>
        </w:rPr>
        <w:t xml:space="preserve"> </w:t>
      </w:r>
      <w:hyperlink r:id="rId29">
        <w:r>
          <w:rPr>
            <w:color w:val="3685F7"/>
            <w:sz w:val="16"/>
            <w:u w:val="single" w:color="3685F7"/>
          </w:rPr>
          <w:t>Australian Water</w:t>
        </w:r>
        <w:r>
          <w:rPr>
            <w:color w:val="3685F7"/>
            <w:spacing w:val="3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Information dictionary</w:t>
        </w:r>
        <w:r>
          <w:rPr>
            <w:color w:val="3685F7"/>
            <w:spacing w:val="5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used in</w:t>
        </w:r>
        <w:r>
          <w:rPr>
            <w:color w:val="3685F7"/>
            <w:spacing w:val="-3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the Bureau</w:t>
        </w:r>
        <w:r>
          <w:rPr>
            <w:color w:val="3685F7"/>
            <w:spacing w:val="1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Water</w:t>
        </w:r>
        <w:r>
          <w:rPr>
            <w:color w:val="3685F7"/>
            <w:spacing w:val="-3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Market</w:t>
        </w:r>
        <w:r>
          <w:rPr>
            <w:color w:val="3685F7"/>
            <w:spacing w:val="1"/>
            <w:sz w:val="16"/>
            <w:u w:val="single" w:color="3685F7"/>
          </w:rPr>
          <w:t xml:space="preserve"> </w:t>
        </w:r>
        <w:r>
          <w:rPr>
            <w:color w:val="3685F7"/>
            <w:sz w:val="16"/>
            <w:u w:val="single" w:color="3685F7"/>
          </w:rPr>
          <w:t>Reports</w:t>
        </w:r>
        <w:r>
          <w:rPr>
            <w:sz w:val="16"/>
          </w:rPr>
          <w:t>.</w:t>
        </w:r>
      </w:hyperlink>
    </w:p>
    <w:p w14:paraId="0C03684F" w14:textId="77777777" w:rsidR="00667B59" w:rsidRDefault="00667B59">
      <w:pPr>
        <w:spacing w:line="264" w:lineRule="auto"/>
        <w:rPr>
          <w:sz w:val="16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79C56368" w14:textId="77777777" w:rsidR="00667B59" w:rsidRDefault="0078671F">
      <w:pPr>
        <w:pStyle w:val="Heading2"/>
      </w:pPr>
      <w:bookmarkStart w:id="11" w:name="_bookmark11"/>
      <w:bookmarkEnd w:id="11"/>
      <w:r>
        <w:rPr>
          <w:color w:val="002241"/>
        </w:rPr>
        <w:lastRenderedPageBreak/>
        <w:t>Foreign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entitlement</w:t>
      </w:r>
      <w:r>
        <w:rPr>
          <w:color w:val="002241"/>
          <w:spacing w:val="1"/>
        </w:rPr>
        <w:t xml:space="preserve"> </w:t>
      </w:r>
      <w:r>
        <w:rPr>
          <w:color w:val="002241"/>
        </w:rPr>
        <w:t>by</w:t>
      </w:r>
      <w:r>
        <w:rPr>
          <w:color w:val="002241"/>
          <w:spacing w:val="2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use</w:t>
      </w:r>
    </w:p>
    <w:p w14:paraId="24837C47" w14:textId="77777777" w:rsidR="00667B59" w:rsidRDefault="0078671F">
      <w:pPr>
        <w:pStyle w:val="BodyText"/>
        <w:spacing w:before="120"/>
        <w:ind w:left="956" w:right="953"/>
      </w:pPr>
      <w:r>
        <w:t>The Water register collects information about the use of the water entitlement. Registrants</w:t>
      </w:r>
      <w:r>
        <w:rPr>
          <w:spacing w:val="-59"/>
        </w:rPr>
        <w:t xml:space="preserve"> </w:t>
      </w:r>
      <w:r>
        <w:t>are required to register the relevant percentage of use against on</w:t>
      </w:r>
      <w:r>
        <w:t>e or more of the 14 types</w:t>
      </w:r>
      <w:r>
        <w:rPr>
          <w:spacing w:val="-59"/>
        </w:rPr>
        <w:t xml:space="preserve"> </w:t>
      </w:r>
      <w:r>
        <w:t xml:space="preserve">of water use available on the registration form. </w:t>
      </w:r>
      <w:proofErr w:type="gramStart"/>
      <w:r>
        <w:t>For the purpose of</w:t>
      </w:r>
      <w:proofErr w:type="gramEnd"/>
      <w:r>
        <w:t xml:space="preserve"> this report, the different</w:t>
      </w:r>
      <w:r>
        <w:rPr>
          <w:spacing w:val="1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grouped</w:t>
      </w:r>
      <w:r>
        <w:rPr>
          <w:spacing w:val="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categories</w:t>
      </w:r>
      <w:r>
        <w:rPr>
          <w:spacing w:val="8"/>
        </w:rPr>
        <w:t xml:space="preserve"> </w:t>
      </w:r>
      <w:r>
        <w:t>as follows:</w:t>
      </w:r>
    </w:p>
    <w:p w14:paraId="63436E0E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117" w:line="269" w:lineRule="exact"/>
        <w:ind w:hanging="361"/>
        <w:rPr>
          <w:rFonts w:ascii="Symbol" w:hAnsi="Symbol"/>
        </w:rPr>
      </w:pPr>
      <w:r>
        <w:t>Agriculture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crops,</w:t>
      </w:r>
      <w:r>
        <w:rPr>
          <w:spacing w:val="-5"/>
        </w:rPr>
        <w:t xml:space="preserve"> </w:t>
      </w:r>
      <w:r>
        <w:t>forestry,</w:t>
      </w:r>
      <w:r>
        <w:rPr>
          <w:spacing w:val="-6"/>
        </w:rPr>
        <w:t xml:space="preserve"> </w:t>
      </w:r>
      <w:r>
        <w:t>horticulture</w:t>
      </w:r>
      <w:r>
        <w:rPr>
          <w:spacing w:val="-5"/>
        </w:rPr>
        <w:t xml:space="preserve"> </w:t>
      </w:r>
      <w:r>
        <w:t>and stock</w:t>
      </w:r>
      <w:r>
        <w:rPr>
          <w:spacing w:val="-7"/>
        </w:rPr>
        <w:t xml:space="preserve"> </w:t>
      </w:r>
      <w:r>
        <w:t>usages</w:t>
      </w:r>
    </w:p>
    <w:p w14:paraId="2CE20D1E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0" w:line="269" w:lineRule="exact"/>
        <w:ind w:hanging="361"/>
        <w:rPr>
          <w:rFonts w:ascii="Symbol" w:hAnsi="Symbol"/>
        </w:rPr>
      </w:pPr>
      <w:r>
        <w:t>Mining</w:t>
      </w:r>
    </w:p>
    <w:p w14:paraId="771DFF4D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0"/>
        <w:ind w:right="1179"/>
        <w:rPr>
          <w:rFonts w:ascii="Symbol" w:hAnsi="Symbol"/>
        </w:rPr>
      </w:pPr>
      <w:r>
        <w:t>Industry which contains construction, energy, industrial, manufacturing and transport</w:t>
      </w:r>
      <w:r>
        <w:rPr>
          <w:spacing w:val="-59"/>
        </w:rPr>
        <w:t xml:space="preserve"> </w:t>
      </w:r>
      <w:r>
        <w:t>usages</w:t>
      </w:r>
    </w:p>
    <w:p w14:paraId="54D83125" w14:textId="77777777" w:rsidR="00667B59" w:rsidRDefault="0078671F">
      <w:pPr>
        <w:pStyle w:val="ListParagraph"/>
        <w:numPr>
          <w:ilvl w:val="0"/>
          <w:numId w:val="4"/>
        </w:numPr>
        <w:tabs>
          <w:tab w:val="left" w:pos="1316"/>
          <w:tab w:val="left" w:pos="1317"/>
        </w:tabs>
        <w:spacing w:before="0"/>
        <w:ind w:hanging="361"/>
        <w:rPr>
          <w:rFonts w:ascii="Symbol" w:hAnsi="Symbol"/>
        </w:rPr>
      </w:pPr>
      <w:r>
        <w:t>Other</w:t>
      </w:r>
      <w:r>
        <w:rPr>
          <w:spacing w:val="-5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contains</w:t>
      </w:r>
      <w:r>
        <w:rPr>
          <w:spacing w:val="-2"/>
        </w:rPr>
        <w:t xml:space="preserve"> </w:t>
      </w:r>
      <w:r>
        <w:t>tourism,</w:t>
      </w:r>
      <w:r>
        <w:rPr>
          <w:spacing w:val="-1"/>
        </w:rPr>
        <w:t xml:space="preserve"> </w:t>
      </w:r>
      <w:r>
        <w:t>trade,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usages.</w:t>
      </w:r>
    </w:p>
    <w:p w14:paraId="04E2422B" w14:textId="77777777" w:rsidR="00667B59" w:rsidRDefault="0078671F">
      <w:pPr>
        <w:pStyle w:val="BodyText"/>
        <w:spacing w:before="197"/>
        <w:ind w:left="956" w:right="993"/>
        <w:jc w:val="both"/>
      </w:pPr>
      <w:r>
        <w:t xml:space="preserve">Figure 10 shows the foreign held water entitlement as </w:t>
      </w:r>
      <w:proofErr w:type="gramStart"/>
      <w:r>
        <w:t>at</w:t>
      </w:r>
      <w:proofErr w:type="gramEnd"/>
      <w:r>
        <w:t xml:space="preserve"> 30 June for each year from 2020</w:t>
      </w:r>
      <w:r>
        <w:rPr>
          <w:spacing w:val="-59"/>
        </w:rPr>
        <w:t xml:space="preserve"> </w:t>
      </w:r>
      <w:r>
        <w:t>to 2022 by water use. The change percentage shows the change in the volume from 2021</w:t>
      </w:r>
      <w:r>
        <w:rPr>
          <w:spacing w:val="-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2022.</w:t>
      </w:r>
    </w:p>
    <w:p w14:paraId="77112A68" w14:textId="77777777" w:rsidR="00667B59" w:rsidRDefault="00667B59">
      <w:pPr>
        <w:pStyle w:val="BodyText"/>
        <w:spacing w:before="2"/>
        <w:rPr>
          <w:sz w:val="34"/>
        </w:rPr>
      </w:pPr>
    </w:p>
    <w:p w14:paraId="6894E039" w14:textId="77777777" w:rsidR="00667B59" w:rsidRDefault="0078671F">
      <w:pPr>
        <w:pStyle w:val="Heading5"/>
        <w:spacing w:before="1"/>
        <w:jc w:val="both"/>
      </w:pPr>
      <w:r>
        <w:t>Figure</w:t>
      </w:r>
      <w:r>
        <w:rPr>
          <w:spacing w:val="-2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held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3</w:t>
      </w:r>
      <w:r>
        <w:rPr>
          <w:spacing w:val="2"/>
        </w:rPr>
        <w:t xml:space="preserve"> </w:t>
      </w:r>
      <w:r>
        <w:t>year</w:t>
      </w:r>
      <w:proofErr w:type="gramEnd"/>
      <w:r>
        <w:rPr>
          <w:spacing w:val="-4"/>
        </w:rPr>
        <w:t xml:space="preserve"> </w:t>
      </w:r>
      <w:r>
        <w:t>comparison</w:t>
      </w:r>
    </w:p>
    <w:p w14:paraId="326AE212" w14:textId="77777777" w:rsidR="00667B59" w:rsidRDefault="00667B59">
      <w:pPr>
        <w:pStyle w:val="BodyText"/>
        <w:spacing w:before="8"/>
        <w:rPr>
          <w:b/>
          <w:sz w:val="19"/>
        </w:rPr>
      </w:pPr>
    </w:p>
    <w:p w14:paraId="496F8D94" w14:textId="77777777" w:rsidR="00667B59" w:rsidRDefault="00667B59">
      <w:pPr>
        <w:rPr>
          <w:sz w:val="19"/>
        </w:r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579733B7" w14:textId="77777777" w:rsidR="00667B59" w:rsidRDefault="0078671F">
      <w:pPr>
        <w:spacing w:before="94"/>
        <w:ind w:right="38"/>
        <w:jc w:val="right"/>
        <w:rPr>
          <w:sz w:val="16"/>
        </w:rPr>
      </w:pPr>
      <w:r>
        <w:rPr>
          <w:color w:val="7E7E7E"/>
          <w:sz w:val="16"/>
        </w:rPr>
        <w:t>3,500</w:t>
      </w:r>
    </w:p>
    <w:p w14:paraId="5EA7E239" w14:textId="77777777" w:rsidR="00667B59" w:rsidRDefault="0078671F">
      <w:pPr>
        <w:pStyle w:val="BodyText"/>
        <w:spacing w:before="2"/>
        <w:rPr>
          <w:sz w:val="21"/>
        </w:rPr>
      </w:pPr>
      <w:r>
        <w:br w:type="column"/>
      </w:r>
    </w:p>
    <w:p w14:paraId="699E9060" w14:textId="79C0F50C" w:rsidR="00667B59" w:rsidRDefault="00740F90">
      <w:pPr>
        <w:spacing w:before="1"/>
        <w:ind w:left="108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47C15EFB" wp14:editId="75593130">
                <wp:simplePos x="0" y="0"/>
                <wp:positionH relativeFrom="page">
                  <wp:posOffset>1324610</wp:posOffset>
                </wp:positionH>
                <wp:positionV relativeFrom="paragraph">
                  <wp:posOffset>-32385</wp:posOffset>
                </wp:positionV>
                <wp:extent cx="5118100" cy="0"/>
                <wp:effectExtent l="0" t="0" r="0" b="0"/>
                <wp:wrapNone/>
                <wp:docPr id="1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8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ECE91" id="Line 103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-2.55pt" to="507.3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F3uwEAAGEDAAAOAAAAZHJzL2Uyb0RvYy54bWysU8tu2zAQvBfIPxC815IMuEgEyznYTS5p&#10;ayDJB6xJSiJCcQkubcl/X5J+JEhuRSGAWO5jODu7Wt5Pg2EH5UmjbXg1KzlTVqDUtmv468vD91vO&#10;KICVYNCqhh8V8fvVzbfl6Go1xx6NVJ5FEEv16Breh+DqoiDRqwFohk7ZGGzRDxDi1XeF9DBG9MEU&#10;87L8UYzopfMoFFH0bk5Bvsr4batE+NO2pAIzDY/cQj59PnfpLFZLqDsPrtfiTAP+gcUA2sZHr1Ab&#10;CMD2Xn+BGrTwSNiGmcChwLbVQuUeYjdV+amb5x6cyr1EcchdZaL/Byt+H9Z26xN1Mdln94TijZjF&#10;dQ+2U5nAy9HFwVVJqmJ0VF9L0oXc1rPd+AtlzIF9wKzC1PohQcb+2JTFPl7FVlNgIjoXVXVblXEm&#10;4hIroL4UOk/hUeHAktFwo23SAWo4PFFIRKC+pCS3xQdtTJ6lsWxs+N1ivsgFhEbLFExp5Lvd2nh2&#10;gLgNm7v05a5i5GNaQt4A9ae8HDrtice9lfmVXoH8ebYDaHOyIytjzyolYdIWUr1Dedz6i3pxjpn+&#10;eefSony85+r3P2P1FwAA//8DAFBLAwQUAAYACAAAACEAQakFs94AAAAKAQAADwAAAGRycy9kb3du&#10;cmV2LnhtbEyPwUrDQBCG74LvsIzgrd1N1FLSbEoRxIIF26j3aXaahGZnQ3bbxrd3iwc9zj8f/3yT&#10;L0fbiTMNvnWsIZkqEMSVMy3XGj4/XiZzED4gG+wck4Zv8rAsbm9yzIy78I7OZahFLGGfoYYmhD6T&#10;0lcNWfRT1xPH3cENFkMch1qaAS+x3HYyVWomLbYcLzTY03ND1bE8WQ3lxq/fGL9WqSzb9fZ95x9e&#10;Dxut7+/G1QJEoDH8wXDVj+pQRKe9O7HxotOQqvksohomTwmIK6CSx5jsfxNZ5PL/C8UPAAAA//8D&#10;AFBLAQItABQABgAIAAAAIQC2gziS/gAAAOEBAAATAAAAAAAAAAAAAAAAAAAAAABbQ29udGVudF9U&#10;eXBlc10ueG1sUEsBAi0AFAAGAAgAAAAhADj9If/WAAAAlAEAAAsAAAAAAAAAAAAAAAAALwEAAF9y&#10;ZWxzLy5yZWxzUEsBAi0AFAAGAAgAAAAhACIoAXe7AQAAYQMAAA4AAAAAAAAAAAAAAAAALgIAAGRy&#10;cy9lMm9Eb2MueG1sUEsBAi0AFAAGAAgAAAAhAEGpBbPeAAAACgEAAA8AAAAAAAAAAAAAAAAAFQQA&#10;AGRycy9kb3ducmV2LnhtbFBLBQYAAAAABAAEAPMAAAAgBQAAAAA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2912" behindDoc="1" locked="0" layoutInCell="1" allowOverlap="1" wp14:anchorId="6065A304" wp14:editId="3326F0E8">
                <wp:simplePos x="0" y="0"/>
                <wp:positionH relativeFrom="page">
                  <wp:posOffset>1857375</wp:posOffset>
                </wp:positionH>
                <wp:positionV relativeFrom="paragraph">
                  <wp:posOffset>97790</wp:posOffset>
                </wp:positionV>
                <wp:extent cx="714375" cy="76200"/>
                <wp:effectExtent l="0" t="0" r="0" b="0"/>
                <wp:wrapNone/>
                <wp:docPr id="111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4375" cy="76200"/>
                        </a:xfrm>
                        <a:custGeom>
                          <a:avLst/>
                          <a:gdLst>
                            <a:gd name="T0" fmla="+- 0 3930 2925"/>
                            <a:gd name="T1" fmla="*/ T0 w 1125"/>
                            <a:gd name="T2" fmla="+- 0 154 154"/>
                            <a:gd name="T3" fmla="*/ 154 h 120"/>
                            <a:gd name="T4" fmla="+- 0 3930 2925"/>
                            <a:gd name="T5" fmla="*/ T4 w 1125"/>
                            <a:gd name="T6" fmla="+- 0 274 154"/>
                            <a:gd name="T7" fmla="*/ 274 h 120"/>
                            <a:gd name="T8" fmla="+- 0 4035 2925"/>
                            <a:gd name="T9" fmla="*/ T8 w 1125"/>
                            <a:gd name="T10" fmla="+- 0 221 154"/>
                            <a:gd name="T11" fmla="*/ 221 h 120"/>
                            <a:gd name="T12" fmla="+- 0 3950 2925"/>
                            <a:gd name="T13" fmla="*/ T12 w 1125"/>
                            <a:gd name="T14" fmla="+- 0 221 154"/>
                            <a:gd name="T15" fmla="*/ 221 h 120"/>
                            <a:gd name="T16" fmla="+- 0 3950 2925"/>
                            <a:gd name="T17" fmla="*/ T16 w 1125"/>
                            <a:gd name="T18" fmla="+- 0 206 154"/>
                            <a:gd name="T19" fmla="*/ 206 h 120"/>
                            <a:gd name="T20" fmla="+- 0 4035 2925"/>
                            <a:gd name="T21" fmla="*/ T20 w 1125"/>
                            <a:gd name="T22" fmla="+- 0 206 154"/>
                            <a:gd name="T23" fmla="*/ 206 h 120"/>
                            <a:gd name="T24" fmla="+- 0 3930 2925"/>
                            <a:gd name="T25" fmla="*/ T24 w 1125"/>
                            <a:gd name="T26" fmla="+- 0 154 154"/>
                            <a:gd name="T27" fmla="*/ 154 h 120"/>
                            <a:gd name="T28" fmla="+- 0 3930 2925"/>
                            <a:gd name="T29" fmla="*/ T28 w 1125"/>
                            <a:gd name="T30" fmla="+- 0 206 154"/>
                            <a:gd name="T31" fmla="*/ 206 h 120"/>
                            <a:gd name="T32" fmla="+- 0 2925 2925"/>
                            <a:gd name="T33" fmla="*/ T32 w 1125"/>
                            <a:gd name="T34" fmla="+- 0 206 154"/>
                            <a:gd name="T35" fmla="*/ 206 h 120"/>
                            <a:gd name="T36" fmla="+- 0 2925 2925"/>
                            <a:gd name="T37" fmla="*/ T36 w 1125"/>
                            <a:gd name="T38" fmla="+- 0 221 154"/>
                            <a:gd name="T39" fmla="*/ 221 h 120"/>
                            <a:gd name="T40" fmla="+- 0 3930 2925"/>
                            <a:gd name="T41" fmla="*/ T40 w 1125"/>
                            <a:gd name="T42" fmla="+- 0 221 154"/>
                            <a:gd name="T43" fmla="*/ 221 h 120"/>
                            <a:gd name="T44" fmla="+- 0 3930 2925"/>
                            <a:gd name="T45" fmla="*/ T44 w 1125"/>
                            <a:gd name="T46" fmla="+- 0 206 154"/>
                            <a:gd name="T47" fmla="*/ 206 h 120"/>
                            <a:gd name="T48" fmla="+- 0 4035 2925"/>
                            <a:gd name="T49" fmla="*/ T48 w 1125"/>
                            <a:gd name="T50" fmla="+- 0 206 154"/>
                            <a:gd name="T51" fmla="*/ 206 h 120"/>
                            <a:gd name="T52" fmla="+- 0 3950 2925"/>
                            <a:gd name="T53" fmla="*/ T52 w 1125"/>
                            <a:gd name="T54" fmla="+- 0 206 154"/>
                            <a:gd name="T55" fmla="*/ 206 h 120"/>
                            <a:gd name="T56" fmla="+- 0 3950 2925"/>
                            <a:gd name="T57" fmla="*/ T56 w 1125"/>
                            <a:gd name="T58" fmla="+- 0 221 154"/>
                            <a:gd name="T59" fmla="*/ 221 h 120"/>
                            <a:gd name="T60" fmla="+- 0 4035 2925"/>
                            <a:gd name="T61" fmla="*/ T60 w 1125"/>
                            <a:gd name="T62" fmla="+- 0 221 154"/>
                            <a:gd name="T63" fmla="*/ 221 h 120"/>
                            <a:gd name="T64" fmla="+- 0 4050 2925"/>
                            <a:gd name="T65" fmla="*/ T64 w 1125"/>
                            <a:gd name="T66" fmla="+- 0 214 154"/>
                            <a:gd name="T67" fmla="*/ 214 h 120"/>
                            <a:gd name="T68" fmla="+- 0 4035 2925"/>
                            <a:gd name="T69" fmla="*/ T68 w 1125"/>
                            <a:gd name="T70" fmla="+- 0 206 154"/>
                            <a:gd name="T71" fmla="*/ 20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5" h="120">
                              <a:moveTo>
                                <a:pt x="1005" y="0"/>
                              </a:moveTo>
                              <a:lnTo>
                                <a:pt x="1005" y="120"/>
                              </a:lnTo>
                              <a:lnTo>
                                <a:pt x="1110" y="67"/>
                              </a:lnTo>
                              <a:lnTo>
                                <a:pt x="1025" y="67"/>
                              </a:lnTo>
                              <a:lnTo>
                                <a:pt x="1025" y="52"/>
                              </a:lnTo>
                              <a:lnTo>
                                <a:pt x="1110" y="52"/>
                              </a:lnTo>
                              <a:lnTo>
                                <a:pt x="1005" y="0"/>
                              </a:lnTo>
                              <a:close/>
                              <a:moveTo>
                                <a:pt x="1005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1005" y="67"/>
                              </a:lnTo>
                              <a:lnTo>
                                <a:pt x="1005" y="52"/>
                              </a:lnTo>
                              <a:close/>
                              <a:moveTo>
                                <a:pt x="1110" y="52"/>
                              </a:moveTo>
                              <a:lnTo>
                                <a:pt x="1025" y="52"/>
                              </a:lnTo>
                              <a:lnTo>
                                <a:pt x="1025" y="67"/>
                              </a:lnTo>
                              <a:lnTo>
                                <a:pt x="1110" y="67"/>
                              </a:lnTo>
                              <a:lnTo>
                                <a:pt x="1125" y="60"/>
                              </a:lnTo>
                              <a:lnTo>
                                <a:pt x="111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0DF60" id="AutoShape 102" o:spid="_x0000_s1026" style="position:absolute;margin-left:146.25pt;margin-top:7.7pt;width:56.25pt;height:6pt;z-index:-17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uWeIwUAADEVAAAOAAAAZHJzL2Uyb0RvYy54bWysWG1v2zYQ/j5g/4HQxw2N9e7aiFMMLToM&#10;6F6Aaj+AliVbmCxqpBIn+/W7o0iFdHSJULRALSl8dHzuHh55utsPj+eWPVRSNaLbBdFNGLCqK8Wh&#10;6Y674O/i87v3AVMD7w68FV21C54qFXy4+/GH20u/rWJxEu2hkgyMdGp76XfBaRj67WqlylN15upG&#10;9FUHg7WQZz7AozyuDpJfwPq5XcVhmK8uQh56KcpKKfjrp3EwuNP267oqhz/rWlUDa3cBcBv0r9S/&#10;e/xd3d3y7VHy/tSUhgb/BhZn3nQw6WTqEx84u5fNC1PnppRCiXq4KcV5Jeq6KSvtA3gThVfefD3x&#10;vtK+QHBUP4VJfT+z5R8PX/u/JFJX/RdR/qMgIqtLr7bTCD4owLD95XdxAA35/SC0s4+1POOb4AZ7&#10;1DF9mmJaPQ6shD+uozRZZwErYWidg2QY8hXf2nfLezX8Wglthz98UcOoyAHudDwPrONnmLQA9epz&#10;C+L8/I6FLNkkIYs3cWYUnGCRhf20YkXILiyKXoJiC9K2oixl8P/aUmJBYAkhJxbFdsFM06UW9Dor&#10;CMBIHlmlBKvcgrSteD3Lam1BYAkhs6wg6ZxYpWGSzcZqY2HI6j3BKvIDH8fRXLAiN+6ImeUV+YFP&#10;Nhkhohv7Ioopan70KWpu8GlqfvRpaq4ARZRT1HwJ4jCfjZqrAGJmowarbpGcsatBEZOL3xeBoBa7&#10;EtDUfAXIrIQUdBIgpjIg9kUgEjN2JSAzM/YVoKm5GhQxlQaJLwIRtcSVgIxacqUAbGOz+Zm4GhQJ&#10;lQaJLwJFzZWApuYrgDvsPDVXgyKh0iDxRSAyNHElIDM09RUgBU1dDYqUSoP0SoT5fS11JaCp+QrQ&#10;1FwNipRKg/RKhPnNI3UlIAVNfQXIsyB1NShSKg0yXwRirWWuBCS1zFeA3HIzV4Mio9IATnB3m6So&#10;uRLQ1HwFaGquBkVGpUHmi0CkQeZKQK613FeAFDR3NShyKg1yXwSCWu5KQFPzFUhD4njPXQ2KnEqD&#10;3BchjmYLotyVADGzZ2juK0BHzdWgyKk0WPsiEGtt7UrgrTUogI+2xOUnW/WWj50pe+GOcfyECnWh&#10;3QuFBXYB9qCMLhJTQwMKa2QCDEFG8HoRGNxGMJRxY3n+uukIloOG6/IbnHkDDhJp+GaRdaxjEA4l&#10;yBIyWFto+DJPY+MqHNVLrOMZjNaTZa4mxlU40pZYx7MKrcMxswhuXIWtfxHcuArb8RI47rNIJlvm&#10;amZchW1riXXcj9A6bCWL4MZVSO9FcOMqpJwDH1emySkJzYDrNoAMGLQB9vgO3/Z8wFS0t+wCDQ38&#10;eGQnuIEiHAfO4qEqhIYMmJJRGI5E7XftM6DtZoHmIxKoWYC99qPFCL+4IFKT53bcXg0uNAt/KQ6O&#10;2zE01o69Xs37Fu7aY2umbIWqdCCfY2CpmiBNpp8R9u0ROXo+weygvbqgN902cy7FvZj0FX+sRNM7&#10;lD+RFWlCWlfs1UZooZh25re80usWF5Fdl3Y+ezXzWnsv+FnvYZ1iXuiezZQgmFdO30aJtjl8btoW&#10;80LJ4/5jK9kDx5ab/mfWnQdr9dHVCXzNLkvTecJmEzbw1HYvDk/QeJJi7NtBnxFuTkL+F7AL9Ox2&#10;gfr3nssqYO1vHTTFNlGKHwmDfkizNX44S3dk747wrgRTu2AI4KjF24/D2Bi872VzPMFMkU75TvwC&#10;Da+6wc6U7oyNrMwD9OV0bEwPERt/7rNGPXc67/4HAAD//wMAUEsDBBQABgAIAAAAIQCHKc/M3gAA&#10;AAkBAAAPAAAAZHJzL2Rvd25yZXYueG1sTI9dT4QwEEXfTfwPzZj45hYJ+IGUjSExm41xI7v6XmAE&#10;Ip1i213w3zs+6ePkntw5N18vZhQndH6wpOB6FYFAamw7UKfg7fB0dQfCB02tHi2hgm/0sC7Oz3Kd&#10;tXamCk/70AkuIZ9pBX0IUyalb3o02q/shMTZh3VGBz5dJ1unZy43o4yj6EYaPRB/6PWEZY/N5/5o&#10;FOwoKQ91M1cv7nn7uqnKafP+tVXq8mJ5fAARcAl/MPzqszoU7FTbI7VejAri+zhllIM0AcFAEqU8&#10;rubkNgFZ5PL/guIHAAD//wMAUEsBAi0AFAAGAAgAAAAhALaDOJL+AAAA4QEAABMAAAAAAAAAAAAA&#10;AAAAAAAAAFtDb250ZW50X1R5cGVzXS54bWxQSwECLQAUAAYACAAAACEAOP0h/9YAAACUAQAACwAA&#10;AAAAAAAAAAAAAAAvAQAAX3JlbHMvLnJlbHNQSwECLQAUAAYACAAAACEANnblniMFAAAxFQAADgAA&#10;AAAAAAAAAAAAAAAuAgAAZHJzL2Uyb0RvYy54bWxQSwECLQAUAAYACAAAACEAhynPzN4AAAAJAQAA&#10;DwAAAAAAAAAAAAAAAAB9BwAAZHJzL2Rvd25yZXYueG1sUEsFBgAAAAAEAAQA8wAAAIgIAAAAAA==&#10;" path="m1005,r,120l1110,67r-85,l1025,52r85,l1005,xm1005,52l,52,,67r1005,l1005,52xm1110,52r-85,l1025,67r85,l1125,60r-15,-8xe" fillcolor="black" stroked="f">
                <v:path arrowok="t" o:connecttype="custom" o:connectlocs="638175,97790;638175,173990;704850,140335;650875,140335;650875,130810;704850,130810;638175,97790;638175,130810;0,130810;0,140335;638175,140335;638175,130810;704850,130810;650875,130810;650875,140335;704850,140335;714375,135890;704850,130810" o:connectangles="0,0,0,0,0,0,0,0,0,0,0,0,0,0,0,0,0,0"/>
                <w10:wrap anchorx="page"/>
              </v:shape>
            </w:pict>
          </mc:Fallback>
        </mc:AlternateContent>
      </w:r>
      <w:r w:rsidR="0078671F">
        <w:rPr>
          <w:b/>
          <w:sz w:val="18"/>
        </w:rPr>
        <w:t>9.0%</w:t>
      </w:r>
    </w:p>
    <w:p w14:paraId="0315B3C1" w14:textId="77777777" w:rsidR="00667B59" w:rsidRDefault="00667B59">
      <w:pPr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2" w:space="720" w:equalWidth="0">
            <w:col w:w="1529" w:space="236"/>
            <w:col w:w="8945"/>
          </w:cols>
        </w:sectPr>
      </w:pPr>
    </w:p>
    <w:p w14:paraId="729DB6C5" w14:textId="77777777" w:rsidR="00667B59" w:rsidRDefault="00667B59">
      <w:pPr>
        <w:pStyle w:val="BodyText"/>
        <w:rPr>
          <w:b/>
          <w:sz w:val="12"/>
        </w:rPr>
      </w:pPr>
    </w:p>
    <w:p w14:paraId="2779A499" w14:textId="6CD501F5" w:rsidR="00667B59" w:rsidRDefault="00740F90">
      <w:pPr>
        <w:spacing w:before="93"/>
        <w:ind w:left="10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362BB682" wp14:editId="78A85515">
                <wp:simplePos x="0" y="0"/>
                <wp:positionH relativeFrom="page">
                  <wp:posOffset>1324610</wp:posOffset>
                </wp:positionH>
                <wp:positionV relativeFrom="paragraph">
                  <wp:posOffset>29845</wp:posOffset>
                </wp:positionV>
                <wp:extent cx="5118100" cy="2339975"/>
                <wp:effectExtent l="0" t="0" r="0" b="0"/>
                <wp:wrapNone/>
                <wp:docPr id="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0" cy="2339975"/>
                          <a:chOff x="2086" y="47"/>
                          <a:chExt cx="8060" cy="3685"/>
                        </a:xfrm>
                      </wpg:grpSpPr>
                      <wps:wsp>
                        <wps:cNvPr id="84" name="AutoShape 101"/>
                        <wps:cNvSpPr>
                          <a:spLocks/>
                        </wps:cNvSpPr>
                        <wps:spPr bwMode="auto">
                          <a:xfrm>
                            <a:off x="2086" y="3719"/>
                            <a:ext cx="8060" cy="8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8060"/>
                              <a:gd name="T2" fmla="+- 0 3720 3720"/>
                              <a:gd name="T3" fmla="*/ 3720 h 8"/>
                              <a:gd name="T4" fmla="+- 0 2808 2086"/>
                              <a:gd name="T5" fmla="*/ T4 w 8060"/>
                              <a:gd name="T6" fmla="+- 0 3720 3720"/>
                              <a:gd name="T7" fmla="*/ 3720 h 8"/>
                              <a:gd name="T8" fmla="+- 0 3955 2086"/>
                              <a:gd name="T9" fmla="*/ T8 w 8060"/>
                              <a:gd name="T10" fmla="+- 0 3720 3720"/>
                              <a:gd name="T11" fmla="*/ 3720 h 8"/>
                              <a:gd name="T12" fmla="+- 0 4243 2086"/>
                              <a:gd name="T13" fmla="*/ T12 w 8060"/>
                              <a:gd name="T14" fmla="+- 0 3720 3720"/>
                              <a:gd name="T15" fmla="*/ 3720 h 8"/>
                              <a:gd name="T16" fmla="+- 0 5971 2086"/>
                              <a:gd name="T17" fmla="*/ T16 w 8060"/>
                              <a:gd name="T18" fmla="+- 0 3720 3720"/>
                              <a:gd name="T19" fmla="*/ 3720 h 8"/>
                              <a:gd name="T20" fmla="+- 0 6259 2086"/>
                              <a:gd name="T21" fmla="*/ T20 w 8060"/>
                              <a:gd name="T22" fmla="+- 0 3720 3720"/>
                              <a:gd name="T23" fmla="*/ 3720 h 8"/>
                              <a:gd name="T24" fmla="+- 0 7987 2086"/>
                              <a:gd name="T25" fmla="*/ T24 w 8060"/>
                              <a:gd name="T26" fmla="+- 0 3720 3720"/>
                              <a:gd name="T27" fmla="*/ 3720 h 8"/>
                              <a:gd name="T28" fmla="+- 0 8275 2086"/>
                              <a:gd name="T29" fmla="*/ T28 w 8060"/>
                              <a:gd name="T30" fmla="+- 0 3720 3720"/>
                              <a:gd name="T31" fmla="*/ 3720 h 8"/>
                              <a:gd name="T32" fmla="+- 0 10003 2086"/>
                              <a:gd name="T33" fmla="*/ T32 w 8060"/>
                              <a:gd name="T34" fmla="+- 0 3720 3720"/>
                              <a:gd name="T35" fmla="*/ 3720 h 8"/>
                              <a:gd name="T36" fmla="+- 0 10146 2086"/>
                              <a:gd name="T37" fmla="*/ T36 w 8060"/>
                              <a:gd name="T38" fmla="+- 0 3720 3720"/>
                              <a:gd name="T39" fmla="*/ 3720 h 8"/>
                              <a:gd name="T40" fmla="+- 0 2086 2086"/>
                              <a:gd name="T41" fmla="*/ T40 w 8060"/>
                              <a:gd name="T42" fmla="+- 0 3727 3720"/>
                              <a:gd name="T43" fmla="*/ 3727 h 8"/>
                              <a:gd name="T44" fmla="+- 0 10146 2086"/>
                              <a:gd name="T45" fmla="*/ T44 w 8060"/>
                              <a:gd name="T46" fmla="+- 0 3727 3720"/>
                              <a:gd name="T47" fmla="*/ 3727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060" h="8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  <a:moveTo>
                                  <a:pt x="1869" y="0"/>
                                </a:moveTo>
                                <a:lnTo>
                                  <a:pt x="2157" y="0"/>
                                </a:lnTo>
                                <a:moveTo>
                                  <a:pt x="3885" y="0"/>
                                </a:moveTo>
                                <a:lnTo>
                                  <a:pt x="4173" y="0"/>
                                </a:lnTo>
                                <a:moveTo>
                                  <a:pt x="5901" y="0"/>
                                </a:moveTo>
                                <a:lnTo>
                                  <a:pt x="6189" y="0"/>
                                </a:lnTo>
                                <a:moveTo>
                                  <a:pt x="7917" y="0"/>
                                </a:moveTo>
                                <a:lnTo>
                                  <a:pt x="8060" y="0"/>
                                </a:lnTo>
                                <a:moveTo>
                                  <a:pt x="0" y="7"/>
                                </a:moveTo>
                                <a:lnTo>
                                  <a:pt x="8060" y="7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100"/>
                        <wps:cNvSpPr>
                          <a:spLocks/>
                        </wps:cNvSpPr>
                        <wps:spPr bwMode="auto">
                          <a:xfrm>
                            <a:off x="2086" y="781"/>
                            <a:ext cx="146" cy="2352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146"/>
                              <a:gd name="T2" fmla="+- 0 3133 781"/>
                              <a:gd name="T3" fmla="*/ 3133 h 2352"/>
                              <a:gd name="T4" fmla="+- 0 2232 2086"/>
                              <a:gd name="T5" fmla="*/ T4 w 146"/>
                              <a:gd name="T6" fmla="+- 0 3133 781"/>
                              <a:gd name="T7" fmla="*/ 3133 h 2352"/>
                              <a:gd name="T8" fmla="+- 0 2086 2086"/>
                              <a:gd name="T9" fmla="*/ T8 w 146"/>
                              <a:gd name="T10" fmla="+- 0 2547 781"/>
                              <a:gd name="T11" fmla="*/ 2547 h 2352"/>
                              <a:gd name="T12" fmla="+- 0 2232 2086"/>
                              <a:gd name="T13" fmla="*/ T12 w 146"/>
                              <a:gd name="T14" fmla="+- 0 2547 781"/>
                              <a:gd name="T15" fmla="*/ 2547 h 2352"/>
                              <a:gd name="T16" fmla="+- 0 2086 2086"/>
                              <a:gd name="T17" fmla="*/ T16 w 146"/>
                              <a:gd name="T18" fmla="+- 0 1957 781"/>
                              <a:gd name="T19" fmla="*/ 1957 h 2352"/>
                              <a:gd name="T20" fmla="+- 0 2232 2086"/>
                              <a:gd name="T21" fmla="*/ T20 w 146"/>
                              <a:gd name="T22" fmla="+- 0 1957 781"/>
                              <a:gd name="T23" fmla="*/ 1957 h 2352"/>
                              <a:gd name="T24" fmla="+- 0 2086 2086"/>
                              <a:gd name="T25" fmla="*/ T24 w 146"/>
                              <a:gd name="T26" fmla="+- 0 1367 781"/>
                              <a:gd name="T27" fmla="*/ 1367 h 2352"/>
                              <a:gd name="T28" fmla="+- 0 2232 2086"/>
                              <a:gd name="T29" fmla="*/ T28 w 146"/>
                              <a:gd name="T30" fmla="+- 0 1367 781"/>
                              <a:gd name="T31" fmla="*/ 1367 h 2352"/>
                              <a:gd name="T32" fmla="+- 0 2086 2086"/>
                              <a:gd name="T33" fmla="*/ T32 w 146"/>
                              <a:gd name="T34" fmla="+- 0 781 781"/>
                              <a:gd name="T35" fmla="*/ 781 h 2352"/>
                              <a:gd name="T36" fmla="+- 0 2232 2086"/>
                              <a:gd name="T37" fmla="*/ T36 w 146"/>
                              <a:gd name="T38" fmla="+- 0 781 781"/>
                              <a:gd name="T39" fmla="*/ 781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" h="2352">
                                <a:moveTo>
                                  <a:pt x="0" y="2352"/>
                                </a:moveTo>
                                <a:lnTo>
                                  <a:pt x="146" y="2352"/>
                                </a:lnTo>
                                <a:moveTo>
                                  <a:pt x="0" y="1766"/>
                                </a:moveTo>
                                <a:lnTo>
                                  <a:pt x="146" y="1766"/>
                                </a:lnTo>
                                <a:moveTo>
                                  <a:pt x="0" y="1176"/>
                                </a:moveTo>
                                <a:lnTo>
                                  <a:pt x="146" y="1176"/>
                                </a:lnTo>
                                <a:moveTo>
                                  <a:pt x="0" y="586"/>
                                </a:moveTo>
                                <a:lnTo>
                                  <a:pt x="146" y="586"/>
                                </a:lnTo>
                                <a:moveTo>
                                  <a:pt x="0" y="0"/>
                                </a:moveTo>
                                <a:lnTo>
                                  <a:pt x="14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232" y="358"/>
                            <a:ext cx="576" cy="3365"/>
                          </a:xfrm>
                          <a:prstGeom prst="rect">
                            <a:avLst/>
                          </a:prstGeom>
                          <a:solidFill>
                            <a:srgbClr val="002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98"/>
                        <wps:cNvSpPr>
                          <a:spLocks/>
                        </wps:cNvSpPr>
                        <wps:spPr bwMode="auto">
                          <a:xfrm>
                            <a:off x="3955" y="2547"/>
                            <a:ext cx="288" cy="586"/>
                          </a:xfrm>
                          <a:custGeom>
                            <a:avLst/>
                            <a:gdLst>
                              <a:gd name="T0" fmla="+- 0 3955 3955"/>
                              <a:gd name="T1" fmla="*/ T0 w 288"/>
                              <a:gd name="T2" fmla="+- 0 3133 2547"/>
                              <a:gd name="T3" fmla="*/ 3133 h 586"/>
                              <a:gd name="T4" fmla="+- 0 4243 3955"/>
                              <a:gd name="T5" fmla="*/ T4 w 288"/>
                              <a:gd name="T6" fmla="+- 0 3133 2547"/>
                              <a:gd name="T7" fmla="*/ 3133 h 586"/>
                              <a:gd name="T8" fmla="+- 0 3955 3955"/>
                              <a:gd name="T9" fmla="*/ T8 w 288"/>
                              <a:gd name="T10" fmla="+- 0 2547 2547"/>
                              <a:gd name="T11" fmla="*/ 2547 h 586"/>
                              <a:gd name="T12" fmla="+- 0 4243 3955"/>
                              <a:gd name="T13" fmla="*/ T12 w 288"/>
                              <a:gd name="T14" fmla="+- 0 2547 2547"/>
                              <a:gd name="T15" fmla="*/ 254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" h="586">
                                <a:moveTo>
                                  <a:pt x="0" y="586"/>
                                </a:moveTo>
                                <a:lnTo>
                                  <a:pt x="288" y="586"/>
                                </a:lnTo>
                                <a:moveTo>
                                  <a:pt x="0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97"/>
                        <wps:cNvSpPr>
                          <a:spLocks/>
                        </wps:cNvSpPr>
                        <wps:spPr bwMode="auto">
                          <a:xfrm>
                            <a:off x="4243" y="2533"/>
                            <a:ext cx="4608" cy="1191"/>
                          </a:xfrm>
                          <a:custGeom>
                            <a:avLst/>
                            <a:gdLst>
                              <a:gd name="T0" fmla="+- 0 4819 4243"/>
                              <a:gd name="T1" fmla="*/ T0 w 4608"/>
                              <a:gd name="T2" fmla="+- 0 2533 2533"/>
                              <a:gd name="T3" fmla="*/ 2533 h 1191"/>
                              <a:gd name="T4" fmla="+- 0 4243 4243"/>
                              <a:gd name="T5" fmla="*/ T4 w 4608"/>
                              <a:gd name="T6" fmla="+- 0 2533 2533"/>
                              <a:gd name="T7" fmla="*/ 2533 h 1191"/>
                              <a:gd name="T8" fmla="+- 0 4243 4243"/>
                              <a:gd name="T9" fmla="*/ T8 w 4608"/>
                              <a:gd name="T10" fmla="+- 0 3724 2533"/>
                              <a:gd name="T11" fmla="*/ 3724 h 1191"/>
                              <a:gd name="T12" fmla="+- 0 4819 4243"/>
                              <a:gd name="T13" fmla="*/ T12 w 4608"/>
                              <a:gd name="T14" fmla="+- 0 3724 2533"/>
                              <a:gd name="T15" fmla="*/ 3724 h 1191"/>
                              <a:gd name="T16" fmla="+- 0 4819 4243"/>
                              <a:gd name="T17" fmla="*/ T16 w 4608"/>
                              <a:gd name="T18" fmla="+- 0 2533 2533"/>
                              <a:gd name="T19" fmla="*/ 2533 h 1191"/>
                              <a:gd name="T20" fmla="+- 0 6835 4243"/>
                              <a:gd name="T21" fmla="*/ T20 w 4608"/>
                              <a:gd name="T22" fmla="+- 0 3483 2533"/>
                              <a:gd name="T23" fmla="*/ 3483 h 1191"/>
                              <a:gd name="T24" fmla="+- 0 6259 4243"/>
                              <a:gd name="T25" fmla="*/ T24 w 4608"/>
                              <a:gd name="T26" fmla="+- 0 3483 2533"/>
                              <a:gd name="T27" fmla="*/ 3483 h 1191"/>
                              <a:gd name="T28" fmla="+- 0 6259 4243"/>
                              <a:gd name="T29" fmla="*/ T28 w 4608"/>
                              <a:gd name="T30" fmla="+- 0 3724 2533"/>
                              <a:gd name="T31" fmla="*/ 3724 h 1191"/>
                              <a:gd name="T32" fmla="+- 0 6835 4243"/>
                              <a:gd name="T33" fmla="*/ T32 w 4608"/>
                              <a:gd name="T34" fmla="+- 0 3724 2533"/>
                              <a:gd name="T35" fmla="*/ 3724 h 1191"/>
                              <a:gd name="T36" fmla="+- 0 6835 4243"/>
                              <a:gd name="T37" fmla="*/ T36 w 4608"/>
                              <a:gd name="T38" fmla="+- 0 3483 2533"/>
                              <a:gd name="T39" fmla="*/ 3483 h 1191"/>
                              <a:gd name="T40" fmla="+- 0 8851 4243"/>
                              <a:gd name="T41" fmla="*/ T40 w 4608"/>
                              <a:gd name="T42" fmla="+- 0 3459 2533"/>
                              <a:gd name="T43" fmla="*/ 3459 h 1191"/>
                              <a:gd name="T44" fmla="+- 0 8275 4243"/>
                              <a:gd name="T45" fmla="*/ T44 w 4608"/>
                              <a:gd name="T46" fmla="+- 0 3459 2533"/>
                              <a:gd name="T47" fmla="*/ 3459 h 1191"/>
                              <a:gd name="T48" fmla="+- 0 8275 4243"/>
                              <a:gd name="T49" fmla="*/ T48 w 4608"/>
                              <a:gd name="T50" fmla="+- 0 3724 2533"/>
                              <a:gd name="T51" fmla="*/ 3724 h 1191"/>
                              <a:gd name="T52" fmla="+- 0 8851 4243"/>
                              <a:gd name="T53" fmla="*/ T52 w 4608"/>
                              <a:gd name="T54" fmla="+- 0 3724 2533"/>
                              <a:gd name="T55" fmla="*/ 3724 h 1191"/>
                              <a:gd name="T56" fmla="+- 0 8851 4243"/>
                              <a:gd name="T57" fmla="*/ T56 w 4608"/>
                              <a:gd name="T58" fmla="+- 0 3459 2533"/>
                              <a:gd name="T59" fmla="*/ 3459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8" h="1191">
                                <a:moveTo>
                                  <a:pt x="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1"/>
                                </a:lnTo>
                                <a:lnTo>
                                  <a:pt x="576" y="1191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2592" y="950"/>
                                </a:moveTo>
                                <a:lnTo>
                                  <a:pt x="2016" y="950"/>
                                </a:lnTo>
                                <a:lnTo>
                                  <a:pt x="2016" y="1191"/>
                                </a:lnTo>
                                <a:lnTo>
                                  <a:pt x="2592" y="1191"/>
                                </a:lnTo>
                                <a:lnTo>
                                  <a:pt x="2592" y="950"/>
                                </a:lnTo>
                                <a:close/>
                                <a:moveTo>
                                  <a:pt x="4608" y="926"/>
                                </a:moveTo>
                                <a:lnTo>
                                  <a:pt x="4032" y="926"/>
                                </a:lnTo>
                                <a:lnTo>
                                  <a:pt x="4032" y="1191"/>
                                </a:lnTo>
                                <a:lnTo>
                                  <a:pt x="4608" y="1191"/>
                                </a:lnTo>
                                <a:lnTo>
                                  <a:pt x="4608" y="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2808" y="349"/>
                            <a:ext cx="572" cy="3375"/>
                          </a:xfrm>
                          <a:prstGeom prst="rect">
                            <a:avLst/>
                          </a:prstGeom>
                          <a:solidFill>
                            <a:srgbClr val="0D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395" y="2547"/>
                            <a:ext cx="47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94"/>
                        <wps:cNvSpPr>
                          <a:spLocks/>
                        </wps:cNvSpPr>
                        <wps:spPr bwMode="auto">
                          <a:xfrm>
                            <a:off x="4819" y="2489"/>
                            <a:ext cx="4608" cy="1234"/>
                          </a:xfrm>
                          <a:custGeom>
                            <a:avLst/>
                            <a:gdLst>
                              <a:gd name="T0" fmla="+- 0 5395 4819"/>
                              <a:gd name="T1" fmla="*/ T0 w 4608"/>
                              <a:gd name="T2" fmla="+- 0 2490 2490"/>
                              <a:gd name="T3" fmla="*/ 2490 h 1234"/>
                              <a:gd name="T4" fmla="+- 0 4819 4819"/>
                              <a:gd name="T5" fmla="*/ T4 w 4608"/>
                              <a:gd name="T6" fmla="+- 0 2490 2490"/>
                              <a:gd name="T7" fmla="*/ 2490 h 1234"/>
                              <a:gd name="T8" fmla="+- 0 4819 4819"/>
                              <a:gd name="T9" fmla="*/ T8 w 4608"/>
                              <a:gd name="T10" fmla="+- 0 3724 2490"/>
                              <a:gd name="T11" fmla="*/ 3724 h 1234"/>
                              <a:gd name="T12" fmla="+- 0 5395 4819"/>
                              <a:gd name="T13" fmla="*/ T12 w 4608"/>
                              <a:gd name="T14" fmla="+- 0 3724 2490"/>
                              <a:gd name="T15" fmla="*/ 3724 h 1234"/>
                              <a:gd name="T16" fmla="+- 0 5395 4819"/>
                              <a:gd name="T17" fmla="*/ T16 w 4608"/>
                              <a:gd name="T18" fmla="+- 0 2490 2490"/>
                              <a:gd name="T19" fmla="*/ 2490 h 1234"/>
                              <a:gd name="T20" fmla="+- 0 7411 4819"/>
                              <a:gd name="T21" fmla="*/ T20 w 4608"/>
                              <a:gd name="T22" fmla="+- 0 3431 2490"/>
                              <a:gd name="T23" fmla="*/ 3431 h 1234"/>
                              <a:gd name="T24" fmla="+- 0 6835 4819"/>
                              <a:gd name="T25" fmla="*/ T24 w 4608"/>
                              <a:gd name="T26" fmla="+- 0 3431 2490"/>
                              <a:gd name="T27" fmla="*/ 3431 h 1234"/>
                              <a:gd name="T28" fmla="+- 0 6835 4819"/>
                              <a:gd name="T29" fmla="*/ T28 w 4608"/>
                              <a:gd name="T30" fmla="+- 0 3724 2490"/>
                              <a:gd name="T31" fmla="*/ 3724 h 1234"/>
                              <a:gd name="T32" fmla="+- 0 7411 4819"/>
                              <a:gd name="T33" fmla="*/ T32 w 4608"/>
                              <a:gd name="T34" fmla="+- 0 3724 2490"/>
                              <a:gd name="T35" fmla="*/ 3724 h 1234"/>
                              <a:gd name="T36" fmla="+- 0 7411 4819"/>
                              <a:gd name="T37" fmla="*/ T36 w 4608"/>
                              <a:gd name="T38" fmla="+- 0 3431 2490"/>
                              <a:gd name="T39" fmla="*/ 3431 h 1234"/>
                              <a:gd name="T40" fmla="+- 0 9427 4819"/>
                              <a:gd name="T41" fmla="*/ T40 w 4608"/>
                              <a:gd name="T42" fmla="+- 0 3455 2490"/>
                              <a:gd name="T43" fmla="*/ 3455 h 1234"/>
                              <a:gd name="T44" fmla="+- 0 8851 4819"/>
                              <a:gd name="T45" fmla="*/ T44 w 4608"/>
                              <a:gd name="T46" fmla="+- 0 3455 2490"/>
                              <a:gd name="T47" fmla="*/ 3455 h 1234"/>
                              <a:gd name="T48" fmla="+- 0 8851 4819"/>
                              <a:gd name="T49" fmla="*/ T48 w 4608"/>
                              <a:gd name="T50" fmla="+- 0 3724 2490"/>
                              <a:gd name="T51" fmla="*/ 3724 h 1234"/>
                              <a:gd name="T52" fmla="+- 0 9427 4819"/>
                              <a:gd name="T53" fmla="*/ T52 w 4608"/>
                              <a:gd name="T54" fmla="+- 0 3724 2490"/>
                              <a:gd name="T55" fmla="*/ 3724 h 1234"/>
                              <a:gd name="T56" fmla="+- 0 9427 4819"/>
                              <a:gd name="T57" fmla="*/ T56 w 4608"/>
                              <a:gd name="T58" fmla="+- 0 3455 2490"/>
                              <a:gd name="T59" fmla="*/ 3455 h 1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8" h="1234">
                                <a:moveTo>
                                  <a:pt x="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4"/>
                                </a:lnTo>
                                <a:lnTo>
                                  <a:pt x="576" y="1234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2592" y="941"/>
                                </a:moveTo>
                                <a:lnTo>
                                  <a:pt x="2016" y="941"/>
                                </a:lnTo>
                                <a:lnTo>
                                  <a:pt x="2016" y="1234"/>
                                </a:lnTo>
                                <a:lnTo>
                                  <a:pt x="2592" y="1234"/>
                                </a:lnTo>
                                <a:lnTo>
                                  <a:pt x="2592" y="941"/>
                                </a:lnTo>
                                <a:close/>
                                <a:moveTo>
                                  <a:pt x="4608" y="965"/>
                                </a:moveTo>
                                <a:lnTo>
                                  <a:pt x="4032" y="965"/>
                                </a:lnTo>
                                <a:lnTo>
                                  <a:pt x="4032" y="1234"/>
                                </a:lnTo>
                                <a:lnTo>
                                  <a:pt x="4608" y="1234"/>
                                </a:lnTo>
                                <a:lnTo>
                                  <a:pt x="4608" y="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3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93"/>
                        <wps:cNvSpPr>
                          <a:spLocks/>
                        </wps:cNvSpPr>
                        <wps:spPr bwMode="auto">
                          <a:xfrm>
                            <a:off x="2086" y="190"/>
                            <a:ext cx="8060" cy="1767"/>
                          </a:xfrm>
                          <a:custGeom>
                            <a:avLst/>
                            <a:gdLst>
                              <a:gd name="T0" fmla="+- 0 3955 2086"/>
                              <a:gd name="T1" fmla="*/ T0 w 8060"/>
                              <a:gd name="T2" fmla="+- 0 1957 191"/>
                              <a:gd name="T3" fmla="*/ 1957 h 1767"/>
                              <a:gd name="T4" fmla="+- 0 10146 2086"/>
                              <a:gd name="T5" fmla="*/ T4 w 8060"/>
                              <a:gd name="T6" fmla="+- 0 1957 191"/>
                              <a:gd name="T7" fmla="*/ 1957 h 1767"/>
                              <a:gd name="T8" fmla="+- 0 3955 2086"/>
                              <a:gd name="T9" fmla="*/ T8 w 8060"/>
                              <a:gd name="T10" fmla="+- 0 1367 191"/>
                              <a:gd name="T11" fmla="*/ 1367 h 1767"/>
                              <a:gd name="T12" fmla="+- 0 10146 2086"/>
                              <a:gd name="T13" fmla="*/ T12 w 8060"/>
                              <a:gd name="T14" fmla="+- 0 1367 191"/>
                              <a:gd name="T15" fmla="*/ 1367 h 1767"/>
                              <a:gd name="T16" fmla="+- 0 3955 2086"/>
                              <a:gd name="T17" fmla="*/ T16 w 8060"/>
                              <a:gd name="T18" fmla="+- 0 781 191"/>
                              <a:gd name="T19" fmla="*/ 781 h 1767"/>
                              <a:gd name="T20" fmla="+- 0 10146 2086"/>
                              <a:gd name="T21" fmla="*/ T20 w 8060"/>
                              <a:gd name="T22" fmla="+- 0 781 191"/>
                              <a:gd name="T23" fmla="*/ 781 h 1767"/>
                              <a:gd name="T24" fmla="+- 0 2086 2086"/>
                              <a:gd name="T25" fmla="*/ T24 w 8060"/>
                              <a:gd name="T26" fmla="+- 0 191 191"/>
                              <a:gd name="T27" fmla="*/ 191 h 1767"/>
                              <a:gd name="T28" fmla="+- 0 3379 2086"/>
                              <a:gd name="T29" fmla="*/ T28 w 8060"/>
                              <a:gd name="T30" fmla="+- 0 191 191"/>
                              <a:gd name="T31" fmla="*/ 191 h 1767"/>
                              <a:gd name="T32" fmla="+- 0 3955 2086"/>
                              <a:gd name="T33" fmla="*/ T32 w 8060"/>
                              <a:gd name="T34" fmla="+- 0 191 191"/>
                              <a:gd name="T35" fmla="*/ 191 h 1767"/>
                              <a:gd name="T36" fmla="+- 0 10146 2086"/>
                              <a:gd name="T37" fmla="*/ T36 w 8060"/>
                              <a:gd name="T38" fmla="+- 0 191 191"/>
                              <a:gd name="T39" fmla="*/ 191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060" h="1767">
                                <a:moveTo>
                                  <a:pt x="1869" y="1766"/>
                                </a:moveTo>
                                <a:lnTo>
                                  <a:pt x="8060" y="1766"/>
                                </a:lnTo>
                                <a:moveTo>
                                  <a:pt x="1869" y="1176"/>
                                </a:moveTo>
                                <a:lnTo>
                                  <a:pt x="8060" y="1176"/>
                                </a:lnTo>
                                <a:moveTo>
                                  <a:pt x="1869" y="590"/>
                                </a:moveTo>
                                <a:lnTo>
                                  <a:pt x="8060" y="590"/>
                                </a:lnTo>
                                <a:moveTo>
                                  <a:pt x="0" y="0"/>
                                </a:moveTo>
                                <a:lnTo>
                                  <a:pt x="1293" y="0"/>
                                </a:lnTo>
                                <a:moveTo>
                                  <a:pt x="1869" y="0"/>
                                </a:moveTo>
                                <a:lnTo>
                                  <a:pt x="80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379" y="46"/>
                            <a:ext cx="576" cy="3677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971" y="3133"/>
                            <a:ext cx="41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90"/>
                        <wps:cNvSpPr>
                          <a:spLocks/>
                        </wps:cNvSpPr>
                        <wps:spPr bwMode="auto">
                          <a:xfrm>
                            <a:off x="5395" y="2715"/>
                            <a:ext cx="4608" cy="1009"/>
                          </a:xfrm>
                          <a:custGeom>
                            <a:avLst/>
                            <a:gdLst>
                              <a:gd name="T0" fmla="+- 0 5971 5395"/>
                              <a:gd name="T1" fmla="*/ T0 w 4608"/>
                              <a:gd name="T2" fmla="+- 0 2715 2715"/>
                              <a:gd name="T3" fmla="*/ 2715 h 1009"/>
                              <a:gd name="T4" fmla="+- 0 5395 5395"/>
                              <a:gd name="T5" fmla="*/ T4 w 4608"/>
                              <a:gd name="T6" fmla="+- 0 2715 2715"/>
                              <a:gd name="T7" fmla="*/ 2715 h 1009"/>
                              <a:gd name="T8" fmla="+- 0 5395 5395"/>
                              <a:gd name="T9" fmla="*/ T8 w 4608"/>
                              <a:gd name="T10" fmla="+- 0 3724 2715"/>
                              <a:gd name="T11" fmla="*/ 3724 h 1009"/>
                              <a:gd name="T12" fmla="+- 0 5971 5395"/>
                              <a:gd name="T13" fmla="*/ T12 w 4608"/>
                              <a:gd name="T14" fmla="+- 0 3724 2715"/>
                              <a:gd name="T15" fmla="*/ 3724 h 1009"/>
                              <a:gd name="T16" fmla="+- 0 5971 5395"/>
                              <a:gd name="T17" fmla="*/ T16 w 4608"/>
                              <a:gd name="T18" fmla="+- 0 2715 2715"/>
                              <a:gd name="T19" fmla="*/ 2715 h 1009"/>
                              <a:gd name="T20" fmla="+- 0 7987 5395"/>
                              <a:gd name="T21" fmla="*/ T20 w 4608"/>
                              <a:gd name="T22" fmla="+- 0 3455 2715"/>
                              <a:gd name="T23" fmla="*/ 3455 h 1009"/>
                              <a:gd name="T24" fmla="+- 0 7411 5395"/>
                              <a:gd name="T25" fmla="*/ T24 w 4608"/>
                              <a:gd name="T26" fmla="+- 0 3455 2715"/>
                              <a:gd name="T27" fmla="*/ 3455 h 1009"/>
                              <a:gd name="T28" fmla="+- 0 7411 5395"/>
                              <a:gd name="T29" fmla="*/ T28 w 4608"/>
                              <a:gd name="T30" fmla="+- 0 3724 2715"/>
                              <a:gd name="T31" fmla="*/ 3724 h 1009"/>
                              <a:gd name="T32" fmla="+- 0 7987 5395"/>
                              <a:gd name="T33" fmla="*/ T32 w 4608"/>
                              <a:gd name="T34" fmla="+- 0 3724 2715"/>
                              <a:gd name="T35" fmla="*/ 3724 h 1009"/>
                              <a:gd name="T36" fmla="+- 0 7987 5395"/>
                              <a:gd name="T37" fmla="*/ T36 w 4608"/>
                              <a:gd name="T38" fmla="+- 0 3455 2715"/>
                              <a:gd name="T39" fmla="*/ 3455 h 1009"/>
                              <a:gd name="T40" fmla="+- 0 10003 5395"/>
                              <a:gd name="T41" fmla="*/ T40 w 4608"/>
                              <a:gd name="T42" fmla="+- 0 3397 2715"/>
                              <a:gd name="T43" fmla="*/ 3397 h 1009"/>
                              <a:gd name="T44" fmla="+- 0 9427 5395"/>
                              <a:gd name="T45" fmla="*/ T44 w 4608"/>
                              <a:gd name="T46" fmla="+- 0 3397 2715"/>
                              <a:gd name="T47" fmla="*/ 3397 h 1009"/>
                              <a:gd name="T48" fmla="+- 0 9427 5395"/>
                              <a:gd name="T49" fmla="*/ T48 w 4608"/>
                              <a:gd name="T50" fmla="+- 0 3724 2715"/>
                              <a:gd name="T51" fmla="*/ 3724 h 1009"/>
                              <a:gd name="T52" fmla="+- 0 10003 5395"/>
                              <a:gd name="T53" fmla="*/ T52 w 4608"/>
                              <a:gd name="T54" fmla="+- 0 3724 2715"/>
                              <a:gd name="T55" fmla="*/ 3724 h 1009"/>
                              <a:gd name="T56" fmla="+- 0 10003 5395"/>
                              <a:gd name="T57" fmla="*/ T56 w 4608"/>
                              <a:gd name="T58" fmla="+- 0 3397 2715"/>
                              <a:gd name="T59" fmla="*/ 3397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08" h="1009">
                                <a:moveTo>
                                  <a:pt x="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9"/>
                                </a:lnTo>
                                <a:lnTo>
                                  <a:pt x="576" y="1009"/>
                                </a:lnTo>
                                <a:lnTo>
                                  <a:pt x="576" y="0"/>
                                </a:lnTo>
                                <a:close/>
                                <a:moveTo>
                                  <a:pt x="2592" y="740"/>
                                </a:moveTo>
                                <a:lnTo>
                                  <a:pt x="2016" y="740"/>
                                </a:lnTo>
                                <a:lnTo>
                                  <a:pt x="2016" y="1009"/>
                                </a:lnTo>
                                <a:lnTo>
                                  <a:pt x="2592" y="1009"/>
                                </a:lnTo>
                                <a:lnTo>
                                  <a:pt x="2592" y="740"/>
                                </a:lnTo>
                                <a:close/>
                                <a:moveTo>
                                  <a:pt x="4608" y="682"/>
                                </a:moveTo>
                                <a:lnTo>
                                  <a:pt x="4032" y="682"/>
                                </a:lnTo>
                                <a:lnTo>
                                  <a:pt x="4032" y="1009"/>
                                </a:lnTo>
                                <a:lnTo>
                                  <a:pt x="4608" y="1009"/>
                                </a:lnTo>
                                <a:lnTo>
                                  <a:pt x="4608" y="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89"/>
                        <wps:cNvSpPr>
                          <a:spLocks/>
                        </wps:cNvSpPr>
                        <wps:spPr bwMode="auto">
                          <a:xfrm>
                            <a:off x="4905" y="2312"/>
                            <a:ext cx="5025" cy="795"/>
                          </a:xfrm>
                          <a:custGeom>
                            <a:avLst/>
                            <a:gdLst>
                              <a:gd name="T0" fmla="+- 0 6000 4905"/>
                              <a:gd name="T1" fmla="*/ T0 w 5025"/>
                              <a:gd name="T2" fmla="+- 0 2372 2312"/>
                              <a:gd name="T3" fmla="*/ 2372 h 795"/>
                              <a:gd name="T4" fmla="+- 0 5985 4905"/>
                              <a:gd name="T5" fmla="*/ T4 w 5025"/>
                              <a:gd name="T6" fmla="+- 0 2365 2312"/>
                              <a:gd name="T7" fmla="*/ 2365 h 795"/>
                              <a:gd name="T8" fmla="+- 0 5880 4905"/>
                              <a:gd name="T9" fmla="*/ T8 w 5025"/>
                              <a:gd name="T10" fmla="+- 0 2312 2312"/>
                              <a:gd name="T11" fmla="*/ 2312 h 795"/>
                              <a:gd name="T12" fmla="+- 0 5880 4905"/>
                              <a:gd name="T13" fmla="*/ T12 w 5025"/>
                              <a:gd name="T14" fmla="+- 0 2365 2312"/>
                              <a:gd name="T15" fmla="*/ 2365 h 795"/>
                              <a:gd name="T16" fmla="+- 0 4905 4905"/>
                              <a:gd name="T17" fmla="*/ T16 w 5025"/>
                              <a:gd name="T18" fmla="+- 0 2365 2312"/>
                              <a:gd name="T19" fmla="*/ 2365 h 795"/>
                              <a:gd name="T20" fmla="+- 0 4905 4905"/>
                              <a:gd name="T21" fmla="*/ T20 w 5025"/>
                              <a:gd name="T22" fmla="+- 0 2380 2312"/>
                              <a:gd name="T23" fmla="*/ 2380 h 795"/>
                              <a:gd name="T24" fmla="+- 0 5880 4905"/>
                              <a:gd name="T25" fmla="*/ T24 w 5025"/>
                              <a:gd name="T26" fmla="+- 0 2380 2312"/>
                              <a:gd name="T27" fmla="*/ 2380 h 795"/>
                              <a:gd name="T28" fmla="+- 0 5880 4905"/>
                              <a:gd name="T29" fmla="*/ T28 w 5025"/>
                              <a:gd name="T30" fmla="+- 0 2432 2312"/>
                              <a:gd name="T31" fmla="*/ 2432 h 795"/>
                              <a:gd name="T32" fmla="+- 0 5985 4905"/>
                              <a:gd name="T33" fmla="*/ T32 w 5025"/>
                              <a:gd name="T34" fmla="+- 0 2380 2312"/>
                              <a:gd name="T35" fmla="*/ 2380 h 795"/>
                              <a:gd name="T36" fmla="+- 0 6000 4905"/>
                              <a:gd name="T37" fmla="*/ T36 w 5025"/>
                              <a:gd name="T38" fmla="+- 0 2372 2312"/>
                              <a:gd name="T39" fmla="*/ 2372 h 795"/>
                              <a:gd name="T40" fmla="+- 0 7980 4905"/>
                              <a:gd name="T41" fmla="*/ T40 w 5025"/>
                              <a:gd name="T42" fmla="+- 0 3047 2312"/>
                              <a:gd name="T43" fmla="*/ 3047 h 795"/>
                              <a:gd name="T44" fmla="+- 0 7965 4905"/>
                              <a:gd name="T45" fmla="*/ T44 w 5025"/>
                              <a:gd name="T46" fmla="+- 0 3040 2312"/>
                              <a:gd name="T47" fmla="*/ 3040 h 795"/>
                              <a:gd name="T48" fmla="+- 0 7860 4905"/>
                              <a:gd name="T49" fmla="*/ T48 w 5025"/>
                              <a:gd name="T50" fmla="+- 0 2987 2312"/>
                              <a:gd name="T51" fmla="*/ 2987 h 795"/>
                              <a:gd name="T52" fmla="+- 0 7860 4905"/>
                              <a:gd name="T53" fmla="*/ T52 w 5025"/>
                              <a:gd name="T54" fmla="+- 0 3040 2312"/>
                              <a:gd name="T55" fmla="*/ 3040 h 795"/>
                              <a:gd name="T56" fmla="+- 0 6900 4905"/>
                              <a:gd name="T57" fmla="*/ T56 w 5025"/>
                              <a:gd name="T58" fmla="+- 0 3040 2312"/>
                              <a:gd name="T59" fmla="*/ 3040 h 795"/>
                              <a:gd name="T60" fmla="+- 0 6900 4905"/>
                              <a:gd name="T61" fmla="*/ T60 w 5025"/>
                              <a:gd name="T62" fmla="+- 0 3055 2312"/>
                              <a:gd name="T63" fmla="*/ 3055 h 795"/>
                              <a:gd name="T64" fmla="+- 0 7860 4905"/>
                              <a:gd name="T65" fmla="*/ T64 w 5025"/>
                              <a:gd name="T66" fmla="+- 0 3055 2312"/>
                              <a:gd name="T67" fmla="*/ 3055 h 795"/>
                              <a:gd name="T68" fmla="+- 0 7860 4905"/>
                              <a:gd name="T69" fmla="*/ T68 w 5025"/>
                              <a:gd name="T70" fmla="+- 0 3107 2312"/>
                              <a:gd name="T71" fmla="*/ 3107 h 795"/>
                              <a:gd name="T72" fmla="+- 0 7965 4905"/>
                              <a:gd name="T73" fmla="*/ T72 w 5025"/>
                              <a:gd name="T74" fmla="+- 0 3055 2312"/>
                              <a:gd name="T75" fmla="*/ 3055 h 795"/>
                              <a:gd name="T76" fmla="+- 0 7980 4905"/>
                              <a:gd name="T77" fmla="*/ T76 w 5025"/>
                              <a:gd name="T78" fmla="+- 0 3047 2312"/>
                              <a:gd name="T79" fmla="*/ 3047 h 795"/>
                              <a:gd name="T80" fmla="+- 0 9930 4905"/>
                              <a:gd name="T81" fmla="*/ T80 w 5025"/>
                              <a:gd name="T82" fmla="+- 0 2987 2312"/>
                              <a:gd name="T83" fmla="*/ 2987 h 795"/>
                              <a:gd name="T84" fmla="+- 0 9915 4905"/>
                              <a:gd name="T85" fmla="*/ T84 w 5025"/>
                              <a:gd name="T86" fmla="+- 0 2980 2312"/>
                              <a:gd name="T87" fmla="*/ 2980 h 795"/>
                              <a:gd name="T88" fmla="+- 0 9810 4905"/>
                              <a:gd name="T89" fmla="*/ T88 w 5025"/>
                              <a:gd name="T90" fmla="+- 0 2927 2312"/>
                              <a:gd name="T91" fmla="*/ 2927 h 795"/>
                              <a:gd name="T92" fmla="+- 0 9810 4905"/>
                              <a:gd name="T93" fmla="*/ T92 w 5025"/>
                              <a:gd name="T94" fmla="+- 0 2980 2312"/>
                              <a:gd name="T95" fmla="*/ 2980 h 795"/>
                              <a:gd name="T96" fmla="+- 0 8865 4905"/>
                              <a:gd name="T97" fmla="*/ T96 w 5025"/>
                              <a:gd name="T98" fmla="+- 0 2980 2312"/>
                              <a:gd name="T99" fmla="*/ 2980 h 795"/>
                              <a:gd name="T100" fmla="+- 0 8865 4905"/>
                              <a:gd name="T101" fmla="*/ T100 w 5025"/>
                              <a:gd name="T102" fmla="+- 0 2995 2312"/>
                              <a:gd name="T103" fmla="*/ 2995 h 795"/>
                              <a:gd name="T104" fmla="+- 0 9810 4905"/>
                              <a:gd name="T105" fmla="*/ T104 w 5025"/>
                              <a:gd name="T106" fmla="+- 0 2995 2312"/>
                              <a:gd name="T107" fmla="*/ 2995 h 795"/>
                              <a:gd name="T108" fmla="+- 0 9810 4905"/>
                              <a:gd name="T109" fmla="*/ T108 w 5025"/>
                              <a:gd name="T110" fmla="+- 0 3047 2312"/>
                              <a:gd name="T111" fmla="*/ 3047 h 795"/>
                              <a:gd name="T112" fmla="+- 0 9915 4905"/>
                              <a:gd name="T113" fmla="*/ T112 w 5025"/>
                              <a:gd name="T114" fmla="+- 0 2995 2312"/>
                              <a:gd name="T115" fmla="*/ 2995 h 795"/>
                              <a:gd name="T116" fmla="+- 0 9930 4905"/>
                              <a:gd name="T117" fmla="*/ T116 w 5025"/>
                              <a:gd name="T118" fmla="+- 0 2987 2312"/>
                              <a:gd name="T119" fmla="*/ 2987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25" h="795">
                                <a:moveTo>
                                  <a:pt x="1095" y="60"/>
                                </a:moveTo>
                                <a:lnTo>
                                  <a:pt x="1080" y="53"/>
                                </a:lnTo>
                                <a:lnTo>
                                  <a:pt x="975" y="0"/>
                                </a:lnTo>
                                <a:lnTo>
                                  <a:pt x="975" y="53"/>
                                </a:lnTo>
                                <a:lnTo>
                                  <a:pt x="0" y="53"/>
                                </a:lnTo>
                                <a:lnTo>
                                  <a:pt x="0" y="68"/>
                                </a:lnTo>
                                <a:lnTo>
                                  <a:pt x="975" y="68"/>
                                </a:lnTo>
                                <a:lnTo>
                                  <a:pt x="975" y="120"/>
                                </a:lnTo>
                                <a:lnTo>
                                  <a:pt x="1080" y="68"/>
                                </a:lnTo>
                                <a:lnTo>
                                  <a:pt x="1095" y="60"/>
                                </a:lnTo>
                                <a:close/>
                                <a:moveTo>
                                  <a:pt x="3075" y="735"/>
                                </a:moveTo>
                                <a:lnTo>
                                  <a:pt x="3060" y="728"/>
                                </a:lnTo>
                                <a:lnTo>
                                  <a:pt x="2955" y="675"/>
                                </a:lnTo>
                                <a:lnTo>
                                  <a:pt x="2955" y="728"/>
                                </a:lnTo>
                                <a:lnTo>
                                  <a:pt x="1995" y="728"/>
                                </a:lnTo>
                                <a:lnTo>
                                  <a:pt x="1995" y="743"/>
                                </a:lnTo>
                                <a:lnTo>
                                  <a:pt x="2955" y="743"/>
                                </a:lnTo>
                                <a:lnTo>
                                  <a:pt x="2955" y="795"/>
                                </a:lnTo>
                                <a:lnTo>
                                  <a:pt x="3060" y="743"/>
                                </a:lnTo>
                                <a:lnTo>
                                  <a:pt x="3075" y="735"/>
                                </a:lnTo>
                                <a:close/>
                                <a:moveTo>
                                  <a:pt x="5025" y="675"/>
                                </a:moveTo>
                                <a:lnTo>
                                  <a:pt x="5010" y="668"/>
                                </a:lnTo>
                                <a:lnTo>
                                  <a:pt x="4905" y="615"/>
                                </a:lnTo>
                                <a:lnTo>
                                  <a:pt x="4905" y="668"/>
                                </a:lnTo>
                                <a:lnTo>
                                  <a:pt x="3960" y="668"/>
                                </a:lnTo>
                                <a:lnTo>
                                  <a:pt x="3960" y="683"/>
                                </a:lnTo>
                                <a:lnTo>
                                  <a:pt x="4905" y="683"/>
                                </a:lnTo>
                                <a:lnTo>
                                  <a:pt x="4905" y="735"/>
                                </a:lnTo>
                                <a:lnTo>
                                  <a:pt x="5010" y="683"/>
                                </a:lnTo>
                                <a:lnTo>
                                  <a:pt x="5025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474" y="101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E0414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3,122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423"/>
                            <a:ext cx="98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915A5" w14:textId="77777777" w:rsidR="00667B59" w:rsidRDefault="0078671F">
                              <w:pPr>
                                <w:spacing w:line="204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position w:val="-2"/>
                                  <w:sz w:val="16"/>
                                </w:rPr>
                                <w:t>2,859</w:t>
                              </w:r>
                              <w:r>
                                <w:rPr>
                                  <w:color w:val="FFFFFF"/>
                                  <w:spacing w:val="31"/>
                                  <w:position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2,865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2149"/>
                            <a:ext cx="59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05443" w14:textId="77777777" w:rsidR="00667B59" w:rsidRDefault="0078671F">
                              <w:pPr>
                                <w:spacing w:line="20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-18.0%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338" y="2605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CB2E8D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1,013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2545"/>
                            <a:ext cx="411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B0B28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1,047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537" y="2767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C844A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858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2836"/>
                            <a:ext cx="49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AF418" w14:textId="77777777" w:rsidR="00667B59" w:rsidRDefault="0078671F">
                              <w:pPr>
                                <w:spacing w:line="20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-1.6%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764"/>
                            <a:ext cx="53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0D9F7" w14:textId="77777777" w:rsidR="00667B59" w:rsidRDefault="0078671F">
                              <w:pPr>
                                <w:spacing w:line="20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22.5%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6421" y="3219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1B39E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3163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44031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573" y="3190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EDD0A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8437" y="3194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1F50F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04040"/>
                                  <w:sz w:val="16"/>
                                </w:rPr>
                                <w:t>224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013" y="3190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7767E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9589" y="3130"/>
                            <a:ext cx="28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0E33F" w14:textId="77777777" w:rsidR="00667B59" w:rsidRDefault="0078671F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BB682" id="Group 74" o:spid="_x0000_s1105" style="position:absolute;left:0;text-align:left;margin-left:104.3pt;margin-top:2.35pt;width:403pt;height:184.25pt;z-index:15754752;mso-position-horizontal-relative:page" coordorigin="2086,47" coordsize="8060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FB0hcAALKtAAAOAAAAZHJzL2Uyb0RvYy54bWzsXW1vIzmO/n7A/YeCP95hJ643lyuYzGKu&#10;e3ewwNzdYsf7AxzHiY1zXF7b6aT31x9JFatEmSxX4kw62/EMECdtWnqKDyWRFCX/+Men+1X0Zb7d&#10;Lav11SD+YTiI5utZdbNc310N/j758x/Gg2i3n65vpqtqPb8afJ3vBn/86d//7cfHzeU8qRbV6ma+&#10;jaCR9e7ycXM1WOz3m8uLi91sMb+f7n6oNvM1vHlbbe+ne/hze3dxs50+Quv3q4tkOBxdPFbbm822&#10;ms13O/jXz+7NwU/U/u3tfLb/39vb3Xwfra4GgG1PP7f08xp/Xvz04/TybjvdLJazGsb0BSjup8s1&#10;dNo09Xm6n0YP2+VBU/fL2bbaVbf7H2bV/UV1e7uczekZ4GniYfA0v2yrhw09y93l492mUROoNtDT&#10;i5ud/c+XX7ab3zZ/3Tr08Ouv1ez/dqCXi8fN3aX/Pv5954Sj68f/rm6Az+nDvqIHf7rd3mMT8EjR&#10;E+n3a6Pf+dM+msE/5nE8jodAwwzeS9K0LIvcMTBbAE34uWQ4Hg0ieDsr+J0/1Z8eD0f1R9PRmD53&#10;Mb103RLUGhpSD7a0a9W1O01dvy2mmzmxsEN1/HUbLW+uBuNsEK2n96CCn0EFJBPFwxhBY/8gyErd&#10;+Rr13kGxHSj+qC4bnaRFXDqtsEZbnYzxjUYh08vZw27/y7wiTqZfft3tnaXfwG/E9E2NfgI6vb1f&#10;gdH/5x+iYYR90Q/Xz10jFrPYf1xEk2H0GFHXdaPcVsJC1FZaJMMIf4RtpSwGbZHQIiL4MHya/kC9&#10;PqzxcKzCylkMYWUGLLAory0TVsFiHbBgOvObKvNchVWyGMIaG7BiqXoTV+zr3tJXLHWfJVmqIot9&#10;5U/ixMIm9W9j8wkwsUkC8rKIdWw+A5N4ZGELSLDMDAZLTVYHoWCdPqOjJC9VbIlPwgQM2xgBkgZT&#10;b4lPg6W3RJJQlONCx+aTMEmsYZBIGmxsPg0mNknCOCn0kZD4JEwSayykkgYTW+rTYGFLJQmw5Az1&#10;wZD6LExSazCkkgcbnM+DCU6yAGtGps+4qU/DJLVGQyqJsMH5RFjgMkmDuRpkPg2TzBoNmSQCei3U&#10;BSHzeSApbUWQLNiKy3waJpk1HDJJhA3O58EHB6vtHa+n0wUvsbOndb3Gwm/RFP3gIXlIm2qHHs4E&#10;VAf+zSStF2yQwgXZEIZHQWFyhqC/bmFgGIVhvXC+QLc0rgQkzr7UEXFQA4mTC3IUC86XKA4TXR8w&#10;Sf2gSb8nxVkFW4fpoE/rOM5JvN+j4sgj8X6PioMBxcGK+4BB8yRx8ahOobXlbCFuCSOW7SCCiOUa&#10;u5hebqZ7NDj+NXoEh5Tc4wX8QtZ2X32ZTyoS2AcOOXTVvrta+1JFAiMWwJHLBnL8biu/odbi8cgx&#10;wIKtAH/ECSZx7pTJgvx2+wEnmI7Bp/e7bgX4I04wiwvH5rEW8xLc8T4tjuKxfBjusIXgui7KWD5M&#10;K8AfcYKOix56hOkWpNgQjjbHgq434AftgNz+xiDQjjzXf139eblakc2s1mgmWTFKyUB21Wp5g2+i&#10;jey2d9efVtvoyxTi5M8l/l/bshDbbHf7z9PdwsnRW84eIVBd31Avi/n05k/17/vpcuV+J1OikNLF&#10;PC5Iuq5uvkL8s61cWA5pBPhlUW3/OYgeISS/Guz+8TDdzgfR6i9rCOLKOMP1aU9/ZDkGFtHWf+fa&#10;f2e6nkFTV4P9ACZh/PXT3sX9D5vt8m4BPcWkh3WFAdztEgMkiCN3lw5V/QfEkW8VUIL5HwaUZOS/&#10;W0BZjGn+nF5yPAm+CEfneVJbAEf2vln9LhEldk421EaBgf8Qp2nUYG6lhPeAMosoSR3+jpAyAX+P&#10;QuugT+DBhXgcUiq4AtfBwAWTRdNSauOSDpzpc8Ec1bRGMaWCKwgpkzwrNIWJiJKEdI0FQWViqUwJ&#10;KjVw0oEzwfkEdIGTJJh6wzm7VRxFlRo4yUJc5rrmfBZISNdcEFaamlPCSgUcrsruESixYoETQWUX&#10;uIAIK+eDTlmruQQdaQ2c5CFOR6rmwLNrGyMhQ3OSCFtzPhMusFTABXGlBU6ElR3ggsjStDklsNTA&#10;SR5gZtMGa+qzgDK63lJJg6k3JazUoEkWLGg+BxIarPjn4MiK6r6/4AjdzibwfUn4gjYYQfRCCze6&#10;pK0z7Hxq5yrzug79tQLS+aaWwKv2RFmg/YjfZlyMyPHo0aYneqRNkKz9p7ZT/ojrnHHGrSgLtB/x&#10;ceawNYJO6vFHbyW7W+QQqu2P5SVElnPvAoDnxx1lDqsJhRrnuON9xR0w7lzc8TfIOkC+ajWPSor+&#10;9LAjWlefFiA2/3m7rR4x3IPQzKVhxAfwj37bW+BVUhic5vUuEEcjOYwh2itM0xFnbjgawVAU97ci&#10;/OVqgFMOqZUjEzTSWqTb6obDJIEMjhtYItpdUWKuiaChRfwXihHxwc4xLCi8ppw3RcHHC2PYkkgV&#10;pgH5hlP3RFPYeSOjwQDBRY1sNckYfBfcYW5nQTaaF4aw2FlEPQahIuSXWv8Yk+DYdyAjXXcKA1vM&#10;nTFsjd8OYWmTT8Ple4y0K6rgku6iicv32usYVsElvUVTX767SCGsgksLYTWFaTGsgiwIYU2VKSGs&#10;Bk567BSdquB8BkhqEbXm+P05xjA3nub+oa7R/UMl2d5fq0LLY6F2xNhnj6b9hO9TsWfTvsvyTorb&#10;Y7mzBzT4/jKvYHoHqxYtKq+9auHsU69akCGghYJXrWw0rJetOC7ZHTlx3crGcRlRn8GadLBuUe+B&#10;kFy4khzyqvgjXN/85CsJLSJ+giMrl4bMnzdp5dKQyaXLROYvXR3I5NpFC4SG7GDt0pAFixfsFmeq&#10;0sTiRVK61sLVyyTUZ8FV9ajw5PJlw/Np6IInmbDtzafCFfao8CQVJrGisKeD2SAJOxqnuToclCSs&#10;Bi/IwqbZWB8RIg1LUjq5QXkPlR5plqekYVV4kgwbnk9GFzzJhg1PjAyq8NHgBZlY0/ZEKrbD9oJU&#10;rEmukopV4fUcGiIb2wVPsmHD89lwVT4qPEmGSW7qk9FBblDoA5vvsTo0lEIfDV5Y6JNhFZ2yWMhC&#10;H5TSh0Ym2aDqMm1oKKU+KjxJRmrC88kgKQOeZMOG57MxybD4TYOXQ27T294xh0bur9sdtgdbn357&#10;Jrm5WDVyLH9T4UkybHg9V41csmHD89mY5FgAp8KTZJjk5j4ZAbkQv3x/QRnFZGoFGigWYqSJqyZ3&#10;sRsGXRDCaeLf326F+aivUspltw4WiHqHcQy+9lG94/Akcc59dhfo1YVWE7Bzr/WTI3Machiak1ev&#10;xeaUpgWgHCNbsbTbwWEpjrP51Y/KOYAA8Pw2vzox7rK3YNjrbFXt5hTwtGjriD8vXTq6hGnZKbIV&#10;kSjgyA5MZfDkrSgL8GvdJgsexQvl5673/pKHndsP58hExFAM3v1w2bBOy7ei/FD86h6uETwKuem9&#10;v+Rh5/xwYBtHd6FEOl/UuJ2z/vUJu2edHDOOQsG0drCDROal509efwcJTgfROEwzmvvaejYoEuQd&#10;JHfUDKyGkyq8PXT6DtLncdpszQqTO+8g2YcbdVsqYZFwtvTrcg0bkbT01Wb0ae1OKcIyWJ9SbCyJ&#10;Gpt83cBxPLEV6T6Cn++1FZnDzgUZUpvTb/JzBXrfuK3Eq4JhRyvA3bUT2ewn4tqGFbnvb2ccFwbU&#10;2dsVv0LG8zAFm+EKpU8hjLA5ZtmbYsxROYozqPqGdtrJwi1PSHGcwJEf7KOdLV64dYgWFVGf1FW7&#10;3+eHcnSeknoPhGQcl2QlHNCEHw5225YfxpEQRK31E3SkYCmXiNoIOvWjuL4pWAuZH8F1IJMRnEsj&#10;Ksj8AI62DzWdqSlYRWlqClbRWpCCtQn1WXhmClaD59PAsb4GTwbTNjyfiv4pWItYmYJFKd3mghRs&#10;kcWQZ1KofWkKNoWTpIr2ghQsSBnwZGrDZek0eD4bkwQrYTXbC09YZhY8n4wUpQx4cmDY8MTIeF4K&#10;VtGemoJVbC9IwZrknpKC1eD5ZHQMjaAi1obns/GMFKxBbpCCNckNUrBllhTq0HhxChYO5CraC1Ow&#10;uWF7YQqWMsTK0HhxCtaA55MBWToTnhwaLomowRND43kpWEV7agpWGRpBCtYk95QUrAav59AIUrA2&#10;PJ+N56RgdXLDFKxPLvha5xTsOQU7OadgD472usAEU7A407xRCrae1GBYcrqPX13ar0nB9hXkuJmb&#10;4USeX85ep0s5CVqCMbgw7HgKthHl9vm1brNJwR7D26Zge0u2OLlT++EcmZiCbWqarYdrMqutKLfP&#10;r+7hGkEO+0zWmt77Sx52zg8HvZySgj2nzdwlZ6+QgsVNg4MSNirVeu38CZ2YxT2PmPMQnCFr76KC&#10;Ay18Up2TZC9Mn1AlMXUZJCkO0ifHr6OiA5F1bZ2fFvHj9vrQJD+ALyYjRfv2Ed8Do/SJhkwG7RYy&#10;3/nqQCY9YVNlwhG27uEJsid0FFLRmUie1OclNaUFyRNba0r5taa3OGABz5pq8HwSuuBJHkzVKUeI&#10;VXSSCTwQqYHziXCHJjXVBZkTW3VK6kQDF1SvGeBE4qQDnOTBPAerlK6p2CQPoDRNcfIEMchA0qSe&#10;afyBmkgW0rQwbvTyeeh9M5WBTaRMUEbHFmRMTINTMiaa3oKLqSxsYjTY2AIShnBAUb0gQTlBrIKT&#10;PFjgfBak4s4R4YcqygG6TztDQkZIlSo4K2hhUnNtEcwbx+ofXGvo6LSy7HW3Drvzv9t2QfhIxNK2&#10;28oebRfuMurbbCtqtSrrcNpnYfn6mZLS1R9xz/x2+4Hg4VmwFeCPOMHmyVnQvd0nivgX2DQ9X2NE&#10;9+Ki0RwUg9BVQnok0mzhv9ZxYlzvaYOXbxPi+KQ9TTwqwvDk1WpBfh7h//VYPdeC9Lzo2qgFASfT&#10;rwWhXFBtRW9QCwK31LqiIri5CQn1CgViKCY614IAFb/HzdpYgnOQy6AlQ59BMEEo3sE/nlnuU8RU&#10;aORR3B7HGw65oPbEZAbde0wlRseSGeresqjpTwBxhD+cZRq1ICgEgUj9BH6QJOM3qhrQkPmRQ99a&#10;EAuZn80g+DoyGTWYyPyw4Xm1IIrSRDqDd5QVrQXpDJtQP6f0zFoQDZ5PQxc8GcHZ8Hwq+teCWMTK&#10;WhCU0pkNMhp0nbVmdEpCQx0QsjqK9oq1ESFSGryjrJAbHMejcgEVns/GM2pB8Kp4hVyR1eiCJweG&#10;DU+MjOfVgijwRGKjw/aCzIZJrpLZ0MgNMhvUsaY99TieQm5YC4JXqWvkKrkNFZ4kw7S9oBbEVTMo&#10;8IJaEHdjuYbvhcUgaQk3xyvsymIQlNKHblAMQvUCKjwxNjKrTgrv+vIPvJnw/IkKvi/EhCfpsOGJ&#10;sfG8YhBFe2oxiMJuUAxis3tKNYiGz2ejY+wG1SAd+Hw++peDWPTKchBJ7zn596GSf/aZOReEnXa5&#10;ut26SxX8q57Iw7lGy3NybQYn2qyMnMwEcraOX13WzslwDAHDkt/mVyfGXfYWZGzcDBcVdJSDFLBM&#10;YrTni/DHHYrmRF4rygL8GggexduWg9Qzu6mCRvKwc/vhyLvA/fTRmC/ctthqqjxaUX4ofnUP1wge&#10;fbim9/6Sh53zw4FiTigHOWfOXu9EXgn+VZhCcaddRKLkFe7hgxpUcDLAfJMUgmORJcuHuPuLx2kK&#10;d4wL7OPEDMoIvsknoi6PZVCo80BIxosJOERwTTyjNjIoKLSI6gfoSKCUYzjmg7oI+vQ9MEqgaMCk&#10;N5zAZZcqMN/5IiEVmHSF8/FY15jwhLEaRAMWVIOgtlRkIn9CUiq0MH1iYVOKQVR0Moll6g2SZO01&#10;jbbi8Cy3F5QgmyqlSjGIik4SYaPzmbDRBckTE52SPNHQBdUgSQpmog0GkTwhKZXZIHdiWp1SD6Ki&#10;k1TY6OSQgGfQ0UkqbHQ+Fa4iREMX3GQEd7rpo0KkTkhKRRdkTnJrKlEyJyq6cFQYzIrMic1skDgx&#10;Z2AlcaKik1TYk7BPBUmpugvyJpB10mc7JW2ioQuvMRrC12doo0KmTVBKRyepKKCSVp1RlCM0Kjo5&#10;KtIhfO+ais4fFSSlo5NUFOORoTufCneJkYYuuMQooS8rVJZXkTQhKRVdkDMx0SkpExWdpMLUHd4q&#10;3Fzpa+suyJiMSsMvwTtZmuZcwkRFJ6mw0flU2Ojwe3K9lcxENxJVtEC/7gWMpOOUDjGTrTALXyzV&#10;PixJqcyOJBUms1Ae3zY3GWEuUdMdFPL4D2uj86noQCepsNH5VExGlgdVSCrSeKjPKLjX3BgKSam6&#10;w+ssPGbNGQW/Iq1pbgI+rK67QlJh6g63u5vmbN3hde0CnTEbQ/lF29ykwIu9NGYLSQXYu6E7nwqS&#10;UnU3llSUZarPd/CdWB46eAQdHYTr/sOa893Yp8Ke7/D7pD3dlSVso2kBBX5LXkPFZGyNCvwWba85&#10;6FdfK8Y+FSSl605SUY5jQ3c+FZOxNSrwlg+BLtGZxWshmodNSpBS0eHpB685Ex3WJjXNTUprVJSS&#10;ClN3WKjQNGfrDoNxD914bHgBpU/FpLRGBdyn7zdno/OpsNFB4ke0Z8KDAnQWxC9Gg88ZAyMeSjqS&#10;Eq7A0NaLeOjzQWIqvfFQEmLyG2MuomEEIFqjIx5KTjog+qR0QZSsdED0aQGI1hCJg9jbnP1iEXzb&#10;018cRN/mDBMH4Td9R7g2P8fBaQxbizICR3vQiQ5CcHOKhq/MEUTTl7rpECUvMA70mQZuJPNaJLEG&#10;IuStzieTzyeTv8OTyea+GEYGkLidgEsPCU0YAN1XT6KrTuJcV3tEHMYaioPT26f1+vt+J80Nbt2t&#10;o3dJrXPZXrc4unsoDn5aHzD1txRPwHHqJV4/anOlfzeYuuR+0iTMj4jXj+q+r+koTbSE47PiytsH&#10;PS2o7gP9HjeGDUnSJq5KvXrAxYZ6cKWMx58Bp373AcGv++AJ359NyweeHsFkv7apCs/mzBzCa/do&#10;1kYdrOrgVAFISE44Sd6f41e3T1diXAVi3B6/y69S6khjvXp0QiP6kiLQGHfEr7LDnmIxpKa7nrLR&#10;xpH2DvXLsHiD0d/3dVDTYa3CAtKZ3aSk9P3ooO0CDgh24U34q6VGzYTDQPjVdd4IHmsxBo+HiO4v&#10;CBnGXhiL3oLNlMIPwa+sScwaoXqOtKionFuyeXKDC1pvdWoNnnyIni+KHrEXio5JsJk6GAi/ukdr&#10;BY+0mJa1Do513Qo2qwZ3ya9h130FW0PmlvjVtdiq50iLisq5JeYJZoATNuxhLxb+q830fNTltKMu&#10;sKi5DfsJHlf6r+opct8k5+3XR/sn+Hc4j0irU/0Neq9/fCrDpCAMP3QWYAryjkRgoEm3Y556fEqc&#10;5sMumn+gNak+z9F+x+L+6fqJDpfBZhRAQp1cVzdf4UsHtxV89yNMF1/mW/hlUW3/OYget9PN1WD3&#10;j4fpdj6IVn9ZwykVENnzL1v+5Zp/ma5n8NGrwX4A19/jr5/28Bd85mGzXd4toGWn83X188O+ul3u&#10;cWpuUdR/vOFtqRDUhtZC/tmbWwt8dScke8BaMtgoFtYCgbazlsQVRQCzXPzxzMN2jXGgv/Isa2l0&#10;8rGtBVzy0FqacVRfoPs2c0uOd8agtSTxwUXdmCXFySWBZB8Or29gLs0XlX5oc6GEcGgv5Fy/+eyS&#10;pSnMdGgUI66s4sO8cI/sN1+MKP5sl4EPuhhRUiG0l/Dq7reZX7ISM9JoLzmUVIjl6B3YiytePtsL&#10;bg+F9kLOw5vPL3mOVUtoL801Qjy/JJjB+bbOrrvQ8GwvuEsY2kt4ocTbzC9FUicfk7GLRLzgCFKw&#10;39h/geI1mPLO9oK7xaG9+FdH/LaBwPFNYukybucXWhFbe8nRs/m2/q7L853tBYsGQnuhtNabr0ej&#10;DKu3YT1KE/5ajve0HjVO3QePjyBSDewFbhyqp943jadHJdYMob3EbqO2nV/eg//SBI0f3F4Oc7tQ&#10;2fgt7KXI66309ODy3vdgL01S6oPby2F21yXc33w9Gme1/wL2Evgv78Fezund5Q3u0xzmd90llG9u&#10;L+WwruZ4n/NLM+l+7PkFt9dD/6VZqt/UfylzOJTs/Bc4Uyfyde9hfmmcuvdqL7AHeXf5eLeh7ZI7&#10;2PZcLGefp/up/zdtTl7Ok2pRrW7m25/+HwAA//8DAFBLAwQUAAYACAAAACEABoSH7eEAAAAKAQAA&#10;DwAAAGRycy9kb3ducmV2LnhtbEyPQUvDQBCF74L/YRnBm91NUtsSsymlqKci2AribZpMk9DsbMhu&#10;k/Tfuz3p8c17vPdNtp5MKwbqXWNZQzRTIIgLWzZcafg6vD2tQDiPXGJrmTRcycE6v7/LMC3tyJ80&#10;7H0lQgm7FDXU3neplK6oyaCb2Y44eCfbG/RB9pUsexxDuWllrNRCGmw4LNTY0bam4ry/GA3vI46b&#10;JHoddufT9vpzeP743kWk9ePDtHkB4Wnyf2G44Qd0yAPT0V64dKLVEKvVIkQ1zJcgbr6K5uFw1JAs&#10;kxhknsn/L+S/AAAA//8DAFBLAQItABQABgAIAAAAIQC2gziS/gAAAOEBAAATAAAAAAAAAAAAAAAA&#10;AAAAAABbQ29udGVudF9UeXBlc10ueG1sUEsBAi0AFAAGAAgAAAAhADj9If/WAAAAlAEAAAsAAAAA&#10;AAAAAAAAAAAALwEAAF9yZWxzLy5yZWxzUEsBAi0AFAAGAAgAAAAhAHBXYUHSFwAAsq0AAA4AAAAA&#10;AAAAAAAAAAAALgIAAGRycy9lMm9Eb2MueG1sUEsBAi0AFAAGAAgAAAAhAAaEh+3hAAAACgEAAA8A&#10;AAAAAAAAAAAAAAAALBoAAGRycy9kb3ducmV2LnhtbFBLBQYAAAAABAAEAPMAAAA6GwAAAAA=&#10;">
                <v:shape id="AutoShape 101" o:spid="_x0000_s1106" style="position:absolute;left:2086;top:3719;width:8060;height:8;visibility:visible;mso-wrap-style:square;v-text-anchor:top" coordsize="806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MVaxQAAANsAAAAPAAAAZHJzL2Rvd25yZXYueG1sRI9Ba8JA&#10;FITvBf/D8gQvRTeVUkJ0lSAN9JAcmnqot2f2mQSzb0N2q9t/3y0Uehxm5htmuw9mEDeaXG9ZwdMq&#10;AUHcWN1zq+D4USxTEM4jaxwsk4JvcrDfzR62mGl753e61b4VEcIuQwWd92MmpWs6MuhWdiSO3sVO&#10;Bn2UUyv1hPcIN4NcJ8mLNNhzXOhwpENHzbX+MgquRSkfy/TccF59hlBWyal8PSq1mId8A8JT8P/h&#10;v/abVpA+w++X+APk7gcAAP//AwBQSwECLQAUAAYACAAAACEA2+H2y+4AAACFAQAAEwAAAAAAAAAA&#10;AAAAAAAAAAAAW0NvbnRlbnRfVHlwZXNdLnhtbFBLAQItABQABgAIAAAAIQBa9CxbvwAAABUBAAAL&#10;AAAAAAAAAAAAAAAAAB8BAABfcmVscy8ucmVsc1BLAQItABQABgAIAAAAIQA6SMVaxQAAANsAAAAP&#10;AAAAAAAAAAAAAAAAAAcCAABkcnMvZG93bnJldi54bWxQSwUGAAAAAAMAAwC3AAAA+QIAAAAA&#10;" path="m,l722,m1869,r288,m3885,r288,m5901,r288,m7917,r143,m,7r8060,e" filled="f" strokecolor="#d9d9d9" strokeweight=".1323mm">
                  <v:path arrowok="t" o:connecttype="custom" o:connectlocs="0,3720;722,3720;1869,3720;2157,3720;3885,3720;4173,3720;5901,3720;6189,3720;7917,3720;8060,3720;0,3727;8060,3727" o:connectangles="0,0,0,0,0,0,0,0,0,0,0,0"/>
                </v:shape>
                <v:shape id="AutoShape 100" o:spid="_x0000_s1107" style="position:absolute;left:2086;top:781;width:146;height:2352;visibility:visible;mso-wrap-style:square;v-text-anchor:top" coordsize="146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sdxQAAANsAAAAPAAAAZHJzL2Rvd25yZXYueG1sRI/dagIx&#10;FITvC32HcAreFM1WsW63G0WEiuJF8ecBjpuzP3RzsiTpun37Rij0cpiZb5h8NZhW9OR8Y1nByyQB&#10;QVxY3XCl4HL+GKcgfEDW2FomBT/kYbV8fMgx0/bGR+pPoRIRwj5DBXUIXSalL2oy6Ce2I45eaZ3B&#10;EKWrpHZ4i3DTymmSvEqDDceFGjva1FR8nb6Ngv22e+uLxTVUqZvv0llTPsvDp1Kjp2H9DiLQEP7D&#10;f+2dVpDO4f4l/gC5/AUAAP//AwBQSwECLQAUAAYACAAAACEA2+H2y+4AAACFAQAAEwAAAAAAAAAA&#10;AAAAAAAAAAAAW0NvbnRlbnRfVHlwZXNdLnhtbFBLAQItABQABgAIAAAAIQBa9CxbvwAAABUBAAAL&#10;AAAAAAAAAAAAAAAAAB8BAABfcmVscy8ucmVsc1BLAQItABQABgAIAAAAIQDOGwsdxQAAANsAAAAP&#10;AAAAAAAAAAAAAAAAAAcCAABkcnMvZG93bnJldi54bWxQSwUGAAAAAAMAAwC3AAAA+QIAAAAA&#10;" path="m,2352r146,m,1766r146,m,1176r146,m,586r146,m,l146,e" filled="f" strokecolor="#d9d9d9">
                  <v:path arrowok="t" o:connecttype="custom" o:connectlocs="0,3133;146,3133;0,2547;146,2547;0,1957;146,1957;0,1367;146,1367;0,781;146,781" o:connectangles="0,0,0,0,0,0,0,0,0,0"/>
                </v:shape>
                <v:rect id="Rectangle 99" o:spid="_x0000_s1108" style="position:absolute;left:2232;top:358;width:576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CGwwAAANsAAAAPAAAAZHJzL2Rvd25yZXYueG1sRI9BS8NA&#10;FITvgv9heUJvdmPRGGO3xbZYvJWmen9kn0lo9m3IPtvtv+8KgsdhZr5h5svoenWiMXSeDTxMM1DE&#10;tbcdNwY+D+/3BaggyBZ7z2TgQgGWi9ubOZbWn3lPp0oalSAcSjTQigyl1qFuyWGY+oE4ed9+dChJ&#10;jo22I54T3PV6lmW5dthxWmhxoHVL9bH6cQaeLpvjy/PXuoiSV9tmd1jZR4nGTO7i2ysooSj/4b/2&#10;hzVQ5PD7Jf0AvbgCAAD//wMAUEsBAi0AFAAGAAgAAAAhANvh9svuAAAAhQEAABMAAAAAAAAAAAAA&#10;AAAAAAAAAFtDb250ZW50X1R5cGVzXS54bWxQSwECLQAUAAYACAAAACEAWvQsW78AAAAVAQAACwAA&#10;AAAAAAAAAAAAAAAfAQAAX3JlbHMvLnJlbHNQSwECLQAUAAYACAAAACEAOEjAhsMAAADbAAAADwAA&#10;AAAAAAAAAAAAAAAHAgAAZHJzL2Rvd25yZXYueG1sUEsFBgAAAAADAAMAtwAAAPcCAAAAAA==&#10;" fillcolor="#002241" stroked="f"/>
                <v:shape id="AutoShape 98" o:spid="_x0000_s1109" style="position:absolute;left:3955;top:2547;width:288;height:586;visibility:visible;mso-wrap-style:square;v-text-anchor:top" coordsize="28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6JMxgAAANsAAAAPAAAAZHJzL2Rvd25yZXYueG1sRI9Ba8JA&#10;FITvhf6H5RV6Kc2mHmyIriKRUi+CtYHS2yP7TEKyb2N2o9Ff7xYKHoeZ+YaZL0fTihP1rras4C2K&#10;QRAXVtdcKsi/P14TEM4ja2wtk4ILOVguHh/mmGp75i867X0pAoRdigoq77tUSldUZNBFtiMO3sH2&#10;Bn2QfSl1j+cAN62cxPFUGqw5LFTYUVZR0ewHo2B3/czrIdtOXo4/zXa90vH4S41Sz0/jagbC0+jv&#10;4f/2RitI3uHvS/gBcnEDAAD//wMAUEsBAi0AFAAGAAgAAAAhANvh9svuAAAAhQEAABMAAAAAAAAA&#10;AAAAAAAAAAAAAFtDb250ZW50X1R5cGVzXS54bWxQSwECLQAUAAYACAAAACEAWvQsW78AAAAVAQAA&#10;CwAAAAAAAAAAAAAAAAAfAQAAX3JlbHMvLnJlbHNQSwECLQAUAAYACAAAACEA9DOiTMYAAADbAAAA&#10;DwAAAAAAAAAAAAAAAAAHAgAAZHJzL2Rvd25yZXYueG1sUEsFBgAAAAADAAMAtwAAAPoCAAAAAA==&#10;" path="m,586r288,m,l288,e" filled="f" strokecolor="#d9d9d9">
                  <v:path arrowok="t" o:connecttype="custom" o:connectlocs="0,3133;288,3133;0,2547;288,2547" o:connectangles="0,0,0,0"/>
                </v:shape>
                <v:shape id="AutoShape 97" o:spid="_x0000_s1110" style="position:absolute;left:4243;top:2533;width:4608;height:1191;visibility:visible;mso-wrap-style:square;v-text-anchor:top" coordsize="4608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V2vwAAANsAAAAPAAAAZHJzL2Rvd25yZXYueG1sRE/LagIx&#10;FN0X+g/hFrqrGa3IMDWKiIVufYHL6+Q6mZrcjEmqU7/eLApdHs57Ou+dFVcKsfWsYDgoQBDXXrfc&#10;KNhtP99KEDEha7SeScEvRZjPnp+mWGl/4zVdN6kROYRjhQpMSl0lZawNOYwD3xFn7uSDw5RhaKQO&#10;eMvhzspRUUykw5Zzg8GOlobq8+bHKTjIxvAqrN/j0H5fTsd+X97HVqnXl37xASJRn/7Ff+4vraDM&#10;Y/OX/APk7AEAAP//AwBQSwECLQAUAAYACAAAACEA2+H2y+4AAACFAQAAEwAAAAAAAAAAAAAAAAAA&#10;AAAAW0NvbnRlbnRfVHlwZXNdLnhtbFBLAQItABQABgAIAAAAIQBa9CxbvwAAABUBAAALAAAAAAAA&#10;AAAAAAAAAB8BAABfcmVscy8ucmVsc1BLAQItABQABgAIAAAAIQA1fqV2vwAAANsAAAAPAAAAAAAA&#10;AAAAAAAAAAcCAABkcnMvZG93bnJldi54bWxQSwUGAAAAAAMAAwC3AAAA8wIAAAAA&#10;" path="m576,l,,,1191r576,l576,xm2592,950r-576,l2016,1191r576,l2592,950xm4608,926r-576,l4032,1191r576,l4608,926xe" fillcolor="#002241" stroked="f">
                  <v:path arrowok="t" o:connecttype="custom" o:connectlocs="576,2533;0,2533;0,3724;576,3724;576,2533;2592,3483;2016,3483;2016,3724;2592,3724;2592,3483;4608,3459;4032,3459;4032,3724;4608,3724;4608,3459" o:connectangles="0,0,0,0,0,0,0,0,0,0,0,0,0,0,0"/>
                </v:shape>
                <v:rect id="Rectangle 96" o:spid="_x0000_s1111" style="position:absolute;left:2808;top:349;width:572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0vywwAAANsAAAAPAAAAZHJzL2Rvd25yZXYueG1sRI/NbsIw&#10;EITvSH0HaytxA6ccUEgxqC1B4ob4yaG3VbxNUuJ1ZBsS3h4jVepxNDPfaJbrwbTiRs43lhW8TRMQ&#10;xKXVDVcKzqftJAXhA7LG1jIpuJOH9epltMRM254PdDuGSkQI+wwV1CF0mZS+rMmgn9qOOHo/1hkM&#10;UbpKaod9hJtWzpJkLg02HBdq7OirpvJyvBoFC+73v/fvPJ2FTyo2RX5xqHOlxq/DxzuIQEP4D/+1&#10;d1pBuoDnl/gD5OoBAAD//wMAUEsBAi0AFAAGAAgAAAAhANvh9svuAAAAhQEAABMAAAAAAAAAAAAA&#10;AAAAAAAAAFtDb250ZW50X1R5cGVzXS54bWxQSwECLQAUAAYACAAAACEAWvQsW78AAAAVAQAACwAA&#10;AAAAAAAAAAAAAAAfAQAAX3JlbHMvLnJlbHNQSwECLQAUAAYACAAAACEA0TtL8sMAAADbAAAADwAA&#10;AAAAAAAAAAAAAAAHAgAAZHJzL2Rvd25yZXYueG1sUEsFBgAAAAADAAMAtwAAAPcCAAAAAA==&#10;" fillcolor="#0d8386" stroked="f"/>
                <v:line id="Line 95" o:spid="_x0000_s1112" style="position:absolute;visibility:visible;mso-wrap-style:square" from="5395,2547" to="10146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fVvwAAANsAAAAPAAAAZHJzL2Rvd25yZXYueG1sRE+7bsIw&#10;FN2R+g/WrdQNHBgqCDgRLSCx8moZr+JLEhFfJ7GBwNfjAYnx6LxnaWcqcaXWlZYVDAcRCOLM6pJz&#10;Bfvdqj8G4TyyxsoyKbiTgzT56M0w1vbGG7pufS5CCLsYFRTe17GULivIoBvYmjhwJ9sa9AG2udQt&#10;3kK4qeQoir6lwZJDQ4E1/RaUnbcXo2D398PmsC6bo2yWj0VzXpH+Hyr19dnNpyA8df4tfrnXWsEk&#10;rA9fwg+QyRMAAP//AwBQSwECLQAUAAYACAAAACEA2+H2y+4AAACFAQAAEwAAAAAAAAAAAAAAAAAA&#10;AAAAW0NvbnRlbnRfVHlwZXNdLnhtbFBLAQItABQABgAIAAAAIQBa9CxbvwAAABUBAAALAAAAAAAA&#10;AAAAAAAAAB8BAABfcmVscy8ucmVsc1BLAQItABQABgAIAAAAIQAkCsfVvwAAANsAAAAPAAAAAAAA&#10;AAAAAAAAAAcCAABkcnMvZG93bnJldi54bWxQSwUGAAAAAAMAAwC3AAAA8wIAAAAA&#10;" strokecolor="#d9d9d9"/>
                <v:shape id="AutoShape 94" o:spid="_x0000_s1113" style="position:absolute;left:4819;top:2489;width:4608;height:1234;visibility:visible;mso-wrap-style:square;v-text-anchor:top" coordsize="4608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qLxQAAANsAAAAPAAAAZHJzL2Rvd25yZXYueG1sRI9Ba8JA&#10;FITvBf/D8oTe6iYttBrdBCtYtNhD1YPHR/aZBLNvw+7WpP/eLRQ8DjPzDbMoBtOKKznfWFaQThIQ&#10;xKXVDVcKjof10xSED8gaW8uk4Jc8FPnoYYGZtj1/03UfKhEh7DNUUIfQZVL6siaDfmI74uidrTMY&#10;onSV1A77CDetfE6SV2mw4bhQY0ermsrL/scoSNb9R/e2ffl8X7nNqd2l1W761Sv1OB6WcxCBhnAP&#10;/7c3WsEshb8v8QfI/AYAAP//AwBQSwECLQAUAAYACAAAACEA2+H2y+4AAACFAQAAEwAAAAAAAAAA&#10;AAAAAAAAAAAAW0NvbnRlbnRfVHlwZXNdLnhtbFBLAQItABQABgAIAAAAIQBa9CxbvwAAABUBAAAL&#10;AAAAAAAAAAAAAAAAAB8BAABfcmVscy8ucmVsc1BLAQItABQABgAIAAAAIQDyvoqLxQAAANsAAAAP&#10;AAAAAAAAAAAAAAAAAAcCAABkcnMvZG93bnJldi54bWxQSwUGAAAAAAMAAwC3AAAA+QIAAAAA&#10;" path="m576,l,,,1234r576,l576,xm2592,941r-576,l2016,1234r576,l2592,941xm4608,965r-576,l4032,1234r576,l4608,965xe" fillcolor="#0d8386" stroked="f">
                  <v:path arrowok="t" o:connecttype="custom" o:connectlocs="576,2490;0,2490;0,3724;576,3724;576,2490;2592,3431;2016,3431;2016,3724;2592,3724;2592,3431;4608,3455;4032,3455;4032,3724;4608,3724;4608,3455" o:connectangles="0,0,0,0,0,0,0,0,0,0,0,0,0,0,0"/>
                </v:shape>
                <v:shape id="AutoShape 93" o:spid="_x0000_s1114" style="position:absolute;left:2086;top:190;width:8060;height:1767;visibility:visible;mso-wrap-style:square;v-text-anchor:top" coordsize="8060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+mwwAAANsAAAAPAAAAZHJzL2Rvd25yZXYueG1sRI9Pa8JA&#10;FMTvBb/D8oTe6q45SE1dRSpFoaf65+DtkX1NYrPvhew2pt++Kwgeh5n5DbNYDb5RPXWhFrYwnRhQ&#10;xIW4mksLx8PHyyuoEJEdNsJk4Y8CrJajpwXmTq78Rf0+lipBOORooYqxzbUORUUew0Ra4uR9S+cx&#10;JtmV2nV4TXDf6MyYmfZYc1qosKX3ioqf/a+3YEwWLxvRvN31p8P68yxFdhFrn8fD+g1UpCE+wvf2&#10;zlmYZ3D7kn6AXv4DAAD//wMAUEsBAi0AFAAGAAgAAAAhANvh9svuAAAAhQEAABMAAAAAAAAAAAAA&#10;AAAAAAAAAFtDb250ZW50X1R5cGVzXS54bWxQSwECLQAUAAYACAAAACEAWvQsW78AAAAVAQAACwAA&#10;AAAAAAAAAAAAAAAfAQAAX3JlbHMvLnJlbHNQSwECLQAUAAYACAAAACEAE/MfpsMAAADbAAAADwAA&#10;AAAAAAAAAAAAAAAHAgAAZHJzL2Rvd25yZXYueG1sUEsFBgAAAAADAAMAtwAAAPcCAAAAAA==&#10;" path="m1869,1766r6191,m1869,1176r6191,m1869,590r6191,m,l1293,t576,l8060,e" filled="f" strokecolor="#d9d9d9">
                  <v:path arrowok="t" o:connecttype="custom" o:connectlocs="1869,1957;8060,1957;1869,1367;8060,1367;1869,781;8060,781;0,191;1293,191;1869,191;8060,191" o:connectangles="0,0,0,0,0,0,0,0,0,0"/>
                </v:shape>
                <v:rect id="Rectangle 92" o:spid="_x0000_s1115" style="position:absolute;left:3379;top:46;width:576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NwgAAANsAAAAPAAAAZHJzL2Rvd25yZXYueG1sRI9Bi8Iw&#10;FITvwv6H8IS9aaoLotW0FEHwsger4vXRPNvuNi/dJtbuvzeC4HGYmW+YTTqYRvTUudqygtk0AkFc&#10;WF1zqeB03E2WIJxH1thYJgX/5CBNPkYbjLW984H63JciQNjFqKDyvo2ldEVFBt3UtsTBu9rOoA+y&#10;K6Xu8B7gppHzKFpIgzWHhQpb2lZU/OY3o+Bv/vO9W8lrds6PfRY1Wz1cUCv1OR6yNQhPg3+HX+29&#10;VrD6gueX8ANk8gAAAP//AwBQSwECLQAUAAYACAAAACEA2+H2y+4AAACFAQAAEwAAAAAAAAAAAAAA&#10;AAAAAAAAW0NvbnRlbnRfVHlwZXNdLnhtbFBLAQItABQABgAIAAAAIQBa9CxbvwAAABUBAAALAAAA&#10;AAAAAAAAAAAAAB8BAABfcmVscy8ucmVsc1BLAQItABQABgAIAAAAIQBymlLNwgAAANsAAAAPAAAA&#10;AAAAAAAAAAAAAAcCAABkcnMvZG93bnJldi54bWxQSwUGAAAAAAMAAwC3AAAA9gIAAAAA&#10;" fillcolor="#a6a6a6" stroked="f"/>
                <v:line id="Line 91" o:spid="_x0000_s1116" style="position:absolute;visibility:visible;mso-wrap-style:square" from="5971,3133" to="10146,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HWwgAAANsAAAAPAAAAZHJzL2Rvd25yZXYueG1sRI9Li8JA&#10;EITvgv9haMHbOlFkWaOj+ASv6/vYZNokmOlJMqNm99fvLAgei6r6iprMGlOIB9Uut6yg34tAECdW&#10;55wqOOw3H18gnEfWWFgmBT/kYDZttyYYa/vkb3rsfCoChF2MCjLvy1hKl2Rk0PVsSRy8q60N+iDr&#10;VOoanwFuCjmIok9pMOewkGFJy4yS2+5uFOxPCzbHbV5dZLX+XVW3DelzX6lup5mPQXhq/Dv8am+1&#10;gtEQ/r+EHyCnfwAAAP//AwBQSwECLQAUAAYACAAAACEA2+H2y+4AAACFAQAAEwAAAAAAAAAAAAAA&#10;AAAAAAAAW0NvbnRlbnRfVHlwZXNdLnhtbFBLAQItABQABgAIAAAAIQBa9CxbvwAAABUBAAALAAAA&#10;AAAAAAAAAAAAAB8BAABfcmVscy8ucmVsc1BLAQItABQABgAIAAAAIQBbMcHWwgAAANsAAAAPAAAA&#10;AAAAAAAAAAAAAAcCAABkcnMvZG93bnJldi54bWxQSwUGAAAAAAMAAwC3AAAA9gIAAAAA&#10;" strokecolor="#d9d9d9"/>
                <v:shape id="AutoShape 90" o:spid="_x0000_s1117" style="position:absolute;left:5395;top:2715;width:4608;height:1009;visibility:visible;mso-wrap-style:square;v-text-anchor:top" coordsize="4608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tMQxQAAANsAAAAPAAAAZHJzL2Rvd25yZXYueG1sRI9Pa8JA&#10;FMTvBb/D8gQvpW6sfzCpq1SlpUe1XnJ7ZF+TaPZtyK5J+u1dodDjMDO/YVab3lSipcaVlhVMxhEI&#10;4szqknMF5++PlyUI55E1VpZJwS852KwHTytMtO34SO3J5yJA2CWooPC+TqR0WUEG3djWxMH7sY1B&#10;H2STS91gF+Cmkq9RtJAGSw4LBda0Kyi7nm5GwfY427bP8T7tLv4w3Wef6WRm50qNhv37GwhPvf8P&#10;/7W/tIJ4Do8v4QfI9R0AAP//AwBQSwECLQAUAAYACAAAACEA2+H2y+4AAACFAQAAEwAAAAAAAAAA&#10;AAAAAAAAAAAAW0NvbnRlbnRfVHlwZXNdLnhtbFBLAQItABQABgAIAAAAIQBa9CxbvwAAABUBAAAL&#10;AAAAAAAAAAAAAAAAAB8BAABfcmVscy8ucmVsc1BLAQItABQABgAIAAAAIQBVCtMQxQAAANsAAAAP&#10;AAAAAAAAAAAAAAAAAAcCAABkcnMvZG93bnJldi54bWxQSwUGAAAAAAMAAwC3AAAA+QIAAAAA&#10;" path="m576,l,,,1009r576,l576,xm2592,740r-576,l2016,1009r576,l2592,740xm4608,682r-576,l4032,1009r576,l4608,682xe" fillcolor="#a6a6a6" stroked="f">
                  <v:path arrowok="t" o:connecttype="custom" o:connectlocs="576,2715;0,2715;0,3724;576,3724;576,2715;2592,3455;2016,3455;2016,3724;2592,3724;2592,3455;4608,3397;4032,3397;4032,3724;4608,3724;4608,3397" o:connectangles="0,0,0,0,0,0,0,0,0,0,0,0,0,0,0"/>
                </v:shape>
                <v:shape id="AutoShape 89" o:spid="_x0000_s1118" style="position:absolute;left:4905;top:2312;width:5025;height:795;visibility:visible;mso-wrap-style:square;v-text-anchor:top" coordsize="502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uvSwgAAANsAAAAPAAAAZHJzL2Rvd25yZXYueG1sRI/BasMw&#10;EETvhf6D2EJutZwGTOpGDqFg6ME91M0HLNbGdmKtVEuOnb+PCoUeh5l5w+z2ixnElUbfW1awTlIQ&#10;xI3VPbcKjt/l8xaED8gaB8uk4EYe9sXjww5zbWf+omsdWhEh7HNU0IXgcil905FBn1hHHL2THQ2G&#10;KMdW6hHnCDeDfEnTTBrsOS506Oi9o+ZST0YBU7n9MWbzeZKVd34qG5eeK6VWT8vhDUSgJfyH/9of&#10;WsFrBr9f4g+QxR0AAP//AwBQSwECLQAUAAYACAAAACEA2+H2y+4AAACFAQAAEwAAAAAAAAAAAAAA&#10;AAAAAAAAW0NvbnRlbnRfVHlwZXNdLnhtbFBLAQItABQABgAIAAAAIQBa9CxbvwAAABUBAAALAAAA&#10;AAAAAAAAAAAAAB8BAABfcmVscy8ucmVsc1BLAQItABQABgAIAAAAIQBX1uvSwgAAANsAAAAPAAAA&#10;AAAAAAAAAAAAAAcCAABkcnMvZG93bnJldi54bWxQSwUGAAAAAAMAAwC3AAAA9gIAAAAA&#10;" path="m1095,60r-15,-7l975,r,53l,53,,68r975,l975,120,1080,68r15,-8xm3075,735r-15,-7l2955,675r,53l1995,728r,15l2955,743r,52l3060,743r15,-8xm5025,675r-15,-7l4905,615r,53l3960,668r,15l4905,683r,52l5010,683r15,-8xe" fillcolor="black" stroked="f">
                  <v:path arrowok="t" o:connecttype="custom" o:connectlocs="1095,2372;1080,2365;975,2312;975,2365;0,2365;0,2380;975,2380;975,2432;1080,2380;1095,2372;3075,3047;3060,3040;2955,2987;2955,3040;1995,3040;1995,3055;2955,3055;2955,3107;3060,3055;3075,3047;5025,2987;5010,2980;4905,2927;4905,2980;3960,2980;3960,2995;4905,2995;4905,3047;5010,2995;5025,2987" o:connectangles="0,0,0,0,0,0,0,0,0,0,0,0,0,0,0,0,0,0,0,0,0,0,0,0,0,0,0,0,0,0"/>
                </v:shape>
                <v:shape id="Text Box 88" o:spid="_x0000_s1119" type="#_x0000_t202" style="position:absolute;left:3474;top:101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0AE0414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3,122</w:t>
                        </w:r>
                      </w:p>
                    </w:txbxContent>
                  </v:textbox>
                </v:shape>
                <v:shape id="Text Box 87" o:spid="_x0000_s1120" type="#_x0000_t202" style="position:absolute;left:2322;top:423;width:987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4E915A5" w14:textId="77777777" w:rsidR="00667B59" w:rsidRDefault="0078671F">
                        <w:pPr>
                          <w:spacing w:line="204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position w:val="-2"/>
                            <w:sz w:val="16"/>
                          </w:rPr>
                          <w:t>2,859</w:t>
                        </w:r>
                        <w:r>
                          <w:rPr>
                            <w:color w:val="FFFFFF"/>
                            <w:spacing w:val="31"/>
                            <w:position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6"/>
                          </w:rPr>
                          <w:t>2,865</w:t>
                        </w:r>
                      </w:p>
                    </w:txbxContent>
                  </v:textbox>
                </v:shape>
                <v:shape id="Text Box 86" o:spid="_x0000_s1121" type="#_x0000_t202" style="position:absolute;left:5190;top:2149;width:59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B305443" w14:textId="77777777" w:rsidR="00667B59" w:rsidRDefault="0078671F">
                        <w:pPr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-18.0%</w:t>
                        </w:r>
                      </w:p>
                    </w:txbxContent>
                  </v:textbox>
                </v:shape>
                <v:shape id="Text Box 85" o:spid="_x0000_s1122" type="#_x0000_t202" style="position:absolute;left:4338;top:2605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9CB2E8D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1,013</w:t>
                        </w:r>
                      </w:p>
                    </w:txbxContent>
                  </v:textbox>
                </v:shape>
                <v:shape id="Text Box 84" o:spid="_x0000_s1123" type="#_x0000_t202" style="position:absolute;left:4914;top:2545;width:411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1CB0B28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1,047</w:t>
                        </w:r>
                      </w:p>
                    </w:txbxContent>
                  </v:textbox>
                </v:shape>
                <v:shape id="Text Box 83" o:spid="_x0000_s1124" type="#_x0000_t202" style="position:absolute;left:5537;top:2767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C6C844A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858</w:t>
                        </w:r>
                      </w:p>
                    </w:txbxContent>
                  </v:textbox>
                </v:shape>
                <v:shape id="Text Box 82" o:spid="_x0000_s1125" type="#_x0000_t202" style="position:absolute;left:7217;top:2836;width:49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094AF418" w14:textId="77777777" w:rsidR="00667B59" w:rsidRDefault="0078671F">
                        <w:pPr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-1.6%</w:t>
                        </w:r>
                      </w:p>
                    </w:txbxContent>
                  </v:textbox>
                </v:shape>
                <v:shape id="Text Box 81" o:spid="_x0000_s1126" type="#_x0000_t202" style="position:absolute;left:9137;top:2764;width:538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0700D9F7" w14:textId="77777777" w:rsidR="00667B59" w:rsidRDefault="0078671F">
                        <w:pPr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22.5%</w:t>
                        </w:r>
                      </w:p>
                    </w:txbxContent>
                  </v:textbox>
                </v:shape>
                <v:shape id="Text Box 80" o:spid="_x0000_s1127" type="#_x0000_t202" style="position:absolute;left:6421;top:3219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261B39E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203</w:t>
                        </w:r>
                      </w:p>
                    </w:txbxContent>
                  </v:textbox>
                </v:shape>
                <v:shape id="Text Box 79" o:spid="_x0000_s1128" type="#_x0000_t202" style="position:absolute;left:6997;top:3163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1444031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250</w:t>
                        </w:r>
                      </w:p>
                    </w:txbxContent>
                  </v:textbox>
                </v:shape>
                <v:shape id="Text Box 78" o:spid="_x0000_s1129" type="#_x0000_t202" style="position:absolute;left:7573;top:3190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46EDD0A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xbxContent>
                  </v:textbox>
                </v:shape>
                <v:shape id="Text Box 77" o:spid="_x0000_s1130" type="#_x0000_t202" style="position:absolute;left:8437;top:3194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9E1F50F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04040"/>
                            <w:sz w:val="16"/>
                          </w:rPr>
                          <w:t>224</w:t>
                        </w:r>
                      </w:p>
                    </w:txbxContent>
                  </v:textbox>
                </v:shape>
                <v:shape id="Text Box 76" o:spid="_x0000_s1131" type="#_x0000_t202" style="position:absolute;left:9013;top:3190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A27767E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227</w:t>
                        </w:r>
                      </w:p>
                    </w:txbxContent>
                  </v:textbox>
                </v:shape>
                <v:shape id="Text Box 75" o:spid="_x0000_s1132" type="#_x0000_t202" style="position:absolute;left:9589;top:3130;width:28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6BE0E33F" w14:textId="77777777" w:rsidR="00667B59" w:rsidRDefault="0078671F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278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671F">
        <w:rPr>
          <w:color w:val="7E7E7E"/>
          <w:sz w:val="16"/>
        </w:rPr>
        <w:t>3,000</w:t>
      </w:r>
    </w:p>
    <w:p w14:paraId="00AC43E6" w14:textId="77777777" w:rsidR="00667B59" w:rsidRDefault="00667B59">
      <w:pPr>
        <w:pStyle w:val="BodyText"/>
        <w:spacing w:before="1"/>
        <w:rPr>
          <w:sz w:val="27"/>
        </w:rPr>
      </w:pPr>
    </w:p>
    <w:p w14:paraId="6BB57883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2,500</w:t>
      </w:r>
    </w:p>
    <w:p w14:paraId="2BDD2F01" w14:textId="77777777" w:rsidR="00667B59" w:rsidRDefault="00667B59">
      <w:pPr>
        <w:pStyle w:val="BodyText"/>
        <w:spacing w:before="1"/>
        <w:rPr>
          <w:sz w:val="27"/>
        </w:rPr>
      </w:pPr>
    </w:p>
    <w:p w14:paraId="5F6110A7" w14:textId="77777777" w:rsidR="00667B59" w:rsidRDefault="0078671F">
      <w:pPr>
        <w:spacing w:before="93"/>
        <w:ind w:left="1088"/>
        <w:rPr>
          <w:sz w:val="16"/>
        </w:rPr>
      </w:pPr>
      <w:r>
        <w:rPr>
          <w:color w:val="7E7E7E"/>
          <w:sz w:val="16"/>
        </w:rPr>
        <w:t>2,000</w:t>
      </w:r>
    </w:p>
    <w:p w14:paraId="29C8C7F6" w14:textId="77777777" w:rsidR="00667B59" w:rsidRDefault="00667B59">
      <w:pPr>
        <w:pStyle w:val="BodyText"/>
        <w:spacing w:before="1"/>
        <w:rPr>
          <w:sz w:val="27"/>
        </w:rPr>
      </w:pPr>
    </w:p>
    <w:p w14:paraId="16ABF46C" w14:textId="52923218" w:rsidR="00667B59" w:rsidRDefault="00740F90">
      <w:pPr>
        <w:spacing w:before="94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6055BD6" wp14:editId="4BFA0B59">
                <wp:simplePos x="0" y="0"/>
                <wp:positionH relativeFrom="page">
                  <wp:posOffset>725170</wp:posOffset>
                </wp:positionH>
                <wp:positionV relativeFrom="paragraph">
                  <wp:posOffset>-85090</wp:posOffset>
                </wp:positionV>
                <wp:extent cx="154940" cy="182880"/>
                <wp:effectExtent l="0" t="0" r="0" b="0"/>
                <wp:wrapNone/>
                <wp:docPr id="8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D2FCB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5BD6" id="Text Box 73" o:spid="_x0000_s1133" type="#_x0000_t202" style="position:absolute;left:0;text-align:left;margin-left:57.1pt;margin-top:-6.7pt;width:12.2pt;height:14.4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2n2QEAAJsDAAAOAAAAZHJzL2Uyb0RvYy54bWysU8tu2zAQvBfoPxC817KNpHUFy0GaIEWB&#10;9AGk/QCKIi2iEpfdpS3577ukLKePW9ELseJjdmZ2tL0Z+04cDZIDX8nVYimF8Roa5/eV/Pb14dVG&#10;CorKN6oDbyp5MiRvdi9fbIdQmjW00DUGBYN4KodQyTbGUBYF6db0ihYQjOdDC9iryJ+4LxpUA6P3&#10;XbFeLl8XA2ATELQh4t376VDuMr61RsfP1pKJoqskc4t5xbzWaS12W1XuUYXW6TMN9Q8seuU8N71A&#10;3auoxAHdX1C90wgENi409AVY67TJGljNavmHmqdWBZO1sDkULjbR/4PVn45P4QuKOL6DkQeYRVB4&#10;BP2dhIe7Vvm9uUWEoTWq4carZFkxBCrPT5PVVFICqYeP0PCQ1SFCBhot9skV1ikYnQdwuphuxih0&#10;anl99faKTzQfrTbrzSYPpVDl/DggxfcGepGKSiLPNIOr4yPFREaV85XUy8OD67o8187/tsEX004m&#10;n/hOzONYj8I1lbzOjZOYGpoTy0GY4sLx5iKt6zdMdOC0VJJ+HBQaKboPnl1J0ZoLnIt6LpTXLXDo&#10;ohRTeRenCB4Cun3L4JPvHm7ZOeuyqmciZ8qcgCz2nNYUsV+/863nf2r3EwAA//8DAFBLAwQUAAYA&#10;CAAAACEADEU6Yd0AAAAKAQAADwAAAGRycy9kb3ducmV2LnhtbEyPy27CMBBF95X4B2uQugMnJEQo&#10;jYOqSKg7pFI+YIjdOMKPNDYk/H2HVbubqzm6c6baz9awuxpD752AdJ0AU671snedgPPXYbUDFiI6&#10;icY7JeChAuzrxUuFpfST+1T3U+wYlbhQogAd41ByHlqtLIa1H5Sj3bcfLUaKY8fliBOVW8M3SVJw&#10;i72jCxoH1WjVXk83K+D44HrK7PbcNk1xLLKfA14/jBCvy/n9DVhUc/yD4alP6lCT08XfnAzMUE7z&#10;DaECVmmWA3sS2a4AdqFhmwOvK/7/hfoXAAD//wMAUEsBAi0AFAAGAAgAAAAhALaDOJL+AAAA4QEA&#10;ABMAAAAAAAAAAAAAAAAAAAAAAFtDb250ZW50X1R5cGVzXS54bWxQSwECLQAUAAYACAAAACEAOP0h&#10;/9YAAACUAQAACwAAAAAAAAAAAAAAAAAvAQAAX3JlbHMvLnJlbHNQSwECLQAUAAYACAAAACEAVyzt&#10;p9kBAACbAwAADgAAAAAAAAAAAAAAAAAuAgAAZHJzL2Uyb0RvYy54bWxQSwECLQAUAAYACAAAACEA&#10;DEU6Yd0AAAAK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5C0D2FCB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6"/>
        </w:rPr>
        <w:t>1,500</w:t>
      </w:r>
    </w:p>
    <w:p w14:paraId="5DCC94B8" w14:textId="77777777" w:rsidR="00667B59" w:rsidRDefault="00667B59">
      <w:pPr>
        <w:pStyle w:val="BodyText"/>
        <w:spacing w:before="1"/>
        <w:rPr>
          <w:sz w:val="27"/>
        </w:rPr>
      </w:pPr>
    </w:p>
    <w:p w14:paraId="0C724D9C" w14:textId="77777777" w:rsidR="00667B59" w:rsidRDefault="0078671F">
      <w:pPr>
        <w:spacing w:before="93"/>
        <w:ind w:right="9213"/>
        <w:jc w:val="right"/>
        <w:rPr>
          <w:sz w:val="16"/>
        </w:rPr>
      </w:pPr>
      <w:r>
        <w:rPr>
          <w:color w:val="7E7E7E"/>
          <w:sz w:val="16"/>
        </w:rPr>
        <w:t>1,000</w:t>
      </w:r>
    </w:p>
    <w:p w14:paraId="18180954" w14:textId="77777777" w:rsidR="00667B59" w:rsidRDefault="00667B59">
      <w:pPr>
        <w:pStyle w:val="BodyText"/>
        <w:rPr>
          <w:sz w:val="18"/>
        </w:rPr>
      </w:pPr>
    </w:p>
    <w:p w14:paraId="6D2AA312" w14:textId="77777777" w:rsidR="00667B59" w:rsidRDefault="00667B59">
      <w:pPr>
        <w:pStyle w:val="BodyText"/>
        <w:spacing w:before="3"/>
        <w:rPr>
          <w:sz w:val="17"/>
        </w:rPr>
      </w:pPr>
    </w:p>
    <w:p w14:paraId="17BED54A" w14:textId="77777777" w:rsidR="00667B59" w:rsidRDefault="0078671F">
      <w:pPr>
        <w:ind w:right="9214"/>
        <w:jc w:val="right"/>
        <w:rPr>
          <w:sz w:val="16"/>
        </w:rPr>
      </w:pPr>
      <w:r>
        <w:rPr>
          <w:color w:val="7E7E7E"/>
          <w:sz w:val="16"/>
        </w:rPr>
        <w:t>500</w:t>
      </w:r>
    </w:p>
    <w:p w14:paraId="0F093328" w14:textId="77777777" w:rsidR="00667B59" w:rsidRDefault="00667B59">
      <w:pPr>
        <w:pStyle w:val="BodyText"/>
        <w:spacing w:before="1"/>
        <w:rPr>
          <w:sz w:val="27"/>
        </w:rPr>
      </w:pPr>
    </w:p>
    <w:p w14:paraId="6EFC2CA4" w14:textId="77777777" w:rsidR="00667B59" w:rsidRDefault="00667B59">
      <w:pPr>
        <w:rPr>
          <w:sz w:val="27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5B4988BC" w14:textId="77777777" w:rsidR="00667B59" w:rsidRDefault="0078671F">
      <w:pPr>
        <w:spacing w:before="93"/>
        <w:ind w:right="64"/>
        <w:jc w:val="right"/>
        <w:rPr>
          <w:sz w:val="16"/>
        </w:rPr>
      </w:pPr>
      <w:r>
        <w:rPr>
          <w:color w:val="7E7E7E"/>
          <w:w w:val="98"/>
          <w:sz w:val="16"/>
        </w:rPr>
        <w:t>0</w:t>
      </w:r>
    </w:p>
    <w:p w14:paraId="2F0F8990" w14:textId="77777777" w:rsidR="00667B59" w:rsidRDefault="00667B59">
      <w:pPr>
        <w:pStyle w:val="BodyText"/>
        <w:rPr>
          <w:sz w:val="18"/>
        </w:rPr>
      </w:pPr>
    </w:p>
    <w:p w14:paraId="021D170F" w14:textId="77777777" w:rsidR="00667B59" w:rsidRDefault="00667B59">
      <w:pPr>
        <w:pStyle w:val="BodyText"/>
        <w:rPr>
          <w:sz w:val="18"/>
        </w:rPr>
      </w:pPr>
    </w:p>
    <w:p w14:paraId="310A4157" w14:textId="77777777" w:rsidR="00667B59" w:rsidRDefault="00667B59">
      <w:pPr>
        <w:pStyle w:val="BodyText"/>
        <w:rPr>
          <w:sz w:val="18"/>
        </w:rPr>
      </w:pPr>
    </w:p>
    <w:p w14:paraId="7179647F" w14:textId="77777777" w:rsidR="00667B59" w:rsidRDefault="00667B59">
      <w:pPr>
        <w:pStyle w:val="BodyText"/>
        <w:spacing w:before="8"/>
        <w:rPr>
          <w:sz w:val="25"/>
        </w:rPr>
      </w:pPr>
    </w:p>
    <w:p w14:paraId="59114E54" w14:textId="77777777" w:rsidR="00667B59" w:rsidRDefault="0078671F">
      <w:pPr>
        <w:pStyle w:val="Heading5"/>
        <w:rPr>
          <w:rFonts w:ascii="Calibri"/>
        </w:rPr>
      </w:pPr>
      <w:r>
        <w:rPr>
          <w:rFonts w:ascii="Calibri"/>
        </w:rPr>
        <w:t>Notes:</w:t>
      </w:r>
    </w:p>
    <w:p w14:paraId="07F6BF77" w14:textId="77777777" w:rsidR="00667B59" w:rsidRDefault="0078671F">
      <w:pPr>
        <w:pStyle w:val="BodyText"/>
        <w:spacing w:before="3"/>
        <w:rPr>
          <w:rFonts w:ascii="Calibri"/>
          <w:b/>
          <w:sz w:val="24"/>
        </w:rPr>
      </w:pPr>
      <w:r>
        <w:br w:type="column"/>
      </w:r>
    </w:p>
    <w:p w14:paraId="201BEEA1" w14:textId="77777777" w:rsidR="00667B59" w:rsidRDefault="0078671F">
      <w:pPr>
        <w:ind w:left="608"/>
        <w:rPr>
          <w:sz w:val="18"/>
        </w:rPr>
      </w:pPr>
      <w:r>
        <w:rPr>
          <w:spacing w:val="-1"/>
          <w:sz w:val="18"/>
        </w:rPr>
        <w:t>Agriculture</w:t>
      </w:r>
    </w:p>
    <w:p w14:paraId="6A9E6B61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5A8A60B9" w14:textId="376BD6D9" w:rsidR="00667B59" w:rsidRDefault="00740F90">
      <w:pPr>
        <w:spacing w:line="446" w:lineRule="auto"/>
        <w:ind w:left="419" w:right="-17" w:firstLine="86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6A10CF0" wp14:editId="1152FACA">
                <wp:simplePos x="0" y="0"/>
                <wp:positionH relativeFrom="page">
                  <wp:posOffset>2447290</wp:posOffset>
                </wp:positionH>
                <wp:positionV relativeFrom="paragraph">
                  <wp:posOffset>284480</wp:posOffset>
                </wp:positionV>
                <wp:extent cx="57150" cy="57150"/>
                <wp:effectExtent l="0" t="0" r="0" b="0"/>
                <wp:wrapNone/>
                <wp:docPr id="8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022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AE38D" id="Rectangle 72" o:spid="_x0000_s1026" style="position:absolute;margin-left:192.7pt;margin-top:22.4pt;width:4.5pt;height:4.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jl4AEAALIDAAAOAAAAZHJzL2Uyb0RvYy54bWysU9uO2yAQfa/Uf0C8N74o6bZWnNUqq60q&#10;bS/Sth9AMNiomKEDiZN+fQeczUbtW9UXNMMMhzmHw/r2OFp2UBgMuJZXi5Iz5SR0xvUt//7t4c07&#10;zkIUrhMWnGr5SQV+u3n9aj35RtUwgO0UMgJxoZl8y4cYfVMUQQ5qFGEBXjkqasBRREqxLzoUE6GP&#10;tqjL8m0xAXYeQaoQaPd+LvJNxtdayfhF66Aisy2n2WJeMa+7tBabtWh6FH4w8jyG+IcpRmEcXXqB&#10;uhdRsD2av6BGIxEC6LiQMBagtZEqcyA2VfkHm6dBeJW5kDjBX2QK/w9Wfj48+a+YRg/+EeSPwBxs&#10;B+F6dYcI06BER9dVSahi8qG5HEhJoKNsN32Cjp5W7CNkDY4axwRI7NgxS326SK2OkUnaXN1UK3oP&#10;SZU5TPiieT7qMcQPCkaWgpYjvWOGFofHEOfW55Y8OljTPRhrc4L9bmuRHUR687Kul/P0xPC6zbrU&#10;7CAdmxHTTuaYaCUHhWYH3YkoIszGIaNTMAD+4mwi07Q8/NwLVJzZj45kel8tl8llOVmubmpK8Lqy&#10;u64IJwmq5ZGzOdzG2Zl7j6Yf6KYqk3ZwR9Jqk4m/THUeloyRpTubODnvOs9dL19t8xsAAP//AwBQ&#10;SwMEFAAGAAgAAAAhAD/XSk7cAAAACQEAAA8AAABkcnMvZG93bnJldi54bWxMj8FOwzAMhu9IvENk&#10;JG4shWaj65pOMATXiQ7uWeO11RqnarKte3vMCY62f33+/mI9uV6ccQydJw2PswQEUu1tR42Gr937&#10;QwYiREPW9J5QwxUDrMvbm8Lk1l/oE89VbARDKORGQxvjkEsZ6hadCTM/IPHt4EdnIo9jI+1oLgx3&#10;vXxKkoV0piP+0JoBNy3Wx+rkNMyvb8fl8/cmm+Ki+mi2u1er4qT1/d30sgIRcYp/YfjVZ3Uo2Wnv&#10;T2SD6DWk2VxxVINSXIED6VLxYs/0NANZFvJ/g/IHAAD//wMAUEsBAi0AFAAGAAgAAAAhALaDOJL+&#10;AAAA4QEAABMAAAAAAAAAAAAAAAAAAAAAAFtDb250ZW50X1R5cGVzXS54bWxQSwECLQAUAAYACAAA&#10;ACEAOP0h/9YAAACUAQAACwAAAAAAAAAAAAAAAAAvAQAAX3JlbHMvLnJlbHNQSwECLQAUAAYACAAA&#10;ACEAAmC45eABAACyAwAADgAAAAAAAAAAAAAAAAAuAgAAZHJzL2Uyb0RvYy54bWxQSwECLQAUAAYA&#10;CAAAACEAP9dKTtwAAAAJAQAADwAAAAAAAAAAAAAAAAA6BAAAZHJzL2Rvd25yZXYueG1sUEsFBgAA&#10;AAAEAAQA8wAAAEMFAAAAAA==&#10;" fillcolor="#00224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1888" behindDoc="1" locked="0" layoutInCell="1" allowOverlap="1" wp14:anchorId="7B7A381D" wp14:editId="2A11690F">
                <wp:simplePos x="0" y="0"/>
                <wp:positionH relativeFrom="page">
                  <wp:posOffset>3375660</wp:posOffset>
                </wp:positionH>
                <wp:positionV relativeFrom="paragraph">
                  <wp:posOffset>284480</wp:posOffset>
                </wp:positionV>
                <wp:extent cx="57150" cy="57150"/>
                <wp:effectExtent l="0" t="0" r="0" b="0"/>
                <wp:wrapNone/>
                <wp:docPr id="8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D83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AD22E" id="Rectangle 71" o:spid="_x0000_s1026" style="position:absolute;margin-left:265.8pt;margin-top:22.4pt;width:4.5pt;height:4.5pt;z-index:-17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CuI4gEAALIDAAAOAAAAZHJzL2Uyb0RvYy54bWysU8GO2yAQvVfqPyDujeM02U2tOKtVoq0q&#10;bbuVtv0AgsFGxQwdSJz06zvgbDZqb1UvaIYZHvMej9XdsbfsoDAYcDUvJ1POlJPQGNfW/Pu3h3dL&#10;zkIUrhEWnKr5SQV+t377ZjX4Ss2gA9soZATiQjX4mncx+qooguxUL8IEvHJU1IC9iJRiWzQoBkLv&#10;bTGbTm+KAbDxCFKFQLvbscjXGV9rJeOT1kFFZmtOs8W8Yl53aS3WK1G1KHxn5HkM8Q9T9MI4uvQC&#10;tRVRsD2av6B6IxEC6DiR0BegtZEqcyA25fQPNs+d8CpzIXGCv8gU/h+s/HJ49l8xjR78I8gfgTnY&#10;dMK16h4Rhk6Jhq4rk1DF4EN1OZCSQEfZbvgMDT2t2EfIGhw19gmQ2LFjlvp0kVodI5O0ubgtF/Qe&#10;kipjmPBF9XLUY4gfFfQsBTVHescMLQ6PIY6tLy15dLCmeTDW5gTb3cYiO4j05tvl++VNnp4YXrdZ&#10;l5odpGMjYtrJHBOt5KBQ7aA5EUWE0ThkdAo6wF+cDWSamoefe4GKM/vJkUwfyvk8uSwn88XtjBK8&#10;ruyuK8JJgqp55GwMN3F05t6jaTu6qcykHdyTtNpk4q9TnYclY2TpziZOzrvOc9frV1v/BgAA//8D&#10;AFBLAwQUAAYACAAAACEAJyIxed0AAAAJAQAADwAAAGRycy9kb3ducmV2LnhtbEyPzU7DMBCE70i8&#10;g7VI3KjTklYhxKn4CWfUQg/c3HhJQuN1ZLtN+vZsT3DcmU+zM8V6sr04oQ+dIwXzWQICqXamo0bB&#10;58fbXQYiRE1G945QwRkDrMvrq0Lnxo20wdM2NoJDKORaQRvjkEsZ6hatDjM3ILH37bzVkU/fSOP1&#10;yOG2l4skWUmrO+IPrR7wpcX6sD1aBQ80vv+cv6psEZ9x97qrDl6bSqnbm+npEUTEKf7BcKnP1aHk&#10;Tnt3JBNEr2B5P18xqiBNeQIDyzRhYX9xMpBlIf8vKH8BAAD//wMAUEsBAi0AFAAGAAgAAAAhALaD&#10;OJL+AAAA4QEAABMAAAAAAAAAAAAAAAAAAAAAAFtDb250ZW50X1R5cGVzXS54bWxQSwECLQAUAAYA&#10;CAAAACEAOP0h/9YAAACUAQAACwAAAAAAAAAAAAAAAAAvAQAAX3JlbHMvLnJlbHNQSwECLQAUAAYA&#10;CAAAACEA+DwriOIBAACyAwAADgAAAAAAAAAAAAAAAAAuAgAAZHJzL2Uyb0RvYy54bWxQSwECLQAU&#10;AAYACAAAACEAJyIxed0AAAAJAQAADwAAAAAAAAAAAAAAAAA8BAAAZHJzL2Rvd25yZXYueG1sUEsF&#10;BgAAAAAEAAQA8wAAAEYFAAAAAA==&#10;" fillcolor="#0d8386" stroked="f">
                <w10:wrap anchorx="page"/>
              </v:rect>
            </w:pict>
          </mc:Fallback>
        </mc:AlternateContent>
      </w:r>
      <w:r w:rsidR="0078671F">
        <w:rPr>
          <w:sz w:val="18"/>
        </w:rPr>
        <w:t>Mining</w:t>
      </w:r>
      <w:r w:rsidR="0078671F">
        <w:rPr>
          <w:spacing w:val="-47"/>
          <w:sz w:val="18"/>
        </w:rPr>
        <w:t xml:space="preserve"> </w:t>
      </w:r>
      <w:r w:rsidR="0078671F">
        <w:rPr>
          <w:sz w:val="18"/>
        </w:rPr>
        <w:t xml:space="preserve">          30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2020</w:t>
      </w:r>
    </w:p>
    <w:p w14:paraId="09AD760C" w14:textId="77777777" w:rsidR="00667B59" w:rsidRDefault="0078671F">
      <w:pPr>
        <w:pStyle w:val="BodyText"/>
        <w:rPr>
          <w:sz w:val="20"/>
        </w:rPr>
      </w:pPr>
      <w:r>
        <w:br w:type="column"/>
      </w:r>
    </w:p>
    <w:p w14:paraId="5E965FDB" w14:textId="77777777" w:rsidR="00667B59" w:rsidRDefault="00667B59">
      <w:pPr>
        <w:pStyle w:val="BodyText"/>
        <w:rPr>
          <w:sz w:val="20"/>
        </w:rPr>
      </w:pPr>
    </w:p>
    <w:p w14:paraId="49E848EC" w14:textId="77777777" w:rsidR="00667B59" w:rsidRDefault="00667B59">
      <w:pPr>
        <w:pStyle w:val="BodyText"/>
        <w:spacing w:before="3"/>
        <w:rPr>
          <w:sz w:val="19"/>
        </w:rPr>
      </w:pPr>
    </w:p>
    <w:p w14:paraId="6F4262F1" w14:textId="77777777" w:rsidR="00667B59" w:rsidRDefault="0078671F">
      <w:pPr>
        <w:ind w:left="27"/>
        <w:rPr>
          <w:sz w:val="18"/>
        </w:rPr>
      </w:pPr>
      <w:r>
        <w:rPr>
          <w:sz w:val="18"/>
        </w:rPr>
        <w:t>30</w:t>
      </w:r>
      <w:r>
        <w:rPr>
          <w:spacing w:val="-9"/>
          <w:sz w:val="18"/>
        </w:rPr>
        <w:t xml:space="preserve"> </w:t>
      </w:r>
      <w:r>
        <w:rPr>
          <w:sz w:val="18"/>
        </w:rPr>
        <w:t>June</w:t>
      </w:r>
      <w:r>
        <w:rPr>
          <w:spacing w:val="-9"/>
          <w:sz w:val="18"/>
        </w:rPr>
        <w:t xml:space="preserve"> </w:t>
      </w:r>
      <w:r>
        <w:rPr>
          <w:sz w:val="18"/>
        </w:rPr>
        <w:t>2021</w:t>
      </w:r>
    </w:p>
    <w:p w14:paraId="60DAB641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418EBB72" w14:textId="77777777" w:rsidR="00667B59" w:rsidRDefault="0078671F">
      <w:pPr>
        <w:ind w:left="229"/>
        <w:rPr>
          <w:sz w:val="18"/>
        </w:rPr>
      </w:pPr>
      <w:r>
        <w:rPr>
          <w:sz w:val="18"/>
        </w:rPr>
        <w:t>Industry</w:t>
      </w:r>
    </w:p>
    <w:p w14:paraId="1BB9EA78" w14:textId="7DBCD891" w:rsidR="00667B59" w:rsidRDefault="00740F90">
      <w:pPr>
        <w:spacing w:before="178"/>
        <w:ind w:left="33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1AC7A414" wp14:editId="63102734">
                <wp:simplePos x="0" y="0"/>
                <wp:positionH relativeFrom="page">
                  <wp:posOffset>4304665</wp:posOffset>
                </wp:positionH>
                <wp:positionV relativeFrom="paragraph">
                  <wp:posOffset>153035</wp:posOffset>
                </wp:positionV>
                <wp:extent cx="57150" cy="57150"/>
                <wp:effectExtent l="0" t="0" r="0" b="0"/>
                <wp:wrapNone/>
                <wp:docPr id="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C0212" id="Rectangle 70" o:spid="_x0000_s1026" style="position:absolute;margin-left:338.95pt;margin-top:12.05pt;width:4.5pt;height:4.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Gu4QEAALIDAAAOAAAAZHJzL2Uyb0RvYy54bWysU9GO0zAQfEfiHyy/0zRVewdR01PV0yGk&#10;A046+ADHsRMLx2vWbtPy9aydXq+CN4QiWV7v7nhnPFnfHQfLDgqDAVfzcjbnTDkJrXFdzb9/e3j3&#10;nrMQhWuFBadqflKB323evlmPvlIL6MG2ChmBuFCNvuZ9jL4qiiB7NYgwA68cJTXgICKF2BUtipHQ&#10;B1ss5vObYgRsPYJUIdDp/ZTkm4yvtZLxq9ZBRWZrTrPFvGJem7QWm7WoOhS+N/I8hviHKQZhHF16&#10;gboXUbA9mr+gBiMRAug4kzAUoLWRKnMgNuX8DzbPvfAqcyFxgr/IFP4frPxyePZPmEYP/hHkj8Ac&#10;7HrhOrVFhLFXoqXryiRUMfpQXRpSEKiVNeNnaOlpxT5C1uCocUiAxI4ds9Sni9TqGJmkw9VtuaL3&#10;kJSZtglfVC+tHkP8qGBgaVNzpHfM0OLwGOJU+lKSRwdr2gdjbQ6wa3YW2UHQm29v0penJ4bXZdal&#10;YgepbUJMJ5ljopUcFKoG2hNRRJiMQ0anTQ/4i7ORTFPz8HMvUHFmPzmS6UO5XCaX5WC5ul1QgNeZ&#10;5jojnCSomkfOpu0uTs7cezRdTzeVmbSDLUmrTSb+OtV5WDJGlu5s4uS86zhXvf5qm98AAAD//wMA&#10;UEsDBBQABgAIAAAAIQAwRWgA3gAAAAkBAAAPAAAAZHJzL2Rvd25yZXYueG1sTI/BToNAEIbvJr7D&#10;Zky82QVqaEsZGtKkRw9SjdcpuwUqO4vsluLbu570ODNf/vn+fDebXkx6dJ1lhHgRgdBcW9Vxg/B2&#10;PDytQThPrKi3rBG+tYNdcX+XU6bsjV/1VPlGhBB2GSG03g+ZlK5utSG3sIPmcDvb0ZAP49hINdIt&#10;hJteJlGUSkMdhw8tDXrf6vqzuhqEr+TyctjIc/leHacy6vdq/iCF+Pgwl1sQXs/+D4Zf/aAORXA6&#10;2SsrJ3qEdLXaBBQheY5BBCBdp2FxQlguY5BFLv83KH4AAAD//wMAUEsBAi0AFAAGAAgAAAAhALaD&#10;OJL+AAAA4QEAABMAAAAAAAAAAAAAAAAAAAAAAFtDb250ZW50X1R5cGVzXS54bWxQSwECLQAUAAYA&#10;CAAAACEAOP0h/9YAAACUAQAACwAAAAAAAAAAAAAAAAAvAQAAX3JlbHMvLnJlbHNQSwECLQAUAAYA&#10;CAAAACEApJPhruEBAACyAwAADgAAAAAAAAAAAAAAAAAuAgAAZHJzL2Uyb0RvYy54bWxQSwECLQAU&#10;AAYACAAAACEAMEVoAN4AAAAJAQAADwAAAAAAAAAAAAAAAAA7BAAAZHJzL2Rvd25yZXYueG1sUEsF&#10;BgAAAAAEAAQA8wAAAEYFAAAAAA==&#10;" fillcolor="#a6a6a6" stroked="f">
                <w10:wrap anchorx="page"/>
              </v:rect>
            </w:pict>
          </mc:Fallback>
        </mc:AlternateContent>
      </w:r>
      <w:r w:rsidR="0078671F">
        <w:rPr>
          <w:sz w:val="18"/>
        </w:rPr>
        <w:t>30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2022</w:t>
      </w:r>
    </w:p>
    <w:p w14:paraId="4664C034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222E7717" w14:textId="77777777" w:rsidR="00667B59" w:rsidRDefault="0078671F">
      <w:pPr>
        <w:ind w:left="877"/>
        <w:rPr>
          <w:sz w:val="18"/>
        </w:rPr>
      </w:pPr>
      <w:r>
        <w:rPr>
          <w:sz w:val="18"/>
        </w:rPr>
        <w:t>Other</w:t>
      </w:r>
    </w:p>
    <w:p w14:paraId="6B9B6BEB" w14:textId="41A315B2" w:rsidR="00667B59" w:rsidRDefault="00740F90">
      <w:pPr>
        <w:spacing w:before="102" w:line="278" w:lineRule="auto"/>
        <w:ind w:left="689" w:right="117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77EE4A56" wp14:editId="09093781">
                <wp:simplePos x="0" y="0"/>
                <wp:positionH relativeFrom="page">
                  <wp:posOffset>5248275</wp:posOffset>
                </wp:positionH>
                <wp:positionV relativeFrom="paragraph">
                  <wp:posOffset>133350</wp:posOffset>
                </wp:positionV>
                <wp:extent cx="295275" cy="76200"/>
                <wp:effectExtent l="0" t="0" r="0" b="0"/>
                <wp:wrapNone/>
                <wp:docPr id="7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75" cy="76200"/>
                        </a:xfrm>
                        <a:custGeom>
                          <a:avLst/>
                          <a:gdLst>
                            <a:gd name="T0" fmla="+- 0 8610 8265"/>
                            <a:gd name="T1" fmla="*/ T0 w 465"/>
                            <a:gd name="T2" fmla="+- 0 210 210"/>
                            <a:gd name="T3" fmla="*/ 210 h 120"/>
                            <a:gd name="T4" fmla="+- 0 8610 8265"/>
                            <a:gd name="T5" fmla="*/ T4 w 465"/>
                            <a:gd name="T6" fmla="+- 0 330 210"/>
                            <a:gd name="T7" fmla="*/ 330 h 120"/>
                            <a:gd name="T8" fmla="+- 0 8715 8265"/>
                            <a:gd name="T9" fmla="*/ T8 w 465"/>
                            <a:gd name="T10" fmla="+- 0 278 210"/>
                            <a:gd name="T11" fmla="*/ 278 h 120"/>
                            <a:gd name="T12" fmla="+- 0 8630 8265"/>
                            <a:gd name="T13" fmla="*/ T12 w 465"/>
                            <a:gd name="T14" fmla="+- 0 278 210"/>
                            <a:gd name="T15" fmla="*/ 278 h 120"/>
                            <a:gd name="T16" fmla="+- 0 8630 8265"/>
                            <a:gd name="T17" fmla="*/ T16 w 465"/>
                            <a:gd name="T18" fmla="+- 0 263 210"/>
                            <a:gd name="T19" fmla="*/ 263 h 120"/>
                            <a:gd name="T20" fmla="+- 0 8715 8265"/>
                            <a:gd name="T21" fmla="*/ T20 w 465"/>
                            <a:gd name="T22" fmla="+- 0 263 210"/>
                            <a:gd name="T23" fmla="*/ 263 h 120"/>
                            <a:gd name="T24" fmla="+- 0 8610 8265"/>
                            <a:gd name="T25" fmla="*/ T24 w 465"/>
                            <a:gd name="T26" fmla="+- 0 210 210"/>
                            <a:gd name="T27" fmla="*/ 210 h 120"/>
                            <a:gd name="T28" fmla="+- 0 8610 8265"/>
                            <a:gd name="T29" fmla="*/ T28 w 465"/>
                            <a:gd name="T30" fmla="+- 0 263 210"/>
                            <a:gd name="T31" fmla="*/ 263 h 120"/>
                            <a:gd name="T32" fmla="+- 0 8265 8265"/>
                            <a:gd name="T33" fmla="*/ T32 w 465"/>
                            <a:gd name="T34" fmla="+- 0 263 210"/>
                            <a:gd name="T35" fmla="*/ 263 h 120"/>
                            <a:gd name="T36" fmla="+- 0 8265 8265"/>
                            <a:gd name="T37" fmla="*/ T36 w 465"/>
                            <a:gd name="T38" fmla="+- 0 278 210"/>
                            <a:gd name="T39" fmla="*/ 278 h 120"/>
                            <a:gd name="T40" fmla="+- 0 8610 8265"/>
                            <a:gd name="T41" fmla="*/ T40 w 465"/>
                            <a:gd name="T42" fmla="+- 0 278 210"/>
                            <a:gd name="T43" fmla="*/ 278 h 120"/>
                            <a:gd name="T44" fmla="+- 0 8610 8265"/>
                            <a:gd name="T45" fmla="*/ T44 w 465"/>
                            <a:gd name="T46" fmla="+- 0 263 210"/>
                            <a:gd name="T47" fmla="*/ 263 h 120"/>
                            <a:gd name="T48" fmla="+- 0 8715 8265"/>
                            <a:gd name="T49" fmla="*/ T48 w 465"/>
                            <a:gd name="T50" fmla="+- 0 263 210"/>
                            <a:gd name="T51" fmla="*/ 263 h 120"/>
                            <a:gd name="T52" fmla="+- 0 8630 8265"/>
                            <a:gd name="T53" fmla="*/ T52 w 465"/>
                            <a:gd name="T54" fmla="+- 0 263 210"/>
                            <a:gd name="T55" fmla="*/ 263 h 120"/>
                            <a:gd name="T56" fmla="+- 0 8630 8265"/>
                            <a:gd name="T57" fmla="*/ T56 w 465"/>
                            <a:gd name="T58" fmla="+- 0 278 210"/>
                            <a:gd name="T59" fmla="*/ 278 h 120"/>
                            <a:gd name="T60" fmla="+- 0 8715 8265"/>
                            <a:gd name="T61" fmla="*/ T60 w 465"/>
                            <a:gd name="T62" fmla="+- 0 278 210"/>
                            <a:gd name="T63" fmla="*/ 278 h 120"/>
                            <a:gd name="T64" fmla="+- 0 8730 8265"/>
                            <a:gd name="T65" fmla="*/ T64 w 465"/>
                            <a:gd name="T66" fmla="+- 0 270 210"/>
                            <a:gd name="T67" fmla="*/ 270 h 120"/>
                            <a:gd name="T68" fmla="+- 0 8715 8265"/>
                            <a:gd name="T69" fmla="*/ T68 w 465"/>
                            <a:gd name="T70" fmla="+- 0 263 210"/>
                            <a:gd name="T71" fmla="*/ 26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65" h="120">
                              <a:moveTo>
                                <a:pt x="345" y="0"/>
                              </a:moveTo>
                              <a:lnTo>
                                <a:pt x="345" y="120"/>
                              </a:lnTo>
                              <a:lnTo>
                                <a:pt x="450" y="68"/>
                              </a:lnTo>
                              <a:lnTo>
                                <a:pt x="365" y="68"/>
                              </a:lnTo>
                              <a:lnTo>
                                <a:pt x="365" y="53"/>
                              </a:lnTo>
                              <a:lnTo>
                                <a:pt x="450" y="53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345" y="53"/>
                              </a:moveTo>
                              <a:lnTo>
                                <a:pt x="0" y="53"/>
                              </a:lnTo>
                              <a:lnTo>
                                <a:pt x="0" y="68"/>
                              </a:lnTo>
                              <a:lnTo>
                                <a:pt x="345" y="68"/>
                              </a:lnTo>
                              <a:lnTo>
                                <a:pt x="345" y="53"/>
                              </a:lnTo>
                              <a:close/>
                              <a:moveTo>
                                <a:pt x="450" y="53"/>
                              </a:moveTo>
                              <a:lnTo>
                                <a:pt x="365" y="53"/>
                              </a:lnTo>
                              <a:lnTo>
                                <a:pt x="365" y="68"/>
                              </a:lnTo>
                              <a:lnTo>
                                <a:pt x="450" y="68"/>
                              </a:lnTo>
                              <a:lnTo>
                                <a:pt x="465" y="60"/>
                              </a:lnTo>
                              <a:lnTo>
                                <a:pt x="45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A9CD0" id="AutoShape 69" o:spid="_x0000_s1026" style="position:absolute;margin-left:413.25pt;margin-top:10.5pt;width:23.25pt;height: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9z1FAUAAA4VAAAOAAAAZHJzL2Uyb0RvYy54bWysWNtu4zYQfS/QfyD02GJji7o5RpxFsYst&#10;CmwvwKofQMuSLVQSVVKJk359ZyjRIWNNIhQNEFsyj0ZnzuGI1Nx9fGob9lgqXctuF4Q364CVXSEP&#10;dXfcBX/mXz5sAqYH0R1EI7tyFzyXOvh4//13d+d+W3J5ks2hVAyCdHp77nfBaRj67Wqli1PZCn0j&#10;+7KDwUqqVgxwqo6rgxJniN42K75ep6uzVIdeyaLUGn79PA4G9yZ+VZXF8HtV6XJgzS4AboP5VOZz&#10;j5+r+zuxPSrRn+pioiH+A4tW1B3c9BLqsxgEe1D1Vai2LpTUshpuCtmuZFXVRWlygGzC9atsvp1E&#10;X5pcQBzdX2TS/1/Y4rfHb/0fCqnr/qss/tKgyOrc6+1lBE80YNj+/Ks8gIfiYZAm2adKtXglpMGe&#10;jKbPF03Lp4EV8CO/TXiWBKyAoSwFy1Dyldjaa4sHPfxcShNHPH7Vw+jIAY6MngfWiRZumoN7VduA&#10;OT9+YGu2SUP44GkyOXiBhRb2w4rla3Zm8TWGW4wJxSES/L8OFFkQBELIiYX8ChRb0NukIP+RO5KK&#10;50mlFmNCRdEsqcyCIBBCZklByblKZWEyq9SthSGpzTwpkMWNxbPNnFShKzpiZmmFvuybFPjPOugq&#10;n4ecYOZLTzFzlaeZ+drTzFz58zAlmPn68zSa1cyVHzGzmsGMc/XfUF5y14GcU/Ped4Bgxl39aWa+&#10;/mQ9cteBnBOTn/sOECXJXf3JmuS+/jQz14GcExUQ+Q4QmkWu/qRmka8/Tv7ZCohcB/KIqIDId4Bi&#10;5upPM/P1p5m5DuQRUQGR7wBRm5GrP1mbsa8/6WbsOpDHRAXEvgMEs9jVn2bm608zcx3IY6ICYt8B&#10;ws3Y1Z90M/b1J58asetAHhMVkPgOEMwSV3+SWeLrTz5pE9eBPCEqIPEdoJi5+tPMfP1pZq4DeUJU&#10;QOI7QMyzxNWfnGeprz/pZuo6kKdEBaS+AwSz1NWfZubrv8mIFR12YM7+JyUqIPUd4NnsDih19UfM&#10;7LqZ+vrTmrkO5ClRAZnvADHPMld/b57BdvdoN7TiZPe4xVM3bXLhiAl8YVqbbXUvNW6nc4gHm+Y8&#10;mnbMgMIdMQEGiRGcLQJD1giGfdu4GX87dAiTwcDNZhuSeQcODhn47aLouHVBOGw7lpDB/YSBL8uU&#10;T6nCAr0kOq68GD1almo0pQpL2ZLouEZhdFhfFsGnVOGhvwg+pQpP4iVwfMQimWRZqsmUKjyzlkTH&#10;hxFGhwfJIviUKlT3IviUKpScAx9n5lRTCl79X7/0q4DBS/8erxHbXgxYivaQnXcBviqyE7QxYNuN&#10;v7fyscylQQxYkVE80rTvsC/jTTeHm14YgZcdt9+9iRfj0goqwdNqTMMO2+8RFiGt5TAw9q1o9qbv&#10;wF7naikVjdSlEfAl+4nmpM4l8AvAXjwCx6QvMDtov13Qe8pMt1wIu7olncyVSlQy1pyr2H46FvYO&#10;U3vb92B2RtiZaG9mv0cNbbQrbjZvmJlYBqYhc6kHLCOnKaNlUx++1E2DdaDVcf+pUexRYD/N/E2T&#10;zYM1ZqXqJF5m5+LUVsJOEnbn9HYvD8/QVVJybMpBExEOTlL9E7AzNOR2gf77QagyYM0vHXS8bsMY&#10;3wUGcxInGb4aK3dk746IroBQu2AIYGXFw0/D2PV76FV9PMGdQlPinfwJullVjW0n0/YaWU0n0HQz&#10;2kwNQuzquecG9dLGvP8XAAD//wMAUEsDBBQABgAIAAAAIQBzp2LI4QAAAAkBAAAPAAAAZHJzL2Rv&#10;d25yZXYueG1sTI9BT4NAEIXvJv6HzZh4s0shVkJZGmM06sVENG16W9gRsOwsYbcU/fWOJz3NTN7L&#10;m+/lm9n2YsLRd44ULBcRCKTamY4aBe9vD1cpCB80Gd07QgVf6GFTnJ/lOjPuRK84laERHEI+0wra&#10;EIZMSl+3aLVfuAGJtQ83Wh34HBtpRn3icNvLOIpW0uqO+EOrB7xrsT6UR6tgm0Td7mX/ff/5WKbV&#10;Lp72T8PhWanLi/l2DSLgHP7M8IvP6FAwU+WOZLzoFaTx6pqtCuIld2JDepPwUilIeMoil/8bFD8A&#10;AAD//wMAUEsBAi0AFAAGAAgAAAAhALaDOJL+AAAA4QEAABMAAAAAAAAAAAAAAAAAAAAAAFtDb250&#10;ZW50X1R5cGVzXS54bWxQSwECLQAUAAYACAAAACEAOP0h/9YAAACUAQAACwAAAAAAAAAAAAAAAAAv&#10;AQAAX3JlbHMvLnJlbHNQSwECLQAUAAYACAAAACEA3fvc9RQFAAAOFQAADgAAAAAAAAAAAAAAAAAu&#10;AgAAZHJzL2Uyb0RvYy54bWxQSwECLQAUAAYACAAAACEAc6diyOEAAAAJAQAADwAAAAAAAAAAAAAA&#10;AABuBwAAZHJzL2Rvd25yZXYueG1sUEsFBgAAAAAEAAQA8wAAAHwIAAAAAA==&#10;" path="m345,r,120l450,68r-85,l365,53r85,l345,xm345,53l,53,,68r345,l345,53xm450,53r-85,l365,68r85,l465,60,450,53xe" fillcolor="black" stroked="f">
                <v:path arrowok="t" o:connecttype="custom" o:connectlocs="219075,133350;219075,209550;285750,176530;231775,176530;231775,167005;285750,167005;219075,133350;219075,167005;0,167005;0,176530;219075,176530;219075,167005;285750,167005;231775,167005;231775,176530;285750,176530;295275,171450;285750,167005" o:connectangles="0,0,0,0,0,0,0,0,0,0,0,0,0,0,0,0,0,0"/>
                <w10:wrap anchorx="page"/>
              </v:shape>
            </w:pict>
          </mc:Fallback>
        </mc:AlternateContent>
      </w:r>
      <w:r w:rsidR="0078671F">
        <w:rPr>
          <w:sz w:val="18"/>
        </w:rPr>
        <w:t>Change % from</w:t>
      </w:r>
      <w:r w:rsidR="0078671F">
        <w:rPr>
          <w:spacing w:val="-47"/>
          <w:sz w:val="18"/>
        </w:rPr>
        <w:t xml:space="preserve"> </w:t>
      </w:r>
      <w:r w:rsidR="0078671F">
        <w:rPr>
          <w:sz w:val="18"/>
        </w:rPr>
        <w:t>2021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to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2022</w:t>
      </w:r>
    </w:p>
    <w:p w14:paraId="448809E9" w14:textId="77777777" w:rsidR="00667B59" w:rsidRDefault="00667B59">
      <w:pPr>
        <w:spacing w:line="278" w:lineRule="auto"/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6" w:space="720" w:equalWidth="0">
            <w:col w:w="1556" w:space="40"/>
            <w:col w:w="1469" w:space="39"/>
            <w:col w:w="1815" w:space="40"/>
            <w:col w:w="1119" w:space="39"/>
            <w:col w:w="1424" w:space="39"/>
            <w:col w:w="3130"/>
          </w:cols>
        </w:sectPr>
      </w:pPr>
    </w:p>
    <w:p w14:paraId="31F10D15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line="249" w:lineRule="auto"/>
        <w:ind w:right="862"/>
        <w:rPr>
          <w:sz w:val="20"/>
        </w:rPr>
      </w:pPr>
      <w:r>
        <w:rPr>
          <w:sz w:val="20"/>
        </w:rPr>
        <w:t>Some</w:t>
      </w:r>
      <w:r>
        <w:rPr>
          <w:spacing w:val="1"/>
          <w:sz w:val="20"/>
        </w:rPr>
        <w:t xml:space="preserve"> </w:t>
      </w:r>
      <w:r>
        <w:rPr>
          <w:sz w:val="20"/>
        </w:rPr>
        <w:t>water</w:t>
      </w:r>
      <w:r>
        <w:rPr>
          <w:spacing w:val="2"/>
          <w:sz w:val="20"/>
        </w:rPr>
        <w:t xml:space="preserve"> </w:t>
      </w:r>
      <w:r>
        <w:rPr>
          <w:sz w:val="20"/>
        </w:rPr>
        <w:t>usage</w:t>
      </w:r>
      <w:r>
        <w:rPr>
          <w:spacing w:val="2"/>
          <w:sz w:val="20"/>
        </w:rPr>
        <w:t xml:space="preserve"> </w:t>
      </w:r>
      <w:r>
        <w:rPr>
          <w:sz w:val="20"/>
        </w:rPr>
        <w:t>does</w:t>
      </w:r>
      <w:r>
        <w:rPr>
          <w:spacing w:val="2"/>
          <w:sz w:val="20"/>
        </w:rPr>
        <w:t xml:space="preserve"> </w:t>
      </w:r>
      <w:r>
        <w:rPr>
          <w:sz w:val="20"/>
        </w:rPr>
        <w:t>not fit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category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registrants</w:t>
      </w:r>
      <w:r>
        <w:rPr>
          <w:spacing w:val="2"/>
          <w:sz w:val="20"/>
        </w:rPr>
        <w:t xml:space="preserve"> </w:t>
      </w:r>
      <w:r>
        <w:rPr>
          <w:sz w:val="20"/>
        </w:rPr>
        <w:t>have</w:t>
      </w:r>
      <w:r>
        <w:rPr>
          <w:spacing w:val="2"/>
          <w:sz w:val="20"/>
        </w:rPr>
        <w:t xml:space="preserve"> </w:t>
      </w:r>
      <w:r>
        <w:rPr>
          <w:sz w:val="20"/>
        </w:rPr>
        <w:t>appropriately</w:t>
      </w:r>
      <w:r>
        <w:rPr>
          <w:spacing w:val="2"/>
          <w:sz w:val="20"/>
        </w:rPr>
        <w:t xml:space="preserve"> </w:t>
      </w:r>
      <w:r>
        <w:rPr>
          <w:sz w:val="20"/>
        </w:rPr>
        <w:t>listed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use as ‘Other’. This includes water supply to townships for mining company employees, water</w:t>
      </w:r>
      <w:r>
        <w:rPr>
          <w:spacing w:val="1"/>
          <w:sz w:val="20"/>
        </w:rPr>
        <w:t xml:space="preserve"> </w:t>
      </w:r>
      <w:r>
        <w:rPr>
          <w:sz w:val="20"/>
        </w:rPr>
        <w:t>used for</w:t>
      </w:r>
      <w:r>
        <w:rPr>
          <w:spacing w:val="2"/>
          <w:sz w:val="20"/>
        </w:rPr>
        <w:t xml:space="preserve"> </w:t>
      </w:r>
      <w:r>
        <w:rPr>
          <w:sz w:val="20"/>
        </w:rPr>
        <w:t>dairy</w:t>
      </w:r>
      <w:r>
        <w:rPr>
          <w:spacing w:val="2"/>
          <w:sz w:val="20"/>
        </w:rPr>
        <w:t xml:space="preserve"> </w:t>
      </w:r>
      <w:r>
        <w:rPr>
          <w:sz w:val="20"/>
        </w:rPr>
        <w:t>farm</w:t>
      </w:r>
      <w:r>
        <w:rPr>
          <w:spacing w:val="2"/>
          <w:sz w:val="20"/>
        </w:rPr>
        <w:t xml:space="preserve"> </w:t>
      </w:r>
      <w:r>
        <w:rPr>
          <w:sz w:val="20"/>
        </w:rPr>
        <w:t>activities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pasture</w:t>
      </w:r>
      <w:r>
        <w:rPr>
          <w:spacing w:val="1"/>
          <w:sz w:val="20"/>
        </w:rPr>
        <w:t xml:space="preserve"> </w:t>
      </w:r>
      <w:r>
        <w:rPr>
          <w:sz w:val="20"/>
        </w:rPr>
        <w:t>irrigation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stock</w:t>
      </w:r>
      <w:r>
        <w:rPr>
          <w:spacing w:val="1"/>
          <w:sz w:val="20"/>
        </w:rPr>
        <w:t xml:space="preserve"> </w:t>
      </w:r>
      <w:r>
        <w:rPr>
          <w:sz w:val="20"/>
        </w:rPr>
        <w:t>feed.</w:t>
      </w:r>
      <w:r>
        <w:rPr>
          <w:spacing w:val="3"/>
          <w:sz w:val="20"/>
        </w:rPr>
        <w:t xml:space="preserve"> </w:t>
      </w:r>
      <w:r>
        <w:rPr>
          <w:sz w:val="20"/>
        </w:rPr>
        <w:t>Where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type ‘Other’</w:t>
      </w:r>
      <w:r>
        <w:rPr>
          <w:spacing w:val="1"/>
          <w:sz w:val="20"/>
        </w:rPr>
        <w:t xml:space="preserve"> </w:t>
      </w:r>
      <w:r>
        <w:rPr>
          <w:sz w:val="20"/>
        </w:rPr>
        <w:t>was register</w:t>
      </w:r>
      <w:r>
        <w:rPr>
          <w:sz w:val="20"/>
        </w:rPr>
        <w:t>ed, the water entitlement was reconciled against third party information. Where a</w:t>
      </w:r>
      <w:r>
        <w:rPr>
          <w:spacing w:val="1"/>
          <w:sz w:val="20"/>
        </w:rPr>
        <w:t xml:space="preserve"> </w:t>
      </w:r>
      <w:r>
        <w:rPr>
          <w:sz w:val="20"/>
        </w:rPr>
        <w:t>more appropriate category was confirmed (</w:t>
      </w:r>
      <w:proofErr w:type="gramStart"/>
      <w:r>
        <w:rPr>
          <w:sz w:val="20"/>
        </w:rPr>
        <w:t>e.g.</w:t>
      </w:r>
      <w:proofErr w:type="gramEnd"/>
      <w:r>
        <w:rPr>
          <w:sz w:val="20"/>
        </w:rPr>
        <w:t xml:space="preserve"> agriculture), the Water register was updated</w:t>
      </w:r>
      <w:r>
        <w:rPr>
          <w:spacing w:val="1"/>
          <w:sz w:val="20"/>
        </w:rPr>
        <w:t xml:space="preserve"> </w:t>
      </w:r>
      <w:r>
        <w:rPr>
          <w:sz w:val="20"/>
        </w:rPr>
        <w:t>accordingly. Otherwise, the Water register and the data in Figure 10 reflect the ty</w:t>
      </w:r>
      <w:r>
        <w:rPr>
          <w:sz w:val="20"/>
        </w:rPr>
        <w:t>pe of water use</w:t>
      </w:r>
      <w:r>
        <w:rPr>
          <w:spacing w:val="-53"/>
          <w:sz w:val="20"/>
        </w:rPr>
        <w:t xml:space="preserve"> </w:t>
      </w:r>
      <w:r>
        <w:rPr>
          <w:sz w:val="20"/>
        </w:rPr>
        <w:t>provided</w:t>
      </w:r>
      <w:r>
        <w:rPr>
          <w:spacing w:val="-1"/>
          <w:sz w:val="20"/>
        </w:rPr>
        <w:t xml:space="preserve"> </w:t>
      </w:r>
      <w:r>
        <w:rPr>
          <w:sz w:val="20"/>
        </w:rPr>
        <w:t>by the registrant.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data</w:t>
      </w:r>
      <w:r>
        <w:rPr>
          <w:spacing w:val="-5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only be used</w:t>
      </w:r>
      <w:r>
        <w:rPr>
          <w:spacing w:val="-1"/>
          <w:sz w:val="20"/>
        </w:rPr>
        <w:t xml:space="preserve"> </w:t>
      </w:r>
      <w:r>
        <w:rPr>
          <w:sz w:val="20"/>
        </w:rPr>
        <w:t>as an indication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water</w:t>
      </w:r>
      <w:r>
        <w:rPr>
          <w:spacing w:val="1"/>
          <w:sz w:val="20"/>
        </w:rPr>
        <w:t xml:space="preserve"> </w:t>
      </w:r>
      <w:r>
        <w:rPr>
          <w:sz w:val="20"/>
        </w:rPr>
        <w:t>usage.</w:t>
      </w:r>
    </w:p>
    <w:p w14:paraId="078FA584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before="77" w:line="252" w:lineRule="auto"/>
        <w:ind w:right="943"/>
        <w:rPr>
          <w:sz w:val="20"/>
        </w:rPr>
      </w:pPr>
      <w:r>
        <w:rPr>
          <w:sz w:val="20"/>
        </w:rPr>
        <w:t>Not all industries need to hold rights to water. Food processing and other water-using industries</w:t>
      </w:r>
      <w:r>
        <w:rPr>
          <w:spacing w:val="-53"/>
          <w:sz w:val="20"/>
        </w:rPr>
        <w:t xml:space="preserve"> </w:t>
      </w:r>
      <w:r>
        <w:rPr>
          <w:sz w:val="20"/>
        </w:rPr>
        <w:t>located in or near cities and towns are likely to source their water requirements through town</w:t>
      </w:r>
      <w:r>
        <w:rPr>
          <w:spacing w:val="1"/>
          <w:sz w:val="20"/>
        </w:rPr>
        <w:t xml:space="preserve"> </w:t>
      </w:r>
      <w:r>
        <w:rPr>
          <w:sz w:val="20"/>
        </w:rPr>
        <w:t>supply and services. Conversely, manufacturing and processing i</w:t>
      </w:r>
      <w:r>
        <w:rPr>
          <w:sz w:val="20"/>
        </w:rPr>
        <w:t>ndustries such as wineries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which </w:t>
      </w:r>
      <w:proofErr w:type="gramStart"/>
      <w:r>
        <w:rPr>
          <w:sz w:val="20"/>
        </w:rPr>
        <w:t>are located in</w:t>
      </w:r>
      <w:proofErr w:type="gramEnd"/>
      <w:r>
        <w:rPr>
          <w:sz w:val="20"/>
        </w:rPr>
        <w:t xml:space="preserve"> rural and remote regions are likely to hold rights to water required for their</w:t>
      </w:r>
      <w:r>
        <w:rPr>
          <w:spacing w:val="1"/>
          <w:sz w:val="20"/>
        </w:rPr>
        <w:t xml:space="preserve"> </w:t>
      </w:r>
      <w:r>
        <w:rPr>
          <w:sz w:val="20"/>
        </w:rPr>
        <w:t>operation.</w:t>
      </w:r>
    </w:p>
    <w:p w14:paraId="2CCD65FD" w14:textId="77777777" w:rsidR="00667B59" w:rsidRDefault="00667B59">
      <w:pPr>
        <w:spacing w:line="252" w:lineRule="auto"/>
        <w:rPr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5ECE54C1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before="78" w:line="249" w:lineRule="auto"/>
        <w:ind w:right="852"/>
        <w:rPr>
          <w:sz w:val="20"/>
        </w:rPr>
      </w:pPr>
      <w:r>
        <w:rPr>
          <w:sz w:val="20"/>
        </w:rPr>
        <w:lastRenderedPageBreak/>
        <w:t>Water entitlements held by mining may not reflect water usage, as it often includes water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managed for </w:t>
      </w:r>
      <w:r>
        <w:rPr>
          <w:sz w:val="20"/>
        </w:rPr>
        <w:t>mine safety such as dewatering activities where water is extracted and discharged</w:t>
      </w:r>
      <w:r>
        <w:rPr>
          <w:spacing w:val="1"/>
          <w:sz w:val="20"/>
        </w:rPr>
        <w:t xml:space="preserve"> </w:t>
      </w:r>
      <w:r>
        <w:rPr>
          <w:sz w:val="20"/>
        </w:rPr>
        <w:t>into the environment or to downstream users. Furthermore, water used by mining may be so</w:t>
      </w:r>
      <w:r>
        <w:rPr>
          <w:spacing w:val="1"/>
          <w:sz w:val="20"/>
        </w:rPr>
        <w:t xml:space="preserve"> </w:t>
      </w:r>
      <w:r>
        <w:rPr>
          <w:sz w:val="20"/>
        </w:rPr>
        <w:t>saline it effectively has no other use. Mine water use is also managed under environm</w:t>
      </w:r>
      <w:r>
        <w:rPr>
          <w:sz w:val="20"/>
        </w:rPr>
        <w:t>ental or</w:t>
      </w:r>
      <w:r>
        <w:rPr>
          <w:spacing w:val="1"/>
          <w:sz w:val="20"/>
        </w:rPr>
        <w:t xml:space="preserve"> </w:t>
      </w:r>
      <w:r>
        <w:rPr>
          <w:sz w:val="20"/>
        </w:rPr>
        <w:t>related regulation. Further explanatory material can be accessed on</w:t>
      </w:r>
      <w:r>
        <w:rPr>
          <w:color w:val="3685F7"/>
          <w:sz w:val="20"/>
        </w:rPr>
        <w:t xml:space="preserve"> </w:t>
      </w:r>
      <w:hyperlink r:id="rId30">
        <w:r>
          <w:rPr>
            <w:color w:val="3685F7"/>
            <w:sz w:val="20"/>
            <w:u w:val="single" w:color="3685F7"/>
          </w:rPr>
          <w:t>www.minerals.org.au/water-</w:t>
        </w:r>
      </w:hyperlink>
      <w:r>
        <w:rPr>
          <w:color w:val="3685F7"/>
          <w:spacing w:val="-53"/>
          <w:sz w:val="20"/>
        </w:rPr>
        <w:t xml:space="preserve"> </w:t>
      </w:r>
      <w:hyperlink r:id="rId31">
        <w:r>
          <w:rPr>
            <w:color w:val="3685F7"/>
            <w:sz w:val="20"/>
            <w:u w:val="single" w:color="3685F7"/>
          </w:rPr>
          <w:t>stewardship</w:t>
        </w:r>
        <w:r>
          <w:rPr>
            <w:sz w:val="20"/>
          </w:rPr>
          <w:t>.</w:t>
        </w:r>
      </w:hyperlink>
    </w:p>
    <w:p w14:paraId="2C9652A5" w14:textId="77777777" w:rsidR="00667B59" w:rsidRDefault="00667B59">
      <w:pPr>
        <w:pStyle w:val="BodyText"/>
        <w:rPr>
          <w:sz w:val="20"/>
        </w:rPr>
      </w:pPr>
    </w:p>
    <w:p w14:paraId="1DED5850" w14:textId="77777777" w:rsidR="00667B59" w:rsidRDefault="00667B59">
      <w:pPr>
        <w:pStyle w:val="BodyText"/>
        <w:spacing w:before="6"/>
      </w:pPr>
    </w:p>
    <w:p w14:paraId="3561BCC5" w14:textId="77777777" w:rsidR="00667B59" w:rsidRDefault="0078671F">
      <w:pPr>
        <w:pStyle w:val="BodyText"/>
        <w:ind w:left="956" w:right="1087"/>
      </w:pPr>
      <w:r>
        <w:t>Figure 11 shows the proportions of water use against the four grouped water usage</w:t>
      </w:r>
      <w:r>
        <w:rPr>
          <w:spacing w:val="1"/>
        </w:rPr>
        <w:t xml:space="preserve"> </w:t>
      </w:r>
      <w:r>
        <w:t xml:space="preserve">categories agriculture, mining, industry and other as </w:t>
      </w:r>
      <w:proofErr w:type="gramStart"/>
      <w:r>
        <w:t>at</w:t>
      </w:r>
      <w:proofErr w:type="gramEnd"/>
      <w:r>
        <w:t xml:space="preserve"> 30 June 2022 within each state or</w:t>
      </w:r>
      <w:r>
        <w:rPr>
          <w:spacing w:val="-59"/>
        </w:rPr>
        <w:t xml:space="preserve"> </w:t>
      </w:r>
      <w:r>
        <w:t>territory.</w:t>
      </w:r>
    </w:p>
    <w:p w14:paraId="0193A4E4" w14:textId="77777777" w:rsidR="00667B59" w:rsidRDefault="00667B59">
      <w:pPr>
        <w:pStyle w:val="BodyText"/>
        <w:rPr>
          <w:sz w:val="24"/>
        </w:rPr>
      </w:pPr>
    </w:p>
    <w:p w14:paraId="182971B5" w14:textId="77777777" w:rsidR="00667B59" w:rsidRDefault="00667B59">
      <w:pPr>
        <w:pStyle w:val="BodyText"/>
        <w:rPr>
          <w:sz w:val="29"/>
        </w:rPr>
      </w:pPr>
    </w:p>
    <w:p w14:paraId="08FBED0C" w14:textId="77777777" w:rsidR="00667B59" w:rsidRDefault="0078671F">
      <w:pPr>
        <w:pStyle w:val="Heading5"/>
      </w:pPr>
      <w:r>
        <w:t>Figure</w:t>
      </w:r>
      <w:r>
        <w:rPr>
          <w:spacing w:val="-2"/>
        </w:rPr>
        <w:t xml:space="preserve"> </w:t>
      </w:r>
      <w:r>
        <w:t>11:</w:t>
      </w:r>
      <w:r>
        <w:rPr>
          <w:spacing w:val="-1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territory</w:t>
      </w:r>
    </w:p>
    <w:p w14:paraId="43C19E7E" w14:textId="77777777" w:rsidR="00667B59" w:rsidRDefault="0078671F">
      <w:pPr>
        <w:pStyle w:val="BodyText"/>
        <w:spacing w:before="11"/>
        <w:rPr>
          <w:b/>
          <w:sz w:val="28"/>
        </w:rPr>
      </w:pPr>
      <w:r>
        <w:rPr>
          <w:noProof/>
        </w:rPr>
        <w:drawing>
          <wp:anchor distT="0" distB="0" distL="0" distR="0" simplePos="0" relativeHeight="59" behindDoc="0" locked="0" layoutInCell="1" allowOverlap="1" wp14:anchorId="0BA6B27E" wp14:editId="151A38F5">
            <wp:simplePos x="0" y="0"/>
            <wp:positionH relativeFrom="page">
              <wp:posOffset>1183015</wp:posOffset>
            </wp:positionH>
            <wp:positionV relativeFrom="paragraph">
              <wp:posOffset>236312</wp:posOffset>
            </wp:positionV>
            <wp:extent cx="5138817" cy="431882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817" cy="431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EA21A6" w14:textId="77777777" w:rsidR="00667B59" w:rsidRDefault="00667B59">
      <w:pPr>
        <w:pStyle w:val="BodyText"/>
        <w:rPr>
          <w:b/>
          <w:sz w:val="24"/>
        </w:rPr>
      </w:pPr>
    </w:p>
    <w:p w14:paraId="3219C59B" w14:textId="77777777" w:rsidR="00667B59" w:rsidRDefault="00667B59">
      <w:pPr>
        <w:pStyle w:val="BodyText"/>
        <w:rPr>
          <w:b/>
          <w:sz w:val="23"/>
        </w:rPr>
      </w:pPr>
    </w:p>
    <w:p w14:paraId="21BE9F28" w14:textId="77777777" w:rsidR="00667B59" w:rsidRDefault="0078671F">
      <w:pPr>
        <w:ind w:left="956"/>
        <w:rPr>
          <w:rFonts w:ascii="Calibri"/>
          <w:b/>
        </w:rPr>
      </w:pPr>
      <w:r>
        <w:rPr>
          <w:rFonts w:ascii="Calibri"/>
          <w:b/>
        </w:rPr>
        <w:t>Note:</w:t>
      </w:r>
    </w:p>
    <w:p w14:paraId="28EC7ED3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1"/>
          <w:tab w:val="left" w:pos="1312"/>
        </w:tabs>
        <w:spacing w:before="119"/>
        <w:ind w:left="1311" w:right="1318" w:hanging="356"/>
        <w:rPr>
          <w:sz w:val="20"/>
        </w:rPr>
      </w:pPr>
      <w:r>
        <w:rPr>
          <w:sz w:val="20"/>
        </w:rPr>
        <w:t>Consistent with</w:t>
      </w:r>
      <w:r>
        <w:rPr>
          <w:color w:val="3685F7"/>
          <w:sz w:val="20"/>
        </w:rPr>
        <w:t xml:space="preserve"> </w:t>
      </w:r>
      <w:hyperlink w:anchor="_bookmark10" w:history="1">
        <w:r>
          <w:rPr>
            <w:color w:val="3685F7"/>
            <w:sz w:val="20"/>
            <w:u w:val="single" w:color="3685F7"/>
          </w:rPr>
          <w:t xml:space="preserve">Figure </w:t>
        </w:r>
      </w:hyperlink>
      <w:r>
        <w:rPr>
          <w:color w:val="3685F7"/>
          <w:sz w:val="20"/>
          <w:u w:val="single" w:color="3685F7"/>
        </w:rPr>
        <w:t>10</w:t>
      </w:r>
      <w:r>
        <w:rPr>
          <w:sz w:val="20"/>
        </w:rPr>
        <w:t>, the main use for foreign held water entitlement in most states is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agriculture, except for Western Australia, where </w:t>
      </w:r>
      <w:proofErr w:type="gramStart"/>
      <w:r>
        <w:rPr>
          <w:sz w:val="20"/>
        </w:rPr>
        <w:t>the majority of</w:t>
      </w:r>
      <w:proofErr w:type="gramEnd"/>
      <w:r>
        <w:rPr>
          <w:sz w:val="20"/>
        </w:rPr>
        <w:t xml:space="preserve"> foreign held water is held by</w:t>
      </w:r>
      <w:r>
        <w:rPr>
          <w:spacing w:val="-53"/>
          <w:sz w:val="20"/>
        </w:rPr>
        <w:t xml:space="preserve"> </w:t>
      </w:r>
      <w:r>
        <w:rPr>
          <w:sz w:val="20"/>
        </w:rPr>
        <w:t>mining.</w:t>
      </w:r>
    </w:p>
    <w:p w14:paraId="13CA2E76" w14:textId="77777777" w:rsidR="00667B59" w:rsidRDefault="00667B59">
      <w:pPr>
        <w:rPr>
          <w:sz w:val="20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4E65151F" w14:textId="77777777" w:rsidR="00667B59" w:rsidRDefault="0078671F">
      <w:pPr>
        <w:pStyle w:val="Heading2"/>
        <w:spacing w:before="66"/>
      </w:pPr>
      <w:bookmarkStart w:id="12" w:name="_bookmark12"/>
      <w:bookmarkEnd w:id="12"/>
      <w:r>
        <w:rPr>
          <w:color w:val="002241"/>
        </w:rPr>
        <w:lastRenderedPageBreak/>
        <w:t>Foreign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entitlement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by type</w:t>
      </w:r>
    </w:p>
    <w:p w14:paraId="16E81F34" w14:textId="77777777" w:rsidR="00667B59" w:rsidRDefault="0078671F">
      <w:pPr>
        <w:pStyle w:val="BodyText"/>
        <w:spacing w:before="86"/>
        <w:ind w:left="956" w:right="1235"/>
      </w:pPr>
      <w:r>
        <w:t xml:space="preserve">Table 7 shows the foreign held water entitlement by type for each state or territory as </w:t>
      </w:r>
      <w:proofErr w:type="gramStart"/>
      <w:r>
        <w:t>at</w:t>
      </w:r>
      <w:proofErr w:type="gramEnd"/>
      <w:r>
        <w:rPr>
          <w:spacing w:val="-59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June</w:t>
      </w:r>
      <w:r>
        <w:rPr>
          <w:spacing w:val="-1"/>
        </w:rPr>
        <w:t xml:space="preserve"> </w:t>
      </w:r>
      <w:r>
        <w:t>2022.</w:t>
      </w:r>
    </w:p>
    <w:p w14:paraId="6201D8AB" w14:textId="77777777" w:rsidR="00667B59" w:rsidRDefault="00667B59">
      <w:pPr>
        <w:pStyle w:val="BodyText"/>
        <w:spacing w:before="6"/>
        <w:rPr>
          <w:sz w:val="29"/>
        </w:rPr>
      </w:pPr>
    </w:p>
    <w:p w14:paraId="7BE1FC99" w14:textId="77777777" w:rsidR="00667B59" w:rsidRDefault="0078671F">
      <w:pPr>
        <w:pStyle w:val="Heading5"/>
      </w:pPr>
      <w:bookmarkStart w:id="13" w:name="_bookmark13"/>
      <w:bookmarkEnd w:id="13"/>
      <w:r>
        <w:t>Table</w:t>
      </w:r>
      <w:r>
        <w:rPr>
          <w:spacing w:val="-3"/>
        </w:rPr>
        <w:t xml:space="preserve"> </w:t>
      </w:r>
      <w:r>
        <w:t>7: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</w:t>
      </w:r>
      <w:r>
        <w:rPr>
          <w:spacing w:val="-5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entitlement by</w:t>
      </w:r>
      <w:r>
        <w:rPr>
          <w:spacing w:val="-5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territory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type</w:t>
      </w:r>
    </w:p>
    <w:p w14:paraId="27A469AD" w14:textId="77777777" w:rsidR="00667B59" w:rsidRDefault="00667B59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1371"/>
        <w:gridCol w:w="1955"/>
        <w:gridCol w:w="1829"/>
        <w:gridCol w:w="1828"/>
      </w:tblGrid>
      <w:tr w:rsidR="00667B59" w14:paraId="6787699B" w14:textId="77777777">
        <w:trPr>
          <w:trHeight w:val="734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976E17F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0B5A233" w14:textId="77777777" w:rsidR="00667B59" w:rsidRDefault="00667B59">
            <w:pPr>
              <w:pStyle w:val="TableParagraph"/>
              <w:spacing w:before="8"/>
              <w:rPr>
                <w:rFonts w:ascii="Arial"/>
                <w:b/>
              </w:rPr>
            </w:pPr>
          </w:p>
          <w:p w14:paraId="231C48EF" w14:textId="77777777" w:rsidR="00667B59" w:rsidRDefault="0078671F">
            <w:pPr>
              <w:pStyle w:val="TableParagraph"/>
              <w:spacing w:line="223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0F26BA77" w14:textId="77777777" w:rsidR="00667B59" w:rsidRDefault="0078671F">
            <w:pPr>
              <w:pStyle w:val="TableParagraph"/>
              <w:spacing w:line="240" w:lineRule="atLeast"/>
              <w:ind w:left="355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Irrigation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right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BCC1F33" w14:textId="77777777" w:rsidR="00667B59" w:rsidRDefault="0078671F">
            <w:pPr>
              <w:pStyle w:val="TableParagraph"/>
              <w:spacing w:line="240" w:lineRule="atLeast"/>
              <w:ind w:left="244" w:right="197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Lease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(contractual right)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0D5DBAB" w14:textId="77777777" w:rsidR="00667B59" w:rsidRDefault="0078671F">
            <w:pPr>
              <w:pStyle w:val="TableParagraph"/>
              <w:spacing w:line="240" w:lineRule="atLeast"/>
              <w:ind w:left="200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Water access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758F76D" w14:textId="77777777" w:rsidR="00667B59" w:rsidRDefault="00667B59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B18F54D" w14:textId="77777777" w:rsidR="00667B59" w:rsidRDefault="0078671F">
            <w:pPr>
              <w:pStyle w:val="TableParagraph"/>
              <w:spacing w:line="240" w:lineRule="atLeast"/>
              <w:ind w:left="595" w:right="833" w:hanging="4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(GL)</w:t>
            </w:r>
          </w:p>
        </w:tc>
      </w:tr>
      <w:tr w:rsidR="00667B59" w14:paraId="2F34EA72" w14:textId="77777777">
        <w:trPr>
          <w:trHeight w:val="503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</w:tcPr>
          <w:p w14:paraId="50EB48F5" w14:textId="77777777" w:rsidR="00667B59" w:rsidRDefault="0078671F">
            <w:pPr>
              <w:pStyle w:val="TableParagraph"/>
              <w:spacing w:before="4" w:line="240" w:lineRule="exact"/>
              <w:ind w:left="124" w:right="339"/>
              <w:rPr>
                <w:sz w:val="20"/>
              </w:rPr>
            </w:pPr>
            <w:r>
              <w:rPr>
                <w:sz w:val="20"/>
              </w:rPr>
              <w:t>New South Wales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</w:tcPr>
          <w:p w14:paraId="6D5ABD30" w14:textId="77777777" w:rsidR="00667B59" w:rsidRDefault="0078671F">
            <w:pPr>
              <w:pStyle w:val="TableParagraph"/>
              <w:spacing w:before="131"/>
              <w:ind w:left="566" w:right="458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</w:tcPr>
          <w:p w14:paraId="4D18C0A4" w14:textId="77777777" w:rsidR="00667B59" w:rsidRDefault="0078671F">
            <w:pPr>
              <w:pStyle w:val="TableParagraph"/>
              <w:spacing w:before="131"/>
              <w:ind w:left="89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</w:tcPr>
          <w:p w14:paraId="49A32420" w14:textId="77777777" w:rsidR="00667B59" w:rsidRDefault="0078671F">
            <w:pPr>
              <w:pStyle w:val="TableParagraph"/>
              <w:spacing w:before="131"/>
              <w:ind w:left="517"/>
              <w:rPr>
                <w:sz w:val="20"/>
              </w:rPr>
            </w:pPr>
            <w:r>
              <w:rPr>
                <w:sz w:val="20"/>
              </w:rPr>
              <w:t>1,203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</w:tcPr>
          <w:p w14:paraId="12ADC395" w14:textId="77777777" w:rsidR="00667B59" w:rsidRDefault="0078671F">
            <w:pPr>
              <w:pStyle w:val="TableParagraph"/>
              <w:spacing w:before="131"/>
              <w:ind w:left="532"/>
              <w:rPr>
                <w:sz w:val="20"/>
              </w:rPr>
            </w:pPr>
            <w:r>
              <w:rPr>
                <w:sz w:val="20"/>
              </w:rPr>
              <w:t>1,395</w:t>
            </w:r>
          </w:p>
        </w:tc>
      </w:tr>
      <w:tr w:rsidR="00667B59" w14:paraId="5E304DC9" w14:textId="77777777">
        <w:trPr>
          <w:trHeight w:val="426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1C12DD8D" w14:textId="77777777" w:rsidR="00667B59" w:rsidRDefault="0078671F">
            <w:pPr>
              <w:pStyle w:val="TableParagraph"/>
              <w:spacing w:before="92"/>
              <w:ind w:left="124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1ACA1E4D" w14:textId="77777777" w:rsidR="00667B59" w:rsidRDefault="0078671F">
            <w:pPr>
              <w:pStyle w:val="TableParagraph"/>
              <w:spacing w:before="92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6F92CAA" w14:textId="77777777" w:rsidR="00667B59" w:rsidRDefault="0078671F">
            <w:pPr>
              <w:pStyle w:val="TableParagraph"/>
              <w:spacing w:before="92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033548B" w14:textId="77777777" w:rsidR="00667B59" w:rsidRDefault="0078671F">
            <w:pPr>
              <w:pStyle w:val="TableParagraph"/>
              <w:spacing w:before="92"/>
              <w:ind w:left="64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C3F29B8" w14:textId="77777777" w:rsidR="00667B59" w:rsidRDefault="0078671F">
            <w:pPr>
              <w:pStyle w:val="TableParagraph"/>
              <w:spacing w:before="92"/>
              <w:ind w:left="66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667B59" w14:paraId="762FE465" w14:textId="77777777">
        <w:trPr>
          <w:trHeight w:val="422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</w:tcPr>
          <w:p w14:paraId="7E24FEF8" w14:textId="77777777" w:rsidR="00667B59" w:rsidRDefault="0078671F">
            <w:pPr>
              <w:pStyle w:val="TableParagraph"/>
              <w:spacing w:before="87"/>
              <w:ind w:left="124"/>
              <w:rPr>
                <w:sz w:val="20"/>
              </w:rPr>
            </w:pPr>
            <w:r>
              <w:rPr>
                <w:sz w:val="20"/>
              </w:rPr>
              <w:t>Queensland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</w:tcPr>
          <w:p w14:paraId="6C565FF6" w14:textId="77777777" w:rsidR="00667B59" w:rsidRDefault="0078671F">
            <w:pPr>
              <w:pStyle w:val="TableParagraph"/>
              <w:spacing w:before="87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</w:tcPr>
          <w:p w14:paraId="48AC418D" w14:textId="77777777" w:rsidR="00667B59" w:rsidRDefault="0078671F">
            <w:pPr>
              <w:pStyle w:val="TableParagraph"/>
              <w:spacing w:before="87"/>
              <w:ind w:left="8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</w:tcPr>
          <w:p w14:paraId="135B8854" w14:textId="77777777" w:rsidR="00667B59" w:rsidRDefault="0078671F">
            <w:pPr>
              <w:pStyle w:val="TableParagraph"/>
              <w:spacing w:before="87"/>
              <w:ind w:left="517"/>
              <w:rPr>
                <w:sz w:val="20"/>
              </w:rPr>
            </w:pPr>
            <w:r>
              <w:rPr>
                <w:sz w:val="20"/>
              </w:rPr>
              <w:t>1,255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</w:tcPr>
          <w:p w14:paraId="3989CAA5" w14:textId="77777777" w:rsidR="00667B59" w:rsidRDefault="0078671F">
            <w:pPr>
              <w:pStyle w:val="TableParagraph"/>
              <w:spacing w:before="87"/>
              <w:ind w:left="532"/>
              <w:rPr>
                <w:sz w:val="20"/>
              </w:rPr>
            </w:pPr>
            <w:r>
              <w:rPr>
                <w:sz w:val="20"/>
              </w:rPr>
              <w:t>1,266</w:t>
            </w:r>
          </w:p>
        </w:tc>
      </w:tr>
      <w:tr w:rsidR="00667B59" w14:paraId="419013AE" w14:textId="77777777">
        <w:trPr>
          <w:trHeight w:val="427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2659E955" w14:textId="77777777" w:rsidR="00667B59" w:rsidRDefault="0078671F">
            <w:pPr>
              <w:pStyle w:val="TableParagraph"/>
              <w:spacing w:before="92"/>
              <w:ind w:left="124"/>
              <w:rPr>
                <w:sz w:val="20"/>
              </w:rPr>
            </w:pPr>
            <w:r>
              <w:rPr>
                <w:sz w:val="20"/>
              </w:rPr>
              <w:t>South Australia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259386B" w14:textId="77777777" w:rsidR="00667B59" w:rsidRDefault="0078671F">
            <w:pPr>
              <w:pStyle w:val="TableParagraph"/>
              <w:spacing w:before="92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13D65935" w14:textId="77777777" w:rsidR="00667B59" w:rsidRDefault="0078671F">
            <w:pPr>
              <w:pStyle w:val="TableParagraph"/>
              <w:spacing w:before="92"/>
              <w:ind w:left="84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21291528" w14:textId="77777777" w:rsidR="00667B59" w:rsidRDefault="0078671F">
            <w:pPr>
              <w:pStyle w:val="TableParagraph"/>
              <w:spacing w:before="92"/>
              <w:ind w:left="594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01D5D46" w14:textId="77777777" w:rsidR="00667B59" w:rsidRDefault="0078671F">
            <w:pPr>
              <w:pStyle w:val="TableParagraph"/>
              <w:spacing w:before="92"/>
              <w:ind w:left="609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</w:tr>
      <w:tr w:rsidR="00667B59" w14:paraId="27592530" w14:textId="77777777">
        <w:trPr>
          <w:trHeight w:val="426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</w:tcPr>
          <w:p w14:paraId="4F4FDE77" w14:textId="77777777" w:rsidR="00667B59" w:rsidRDefault="0078671F">
            <w:pPr>
              <w:pStyle w:val="TableParagraph"/>
              <w:spacing w:before="92"/>
              <w:ind w:left="124"/>
              <w:rPr>
                <w:sz w:val="20"/>
              </w:rPr>
            </w:pPr>
            <w:r>
              <w:rPr>
                <w:sz w:val="20"/>
              </w:rPr>
              <w:t>Tasmania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</w:tcPr>
          <w:p w14:paraId="4616566B" w14:textId="77777777" w:rsidR="00667B59" w:rsidRDefault="0078671F">
            <w:pPr>
              <w:pStyle w:val="TableParagraph"/>
              <w:spacing w:before="92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</w:tcPr>
          <w:p w14:paraId="61FE22E2" w14:textId="77777777" w:rsidR="00667B59" w:rsidRDefault="0078671F">
            <w:pPr>
              <w:pStyle w:val="TableParagraph"/>
              <w:spacing w:before="92"/>
              <w:ind w:left="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</w:tcPr>
          <w:p w14:paraId="6D8D1409" w14:textId="77777777" w:rsidR="00667B59" w:rsidRDefault="0078671F">
            <w:pPr>
              <w:pStyle w:val="TableParagraph"/>
              <w:spacing w:before="92"/>
              <w:ind w:left="594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</w:tcPr>
          <w:p w14:paraId="5846989A" w14:textId="77777777" w:rsidR="00667B59" w:rsidRDefault="0078671F">
            <w:pPr>
              <w:pStyle w:val="TableParagraph"/>
              <w:spacing w:before="92"/>
              <w:ind w:left="609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</w:tr>
      <w:tr w:rsidR="00667B59" w14:paraId="670207A3" w14:textId="77777777">
        <w:trPr>
          <w:trHeight w:val="421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21F462BA" w14:textId="77777777" w:rsidR="00667B59" w:rsidRDefault="0078671F">
            <w:pPr>
              <w:pStyle w:val="TableParagraph"/>
              <w:spacing w:before="87"/>
              <w:ind w:left="124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77C4D91" w14:textId="77777777" w:rsidR="00667B59" w:rsidRDefault="0078671F">
            <w:pPr>
              <w:pStyle w:val="TableParagraph"/>
              <w:spacing w:before="87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6B87EE8" w14:textId="77777777" w:rsidR="00667B59" w:rsidRDefault="0078671F">
            <w:pPr>
              <w:pStyle w:val="TableParagraph"/>
              <w:spacing w:before="87"/>
              <w:ind w:left="897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EE94BD8" w14:textId="77777777" w:rsidR="00667B59" w:rsidRDefault="0078671F">
            <w:pPr>
              <w:pStyle w:val="TableParagraph"/>
              <w:spacing w:before="87"/>
              <w:ind w:left="594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70F74D6" w14:textId="77777777" w:rsidR="00667B59" w:rsidRDefault="0078671F">
            <w:pPr>
              <w:pStyle w:val="TableParagraph"/>
              <w:spacing w:before="87"/>
              <w:ind w:left="609"/>
              <w:rPr>
                <w:sz w:val="20"/>
              </w:rPr>
            </w:pPr>
            <w:r>
              <w:rPr>
                <w:sz w:val="20"/>
              </w:rPr>
              <w:t>407</w:t>
            </w:r>
          </w:p>
        </w:tc>
      </w:tr>
      <w:tr w:rsidR="00667B59" w14:paraId="4583ED4B" w14:textId="77777777">
        <w:trPr>
          <w:trHeight w:val="426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</w:tcPr>
          <w:p w14:paraId="53EBE682" w14:textId="77777777" w:rsidR="00667B59" w:rsidRDefault="0078671F">
            <w:pPr>
              <w:pStyle w:val="TableParagraph"/>
              <w:spacing w:before="92"/>
              <w:ind w:left="124"/>
              <w:rPr>
                <w:sz w:val="20"/>
              </w:rPr>
            </w:pPr>
            <w:r>
              <w:rPr>
                <w:sz w:val="20"/>
              </w:rPr>
              <w:t>Western Australia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</w:tcPr>
          <w:p w14:paraId="1BF6F174" w14:textId="77777777" w:rsidR="00667B59" w:rsidRDefault="0078671F">
            <w:pPr>
              <w:pStyle w:val="TableParagraph"/>
              <w:spacing w:before="92"/>
              <w:ind w:left="109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</w:tcPr>
          <w:p w14:paraId="6B99BC04" w14:textId="77777777" w:rsidR="00667B59" w:rsidRDefault="0078671F">
            <w:pPr>
              <w:pStyle w:val="TableParagraph"/>
              <w:spacing w:before="92"/>
              <w:ind w:left="849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</w:tcPr>
          <w:p w14:paraId="03CECD3C" w14:textId="77777777" w:rsidR="00667B59" w:rsidRDefault="0078671F">
            <w:pPr>
              <w:pStyle w:val="TableParagraph"/>
              <w:spacing w:before="92"/>
              <w:ind w:left="594"/>
              <w:rPr>
                <w:sz w:val="20"/>
              </w:rPr>
            </w:pPr>
            <w:r>
              <w:rPr>
                <w:sz w:val="20"/>
              </w:rPr>
              <w:t>708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</w:tcPr>
          <w:p w14:paraId="2FA419F1" w14:textId="77777777" w:rsidR="00667B59" w:rsidRDefault="0078671F">
            <w:pPr>
              <w:pStyle w:val="TableParagraph"/>
              <w:spacing w:before="92"/>
              <w:ind w:left="609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</w:tr>
      <w:tr w:rsidR="00667B59" w14:paraId="5FB29E51" w14:textId="77777777">
        <w:trPr>
          <w:trHeight w:val="460"/>
        </w:trPr>
        <w:tc>
          <w:tcPr>
            <w:tcW w:w="226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71333FAB" w14:textId="77777777" w:rsidR="00667B59" w:rsidRDefault="0078671F">
            <w:pPr>
              <w:pStyle w:val="TableParagraph"/>
              <w:spacing w:before="112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71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61E72C3" w14:textId="77777777" w:rsidR="00667B59" w:rsidRDefault="0078671F">
            <w:pPr>
              <w:pStyle w:val="TableParagraph"/>
              <w:spacing w:before="112"/>
              <w:ind w:left="567" w:right="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195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925958E" w14:textId="77777777" w:rsidR="00667B59" w:rsidRDefault="0078671F">
            <w:pPr>
              <w:pStyle w:val="TableParagraph"/>
              <w:spacing w:before="112"/>
              <w:ind w:left="849"/>
              <w:rPr>
                <w:b/>
                <w:sz w:val="20"/>
              </w:rPr>
            </w:pPr>
            <w:r>
              <w:rPr>
                <w:b/>
                <w:sz w:val="20"/>
              </w:rPr>
              <w:t>396</w:t>
            </w:r>
          </w:p>
        </w:tc>
        <w:tc>
          <w:tcPr>
            <w:tcW w:w="1829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1E745F2" w14:textId="77777777" w:rsidR="00667B59" w:rsidRDefault="0078671F">
            <w:pPr>
              <w:pStyle w:val="TableParagraph"/>
              <w:spacing w:before="112"/>
              <w:ind w:left="517"/>
              <w:rPr>
                <w:b/>
                <w:sz w:val="20"/>
              </w:rPr>
            </w:pPr>
            <w:r>
              <w:rPr>
                <w:b/>
                <w:sz w:val="20"/>
              </w:rPr>
              <w:t>3,941</w:t>
            </w:r>
          </w:p>
        </w:tc>
        <w:tc>
          <w:tcPr>
            <w:tcW w:w="1828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00733B32" w14:textId="77777777" w:rsidR="00667B59" w:rsidRDefault="0078671F">
            <w:pPr>
              <w:pStyle w:val="TableParagraph"/>
              <w:spacing w:before="112"/>
              <w:ind w:left="532"/>
              <w:rPr>
                <w:b/>
                <w:sz w:val="20"/>
              </w:rPr>
            </w:pPr>
            <w:r>
              <w:rPr>
                <w:b/>
                <w:sz w:val="20"/>
              </w:rPr>
              <w:t>4,503</w:t>
            </w:r>
          </w:p>
        </w:tc>
      </w:tr>
    </w:tbl>
    <w:p w14:paraId="62706942" w14:textId="77777777" w:rsidR="00667B59" w:rsidRDefault="0078671F">
      <w:pPr>
        <w:spacing w:before="141"/>
        <w:ind w:left="956"/>
        <w:rPr>
          <w:rFonts w:ascii="Calibri"/>
          <w:b/>
        </w:rPr>
      </w:pPr>
      <w:r>
        <w:rPr>
          <w:rFonts w:ascii="Calibri"/>
          <w:b/>
        </w:rPr>
        <w:t>Notes:</w:t>
      </w:r>
    </w:p>
    <w:p w14:paraId="0D82FA7F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before="85" w:line="249" w:lineRule="auto"/>
        <w:ind w:right="868"/>
        <w:rPr>
          <w:sz w:val="20"/>
        </w:rPr>
      </w:pPr>
      <w:r>
        <w:rPr>
          <w:sz w:val="20"/>
        </w:rPr>
        <w:t>An irrigation right is a right a person has against an irrigation infrastructure operator to receive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water. While this may be </w:t>
      </w:r>
      <w:proofErr w:type="gramStart"/>
      <w:r>
        <w:rPr>
          <w:sz w:val="20"/>
        </w:rPr>
        <w:t>similar to</w:t>
      </w:r>
      <w:proofErr w:type="gramEnd"/>
      <w:r>
        <w:rPr>
          <w:sz w:val="20"/>
        </w:rPr>
        <w:t xml:space="preserve"> a lease (contractual right) as a contract may be involved, a</w:t>
      </w:r>
      <w:r>
        <w:rPr>
          <w:spacing w:val="1"/>
          <w:sz w:val="20"/>
        </w:rPr>
        <w:t xml:space="preserve"> </w:t>
      </w:r>
      <w:r>
        <w:rPr>
          <w:sz w:val="20"/>
        </w:rPr>
        <w:t>lease is a right that a person holds to another person’s w</w:t>
      </w:r>
      <w:r>
        <w:rPr>
          <w:sz w:val="20"/>
        </w:rPr>
        <w:t>ater entitlement (other than an irrigation</w:t>
      </w:r>
      <w:r>
        <w:rPr>
          <w:spacing w:val="-53"/>
          <w:sz w:val="20"/>
        </w:rPr>
        <w:t xml:space="preserve"> </w:t>
      </w:r>
      <w:r>
        <w:rPr>
          <w:sz w:val="20"/>
        </w:rPr>
        <w:t>infrastructure</w:t>
      </w:r>
      <w:r>
        <w:rPr>
          <w:spacing w:val="-1"/>
          <w:sz w:val="20"/>
        </w:rPr>
        <w:t xml:space="preserve"> </w:t>
      </w:r>
      <w:r>
        <w:rPr>
          <w:sz w:val="20"/>
        </w:rPr>
        <w:t>operator).</w:t>
      </w:r>
    </w:p>
    <w:p w14:paraId="74D094BA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before="75" w:line="247" w:lineRule="auto"/>
        <w:ind w:right="1028"/>
        <w:rPr>
          <w:sz w:val="20"/>
        </w:rPr>
      </w:pPr>
      <w:r>
        <w:rPr>
          <w:sz w:val="20"/>
        </w:rPr>
        <w:t>A ‘water access entitlement’ is an ongoing entitlement to a share of water from a resource plan</w:t>
      </w:r>
      <w:r>
        <w:rPr>
          <w:spacing w:val="-53"/>
          <w:sz w:val="20"/>
        </w:rPr>
        <w:t xml:space="preserve"> </w:t>
      </w:r>
      <w:r>
        <w:rPr>
          <w:sz w:val="20"/>
        </w:rPr>
        <w:t>or other water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area.</w:t>
      </w:r>
      <w:r>
        <w:rPr>
          <w:spacing w:val="-3"/>
          <w:sz w:val="20"/>
        </w:rPr>
        <w:t xml:space="preserve"> </w:t>
      </w:r>
      <w:r>
        <w:rPr>
          <w:sz w:val="20"/>
        </w:rPr>
        <w:t>This is</w:t>
      </w:r>
      <w:r>
        <w:rPr>
          <w:spacing w:val="1"/>
          <w:sz w:val="20"/>
        </w:rPr>
        <w:t xml:space="preserve"> </w:t>
      </w:r>
      <w:r>
        <w:rPr>
          <w:sz w:val="20"/>
        </w:rPr>
        <w:t>sometimes called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water access right.</w:t>
      </w:r>
    </w:p>
    <w:p w14:paraId="00E6A56D" w14:textId="77777777" w:rsidR="00667B59" w:rsidRDefault="0078671F">
      <w:pPr>
        <w:pStyle w:val="ListParagraph"/>
        <w:numPr>
          <w:ilvl w:val="0"/>
          <w:numId w:val="2"/>
        </w:numPr>
        <w:tabs>
          <w:tab w:val="left" w:pos="1316"/>
          <w:tab w:val="left" w:pos="1317"/>
        </w:tabs>
        <w:spacing w:before="77"/>
        <w:ind w:hanging="361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figures </w:t>
      </w:r>
      <w:r>
        <w:rPr>
          <w:sz w:val="20"/>
        </w:rPr>
        <w:t>above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1"/>
          <w:sz w:val="20"/>
        </w:rPr>
        <w:t xml:space="preserve"> </w:t>
      </w:r>
      <w:r>
        <w:rPr>
          <w:sz w:val="20"/>
        </w:rPr>
        <w:t>rounded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totals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2"/>
          <w:sz w:val="20"/>
        </w:rPr>
        <w:t xml:space="preserve"> </w:t>
      </w:r>
      <w:r>
        <w:rPr>
          <w:sz w:val="20"/>
        </w:rPr>
        <w:t>equal</w:t>
      </w:r>
      <w:r>
        <w:rPr>
          <w:spacing w:val="-1"/>
          <w:sz w:val="20"/>
        </w:rPr>
        <w:t xml:space="preserve"> </w:t>
      </w:r>
      <w:r>
        <w:rPr>
          <w:sz w:val="20"/>
        </w:rPr>
        <w:t>sum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states.</w:t>
      </w:r>
    </w:p>
    <w:p w14:paraId="2B64F1D5" w14:textId="77777777" w:rsidR="00667B59" w:rsidRDefault="00667B59">
      <w:pPr>
        <w:rPr>
          <w:sz w:val="20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5A9E4ACD" w14:textId="77777777" w:rsidR="00667B59" w:rsidRDefault="0078671F">
      <w:pPr>
        <w:pStyle w:val="BodyText"/>
        <w:spacing w:before="78"/>
        <w:ind w:left="956" w:right="806"/>
      </w:pPr>
      <w:r>
        <w:lastRenderedPageBreak/>
        <w:t xml:space="preserve">Figure 12 shows the foreign held water entitlement by type as </w:t>
      </w:r>
      <w:proofErr w:type="gramStart"/>
      <w:r>
        <w:t>at</w:t>
      </w:r>
      <w:proofErr w:type="gramEnd"/>
      <w:r>
        <w:t xml:space="preserve"> 30 June for each year from</w:t>
      </w:r>
      <w:r>
        <w:rPr>
          <w:spacing w:val="-59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percentage</w:t>
      </w:r>
      <w:r>
        <w:rPr>
          <w:spacing w:val="1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entitlement by type</w:t>
      </w:r>
      <w:r>
        <w:rPr>
          <w:spacing w:val="-2"/>
        </w:rPr>
        <w:t xml:space="preserve"> </w:t>
      </w:r>
      <w:r>
        <w:t>at</w:t>
      </w:r>
    </w:p>
    <w:p w14:paraId="05A87853" w14:textId="77777777" w:rsidR="00667B59" w:rsidRDefault="0078671F">
      <w:pPr>
        <w:pStyle w:val="BodyText"/>
        <w:spacing w:before="3"/>
        <w:ind w:left="956"/>
      </w:pPr>
      <w:r>
        <w:t>30</w:t>
      </w:r>
      <w:r>
        <w:rPr>
          <w:spacing w:val="1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compared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shown.</w:t>
      </w:r>
    </w:p>
    <w:p w14:paraId="2B1CBBDB" w14:textId="77777777" w:rsidR="00667B59" w:rsidRDefault="0078671F">
      <w:pPr>
        <w:pStyle w:val="Heading5"/>
        <w:spacing w:before="155"/>
      </w:pPr>
      <w:r>
        <w:t>Figure</w:t>
      </w:r>
      <w:r>
        <w:rPr>
          <w:spacing w:val="-2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Foreign</w:t>
      </w:r>
      <w:r>
        <w:rPr>
          <w:spacing w:val="-5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three</w:t>
      </w:r>
      <w:r>
        <w:rPr>
          <w:spacing w:val="1"/>
        </w:rPr>
        <w:t xml:space="preserve"> </w:t>
      </w:r>
      <w:r>
        <w:t>year</w:t>
      </w:r>
      <w:proofErr w:type="gramEnd"/>
      <w:r>
        <w:rPr>
          <w:spacing w:val="-4"/>
        </w:rPr>
        <w:t xml:space="preserve"> </w:t>
      </w:r>
      <w:r>
        <w:t>comparison</w:t>
      </w:r>
    </w:p>
    <w:p w14:paraId="085F80C7" w14:textId="77777777" w:rsidR="00667B59" w:rsidRDefault="0078671F">
      <w:pPr>
        <w:spacing w:before="34"/>
        <w:ind w:right="1919"/>
        <w:jc w:val="right"/>
        <w:rPr>
          <w:b/>
          <w:sz w:val="18"/>
        </w:rPr>
      </w:pPr>
      <w:r>
        <w:rPr>
          <w:b/>
          <w:sz w:val="18"/>
        </w:rPr>
        <w:t>-0.8%</w:t>
      </w:r>
    </w:p>
    <w:p w14:paraId="52DBF8F5" w14:textId="0F8A356E" w:rsidR="00667B59" w:rsidRDefault="00740F90">
      <w:pPr>
        <w:spacing w:before="59"/>
        <w:ind w:left="123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A07D6C9" wp14:editId="0BA68D5F">
                <wp:simplePos x="0" y="0"/>
                <wp:positionH relativeFrom="page">
                  <wp:posOffset>5307330</wp:posOffset>
                </wp:positionH>
                <wp:positionV relativeFrom="paragraph">
                  <wp:posOffset>25400</wp:posOffset>
                </wp:positionV>
                <wp:extent cx="838200" cy="76200"/>
                <wp:effectExtent l="0" t="0" r="0" b="0"/>
                <wp:wrapNone/>
                <wp:docPr id="7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76200"/>
                        </a:xfrm>
                        <a:custGeom>
                          <a:avLst/>
                          <a:gdLst>
                            <a:gd name="T0" fmla="+- 0 9558 8358"/>
                            <a:gd name="T1" fmla="*/ T0 w 1320"/>
                            <a:gd name="T2" fmla="+- 0 40 40"/>
                            <a:gd name="T3" fmla="*/ 40 h 120"/>
                            <a:gd name="T4" fmla="+- 0 9558 8358"/>
                            <a:gd name="T5" fmla="*/ T4 w 1320"/>
                            <a:gd name="T6" fmla="+- 0 160 40"/>
                            <a:gd name="T7" fmla="*/ 160 h 120"/>
                            <a:gd name="T8" fmla="+- 0 9663 8358"/>
                            <a:gd name="T9" fmla="*/ T8 w 1320"/>
                            <a:gd name="T10" fmla="+- 0 107 40"/>
                            <a:gd name="T11" fmla="*/ 107 h 120"/>
                            <a:gd name="T12" fmla="+- 0 9578 8358"/>
                            <a:gd name="T13" fmla="*/ T12 w 1320"/>
                            <a:gd name="T14" fmla="+- 0 107 40"/>
                            <a:gd name="T15" fmla="*/ 107 h 120"/>
                            <a:gd name="T16" fmla="+- 0 9578 8358"/>
                            <a:gd name="T17" fmla="*/ T16 w 1320"/>
                            <a:gd name="T18" fmla="+- 0 92 40"/>
                            <a:gd name="T19" fmla="*/ 92 h 120"/>
                            <a:gd name="T20" fmla="+- 0 9663 8358"/>
                            <a:gd name="T21" fmla="*/ T20 w 1320"/>
                            <a:gd name="T22" fmla="+- 0 92 40"/>
                            <a:gd name="T23" fmla="*/ 92 h 120"/>
                            <a:gd name="T24" fmla="+- 0 9558 8358"/>
                            <a:gd name="T25" fmla="*/ T24 w 1320"/>
                            <a:gd name="T26" fmla="+- 0 40 40"/>
                            <a:gd name="T27" fmla="*/ 40 h 120"/>
                            <a:gd name="T28" fmla="+- 0 9558 8358"/>
                            <a:gd name="T29" fmla="*/ T28 w 1320"/>
                            <a:gd name="T30" fmla="+- 0 92 40"/>
                            <a:gd name="T31" fmla="*/ 92 h 120"/>
                            <a:gd name="T32" fmla="+- 0 8358 8358"/>
                            <a:gd name="T33" fmla="*/ T32 w 1320"/>
                            <a:gd name="T34" fmla="+- 0 92 40"/>
                            <a:gd name="T35" fmla="*/ 92 h 120"/>
                            <a:gd name="T36" fmla="+- 0 8358 8358"/>
                            <a:gd name="T37" fmla="*/ T36 w 1320"/>
                            <a:gd name="T38" fmla="+- 0 107 40"/>
                            <a:gd name="T39" fmla="*/ 107 h 120"/>
                            <a:gd name="T40" fmla="+- 0 9558 8358"/>
                            <a:gd name="T41" fmla="*/ T40 w 1320"/>
                            <a:gd name="T42" fmla="+- 0 107 40"/>
                            <a:gd name="T43" fmla="*/ 107 h 120"/>
                            <a:gd name="T44" fmla="+- 0 9558 8358"/>
                            <a:gd name="T45" fmla="*/ T44 w 1320"/>
                            <a:gd name="T46" fmla="+- 0 92 40"/>
                            <a:gd name="T47" fmla="*/ 92 h 120"/>
                            <a:gd name="T48" fmla="+- 0 9663 8358"/>
                            <a:gd name="T49" fmla="*/ T48 w 1320"/>
                            <a:gd name="T50" fmla="+- 0 92 40"/>
                            <a:gd name="T51" fmla="*/ 92 h 120"/>
                            <a:gd name="T52" fmla="+- 0 9578 8358"/>
                            <a:gd name="T53" fmla="*/ T52 w 1320"/>
                            <a:gd name="T54" fmla="+- 0 92 40"/>
                            <a:gd name="T55" fmla="*/ 92 h 120"/>
                            <a:gd name="T56" fmla="+- 0 9578 8358"/>
                            <a:gd name="T57" fmla="*/ T56 w 1320"/>
                            <a:gd name="T58" fmla="+- 0 107 40"/>
                            <a:gd name="T59" fmla="*/ 107 h 120"/>
                            <a:gd name="T60" fmla="+- 0 9663 8358"/>
                            <a:gd name="T61" fmla="*/ T60 w 1320"/>
                            <a:gd name="T62" fmla="+- 0 107 40"/>
                            <a:gd name="T63" fmla="*/ 107 h 120"/>
                            <a:gd name="T64" fmla="+- 0 9678 8358"/>
                            <a:gd name="T65" fmla="*/ T64 w 1320"/>
                            <a:gd name="T66" fmla="+- 0 100 40"/>
                            <a:gd name="T67" fmla="*/ 100 h 120"/>
                            <a:gd name="T68" fmla="+- 0 9663 8358"/>
                            <a:gd name="T69" fmla="*/ T68 w 1320"/>
                            <a:gd name="T70" fmla="+- 0 92 40"/>
                            <a:gd name="T71" fmla="*/ 9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20" h="120">
                              <a:moveTo>
                                <a:pt x="1200" y="0"/>
                              </a:moveTo>
                              <a:lnTo>
                                <a:pt x="1200" y="120"/>
                              </a:lnTo>
                              <a:lnTo>
                                <a:pt x="1305" y="67"/>
                              </a:lnTo>
                              <a:lnTo>
                                <a:pt x="1220" y="67"/>
                              </a:lnTo>
                              <a:lnTo>
                                <a:pt x="1220" y="52"/>
                              </a:lnTo>
                              <a:lnTo>
                                <a:pt x="1305" y="52"/>
                              </a:lnTo>
                              <a:lnTo>
                                <a:pt x="1200" y="0"/>
                              </a:lnTo>
                              <a:close/>
                              <a:moveTo>
                                <a:pt x="1200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1200" y="67"/>
                              </a:lnTo>
                              <a:lnTo>
                                <a:pt x="1200" y="52"/>
                              </a:lnTo>
                              <a:close/>
                              <a:moveTo>
                                <a:pt x="1305" y="52"/>
                              </a:moveTo>
                              <a:lnTo>
                                <a:pt x="1220" y="52"/>
                              </a:lnTo>
                              <a:lnTo>
                                <a:pt x="1220" y="67"/>
                              </a:lnTo>
                              <a:lnTo>
                                <a:pt x="1305" y="67"/>
                              </a:lnTo>
                              <a:lnTo>
                                <a:pt x="1320" y="60"/>
                              </a:lnTo>
                              <a:lnTo>
                                <a:pt x="130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C134" id="AutoShape 68" o:spid="_x0000_s1026" style="position:absolute;margin-left:417.9pt;margin-top:2pt;width:66pt;height:6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07qHQUAAAsVAAAOAAAAZHJzL2Uyb0RvYy54bWysWNtu4zYQfS/QfyD02GJj3X1BnEWxiy0K&#10;bC/Aqh9Ay5ItVBJVUomTfn1nKNGhZE4iFM2DJYVHwzNnZkhq7j8+NzV7KqSqRLv3gjvfY0Wbi2PV&#10;nvben9mXDxuPqZ63R16Ltth7L4XyPj58/939pdsVoTiL+lhIBkZatbt0e+/c991utVL5uWi4uhNd&#10;0cJgKWTDe3iUp9VR8gtYb+pV6Pvp6iLksZMiL5SC/34eBr0Hbb8si7z/vSxV0bN67wG3Xv9K/XvA&#10;39XDPd+dJO/OVT7S4P+BRcOrFia9mvrMe84eZXVjqqlyKZQo+7tcNCtRllVeaB/Am8CfefPtzLtC&#10;+wLiqO4qk/r/zOa/PX3r/pBIXXVfRf6XAkVWl07triP4oADDDpdfxRFiyB97oZ19LmWDb4Ib7Flr&#10;+nLVtHjuWQ7/3EQbiJPHchhap3iLE/CdeTd/VP3PhdB2+NNX1Q8ROcKd1vPIWt7ApBnYKJsagvPj&#10;B+azbZJs2CZKNmMEr7DAwH5YscxnFxZEoQnzFRQakLYV+yy+gUQGAnYAcGbBrZnYYN6mlBgYUooJ&#10;SqkBaVtB6uK0NhgwhAgnKSg4W6c0jZw6bQ0MSW0IUsFU9MBfO5QKbMkR4qQVTDXfJmsifrbwWRBS&#10;zKbaE8xs5WlmU+lpZrb8WZBSzGYBCF2S2epvQ7dikG+LIhna+mchmfOzALh4hbb4JK+p9GQlhrb6&#10;WUglfjiV31mMoS09VY3hTHhqhQht8bOQyv1oJr9Lr8iWntIrmgqPi5azIiNb/CyiMj+aye/kZUtP&#10;8poKT/Oyxc8iKu+jqfzuioxs7cmKhNV4kvlUJGNb/gzywr3ax9MAuJnFtvo0s5n4JDM7AFlM5X48&#10;DQFE6nYjim35qVjGU/G31Kof2/pnMZX7ySwALl6JLT7FK5lKT66tia1+llC5n8zkd/KypSd5zYSn&#10;dqPEFj9LqNyHY4idsO4MS2ztyQxLZ9JTkUxt+TM4DLhzP50GwM0stdWnmc3ET4kdPLUDkKVU7qfT&#10;EAS+68ST2vojxHm2SKfyk9mf2hHIUir717MQuLJsbctvZxkcbU/m8MrP5jybP7fjgRbuGMePI18f&#10;oTuh8OicgTk4IGfReDoGFJ5+CTAIjOD1IjD4jGA4pQ0H77dNB5AKGp4sg0N8NHy7CI5HFYTDOWMJ&#10;GTxBaPgyT3FjRzjsykus436r4ctcjUZXYQtbYh33JrQO+8oi+OgqrPaL4KOrsAgvgePyimSSZa7i&#10;qqfhy1zFpQjhsIwsIYPrg4YvcxWLFuFQcZZ1KDNI5LGmJHzmzz/wpcfgA/+A7/Bdx3ssRXPLLtCq&#10;wM9CdoYbuOJAI56KTGhIjyUJ/wcAzGy+WF8BdesEjl+IQM0AzLUbLEb+4DqsaoMrZtxcR1yI1GDm&#10;pTjYZd+0Z+Z9Dzf32NDKa6EKLeSrBobqKNLV9CvCvD0gB4+uMDNorjboXbfHOZfibiZ9w58bqSh/&#10;AhOkG+tTl66499iamd/FmeQweWnmM9cxMsbeDT/jPeQp1oXuxlwLBOvK6sgoUVfHL1VdY10oeTp8&#10;qiV74thM039j3k1gtd66WoGvmbQce0rYRsLWnNodxPEFWkpSDB056CDCzVnIfzx2gW7c3lN/P3JZ&#10;eKz+pYV21zaI8aOg1w9xskYNpD1ysEd4m4Opvdd7sNXi7ad+aPk9drI6nWGmQJd8K36CVlZZYc9J&#10;97wGVuMDdNy0NmN3EFt69rNGvfYwH/4FAAD//wMAUEsDBBQABgAIAAAAIQC7M74j3AAAAAgBAAAP&#10;AAAAZHJzL2Rvd25yZXYueG1sTI/BbsIwEETvlfgHa5F6K06bJqQhDkJILarEBSh3Ey9J1HgdxQbS&#10;v+/2VI6jGc28KZaj7cQVB986UvA8i0AgVc60VCv4Orw/ZSB80GR05wgV/KCHZTl5KHRu3I12eN2H&#10;WnAJ+VwraELocyl91aDVfuZ6JPbObrA6sBxqaQZ943LbyZcoSqXVLfFCo3tcN1h97y9Wwe7jmLnk&#10;mOB6G89dMuLmM15tlHqcjqsFiIBj+A/DHz6jQ8lMJ3ch40WnIIsTRg8KXvkS+2/pnPWJg2kEsizk&#10;/YHyFwAA//8DAFBLAQItABQABgAIAAAAIQC2gziS/gAAAOEBAAATAAAAAAAAAAAAAAAAAAAAAABb&#10;Q29udGVudF9UeXBlc10ueG1sUEsBAi0AFAAGAAgAAAAhADj9If/WAAAAlAEAAAsAAAAAAAAAAAAA&#10;AAAALwEAAF9yZWxzLy5yZWxzUEsBAi0AFAAGAAgAAAAhABwrTuodBQAACxUAAA4AAAAAAAAAAAAA&#10;AAAALgIAAGRycy9lMm9Eb2MueG1sUEsBAi0AFAAGAAgAAAAhALszviPcAAAACAEAAA8AAAAAAAAA&#10;AAAAAAAAdwcAAGRycy9kb3ducmV2LnhtbFBLBQYAAAAABAAEAPMAAACACAAAAAA=&#10;" path="m1200,r,120l1305,67r-85,l1220,52r85,l1200,xm1200,52l,52,,67r1200,l1200,52xm1305,52r-85,l1220,67r85,l1320,60r-15,-8xe" fillcolor="black" stroked="f">
                <v:path arrowok="t" o:connecttype="custom" o:connectlocs="762000,25400;762000,101600;828675,67945;774700,67945;774700,58420;828675,58420;762000,25400;762000,58420;0,58420;0,67945;762000,67945;762000,58420;828675,58420;774700,58420;774700,67945;828675,67945;838200,63500;828675,5842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9C7B750" wp14:editId="2A773F51">
                <wp:simplePos x="0" y="0"/>
                <wp:positionH relativeFrom="page">
                  <wp:posOffset>1423035</wp:posOffset>
                </wp:positionH>
                <wp:positionV relativeFrom="paragraph">
                  <wp:posOffset>102870</wp:posOffset>
                </wp:positionV>
                <wp:extent cx="4926330" cy="2512695"/>
                <wp:effectExtent l="0" t="0" r="0" b="0"/>
                <wp:wrapNone/>
                <wp:docPr id="7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330" cy="251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7"/>
                              <w:gridCol w:w="682"/>
                              <w:gridCol w:w="682"/>
                              <w:gridCol w:w="682"/>
                              <w:gridCol w:w="533"/>
                              <w:gridCol w:w="682"/>
                              <w:gridCol w:w="682"/>
                              <w:gridCol w:w="682"/>
                              <w:gridCol w:w="538"/>
                              <w:gridCol w:w="677"/>
                              <w:gridCol w:w="682"/>
                              <w:gridCol w:w="682"/>
                              <w:gridCol w:w="268"/>
                            </w:tblGrid>
                            <w:tr w:rsidR="00667B59" w14:paraId="37F94EEA" w14:textId="77777777">
                              <w:trPr>
                                <w:trHeight w:val="477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7DDAADF9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495128D6" w14:textId="77777777" w:rsidR="00667B59" w:rsidRDefault="0078671F">
                                  <w:pPr>
                                    <w:pStyle w:val="TableParagraph"/>
                                    <w:spacing w:before="92"/>
                                    <w:ind w:left="117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z w:val="18"/>
                                    </w:rPr>
                                    <w:t>3,922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49987707" w14:textId="77777777" w:rsidR="00667B59" w:rsidRDefault="0078671F">
                                  <w:pPr>
                                    <w:pStyle w:val="TableParagraph"/>
                                    <w:spacing w:before="123"/>
                                    <w:ind w:left="101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z w:val="18"/>
                                    </w:rPr>
                                    <w:t>3,971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791B26D9" w14:textId="77777777" w:rsidR="00667B59" w:rsidRDefault="0078671F">
                                  <w:pPr>
                                    <w:pStyle w:val="TableParagraph"/>
                                    <w:spacing w:before="94"/>
                                    <w:ind w:left="12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FFFFFF"/>
                                      <w:sz w:val="18"/>
                                    </w:rPr>
                                    <w:t>3,941</w:t>
                                  </w: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21AE54D6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66360AA7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7255312F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494CD188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230F392E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1A116D55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299C24A1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6569E6E1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243A486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380B8C2F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2E0DC94E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61F09432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65721A5A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1917EC2F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2ACB2D11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4F8CAB28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628F1065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2574DDFE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0F7510F3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48E74CD9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45CC7980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505E06B4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4234141D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62F46583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54E74FA5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40434896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6C7C0DDA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6E2C490C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33FB3E15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488974AF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5C4E3B3C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74F9AD25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70446986" w14:textId="77777777" w:rsidR="00667B59" w:rsidRDefault="0078671F">
                                  <w:pPr>
                                    <w:pStyle w:val="TableParagraph"/>
                                    <w:tabs>
                                      <w:tab w:val="left" w:pos="4121"/>
                                    </w:tabs>
                                    <w:spacing w:before="160" w:line="250" w:lineRule="exact"/>
                                    <w:ind w:left="1372"/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>-23.6%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b/>
                                      <w:position w:val="9"/>
                                      <w:sz w:val="18"/>
                                    </w:rPr>
                                    <w:t>96.5%</w:t>
                                  </w:r>
                                </w:p>
                                <w:p w14:paraId="0B911B04" w14:textId="77777777" w:rsidR="00667B59" w:rsidRDefault="0078671F">
                                  <w:pPr>
                                    <w:pStyle w:val="TableParagraph"/>
                                    <w:spacing w:line="49" w:lineRule="exact"/>
                                    <w:ind w:right="739"/>
                                    <w:jc w:val="right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58C61A21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42E54E3D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71F7435D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35E03262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46B5D3D3" w14:textId="77777777">
                              <w:trPr>
                                <w:trHeight w:val="85"/>
                              </w:trPr>
                              <w:tc>
                                <w:tcPr>
                                  <w:tcW w:w="5430" w:type="dxa"/>
                                  <w:gridSpan w:val="9"/>
                                  <w:tcBorders>
                                    <w:top w:val="single" w:sz="6" w:space="0" w:color="D9D9D9"/>
                                  </w:tcBorders>
                                </w:tcPr>
                                <w:p w14:paraId="29745296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6E911EEE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505C7384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05C86DE4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vMerge w:val="restart"/>
                                  <w:tcBorders>
                                    <w:top w:val="single" w:sz="6" w:space="0" w:color="D9D9D9"/>
                                    <w:bottom w:val="single" w:sz="6" w:space="0" w:color="D9D9D9"/>
                                  </w:tcBorders>
                                </w:tcPr>
                                <w:p w14:paraId="752C7C9F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667B59" w14:paraId="6FD0B254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4210" w:type="dxa"/>
                                  <w:gridSpan w:val="7"/>
                                </w:tcPr>
                                <w:p w14:paraId="488C2D6E" w14:textId="77777777" w:rsidR="00667B59" w:rsidRDefault="0078671F">
                                  <w:pPr>
                                    <w:pStyle w:val="TableParagraph"/>
                                    <w:tabs>
                                      <w:tab w:val="left" w:pos="1197"/>
                                      <w:tab w:val="left" w:pos="1846"/>
                                      <w:tab w:val="left" w:pos="3048"/>
                                      <w:tab w:val="left" w:pos="3727"/>
                                    </w:tabs>
                                    <w:spacing w:line="176" w:lineRule="exact"/>
                                    <w:ind w:left="454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position w:val="-1"/>
                                      <w:sz w:val="16"/>
                                    </w:rPr>
                                    <w:t>172</w:t>
                                  </w:r>
                                  <w:r>
                                    <w:rPr>
                                      <w:rFonts w:ascii="Arial"/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216</w:t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position w:val="-4"/>
                                      <w:sz w:val="16"/>
                                    </w:rPr>
                                    <w:t>165</w:t>
                                  </w:r>
                                  <w:r>
                                    <w:rPr>
                                      <w:rFonts w:ascii="Arial"/>
                                      <w:position w:val="-4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16"/>
                                    </w:rPr>
                                    <w:t>205</w:t>
                                  </w:r>
                                  <w:r>
                                    <w:rPr>
                                      <w:rFonts w:ascii="Arial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6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vMerge w:val="restart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44B79E64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 w:val="restart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 w14:paraId="53443C77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7BD08EC6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0B023134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6E264153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4CA4F826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67B59" w14:paraId="44EEA1A3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267" w:type="dxa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 w14:paraId="34562944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6879ED24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288B7D4F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0A530383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  <w:tcBorders>
                                    <w:bottom w:val="single" w:sz="6" w:space="0" w:color="D9D9D9"/>
                                  </w:tcBorders>
                                </w:tcPr>
                                <w:p w14:paraId="2DBA7AD4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6606E05E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30DA6FAF" w14:textId="77777777" w:rsidR="00667B59" w:rsidRDefault="00667B5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46FB57E1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33671B45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7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A6A6A6"/>
                                </w:tcPr>
                                <w:p w14:paraId="158DF951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242C53"/>
                                </w:tcPr>
                                <w:p w14:paraId="02A24456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  <w:shd w:val="clear" w:color="auto" w:fill="7842B3"/>
                                </w:tcPr>
                                <w:p w14:paraId="26245BA7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" w:type="dxa"/>
                                  <w:vMerge/>
                                  <w:tcBorders>
                                    <w:top w:val="nil"/>
                                    <w:bottom w:val="single" w:sz="6" w:space="0" w:color="D9D9D9"/>
                                  </w:tcBorders>
                                </w:tcPr>
                                <w:p w14:paraId="5BDCE94A" w14:textId="77777777" w:rsidR="00667B59" w:rsidRDefault="00667B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BBB752" w14:textId="77777777" w:rsidR="00667B59" w:rsidRDefault="00667B5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7B750" id="Text Box 67" o:spid="_x0000_s1134" type="#_x0000_t202" style="position:absolute;left:0;text-align:left;margin-left:112.05pt;margin-top:8.1pt;width:387.9pt;height:197.8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Yp23AEAAJoDAAAOAAAAZHJzL2Uyb0RvYy54bWysU9tu2zAMfR+wfxD0vjhJl2A1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Ovr9fbqysuaa6tN6v19nqTeqh8fu6RwjsDvYhBIZGnmuDV8ZFCpKPy+Urs5uDBdl2abOd+S/DF&#10;mEn0I+OJexjLUdiqkJskLsopoTqxIIRpYXjBOWgBf0gx8LIUkr4fFBopuveOTYmbNQc4B+UcKKf5&#10;aSGDFFN4F6YNPHi0TcvIk+0Obtm42iZJzyzOfHkBktLzssYN+/U73Xr+pfY/AQAA//8DAFBLAwQU&#10;AAYACAAAACEAW30RfN4AAAAKAQAADwAAAGRycy9kb3ducmV2LnhtbEyPwU6DQBCG7ya+w2ZMvNkF&#10;0hBBlqYxejJppPTgcWGnQMrOIrtt6ds7nnRuk//LP98Um8WO4oKzHxwpiFcRCKTWmYE6BYf6/ekZ&#10;hA+ajB4doYIbetiU93eFzo27UoWXfegEl5DPtYI+hCmX0rc9Wu1XbkLi7OhmqwOvcyfNrK9cbkeZ&#10;RFEqrR6IL/R6wtce29P+bBVsv6h6G753zWd1rIa6ziL6SE9KPT4s2xcQAZfwB8OvPqtDyU6NO5Px&#10;YlSQJOuYUQ7SBAQDGQ+IRsE6jjOQZSH/v1D+AAAA//8DAFBLAQItABQABgAIAAAAIQC2gziS/gAA&#10;AOEBAAATAAAAAAAAAAAAAAAAAAAAAABbQ29udGVudF9UeXBlc10ueG1sUEsBAi0AFAAGAAgAAAAh&#10;ADj9If/WAAAAlAEAAAsAAAAAAAAAAAAAAAAALwEAAF9yZWxzLy5yZWxzUEsBAi0AFAAGAAgAAAAh&#10;AG7dinbcAQAAmgMAAA4AAAAAAAAAAAAAAAAALgIAAGRycy9lMm9Eb2MueG1sUEsBAi0AFAAGAAgA&#10;AAAhAFt9EXz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7"/>
                        <w:gridCol w:w="682"/>
                        <w:gridCol w:w="682"/>
                        <w:gridCol w:w="682"/>
                        <w:gridCol w:w="533"/>
                        <w:gridCol w:w="682"/>
                        <w:gridCol w:w="682"/>
                        <w:gridCol w:w="682"/>
                        <w:gridCol w:w="538"/>
                        <w:gridCol w:w="677"/>
                        <w:gridCol w:w="682"/>
                        <w:gridCol w:w="682"/>
                        <w:gridCol w:w="268"/>
                      </w:tblGrid>
                      <w:tr w:rsidR="00667B59" w14:paraId="37F94EEA" w14:textId="77777777">
                        <w:trPr>
                          <w:trHeight w:val="477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7DDAADF9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495128D6" w14:textId="77777777" w:rsidR="00667B59" w:rsidRDefault="0078671F">
                            <w:pPr>
                              <w:pStyle w:val="TableParagraph"/>
                              <w:spacing w:before="92"/>
                              <w:ind w:left="117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3,922</w:t>
                            </w:r>
                          </w:p>
                        </w:tc>
                        <w:tc>
                          <w:tcPr>
                            <w:tcW w:w="682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49987707" w14:textId="77777777" w:rsidR="00667B59" w:rsidRDefault="0078671F">
                            <w:pPr>
                              <w:pStyle w:val="TableParagraph"/>
                              <w:spacing w:before="123"/>
                              <w:ind w:left="101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3,971</w:t>
                            </w:r>
                          </w:p>
                        </w:tc>
                        <w:tc>
                          <w:tcPr>
                            <w:tcW w:w="682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791B26D9" w14:textId="77777777" w:rsidR="00667B59" w:rsidRDefault="0078671F">
                            <w:pPr>
                              <w:pStyle w:val="TableParagraph"/>
                              <w:spacing w:before="94"/>
                              <w:ind w:left="120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8"/>
                              </w:rPr>
                              <w:t>3,941</w:t>
                            </w: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21AE54D6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66360AA7" w14:textId="77777777">
                        <w:trPr>
                          <w:trHeight w:val="479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7255312F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494CD188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230F392E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1A116D55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299C24A1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6569E6E1" w14:textId="77777777">
                        <w:trPr>
                          <w:trHeight w:val="474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243A486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380B8C2F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2E0DC94E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61F09432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65721A5A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1917EC2F" w14:textId="77777777">
                        <w:trPr>
                          <w:trHeight w:val="479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2ACB2D11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4F8CAB28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628F1065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2574DDFE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0F7510F3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48E74CD9" w14:textId="77777777">
                        <w:trPr>
                          <w:trHeight w:val="479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45CC7980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505E06B4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4234141D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62F46583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54E74FA5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40434896" w14:textId="77777777">
                        <w:trPr>
                          <w:trHeight w:val="474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6C7C0DDA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6E2C490C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33FB3E15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488974AF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5C4E3B3C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74F9AD25" w14:textId="77777777">
                        <w:trPr>
                          <w:trHeight w:val="479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70446986" w14:textId="77777777" w:rsidR="00667B59" w:rsidRDefault="0078671F">
                            <w:pPr>
                              <w:pStyle w:val="TableParagraph"/>
                              <w:tabs>
                                <w:tab w:val="left" w:pos="4121"/>
                              </w:tabs>
                              <w:spacing w:before="160" w:line="250" w:lineRule="exact"/>
                              <w:ind w:left="1372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-23.6%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position w:val="9"/>
                                <w:sz w:val="18"/>
                              </w:rPr>
                              <w:t>96.5%</w:t>
                            </w:r>
                          </w:p>
                          <w:p w14:paraId="0B911B04" w14:textId="77777777" w:rsidR="00667B59" w:rsidRDefault="0078671F">
                            <w:pPr>
                              <w:pStyle w:val="TableParagraph"/>
                              <w:spacing w:line="49" w:lineRule="exact"/>
                              <w:ind w:right="739"/>
                              <w:jc w:val="right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58C61A21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42E54E3D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71F7435D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35E03262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46B5D3D3" w14:textId="77777777">
                        <w:trPr>
                          <w:trHeight w:val="85"/>
                        </w:trPr>
                        <w:tc>
                          <w:tcPr>
                            <w:tcW w:w="5430" w:type="dxa"/>
                            <w:gridSpan w:val="9"/>
                            <w:tcBorders>
                              <w:top w:val="single" w:sz="6" w:space="0" w:color="D9D9D9"/>
                            </w:tcBorders>
                          </w:tcPr>
                          <w:p w14:paraId="29745296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6E911EEE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505C7384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05C86DE4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vMerge w:val="restart"/>
                            <w:tcBorders>
                              <w:top w:val="single" w:sz="6" w:space="0" w:color="D9D9D9"/>
                              <w:bottom w:val="single" w:sz="6" w:space="0" w:color="D9D9D9"/>
                            </w:tcBorders>
                          </w:tcPr>
                          <w:p w14:paraId="752C7C9F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667B59" w14:paraId="6FD0B254" w14:textId="77777777">
                        <w:trPr>
                          <w:trHeight w:val="196"/>
                        </w:trPr>
                        <w:tc>
                          <w:tcPr>
                            <w:tcW w:w="4210" w:type="dxa"/>
                            <w:gridSpan w:val="7"/>
                          </w:tcPr>
                          <w:p w14:paraId="488C2D6E" w14:textId="77777777" w:rsidR="00667B59" w:rsidRDefault="0078671F">
                            <w:pPr>
                              <w:pStyle w:val="TableParagraph"/>
                              <w:tabs>
                                <w:tab w:val="left" w:pos="1197"/>
                                <w:tab w:val="left" w:pos="1846"/>
                                <w:tab w:val="left" w:pos="3048"/>
                                <w:tab w:val="left" w:pos="3727"/>
                              </w:tabs>
                              <w:spacing w:line="176" w:lineRule="exact"/>
                              <w:ind w:left="454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position w:val="-1"/>
                                <w:sz w:val="16"/>
                              </w:rPr>
                              <w:t>172</w:t>
                            </w:r>
                            <w:r>
                              <w:rPr>
                                <w:rFonts w:ascii="Arial"/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216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position w:val="-4"/>
                                <w:sz w:val="16"/>
                              </w:rPr>
                              <w:t>165</w:t>
                            </w:r>
                            <w:r>
                              <w:rPr>
                                <w:rFonts w:ascii="Arial"/>
                                <w:position w:val="-4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position w:val="1"/>
                                <w:sz w:val="16"/>
                              </w:rPr>
                              <w:t>205</w:t>
                            </w:r>
                            <w:r>
                              <w:rPr>
                                <w:rFonts w:ascii="Arial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682" w:type="dxa"/>
                            <w:vMerge w:val="restart"/>
                            <w:tcBorders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44B79E64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 w:val="restart"/>
                            <w:tcBorders>
                              <w:bottom w:val="single" w:sz="6" w:space="0" w:color="D9D9D9"/>
                            </w:tcBorders>
                          </w:tcPr>
                          <w:p w14:paraId="53443C77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7BD08EC6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0B023134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6E264153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4CA4F826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67B59" w14:paraId="44EEA1A3" w14:textId="77777777">
                        <w:trPr>
                          <w:trHeight w:val="165"/>
                        </w:trPr>
                        <w:tc>
                          <w:tcPr>
                            <w:tcW w:w="267" w:type="dxa"/>
                            <w:tcBorders>
                              <w:bottom w:val="single" w:sz="6" w:space="0" w:color="D9D9D9"/>
                            </w:tcBorders>
                          </w:tcPr>
                          <w:p w14:paraId="34562944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6879ED24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288B7D4F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0A530383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  <w:tcBorders>
                              <w:bottom w:val="single" w:sz="6" w:space="0" w:color="D9D9D9"/>
                            </w:tcBorders>
                          </w:tcPr>
                          <w:p w14:paraId="2DBA7AD4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6606E05E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tcBorders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30DA6FAF" w14:textId="77777777" w:rsidR="00667B59" w:rsidRDefault="00667B59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46FB57E1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33671B45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77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A6A6A6"/>
                          </w:tcPr>
                          <w:p w14:paraId="158DF951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242C53"/>
                          </w:tcPr>
                          <w:p w14:paraId="02A24456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  <w:shd w:val="clear" w:color="auto" w:fill="7842B3"/>
                          </w:tcPr>
                          <w:p w14:paraId="26245BA7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68" w:type="dxa"/>
                            <w:vMerge/>
                            <w:tcBorders>
                              <w:top w:val="nil"/>
                              <w:bottom w:val="single" w:sz="6" w:space="0" w:color="D9D9D9"/>
                            </w:tcBorders>
                          </w:tcPr>
                          <w:p w14:paraId="5BDCE94A" w14:textId="77777777" w:rsidR="00667B59" w:rsidRDefault="00667B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1BBB752" w14:textId="77777777" w:rsidR="00667B59" w:rsidRDefault="00667B5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8"/>
        </w:rPr>
        <w:t>4000</w:t>
      </w:r>
    </w:p>
    <w:p w14:paraId="5BEA9E5A" w14:textId="77777777" w:rsidR="00667B59" w:rsidRDefault="00667B59">
      <w:pPr>
        <w:pStyle w:val="BodyText"/>
        <w:spacing w:before="10"/>
        <w:rPr>
          <w:sz w:val="24"/>
        </w:rPr>
      </w:pPr>
    </w:p>
    <w:p w14:paraId="52C9CA3F" w14:textId="77777777" w:rsidR="00667B59" w:rsidRDefault="0078671F">
      <w:pPr>
        <w:ind w:left="1233"/>
        <w:rPr>
          <w:sz w:val="18"/>
        </w:rPr>
      </w:pPr>
      <w:r>
        <w:rPr>
          <w:color w:val="7E7E7E"/>
          <w:sz w:val="18"/>
        </w:rPr>
        <w:t>3500</w:t>
      </w:r>
    </w:p>
    <w:p w14:paraId="2260ADC7" w14:textId="77777777" w:rsidR="00667B59" w:rsidRDefault="00667B59">
      <w:pPr>
        <w:pStyle w:val="BodyText"/>
        <w:spacing w:before="10"/>
        <w:rPr>
          <w:sz w:val="24"/>
        </w:rPr>
      </w:pPr>
    </w:p>
    <w:p w14:paraId="71F76B6E" w14:textId="77777777" w:rsidR="00667B59" w:rsidRDefault="0078671F">
      <w:pPr>
        <w:ind w:left="1233"/>
        <w:rPr>
          <w:sz w:val="18"/>
        </w:rPr>
      </w:pPr>
      <w:r>
        <w:rPr>
          <w:color w:val="7E7E7E"/>
          <w:sz w:val="18"/>
        </w:rPr>
        <w:t>3000</w:t>
      </w:r>
    </w:p>
    <w:p w14:paraId="3BE14762" w14:textId="77777777" w:rsidR="00667B59" w:rsidRDefault="00667B59">
      <w:pPr>
        <w:pStyle w:val="BodyText"/>
        <w:spacing w:before="9"/>
        <w:rPr>
          <w:sz w:val="24"/>
        </w:rPr>
      </w:pPr>
    </w:p>
    <w:p w14:paraId="4C7C4E25" w14:textId="76D71325" w:rsidR="00667B59" w:rsidRDefault="00740F90">
      <w:pPr>
        <w:ind w:left="123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4DD026D1" wp14:editId="5EC2EBA5">
                <wp:simplePos x="0" y="0"/>
                <wp:positionH relativeFrom="page">
                  <wp:posOffset>813435</wp:posOffset>
                </wp:positionH>
                <wp:positionV relativeFrom="paragraph">
                  <wp:posOffset>107315</wp:posOffset>
                </wp:positionV>
                <wp:extent cx="154940" cy="182880"/>
                <wp:effectExtent l="0" t="0" r="0" b="0"/>
                <wp:wrapNone/>
                <wp:docPr id="7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F8074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026D1" id="Text Box 66" o:spid="_x0000_s1135" type="#_x0000_t202" style="position:absolute;left:0;text-align:left;margin-left:64.05pt;margin-top:8.45pt;width:12.2pt;height:14.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/T2gEAAJsDAAAOAAAAZHJzL2Uyb0RvYy54bWysU8tu2zAQvBfoPxC817KFpHUFy0GaIEWB&#10;9AGk/QCKoiSiEpfdpS3577ukLKePW9ELseJjdmZ2tLuZhl4cDZIFV8rNai2FcRpq69pSfvv68Gor&#10;BQXlatWDM6U8GZI3+5cvdqMvTA4d9LVBwSCOitGXsgvBF1lGujODohV44/iwARxU4E9ssxrVyOhD&#10;n+Xr9etsBKw9gjZEvHs/H8p9wm8ao8PnpiETRF9K5hbSimmt4prtd6poUfnO6jMN9Q8sBmUdN71A&#10;3augxAHtX1CD1QgETVhpGDJoGqtN0sBqNus/1Dx1ypukhc0hf7GJ/h+s/nR88l9QhOkdTDzAJIL8&#10;I+jvJBzcdcq15hYRxs6omhtvomXZ6Kk4P41WU0ERpBo/Qs1DVocACWhqcIiusE7B6DyA08V0MwWh&#10;Y8vrq7dXfKL5aLPNt9s0lEwVy2OPFN4bGEQsSok80wSujo8UIhlVLFdiLwcPtu/TXHv32wZfjDuJ&#10;fOQ7Mw9TNQlbl/I6j9KimArqE8tBmOPC8eYirvkbJjpyWkpJPw4KjRT9B8euxGgtBS5FtRTK6Q44&#10;dEGKubwLcwQPHm3bMfjsu4Nbdq6xSdUzkTNlTkASe05rjNiv3+nW8z+1/wkAAP//AwBQSwMEFAAG&#10;AAgAAAAhAIwB2a/dAAAACQEAAA8AAABkcnMvZG93bnJldi54bWxMj8FOwzAMhu9IvENkJG4sXUfL&#10;KE0nVGniNomxB8ga01ZLnNJka/f2eCe4+Zc//f5cbmZnxQXH0HtSsFwkIJAab3pqFRy+tk9rECFq&#10;Mtp6QgVXDLCp7u9KXRg/0Sde9rEVXEKh0Aq6GIdCytB06HRY+AGJd99+dDpyHFtpRj1xubMyTZJc&#10;Ot0TX+j0gHWHzWl/dgp2V9lNK5cdmrrOd/nqZ6tPH1apx4f5/Q1ExDn+wXDTZ3Wo2Onoz2SCsJzT&#10;9ZJRHvJXEDcgSzMQRwXP2QvIqpT/P6h+AQAA//8DAFBLAQItABQABgAIAAAAIQC2gziS/gAAAOEB&#10;AAATAAAAAAAAAAAAAAAAAAAAAABbQ29udGVudF9UeXBlc10ueG1sUEsBAi0AFAAGAAgAAAAhADj9&#10;If/WAAAAlAEAAAsAAAAAAAAAAAAAAAAALwEAAF9yZWxzLy5yZWxzUEsBAi0AFAAGAAgAAAAhALw5&#10;v9PaAQAAmwMAAA4AAAAAAAAAAAAAAAAALgIAAGRycy9lMm9Eb2MueG1sUEsBAi0AFAAGAAgAAAAh&#10;AIwB2a/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33AF8074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8"/>
        </w:rPr>
        <w:t>2500</w:t>
      </w:r>
    </w:p>
    <w:p w14:paraId="57CECF96" w14:textId="77777777" w:rsidR="00667B59" w:rsidRDefault="00667B59">
      <w:pPr>
        <w:pStyle w:val="BodyText"/>
        <w:spacing w:before="10"/>
        <w:rPr>
          <w:sz w:val="24"/>
        </w:rPr>
      </w:pPr>
    </w:p>
    <w:p w14:paraId="33FE87C8" w14:textId="77777777" w:rsidR="00667B59" w:rsidRDefault="0078671F">
      <w:pPr>
        <w:ind w:left="1233"/>
        <w:rPr>
          <w:sz w:val="18"/>
        </w:rPr>
      </w:pPr>
      <w:r>
        <w:rPr>
          <w:color w:val="7E7E7E"/>
          <w:sz w:val="18"/>
        </w:rPr>
        <w:t>2000</w:t>
      </w:r>
    </w:p>
    <w:p w14:paraId="46ABD8C6" w14:textId="77777777" w:rsidR="00667B59" w:rsidRDefault="00667B59">
      <w:pPr>
        <w:pStyle w:val="BodyText"/>
        <w:spacing w:before="10"/>
        <w:rPr>
          <w:sz w:val="24"/>
        </w:rPr>
      </w:pPr>
    </w:p>
    <w:p w14:paraId="49A80AF5" w14:textId="77777777" w:rsidR="00667B59" w:rsidRDefault="0078671F">
      <w:pPr>
        <w:ind w:left="1233"/>
        <w:rPr>
          <w:sz w:val="18"/>
        </w:rPr>
      </w:pPr>
      <w:r>
        <w:rPr>
          <w:color w:val="7E7E7E"/>
          <w:sz w:val="18"/>
        </w:rPr>
        <w:t>1500</w:t>
      </w:r>
    </w:p>
    <w:p w14:paraId="4EB9297A" w14:textId="77777777" w:rsidR="00667B59" w:rsidRDefault="00667B59">
      <w:pPr>
        <w:pStyle w:val="BodyText"/>
        <w:spacing w:before="10"/>
        <w:rPr>
          <w:sz w:val="24"/>
        </w:rPr>
      </w:pPr>
    </w:p>
    <w:p w14:paraId="30790A4F" w14:textId="77777777" w:rsidR="00667B59" w:rsidRDefault="0078671F">
      <w:pPr>
        <w:ind w:left="1233"/>
        <w:rPr>
          <w:sz w:val="18"/>
        </w:rPr>
      </w:pPr>
      <w:r>
        <w:rPr>
          <w:color w:val="7E7E7E"/>
          <w:sz w:val="18"/>
        </w:rPr>
        <w:t>1000</w:t>
      </w:r>
    </w:p>
    <w:p w14:paraId="2E8D3C23" w14:textId="77777777" w:rsidR="00667B59" w:rsidRDefault="00667B59">
      <w:pPr>
        <w:pStyle w:val="BodyText"/>
        <w:spacing w:before="10"/>
        <w:rPr>
          <w:sz w:val="24"/>
        </w:rPr>
      </w:pPr>
    </w:p>
    <w:p w14:paraId="7B48D078" w14:textId="24FF8E34" w:rsidR="00667B59" w:rsidRDefault="00740F90">
      <w:pPr>
        <w:ind w:left="133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56E06F4" wp14:editId="5E0C9D68">
                <wp:simplePos x="0" y="0"/>
                <wp:positionH relativeFrom="page">
                  <wp:posOffset>3716655</wp:posOffset>
                </wp:positionH>
                <wp:positionV relativeFrom="paragraph">
                  <wp:posOffset>-50165</wp:posOffset>
                </wp:positionV>
                <wp:extent cx="857250" cy="76200"/>
                <wp:effectExtent l="0" t="0" r="0" b="0"/>
                <wp:wrapNone/>
                <wp:docPr id="7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0" cy="76200"/>
                        </a:xfrm>
                        <a:custGeom>
                          <a:avLst/>
                          <a:gdLst>
                            <a:gd name="T0" fmla="+- 0 7083 5853"/>
                            <a:gd name="T1" fmla="*/ T0 w 1350"/>
                            <a:gd name="T2" fmla="+- 0 -79 -79"/>
                            <a:gd name="T3" fmla="*/ -79 h 120"/>
                            <a:gd name="T4" fmla="+- 0 7083 5853"/>
                            <a:gd name="T5" fmla="*/ T4 w 1350"/>
                            <a:gd name="T6" fmla="+- 0 41 -79"/>
                            <a:gd name="T7" fmla="*/ 41 h 120"/>
                            <a:gd name="T8" fmla="+- 0 7188 5853"/>
                            <a:gd name="T9" fmla="*/ T8 w 1350"/>
                            <a:gd name="T10" fmla="+- 0 -12 -79"/>
                            <a:gd name="T11" fmla="*/ -12 h 120"/>
                            <a:gd name="T12" fmla="+- 0 7103 5853"/>
                            <a:gd name="T13" fmla="*/ T12 w 1350"/>
                            <a:gd name="T14" fmla="+- 0 -12 -79"/>
                            <a:gd name="T15" fmla="*/ -12 h 120"/>
                            <a:gd name="T16" fmla="+- 0 7103 5853"/>
                            <a:gd name="T17" fmla="*/ T16 w 1350"/>
                            <a:gd name="T18" fmla="+- 0 -27 -79"/>
                            <a:gd name="T19" fmla="*/ -27 h 120"/>
                            <a:gd name="T20" fmla="+- 0 7188 5853"/>
                            <a:gd name="T21" fmla="*/ T20 w 1350"/>
                            <a:gd name="T22" fmla="+- 0 -27 -79"/>
                            <a:gd name="T23" fmla="*/ -27 h 120"/>
                            <a:gd name="T24" fmla="+- 0 7083 5853"/>
                            <a:gd name="T25" fmla="*/ T24 w 1350"/>
                            <a:gd name="T26" fmla="+- 0 -79 -79"/>
                            <a:gd name="T27" fmla="*/ -79 h 120"/>
                            <a:gd name="T28" fmla="+- 0 7083 5853"/>
                            <a:gd name="T29" fmla="*/ T28 w 1350"/>
                            <a:gd name="T30" fmla="+- 0 -27 -79"/>
                            <a:gd name="T31" fmla="*/ -27 h 120"/>
                            <a:gd name="T32" fmla="+- 0 5853 5853"/>
                            <a:gd name="T33" fmla="*/ T32 w 1350"/>
                            <a:gd name="T34" fmla="+- 0 -27 -79"/>
                            <a:gd name="T35" fmla="*/ -27 h 120"/>
                            <a:gd name="T36" fmla="+- 0 5853 5853"/>
                            <a:gd name="T37" fmla="*/ T36 w 1350"/>
                            <a:gd name="T38" fmla="+- 0 -12 -79"/>
                            <a:gd name="T39" fmla="*/ -12 h 120"/>
                            <a:gd name="T40" fmla="+- 0 7083 5853"/>
                            <a:gd name="T41" fmla="*/ T40 w 1350"/>
                            <a:gd name="T42" fmla="+- 0 -12 -79"/>
                            <a:gd name="T43" fmla="*/ -12 h 120"/>
                            <a:gd name="T44" fmla="+- 0 7083 5853"/>
                            <a:gd name="T45" fmla="*/ T44 w 1350"/>
                            <a:gd name="T46" fmla="+- 0 -27 -79"/>
                            <a:gd name="T47" fmla="*/ -27 h 120"/>
                            <a:gd name="T48" fmla="+- 0 7188 5853"/>
                            <a:gd name="T49" fmla="*/ T48 w 1350"/>
                            <a:gd name="T50" fmla="+- 0 -27 -79"/>
                            <a:gd name="T51" fmla="*/ -27 h 120"/>
                            <a:gd name="T52" fmla="+- 0 7103 5853"/>
                            <a:gd name="T53" fmla="*/ T52 w 1350"/>
                            <a:gd name="T54" fmla="+- 0 -27 -79"/>
                            <a:gd name="T55" fmla="*/ -27 h 120"/>
                            <a:gd name="T56" fmla="+- 0 7103 5853"/>
                            <a:gd name="T57" fmla="*/ T56 w 1350"/>
                            <a:gd name="T58" fmla="+- 0 -12 -79"/>
                            <a:gd name="T59" fmla="*/ -12 h 120"/>
                            <a:gd name="T60" fmla="+- 0 7188 5853"/>
                            <a:gd name="T61" fmla="*/ T60 w 1350"/>
                            <a:gd name="T62" fmla="+- 0 -12 -79"/>
                            <a:gd name="T63" fmla="*/ -12 h 120"/>
                            <a:gd name="T64" fmla="+- 0 7203 5853"/>
                            <a:gd name="T65" fmla="*/ T64 w 1350"/>
                            <a:gd name="T66" fmla="+- 0 -19 -79"/>
                            <a:gd name="T67" fmla="*/ -19 h 120"/>
                            <a:gd name="T68" fmla="+- 0 7188 5853"/>
                            <a:gd name="T69" fmla="*/ T68 w 1350"/>
                            <a:gd name="T70" fmla="+- 0 -27 -79"/>
                            <a:gd name="T71" fmla="*/ -2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350" h="120">
                              <a:moveTo>
                                <a:pt x="1230" y="0"/>
                              </a:moveTo>
                              <a:lnTo>
                                <a:pt x="1230" y="120"/>
                              </a:lnTo>
                              <a:lnTo>
                                <a:pt x="1335" y="67"/>
                              </a:lnTo>
                              <a:lnTo>
                                <a:pt x="1250" y="67"/>
                              </a:lnTo>
                              <a:lnTo>
                                <a:pt x="1250" y="52"/>
                              </a:lnTo>
                              <a:lnTo>
                                <a:pt x="1335" y="52"/>
                              </a:lnTo>
                              <a:lnTo>
                                <a:pt x="1230" y="0"/>
                              </a:lnTo>
                              <a:close/>
                              <a:moveTo>
                                <a:pt x="1230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1230" y="67"/>
                              </a:lnTo>
                              <a:lnTo>
                                <a:pt x="1230" y="52"/>
                              </a:lnTo>
                              <a:close/>
                              <a:moveTo>
                                <a:pt x="1335" y="52"/>
                              </a:moveTo>
                              <a:lnTo>
                                <a:pt x="1250" y="52"/>
                              </a:lnTo>
                              <a:lnTo>
                                <a:pt x="1250" y="67"/>
                              </a:lnTo>
                              <a:lnTo>
                                <a:pt x="1335" y="67"/>
                              </a:lnTo>
                              <a:lnTo>
                                <a:pt x="1350" y="60"/>
                              </a:lnTo>
                              <a:lnTo>
                                <a:pt x="13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A51E7" id="AutoShape 65" o:spid="_x0000_s1026" style="position:absolute;margin-left:292.65pt;margin-top:-3.95pt;width:67.5pt;height: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nWJgUAAC8VAAAOAAAAZHJzL2Uyb0RvYy54bWysWNtu4zYQfS/QfyD02MKxdXeMOItiF1sU&#10;2F6AVT+AliVbqCSqohIn/fqdoUiFdDSJWnSBtaTwaHhmDocczd2Hp6Zmj0UvK9HuPf9m47GizcWx&#10;ak9778/s82rrMTnw9shr0RZ777mQ3of777+7u3S7IhBnUR+LnoGRVu4u3d47D0O3W69lfi4aLm9E&#10;V7QwWIq+4QM89qf1secXsN7U62CzSdYX0R+7XuSFlPDXT+Ogd6/sl2WRD7+XpSwGVu894Dao3179&#10;HvB3fX/Hd6eed+cq1zT4f2DR8KqFSSdTn/jA2UNfvTLVVHkvpCiHm1w0a1GWVV4oH8Abf3Plzdcz&#10;7wrlCwRHdlOY5P9nNv/t8Wv3R4/UZfdF5H9JiMj60sndNIIPEjDscPlVHEFD/jAI5exT2Tf4JrjB&#10;nlRMn6eYFk8Dy+GP2zgNYoh8DkNpApJhyNd8Z97NH+TwcyGUHf74RQ6jIke4U/E8spY3MGkGNsqm&#10;BnF+XLENSzfbkMXbONQKTjDfwH5Ys2zDLswPYXpt1NgKDEjZWqW3DP5fg0IDAksIOTM/eGUpMqC3&#10;WcUGhqwiglViQMpW5M+RSg0GDAFilhOknB0pf7udjdStgSGnLcHJd8O+8oM5Vr4ddcTM8vLdsKf+&#10;hpDQjnwG1uZF9N3YU9Ts0NPU3NjT1Oz4Z35CUXMlWAXpbNRsBRAzGzVYc4vkDGwNsoBc+q4IBLXA&#10;loCm5ipA5mRga5AF1PoPXBGItAxsCci8DFwFaGq2BllApUHoikBELbQlIKMWugrgJjabn6GtQRZS&#10;aRC6IlDUbAloaq4CNDVbgyyk0iB0RSAyNLQlIDM0chUgBY1sDbKISoPIFYGgFtkS0NRcBWhqtgZZ&#10;RKVB5IpACBrZEpCCRq4CKXUWRLYGWUSlAR7k1tFCUIttCUhqsasAueXCEa/nxHMqptIgdkWgqNkS&#10;0NRcBWhqtgZZTKVB7IpArLXYloBca4mrACloYmuQJVQaJK4IBLXEloCm5iqQBsTxntgaZAmVBokr&#10;wsqfLdISWwLEzJ6hiasAHTVbgyyh0iB1RSDWWmpL4Kw1KH9PpsDlZ1Pz5k+tLnrhjnH8gNqoMrsT&#10;EsvrDOxBEZ2pkhdMAAorZAIMQUZwqsvtt8HgNoKhjBuL87fRPiwHBY+XwUEiBVcV9rvEsY5BOJQg&#10;S8hgbaHgyzwNtKtwVC+xjmcwWg+XuRpqV+FIW2Idzyq0DsfMIrh2Fbb+RXDtKmzHS+C4zyKZeJmr&#10;sXYVtq0l1nE/QuuwlSyCa1chvRfBtauQchZ8XGo6p3poBVw3AXqPQRPggO/wXccHTEVzyy7QzsBP&#10;R3aGGyjCcaARj0UmFGTAlPQDLAzBL/NV+wKo21mg/oQEagZgrt1oMYSlhhYnz824uWqc+qj+Fzg4&#10;bsfQGDvmejXve7hrj42ZvBayUIF8iYGhqoM0mX5BmLdH5BjLCWYGzdUGvRsePedS3KtJ3/DHSDS9&#10;Q/njG5EmpHHFXE2EcJ0tENPM/J5Xat2iPbMuzXzmquc19l7xM97DOsW8UB2bKUEwr6yujRR1dfxc&#10;1TXmhexPh491zx45NtzUP73uHFitjq5W4GtmWeq+E7aasH0ndwdxfIa2Uy/Grh10GeHmLPp/PHaB&#10;jt3ek38/8L7wWP1LCy2xWz/Cj4RBPUTQdoKH3h452CO8zcHU3hs8OGrx9uMwtgUfur46nWEmX6V8&#10;K36CdldZYV9K9cVGVvoBunIqNrqDiG0/+1mhXvqc998AAAD//wMAUEsDBBQABgAIAAAAIQCm4Uf/&#10;3AAAAAgBAAAPAAAAZHJzL2Rvd25yZXYueG1sTI/BTsMwDIbvSLxDZCRuW7rBaFeaTmgSQpymDR4g&#10;bUxbkThVnWXd2xNOcLT96ff3V7vZWRFx4sGTgtUyA4HUejNQp+Dz43VRgOCgyWjrCRVckWFX395U&#10;ujT+QkeMp9CJFEJcagV9CGMpJbc9Os1LPyKl25efnA5pnDppJn1J4c7KdZY9SacHSh96PeK+x/b7&#10;dHYK8gPFQ8Hy+ja+cwzbfbTcSKXu7+aXZxAB5/AHw69+Uoc6OTX+TIaFVbApNg8JVbDItyASkK+z&#10;tGgUPK5A1pX8X6D+AQAA//8DAFBLAQItABQABgAIAAAAIQC2gziS/gAAAOEBAAATAAAAAAAAAAAA&#10;AAAAAAAAAABbQ29udGVudF9UeXBlc10ueG1sUEsBAi0AFAAGAAgAAAAhADj9If/WAAAAlAEAAAsA&#10;AAAAAAAAAAAAAAAALwEAAF9yZWxzLy5yZWxzUEsBAi0AFAAGAAgAAAAhAEMg+dYmBQAALxUAAA4A&#10;AAAAAAAAAAAAAAAALgIAAGRycy9lMm9Eb2MueG1sUEsBAi0AFAAGAAgAAAAhAKbhR//cAAAACAEA&#10;AA8AAAAAAAAAAAAAAAAAgAcAAGRycy9kb3ducmV2LnhtbFBLBQYAAAAABAAEAPMAAACJCAAAAAA=&#10;" path="m1230,r,120l1335,67r-85,l1250,52r85,l1230,xm1230,52l,52,,67r1230,l1230,52xm1335,52r-85,l1250,67r85,l1350,60r-15,-8xe" fillcolor="black" stroked="f">
                <v:path arrowok="t" o:connecttype="custom" o:connectlocs="781050,-50165;781050,26035;847725,-7620;793750,-7620;793750,-17145;847725,-17145;781050,-50165;781050,-17145;0,-17145;0,-7620;781050,-7620;781050,-17145;847725,-17145;793750,-17145;793750,-7620;847725,-7620;857250,-12065;847725,-1714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90D8F1E" wp14:editId="2CEDD97A">
                <wp:simplePos x="0" y="0"/>
                <wp:positionH relativeFrom="page">
                  <wp:posOffset>2087880</wp:posOffset>
                </wp:positionH>
                <wp:positionV relativeFrom="paragraph">
                  <wp:posOffset>45085</wp:posOffset>
                </wp:positionV>
                <wp:extent cx="809625" cy="76200"/>
                <wp:effectExtent l="0" t="0" r="0" b="0"/>
                <wp:wrapNone/>
                <wp:docPr id="7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76200"/>
                        </a:xfrm>
                        <a:custGeom>
                          <a:avLst/>
                          <a:gdLst>
                            <a:gd name="T0" fmla="+- 0 4443 3288"/>
                            <a:gd name="T1" fmla="*/ T0 w 1275"/>
                            <a:gd name="T2" fmla="+- 0 71 71"/>
                            <a:gd name="T3" fmla="*/ 71 h 120"/>
                            <a:gd name="T4" fmla="+- 0 4443 3288"/>
                            <a:gd name="T5" fmla="*/ T4 w 1275"/>
                            <a:gd name="T6" fmla="+- 0 191 71"/>
                            <a:gd name="T7" fmla="*/ 191 h 120"/>
                            <a:gd name="T8" fmla="+- 0 4548 3288"/>
                            <a:gd name="T9" fmla="*/ T8 w 1275"/>
                            <a:gd name="T10" fmla="+- 0 138 71"/>
                            <a:gd name="T11" fmla="*/ 138 h 120"/>
                            <a:gd name="T12" fmla="+- 0 4463 3288"/>
                            <a:gd name="T13" fmla="*/ T12 w 1275"/>
                            <a:gd name="T14" fmla="+- 0 138 71"/>
                            <a:gd name="T15" fmla="*/ 138 h 120"/>
                            <a:gd name="T16" fmla="+- 0 4463 3288"/>
                            <a:gd name="T17" fmla="*/ T16 w 1275"/>
                            <a:gd name="T18" fmla="+- 0 123 71"/>
                            <a:gd name="T19" fmla="*/ 123 h 120"/>
                            <a:gd name="T20" fmla="+- 0 4548 3288"/>
                            <a:gd name="T21" fmla="*/ T20 w 1275"/>
                            <a:gd name="T22" fmla="+- 0 123 71"/>
                            <a:gd name="T23" fmla="*/ 123 h 120"/>
                            <a:gd name="T24" fmla="+- 0 4443 3288"/>
                            <a:gd name="T25" fmla="*/ T24 w 1275"/>
                            <a:gd name="T26" fmla="+- 0 71 71"/>
                            <a:gd name="T27" fmla="*/ 71 h 120"/>
                            <a:gd name="T28" fmla="+- 0 4443 3288"/>
                            <a:gd name="T29" fmla="*/ T28 w 1275"/>
                            <a:gd name="T30" fmla="+- 0 123 71"/>
                            <a:gd name="T31" fmla="*/ 123 h 120"/>
                            <a:gd name="T32" fmla="+- 0 3288 3288"/>
                            <a:gd name="T33" fmla="*/ T32 w 1275"/>
                            <a:gd name="T34" fmla="+- 0 123 71"/>
                            <a:gd name="T35" fmla="*/ 123 h 120"/>
                            <a:gd name="T36" fmla="+- 0 3288 3288"/>
                            <a:gd name="T37" fmla="*/ T36 w 1275"/>
                            <a:gd name="T38" fmla="+- 0 138 71"/>
                            <a:gd name="T39" fmla="*/ 138 h 120"/>
                            <a:gd name="T40" fmla="+- 0 4443 3288"/>
                            <a:gd name="T41" fmla="*/ T40 w 1275"/>
                            <a:gd name="T42" fmla="+- 0 138 71"/>
                            <a:gd name="T43" fmla="*/ 138 h 120"/>
                            <a:gd name="T44" fmla="+- 0 4443 3288"/>
                            <a:gd name="T45" fmla="*/ T44 w 1275"/>
                            <a:gd name="T46" fmla="+- 0 123 71"/>
                            <a:gd name="T47" fmla="*/ 123 h 120"/>
                            <a:gd name="T48" fmla="+- 0 4548 3288"/>
                            <a:gd name="T49" fmla="*/ T48 w 1275"/>
                            <a:gd name="T50" fmla="+- 0 123 71"/>
                            <a:gd name="T51" fmla="*/ 123 h 120"/>
                            <a:gd name="T52" fmla="+- 0 4463 3288"/>
                            <a:gd name="T53" fmla="*/ T52 w 1275"/>
                            <a:gd name="T54" fmla="+- 0 123 71"/>
                            <a:gd name="T55" fmla="*/ 123 h 120"/>
                            <a:gd name="T56" fmla="+- 0 4463 3288"/>
                            <a:gd name="T57" fmla="*/ T56 w 1275"/>
                            <a:gd name="T58" fmla="+- 0 138 71"/>
                            <a:gd name="T59" fmla="*/ 138 h 120"/>
                            <a:gd name="T60" fmla="+- 0 4548 3288"/>
                            <a:gd name="T61" fmla="*/ T60 w 1275"/>
                            <a:gd name="T62" fmla="+- 0 138 71"/>
                            <a:gd name="T63" fmla="*/ 138 h 120"/>
                            <a:gd name="T64" fmla="+- 0 4563 3288"/>
                            <a:gd name="T65" fmla="*/ T64 w 1275"/>
                            <a:gd name="T66" fmla="+- 0 131 71"/>
                            <a:gd name="T67" fmla="*/ 131 h 120"/>
                            <a:gd name="T68" fmla="+- 0 4548 3288"/>
                            <a:gd name="T69" fmla="*/ T68 w 1275"/>
                            <a:gd name="T70" fmla="+- 0 123 71"/>
                            <a:gd name="T71" fmla="*/ 123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275" h="120">
                              <a:moveTo>
                                <a:pt x="1155" y="0"/>
                              </a:moveTo>
                              <a:lnTo>
                                <a:pt x="1155" y="120"/>
                              </a:lnTo>
                              <a:lnTo>
                                <a:pt x="1260" y="67"/>
                              </a:lnTo>
                              <a:lnTo>
                                <a:pt x="1175" y="67"/>
                              </a:lnTo>
                              <a:lnTo>
                                <a:pt x="1175" y="52"/>
                              </a:lnTo>
                              <a:lnTo>
                                <a:pt x="1260" y="52"/>
                              </a:lnTo>
                              <a:lnTo>
                                <a:pt x="1155" y="0"/>
                              </a:lnTo>
                              <a:close/>
                              <a:moveTo>
                                <a:pt x="1155" y="52"/>
                              </a:moveTo>
                              <a:lnTo>
                                <a:pt x="0" y="52"/>
                              </a:lnTo>
                              <a:lnTo>
                                <a:pt x="0" y="67"/>
                              </a:lnTo>
                              <a:lnTo>
                                <a:pt x="1155" y="67"/>
                              </a:lnTo>
                              <a:lnTo>
                                <a:pt x="1155" y="52"/>
                              </a:lnTo>
                              <a:close/>
                              <a:moveTo>
                                <a:pt x="1260" y="52"/>
                              </a:moveTo>
                              <a:lnTo>
                                <a:pt x="1175" y="52"/>
                              </a:lnTo>
                              <a:lnTo>
                                <a:pt x="1175" y="67"/>
                              </a:lnTo>
                              <a:lnTo>
                                <a:pt x="1260" y="67"/>
                              </a:lnTo>
                              <a:lnTo>
                                <a:pt x="1275" y="60"/>
                              </a:lnTo>
                              <a:lnTo>
                                <a:pt x="126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A0B6E" id="AutoShape 64" o:spid="_x0000_s1026" style="position:absolute;margin-left:164.4pt;margin-top:3.55pt;width:63.75pt;height: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08JQUAABsVAAAOAAAAZHJzL2Uyb0RvYy54bWysWG1vo0YQ/l6p/2HFx1YXG1iwY8U5VXe6&#10;qtL1RTruB6wx2KiYpbskTvrrb2Zh8a7DJFzVfDAQHmafeWZmX+bu/dOpZo+F0pVstkF4swxY0eRy&#10;XzWHbfA1+/RuHTDdiWYvatkU2+C50MH7+x9/uDu3myKSR1nvC8XASKM353YbHLuu3SwWOj8WJ6Fv&#10;ZFs08LKU6iQ6eFSHxV6JM1g/1YtouUwXZ6n2rZJ5oTX892P/Mrg39suyyLs/y1IXHau3AXDrzK8y&#10;vzv8Xdzfic1BifZY5QMN8R9YnETVwKCjqY+iE+xBVS9MnapcSS3L7iaXp4UsyyovjA/gTbi88ubL&#10;UbSF8QXE0e0ok/7/zOZ/PH5p/1JIXbefZf63BkUW51Zvxjf4oAHDduff5R5iKB46aZx9KtUJvwQ3&#10;2JPR9HnUtHjqWA7/XC9v0ygJWA6vVimEDCVfiI39Nn/Q3a+FNHbE42fd9RHZw53Rc88acYJBM4he&#10;eaohOD+/Y0vGOY9ZHK3XQwRHWGhhPy1YtmRnFkar5BoUWZCxtQrZKryGxBYCdgBwBDs2W8axuMW8&#10;Tgm875kjJU5QSi3I2ApvpzitLAYMIWKSFBScq1PC15M63VoYkloTpEJf9DBeTygVupIjZJJW6GvO&#10;eUrEzxU+CyOKma89wcxVnmbmS08zc+XPwpRi5gcgjOIpzVz5ETKpGWTcrFhGbgSyiMx6PwTTzCJX&#10;f5qZLz9ZjVj5l9yPqOSP/BBMFmTkyk9VZOSLT/Ny9c8iKv9jPwDTisWu+qRisS8+Tl2TdRm7+mcx&#10;lf+xHwCCmas+zcwXn2bmBiCLqfyP/RBMV2bs6k9WJvflJ6PJ3QhknMp/7odgmhl39aeZ+fLTzNwI&#10;ZJzKf+6HYDqa3NWfjCb35efU/M/dCGSwSEyvlIkfgmlmias/ySzx5Sfn2cSNQJZQFZD4ISCYufrT&#10;zHz5aWZuBLKEqoDED8F0niWu/mSepb78ZDRTNwJZSlVA6odgmlnq6k8z8+XnCbGep24EspSqgNQP&#10;QRhP7X9SV3+ETK6aqS8/rZkbgSylKmDlh2A6z2D/eFnnvDyDre7BbmbF0e5v86dm2ODCHRN4WFqa&#10;LXUrNW6lM7AHG+YsHnbLgMLdMAEGiRG8mgUGrxEMu7Z+I/666RCSwcDNHhqceQMOETLw21nWceOC&#10;cNh0zCGDuwkDn+dpNLgKC/Qc67jyovV4nqvx4CosZXOs4xqF1mF9mQUfXIVJfxZ8cBVm4jlwnGKR&#10;TDLP1WRwFeasOdZxMkLrMJHMgg+uQnXPgg+u9kc2m5H9dagpBcf+6wO/Chgc+Hc4hNi0osNStLfs&#10;DK0LPCayI970lXiSj0UmDaTDkgxDUAv9sifYC6BuJoHDiRGoWYC9tr3FCKd3sDh6bt/b64ALkdp3&#10;4GCl7ZW0duz1aty3cNceWzN5LXVhhLxoYKkOIo2mLwj7dY/sPR9h9qW9uqA35RnGnIt7Megr/tgQ&#10;jd9Q/oQ2SCPSumKvVqGZwbQjv+WVyVtMDpuXdjx7Hca19l7ws95DnmJdmO7MWCBYV06HRsu62n+q&#10;6hrrQqvD7kOt2KPA5pr5G/LOg9Vm6WokfmbTcugxYVsJW3V6s5P7Z2gxKdl36KCjCDdHqf4N2Bm6&#10;c9tA//MgVBGw+rcG2l+3IcfDQWceeLLCk7Jy3+zcN6LJwdQ26AJYavH2Q9e3AB9aVR2OMFJoFt9G&#10;/gKtrbLCHpTpgfWshgfowBlthm4htvjcZ4O69DTvvwEAAP//AwBQSwMEFAAGAAgAAAAhAK8fjWbf&#10;AAAACAEAAA8AAABkcnMvZG93bnJldi54bWxMj8FOwzAQRO9I/IO1SFwq6qQtpYQ4VQRCQogDBLg7&#10;8TaxiNdR7Kbh71lOcBzNaOZNvp9dLyYcg/WkIF0mIJAabyy1Cj7eH692IELUZHTvCRV8Y4B9cX6W&#10;68z4E73hVMVWcAmFTCvoYhwyKUPTodNh6Qck9g5+dDqyHFtpRn3ictfLVZJspdOWeKHTA9532HxV&#10;R6dg8fT5Yp/tZlg82NdUTlWZHupSqcuLubwDEXGOf2H4xWd0KJip9kcyQfQK1qsdo0cFNykI9jfX&#10;2zWImoO3Kcgil/8PFD8AAAD//wMAUEsBAi0AFAAGAAgAAAAhALaDOJL+AAAA4QEAABMAAAAAAAAA&#10;AAAAAAAAAAAAAFtDb250ZW50X1R5cGVzXS54bWxQSwECLQAUAAYACAAAACEAOP0h/9YAAACUAQAA&#10;CwAAAAAAAAAAAAAAAAAvAQAAX3JlbHMvLnJlbHNQSwECLQAUAAYACAAAACEAo5bNPCUFAAAbFQAA&#10;DgAAAAAAAAAAAAAAAAAuAgAAZHJzL2Uyb0RvYy54bWxQSwECLQAUAAYACAAAACEArx+NZt8AAAAI&#10;AQAADwAAAAAAAAAAAAAAAAB/BwAAZHJzL2Rvd25yZXYueG1sUEsFBgAAAAAEAAQA8wAAAIsIAAAA&#10;AA==&#10;" path="m1155,r,120l1260,67r-85,l1175,52r85,l1155,xm1155,52l,52,,67r1155,l1155,52xm1260,52r-85,l1175,67r85,l1275,60r-15,-8xe" fillcolor="black" stroked="f">
                <v:path arrowok="t" o:connecttype="custom" o:connectlocs="733425,45085;733425,121285;800100,87630;746125,87630;746125,78105;800100,78105;733425,45085;733425,78105;0,78105;0,87630;733425,87630;733425,78105;800100,78105;746125,78105;746125,87630;800100,87630;809625,83185;800100,78105" o:connectangles="0,0,0,0,0,0,0,0,0,0,0,0,0,0,0,0,0,0"/>
                <w10:wrap anchorx="page"/>
              </v:shape>
            </w:pict>
          </mc:Fallback>
        </mc:AlternateContent>
      </w:r>
      <w:r w:rsidR="0078671F">
        <w:rPr>
          <w:color w:val="7E7E7E"/>
          <w:sz w:val="18"/>
        </w:rPr>
        <w:t>500</w:t>
      </w:r>
    </w:p>
    <w:p w14:paraId="33728FEB" w14:textId="77777777" w:rsidR="00667B59" w:rsidRDefault="00667B59">
      <w:pPr>
        <w:pStyle w:val="BodyText"/>
        <w:spacing w:before="5"/>
        <w:rPr>
          <w:sz w:val="16"/>
        </w:rPr>
      </w:pPr>
    </w:p>
    <w:p w14:paraId="4D07FBD1" w14:textId="77777777" w:rsidR="00667B59" w:rsidRDefault="00667B59">
      <w:pPr>
        <w:rPr>
          <w:sz w:val="16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46546BC6" w14:textId="77777777" w:rsidR="00667B59" w:rsidRDefault="0078671F">
      <w:pPr>
        <w:spacing w:before="97"/>
        <w:ind w:right="458"/>
        <w:jc w:val="center"/>
        <w:rPr>
          <w:sz w:val="18"/>
        </w:rPr>
      </w:pPr>
      <w:r>
        <w:rPr>
          <w:color w:val="7E7E7E"/>
          <w:w w:val="101"/>
          <w:sz w:val="18"/>
        </w:rPr>
        <w:t>0</w:t>
      </w:r>
    </w:p>
    <w:p w14:paraId="2FB76585" w14:textId="77777777" w:rsidR="00667B59" w:rsidRDefault="0078671F">
      <w:pPr>
        <w:spacing w:before="7"/>
        <w:ind w:left="2528"/>
        <w:jc w:val="center"/>
        <w:rPr>
          <w:sz w:val="18"/>
        </w:rPr>
      </w:pPr>
      <w:r>
        <w:rPr>
          <w:spacing w:val="-1"/>
          <w:sz w:val="18"/>
        </w:rPr>
        <w:t>Irrigation</w:t>
      </w:r>
      <w:r>
        <w:rPr>
          <w:spacing w:val="-7"/>
          <w:sz w:val="18"/>
        </w:rPr>
        <w:t xml:space="preserve"> </w:t>
      </w:r>
      <w:r>
        <w:rPr>
          <w:sz w:val="18"/>
        </w:rPr>
        <w:t>right</w:t>
      </w:r>
    </w:p>
    <w:p w14:paraId="29BE69F2" w14:textId="77777777" w:rsidR="00667B59" w:rsidRDefault="0078671F">
      <w:pPr>
        <w:pStyle w:val="BodyText"/>
        <w:spacing w:before="1"/>
        <w:rPr>
          <w:sz w:val="27"/>
        </w:rPr>
      </w:pPr>
      <w:r>
        <w:br w:type="column"/>
      </w:r>
    </w:p>
    <w:p w14:paraId="08F33F76" w14:textId="77777777" w:rsidR="00667B59" w:rsidRDefault="0078671F">
      <w:pPr>
        <w:ind w:left="1017"/>
        <w:rPr>
          <w:sz w:val="18"/>
        </w:rPr>
      </w:pPr>
      <w:r>
        <w:rPr>
          <w:sz w:val="18"/>
        </w:rPr>
        <w:t>Lease</w:t>
      </w:r>
      <w:r>
        <w:rPr>
          <w:spacing w:val="-5"/>
          <w:sz w:val="18"/>
        </w:rPr>
        <w:t xml:space="preserve"> </w:t>
      </w:r>
      <w:r>
        <w:rPr>
          <w:sz w:val="18"/>
        </w:rPr>
        <w:t>(contractual</w:t>
      </w:r>
      <w:r>
        <w:rPr>
          <w:spacing w:val="-6"/>
          <w:sz w:val="18"/>
        </w:rPr>
        <w:t xml:space="preserve"> </w:t>
      </w:r>
      <w:r>
        <w:rPr>
          <w:sz w:val="18"/>
        </w:rPr>
        <w:t>right)</w:t>
      </w:r>
    </w:p>
    <w:p w14:paraId="76D63D79" w14:textId="77777777" w:rsidR="00667B59" w:rsidRDefault="0078671F">
      <w:pPr>
        <w:pStyle w:val="BodyText"/>
        <w:spacing w:before="1"/>
        <w:rPr>
          <w:sz w:val="27"/>
        </w:rPr>
      </w:pPr>
      <w:r>
        <w:br w:type="column"/>
      </w:r>
    </w:p>
    <w:p w14:paraId="14014039" w14:textId="7562507E" w:rsidR="00667B59" w:rsidRDefault="00740F90">
      <w:pPr>
        <w:ind w:left="55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08382886" wp14:editId="200B87B8">
                <wp:simplePos x="0" y="0"/>
                <wp:positionH relativeFrom="page">
                  <wp:posOffset>5172075</wp:posOffset>
                </wp:positionH>
                <wp:positionV relativeFrom="paragraph">
                  <wp:posOffset>232410</wp:posOffset>
                </wp:positionV>
                <wp:extent cx="333375" cy="76200"/>
                <wp:effectExtent l="0" t="0" r="0" b="0"/>
                <wp:wrapNone/>
                <wp:docPr id="72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76200"/>
                        </a:xfrm>
                        <a:custGeom>
                          <a:avLst/>
                          <a:gdLst>
                            <a:gd name="T0" fmla="+- 0 8550 8145"/>
                            <a:gd name="T1" fmla="*/ T0 w 525"/>
                            <a:gd name="T2" fmla="+- 0 366 366"/>
                            <a:gd name="T3" fmla="*/ 366 h 120"/>
                            <a:gd name="T4" fmla="+- 0 8550 8145"/>
                            <a:gd name="T5" fmla="*/ T4 w 525"/>
                            <a:gd name="T6" fmla="+- 0 486 366"/>
                            <a:gd name="T7" fmla="*/ 486 h 120"/>
                            <a:gd name="T8" fmla="+- 0 8655 8145"/>
                            <a:gd name="T9" fmla="*/ T8 w 525"/>
                            <a:gd name="T10" fmla="+- 0 434 366"/>
                            <a:gd name="T11" fmla="*/ 434 h 120"/>
                            <a:gd name="T12" fmla="+- 0 8570 8145"/>
                            <a:gd name="T13" fmla="*/ T12 w 525"/>
                            <a:gd name="T14" fmla="+- 0 434 366"/>
                            <a:gd name="T15" fmla="*/ 434 h 120"/>
                            <a:gd name="T16" fmla="+- 0 8570 8145"/>
                            <a:gd name="T17" fmla="*/ T16 w 525"/>
                            <a:gd name="T18" fmla="+- 0 419 366"/>
                            <a:gd name="T19" fmla="*/ 419 h 120"/>
                            <a:gd name="T20" fmla="+- 0 8655 8145"/>
                            <a:gd name="T21" fmla="*/ T20 w 525"/>
                            <a:gd name="T22" fmla="+- 0 419 366"/>
                            <a:gd name="T23" fmla="*/ 419 h 120"/>
                            <a:gd name="T24" fmla="+- 0 8550 8145"/>
                            <a:gd name="T25" fmla="*/ T24 w 525"/>
                            <a:gd name="T26" fmla="+- 0 366 366"/>
                            <a:gd name="T27" fmla="*/ 366 h 120"/>
                            <a:gd name="T28" fmla="+- 0 8550 8145"/>
                            <a:gd name="T29" fmla="*/ T28 w 525"/>
                            <a:gd name="T30" fmla="+- 0 419 366"/>
                            <a:gd name="T31" fmla="*/ 419 h 120"/>
                            <a:gd name="T32" fmla="+- 0 8145 8145"/>
                            <a:gd name="T33" fmla="*/ T32 w 525"/>
                            <a:gd name="T34" fmla="+- 0 419 366"/>
                            <a:gd name="T35" fmla="*/ 419 h 120"/>
                            <a:gd name="T36" fmla="+- 0 8145 8145"/>
                            <a:gd name="T37" fmla="*/ T36 w 525"/>
                            <a:gd name="T38" fmla="+- 0 434 366"/>
                            <a:gd name="T39" fmla="*/ 434 h 120"/>
                            <a:gd name="T40" fmla="+- 0 8550 8145"/>
                            <a:gd name="T41" fmla="*/ T40 w 525"/>
                            <a:gd name="T42" fmla="+- 0 434 366"/>
                            <a:gd name="T43" fmla="*/ 434 h 120"/>
                            <a:gd name="T44" fmla="+- 0 8550 8145"/>
                            <a:gd name="T45" fmla="*/ T44 w 525"/>
                            <a:gd name="T46" fmla="+- 0 419 366"/>
                            <a:gd name="T47" fmla="*/ 419 h 120"/>
                            <a:gd name="T48" fmla="+- 0 8655 8145"/>
                            <a:gd name="T49" fmla="*/ T48 w 525"/>
                            <a:gd name="T50" fmla="+- 0 419 366"/>
                            <a:gd name="T51" fmla="*/ 419 h 120"/>
                            <a:gd name="T52" fmla="+- 0 8570 8145"/>
                            <a:gd name="T53" fmla="*/ T52 w 525"/>
                            <a:gd name="T54" fmla="+- 0 419 366"/>
                            <a:gd name="T55" fmla="*/ 419 h 120"/>
                            <a:gd name="T56" fmla="+- 0 8570 8145"/>
                            <a:gd name="T57" fmla="*/ T56 w 525"/>
                            <a:gd name="T58" fmla="+- 0 434 366"/>
                            <a:gd name="T59" fmla="*/ 434 h 120"/>
                            <a:gd name="T60" fmla="+- 0 8655 8145"/>
                            <a:gd name="T61" fmla="*/ T60 w 525"/>
                            <a:gd name="T62" fmla="+- 0 434 366"/>
                            <a:gd name="T63" fmla="*/ 434 h 120"/>
                            <a:gd name="T64" fmla="+- 0 8670 8145"/>
                            <a:gd name="T65" fmla="*/ T64 w 525"/>
                            <a:gd name="T66" fmla="+- 0 426 366"/>
                            <a:gd name="T67" fmla="*/ 426 h 120"/>
                            <a:gd name="T68" fmla="+- 0 8655 8145"/>
                            <a:gd name="T69" fmla="*/ T68 w 525"/>
                            <a:gd name="T70" fmla="+- 0 419 366"/>
                            <a:gd name="T71" fmla="*/ 41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525" h="120">
                              <a:moveTo>
                                <a:pt x="405" y="0"/>
                              </a:moveTo>
                              <a:lnTo>
                                <a:pt x="405" y="120"/>
                              </a:lnTo>
                              <a:lnTo>
                                <a:pt x="510" y="68"/>
                              </a:lnTo>
                              <a:lnTo>
                                <a:pt x="425" y="68"/>
                              </a:lnTo>
                              <a:lnTo>
                                <a:pt x="425" y="53"/>
                              </a:lnTo>
                              <a:lnTo>
                                <a:pt x="510" y="53"/>
                              </a:lnTo>
                              <a:lnTo>
                                <a:pt x="405" y="0"/>
                              </a:lnTo>
                              <a:close/>
                              <a:moveTo>
                                <a:pt x="405" y="53"/>
                              </a:moveTo>
                              <a:lnTo>
                                <a:pt x="0" y="53"/>
                              </a:lnTo>
                              <a:lnTo>
                                <a:pt x="0" y="68"/>
                              </a:lnTo>
                              <a:lnTo>
                                <a:pt x="405" y="68"/>
                              </a:lnTo>
                              <a:lnTo>
                                <a:pt x="405" y="53"/>
                              </a:lnTo>
                              <a:close/>
                              <a:moveTo>
                                <a:pt x="510" y="53"/>
                              </a:moveTo>
                              <a:lnTo>
                                <a:pt x="425" y="53"/>
                              </a:lnTo>
                              <a:lnTo>
                                <a:pt x="425" y="68"/>
                              </a:lnTo>
                              <a:lnTo>
                                <a:pt x="510" y="68"/>
                              </a:lnTo>
                              <a:lnTo>
                                <a:pt x="525" y="60"/>
                              </a:lnTo>
                              <a:lnTo>
                                <a:pt x="510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1CC8" id="AutoShape 63" o:spid="_x0000_s1026" style="position:absolute;margin-left:407.25pt;margin-top:18.3pt;width:26.25pt;height: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L6FgUAAA4VAAAOAAAAZHJzL2Uyb0RvYy54bWysWO2OozYU/V+p72Dxs9VOAhiSiSazqna1&#10;VaXth7T0ARwCCSpgajNJpk/few3O2BPuDKo60iQQHy7nnuPrr4ePl6Zmp0LpSrbbILxbBqxoc7mv&#10;2sM2+DP78mEdMN2Ldi9q2Rbb4LnQwcfH7797OHebIpJHWe8LxSBIqzfnbhsc+77bLBY6PxaN0Hey&#10;K1poLKVqRA+36rDYK3GG6E29iJbLdHGWat8pmRdaw6+fh8bg0cQvyyLvfy9LXfSs3gbArTefynzu&#10;8HPx+CA2ByW6Y5WPNMR/YNGIqoWXXkN9Fr1gT6q6CdVUuZJalv1dLpuFLMsqL0wOkE24fJXNt6Po&#10;CpMLiKO7q0z6/wub/3b61v2hkLruvsr8Lw2KLM6d3lxb8EYDhu3Ov8o9eCieemmSvZSqwSchDXYx&#10;mj5fNS0uPcvhxxj+VknAcmhapWAZSr4QG/ts/qT7nwtp4ojTV90Pjuzhyui5Z61o4KUZuFc2NZjz&#10;4we2ZOskgY+QJ6ODV1hoYT8sWLZkZ5ZEN5jIYkyoOE0Z/L8OFFsQBELIkYWR7S/Xt3ELepsU5D9w&#10;R1J8mlRqMSYUX0+SWlkQBELIJCkoOVepNEkmlbq3MCS1niYV+qrzmE9JFbqiI2aSVujLvk5WhIOu&#10;8lkYEcx86SlmrvI0M197mpkrfxamBDNffx7eT2rmyo+YSc2gx83yMnIdyCKq3/sOEMwiV3+ama8/&#10;WY9QfU7fj4jOH/kOECUZufqTNRn5+tPMXAeyiKiA2HeA0Cx29Sc1i339cfiarMzYdSCLiQqIfQco&#10;Zq7+NDNff5qZ60AWExUQ+w4QtRm7+pO1yX39STe560DGiQrgvgMEM+7qTzPz9aeZuQ5knKgA7jtA&#10;uMld/Uk3ua//mpoBuOtAxokKSHwHCGaJqz/JLPH1J0faxHUgS4gKSHwHKGau/jQzX3+ametAlhAV&#10;kPgOEP0scfUn+1nq60+6mboOZClRAanvAMEsdfWnmfn6r1NiRk9dB7KUqABYgrlzHY8mV0Cpqz9i&#10;JufN1Nef1sx1IEuJClj5DhD9bOXq7/UzWO4e7IJWHO0aN7+04yIXrpjADdPSLKs7qXE5nUE8WDRn&#10;8bhiBhSuiAkwSIzg1SwwZI1gWLcNi/G3Q4fQGQzcLKQhmXfg4JCB38+KjksXhMOyYw4ZXE8Y+LxM&#10;ozFVmKDnRMeZF6PH81KNx1RhKpsTHecojA7zyyz4mCoM+rPgY6owEs+B4xCLZJJ5qSZjqjBmzYmO&#10;gxFGh4FkFnxMFap7FnxMFUrOgQ89c6wpBVv/15t+FTDY9O/wGbHpRI+laC/ZeRvgVpEd4RgDlt34&#10;eyNPRSYNoseK5MuBpt3DvrTX7RRu3DACL9tuvzsTL8HtFagEo9WQhm223wOMj31+JgyMfSuafek7&#10;sNe5Wkp5LXVhBHzJfqQ5qnMN/AKwDw/AIekrzDbabxf0XsrjK2fCbl5JJ3OjEpWMNecmtp+Ohb3D&#10;1L72PZjtEbYn2pfZ70FDG+2Gm80beiaWgTmQudYDlpFzKKNlXe2/VHWNdaDVYfepVuwk8DzN/I2d&#10;zYPVZqZqJT5m++J4rIQnSXg6pzc7uX+GUyUlh0M5OESEi6NU/wTsDAdy20D//SRUEbD6lxZOvO5D&#10;jnuB3tzwZIVbY+W27NwW0eYQahv0AcysePmpH079njpVHY7wptCUeCt/gtOsssJjJ3PsNbAab866&#10;M9qMB4R4qufeG9TLMebjvwAAAP//AwBQSwMEFAAGAAgAAAAhAEdkEnjfAAAACQEAAA8AAABkcnMv&#10;ZG93bnJldi54bWxMj8FOwzAQRO9I/IO1SNyo0zaEKI1TVUhIcOBAi9SrGy9J2ngdbDcNf89yKsfV&#10;Ps28KdeT7cWIPnSOFMxnCQik2pmOGgWfu5eHHESImozuHaGCHwywrm5vSl0Yd6EPHLexERxCodAK&#10;2hiHQspQt2h1mLkBiX9fzlsd+fSNNF5fONz2cpEkmbS6I25o9YDPLdan7dkqGL/p6FP//rYzm/2r&#10;3+t4Wi6iUvd302YFIuIUrzD86bM6VOx0cGcyQfQK8nn6yKiCZZaBYCDPnnjcQUGaZyCrUv5fUP0C&#10;AAD//wMAUEsBAi0AFAAGAAgAAAAhALaDOJL+AAAA4QEAABMAAAAAAAAAAAAAAAAAAAAAAFtDb250&#10;ZW50X1R5cGVzXS54bWxQSwECLQAUAAYACAAAACEAOP0h/9YAAACUAQAACwAAAAAAAAAAAAAAAAAv&#10;AQAAX3JlbHMvLnJlbHNQSwECLQAUAAYACAAAACEAV6EC+hYFAAAOFQAADgAAAAAAAAAAAAAAAAAu&#10;AgAAZHJzL2Uyb0RvYy54bWxQSwECLQAUAAYACAAAACEAR2QSeN8AAAAJAQAADwAAAAAAAAAAAAAA&#10;AABwBwAAZHJzL2Rvd25yZXYueG1sUEsFBgAAAAAEAAQA8wAAAHwIAAAAAA==&#10;" path="m405,r,120l510,68r-85,l425,53r85,l405,xm405,53l,53,,68r405,l405,53xm510,53r-85,l425,68r85,l525,60,510,53xe" fillcolor="black" stroked="f">
                <v:path arrowok="t" o:connecttype="custom" o:connectlocs="257175,232410;257175,308610;323850,275590;269875,275590;269875,266065;323850,266065;257175,232410;257175,266065;0,266065;0,275590;257175,275590;257175,266065;323850,266065;269875,266065;269875,275590;323850,275590;333375,270510;323850,266065" o:connectangles="0,0,0,0,0,0,0,0,0,0,0,0,0,0,0,0,0,0"/>
                <w10:wrap anchorx="page"/>
              </v:shape>
            </w:pict>
          </mc:Fallback>
        </mc:AlternateContent>
      </w:r>
      <w:r w:rsidR="0078671F">
        <w:rPr>
          <w:sz w:val="18"/>
        </w:rPr>
        <w:t>Water</w:t>
      </w:r>
      <w:r w:rsidR="0078671F">
        <w:rPr>
          <w:spacing w:val="-7"/>
          <w:sz w:val="18"/>
        </w:rPr>
        <w:t xml:space="preserve"> </w:t>
      </w:r>
      <w:r w:rsidR="0078671F">
        <w:rPr>
          <w:sz w:val="18"/>
        </w:rPr>
        <w:t>access</w:t>
      </w:r>
      <w:r w:rsidR="0078671F">
        <w:rPr>
          <w:spacing w:val="1"/>
          <w:sz w:val="18"/>
        </w:rPr>
        <w:t xml:space="preserve"> </w:t>
      </w:r>
      <w:r w:rsidR="0078671F">
        <w:rPr>
          <w:sz w:val="18"/>
        </w:rPr>
        <w:t>entitlement</w:t>
      </w:r>
    </w:p>
    <w:p w14:paraId="0F098887" w14:textId="77777777" w:rsidR="00667B59" w:rsidRDefault="00667B59">
      <w:pPr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3" w:space="720" w:equalWidth="0">
            <w:col w:w="3630" w:space="40"/>
            <w:col w:w="2966" w:space="39"/>
            <w:col w:w="4035"/>
          </w:cols>
        </w:sectPr>
      </w:pPr>
    </w:p>
    <w:p w14:paraId="7BC750E5" w14:textId="432EA003" w:rsidR="00667B59" w:rsidRDefault="00740F90">
      <w:pPr>
        <w:tabs>
          <w:tab w:val="left" w:pos="4977"/>
          <w:tab w:val="left" w:pos="6440"/>
        </w:tabs>
        <w:spacing w:before="117"/>
        <w:ind w:left="351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D77601D" wp14:editId="1A622B95">
                <wp:simplePos x="0" y="0"/>
                <wp:positionH relativeFrom="page">
                  <wp:posOffset>2441575</wp:posOffset>
                </wp:positionH>
                <wp:positionV relativeFrom="paragraph">
                  <wp:posOffset>114935</wp:posOffset>
                </wp:positionV>
                <wp:extent cx="57150" cy="57150"/>
                <wp:effectExtent l="0" t="0" r="0" b="0"/>
                <wp:wrapNone/>
                <wp:docPr id="7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3A467" id="Rectangle 62" o:spid="_x0000_s1026" style="position:absolute;margin-left:192.25pt;margin-top:9.05pt;width:4.5pt;height:4.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Gu4QEAALIDAAAOAAAAZHJzL2Uyb0RvYy54bWysU9GO0zAQfEfiHyy/0zRVewdR01PV0yGk&#10;A046+ADHsRMLx2vWbtPy9aydXq+CN4QiWV7v7nhnPFnfHQfLDgqDAVfzcjbnTDkJrXFdzb9/e3j3&#10;nrMQhWuFBadqflKB323evlmPvlIL6MG2ChmBuFCNvuZ9jL4qiiB7NYgwA68cJTXgICKF2BUtipHQ&#10;B1ss5vObYgRsPYJUIdDp/ZTkm4yvtZLxq9ZBRWZrTrPFvGJem7QWm7WoOhS+N/I8hviHKQZhHF16&#10;gboXUbA9mr+gBiMRAug4kzAUoLWRKnMgNuX8DzbPvfAqcyFxgr/IFP4frPxyePZPmEYP/hHkj8Ac&#10;7HrhOrVFhLFXoqXryiRUMfpQXRpSEKiVNeNnaOlpxT5C1uCocUiAxI4ds9Sni9TqGJmkw9VtuaL3&#10;kJSZtglfVC+tHkP8qGBgaVNzpHfM0OLwGOJU+lKSRwdr2gdjbQ6wa3YW2UHQm29v0penJ4bXZdal&#10;YgepbUJMJ5ljopUcFKoG2hNRRJiMQ0anTQ/4i7ORTFPz8HMvUHFmPzmS6UO5XCaX5WC5ul1QgNeZ&#10;5jojnCSomkfOpu0uTs7cezRdTzeVmbSDLUmrTSb+OtV5WDJGlu5s4uS86zhXvf5qm98AAAD//wMA&#10;UEsDBBQABgAIAAAAIQCluhPC3QAAAAkBAAAPAAAAZHJzL2Rvd25yZXYueG1sTI/LTsMwEEX3SPyD&#10;NUjsqPPgkYY4VVSpSxakILbTeJoEYjvEbhr+nmFFlzP36M6ZYrOYQcw0+d5ZBfEqAkG2cbq3rYK3&#10;/e4uA+EDWo2Ds6TghzxsyuurAnPtzvaV5jq0gkusz1FBF8KYS+mbjgz6lRvJcnZ0k8HA49RKPeGZ&#10;y80gkyh6lAZ7yxc6HGnbUfNVn4yC7+TzZbeWx+q93s9VNGz18oFaqdubpXoGEWgJ/zD86bM6lOx0&#10;cCervRgUpNn9A6McZDEIBtJ1youDguQpBlkW8vKD8hcAAP//AwBQSwECLQAUAAYACAAAACEAtoM4&#10;kv4AAADhAQAAEwAAAAAAAAAAAAAAAAAAAAAAW0NvbnRlbnRfVHlwZXNdLnhtbFBLAQItABQABgAI&#10;AAAAIQA4/SH/1gAAAJQBAAALAAAAAAAAAAAAAAAAAC8BAABfcmVscy8ucmVsc1BLAQItABQABgAI&#10;AAAAIQCkk+Gu4QEAALIDAAAOAAAAAAAAAAAAAAAAAC4CAABkcnMvZTJvRG9jLnhtbFBLAQItABQA&#10;BgAIAAAAIQCluhPC3QAAAAkBAAAPAAAAAAAAAAAAAAAAADsEAABkcnMvZG93bnJldi54bWxQSwUG&#10;AAAAAAQABADzAAAARQUAAAAA&#10;" fillcolor="#a6a6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5472" behindDoc="1" locked="0" layoutInCell="1" allowOverlap="1" wp14:anchorId="17AF24A9" wp14:editId="4135794B">
                <wp:simplePos x="0" y="0"/>
                <wp:positionH relativeFrom="page">
                  <wp:posOffset>3369945</wp:posOffset>
                </wp:positionH>
                <wp:positionV relativeFrom="paragraph">
                  <wp:posOffset>114935</wp:posOffset>
                </wp:positionV>
                <wp:extent cx="57150" cy="57150"/>
                <wp:effectExtent l="0" t="0" r="0" b="0"/>
                <wp:wrapNone/>
                <wp:docPr id="7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242C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42486" id="Rectangle 61" o:spid="_x0000_s1026" style="position:absolute;margin-left:265.35pt;margin-top:9.05pt;width:4.5pt;height:4.5pt;z-index:-17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vq4wEAALIDAAAOAAAAZHJzL2Uyb0RvYy54bWysU8FuEzEQvSPxD5bvZLMhobDKpqpSFSEV&#10;ilT6AV6vvWvh9Zixk034esbeNI3oDXGxZjzj53nPz+vrw2DZXmEw4GpezuacKSehNa6r+dOPu3cf&#10;OQtRuFZYcKrmRxX49ebtm/XoK7WAHmyrkBGIC9Xoa97H6KuiCLJXgwgz8MpRUQMOIlKKXdGiGAl9&#10;sMViPv9QjICtR5AqBNq9nYp8k/G1VjI+aB1UZLbmNFvMK+a1SWuxWYuqQ+F7I09jiH+YYhDG0aVn&#10;qFsRBduheQU1GIkQQMeZhKEArY1UmQOxKed/sXnshVeZC4kT/Fmm8P9g5bf9o/+OafTg70H+DMzB&#10;theuUzeIMPZKtHRdmYQqRh+q84GUBDrKmvErtPS0Yhcha3DQOCRAYscOWerjWWp1iEzS5uqqXNF7&#10;SKpMYcIX1fNRjyF+VjCwFNQc6R0ztNjfhzi1Prfk0cGa9s5YmxPsmq1Fthf05ovlYrt6n6cnhpdt&#10;1qVmB+nYhJh2MsdEKzkoVA20R6KIMBmHjE5BD/ibs5FMU/PwaydQcWa/OJLpU7lcJpflZLm6WlCC&#10;l5XmsiKcJKiaR86mcBsnZ+48mq6nm8pM2sENSatNJv4y1WlYMkaW7mTi5LzLPHe9fLXNHwAAAP//&#10;AwBQSwMEFAAGAAgAAAAhAFq8+mHfAAAACQEAAA8AAABkcnMvZG93bnJldi54bWxMj8FOwzAMhu9I&#10;vENkJG4s7aaxUppOExIndukGE9yyxmvDGqc02VbeHnOCo/1/+v25WI6uE2ccgvWkIJ0kIJBqbyw1&#10;Cl63z3cZiBA1Gd15QgXfGGBZXl8VOjf+QhWeN7ERXEIh1wraGPtcylC36HSY+B6Js4MfnI48Do00&#10;g75wuevkNEnupdOW+EKre3xqsT5uTk7Bsfpav2W7z8P7jtYftpIr+5I1St3ejKtHEBHH+AfDrz6r&#10;Q8lOe38iE0SnYD5LFoxykKUgGJjPHnixVzBdpCDLQv7/oPwBAAD//wMAUEsBAi0AFAAGAAgAAAAh&#10;ALaDOJL+AAAA4QEAABMAAAAAAAAAAAAAAAAAAAAAAFtDb250ZW50X1R5cGVzXS54bWxQSwECLQAU&#10;AAYACAAAACEAOP0h/9YAAACUAQAACwAAAAAAAAAAAAAAAAAvAQAAX3JlbHMvLnJlbHNQSwECLQAU&#10;AAYACAAAACEAeoar6uMBAACyAwAADgAAAAAAAAAAAAAAAAAuAgAAZHJzL2Uyb0RvYy54bWxQSwEC&#10;LQAUAAYACAAAACEAWrz6Yd8AAAAJAQAADwAAAAAAAAAAAAAAAAA9BAAAZHJzL2Rvd25yZXYueG1s&#10;UEsFBgAAAAAEAAQA8wAAAEkFAAAAAA==&#10;" fillcolor="#242c5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65984" behindDoc="1" locked="0" layoutInCell="1" allowOverlap="1" wp14:anchorId="351E1F11" wp14:editId="0E041204">
                <wp:simplePos x="0" y="0"/>
                <wp:positionH relativeFrom="page">
                  <wp:posOffset>4298950</wp:posOffset>
                </wp:positionH>
                <wp:positionV relativeFrom="paragraph">
                  <wp:posOffset>114935</wp:posOffset>
                </wp:positionV>
                <wp:extent cx="57150" cy="57150"/>
                <wp:effectExtent l="0" t="0" r="0" b="0"/>
                <wp:wrapNone/>
                <wp:docPr id="69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7842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83BA7" id="Rectangle 60" o:spid="_x0000_s1026" style="position:absolute;margin-left:338.5pt;margin-top:9.05pt;width:4.5pt;height:4.5pt;z-index:-17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8W4wEAALIDAAAOAAAAZHJzL2Uyb0RvYy54bWysU8FuEzEQvSPxD5bvZLMhIWWVTVVSFSGV&#10;glT4AMdr71p4PWbsZBO+nrE3TSN6q7hYM57x87zn59X1obdsrzAYcDUvJ1POlJPQGNfW/OePu3dX&#10;nIUoXCMsOFXzowr8ev32zWrwlZpBB7ZRyAjEhWrwNe9i9FVRBNmpXoQJeOWoqAF7ESnFtmhQDITe&#10;22I2nX4oBsDGI0gVAu3ejkW+zvhaKxm/aR1UZLbmNFvMK+Z1m9ZivRJVi8J3Rp7GEK+YohfG0aVn&#10;qFsRBduheQHVG4kQQMeJhL4ArY1UmQOxKaf/sHnshFeZC4kT/Fmm8P9g5cP+0X/HNHrw9yB/BeZg&#10;0wnXqhtEGDolGrquTEIVgw/V+UBKAh1l2+ErNPS0Yhcha3DQ2CdAYscOWerjWWp1iEzS5mJZLug9&#10;JFXGMOGL6umoxxA/K+hZCmqO9I4ZWuzvQxxbn1ry6GBNc2eszQm2241Fthf05sur+ezT+zw9Mbxs&#10;sy41O0jHRsS0kzkmWslBodpCcySKCKNxyOgUdIB/OBvINDUPv3cCFWf2iyOZPpbzeXJZTuaL5YwS&#10;vKxsLyvCSYKqeeRsDDdxdObOo2k7uqnMpB3ckLTaZOLPU52GJWNk6U4mTs67zHPX81db/wUAAP//&#10;AwBQSwMEFAAGAAgAAAAhAJBuLsDiAAAACQEAAA8AAABkcnMvZG93bnJldi54bWxMj8FOwzAQRO9I&#10;/IO1SFwQdVKhJApxKtTCBUVIDVQqNzdekkBsB9tpA1/PcoLjzoxm3xSrWQ/siM731giIFxEwNI1V&#10;vWkFvDw/XGfAfJBGycEaFPCFHlbl+Vkhc2VPZovHOrSMSozPpYAuhDHn3DcdaukXdkRD3pt1WgY6&#10;XcuVkycq1wNfRlHCtewNfejkiOsOm4960gL21evnpK42T++7+fH+pv6uNm5dCXF5Md/dAgs4h78w&#10;/OITOpTEdLCTUZ4NApI0pS2BjCwGRoEkS0g4CFimMfCy4P8XlD8AAAD//wMAUEsBAi0AFAAGAAgA&#10;AAAhALaDOJL+AAAA4QEAABMAAAAAAAAAAAAAAAAAAAAAAFtDb250ZW50X1R5cGVzXS54bWxQSwEC&#10;LQAUAAYACAAAACEAOP0h/9YAAACUAQAACwAAAAAAAAAAAAAAAAAvAQAAX3JlbHMvLnJlbHNQSwEC&#10;LQAUAAYACAAAACEAItifFuMBAACyAwAADgAAAAAAAAAAAAAAAAAuAgAAZHJzL2Uyb0RvYy54bWxQ&#10;SwECLQAUAAYACAAAACEAkG4uwOIAAAAJAQAADwAAAAAAAAAAAAAAAAA9BAAAZHJzL2Rvd25yZXYu&#10;eG1sUEsFBgAAAAAEAAQA8wAAAEwFAAAAAA==&#10;" fillcolor="#7842b3" stroked="f">
                <w10:wrap anchorx="page"/>
              </v:rect>
            </w:pict>
          </mc:Fallback>
        </mc:AlternateContent>
      </w:r>
      <w:r w:rsidR="0078671F">
        <w:rPr>
          <w:sz w:val="18"/>
        </w:rPr>
        <w:t>30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2020</w:t>
      </w:r>
      <w:r w:rsidR="0078671F">
        <w:rPr>
          <w:sz w:val="18"/>
        </w:rPr>
        <w:tab/>
        <w:t>30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2021</w:t>
      </w:r>
      <w:r w:rsidR="0078671F">
        <w:rPr>
          <w:sz w:val="18"/>
        </w:rPr>
        <w:tab/>
        <w:t>30</w:t>
      </w:r>
      <w:r w:rsidR="0078671F">
        <w:rPr>
          <w:spacing w:val="-8"/>
          <w:sz w:val="18"/>
        </w:rPr>
        <w:t xml:space="preserve"> </w:t>
      </w:r>
      <w:r w:rsidR="0078671F">
        <w:rPr>
          <w:sz w:val="18"/>
        </w:rPr>
        <w:t>June</w:t>
      </w:r>
      <w:r w:rsidR="0078671F">
        <w:rPr>
          <w:spacing w:val="-9"/>
          <w:sz w:val="18"/>
        </w:rPr>
        <w:t xml:space="preserve"> </w:t>
      </w:r>
      <w:r w:rsidR="0078671F">
        <w:rPr>
          <w:sz w:val="18"/>
        </w:rPr>
        <w:t>2022</w:t>
      </w:r>
    </w:p>
    <w:p w14:paraId="287767B1" w14:textId="77777777" w:rsidR="00667B59" w:rsidRDefault="0078671F">
      <w:pPr>
        <w:spacing w:before="66" w:line="278" w:lineRule="auto"/>
        <w:ind w:left="669" w:right="1198"/>
        <w:rPr>
          <w:sz w:val="18"/>
        </w:rPr>
      </w:pPr>
      <w:r>
        <w:br w:type="column"/>
      </w:r>
      <w:r>
        <w:rPr>
          <w:sz w:val="18"/>
        </w:rPr>
        <w:t>Change % from</w:t>
      </w:r>
      <w:r>
        <w:rPr>
          <w:spacing w:val="-47"/>
          <w:sz w:val="18"/>
        </w:rPr>
        <w:t xml:space="preserve"> </w:t>
      </w:r>
      <w:r>
        <w:rPr>
          <w:sz w:val="18"/>
        </w:rPr>
        <w:t>2021</w:t>
      </w:r>
      <w:r>
        <w:rPr>
          <w:spacing w:val="-2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2022</w:t>
      </w:r>
    </w:p>
    <w:p w14:paraId="07D1A694" w14:textId="77777777" w:rsidR="00667B59" w:rsidRDefault="00667B59">
      <w:pPr>
        <w:spacing w:line="278" w:lineRule="auto"/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2" w:space="720" w:equalWidth="0">
            <w:col w:w="7532" w:space="40"/>
            <w:col w:w="3138"/>
          </w:cols>
        </w:sectPr>
      </w:pPr>
    </w:p>
    <w:p w14:paraId="10F034DD" w14:textId="77777777" w:rsidR="00667B59" w:rsidRDefault="0078671F">
      <w:pPr>
        <w:pStyle w:val="Heading2"/>
        <w:spacing w:before="61"/>
      </w:pPr>
      <w:bookmarkStart w:id="14" w:name="_bookmark14"/>
      <w:bookmarkEnd w:id="14"/>
      <w:r>
        <w:rPr>
          <w:color w:val="002241"/>
        </w:rPr>
        <w:lastRenderedPageBreak/>
        <w:t>Foreign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share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and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Australian</w:t>
      </w:r>
      <w:r>
        <w:rPr>
          <w:color w:val="002241"/>
          <w:spacing w:val="1"/>
        </w:rPr>
        <w:t xml:space="preserve"> </w:t>
      </w:r>
      <w:r>
        <w:rPr>
          <w:color w:val="002241"/>
        </w:rPr>
        <w:t>share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of water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entitlements</w:t>
      </w:r>
    </w:p>
    <w:p w14:paraId="6A28C57E" w14:textId="77777777" w:rsidR="00667B59" w:rsidRDefault="0078671F">
      <w:pPr>
        <w:pStyle w:val="BodyText"/>
        <w:spacing w:before="125"/>
        <w:ind w:left="956" w:right="892"/>
      </w:pPr>
      <w:r>
        <w:t xml:space="preserve">Figure 13 shows the foreign share and Australian share of foreign held water entitlement </w:t>
      </w:r>
      <w:proofErr w:type="gramStart"/>
      <w:r>
        <w:t>at</w:t>
      </w:r>
      <w:proofErr w:type="gramEnd"/>
      <w:r>
        <w:rPr>
          <w:spacing w:val="-59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June</w:t>
      </w:r>
      <w:r>
        <w:rPr>
          <w:spacing w:val="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2020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2022.</w:t>
      </w:r>
    </w:p>
    <w:p w14:paraId="392D705B" w14:textId="77777777" w:rsidR="00667B59" w:rsidRDefault="0078671F">
      <w:pPr>
        <w:pStyle w:val="BodyText"/>
        <w:spacing w:before="123"/>
        <w:ind w:left="956" w:right="1002"/>
      </w:pPr>
      <w:proofErr w:type="gramStart"/>
      <w:r>
        <w:t>At</w:t>
      </w:r>
      <w:proofErr w:type="gramEnd"/>
      <w:r>
        <w:t xml:space="preserve"> 30 June 2022, of the total foreign held water entitlement of 4,503 GL, the Australian</w:t>
      </w:r>
      <w:r>
        <w:rPr>
          <w:spacing w:val="1"/>
        </w:rPr>
        <w:t xml:space="preserve"> </w:t>
      </w:r>
      <w:r>
        <w:t>share was 726 GL (16.1%) and the foreign share was 3,777 GL (83.9%). In the prior year,</w:t>
      </w:r>
      <w:r>
        <w:rPr>
          <w:spacing w:val="-59"/>
        </w:rPr>
        <w:t xml:space="preserve"> </w:t>
      </w:r>
      <w:r>
        <w:t>of the total foreign held water entitlement of 4,389 GL, the Australian share w</w:t>
      </w:r>
      <w:r>
        <w:t>as 620 GL</w:t>
      </w:r>
      <w:r>
        <w:rPr>
          <w:spacing w:val="1"/>
        </w:rPr>
        <w:t xml:space="preserve"> </w:t>
      </w:r>
      <w:r>
        <w:t>(14.1%</w:t>
      </w:r>
      <w:proofErr w:type="gramStart"/>
      <w:r>
        <w:t>)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foreign</w:t>
      </w:r>
      <w:r>
        <w:rPr>
          <w:spacing w:val="4"/>
        </w:rPr>
        <w:t xml:space="preserve"> </w:t>
      </w:r>
      <w:r>
        <w:t>share</w:t>
      </w:r>
      <w:r>
        <w:rPr>
          <w:spacing w:val="2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3,769</w:t>
      </w:r>
      <w:r>
        <w:rPr>
          <w:spacing w:val="-2"/>
        </w:rPr>
        <w:t xml:space="preserve"> </w:t>
      </w:r>
      <w:r>
        <w:t>GL</w:t>
      </w:r>
      <w:r>
        <w:rPr>
          <w:spacing w:val="2"/>
        </w:rPr>
        <w:t xml:space="preserve"> </w:t>
      </w:r>
      <w:r>
        <w:t>(85.9%).</w:t>
      </w:r>
    </w:p>
    <w:p w14:paraId="1F3C1705" w14:textId="77777777" w:rsidR="00667B59" w:rsidRDefault="0078671F">
      <w:pPr>
        <w:pStyle w:val="Heading5"/>
        <w:spacing w:before="155"/>
      </w:pPr>
      <w:bookmarkStart w:id="15" w:name="_bookmark15"/>
      <w:bookmarkEnd w:id="15"/>
      <w:r>
        <w:t>Figure</w:t>
      </w:r>
      <w:r>
        <w:rPr>
          <w:spacing w:val="-2"/>
        </w:rPr>
        <w:t xml:space="preserve"> </w:t>
      </w:r>
      <w:r>
        <w:t>13:</w:t>
      </w:r>
      <w:r>
        <w:rPr>
          <w:spacing w:val="-1"/>
        </w:rPr>
        <w:t xml:space="preserve"> </w:t>
      </w:r>
      <w:r>
        <w:t>Foreign</w:t>
      </w:r>
      <w:r>
        <w:rPr>
          <w:spacing w:val="-6"/>
        </w:rPr>
        <w:t xml:space="preserve"> </w:t>
      </w:r>
      <w:r>
        <w:t>share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held water</w:t>
      </w:r>
      <w:r>
        <w:rPr>
          <w:spacing w:val="-5"/>
        </w:rPr>
        <w:t xml:space="preserve"> </w:t>
      </w:r>
      <w:r>
        <w:t>entitlement</w:t>
      </w:r>
    </w:p>
    <w:p w14:paraId="5F4BEAFD" w14:textId="77777777" w:rsidR="00667B59" w:rsidRDefault="00667B59">
      <w:pPr>
        <w:pStyle w:val="BodyText"/>
        <w:spacing w:before="7"/>
        <w:rPr>
          <w:b/>
          <w:sz w:val="15"/>
        </w:rPr>
      </w:pPr>
    </w:p>
    <w:p w14:paraId="7E82D362" w14:textId="0804CBB2" w:rsidR="00667B59" w:rsidRDefault="00740F90">
      <w:pPr>
        <w:spacing w:before="93"/>
        <w:ind w:left="108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69568" behindDoc="1" locked="0" layoutInCell="1" allowOverlap="1" wp14:anchorId="5F9AA771" wp14:editId="20556B5E">
                <wp:simplePos x="0" y="0"/>
                <wp:positionH relativeFrom="page">
                  <wp:posOffset>1324610</wp:posOffset>
                </wp:positionH>
                <wp:positionV relativeFrom="paragraph">
                  <wp:posOffset>126365</wp:posOffset>
                </wp:positionV>
                <wp:extent cx="4922520" cy="2319655"/>
                <wp:effectExtent l="0" t="0" r="0" b="0"/>
                <wp:wrapNone/>
                <wp:docPr id="5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2520" cy="2319655"/>
                          <a:chOff x="2086" y="199"/>
                          <a:chExt cx="7752" cy="3653"/>
                        </a:xfrm>
                      </wpg:grpSpPr>
                      <wps:wsp>
                        <wps:cNvPr id="56" name="AutoShape 59"/>
                        <wps:cNvSpPr>
                          <a:spLocks/>
                        </wps:cNvSpPr>
                        <wps:spPr bwMode="auto">
                          <a:xfrm>
                            <a:off x="2086" y="3840"/>
                            <a:ext cx="7752" cy="8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7752"/>
                              <a:gd name="T2" fmla="+- 0 3840 3840"/>
                              <a:gd name="T3" fmla="*/ 3840 h 8"/>
                              <a:gd name="T4" fmla="+- 0 5011 2086"/>
                              <a:gd name="T5" fmla="*/ T4 w 7752"/>
                              <a:gd name="T6" fmla="+- 0 3840 3840"/>
                              <a:gd name="T7" fmla="*/ 3840 h 8"/>
                              <a:gd name="T8" fmla="+- 0 6912 2086"/>
                              <a:gd name="T9" fmla="*/ T8 w 7752"/>
                              <a:gd name="T10" fmla="+- 0 3840 3840"/>
                              <a:gd name="T11" fmla="*/ 3840 h 8"/>
                              <a:gd name="T12" fmla="+- 0 7598 2086"/>
                              <a:gd name="T13" fmla="*/ T12 w 7752"/>
                              <a:gd name="T14" fmla="+- 0 3840 3840"/>
                              <a:gd name="T15" fmla="*/ 3840 h 8"/>
                              <a:gd name="T16" fmla="+- 0 9494 2086"/>
                              <a:gd name="T17" fmla="*/ T16 w 7752"/>
                              <a:gd name="T18" fmla="+- 0 3840 3840"/>
                              <a:gd name="T19" fmla="*/ 3840 h 8"/>
                              <a:gd name="T20" fmla="+- 0 9838 2086"/>
                              <a:gd name="T21" fmla="*/ T20 w 7752"/>
                              <a:gd name="T22" fmla="+- 0 3840 3840"/>
                              <a:gd name="T23" fmla="*/ 3840 h 8"/>
                              <a:gd name="T24" fmla="+- 0 2086 2086"/>
                              <a:gd name="T25" fmla="*/ T24 w 7752"/>
                              <a:gd name="T26" fmla="+- 0 3848 3840"/>
                              <a:gd name="T27" fmla="*/ 3848 h 8"/>
                              <a:gd name="T28" fmla="+- 0 9838 2086"/>
                              <a:gd name="T29" fmla="*/ T28 w 7752"/>
                              <a:gd name="T30" fmla="+- 0 3848 3840"/>
                              <a:gd name="T31" fmla="*/ 38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52" h="8">
                                <a:moveTo>
                                  <a:pt x="0" y="0"/>
                                </a:moveTo>
                                <a:lnTo>
                                  <a:pt x="2925" y="0"/>
                                </a:lnTo>
                                <a:moveTo>
                                  <a:pt x="4826" y="0"/>
                                </a:moveTo>
                                <a:lnTo>
                                  <a:pt x="5512" y="0"/>
                                </a:lnTo>
                                <a:moveTo>
                                  <a:pt x="7408" y="0"/>
                                </a:moveTo>
                                <a:lnTo>
                                  <a:pt x="7752" y="0"/>
                                </a:lnTo>
                                <a:moveTo>
                                  <a:pt x="0" y="8"/>
                                </a:moveTo>
                                <a:lnTo>
                                  <a:pt x="7752" y="8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2086" y="1001"/>
                            <a:ext cx="2925" cy="2439"/>
                          </a:xfrm>
                          <a:custGeom>
                            <a:avLst/>
                            <a:gdLst>
                              <a:gd name="T0" fmla="+- 0 2086 2086"/>
                              <a:gd name="T1" fmla="*/ T0 w 2925"/>
                              <a:gd name="T2" fmla="+- 0 3440 1001"/>
                              <a:gd name="T3" fmla="*/ 3440 h 2439"/>
                              <a:gd name="T4" fmla="+- 0 2428 2086"/>
                              <a:gd name="T5" fmla="*/ T4 w 2925"/>
                              <a:gd name="T6" fmla="+- 0 3440 1001"/>
                              <a:gd name="T7" fmla="*/ 3440 h 2439"/>
                              <a:gd name="T8" fmla="+- 0 4328 2086"/>
                              <a:gd name="T9" fmla="*/ T8 w 2925"/>
                              <a:gd name="T10" fmla="+- 0 3440 1001"/>
                              <a:gd name="T11" fmla="*/ 3440 h 2439"/>
                              <a:gd name="T12" fmla="+- 0 5011 2086"/>
                              <a:gd name="T13" fmla="*/ T12 w 2925"/>
                              <a:gd name="T14" fmla="+- 0 3440 1001"/>
                              <a:gd name="T15" fmla="*/ 3440 h 2439"/>
                              <a:gd name="T16" fmla="+- 0 2086 2086"/>
                              <a:gd name="T17" fmla="*/ T16 w 2925"/>
                              <a:gd name="T18" fmla="+- 0 3032 1001"/>
                              <a:gd name="T19" fmla="*/ 3032 h 2439"/>
                              <a:gd name="T20" fmla="+- 0 2428 2086"/>
                              <a:gd name="T21" fmla="*/ T20 w 2925"/>
                              <a:gd name="T22" fmla="+- 0 3032 1001"/>
                              <a:gd name="T23" fmla="*/ 3032 h 2439"/>
                              <a:gd name="T24" fmla="+- 0 4328 2086"/>
                              <a:gd name="T25" fmla="*/ T24 w 2925"/>
                              <a:gd name="T26" fmla="+- 0 3032 1001"/>
                              <a:gd name="T27" fmla="*/ 3032 h 2439"/>
                              <a:gd name="T28" fmla="+- 0 5011 2086"/>
                              <a:gd name="T29" fmla="*/ T28 w 2925"/>
                              <a:gd name="T30" fmla="+- 0 3032 1001"/>
                              <a:gd name="T31" fmla="*/ 3032 h 2439"/>
                              <a:gd name="T32" fmla="+- 0 2086 2086"/>
                              <a:gd name="T33" fmla="*/ T32 w 2925"/>
                              <a:gd name="T34" fmla="+- 0 2629 1001"/>
                              <a:gd name="T35" fmla="*/ 2629 h 2439"/>
                              <a:gd name="T36" fmla="+- 0 2428 2086"/>
                              <a:gd name="T37" fmla="*/ T36 w 2925"/>
                              <a:gd name="T38" fmla="+- 0 2629 1001"/>
                              <a:gd name="T39" fmla="*/ 2629 h 2439"/>
                              <a:gd name="T40" fmla="+- 0 4328 2086"/>
                              <a:gd name="T41" fmla="*/ T40 w 2925"/>
                              <a:gd name="T42" fmla="+- 0 2629 1001"/>
                              <a:gd name="T43" fmla="*/ 2629 h 2439"/>
                              <a:gd name="T44" fmla="+- 0 5011 2086"/>
                              <a:gd name="T45" fmla="*/ T44 w 2925"/>
                              <a:gd name="T46" fmla="+- 0 2629 1001"/>
                              <a:gd name="T47" fmla="*/ 2629 h 2439"/>
                              <a:gd name="T48" fmla="+- 0 2086 2086"/>
                              <a:gd name="T49" fmla="*/ T48 w 2925"/>
                              <a:gd name="T50" fmla="+- 0 2221 1001"/>
                              <a:gd name="T51" fmla="*/ 2221 h 2439"/>
                              <a:gd name="T52" fmla="+- 0 2428 2086"/>
                              <a:gd name="T53" fmla="*/ T52 w 2925"/>
                              <a:gd name="T54" fmla="+- 0 2221 1001"/>
                              <a:gd name="T55" fmla="*/ 2221 h 2439"/>
                              <a:gd name="T56" fmla="+- 0 4328 2086"/>
                              <a:gd name="T57" fmla="*/ T56 w 2925"/>
                              <a:gd name="T58" fmla="+- 0 2221 1001"/>
                              <a:gd name="T59" fmla="*/ 2221 h 2439"/>
                              <a:gd name="T60" fmla="+- 0 5011 2086"/>
                              <a:gd name="T61" fmla="*/ T60 w 2925"/>
                              <a:gd name="T62" fmla="+- 0 2221 1001"/>
                              <a:gd name="T63" fmla="*/ 2221 h 2439"/>
                              <a:gd name="T64" fmla="+- 0 2086 2086"/>
                              <a:gd name="T65" fmla="*/ T64 w 2925"/>
                              <a:gd name="T66" fmla="+- 0 1813 1001"/>
                              <a:gd name="T67" fmla="*/ 1813 h 2439"/>
                              <a:gd name="T68" fmla="+- 0 2428 2086"/>
                              <a:gd name="T69" fmla="*/ T68 w 2925"/>
                              <a:gd name="T70" fmla="+- 0 1813 1001"/>
                              <a:gd name="T71" fmla="*/ 1813 h 2439"/>
                              <a:gd name="T72" fmla="+- 0 4328 2086"/>
                              <a:gd name="T73" fmla="*/ T72 w 2925"/>
                              <a:gd name="T74" fmla="+- 0 1813 1001"/>
                              <a:gd name="T75" fmla="*/ 1813 h 2439"/>
                              <a:gd name="T76" fmla="+- 0 5011 2086"/>
                              <a:gd name="T77" fmla="*/ T76 w 2925"/>
                              <a:gd name="T78" fmla="+- 0 1813 1001"/>
                              <a:gd name="T79" fmla="*/ 1813 h 2439"/>
                              <a:gd name="T80" fmla="+- 0 2086 2086"/>
                              <a:gd name="T81" fmla="*/ T80 w 2925"/>
                              <a:gd name="T82" fmla="+- 0 1409 1001"/>
                              <a:gd name="T83" fmla="*/ 1409 h 2439"/>
                              <a:gd name="T84" fmla="+- 0 2428 2086"/>
                              <a:gd name="T85" fmla="*/ T84 w 2925"/>
                              <a:gd name="T86" fmla="+- 0 1409 1001"/>
                              <a:gd name="T87" fmla="*/ 1409 h 2439"/>
                              <a:gd name="T88" fmla="+- 0 4328 2086"/>
                              <a:gd name="T89" fmla="*/ T88 w 2925"/>
                              <a:gd name="T90" fmla="+- 0 1409 1001"/>
                              <a:gd name="T91" fmla="*/ 1409 h 2439"/>
                              <a:gd name="T92" fmla="+- 0 5011 2086"/>
                              <a:gd name="T93" fmla="*/ T92 w 2925"/>
                              <a:gd name="T94" fmla="+- 0 1409 1001"/>
                              <a:gd name="T95" fmla="*/ 1409 h 2439"/>
                              <a:gd name="T96" fmla="+- 0 2086 2086"/>
                              <a:gd name="T97" fmla="*/ T96 w 2925"/>
                              <a:gd name="T98" fmla="+- 0 1001 1001"/>
                              <a:gd name="T99" fmla="*/ 1001 h 2439"/>
                              <a:gd name="T100" fmla="+- 0 2428 2086"/>
                              <a:gd name="T101" fmla="*/ T100 w 2925"/>
                              <a:gd name="T102" fmla="+- 0 1001 1001"/>
                              <a:gd name="T103" fmla="*/ 1001 h 2439"/>
                              <a:gd name="T104" fmla="+- 0 4328 2086"/>
                              <a:gd name="T105" fmla="*/ T104 w 2925"/>
                              <a:gd name="T106" fmla="+- 0 1001 1001"/>
                              <a:gd name="T107" fmla="*/ 1001 h 2439"/>
                              <a:gd name="T108" fmla="+- 0 5011 2086"/>
                              <a:gd name="T109" fmla="*/ T108 w 2925"/>
                              <a:gd name="T110" fmla="+- 0 1001 1001"/>
                              <a:gd name="T111" fmla="*/ 1001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925" h="2439">
                                <a:moveTo>
                                  <a:pt x="0" y="2439"/>
                                </a:moveTo>
                                <a:lnTo>
                                  <a:pt x="342" y="2439"/>
                                </a:lnTo>
                                <a:moveTo>
                                  <a:pt x="2242" y="2439"/>
                                </a:moveTo>
                                <a:lnTo>
                                  <a:pt x="2925" y="2439"/>
                                </a:lnTo>
                                <a:moveTo>
                                  <a:pt x="0" y="2031"/>
                                </a:moveTo>
                                <a:lnTo>
                                  <a:pt x="342" y="2031"/>
                                </a:lnTo>
                                <a:moveTo>
                                  <a:pt x="2242" y="2031"/>
                                </a:moveTo>
                                <a:lnTo>
                                  <a:pt x="2925" y="2031"/>
                                </a:lnTo>
                                <a:moveTo>
                                  <a:pt x="0" y="1628"/>
                                </a:moveTo>
                                <a:lnTo>
                                  <a:pt x="342" y="1628"/>
                                </a:lnTo>
                                <a:moveTo>
                                  <a:pt x="2242" y="1628"/>
                                </a:moveTo>
                                <a:lnTo>
                                  <a:pt x="2925" y="1628"/>
                                </a:lnTo>
                                <a:moveTo>
                                  <a:pt x="0" y="1220"/>
                                </a:moveTo>
                                <a:lnTo>
                                  <a:pt x="342" y="1220"/>
                                </a:lnTo>
                                <a:moveTo>
                                  <a:pt x="2242" y="1220"/>
                                </a:moveTo>
                                <a:lnTo>
                                  <a:pt x="2925" y="1220"/>
                                </a:lnTo>
                                <a:moveTo>
                                  <a:pt x="0" y="812"/>
                                </a:moveTo>
                                <a:lnTo>
                                  <a:pt x="342" y="812"/>
                                </a:lnTo>
                                <a:moveTo>
                                  <a:pt x="2242" y="812"/>
                                </a:moveTo>
                                <a:lnTo>
                                  <a:pt x="2925" y="812"/>
                                </a:lnTo>
                                <a:moveTo>
                                  <a:pt x="0" y="408"/>
                                </a:moveTo>
                                <a:lnTo>
                                  <a:pt x="342" y="408"/>
                                </a:lnTo>
                                <a:moveTo>
                                  <a:pt x="2242" y="408"/>
                                </a:moveTo>
                                <a:lnTo>
                                  <a:pt x="2925" y="408"/>
                                </a:lnTo>
                                <a:moveTo>
                                  <a:pt x="0" y="0"/>
                                </a:moveTo>
                                <a:lnTo>
                                  <a:pt x="342" y="0"/>
                                </a:lnTo>
                                <a:moveTo>
                                  <a:pt x="2242" y="0"/>
                                </a:moveTo>
                                <a:lnTo>
                                  <a:pt x="29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428" y="839"/>
                            <a:ext cx="1900" cy="3005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56"/>
                        <wps:cNvSpPr>
                          <a:spLocks/>
                        </wps:cNvSpPr>
                        <wps:spPr bwMode="auto">
                          <a:xfrm>
                            <a:off x="6912" y="1001"/>
                            <a:ext cx="687" cy="2439"/>
                          </a:xfrm>
                          <a:custGeom>
                            <a:avLst/>
                            <a:gdLst>
                              <a:gd name="T0" fmla="+- 0 6912 6912"/>
                              <a:gd name="T1" fmla="*/ T0 w 687"/>
                              <a:gd name="T2" fmla="+- 0 3440 1001"/>
                              <a:gd name="T3" fmla="*/ 3440 h 2439"/>
                              <a:gd name="T4" fmla="+- 0 7598 6912"/>
                              <a:gd name="T5" fmla="*/ T4 w 687"/>
                              <a:gd name="T6" fmla="+- 0 3440 1001"/>
                              <a:gd name="T7" fmla="*/ 3440 h 2439"/>
                              <a:gd name="T8" fmla="+- 0 6912 6912"/>
                              <a:gd name="T9" fmla="*/ T8 w 687"/>
                              <a:gd name="T10" fmla="+- 0 3032 1001"/>
                              <a:gd name="T11" fmla="*/ 3032 h 2439"/>
                              <a:gd name="T12" fmla="+- 0 7598 6912"/>
                              <a:gd name="T13" fmla="*/ T12 w 687"/>
                              <a:gd name="T14" fmla="+- 0 3032 1001"/>
                              <a:gd name="T15" fmla="*/ 3032 h 2439"/>
                              <a:gd name="T16" fmla="+- 0 6912 6912"/>
                              <a:gd name="T17" fmla="*/ T16 w 687"/>
                              <a:gd name="T18" fmla="+- 0 2629 1001"/>
                              <a:gd name="T19" fmla="*/ 2629 h 2439"/>
                              <a:gd name="T20" fmla="+- 0 7598 6912"/>
                              <a:gd name="T21" fmla="*/ T20 w 687"/>
                              <a:gd name="T22" fmla="+- 0 2629 1001"/>
                              <a:gd name="T23" fmla="*/ 2629 h 2439"/>
                              <a:gd name="T24" fmla="+- 0 6912 6912"/>
                              <a:gd name="T25" fmla="*/ T24 w 687"/>
                              <a:gd name="T26" fmla="+- 0 2221 1001"/>
                              <a:gd name="T27" fmla="*/ 2221 h 2439"/>
                              <a:gd name="T28" fmla="+- 0 7598 6912"/>
                              <a:gd name="T29" fmla="*/ T28 w 687"/>
                              <a:gd name="T30" fmla="+- 0 2221 1001"/>
                              <a:gd name="T31" fmla="*/ 2221 h 2439"/>
                              <a:gd name="T32" fmla="+- 0 6912 6912"/>
                              <a:gd name="T33" fmla="*/ T32 w 687"/>
                              <a:gd name="T34" fmla="+- 0 1813 1001"/>
                              <a:gd name="T35" fmla="*/ 1813 h 2439"/>
                              <a:gd name="T36" fmla="+- 0 7598 6912"/>
                              <a:gd name="T37" fmla="*/ T36 w 687"/>
                              <a:gd name="T38" fmla="+- 0 1813 1001"/>
                              <a:gd name="T39" fmla="*/ 1813 h 2439"/>
                              <a:gd name="T40" fmla="+- 0 6912 6912"/>
                              <a:gd name="T41" fmla="*/ T40 w 687"/>
                              <a:gd name="T42" fmla="+- 0 1409 1001"/>
                              <a:gd name="T43" fmla="*/ 1409 h 2439"/>
                              <a:gd name="T44" fmla="+- 0 7598 6912"/>
                              <a:gd name="T45" fmla="*/ T44 w 687"/>
                              <a:gd name="T46" fmla="+- 0 1409 1001"/>
                              <a:gd name="T47" fmla="*/ 1409 h 2439"/>
                              <a:gd name="T48" fmla="+- 0 6912 6912"/>
                              <a:gd name="T49" fmla="*/ T48 w 687"/>
                              <a:gd name="T50" fmla="+- 0 1001 1001"/>
                              <a:gd name="T51" fmla="*/ 1001 h 2439"/>
                              <a:gd name="T52" fmla="+- 0 7598 6912"/>
                              <a:gd name="T53" fmla="*/ T52 w 687"/>
                              <a:gd name="T54" fmla="+- 0 1001 1001"/>
                              <a:gd name="T55" fmla="*/ 1001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87" h="2439">
                                <a:moveTo>
                                  <a:pt x="0" y="2439"/>
                                </a:moveTo>
                                <a:lnTo>
                                  <a:pt x="686" y="2439"/>
                                </a:lnTo>
                                <a:moveTo>
                                  <a:pt x="0" y="2031"/>
                                </a:moveTo>
                                <a:lnTo>
                                  <a:pt x="686" y="2031"/>
                                </a:lnTo>
                                <a:moveTo>
                                  <a:pt x="0" y="1628"/>
                                </a:moveTo>
                                <a:lnTo>
                                  <a:pt x="686" y="1628"/>
                                </a:lnTo>
                                <a:moveTo>
                                  <a:pt x="0" y="1220"/>
                                </a:moveTo>
                                <a:lnTo>
                                  <a:pt x="686" y="1220"/>
                                </a:lnTo>
                                <a:moveTo>
                                  <a:pt x="0" y="812"/>
                                </a:moveTo>
                                <a:lnTo>
                                  <a:pt x="686" y="812"/>
                                </a:lnTo>
                                <a:moveTo>
                                  <a:pt x="0" y="408"/>
                                </a:moveTo>
                                <a:lnTo>
                                  <a:pt x="686" y="408"/>
                                </a:lnTo>
                                <a:moveTo>
                                  <a:pt x="0" y="0"/>
                                </a:moveTo>
                                <a:lnTo>
                                  <a:pt x="68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5011" y="785"/>
                            <a:ext cx="1901" cy="3059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4"/>
                        <wps:cNvSpPr>
                          <a:spLocks/>
                        </wps:cNvSpPr>
                        <wps:spPr bwMode="auto">
                          <a:xfrm>
                            <a:off x="9494" y="1001"/>
                            <a:ext cx="344" cy="2439"/>
                          </a:xfrm>
                          <a:custGeom>
                            <a:avLst/>
                            <a:gdLst>
                              <a:gd name="T0" fmla="+- 0 9494 9494"/>
                              <a:gd name="T1" fmla="*/ T0 w 344"/>
                              <a:gd name="T2" fmla="+- 0 3440 1001"/>
                              <a:gd name="T3" fmla="*/ 3440 h 2439"/>
                              <a:gd name="T4" fmla="+- 0 9838 9494"/>
                              <a:gd name="T5" fmla="*/ T4 w 344"/>
                              <a:gd name="T6" fmla="+- 0 3440 1001"/>
                              <a:gd name="T7" fmla="*/ 3440 h 2439"/>
                              <a:gd name="T8" fmla="+- 0 9494 9494"/>
                              <a:gd name="T9" fmla="*/ T8 w 344"/>
                              <a:gd name="T10" fmla="+- 0 3032 1001"/>
                              <a:gd name="T11" fmla="*/ 3032 h 2439"/>
                              <a:gd name="T12" fmla="+- 0 9838 9494"/>
                              <a:gd name="T13" fmla="*/ T12 w 344"/>
                              <a:gd name="T14" fmla="+- 0 3032 1001"/>
                              <a:gd name="T15" fmla="*/ 3032 h 2439"/>
                              <a:gd name="T16" fmla="+- 0 9494 9494"/>
                              <a:gd name="T17" fmla="*/ T16 w 344"/>
                              <a:gd name="T18" fmla="+- 0 2629 1001"/>
                              <a:gd name="T19" fmla="*/ 2629 h 2439"/>
                              <a:gd name="T20" fmla="+- 0 9838 9494"/>
                              <a:gd name="T21" fmla="*/ T20 w 344"/>
                              <a:gd name="T22" fmla="+- 0 2629 1001"/>
                              <a:gd name="T23" fmla="*/ 2629 h 2439"/>
                              <a:gd name="T24" fmla="+- 0 9494 9494"/>
                              <a:gd name="T25" fmla="*/ T24 w 344"/>
                              <a:gd name="T26" fmla="+- 0 2221 1001"/>
                              <a:gd name="T27" fmla="*/ 2221 h 2439"/>
                              <a:gd name="T28" fmla="+- 0 9838 9494"/>
                              <a:gd name="T29" fmla="*/ T28 w 344"/>
                              <a:gd name="T30" fmla="+- 0 2221 1001"/>
                              <a:gd name="T31" fmla="*/ 2221 h 2439"/>
                              <a:gd name="T32" fmla="+- 0 9494 9494"/>
                              <a:gd name="T33" fmla="*/ T32 w 344"/>
                              <a:gd name="T34" fmla="+- 0 1813 1001"/>
                              <a:gd name="T35" fmla="*/ 1813 h 2439"/>
                              <a:gd name="T36" fmla="+- 0 9838 9494"/>
                              <a:gd name="T37" fmla="*/ T36 w 344"/>
                              <a:gd name="T38" fmla="+- 0 1813 1001"/>
                              <a:gd name="T39" fmla="*/ 1813 h 2439"/>
                              <a:gd name="T40" fmla="+- 0 9494 9494"/>
                              <a:gd name="T41" fmla="*/ T40 w 344"/>
                              <a:gd name="T42" fmla="+- 0 1409 1001"/>
                              <a:gd name="T43" fmla="*/ 1409 h 2439"/>
                              <a:gd name="T44" fmla="+- 0 9838 9494"/>
                              <a:gd name="T45" fmla="*/ T44 w 344"/>
                              <a:gd name="T46" fmla="+- 0 1409 1001"/>
                              <a:gd name="T47" fmla="*/ 1409 h 2439"/>
                              <a:gd name="T48" fmla="+- 0 9494 9494"/>
                              <a:gd name="T49" fmla="*/ T48 w 344"/>
                              <a:gd name="T50" fmla="+- 0 1001 1001"/>
                              <a:gd name="T51" fmla="*/ 1001 h 2439"/>
                              <a:gd name="T52" fmla="+- 0 9838 9494"/>
                              <a:gd name="T53" fmla="*/ T52 w 344"/>
                              <a:gd name="T54" fmla="+- 0 1001 1001"/>
                              <a:gd name="T55" fmla="*/ 1001 h 2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44" h="2439">
                                <a:moveTo>
                                  <a:pt x="0" y="2439"/>
                                </a:moveTo>
                                <a:lnTo>
                                  <a:pt x="344" y="2439"/>
                                </a:lnTo>
                                <a:moveTo>
                                  <a:pt x="0" y="2031"/>
                                </a:moveTo>
                                <a:lnTo>
                                  <a:pt x="344" y="2031"/>
                                </a:lnTo>
                                <a:moveTo>
                                  <a:pt x="0" y="1628"/>
                                </a:moveTo>
                                <a:lnTo>
                                  <a:pt x="344" y="1628"/>
                                </a:lnTo>
                                <a:moveTo>
                                  <a:pt x="0" y="1220"/>
                                </a:moveTo>
                                <a:lnTo>
                                  <a:pt x="344" y="1220"/>
                                </a:lnTo>
                                <a:moveTo>
                                  <a:pt x="0" y="812"/>
                                </a:moveTo>
                                <a:lnTo>
                                  <a:pt x="344" y="812"/>
                                </a:lnTo>
                                <a:moveTo>
                                  <a:pt x="0" y="408"/>
                                </a:moveTo>
                                <a:lnTo>
                                  <a:pt x="344" y="408"/>
                                </a:lnTo>
                                <a:moveTo>
                                  <a:pt x="0" y="0"/>
                                </a:moveTo>
                                <a:lnTo>
                                  <a:pt x="34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598" y="780"/>
                            <a:ext cx="1896" cy="3064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062"/>
                            <a:ext cx="4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1FB67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3,702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321" y="1032"/>
                            <a:ext cx="4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5D33A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3,777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56" y="1035"/>
                            <a:ext cx="47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697CD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3,769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5011" y="317"/>
                            <a:ext cx="1901" cy="466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D2672" w14:textId="77777777" w:rsidR="00667B59" w:rsidRDefault="0078671F">
                              <w:pPr>
                                <w:spacing w:before="113"/>
                                <w:ind w:left="782" w:right="77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620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428" y="317"/>
                            <a:ext cx="1900" cy="494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30032" w14:textId="77777777" w:rsidR="00667B59" w:rsidRDefault="0078671F">
                              <w:pPr>
                                <w:spacing w:before="176"/>
                                <w:ind w:left="781" w:right="77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597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199"/>
                            <a:ext cx="1896" cy="612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44DF" w14:textId="77777777" w:rsidR="00667B59" w:rsidRDefault="00667B59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14:paraId="61050A62" w14:textId="77777777" w:rsidR="00667B59" w:rsidRDefault="0078671F">
                              <w:pPr>
                                <w:ind w:left="780" w:right="77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726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AA771" id="Group 46" o:spid="_x0000_s1136" style="position:absolute;left:0;text-align:left;margin-left:104.3pt;margin-top:9.95pt;width:387.6pt;height:182.65pt;z-index:-17446912;mso-position-horizontal-relative:page" coordorigin="2086,199" coordsize="7752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qhpQ0AAKtgAAAOAAAAZHJzL2Uyb0RvYy54bWzsXW2P28YR/l6g/4HQxxbx8U0UKfgcpHZs&#10;BEjboGF/AE/SSUJ1okrqfOf++s7Mcrk7ezs045POl/gQwJDNZ5cP55ndnZ0dMq+/v7/ZBR9XTbut&#10;95eT6FU4CVb7Rb3c7teXk3+X77/LJ0F7rPbLalfvV5eTT6t28v2bP//p9d1hvorrTb1brpoAOtm3&#10;87vD5WRzPB7mFxftYrO6qdpX9WG1h4vXdXNTHeGvzfpi2VR30PvN7iIOw+zirm6Wh6ZerNoW/vWd&#10;ujh5Q/1fX68Wx39eX7erY7C7nAC3I/3Z0J9X+OfFm9fVfN1Uh8120dGovoDFTbXdw037rt5Vxyq4&#10;bbYPurrZLpq6ra+Prxb1zUV9fb1drOgZ4Gmi0HmaD019e6BnWc/v1ofeTGBax05f3O3iHx8/NIdf&#10;D780ij38/Lle/KcFu1zcHdZz+zr+fa3AwdXd3+sl6FndHmt68Pvr5ga7gEcK7sm+n3r7ru6PwQL+&#10;MS3ieBqDDAu4FidRkU2nSoHFBmTCdnGYZ5MALkdFoS/92DWfzaaxaptk0wSvXlRzdV/i2nFD7cGZ&#10;WmOv9nH2+nVTHVYkQ4v2+KUJtsvLyRR47qsbsMEPYAPCBFPijLcHnDZqa1vUuoKwFgz/WVv2Nkny&#10;tPNYbVFjkpzZo5ovbtvjh1VNmlQff26PytOX8IuUXnbkS5Dj+mYHTv/X74IwwHvRH8r46x4Wadhf&#10;LoIyDO4CunXXqe4L5LH6QrqB4Wz6SjQM+iLQJiD6MHz6+6UaQ7SmYRR5aU01DGmlAi1QagytmYYN&#10;0ILpzOoqK6LYS6vQMKSVC7QibnrRXJFte8leEbf9bFrkXmaRbfwS6PuVjLj9ZW62ACI3LkCRFqmf&#10;m61AGWUSNy6CzM1WQeKG05GlaJEnfrvFtghlLI4ALoPILbZlELlxEcSxGdsilLE0DGIuA9w19w7P&#10;2JaBUJ7xGXMRZLvZIpSxNBYSLoPILbFlsLnBUrDWk1u10fPd4n7fTXjwK6gwKAlpuTrULS43JXQH&#10;i02pVxNA4ewogMHMCJ51U+0wGJ4bwTB41UI1jMZhSXBaEOFhPgMHiQhOC85n4ei8CAevG0MG/Yng&#10;45407h4VtLF6V6Q66zcQiLkhWDMJIAS7wjbV/FAdUTT9M7i7nKi1bXM5yUmxm/rjqqwJcHQiDLiV&#10;ubrb26i46B6GFk4A6sumwYG6S3McHvDUGmgAuokCTqc41VpAfdk0UMBZGsIYsYAGoJt0QIprLKC+&#10;bBooIIwRQOmV3lzVeKc7DVSX4dnRyBQ09dZGkaxAYV+/3+52JMhujxqksywh67f1brvEiyhA26yv&#10;3u6a4GMFUfW7Av/rlGewQ9Me31XtRuHokhIbwtr9ku6yWVXLH7vfx2q7U79JJgpAVYSkIrqrevkJ&#10;oqWmVkE8bDrgx6Zu/jcJ7iCAv5y0/72tmtUk2P20h4iviFKIloIj/SWdznCib+wrV/aVar+Ari4n&#10;xwnMEvjz7VHtEm4PzXa9gTtFZId9jdHe9RbDKQg627li1f0Fgs6nij5hAngQfZLgZ4s+ozCkAV7N&#10;dfSpBhcF82miXUBvBGy/OksASncnLzJRo7P6ggcEhraBscUXQZsg7p5AjkHjFFYvisWdm7LVFxdf&#10;HzNn7ZWYsaVXZsYX3zQRmLG1F5deHzM3DJWo8TBU5uZEomLo7olEvfR4EJSI9GwZCOUXNeJKiEFV&#10;ZEuhglEvPS5FEiax1+UiWwtC+ek58ajodJ541EcvdkaERI/Ho4gS6HE1RM/zhKReelwM0Xo8JB2g&#10;x9UQfQ9DFhX14waNolIfPTcqlazHo1KZXsLVEH0vsSeoEsTwj9yEixFnceH1vcQeGoTyi5twNUTf&#10;S9jQSHCf5rUeF0OmZ4sxQA+Xc2urJvpeau8RSpjd/fRSRwzJeqktxhA9roboe6mtRplKC0bqiCHS&#10;s8UYoueoISV6UluNEraIfutNuRhxHEde35vaYhDK73uY2rPEFX0PEn/WyJ1KQ2PKxZDp2WIM0eNq&#10;iL43tdUop9LQmDpiiNazxRigl3E1RN/LbDXKTBoamSOGRA82B0aMIXqOGpLvZbYaZSYNjYyLEeVR&#10;4vW9zBaDUH7fyxw1pEAvs9UoM2lozLgYIr2ZLcYAvRlXQ/S9ma1GOZOGxoyLIdOzxRiix9UQfW9m&#10;q1HOpKEx42LI9GwxBujlXA1xzc1tNcpcGho5FyNKQ/+am9tiEMrvezlXQ5z3cluNMpeGBp6eWNOo&#10;TM8WY4geV0P0vdxWo8yloVFwMUR6hS3GAL2CqyH6XmGrURbS0Ci4GDI9W4whelwN0fcKW42ykIZG&#10;wcXAna133oOjMzMtE8rve3BJA9XhjzTxRbDzNz2W0E6ICqKQCyJSjEJbkUGOXBPRA6PQFgU4SkMk&#10;CrkqAxxtWQY5cmFEN4xCWxngKI2TyNmUyxzZrtzhCHm0l5y4lMz/Gjlx8WQBN3yQ2i1hp4aJxc+l&#10;/3EDRnCddBs+LcANEcJhJzOmd9ygEHxc+h83DAiHSH9M7xjAE3zco2JATfBxj4oBLsIhMh1DBgNO&#10;go97VAwAEQ6R25jeMSAj+LhHxQCJ4OMeFQMWhEOkMYYMBhAEH/eouKAjHFbiMb3jAkvwcY+KCx7B&#10;xz0qrT+Ix2VjDB1aDFSDcY9LMzM14Ad2aig+4hSLEiMBnGJRghlPT8y5jX2qo/PPcEMD4Ac7CWYs&#10;gKMF1QDTRPUZQxzpYg1Gt+qw+ohsRL8QLyCBsD/qkzrtuRqovqtp4nI1WIPRrVyuBqsRpo3CKq5R&#10;BifVymUMQDdRQM3VgmqAaeJwtbAGo1s5XC2sRpg2jGsM2d+RXA1U6rP3gchgzX11K5erwWqEaWNz&#10;zSHNP46qQUo99kwN1NxUN3KIGqgGmCY2TzyEHcfTIKUee54Gam6qGzk8DVQDTBOb51jhNU7qreeo&#10;geZ2uonDUAPVZZh/fvsxcTGFfD+dDL8cEz+vY2LYmKhj4n9BBQbUv+xWAURUMCD8x8TBvn67Adjq&#10;h6ap7/B0Hk7SVQTAGuBfxtUuwpaS1oxcHRCbw+OowN0nHh4nIWzd1BjVh8dYOoDViwH+uJxg+QjZ&#10;VR8ko5d2kGG3y7K36bv3Xe+sOmFHlT59xQP0iP9CZ/r4ZC81B2DwTnNd8Qoh4YOag0x2JpT0y7wG&#10;6yrJa3BDizcwbpPlEDqetuSAqjjplnQnUybAkh6Y8sCbOxie7xBPpyE87s8bBw6nea6Dijh9xFim&#10;A/McHmI8ySESA2uOIcYTHKLFwEP63qju1UPMSW2IZ74sszFwYu7UG4hG89Qb+NhxCWR2tgZD7LgO&#10;ouU85QY+dlwH8UiVVRsMHAo61Qai7TzVBh52TrGByI4VGwyx41qItvMUG/jYcSXouMrML2bUs1qD&#10;gUMtXNisVLtsOzYoqNbAw84pNRDZsVKDAXZOqYFoO0+pgY8dV0I8lGGVBgOHMk6lgWg7T6WBjx1X&#10;QmZnKzHAzik0EG3nKTTwsHPqDMRDBVZnMHCokHItRNt56gx87PiokNnZC8UQO66FbDtbC1Vm4GHn&#10;VBmIaXBWZeBkwe2KPqfKQLSdp8rAx44rIbOz1wqHHcSdLzn6lxx9+TvI0YOrwjnDI3KhOIROkwrN&#10;urcET5my7Ps8YWpR93nKFGDf5+lSdbrL0yXVdI+nSn/p/l6SVZA0+YO+04BFbA+SVZQZYlkEeP9E&#10;vVF78mQVnttT2mEGh2Us6wDJKriiklXqJV+YDF+SVRNQ7Jm+IIMHwQ+SVek5klX4OquQrIKsy6mT&#10;VfTyLN3SSUQ9SFbhzR3MOZNV9Aaoj5gd/NIr2h5ifBNy2mSVaDG2A8FKHA+xMyerRKN5klU+dnwD&#10;cupklWg5T7LKx45vBcV00Bcmq0TbeZJVHnZnTlaJtvMkq3zs+IgQ00FfmKySbccGBSWrPOzOnKwS&#10;bedJVvnY8VEhp4PsmWkgHeQkq0TbeZJVPnZ8VMjsbCUG2DnJKtF2nmSVh92Zk1Wi7TzJKh87PipO&#10;naySbWdroZJVHnZnTlaJtvMkq3zsnFEhFQ/DJ3nMGc5LsgqLzsYVqb0UlEppvK9RUProZBUOodMk&#10;q6incXV7sJ8aW18H7DhUl/eYgh+7vsjKQBmAbqKAmqcF1QDThPVpMlAGoJs4fRqoBpgmdp8mBWWu&#10;6xa8S4PU100Lu0eTgjLXdQveo0Hq66aF3aNOQpmrGs/70zh1FTzypbLqD/MBDnxF8kGyioqTnyhZ&#10;hWdXXbKK/MyUyER5AXGSSlZllAN4SVY976+54Hu0yplK/LbK3+r7AE4qIXlj+VJwvId/19+hOVcK&#10;NInwKBUWFnhLihgYt0rx/QSqvAof6VR90Z2quavm/T+Ao3qq8I73V/fqm4v9APuNHwPqk+bwQ30E&#10;CH6oDwDBj9/bx39gUD9wFyqTe3J3yZMu6oUXM56hu/T53m/bXWBH584utGQ8ubtMZ/jVVJpd1Jtu&#10;z2t26c+avm13AYkcd4FX/L7GYtSfxyWQcKajDP3lMXMel8LHIODSOSKcMJyFj6gdN6tWXyP9bfsV&#10;hA+uX7lfrHuaIAc/skDTkM+vIB7AIAcP9Z67X/UvcnzbfgVaun7VW6b7DvfT+FW/Jes/Xt7PV/2W&#10;LOvfmzt5+cDJ5qt+VD5Xv6LPvcMX8Wne777ej5/ct/9OL5+Y/8fAm/8DAAD//wMAUEsDBBQABgAI&#10;AAAAIQCGoKKs4AAAAAoBAAAPAAAAZHJzL2Rvd25yZXYueG1sTI9Na4NAEIbvhf6HZQK9NesHCWpc&#10;QwhtT6HQpFB62+hEJe6suBs1/77TU3sc3od3njffzqYTIw6utaQgXAYgkEpbtVQr+Dy9PicgnNdU&#10;6c4SKrijg23x+JDrrLITfeB49LXgEnKZVtB432dSurJBo93S9kicXexgtOdzqGU16InLTSejIFhL&#10;o1viD43ucd9geT3ejIK3SU+7OHwZD9fL/v59Wr1/HUJU6mkx7zYgPM7+D4ZffVaHgp3O9kaVE52C&#10;KEjWjHKQpiAYSJOYt5wVxMkqAlnk8v+E4gcAAP//AwBQSwECLQAUAAYACAAAACEAtoM4kv4AAADh&#10;AQAAEwAAAAAAAAAAAAAAAAAAAAAAW0NvbnRlbnRfVHlwZXNdLnhtbFBLAQItABQABgAIAAAAIQA4&#10;/SH/1gAAAJQBAAALAAAAAAAAAAAAAAAAAC8BAABfcmVscy8ucmVsc1BLAQItABQABgAIAAAAIQCZ&#10;zuqhpQ0AAKtgAAAOAAAAAAAAAAAAAAAAAC4CAABkcnMvZTJvRG9jLnhtbFBLAQItABQABgAIAAAA&#10;IQCGoKKs4AAAAAoBAAAPAAAAAAAAAAAAAAAAAP8PAABkcnMvZG93bnJldi54bWxQSwUGAAAAAAQA&#10;BADzAAAADBEAAAAA&#10;">
                <v:shape id="AutoShape 59" o:spid="_x0000_s1137" style="position:absolute;left:2086;top:3840;width:7752;height:8;visibility:visible;mso-wrap-style:square;v-text-anchor:top" coordsize="775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6/zwgAAANsAAAAPAAAAZHJzL2Rvd25yZXYueG1sRI/RagIx&#10;FETfC/2HcAu+lJrV4iKrUWSl4JNY9QMum9vN6uZmTVJd/94UhD4OM3OGmS9724or+dA4VjAaZiCI&#10;K6cbrhUcD18fUxAhImtsHZOCOwVYLl5f5lhod+Nvuu5jLRKEQ4EKTIxdIWWoDFkMQ9cRJ+/HeYsx&#10;SV9L7fGW4LaV4yzLpcWG04LBjkpD1Xn/axWU23JFtflc82j3fvF8PuUTPig1eOtXMxCR+vgffrY3&#10;WsEkh78v6QfIxQMAAP//AwBQSwECLQAUAAYACAAAACEA2+H2y+4AAACFAQAAEwAAAAAAAAAAAAAA&#10;AAAAAAAAW0NvbnRlbnRfVHlwZXNdLnhtbFBLAQItABQABgAIAAAAIQBa9CxbvwAAABUBAAALAAAA&#10;AAAAAAAAAAAAAB8BAABfcmVscy8ucmVsc1BLAQItABQABgAIAAAAIQCH46/zwgAAANsAAAAPAAAA&#10;AAAAAAAAAAAAAAcCAABkcnMvZG93bnJldi54bWxQSwUGAAAAAAMAAwC3AAAA9gIAAAAA&#10;" path="m,l2925,m4826,r686,m7408,r344,m,8r7752,e" filled="f" strokecolor="#d9d9d9" strokeweight=".1323mm">
                  <v:path arrowok="t" o:connecttype="custom" o:connectlocs="0,3840;2925,3840;4826,3840;5512,3840;7408,3840;7752,3840;0,3848;7752,3848" o:connectangles="0,0,0,0,0,0,0,0"/>
                </v:shape>
                <v:shape id="AutoShape 58" o:spid="_x0000_s1138" style="position:absolute;left:2086;top:1001;width:2925;height:2439;visibility:visible;mso-wrap-style:square;v-text-anchor:top" coordsize="2925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fZwwAAANsAAAAPAAAAZHJzL2Rvd25yZXYueG1sRI9Bi8Iw&#10;FITvC/6H8IS9yJpaUJdqFF2Q9aRYpedH82yrzUtponb/vRGEPQ4z8w0zX3amFndqXWVZwWgYgSDO&#10;ra64UHA6br6+QTiPrLG2TAr+yMFy0fuYY6Ltgw90T30hAoRdggpK75tESpeXZNANbUMcvLNtDfog&#10;20LqFh8BbmoZR9FEGqw4LJTY0E9J+TW9GQXR5rY+x4NMXnZyPzDHLst+m1ipz363moHw1Pn/8Lu9&#10;1QrGU3h9CT9ALp4AAAD//wMAUEsBAi0AFAAGAAgAAAAhANvh9svuAAAAhQEAABMAAAAAAAAAAAAA&#10;AAAAAAAAAFtDb250ZW50X1R5cGVzXS54bWxQSwECLQAUAAYACAAAACEAWvQsW78AAAAVAQAACwAA&#10;AAAAAAAAAAAAAAAfAQAAX3JlbHMvLnJlbHNQSwECLQAUAAYACAAAACEA7RYH2cMAAADbAAAADwAA&#10;AAAAAAAAAAAAAAAHAgAAZHJzL2Rvd25yZXYueG1sUEsFBgAAAAADAAMAtwAAAPcCAAAAAA==&#10;" path="m,2439r342,m2242,2439r683,m,2031r342,m2242,2031r683,m,1628r342,m2242,1628r683,m,1220r342,m2242,1220r683,m,812r342,m2242,812r683,m,408r342,m2242,408r683,m,l342,m2242,r683,e" filled="f" strokecolor="#d9d9d9">
                  <v:path arrowok="t" o:connecttype="custom" o:connectlocs="0,3440;342,3440;2242,3440;2925,3440;0,3032;342,3032;2242,3032;2925,3032;0,2629;342,2629;2242,2629;2925,2629;0,2221;342,2221;2242,2221;2925,2221;0,1813;342,1813;2242,1813;2925,1813;0,1409;342,1409;2242,1409;2925,1409;0,1001;342,1001;2242,1001;2925,1001" o:connectangles="0,0,0,0,0,0,0,0,0,0,0,0,0,0,0,0,0,0,0,0,0,0,0,0,0,0,0,0"/>
                </v:shape>
                <v:rect id="Rectangle 57" o:spid="_x0000_s1139" style="position:absolute;left:2428;top:839;width:1900;height:3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emwQAAANsAAAAPAAAAZHJzL2Rvd25yZXYueG1sRE9LbsIw&#10;EN0j9Q7WVOquOFCoUIiDKJQKqV2UzwGGeIijxuPIdiHcvl5UYvn0/sWit624kA+NYwWjYQaCuHK6&#10;4VrB8bB5noEIEVlj65gU3CjAonwYFJhrd+UdXfaxFimEQ44KTIxdLmWoDFkMQ9cRJ+7svMWYoK+l&#10;9nhN4baV4yx7lRYbTg0GO1oZqn72v1bB59u7/9jY5WT39Y3j02mt5YvRSj099ss5iEh9vIv/3Vut&#10;YJrGpi/pB8jyDwAA//8DAFBLAQItABQABgAIAAAAIQDb4fbL7gAAAIUBAAATAAAAAAAAAAAAAAAA&#10;AAAAAABbQ29udGVudF9UeXBlc10ueG1sUEsBAi0AFAAGAAgAAAAhAFr0LFu/AAAAFQEAAAsAAAAA&#10;AAAAAAAAAAAAHwEAAF9yZWxzLy5yZWxzUEsBAi0AFAAGAAgAAAAhAEEp56bBAAAA2wAAAA8AAAAA&#10;AAAAAAAAAAAABwIAAGRycy9kb3ducmV2LnhtbFBLBQYAAAAAAwADALcAAAD1AgAAAAA=&#10;" fillcolor="#66c4df" stroked="f"/>
                <v:shape id="AutoShape 56" o:spid="_x0000_s1140" style="position:absolute;left:6912;top:1001;width:687;height:2439;visibility:visible;mso-wrap-style:square;v-text-anchor:top" coordsize="687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VW5wAAAANsAAAAPAAAAZHJzL2Rvd25yZXYueG1sRI/NqsIw&#10;FIT3gu8QjuBOU8WKt9coIgpu/bvrc5tjW21OShO1+vRGEFwOM/MNM503phQ3ql1hWcGgH4EgTq0u&#10;OFNw2K97ExDOI2ssLZOCBzmYz9qtKSba3nlLt53PRICwS1BB7n2VSOnSnAy6vq2Ig3eytUEfZJ1J&#10;XeM9wE0ph1E0lgYLDgs5VrTMKb3srkbBcbQ/23LNw+ffkf9X0TbWlY2V6naaxS8IT43/hj/tjVYQ&#10;/8D7S/gBcvYCAAD//wMAUEsBAi0AFAAGAAgAAAAhANvh9svuAAAAhQEAABMAAAAAAAAAAAAAAAAA&#10;AAAAAFtDb250ZW50X1R5cGVzXS54bWxQSwECLQAUAAYACAAAACEAWvQsW78AAAAVAQAACwAAAAAA&#10;AAAAAAAAAAAfAQAAX3JlbHMvLnJlbHNQSwECLQAUAAYACAAAACEAyvVVucAAAADbAAAADwAAAAAA&#10;AAAAAAAAAAAHAgAAZHJzL2Rvd25yZXYueG1sUEsFBgAAAAADAAMAtwAAAPQCAAAAAA==&#10;" path="m,2439r686,m,2031r686,m,1628r686,m,1220r686,m,812r686,m,408r686,m,l686,e" filled="f" strokecolor="#d9d9d9">
                  <v:path arrowok="t" o:connecttype="custom" o:connectlocs="0,3440;686,3440;0,3032;686,3032;0,2629;686,2629;0,2221;686,2221;0,1813;686,1813;0,1409;686,1409;0,1001;686,1001" o:connectangles="0,0,0,0,0,0,0,0,0,0,0,0,0,0"/>
                </v:shape>
                <v:rect id="Rectangle 55" o:spid="_x0000_s1141" style="position:absolute;left:5011;top:785;width:1901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EdvwAAANsAAAAPAAAAZHJzL2Rvd25yZXYueG1sRE/LagIx&#10;FN0L/kO4grua8YGU0Si+EdpFtX7AdXI7GTq5GZKo079vFoLLw3nPl62txZ18qBwrGA4yEMSF0xWX&#10;Ci7f+7d3ECEia6wdk4I/CrBcdDtzzLV78Inu51iKFMIhRwUmxiaXMhSGLIaBa4gT9+O8xZigL6X2&#10;+EjhtpajLJtKixWnBoMNbQwVv+ebVfCx3vnD3q4mp88vHF2vWy3HRivV77WrGYhIbXyJn+6jVjBN&#10;69OX9APk4h8AAP//AwBQSwECLQAUAAYACAAAACEA2+H2y+4AAACFAQAAEwAAAAAAAAAAAAAAAAAA&#10;AAAAW0NvbnRlbnRfVHlwZXNdLnhtbFBLAQItABQABgAIAAAAIQBa9CxbvwAAABUBAAALAAAAAAAA&#10;AAAAAAAAAB8BAABfcmVscy8ucmVsc1BLAQItABQABgAIAAAAIQBxMyEdvwAAANsAAAAPAAAAAAAA&#10;AAAAAAAAAAcCAABkcnMvZG93bnJldi54bWxQSwUGAAAAAAMAAwC3AAAA8wIAAAAA&#10;" fillcolor="#66c4df" stroked="f"/>
                <v:shape id="AutoShape 54" o:spid="_x0000_s1142" style="position:absolute;left:9494;top:1001;width:344;height:2439;visibility:visible;mso-wrap-style:square;v-text-anchor:top" coordsize="344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I8XxQAAANsAAAAPAAAAZHJzL2Rvd25yZXYueG1sRI9Ba8JA&#10;FITvhf6H5RW8NZsoiKSuUiwVLyq1hXp8zb5uotm3Mbtq9Nd3BaHHYWa+YcbTztbiRK2vHCvIkhQE&#10;ceF0xUbB1+f78wiED8gaa8ek4EIeppPHhzHm2p35g06bYESEsM9RQRlCk0vpi5Is+sQ1xNH7da3F&#10;EGVrpG7xHOG2lv00HUqLFceFEhualVTsN0erYLE2s+/+dvmz2qXzgdlmhzd5RaV6T93rC4hAXfgP&#10;39sLrWCYwe1L/AFy8gcAAP//AwBQSwECLQAUAAYACAAAACEA2+H2y+4AAACFAQAAEwAAAAAAAAAA&#10;AAAAAAAAAAAAW0NvbnRlbnRfVHlwZXNdLnhtbFBLAQItABQABgAIAAAAIQBa9CxbvwAAABUBAAAL&#10;AAAAAAAAAAAAAAAAAB8BAABfcmVscy8ucmVsc1BLAQItABQABgAIAAAAIQBW5I8XxQAAANsAAAAP&#10;AAAAAAAAAAAAAAAAAAcCAABkcnMvZG93bnJldi54bWxQSwUGAAAAAAMAAwC3AAAA+QIAAAAA&#10;" path="m,2439r344,m,2031r344,m,1628r344,m,1220r344,m,812r344,m,408r344,m,l344,e" filled="f" strokecolor="#d9d9d9">
                  <v:path arrowok="t" o:connecttype="custom" o:connectlocs="0,3440;344,3440;0,3032;344,3032;0,2629;344,2629;0,2221;344,2221;0,1813;344,1813;0,1409;344,1409;0,1001;344,1001" o:connectangles="0,0,0,0,0,0,0,0,0,0,0,0,0,0"/>
                </v:shape>
                <v:rect id="Rectangle 53" o:spid="_x0000_s1143" style="position:absolute;left:7598;top:780;width:1896;height:3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rxxAAAANsAAAAPAAAAZHJzL2Rvd25yZXYueG1sRI/dagIx&#10;FITvC75DOIJ3NetapKxGUVulUC/qzwMcN8fN4uZkSaJu374pFHo5zMw3zGzR2UbcyYfasYLRMANB&#10;XDpdc6XgdNw8v4IIEVlj45gUfFOAxbz3NMNCuwfv6X6IlUgQDgUqMDG2hZShNGQxDF1LnLyL8xZj&#10;kr6S2uMjwW0j8yybSIs1pwWDLa0NldfDzSr4XL377cYuX/a7L8zP5zctx0YrNeh3yymISF38D/+1&#10;P7SCSQ6/X9IPkPMfAAAA//8DAFBLAQItABQABgAIAAAAIQDb4fbL7gAAAIUBAAATAAAAAAAAAAAA&#10;AAAAAAAAAABbQ29udGVudF9UeXBlc10ueG1sUEsBAi0AFAAGAAgAAAAhAFr0LFu/AAAAFQEAAAsA&#10;AAAAAAAAAAAAAAAAHwEAAF9yZWxzLy5yZWxzUEsBAi0AFAAGAAgAAAAhAO6tGvHEAAAA2wAAAA8A&#10;AAAAAAAAAAAAAAAABwIAAGRycy9kb3ducmV2LnhtbFBLBQYAAAAAAwADALcAAAD4AgAAAAA=&#10;" fillcolor="#66c4df" stroked="f"/>
                <v:shape id="Text Box 52" o:spid="_x0000_s1144" type="#_x0000_t202" style="position:absolute;left:3151;top:1062;width:47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871FB67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3,702</w:t>
                        </w:r>
                      </w:p>
                    </w:txbxContent>
                  </v:textbox>
                </v:shape>
                <v:shape id="Text Box 51" o:spid="_x0000_s1145" type="#_x0000_t202" style="position:absolute;left:8321;top:1032;width:47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DF5D33A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3,777</w:t>
                        </w:r>
                      </w:p>
                    </w:txbxContent>
                  </v:textbox>
                </v:shape>
                <v:shape id="Text Box 50" o:spid="_x0000_s1146" type="#_x0000_t202" style="position:absolute;left:5756;top:1035;width:477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30697CD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3,769</w:t>
                        </w:r>
                      </w:p>
                    </w:txbxContent>
                  </v:textbox>
                </v:shape>
                <v:shape id="Text Box 49" o:spid="_x0000_s1147" type="#_x0000_t202" style="position:absolute;left:5011;top:317;width:1901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VexQAAANsAAAAPAAAAZHJzL2Rvd25yZXYueG1sRI/dSsUw&#10;EITvBd8hrOCN2FSFILVp8fcgCAfaCuLd2qxtsdnUJvZUn/5EELwcZuYbJi9XO4qFZj841nCWpCCI&#10;W2cG7jQ8Nw+nlyB8QDY4OiYN3+ShLA4PcsyM23FFSx06ESHsM9TQhzBlUvq2J4s+cRNx9N7dbDFE&#10;OXfSzLiLcDvK8zRV0uLAcaHHiW57aj/qL6vhxqf3d0+0uVBvnycvlaqa13X7o/Xx0Xp9BSLQGv7D&#10;f+1Ho0Ep+P0Sf4As9gAAAP//AwBQSwECLQAUAAYACAAAACEA2+H2y+4AAACFAQAAEwAAAAAAAAAA&#10;AAAAAAAAAAAAW0NvbnRlbnRfVHlwZXNdLnhtbFBLAQItABQABgAIAAAAIQBa9CxbvwAAABUBAAAL&#10;AAAAAAAAAAAAAAAAAB8BAABfcmVscy8ucmVsc1BLAQItABQABgAIAAAAIQBxSSVexQAAANsAAAAP&#10;AAAAAAAAAAAAAAAAAAcCAABkcnMvZG93bnJldi54bWxQSwUGAAAAAAMAAwC3AAAA+QIAAAAA&#10;" fillcolor="#0070df" stroked="f">
                  <v:textbox inset="0,0,0,0">
                    <w:txbxContent>
                      <w:p w14:paraId="085D2672" w14:textId="77777777" w:rsidR="00667B59" w:rsidRDefault="0078671F">
                        <w:pPr>
                          <w:spacing w:before="113"/>
                          <w:ind w:left="782" w:right="7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620</w:t>
                        </w:r>
                      </w:p>
                    </w:txbxContent>
                  </v:textbox>
                </v:shape>
                <v:shape id="Text Box 48" o:spid="_x0000_s1148" type="#_x0000_t202" style="position:absolute;left:2428;top:317;width:190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YDFxwAAANsAAAAPAAAAZHJzL2Rvd25yZXYueG1sRI9Ba8JA&#10;FITvgv9heUIvopsqREldpa1VBEGICtLba/Y1Cc2+TbNbTfvr3YLgcZiZb5jZojWVOFPjSssKHocR&#10;COLM6pJzBcfDajAF4TyyxsoyKfglB4t5tzPDRNsLp3Te+1wECLsEFRTe14mULivIoBvamjh4n7Yx&#10;6INscqkbvAS4qeQoimJpsOSwUGBNrwVlX/sfo+DFRW/LLa3H8cd3/5TG6eG93f0p9dBrn59AeGr9&#10;PXxrb7SCeAL/X8IPkPMrAAAA//8DAFBLAQItABQABgAIAAAAIQDb4fbL7gAAAIUBAAATAAAAAAAA&#10;AAAAAAAAAAAAAABbQ29udGVudF9UeXBlc10ueG1sUEsBAi0AFAAGAAgAAAAhAFr0LFu/AAAAFQEA&#10;AAsAAAAAAAAAAAAAAAAAHwEAAF9yZWxzLy5yZWxzUEsBAi0AFAAGAAgAAAAhAB4FgMXHAAAA2wAA&#10;AA8AAAAAAAAAAAAAAAAABwIAAGRycy9kb3ducmV2LnhtbFBLBQYAAAAAAwADALcAAAD7AgAAAAA=&#10;" fillcolor="#0070df" stroked="f">
                  <v:textbox inset="0,0,0,0">
                    <w:txbxContent>
                      <w:p w14:paraId="10630032" w14:textId="77777777" w:rsidR="00667B59" w:rsidRDefault="0078671F">
                        <w:pPr>
                          <w:spacing w:before="176"/>
                          <w:ind w:left="781" w:right="7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597</w:t>
                        </w:r>
                      </w:p>
                    </w:txbxContent>
                  </v:textbox>
                </v:shape>
                <v:shape id="Text Box 47" o:spid="_x0000_s1149" type="#_x0000_t202" style="position:absolute;left:7598;top:199;width:1896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S3wwAAANsAAAAPAAAAZHJzL2Rvd25yZXYueG1sRE/LasJA&#10;FN0L/YfhCm6kTlQIJTqKrQ+EghAtFHe3mdskNHMnZkaNfr2zKLg8nPd03ppKXKhxpWUFw0EEgjiz&#10;uuRcwddh/foGwnlkjZVlUnAjB/PZS2eKibZXTumy97kIIewSVFB4XydSuqwgg25ga+LA/drGoA+w&#10;yaVu8BrCTSVHURRLgyWHhgJr+igo+9ufjYJ3F62Wn7QZxz+n/ncap4dju7sr1eu2iwkIT61/iv/d&#10;W60gDmPDl/AD5OwBAAD//wMAUEsBAi0AFAAGAAgAAAAhANvh9svuAAAAhQEAABMAAAAAAAAAAAAA&#10;AAAAAAAAAFtDb250ZW50X1R5cGVzXS54bWxQSwECLQAUAAYACAAAACEAWvQsW78AAAAVAQAACwAA&#10;AAAAAAAAAAAAAAAfAQAAX3JlbHMvLnJlbHNQSwECLQAUAAYACAAAACEAb5oUt8MAAADbAAAADwAA&#10;AAAAAAAAAAAAAAAHAgAAZHJzL2Rvd25yZXYueG1sUEsFBgAAAAADAAMAtwAAAPcCAAAAAA==&#10;" fillcolor="#0070df" stroked="f">
                  <v:textbox inset="0,0,0,0">
                    <w:txbxContent>
                      <w:p w14:paraId="63DE44DF" w14:textId="77777777" w:rsidR="00667B59" w:rsidRDefault="00667B59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14:paraId="61050A62" w14:textId="77777777" w:rsidR="00667B59" w:rsidRDefault="0078671F">
                        <w:pPr>
                          <w:ind w:left="780" w:right="77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B1672D7" wp14:editId="79391614">
                <wp:simplePos x="0" y="0"/>
                <wp:positionH relativeFrom="page">
                  <wp:posOffset>1324610</wp:posOffset>
                </wp:positionH>
                <wp:positionV relativeFrom="paragraph">
                  <wp:posOffset>118745</wp:posOffset>
                </wp:positionV>
                <wp:extent cx="4922520" cy="5080"/>
                <wp:effectExtent l="0" t="0" r="0" b="0"/>
                <wp:wrapNone/>
                <wp:docPr id="5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2520" cy="5080"/>
                        </a:xfrm>
                        <a:custGeom>
                          <a:avLst/>
                          <a:gdLst>
                            <a:gd name="T0" fmla="+- 0 2086 2086"/>
                            <a:gd name="T1" fmla="*/ T0 w 7752"/>
                            <a:gd name="T2" fmla="+- 0 194 187"/>
                            <a:gd name="T3" fmla="*/ 194 h 8"/>
                            <a:gd name="T4" fmla="+- 0 9838 2086"/>
                            <a:gd name="T5" fmla="*/ T4 w 7752"/>
                            <a:gd name="T6" fmla="+- 0 194 187"/>
                            <a:gd name="T7" fmla="*/ 194 h 8"/>
                            <a:gd name="T8" fmla="+- 0 2086 2086"/>
                            <a:gd name="T9" fmla="*/ T8 w 7752"/>
                            <a:gd name="T10" fmla="+- 0 187 187"/>
                            <a:gd name="T11" fmla="*/ 187 h 8"/>
                            <a:gd name="T12" fmla="+- 0 9838 2086"/>
                            <a:gd name="T13" fmla="*/ T12 w 7752"/>
                            <a:gd name="T14" fmla="+- 0 187 187"/>
                            <a:gd name="T15" fmla="*/ 187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752" h="8">
                              <a:moveTo>
                                <a:pt x="0" y="7"/>
                              </a:moveTo>
                              <a:lnTo>
                                <a:pt x="7752" y="7"/>
                              </a:lnTo>
                              <a:moveTo>
                                <a:pt x="0" y="0"/>
                              </a:moveTo>
                              <a:lnTo>
                                <a:pt x="7752" y="0"/>
                              </a:lnTo>
                            </a:path>
                          </a:pathLst>
                        </a:custGeom>
                        <a:noFill/>
                        <a:ln w="6287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E96" id="AutoShape 45" o:spid="_x0000_s1026" style="position:absolute;margin-left:104.3pt;margin-top:9.35pt;width:387.6pt;height:.4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5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6xHQMAAAoIAAAOAAAAZHJzL2Uyb0RvYy54bWysVdlu2zAQfC/QfyD42CLRER+yETkokqYo&#10;kB5A3A+gJcoSKpEsSVtOv767lGjLbtwGRWFAIL2j4exwtXt9s2tqsuXaVFKkNLoMKeEik3kl1in9&#10;try/SCgxlomc1VLwlD5xQ28Wr19dt2rOY1nKOueaAIkw81altLRWzYPAZCVvmLmUigsIFlI3zMJW&#10;r4NcsxbYmzqIw3AStFLnSsuMGwP/3nVBunD8RcEz+6UoDLekTilos+6p3XOFz2BxzeZrzVRZZb0M&#10;9g8qGlYJOHRPdccsIxtd/UbVVJmWRhb2MpNNIIuiyrjLAbKJwpNsHkumuMsFzDFqb5P5f7TZ5+2j&#10;+qpRulEPMvtuwJGgVWa+j+DGAIas2k8yhztkGytdsrtCN/gmpEF2ztOnvad8Z0kGf45mcTyOwfoM&#10;YuMwcZYHbO7fzTbGfuDS8bDtg7HdjeSwcn7mRLAGDl0CRdHUcDlvL0hI4jCZuEd/g3tY5GFvArIM&#10;SUum03F8Coo9yHFFsxGJkukp6MqDgAkhJUlOISMPcTyz5Cp5VtPYw1DT6IymiQf9SdPUg85rgg/u&#10;JT7NPAw1JWc0Rcemg0nPGRUNPUfMM05Fx5aftSoaur6M4nPCjp0/J2xo/EAYlN/aFxgrfc1lO9EX&#10;HawIwwYWujJX0mB5LyFNqOHlFVYBUAAKK/QMGI5GsKuqv4LhMhAMRr6EGj1y8PEQ3h3SZ6Ch8Z22&#10;PE0JtLxVV8OKWUwcE8AlaVPqPhRSpjRxWTdyy5fSAezh6/b5HKK1GKI6ElDngT58eEEN6Hw3OEQ9&#10;vkPt6TywC0OuqNpdwz4TNGDQTIS8r+radZNaYH6TGL5xzMfIusox6DZ6vbqtNdkymBB3M/z1rh7B&#10;lDb2jpmyw7lQZ6SWG5G7U0rO8vf92rKq7tagqoY6cS0VuyhOJjNfyfwJOqqW3UCCAQqLUuqflLQw&#10;jFJqfmyY5pTUHwV0+1k0GuH0cpvReIr9VA8jq2GEiQyoUmopVDEub2038TZKV+sSToqcD0K+g05e&#10;VNhynb5OVb+BgeP87YcjTrTh3qEOI3zxCwAA//8DAFBLAwQUAAYACAAAACEARouTUN0AAAAJAQAA&#10;DwAAAGRycy9kb3ducmV2LnhtbEyPwU7DMBBE70j8g7VIXBB1KEpJQ5wKgTghVaLwAZt4SQLxOo2d&#10;Jvw9ywmOuzOaeVPsFterE42h82zgZpWAIq697bgx8P72fJ2BChHZYu+ZDHxTgF15flZgbv3Mr3Q6&#10;xEZJCIccDbQxDrnWoW7JYVj5gVi0Dz86jHKOjbYjzhLuer1Oko122LE0tDjQY0v112FyUpJOL/Fp&#10;f+XCfHTHukr36Wc1GXN5sTzcg4q0xD8z/OILOpTCVPmJbVC9gXWSbcQqQnYHSgzb7Fa2VPLYpqDL&#10;Qv9fUP4AAAD//wMAUEsBAi0AFAAGAAgAAAAhALaDOJL+AAAA4QEAABMAAAAAAAAAAAAAAAAAAAAA&#10;AFtDb250ZW50X1R5cGVzXS54bWxQSwECLQAUAAYACAAAACEAOP0h/9YAAACUAQAACwAAAAAAAAAA&#10;AAAAAAAvAQAAX3JlbHMvLnJlbHNQSwECLQAUAAYACAAAACEA3G4+sR0DAAAKCAAADgAAAAAAAAAA&#10;AAAAAAAuAgAAZHJzL2Uyb0RvYy54bWxQSwECLQAUAAYACAAAACEARouTUN0AAAAJAQAADwAAAAAA&#10;AAAAAAAAAAB3BQAAZHJzL2Rvd25yZXYueG1sUEsFBgAAAAAEAAQA8wAAAIEGAAAAAA==&#10;" path="m,7r7752,m,l7752,e" filled="f" strokecolor="#d9d9d9" strokeweight=".17464mm">
                <v:path arrowok="t" o:connecttype="custom" o:connectlocs="0,123190;4922520,123190;0,118745;4922520,118745" o:connectangles="0,0,0,0"/>
                <w10:wrap anchorx="page"/>
              </v:shape>
            </w:pict>
          </mc:Fallback>
        </mc:AlternateContent>
      </w:r>
      <w:r w:rsidR="0078671F">
        <w:rPr>
          <w:color w:val="7E7E7E"/>
          <w:sz w:val="16"/>
        </w:rPr>
        <w:t>4,500</w:t>
      </w:r>
    </w:p>
    <w:p w14:paraId="7BF450E2" w14:textId="77777777" w:rsidR="00667B59" w:rsidRDefault="00667B59">
      <w:pPr>
        <w:pStyle w:val="BodyText"/>
        <w:spacing w:before="3"/>
        <w:rPr>
          <w:sz w:val="19"/>
        </w:rPr>
      </w:pPr>
    </w:p>
    <w:p w14:paraId="66CFD8B9" w14:textId="577FB9D0" w:rsidR="00667B59" w:rsidRDefault="00740F90">
      <w:pPr>
        <w:tabs>
          <w:tab w:val="left" w:pos="9034"/>
          <w:tab w:val="left" w:pos="9423"/>
        </w:tabs>
        <w:spacing w:before="1"/>
        <w:ind w:left="10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70080" behindDoc="1" locked="0" layoutInCell="1" allowOverlap="1" wp14:anchorId="37408550" wp14:editId="3B661D53">
                <wp:simplePos x="0" y="0"/>
                <wp:positionH relativeFrom="page">
                  <wp:posOffset>1324610</wp:posOffset>
                </wp:positionH>
                <wp:positionV relativeFrom="paragraph">
                  <wp:posOffset>63500</wp:posOffset>
                </wp:positionV>
                <wp:extent cx="217805" cy="0"/>
                <wp:effectExtent l="0" t="0" r="0" b="0"/>
                <wp:wrapNone/>
                <wp:docPr id="5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7802C" id="Line 44" o:spid="_x0000_s1026" style="position:absolute;z-index:-17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4.3pt,5pt" to="121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RDRuwEAAGADAAAOAAAAZHJzL2Uyb0RvYy54bWysU01v2zAMvQ/YfxB0X+wEyNYKcXpI2l26&#10;LUC7H8BIsi1UFgVRiZ1/P0n5WLHdhsGAQIrk0+MjvXqYBsuOOpBB1/D5rOZMO4nKuK7hP1+fPt1x&#10;RhGcAotON/ykiT+sP35YjV7oBfZolQ4sgTgSo294H6MXVUWy1wPQDL12KdhiGCAmN3SVCjAm9MFW&#10;i7r+XI0YlA8oNVG63Z6DfF3w21bL+KNtSUdmG564xXKGcu7zWa1XILoAvjfyQgP+gcUAxqVHb1Bb&#10;iMAOwfwFNRgZkLCNM4lDhW1rpC49pG7m9R/dvPTgdekliUP+JhP9P1j5/bhxu5Cpy8m9+GeUb8Qc&#10;bnpwnS4EXk8+DW6epapGT+JWkh3yu8D24zdUKQcOEYsKUxuGDJn6Y1MR+3QTW0+RyXS5mH+5q5ec&#10;yWuoAnGt84HiV40Dy0bDrXFZBhBwfKaYeYC4puRrh0/G2jJK69jY8PvlYlkKCK1ROZjTKHT7jQ3s&#10;CGkZtvf5K02lyPu0jLwF6s95JXRek4AHp8orvQb1eLEjGHu2EyvrLiJlXfISktijOu3CVbw0xkL/&#10;snJ5T977pfr3j7H+BQAA//8DAFBLAwQUAAYACAAAACEAotCvKtwAAAAJAQAADwAAAGRycy9kb3du&#10;cmV2LnhtbEyPQUvDQBCF74L/YRnBm901Sqkxm1IEsWBBG/U+zU6TYHY2ZLdt/PeOeNDjvPfx5r1i&#10;OfleHWmMXWAL1zMDirgOruPGwvvb49UCVEzIDvvAZOGLIizL87MCcxdOvKVjlRolIRxztNCmNORa&#10;x7olj3EWBmLx9mH0mOQcG+1GPEm473VmzFx77Fg+tDjQQ0v1Z3XwFqpNXD8zfqwyXXXr15dtvHna&#10;b6y9vJhW96ASTekPhp/6Uh1K6bQLB3ZR9RYys5gLKoaRTQJkt9kdqN2voMtC/19QfgMAAP//AwBQ&#10;SwECLQAUAAYACAAAACEAtoM4kv4AAADhAQAAEwAAAAAAAAAAAAAAAAAAAAAAW0NvbnRlbnRfVHlw&#10;ZXNdLnhtbFBLAQItABQABgAIAAAAIQA4/SH/1gAAAJQBAAALAAAAAAAAAAAAAAAAAC8BAABfcmVs&#10;cy8ucmVsc1BLAQItABQABgAIAAAAIQDNaRDRuwEAAGADAAAOAAAAAAAAAAAAAAAAAC4CAABkcnMv&#10;ZTJvRG9jLnhtbFBLAQItABQABgAIAAAAIQCi0K8q3AAAAAkBAAAPAAAAAAAAAAAAAAAAABUEAABk&#10;cnMvZG93bnJldi54bWxQSwUGAAAAAAQABADzAAAAHgUAAAAA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70592" behindDoc="1" locked="0" layoutInCell="1" allowOverlap="1" wp14:anchorId="4147146C" wp14:editId="6BE8CBBB">
                <wp:simplePos x="0" y="0"/>
                <wp:positionH relativeFrom="page">
                  <wp:posOffset>2749550</wp:posOffset>
                </wp:positionH>
                <wp:positionV relativeFrom="paragraph">
                  <wp:posOffset>63500</wp:posOffset>
                </wp:positionV>
                <wp:extent cx="432435" cy="0"/>
                <wp:effectExtent l="0" t="0" r="0" b="0"/>
                <wp:wrapNone/>
                <wp:docPr id="52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A06E8" id="Line 43" o:spid="_x0000_s1026" style="position:absolute;z-index:-174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6.5pt,5pt" to="250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WmvAEAAGADAAAOAAAAZHJzL2Uyb0RvYy54bWysU01v2zAMvQ/YfxB0X5ykzbAacXpI1l26&#10;LUC7H8BIsi1MFgVSiZN/P0n5WLHdhsGAQIrk0+MjvXw8Dk4cDLFF38jZZCqF8Qq19V0jf7w+ffgk&#10;BUfwGhx608iTYfm4ev9uOYbazLFHpw2JBOK5HkMj+xhDXVWsejMATzAYn4It0gAxudRVmmBM6IOr&#10;5tPpx2pE0oFQGeZ0uzkH5argt61R8XvbsonCNTJxi+Wkcu7yWa2WUHcEobfqQgP+gcUA1qdHb1Ab&#10;iCD2ZP+CGqwiZGzjROFQYdtaZUoPqZvZ9I9uXnoIpvSSxOFwk4n/H6z6dlj7LWXq6uhfwjOqnyw8&#10;rnvwnSkEXk8hDW6WparGwPWtJDsctiR241fUKQf2EYsKx5aGDJn6E8ci9ukmtjlGodLl/d38/m4h&#10;hbqGKqivdYE4fjE4iGw00lmfZYAaDs8cMw+oryn52uOTda6M0nkxNvJhMV+UAkZndQ7mNKZut3Yk&#10;DpCWYfOQv9JUirxNy8gb4P6cV0LnNSHce11e6Q3ozxc7gnVnO7Fy/iJS1iUvIdc71KctXcVLYyz0&#10;LyuX9+StX6p//xirXwAAAP//AwBQSwMEFAAGAAgAAAAhADLlX/vdAAAACQEAAA8AAABkcnMvZG93&#10;bnJldi54bWxMj0FLw0AQhe+C/2EZwZvdTaNSYjalCGLBgjbW+zSZJsHsbMhu2/jvHfGgp2HmPd58&#10;L19OrlcnGkPn2UIyM6CIK1933FjYvT/dLECFiFxj75ksfFGAZXF5kWNW+zNv6VTGRkkIhwwttDEO&#10;mdahaslhmPmBWLSDHx1GWcdG1yOeJdz1em7MvXbYsXxocaDHlqrP8ugslJuwfmH8WM112a3fXrch&#10;fT5srL2+mlYPoCJN8c8MP/iCDoUw7f2R66B6C7dpKl2iCEamGO5MkoDa/x50kev/DYpvAAAA//8D&#10;AFBLAQItABQABgAIAAAAIQC2gziS/gAAAOEBAAATAAAAAAAAAAAAAAAAAAAAAABbQ29udGVudF9U&#10;eXBlc10ueG1sUEsBAi0AFAAGAAgAAAAhADj9If/WAAAAlAEAAAsAAAAAAAAAAAAAAAAALwEAAF9y&#10;ZWxzLy5yZWxzUEsBAi0AFAAGAAgAAAAhAJWbFaa8AQAAYAMAAA4AAAAAAAAAAAAAAAAALgIAAGRy&#10;cy9lMm9Eb2MueG1sUEsBAi0AFAAGAAgAAAAhADLlX/vdAAAACQEAAA8AAAAAAAAAAAAAAAAAFgQA&#10;AGRycy9kb3ducmV2LnhtbFBLBQYAAAAABAAEAPMAAAAgBQAAAAA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71104" behindDoc="1" locked="0" layoutInCell="1" allowOverlap="1" wp14:anchorId="5EE73C37" wp14:editId="6D3DFAC6">
                <wp:simplePos x="0" y="0"/>
                <wp:positionH relativeFrom="page">
                  <wp:posOffset>4389120</wp:posOffset>
                </wp:positionH>
                <wp:positionV relativeFrom="paragraph">
                  <wp:posOffset>63500</wp:posOffset>
                </wp:positionV>
                <wp:extent cx="435610" cy="0"/>
                <wp:effectExtent l="0" t="0" r="0" b="0"/>
                <wp:wrapNone/>
                <wp:docPr id="51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0C694" id="Line 42" o:spid="_x0000_s1026" style="position:absolute;z-index:-17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6pt,5pt" to="379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MruwEAAGADAAAOAAAAZHJzL2Uyb0RvYy54bWysU9tu2zAMfR+wfxD0vjjJlmI14vQhWffS&#10;bQHafQAjybYwWRRIJU7+fpJyabG9DYMBgeLl6PCQXj4cBycOhtiib+RsMpXCeIXa+q6RP18eP3yW&#10;giN4DQ69aeTJsHxYvX+3HENt5tij04ZEAvFcj6GRfYyhripWvRmAJxiMT8EWaYCYrtRVmmBM6IOr&#10;5tPpXTUi6UCoDHPybs5BuSr4bWtU/NG2bKJwjUzcYjmpnLt8Vqsl1B1B6K260IB/YDGA9enRG9QG&#10;Iog92b+gBqsIGds4UThU2LZWmdJD6mY2/aOb5x6CKb0kcTjcZOL/B6u+H9Z+S5m6Ovrn8ITqFwuP&#10;6x58ZwqBl1NIg5tlqaoxcH0ryRcOWxK78RvqlAP7iEWFY0tDhkz9iWMR+3QT2xyjUMn56ePibpZG&#10;oq6hCuprXSCOXw0OIhuNdNZnGaCGwxPHzAPqa0p2e3y0zpVROi/GRt4v5otSwOiszsGcxtTt1o7E&#10;AdIybO7zV5pKkbdpGXkD3J/zSui8JoR7r8srvQH95WJHsO5sJ1bOX0TKuuQl5HqH+rSlq3hpjIX+&#10;ZeXynry9l+rXH2P1GwAA//8DAFBLAwQUAAYACAAAACEAH2qUu90AAAAJAQAADwAAAGRycy9kb3du&#10;cmV2LnhtbEyPQUvDQBCF74L/YRnBm900YrUxm1IEsWBBG/U+zU6TYHY2ZLdt/Pcd6UGP897Hm/fy&#10;xeg6daAhtJ4NTCcJKOLK25ZrA58fzzcPoEJEtth5JgM/FGBRXF7kmFl/5A0dylgrCeGQoYEmxj7T&#10;OlQNOQwT3xOLt/ODwyjnUGs74FHCXafTJJlphy3LhwZ7emqo+i73zkC5DqtXxq9lqst29f62Cbcv&#10;u7Ux11fj8hFUpDH+wfBbX6pDIZ22fs82qM7AbD5NBRUjkU0C3N/NZcv2LOgi1/8XFCcAAAD//wMA&#10;UEsBAi0AFAAGAAgAAAAhALaDOJL+AAAA4QEAABMAAAAAAAAAAAAAAAAAAAAAAFtDb250ZW50X1R5&#10;cGVzXS54bWxQSwECLQAUAAYACAAAACEAOP0h/9YAAACUAQAACwAAAAAAAAAAAAAAAAAvAQAAX3Jl&#10;bHMvLnJlbHNQSwECLQAUAAYACAAAACEAPhUDK7sBAABgAwAADgAAAAAAAAAAAAAAAAAuAgAAZHJz&#10;L2Uyb0RvYy54bWxQSwECLQAUAAYACAAAACEAH2qUu90AAAAJAQAADwAAAAAAAAAAAAAAAAAVBAAA&#10;ZHJzL2Rvd25yZXYueG1sUEsFBgAAAAAEAAQA8wAAAB8FAAAAAA=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6"/>
        </w:rPr>
        <w:t>4,000</w:t>
      </w:r>
      <w:r w:rsidR="0078671F">
        <w:rPr>
          <w:color w:val="7E7E7E"/>
          <w:sz w:val="16"/>
        </w:rPr>
        <w:tab/>
      </w:r>
      <w:r w:rsidR="0078671F">
        <w:rPr>
          <w:color w:val="FFFFFF"/>
          <w:w w:val="101"/>
          <w:position w:val="10"/>
          <w:sz w:val="18"/>
          <w:u w:val="single" w:color="D9D9D9"/>
        </w:rPr>
        <w:t xml:space="preserve"> </w:t>
      </w:r>
      <w:r w:rsidR="0078671F">
        <w:rPr>
          <w:color w:val="FFFFFF"/>
          <w:position w:val="10"/>
          <w:sz w:val="18"/>
          <w:u w:val="single" w:color="D9D9D9"/>
        </w:rPr>
        <w:tab/>
      </w:r>
    </w:p>
    <w:p w14:paraId="4EBA1D54" w14:textId="77777777" w:rsidR="00667B59" w:rsidRDefault="00667B59">
      <w:pPr>
        <w:pStyle w:val="BodyText"/>
        <w:spacing w:before="1"/>
        <w:rPr>
          <w:sz w:val="11"/>
        </w:rPr>
      </w:pPr>
    </w:p>
    <w:p w14:paraId="5503FD7A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3,500</w:t>
      </w:r>
    </w:p>
    <w:p w14:paraId="1520029F" w14:textId="77777777" w:rsidR="00667B59" w:rsidRDefault="00667B59">
      <w:pPr>
        <w:pStyle w:val="BodyText"/>
        <w:spacing w:before="2"/>
        <w:rPr>
          <w:sz w:val="11"/>
        </w:rPr>
      </w:pPr>
    </w:p>
    <w:p w14:paraId="08114450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3,000</w:t>
      </w:r>
    </w:p>
    <w:p w14:paraId="19766D88" w14:textId="77777777" w:rsidR="00667B59" w:rsidRDefault="00667B59">
      <w:pPr>
        <w:pStyle w:val="BodyText"/>
        <w:spacing w:before="2"/>
        <w:rPr>
          <w:sz w:val="11"/>
        </w:rPr>
      </w:pPr>
    </w:p>
    <w:p w14:paraId="6F54C448" w14:textId="77777777" w:rsidR="00667B59" w:rsidRDefault="0078671F">
      <w:pPr>
        <w:spacing w:before="93"/>
        <w:ind w:left="1088"/>
        <w:rPr>
          <w:sz w:val="16"/>
        </w:rPr>
      </w:pPr>
      <w:r>
        <w:rPr>
          <w:color w:val="7E7E7E"/>
          <w:sz w:val="16"/>
        </w:rPr>
        <w:t>2,500</w:t>
      </w:r>
    </w:p>
    <w:p w14:paraId="21FB021B" w14:textId="77777777" w:rsidR="00667B59" w:rsidRDefault="00667B59">
      <w:pPr>
        <w:pStyle w:val="BodyText"/>
        <w:spacing w:before="1"/>
        <w:rPr>
          <w:sz w:val="11"/>
        </w:rPr>
      </w:pPr>
    </w:p>
    <w:p w14:paraId="358C9AB4" w14:textId="74156234" w:rsidR="00667B59" w:rsidRDefault="00740F90">
      <w:pPr>
        <w:spacing w:before="94"/>
        <w:ind w:left="108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67FDE0AC" wp14:editId="7DEC7A1B">
                <wp:simplePos x="0" y="0"/>
                <wp:positionH relativeFrom="page">
                  <wp:posOffset>742315</wp:posOffset>
                </wp:positionH>
                <wp:positionV relativeFrom="paragraph">
                  <wp:posOffset>-34290</wp:posOffset>
                </wp:positionV>
                <wp:extent cx="154940" cy="182880"/>
                <wp:effectExtent l="0" t="0" r="0" b="0"/>
                <wp:wrapNone/>
                <wp:docPr id="5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AC73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DE0AC" id="Text Box 41" o:spid="_x0000_s1150" type="#_x0000_t202" style="position:absolute;left:0;text-align:left;margin-left:58.45pt;margin-top:-2.7pt;width:12.2pt;height:14.4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V62wEAAJsDAAAOAAAAZHJzL2Uyb0RvYy54bWysU8tu2zAQvBfoPxC817KNpHUEy0GaIEWB&#10;tCmQ5gMoipKISlx2l7bkv++Sspy2uRW9ECs+ZmdmR9vrse/EwSBZcIVcLZZSGKehsq4p5PP3+3cb&#10;KSgoV6kOnCnk0ZC83r19sx18btbQQlcZFAziKB98IdsQfJ5lpFvTK1qAN44Pa8BeBf7EJqtQDYze&#10;d9l6uXyfDYCVR9CGiHfvpkO5S/h1bXR4rGsyQXSFZG4hrZjWMq7ZbqvyBpVvrT7RUP/AolfWcdMz&#10;1J0KSuzRvoLqrUYgqMNCQ59BXVttkgZWs1r+peapVd4kLWwO+bNN9P9g9dfDk/+GIowfYeQBJhHk&#10;H0D/IOHgtlWuMTeIMLRGVdx4FS3LBk/56Wm0mnKKIOXwBSoestoHSEBjjX10hXUKRucBHM+mmzEI&#10;HVteXlxd8Inmo9VmvdmkoWQqnx97pPDJQC9iUUjkmSZwdXigEMmofL4Sezm4t12X5tq5Pzb4YtxJ&#10;5CPfiXkYy1HYqpCXV1FaFFNCdWQ5CFNcON5cxHX9gYkOnJZC0s+9QiNF99mxKzFac4FzUc6FcroF&#10;Dl2QYipvwxTBvUfbtAw++e7ghp2rbVL1QuREmROQxJ7SGiP2+3e69fJP7X4BAAD//wMAUEsDBBQA&#10;BgAIAAAAIQBnr4kU3QAAAAkBAAAPAAAAZHJzL2Rvd25yZXYueG1sTI9BbsIwEEX3lXoHa5C6Ayck&#10;RG2Ig6pIqDukUg5g4mkcYY/T2JBw+5pVu/yap//fVLvZGnbD0feOBKSrBBhS61RPnYDT1375CswH&#10;SUoaRyjgjh529fNTJUvlJvrE2zF0LJaQL6UAHcJQcu5bjVb6lRuQ4u3bjVaGGMeOq1FOsdwavk6S&#10;glvZU1zQcsBGY3s5Xq2Aw53rKbObU9s0xaHIfvby8mGEeFnM71tgAefwB8NDP6pDHZ3O7krKMxNz&#10;WrxFVMBykwN7AHmaATsLWGc58Lri/z+ofwEAAP//AwBQSwECLQAUAAYACAAAACEAtoM4kv4AAADh&#10;AQAAEwAAAAAAAAAAAAAAAAAAAAAAW0NvbnRlbnRfVHlwZXNdLnhtbFBLAQItABQABgAIAAAAIQA4&#10;/SH/1gAAAJQBAAALAAAAAAAAAAAAAAAAAC8BAABfcmVscy8ucmVsc1BLAQItABQABgAIAAAAIQBv&#10;9EV62wEAAJsDAAAOAAAAAAAAAAAAAAAAAC4CAABkcnMvZTJvRG9jLnhtbFBLAQItABQABgAIAAAA&#10;IQBnr4kU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777AC73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6"/>
        </w:rPr>
        <w:t>2,000</w:t>
      </w:r>
    </w:p>
    <w:p w14:paraId="6E17BD82" w14:textId="77777777" w:rsidR="00667B59" w:rsidRDefault="00667B59">
      <w:pPr>
        <w:pStyle w:val="BodyText"/>
        <w:spacing w:before="2"/>
        <w:rPr>
          <w:sz w:val="11"/>
        </w:rPr>
      </w:pPr>
    </w:p>
    <w:p w14:paraId="1FCE276E" w14:textId="77777777" w:rsidR="00667B59" w:rsidRDefault="0078671F">
      <w:pPr>
        <w:spacing w:before="94"/>
        <w:ind w:left="1088"/>
        <w:rPr>
          <w:sz w:val="16"/>
        </w:rPr>
      </w:pPr>
      <w:r>
        <w:rPr>
          <w:color w:val="7E7E7E"/>
          <w:sz w:val="16"/>
        </w:rPr>
        <w:t>1,500</w:t>
      </w:r>
    </w:p>
    <w:p w14:paraId="42CB5C89" w14:textId="77777777" w:rsidR="00667B59" w:rsidRDefault="00667B59">
      <w:pPr>
        <w:pStyle w:val="BodyText"/>
        <w:spacing w:before="2"/>
        <w:rPr>
          <w:sz w:val="11"/>
        </w:rPr>
      </w:pPr>
    </w:p>
    <w:p w14:paraId="0EA9C8BE" w14:textId="77777777" w:rsidR="00667B59" w:rsidRDefault="0078671F">
      <w:pPr>
        <w:spacing w:before="93"/>
        <w:ind w:left="1088"/>
        <w:rPr>
          <w:sz w:val="16"/>
        </w:rPr>
      </w:pPr>
      <w:r>
        <w:rPr>
          <w:color w:val="7E7E7E"/>
          <w:sz w:val="16"/>
        </w:rPr>
        <w:t>1,000</w:t>
      </w:r>
    </w:p>
    <w:p w14:paraId="2286D3C1" w14:textId="77777777" w:rsidR="00667B59" w:rsidRDefault="00667B59">
      <w:pPr>
        <w:pStyle w:val="BodyText"/>
        <w:spacing w:before="2"/>
        <w:rPr>
          <w:sz w:val="11"/>
        </w:rPr>
      </w:pPr>
    </w:p>
    <w:p w14:paraId="29764578" w14:textId="77777777" w:rsidR="00667B59" w:rsidRDefault="0078671F">
      <w:pPr>
        <w:spacing w:before="94"/>
        <w:ind w:left="1222"/>
        <w:rPr>
          <w:sz w:val="16"/>
        </w:rPr>
      </w:pPr>
      <w:r>
        <w:rPr>
          <w:color w:val="7E7E7E"/>
          <w:sz w:val="16"/>
        </w:rPr>
        <w:t>500</w:t>
      </w:r>
    </w:p>
    <w:p w14:paraId="3953C278" w14:textId="77777777" w:rsidR="00667B59" w:rsidRDefault="00667B59">
      <w:pPr>
        <w:pStyle w:val="BodyText"/>
        <w:spacing w:before="2"/>
        <w:rPr>
          <w:sz w:val="11"/>
        </w:rPr>
      </w:pPr>
    </w:p>
    <w:p w14:paraId="5D584012" w14:textId="77777777" w:rsidR="00667B59" w:rsidRDefault="00667B59">
      <w:pPr>
        <w:rPr>
          <w:sz w:val="11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D9EE183" w14:textId="77777777" w:rsidR="00667B59" w:rsidRDefault="0078671F">
      <w:pPr>
        <w:spacing w:before="93"/>
        <w:ind w:right="613"/>
        <w:jc w:val="center"/>
        <w:rPr>
          <w:sz w:val="16"/>
        </w:rPr>
      </w:pPr>
      <w:r>
        <w:rPr>
          <w:color w:val="7E7E7E"/>
          <w:w w:val="98"/>
          <w:sz w:val="16"/>
        </w:rPr>
        <w:t>0</w:t>
      </w:r>
    </w:p>
    <w:p w14:paraId="733E1270" w14:textId="77777777" w:rsidR="00667B59" w:rsidRDefault="0078671F">
      <w:pPr>
        <w:spacing w:before="20"/>
        <w:ind w:left="2356" w:right="23"/>
        <w:jc w:val="center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2"/>
          <w:sz w:val="18"/>
        </w:rPr>
        <w:t xml:space="preserve"> </w:t>
      </w:r>
      <w:r>
        <w:rPr>
          <w:sz w:val="18"/>
        </w:rPr>
        <w:t>2020</w:t>
      </w:r>
    </w:p>
    <w:p w14:paraId="2F564734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1BF65AC1" w14:textId="77777777" w:rsidR="00667B59" w:rsidRDefault="0078671F">
      <w:pPr>
        <w:ind w:left="1400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2"/>
          <w:sz w:val="18"/>
        </w:rPr>
        <w:t xml:space="preserve"> </w:t>
      </w:r>
      <w:r>
        <w:rPr>
          <w:sz w:val="18"/>
        </w:rPr>
        <w:t>2021</w:t>
      </w:r>
    </w:p>
    <w:p w14:paraId="55044ED1" w14:textId="77777777" w:rsidR="00667B59" w:rsidRDefault="0078671F">
      <w:pPr>
        <w:pStyle w:val="BodyText"/>
        <w:spacing w:before="9"/>
        <w:rPr>
          <w:sz w:val="25"/>
        </w:rPr>
      </w:pPr>
      <w:r>
        <w:br w:type="column"/>
      </w:r>
    </w:p>
    <w:p w14:paraId="21508451" w14:textId="77777777" w:rsidR="00667B59" w:rsidRDefault="0078671F">
      <w:pPr>
        <w:ind w:left="1400"/>
        <w:rPr>
          <w:sz w:val="18"/>
        </w:rPr>
      </w:pP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June</w:t>
      </w:r>
      <w:r>
        <w:rPr>
          <w:spacing w:val="-3"/>
          <w:sz w:val="18"/>
        </w:rPr>
        <w:t xml:space="preserve"> </w:t>
      </w:r>
      <w:r>
        <w:rPr>
          <w:sz w:val="18"/>
        </w:rPr>
        <w:t>2022</w:t>
      </w:r>
    </w:p>
    <w:p w14:paraId="28F0C97B" w14:textId="77777777" w:rsidR="00667B59" w:rsidRDefault="00667B59">
      <w:pPr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3" w:space="720" w:equalWidth="0">
            <w:col w:w="3505" w:space="54"/>
            <w:col w:w="2531" w:space="53"/>
            <w:col w:w="4567"/>
          </w:cols>
        </w:sectPr>
      </w:pPr>
    </w:p>
    <w:p w14:paraId="386E340C" w14:textId="33911628" w:rsidR="00667B59" w:rsidRDefault="00740F90">
      <w:pPr>
        <w:spacing w:before="177" w:line="369" w:lineRule="auto"/>
        <w:ind w:left="3401" w:right="333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1A10665" wp14:editId="32319796">
                <wp:simplePos x="0" y="0"/>
                <wp:positionH relativeFrom="page">
                  <wp:posOffset>2369820</wp:posOffset>
                </wp:positionH>
                <wp:positionV relativeFrom="paragraph">
                  <wp:posOffset>153035</wp:posOffset>
                </wp:positionV>
                <wp:extent cx="57150" cy="57150"/>
                <wp:effectExtent l="0" t="0" r="0" b="0"/>
                <wp:wrapNone/>
                <wp:docPr id="4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070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41549" id="Rectangle 40" o:spid="_x0000_s1026" style="position:absolute;margin-left:186.6pt;margin-top:12.05pt;width:4.5pt;height:4.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Qe4gEAALIDAAAOAAAAZHJzL2Uyb0RvYy54bWysU9uO2yAQfa/Uf0C8N7ajpGmtOKtVolSV&#10;thdpux+AMbZRMUMHEif9+g44m426b1Vf0AwzHOYcDuu702DYUaHXYCtezHLOlJXQaNtV/OnH/t0H&#10;znwQthEGrKr4WXl+t3n7Zj26Us2hB9MoZARifTm6ivchuDLLvOzVIPwMnLJUbAEHESjFLmtQjIQ+&#10;mGye5++zEbBxCFJ5T7u7qcg3Cb9tlQzf2tarwEzFabaQVkxrHddssxZlh8L1Wl7GEP8wxSC0pUuv&#10;UDsRBDugfgU1aIngoQ0zCUMGbaulShyITZH/xeaxF04lLiSOd1eZ/P+DlV+Pj+47xtG9ewD50zML&#10;217YTt0jwtgr0dB1RRQqG50vrwdi4ukoq8cv0NDTikOApMGpxSECEjt2SlKfr1KrU2CSNperYknv&#10;IakyhRFflM9HHfrwScHAYlBxpHdM0OL44MPU+tySRgejm702JiXY1VuD7Cjim+erfLdP0xPD2zZj&#10;Y7OFeGxCjDuJY6QVHeTLGpozUUSYjENGp6AH/M3ZSKapuP91EKg4M58tyfSxWCyiy1KyWK7mlOBt&#10;pb6tCCsJquKBsynchsmZB4e66+mmIpG2cE/StjoRf5nqMiwZI0l3MXF03m2eul6+2uYPAAAA//8D&#10;AFBLAwQUAAYACAAAACEAjJHsYd8AAAAJAQAADwAAAGRycy9kb3ducmV2LnhtbEyPy07DMBBF90j8&#10;gzVI7KjzoFCFOBUguoBFJUolxM6NByfCHofYbdO/Z1jBbh5Hd87Uy8k7ccAx9oEU5LMMBFIbTE9W&#10;wfZtdbUAEZMmo10gVHDCCMvm/KzWlQlHesXDJlnBIRQrraBLaaikjG2HXsdZGJB49xlGrxO3o5Vm&#10;1EcO904WWXYjve6JL3R6wMcO26/N3it4Mmv7fpq7j9UDractvsztd/6s1OXFdH8HIuGU/mD41Wd1&#10;aNhpF/ZkonAKytuyYFRBcZ2DYKBcFDzYcVHmIJta/v+g+QEAAP//AwBQSwECLQAUAAYACAAAACEA&#10;toM4kv4AAADhAQAAEwAAAAAAAAAAAAAAAAAAAAAAW0NvbnRlbnRfVHlwZXNdLnhtbFBLAQItABQA&#10;BgAIAAAAIQA4/SH/1gAAAJQBAAALAAAAAAAAAAAAAAAAAC8BAABfcmVscy8ucmVsc1BLAQItABQA&#10;BgAIAAAAIQDlHvQe4gEAALIDAAAOAAAAAAAAAAAAAAAAAC4CAABkcnMvZTJvRG9jLnhtbFBLAQIt&#10;ABQABgAIAAAAIQCMkexh3wAAAAkBAAAPAAAAAAAAAAAAAAAAADwEAABkcnMvZG93bnJldi54bWxQ&#10;SwUGAAAAAAQABADzAAAASAUAAAAA&#10;" fillcolor="#0070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97F1759" wp14:editId="09404358">
                <wp:simplePos x="0" y="0"/>
                <wp:positionH relativeFrom="page">
                  <wp:posOffset>2369820</wp:posOffset>
                </wp:positionH>
                <wp:positionV relativeFrom="paragraph">
                  <wp:posOffset>355600</wp:posOffset>
                </wp:positionV>
                <wp:extent cx="57150" cy="57150"/>
                <wp:effectExtent l="0" t="0" r="0" b="0"/>
                <wp:wrapNone/>
                <wp:docPr id="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66C4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AAFDD4" id="Rectangle 39" o:spid="_x0000_s1026" style="position:absolute;margin-left:186.6pt;margin-top:28pt;width:4.5pt;height:4.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Od4gEAALIDAAAOAAAAZHJzL2Uyb0RvYy54bWysU8GO0zAQvSPxD5bvNE3VdiFqulq1KkJa&#10;YKWFD3AdO7FwPGbsNi1fz9jpdiu4IS7WjGf8PO/5eXV/6i07KgwGXM3LyZQz5SQ0xrU1//5t9+49&#10;ZyEK1wgLTtX8rAK/X799sxp8pWbQgW0UMgJxoRp8zbsYfVUUQXaqF2ECXjkqasBeREqxLRoUA6H3&#10;tphNp8tiAGw8glQh0O52LPJ1xtdayfhV66AiszWn2WJeMa/7tBbrlahaFL4z8jKG+IcpemEcXXqF&#10;2ooo2AHNX1C9kQgBdJxI6AvQ2kiVORCbcvoHm+dOeJW5kDjBX2UK/w9Wfjk++ydMowf/CPJHYA42&#10;nXCtekCEoVOioevKJFQx+FBdD6Qk0FG2Hz5DQ08rDhGyBieNfQIkduyUpT5fpVanyCRtLu7KBb2H&#10;pMoYJnxRvRz1GOJHBT1LQc2R3jFDi+NjiGPrS0seHaxpdsbanGC731hkR0Fvvlxu5ttdnp4Y3rZZ&#10;l5odpGMjYtrJHBOt5KBQ7aE5E0WE0ThkdAo6wF+cDWSamoefB4GKM/vJkUwfyvk8uSwn88XdjBK8&#10;rexvK8JJgqp55GwMN3F05sGjaTu6qcykHTyQtNpk4q9TXYYlY2TpLiZOzrvNc9frV1v/BgAA//8D&#10;AFBLAwQUAAYACAAAACEAs6Vsw94AAAAJAQAADwAAAGRycy9kb3ducmV2LnhtbEyPy07DMBBF90j8&#10;gzVI7KhDQkMVMqnKo2xgQQsf4MRDHBHbke224e8ZVrCcmaM759br2Y7iSCEO3iFcLzIQ5DqvB9cj&#10;fLxvr1YgYlJOq9E7QvimCOvm/KxWlfYnt6PjPvWCQ1ysFIJJaaqkjJ0hq+LCT+T49umDVYnH0Esd&#10;1InD7SjzLCulVYPjD0ZN9GCo+9ofLMLL/VN43trNze71TeVt+6hlYTTi5cW8uQORaE5/MPzqszo0&#10;7NT6g9NRjAjFbZEzirAsuRMDxSrnRYtQLjOQTS3/N2h+AAAA//8DAFBLAQItABQABgAIAAAAIQC2&#10;gziS/gAAAOEBAAATAAAAAAAAAAAAAAAAAAAAAABbQ29udGVudF9UeXBlc10ueG1sUEsBAi0AFAAG&#10;AAgAAAAhADj9If/WAAAAlAEAAAsAAAAAAAAAAAAAAAAALwEAAF9yZWxzLy5yZWxzUEsBAi0AFAAG&#10;AAgAAAAhAEzLk53iAQAAsgMAAA4AAAAAAAAAAAAAAAAALgIAAGRycy9lMm9Eb2MueG1sUEsBAi0A&#10;FAAGAAgAAAAhALOlbMPeAAAACQEAAA8AAAAAAAAAAAAAAAAAPAQAAGRycy9kb3ducmV2LnhtbFBL&#10;BQYAAAAABAAEAPMAAABHBQAAAAA=&#10;" fillcolor="#66c4df" stroked="f">
                <w10:wrap anchorx="page"/>
              </v:rect>
            </w:pict>
          </mc:Fallback>
        </mc:AlternateContent>
      </w:r>
      <w:r w:rsidR="0078671F">
        <w:rPr>
          <w:sz w:val="18"/>
        </w:rPr>
        <w:t xml:space="preserve">Australian share of foreign held water </w:t>
      </w:r>
      <w:proofErr w:type="spellStart"/>
      <w:r w:rsidR="0078671F">
        <w:rPr>
          <w:sz w:val="18"/>
        </w:rPr>
        <w:t>entlitlement</w:t>
      </w:r>
      <w:proofErr w:type="spellEnd"/>
      <w:r w:rsidR="0078671F">
        <w:rPr>
          <w:spacing w:val="-47"/>
          <w:sz w:val="18"/>
        </w:rPr>
        <w:t xml:space="preserve"> </w:t>
      </w:r>
      <w:proofErr w:type="gramStart"/>
      <w:r w:rsidR="0078671F">
        <w:rPr>
          <w:sz w:val="18"/>
        </w:rPr>
        <w:t>Foreign</w:t>
      </w:r>
      <w:proofErr w:type="gramEnd"/>
      <w:r w:rsidR="0078671F">
        <w:rPr>
          <w:sz w:val="18"/>
        </w:rPr>
        <w:t xml:space="preserve"> share</w:t>
      </w:r>
      <w:r w:rsidR="0078671F">
        <w:rPr>
          <w:spacing w:val="-4"/>
          <w:sz w:val="18"/>
        </w:rPr>
        <w:t xml:space="preserve"> </w:t>
      </w:r>
      <w:r w:rsidR="0078671F">
        <w:rPr>
          <w:sz w:val="18"/>
        </w:rPr>
        <w:t>of</w:t>
      </w:r>
      <w:r w:rsidR="0078671F">
        <w:rPr>
          <w:spacing w:val="-6"/>
          <w:sz w:val="18"/>
        </w:rPr>
        <w:t xml:space="preserve"> </w:t>
      </w:r>
      <w:r w:rsidR="0078671F">
        <w:rPr>
          <w:sz w:val="18"/>
        </w:rPr>
        <w:t>foreign</w:t>
      </w:r>
      <w:r w:rsidR="0078671F">
        <w:rPr>
          <w:spacing w:val="1"/>
          <w:sz w:val="18"/>
        </w:rPr>
        <w:t xml:space="preserve"> </w:t>
      </w:r>
      <w:r w:rsidR="0078671F">
        <w:rPr>
          <w:sz w:val="18"/>
        </w:rPr>
        <w:t>held</w:t>
      </w:r>
      <w:r w:rsidR="0078671F">
        <w:rPr>
          <w:spacing w:val="-4"/>
          <w:sz w:val="18"/>
        </w:rPr>
        <w:t xml:space="preserve"> </w:t>
      </w:r>
      <w:r w:rsidR="0078671F">
        <w:rPr>
          <w:sz w:val="18"/>
        </w:rPr>
        <w:t>water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entitlement</w:t>
      </w:r>
    </w:p>
    <w:p w14:paraId="76CF8B52" w14:textId="77777777" w:rsidR="00667B59" w:rsidRDefault="00667B59">
      <w:pPr>
        <w:pStyle w:val="BodyText"/>
        <w:rPr>
          <w:sz w:val="20"/>
        </w:rPr>
      </w:pPr>
    </w:p>
    <w:p w14:paraId="1320B643" w14:textId="77777777" w:rsidR="00667B59" w:rsidRDefault="00667B59">
      <w:pPr>
        <w:pStyle w:val="BodyText"/>
        <w:spacing w:before="10"/>
        <w:rPr>
          <w:sz w:val="17"/>
        </w:rPr>
      </w:pPr>
    </w:p>
    <w:p w14:paraId="68FCEA59" w14:textId="77777777" w:rsidR="00667B59" w:rsidRDefault="0078671F">
      <w:pPr>
        <w:pStyle w:val="Heading5"/>
        <w:spacing w:before="1"/>
        <w:rPr>
          <w:rFonts w:ascii="Calibri"/>
        </w:rPr>
      </w:pPr>
      <w:r>
        <w:rPr>
          <w:rFonts w:ascii="Calibri"/>
        </w:rPr>
        <w:t>Notes:</w:t>
      </w:r>
    </w:p>
    <w:p w14:paraId="49B75982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0" w:line="252" w:lineRule="auto"/>
        <w:ind w:right="967"/>
        <w:rPr>
          <w:rFonts w:ascii="Symbol" w:hAnsi="Symbol"/>
          <w:sz w:val="20"/>
        </w:rPr>
      </w:pPr>
      <w:r>
        <w:rPr>
          <w:sz w:val="20"/>
        </w:rPr>
        <w:t>The water entitlements captured in Figure 13 are foreign held.</w:t>
      </w:r>
      <w:r>
        <w:rPr>
          <w:color w:val="3685F7"/>
          <w:sz w:val="20"/>
        </w:rPr>
        <w:t xml:space="preserve"> </w:t>
      </w:r>
      <w:hyperlink w:anchor="_bookmark18" w:history="1">
        <w:r>
          <w:rPr>
            <w:color w:val="3685F7"/>
            <w:sz w:val="20"/>
            <w:u w:val="single" w:color="3685F7"/>
          </w:rPr>
          <w:t>Refer to Background Information</w:t>
        </w:r>
      </w:hyperlink>
      <w:r>
        <w:rPr>
          <w:color w:val="3685F7"/>
          <w:spacing w:val="-53"/>
          <w:sz w:val="20"/>
        </w:rPr>
        <w:t xml:space="preserve"> </w:t>
      </w:r>
      <w:hyperlink w:anchor="_bookmark18" w:history="1">
        <w:r>
          <w:rPr>
            <w:color w:val="3685F7"/>
            <w:sz w:val="20"/>
            <w:u w:val="single" w:color="3685F7"/>
          </w:rPr>
          <w:t>on Obtaining Source Country</w:t>
        </w:r>
        <w:r>
          <w:rPr>
            <w:color w:val="3685F7"/>
            <w:sz w:val="20"/>
          </w:rPr>
          <w:t xml:space="preserve"> </w:t>
        </w:r>
      </w:hyperlink>
      <w:r>
        <w:rPr>
          <w:sz w:val="20"/>
        </w:rPr>
        <w:t>for how the split between Australian share and foreign share is</w:t>
      </w:r>
      <w:r>
        <w:rPr>
          <w:spacing w:val="1"/>
          <w:sz w:val="20"/>
        </w:rPr>
        <w:t xml:space="preserve"> </w:t>
      </w:r>
      <w:r>
        <w:rPr>
          <w:sz w:val="20"/>
        </w:rPr>
        <w:t>determined.</w:t>
      </w:r>
    </w:p>
    <w:p w14:paraId="19F1AFC3" w14:textId="77777777" w:rsidR="00667B59" w:rsidRDefault="00667B59">
      <w:pPr>
        <w:spacing w:line="252" w:lineRule="auto"/>
        <w:rPr>
          <w:rFonts w:ascii="Symbol" w:hAnsi="Symbol"/>
          <w:sz w:val="20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67F09604" w14:textId="77777777" w:rsidR="00667B59" w:rsidRDefault="0078671F">
      <w:pPr>
        <w:pStyle w:val="BodyText"/>
        <w:spacing w:before="78"/>
        <w:ind w:left="956" w:right="1027"/>
      </w:pPr>
      <w:r>
        <w:lastRenderedPageBreak/>
        <w:t>Figure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foreign</w:t>
      </w:r>
      <w:r>
        <w:rPr>
          <w:spacing w:val="-4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Australian</w:t>
      </w:r>
      <w:r>
        <w:rPr>
          <w:spacing w:val="-10"/>
        </w:rPr>
        <w:t xml:space="preserve"> </w:t>
      </w:r>
      <w:r>
        <w:t>share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foreign held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entitlements</w:t>
      </w:r>
      <w:r>
        <w:rPr>
          <w:spacing w:val="-58"/>
        </w:rPr>
        <w:t xml:space="preserve"> </w:t>
      </w:r>
      <w:proofErr w:type="gramStart"/>
      <w:r>
        <w:t>at</w:t>
      </w:r>
      <w:proofErr w:type="gramEnd"/>
      <w:r>
        <w:rPr>
          <w:spacing w:val="-4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territory.</w:t>
      </w:r>
    </w:p>
    <w:p w14:paraId="13B810EA" w14:textId="77777777" w:rsidR="00667B59" w:rsidRDefault="00667B59">
      <w:pPr>
        <w:pStyle w:val="BodyText"/>
        <w:spacing w:before="3"/>
        <w:rPr>
          <w:sz w:val="20"/>
        </w:rPr>
      </w:pPr>
    </w:p>
    <w:p w14:paraId="176DA558" w14:textId="77777777" w:rsidR="00667B59" w:rsidRDefault="0078671F">
      <w:pPr>
        <w:pStyle w:val="Heading5"/>
        <w:spacing w:line="288" w:lineRule="auto"/>
        <w:ind w:right="1152"/>
      </w:pPr>
      <w:r>
        <w:t>Figure 14: Foreign share and Australian share of foreign held water entitlement by</w:t>
      </w:r>
      <w:r>
        <w:rPr>
          <w:spacing w:val="-59"/>
        </w:rPr>
        <w:t xml:space="preserve"> </w:t>
      </w:r>
      <w:r>
        <w:t>state</w:t>
      </w:r>
      <w:r>
        <w:rPr>
          <w:spacing w:val="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territory</w:t>
      </w:r>
    </w:p>
    <w:p w14:paraId="646CED9E" w14:textId="77777777" w:rsidR="00667B59" w:rsidRDefault="00667B59">
      <w:pPr>
        <w:pStyle w:val="BodyText"/>
        <w:spacing w:before="2"/>
        <w:rPr>
          <w:b/>
          <w:sz w:val="15"/>
        </w:rPr>
      </w:pPr>
    </w:p>
    <w:p w14:paraId="41E4BFA2" w14:textId="59A842B6" w:rsidR="00667B59" w:rsidRDefault="00740F90">
      <w:pPr>
        <w:spacing w:before="96"/>
        <w:ind w:left="108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4BAF962F" wp14:editId="4C89B316">
                <wp:simplePos x="0" y="0"/>
                <wp:positionH relativeFrom="page">
                  <wp:posOffset>1367155</wp:posOffset>
                </wp:positionH>
                <wp:positionV relativeFrom="paragraph">
                  <wp:posOffset>135890</wp:posOffset>
                </wp:positionV>
                <wp:extent cx="4879975" cy="2319655"/>
                <wp:effectExtent l="0" t="0" r="0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9975" cy="2319655"/>
                          <a:chOff x="2153" y="214"/>
                          <a:chExt cx="7685" cy="3653"/>
                        </a:xfrm>
                      </wpg:grpSpPr>
                      <wps:wsp>
                        <wps:cNvPr id="30" name="AutoShape 38"/>
                        <wps:cNvSpPr>
                          <a:spLocks/>
                        </wps:cNvSpPr>
                        <wps:spPr bwMode="auto">
                          <a:xfrm>
                            <a:off x="2153" y="729"/>
                            <a:ext cx="1313" cy="2607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T0 w 1313"/>
                              <a:gd name="T2" fmla="+- 0 3336 729"/>
                              <a:gd name="T3" fmla="*/ 3336 h 2607"/>
                              <a:gd name="T4" fmla="+- 0 2366 2153"/>
                              <a:gd name="T5" fmla="*/ T4 w 1313"/>
                              <a:gd name="T6" fmla="+- 0 3336 729"/>
                              <a:gd name="T7" fmla="*/ 3336 h 2607"/>
                              <a:gd name="T8" fmla="+- 0 3038 2153"/>
                              <a:gd name="T9" fmla="*/ T8 w 1313"/>
                              <a:gd name="T10" fmla="+- 0 3336 729"/>
                              <a:gd name="T11" fmla="*/ 3336 h 2607"/>
                              <a:gd name="T12" fmla="+- 0 3466 2153"/>
                              <a:gd name="T13" fmla="*/ T12 w 1313"/>
                              <a:gd name="T14" fmla="+- 0 3336 729"/>
                              <a:gd name="T15" fmla="*/ 3336 h 2607"/>
                              <a:gd name="T16" fmla="+- 0 2153 2153"/>
                              <a:gd name="T17" fmla="*/ T16 w 1313"/>
                              <a:gd name="T18" fmla="+- 0 2817 729"/>
                              <a:gd name="T19" fmla="*/ 2817 h 2607"/>
                              <a:gd name="T20" fmla="+- 0 2366 2153"/>
                              <a:gd name="T21" fmla="*/ T20 w 1313"/>
                              <a:gd name="T22" fmla="+- 0 2817 729"/>
                              <a:gd name="T23" fmla="*/ 2817 h 2607"/>
                              <a:gd name="T24" fmla="+- 0 3038 2153"/>
                              <a:gd name="T25" fmla="*/ T24 w 1313"/>
                              <a:gd name="T26" fmla="+- 0 2817 729"/>
                              <a:gd name="T27" fmla="*/ 2817 h 2607"/>
                              <a:gd name="T28" fmla="+- 0 3466 2153"/>
                              <a:gd name="T29" fmla="*/ T28 w 1313"/>
                              <a:gd name="T30" fmla="+- 0 2817 729"/>
                              <a:gd name="T31" fmla="*/ 2817 h 2607"/>
                              <a:gd name="T32" fmla="+- 0 2153 2153"/>
                              <a:gd name="T33" fmla="*/ T32 w 1313"/>
                              <a:gd name="T34" fmla="+- 0 2294 729"/>
                              <a:gd name="T35" fmla="*/ 2294 h 2607"/>
                              <a:gd name="T36" fmla="+- 0 2366 2153"/>
                              <a:gd name="T37" fmla="*/ T36 w 1313"/>
                              <a:gd name="T38" fmla="+- 0 2294 729"/>
                              <a:gd name="T39" fmla="*/ 2294 h 2607"/>
                              <a:gd name="T40" fmla="+- 0 3038 2153"/>
                              <a:gd name="T41" fmla="*/ T40 w 1313"/>
                              <a:gd name="T42" fmla="+- 0 2294 729"/>
                              <a:gd name="T43" fmla="*/ 2294 h 2607"/>
                              <a:gd name="T44" fmla="+- 0 3466 2153"/>
                              <a:gd name="T45" fmla="*/ T44 w 1313"/>
                              <a:gd name="T46" fmla="+- 0 2294 729"/>
                              <a:gd name="T47" fmla="*/ 2294 h 2607"/>
                              <a:gd name="T48" fmla="+- 0 2153 2153"/>
                              <a:gd name="T49" fmla="*/ T48 w 1313"/>
                              <a:gd name="T50" fmla="+- 0 1771 729"/>
                              <a:gd name="T51" fmla="*/ 1771 h 2607"/>
                              <a:gd name="T52" fmla="+- 0 2366 2153"/>
                              <a:gd name="T53" fmla="*/ T52 w 1313"/>
                              <a:gd name="T54" fmla="+- 0 1771 729"/>
                              <a:gd name="T55" fmla="*/ 1771 h 2607"/>
                              <a:gd name="T56" fmla="+- 0 3038 2153"/>
                              <a:gd name="T57" fmla="*/ T56 w 1313"/>
                              <a:gd name="T58" fmla="+- 0 1771 729"/>
                              <a:gd name="T59" fmla="*/ 1771 h 2607"/>
                              <a:gd name="T60" fmla="+- 0 3466 2153"/>
                              <a:gd name="T61" fmla="*/ T60 w 1313"/>
                              <a:gd name="T62" fmla="+- 0 1771 729"/>
                              <a:gd name="T63" fmla="*/ 1771 h 2607"/>
                              <a:gd name="T64" fmla="+- 0 2153 2153"/>
                              <a:gd name="T65" fmla="*/ T64 w 1313"/>
                              <a:gd name="T66" fmla="+- 0 1248 729"/>
                              <a:gd name="T67" fmla="*/ 1248 h 2607"/>
                              <a:gd name="T68" fmla="+- 0 2366 2153"/>
                              <a:gd name="T69" fmla="*/ T68 w 1313"/>
                              <a:gd name="T70" fmla="+- 0 1248 729"/>
                              <a:gd name="T71" fmla="*/ 1248 h 2607"/>
                              <a:gd name="T72" fmla="+- 0 3038 2153"/>
                              <a:gd name="T73" fmla="*/ T72 w 1313"/>
                              <a:gd name="T74" fmla="+- 0 1248 729"/>
                              <a:gd name="T75" fmla="*/ 1248 h 2607"/>
                              <a:gd name="T76" fmla="+- 0 3466 2153"/>
                              <a:gd name="T77" fmla="*/ T76 w 1313"/>
                              <a:gd name="T78" fmla="+- 0 1248 729"/>
                              <a:gd name="T79" fmla="*/ 1248 h 2607"/>
                              <a:gd name="T80" fmla="+- 0 2153 2153"/>
                              <a:gd name="T81" fmla="*/ T80 w 1313"/>
                              <a:gd name="T82" fmla="+- 0 729 729"/>
                              <a:gd name="T83" fmla="*/ 729 h 2607"/>
                              <a:gd name="T84" fmla="+- 0 2366 2153"/>
                              <a:gd name="T85" fmla="*/ T84 w 1313"/>
                              <a:gd name="T86" fmla="+- 0 729 729"/>
                              <a:gd name="T87" fmla="*/ 729 h 2607"/>
                              <a:gd name="T88" fmla="+- 0 3038 2153"/>
                              <a:gd name="T89" fmla="*/ T88 w 1313"/>
                              <a:gd name="T90" fmla="+- 0 729 729"/>
                              <a:gd name="T91" fmla="*/ 729 h 2607"/>
                              <a:gd name="T92" fmla="+- 0 3466 2153"/>
                              <a:gd name="T93" fmla="*/ T92 w 1313"/>
                              <a:gd name="T94" fmla="+- 0 729 729"/>
                              <a:gd name="T95" fmla="*/ 729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13" h="2607">
                                <a:moveTo>
                                  <a:pt x="0" y="2607"/>
                                </a:moveTo>
                                <a:lnTo>
                                  <a:pt x="213" y="2607"/>
                                </a:lnTo>
                                <a:moveTo>
                                  <a:pt x="885" y="2607"/>
                                </a:moveTo>
                                <a:lnTo>
                                  <a:pt x="1313" y="2607"/>
                                </a:lnTo>
                                <a:moveTo>
                                  <a:pt x="0" y="2088"/>
                                </a:moveTo>
                                <a:lnTo>
                                  <a:pt x="213" y="2088"/>
                                </a:lnTo>
                                <a:moveTo>
                                  <a:pt x="885" y="2088"/>
                                </a:moveTo>
                                <a:lnTo>
                                  <a:pt x="1313" y="2088"/>
                                </a:lnTo>
                                <a:moveTo>
                                  <a:pt x="0" y="1565"/>
                                </a:moveTo>
                                <a:lnTo>
                                  <a:pt x="213" y="1565"/>
                                </a:lnTo>
                                <a:moveTo>
                                  <a:pt x="885" y="1565"/>
                                </a:moveTo>
                                <a:lnTo>
                                  <a:pt x="1313" y="1565"/>
                                </a:lnTo>
                                <a:moveTo>
                                  <a:pt x="0" y="1042"/>
                                </a:moveTo>
                                <a:lnTo>
                                  <a:pt x="213" y="1042"/>
                                </a:lnTo>
                                <a:moveTo>
                                  <a:pt x="885" y="1042"/>
                                </a:moveTo>
                                <a:lnTo>
                                  <a:pt x="1313" y="1042"/>
                                </a:lnTo>
                                <a:moveTo>
                                  <a:pt x="0" y="519"/>
                                </a:moveTo>
                                <a:lnTo>
                                  <a:pt x="213" y="519"/>
                                </a:lnTo>
                                <a:moveTo>
                                  <a:pt x="885" y="519"/>
                                </a:moveTo>
                                <a:lnTo>
                                  <a:pt x="1313" y="519"/>
                                </a:lnTo>
                                <a:moveTo>
                                  <a:pt x="0" y="0"/>
                                </a:moveTo>
                                <a:lnTo>
                                  <a:pt x="213" y="0"/>
                                </a:lnTo>
                                <a:moveTo>
                                  <a:pt x="885" y="0"/>
                                </a:moveTo>
                                <a:lnTo>
                                  <a:pt x="131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366" y="633"/>
                            <a:ext cx="672" cy="3226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6"/>
                        <wps:cNvSpPr>
                          <a:spLocks/>
                        </wps:cNvSpPr>
                        <wps:spPr bwMode="auto">
                          <a:xfrm>
                            <a:off x="4132" y="1771"/>
                            <a:ext cx="432" cy="1565"/>
                          </a:xfrm>
                          <a:custGeom>
                            <a:avLst/>
                            <a:gdLst>
                              <a:gd name="T0" fmla="+- 0 4133 4133"/>
                              <a:gd name="T1" fmla="*/ T0 w 432"/>
                              <a:gd name="T2" fmla="+- 0 3336 1771"/>
                              <a:gd name="T3" fmla="*/ 3336 h 1565"/>
                              <a:gd name="T4" fmla="+- 0 4565 4133"/>
                              <a:gd name="T5" fmla="*/ T4 w 432"/>
                              <a:gd name="T6" fmla="+- 0 3336 1771"/>
                              <a:gd name="T7" fmla="*/ 3336 h 1565"/>
                              <a:gd name="T8" fmla="+- 0 4133 4133"/>
                              <a:gd name="T9" fmla="*/ T8 w 432"/>
                              <a:gd name="T10" fmla="+- 0 2817 1771"/>
                              <a:gd name="T11" fmla="*/ 2817 h 1565"/>
                              <a:gd name="T12" fmla="+- 0 4565 4133"/>
                              <a:gd name="T13" fmla="*/ T12 w 432"/>
                              <a:gd name="T14" fmla="+- 0 2817 1771"/>
                              <a:gd name="T15" fmla="*/ 2817 h 1565"/>
                              <a:gd name="T16" fmla="+- 0 4133 4133"/>
                              <a:gd name="T17" fmla="*/ T16 w 432"/>
                              <a:gd name="T18" fmla="+- 0 2294 1771"/>
                              <a:gd name="T19" fmla="*/ 2294 h 1565"/>
                              <a:gd name="T20" fmla="+- 0 4565 4133"/>
                              <a:gd name="T21" fmla="*/ T20 w 432"/>
                              <a:gd name="T22" fmla="+- 0 2294 1771"/>
                              <a:gd name="T23" fmla="*/ 2294 h 1565"/>
                              <a:gd name="T24" fmla="+- 0 4133 4133"/>
                              <a:gd name="T25" fmla="*/ T24 w 432"/>
                              <a:gd name="T26" fmla="+- 0 1771 1771"/>
                              <a:gd name="T27" fmla="*/ 1771 h 1565"/>
                              <a:gd name="T28" fmla="+- 0 4565 4133"/>
                              <a:gd name="T29" fmla="*/ T28 w 432"/>
                              <a:gd name="T30" fmla="+- 0 1771 1771"/>
                              <a:gd name="T31" fmla="*/ 1771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2" h="1565">
                                <a:moveTo>
                                  <a:pt x="0" y="1565"/>
                                </a:moveTo>
                                <a:lnTo>
                                  <a:pt x="432" y="1565"/>
                                </a:lnTo>
                                <a:moveTo>
                                  <a:pt x="0" y="1046"/>
                                </a:moveTo>
                                <a:lnTo>
                                  <a:pt x="432" y="1046"/>
                                </a:lnTo>
                                <a:moveTo>
                                  <a:pt x="0" y="523"/>
                                </a:moveTo>
                                <a:lnTo>
                                  <a:pt x="432" y="523"/>
                                </a:lnTo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5"/>
                        <wps:cNvSpPr>
                          <a:spLocks/>
                        </wps:cNvSpPr>
                        <wps:spPr bwMode="auto">
                          <a:xfrm>
                            <a:off x="3465" y="1636"/>
                            <a:ext cx="6159" cy="2222"/>
                          </a:xfrm>
                          <a:custGeom>
                            <a:avLst/>
                            <a:gdLst>
                              <a:gd name="T0" fmla="+- 0 4133 3466"/>
                              <a:gd name="T1" fmla="*/ T0 w 6159"/>
                              <a:gd name="T2" fmla="+- 0 1637 1637"/>
                              <a:gd name="T3" fmla="*/ 1637 h 2222"/>
                              <a:gd name="T4" fmla="+- 0 3466 3466"/>
                              <a:gd name="T5" fmla="*/ T4 w 6159"/>
                              <a:gd name="T6" fmla="+- 0 1637 1637"/>
                              <a:gd name="T7" fmla="*/ 1637 h 2222"/>
                              <a:gd name="T8" fmla="+- 0 3466 3466"/>
                              <a:gd name="T9" fmla="*/ T8 w 6159"/>
                              <a:gd name="T10" fmla="+- 0 3859 1637"/>
                              <a:gd name="T11" fmla="*/ 3859 h 2222"/>
                              <a:gd name="T12" fmla="+- 0 4133 3466"/>
                              <a:gd name="T13" fmla="*/ T12 w 6159"/>
                              <a:gd name="T14" fmla="+- 0 3859 1637"/>
                              <a:gd name="T15" fmla="*/ 3859 h 2222"/>
                              <a:gd name="T16" fmla="+- 0 4133 3466"/>
                              <a:gd name="T17" fmla="*/ T16 w 6159"/>
                              <a:gd name="T18" fmla="+- 0 1637 1637"/>
                              <a:gd name="T19" fmla="*/ 1637 h 2222"/>
                              <a:gd name="T20" fmla="+- 0 9624 3466"/>
                              <a:gd name="T21" fmla="*/ T20 w 6159"/>
                              <a:gd name="T22" fmla="+- 0 3758 1637"/>
                              <a:gd name="T23" fmla="*/ 3758 h 2222"/>
                              <a:gd name="T24" fmla="+- 0 8952 3466"/>
                              <a:gd name="T25" fmla="*/ T24 w 6159"/>
                              <a:gd name="T26" fmla="+- 0 3758 1637"/>
                              <a:gd name="T27" fmla="*/ 3758 h 2222"/>
                              <a:gd name="T28" fmla="+- 0 8952 3466"/>
                              <a:gd name="T29" fmla="*/ T28 w 6159"/>
                              <a:gd name="T30" fmla="+- 0 3859 1637"/>
                              <a:gd name="T31" fmla="*/ 3859 h 2222"/>
                              <a:gd name="T32" fmla="+- 0 9624 3466"/>
                              <a:gd name="T33" fmla="*/ T32 w 6159"/>
                              <a:gd name="T34" fmla="+- 0 3859 1637"/>
                              <a:gd name="T35" fmla="*/ 3859 h 2222"/>
                              <a:gd name="T36" fmla="+- 0 9624 3466"/>
                              <a:gd name="T37" fmla="*/ T36 w 6159"/>
                              <a:gd name="T38" fmla="+- 0 3758 1637"/>
                              <a:gd name="T39" fmla="*/ 3758 h 2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59" h="2222">
                                <a:moveTo>
                                  <a:pt x="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"/>
                                </a:lnTo>
                                <a:lnTo>
                                  <a:pt x="667" y="2222"/>
                                </a:lnTo>
                                <a:lnTo>
                                  <a:pt x="667" y="0"/>
                                </a:lnTo>
                                <a:close/>
                                <a:moveTo>
                                  <a:pt x="6158" y="2121"/>
                                </a:moveTo>
                                <a:lnTo>
                                  <a:pt x="5486" y="2121"/>
                                </a:lnTo>
                                <a:lnTo>
                                  <a:pt x="5486" y="2222"/>
                                </a:lnTo>
                                <a:lnTo>
                                  <a:pt x="6158" y="2222"/>
                                </a:lnTo>
                                <a:lnTo>
                                  <a:pt x="6158" y="2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153" y="3859"/>
                            <a:ext cx="76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947" y="2547"/>
                            <a:ext cx="12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80B05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2526"/>
                            <a:ext cx="12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CF98D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124" y="3309"/>
                            <a:ext cx="12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239DEC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3318"/>
                            <a:ext cx="222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0F6E0" w14:textId="77777777" w:rsidR="00667B59" w:rsidRDefault="0078671F">
                              <w:pPr>
                                <w:spacing w:line="203" w:lineRule="exact"/>
                                <w:ind w:left="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  <w:p w14:paraId="586BCF6F" w14:textId="77777777" w:rsidR="00667B59" w:rsidRDefault="0078671F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857" y="3547"/>
                            <a:ext cx="668" cy="305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078FB" w14:textId="77777777" w:rsidR="00667B59" w:rsidRDefault="0078671F">
                              <w:pPr>
                                <w:spacing w:before="54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2822"/>
                            <a:ext cx="672" cy="1029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E893A" w14:textId="77777777" w:rsidR="00667B59" w:rsidRDefault="0078671F">
                              <w:pPr>
                                <w:spacing w:before="18"/>
                                <w:ind w:left="16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659" y="2830"/>
                            <a:ext cx="672" cy="1021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3AB70" w14:textId="77777777" w:rsidR="00667B59" w:rsidRDefault="0078671F">
                              <w:pPr>
                                <w:spacing w:before="24"/>
                                <w:ind w:left="18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1977"/>
                            <a:ext cx="668" cy="1874"/>
                          </a:xfrm>
                          <a:prstGeom prst="rect">
                            <a:avLst/>
                          </a:prstGeom>
                          <a:solidFill>
                            <a:srgbClr val="66C4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8393B" w14:textId="77777777" w:rsidR="00667B59" w:rsidRDefault="0078671F">
                              <w:pPr>
                                <w:spacing w:before="57"/>
                                <w:ind w:left="1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721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1619"/>
                            <a:ext cx="668" cy="358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25E2FA" w14:textId="77777777" w:rsidR="00667B59" w:rsidRDefault="0078671F">
                              <w:pPr>
                                <w:spacing w:before="68"/>
                                <w:ind w:left="1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650" y="1709"/>
                            <a:ext cx="32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B501B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851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65" y="595"/>
                            <a:ext cx="668" cy="1025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75EF3" w14:textId="77777777" w:rsidR="00667B59" w:rsidRDefault="0078671F">
                              <w:pPr>
                                <w:spacing w:before="78"/>
                                <w:ind w:left="14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415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474" y="745"/>
                            <a:ext cx="47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4F2A5" w14:textId="77777777" w:rsidR="00667B59" w:rsidRDefault="0078671F">
                              <w:pPr>
                                <w:spacing w:line="203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1,237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213"/>
                            <a:ext cx="672" cy="382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D0BE6" w14:textId="77777777" w:rsidR="00667B59" w:rsidRDefault="0078671F">
                              <w:pPr>
                                <w:spacing w:before="108"/>
                                <w:ind w:left="1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F962F" id="Group 20" o:spid="_x0000_s1151" style="position:absolute;left:0;text-align:left;margin-left:107.65pt;margin-top:10.7pt;width:384.25pt;height:182.65pt;z-index:15768064;mso-position-horizontal-relative:page" coordorigin="2153,214" coordsize="7685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2ruQwAAJNVAAAOAAAAZHJzL2Uyb0RvYy54bWzsXG1v28gR/l6g/4HQxxYXi++UEOdwTS7B&#10;AWnvcMf+AFrvqCSqJB07/fWdmeVyd+gdmokT2a2NAAplPlw+nGd2d3Zmqdc/3h723qdVVe/K4+XE&#10;fzWdeKvjolzujpvLyT/z9z9kE69uiuOy2JfH1eXk86qe/Pjmz396fXOar4JyW+6Xq8qDRo71/OZ0&#10;Odk2zWl+cVEvtqtDUb8qT6sjnFyX1aFo4Gu1uVhWxQ20fthfBNNpcnFTVstTVS5WdQ1/fadOTt5Q&#10;++v1atH8ul7Xq8bbX06AW0OfFX1e4efFm9fFfFMVp+1u0dIovoLFodgd4aZdU++KpvCuq92dpg67&#10;RVXW5bp5tSgPF+V6vVus6Bngafxp72k+VOX1iZ5lM7/ZnDozgWl7dvrqZhf/+PShOv1x+q1S7OHw&#10;Y7n4Vw12ubg5beb2efy+UWDv6ubv5RL0LK6bkh78dl0dsAl4JO+W7Pu5s+/qtvEW8McoS2ezNJ54&#10;CzgXhP4siWOlwGILMuF1gR+HEw9P+5E+9XN7eZpk7bVhAiikWMzVfYlryw21B2eqjb3qh9nrj21x&#10;WpEMNdrjt8rbLS8nIbjTsTiADX4CGxDGCzNkhbcHnDZqbVvUOoOwGgx/ry07m6TBTNlEG9QPfbAW&#10;WTOZpswixXxxXTcfViWpUnz6WDfK15dwRFovW/o5PMj6sAe3/+sP3tTDu9GHutWmg/ka9pcLL596&#10;Nx7dvW1UtxVoELUVhmHidaxNU0Ba3RGaIszWC9oHgC7U3THSMEUsTBInMXCKrrU8EoglGjRILNWo&#10;YWIwqFkWC6dh5iQ20zC0WCYQ87n5JZP5tvkHbOb3FIgEo6HjGKv5gcSOayCyszUYYsdlkH3NFiL3&#10;E4kdFyLI/NTlbr4tBIHc/hZwKQLJ4QJbizwQ+wKXQmIX2EoMsetJIXldYGuRB1KHCHpSCLYLbCWG&#10;2HEpQsnvYAiz/C6QegWOrlYXk2wX2koMsAt7UkhjXGhrkYdSrwi5FEEwi1x+F9pKEMjtd2FPCsnv&#10;QluLHIZW9xgMsxCzncTOVmKAXcSlEEe7yNYij6ReEfWkENhFthJD7LgUot9FthZ5JPWKqCeFxM5W&#10;YohdTwrJ7yJbizySekXMpfDT1Hf5XWwrQSC338U9KSS/w5DMzBWx1CtiLoXIzlZiiB2XQvS72NYi&#10;j6VeEXMpRHa2EgPsEi6F6HeJrUWeSL0i4VJI7BJbiSF2XApxnk1sLfJE6hUJl8IPwEMdYV1iK0Eg&#10;t98lXApxnk1sLfJE6hUpl0Jil9pKDLBLuRSi36W2Fnkq9YqUSyGys5UYYselEP0utbXIU6lXpFwK&#10;kZ2txAC7jEsh+l1ma5FnUq/IuBTgci63y2whEOP2uowLIXodLjLNaJdJfSLjQkjcbBkGuHEZRJ/L&#10;bB3yTOoRMy6DwG1miyBzm3ERRI+b2TLkM6k/zLgMEjdbBM4NFv0bvYgttnpdu7g9tgtbOPIKTD9N&#10;KTFxKmtMLOTwsJBWyHXeAFC4ChbAcHcE6yX1MBg0QTCs0FRKYhiNCy+CU+oDHuYeODgQwWnpfy8c&#10;lyYIh0XFGDK4ViD4uCfF4B3hEHaPaR2jaYKPe1QMbwk+7lEx3kQ4RIpjyGAASPBxj4oRGcIhlhrT&#10;epu1ylVC616ZMGah1sc9KgYRCIfpfwwZnNUJPu5RcZpFOEyQY1rHeY/g41TFiYjg4x4VZwaEw6A+&#10;hgwO1gQf96g4fiIchr4xreOQRnD2qErddrSpIMXcTy5XEw+Sy1d4i2J+KhocpPShdwNpckrbbSHJ&#10;iUkvPHMoP63ykjCNSZ/qnBjc0AD2RxsYtMOJBdUAc8mJ2sxaW1lQA9EXKagiCE9uYTXCXKOwMNUg&#10;cJpR7nMMVQOV2uyoGqi5rb6oT9VgNcJcY1P1Y+gfSn0D0JcooLaqBdUAc4mCaqoW1ED0RT2qFlYj&#10;zDWM6hRWyyOpGqjUZkfVQM1t9UV9qgarEeYam2oMSbZxTA1SalETNUhzT31Nj6eBaoC5xKZJFZ8R&#10;TqpxUmuaosaZu+kregQ1UJ0GBjguUAWjGyDgj3bO/li+3+33YNNivj/isDGLYbrGr3W53y3xJH2p&#10;Nldv95X3qYAS17sZ/muFYLBTVTfvinqrcHQKYcUcakzHJR1tV8Xy5/a4KXZ7dQys9hAqQYVFlStU&#10;feOqXH6G0kVVqooaVADhYFtW/5l4N1BNu5zU/74uqtXE2/9yhPLLzI8wjdTQlyhOMdNa2Weu7DPF&#10;cQFNXU6aCQRyePi2USW761O122zhTj7Z4Vhi6WW9w8oG8VOs2i9QATpXKQjmLFUK+h1mA4g99ysP&#10;ghlg5S4Fecfy7RZgq5+qqrxBs4OJ1IzELtAmv79CBJkbGoYTCLlIS10hSnA1iwWiMICEL9pJl8zA&#10;A8ElsEDk4cHlBGcyMqsuFqGTtpBhr0uSt9G7923rzOvQc4p558kvvmTVqoWyIuh1p6xIyjHXgEHg&#10;oWXFyMesOLgG5pG410R4Br3Gmql0gdceorSnWCsyU73ja1C4W+jhh7qTgUHfMattTATgzcmHDQbY&#10;WMUAqi8Z0gYG0VrXVFuE0g8glxUjCAecxCCy7FqjsqKDGM8BiMQgBO6aGiDGkwCixSCG7VqjsqKD&#10;WK+qSKURl8lYWbEtoLhs1isrikZzlBVd7HgOQGZnazDEjusgWs63hVBlRRc7rgOl9522s4VoiwAu&#10;2/XKiqLtHGVFB7uAdwaRHS8rYh1j6znZcS1E2znKii52XAk0m+eyHSsrEkpgx7WQbWdrkVNZ0cGu&#10;V1UU2bGyYo8dzGEv6Scpb/YY6ScQBFJoD1iOo6N4sBqn3oHxignm7aWD7jxwPwPg0T61xKdNDTCX&#10;sDanUHBUUZkB6EsUsGvTQDXAXGK3GXe5P3NeX8GbNEh93lxht6jXLuasxvP2NE6dBTu9rHH+f9Y4&#10;EFzdiUspj/Kt41IoMKiknp/Axgi+mvFjGOdpv1sA8yBfzjwkMMWiRj/ovBOYJnj3wcgUGKcefvRh&#10;dmRKIChRtU8gR6ZUaXExs6MiikxdzHoTscTMjogGmPFpWGTGZmGsTrmY9WLTMItnTqOx2JRQbqv1&#10;Y1NcabjM5ohNnfR4QCTTs2UYoseVoADLSc+WQgWnTnpcCtHl2Ka3AWV70eksCSKn9RzRqYteLzwN&#10;0zhzisvCU0K5xQ24Ghkkwdz0bDXUrjcnPS6GTM8WY4geV0Omx3oGxacuer0AVfQ9FqAO+B5GNmqt&#10;SNteRXEd+96c9LgYMj1bjCF6XA2Znq2G2vjmpMfFEMUNbTF64r6E9xgBQ0DtqqE/Rngvkvkm1eUH&#10;Lx7ID3H1QPO5a/WQ4LYoWBTo6FiKolUhTaN0hK3/t+NxHToAeX1a/69g+pajgf27LvZlvaJQx7Bt&#10;m/ZxIx08TuCDN6gIzGA4jTjCTTIcqxH6f9WqQQLltlWN0P/37z8eaZjqtvTzjVmjsIR2bVdbXvLe&#10;7WtaX/T6kZD3hqlFrS8+7o5QPqG3f9qlxdujej0JRqX29aSugkKN5Z9P8BoOK6CoS/D6L3vFBicr&#10;FbzrCop560h3Ep0J18URT9VP9sB7qH7SVUGebj0PuzPa7IylM4gUlOw5Gvxv5S28EIQCWKtKr7mF&#10;v6PAOLy2dY/OA75VDS2eRWqcDmI4oLFPu4CPQS2tOqfkljBqCD5wXw2N+QA+TfcHGstb86PLKgs0&#10;t1e39LYZbDdujfKFldeu6tpVXOFAVVvh4H+u0grzSd9daL44u7ukmI6juS1WhdVi/pTchQZDNMrz&#10;dhfo0X136SzTvqJ5ntElg03T5C5hOO1NME9hdOn60PN2F4hs++7SjbtndZeZ3+5UDEOf9tWZ0QXD&#10;XpqMIl9vYzv7ZNTN0M/bXSCN0HMX9YL2+SejrN1QHN6JXRJ82YY2AE0f6C7fbR1kgpwu6H/WfoU7&#10;5fp+1f9hgfPMWglkb1WQk6lluRmGuo1l/lQ5/dcHxWdwrK5Q9bwdq9un2C22YB/Goyy2EizkYWYo&#10;g5Q3W2zZjqUTTF85wZ3Bsbqdec/bsSAk6Y9YnWXOGjjBBiEVZ/szePGEO5aeCf0M3smEU096xOr6&#10;5fN2rG7XgRmxurH8kRwrUW86WFOhdqwQZsvv5FfTaTp9wBZrE2J1gcTz9qsu22z8qgs+z+pX8FNW&#10;EO7BTOin/cRAiDXyR047Uq7i2eeR8N3R/vzWrYHP6y56c1Q8o3HQMQpBQP7dVnrfahiCn2yAgfLF&#10;r+6ms9U66+wZhCDC36mAYSgFX2dhU5RCpP64o5B6PeXFW+5ms1UJ/vzeot83wxdlmbd0q7cQfrvj&#10;icdC8GrcEx+E6Gct4Zc/aa3S/kop/rSo/Z1qhua3VN/8FwAA//8DAFBLAwQUAAYACAAAACEAG8Fq&#10;UeEAAAAKAQAADwAAAGRycy9kb3ducmV2LnhtbEyPwUrDQBCG74LvsIzgzW7S2BpjNqUU9VQEW0G8&#10;TbPTJDQ7G7LbJH17tye9zTAf/3x/vppMKwbqXWNZQTyLQBCXVjdcKfjavz2kIJxH1thaJgUXcrAq&#10;bm9yzLQd+ZOGna9ECGGXoYLa+y6T0pU1GXQz2xGH29H2Bn1Y+0rqHscQblo5j6KlNNhw+FBjR5ua&#10;ytPubBS8jziuk/h12J6Om8vPfvHxvY1Jqfu7af0CwtPk/2C46gd1KILTwZ5ZO9EqmMeLJKDX4RFE&#10;AJ7TJHQ5KEjS5RPIIpf/KxS/AAAA//8DAFBLAQItABQABgAIAAAAIQC2gziS/gAAAOEBAAATAAAA&#10;AAAAAAAAAAAAAAAAAABbQ29udGVudF9UeXBlc10ueG1sUEsBAi0AFAAGAAgAAAAhADj9If/WAAAA&#10;lAEAAAsAAAAAAAAAAAAAAAAALwEAAF9yZWxzLy5yZWxzUEsBAi0AFAAGAAgAAAAhAGzInau5DAAA&#10;k1UAAA4AAAAAAAAAAAAAAAAALgIAAGRycy9lMm9Eb2MueG1sUEsBAi0AFAAGAAgAAAAhABvBalHh&#10;AAAACgEAAA8AAAAAAAAAAAAAAAAAEw8AAGRycy9kb3ducmV2LnhtbFBLBQYAAAAABAAEAPMAAAAh&#10;EAAAAAA=&#10;">
                <v:shape id="AutoShape 38" o:spid="_x0000_s1152" style="position:absolute;left:2153;top:729;width:1313;height:2607;visibility:visible;mso-wrap-style:square;v-text-anchor:top" coordsize="1313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VQwAAAANsAAAAPAAAAZHJzL2Rvd25yZXYueG1sRE/dasIw&#10;FL4f+A7hCLubqQ7EdUaRVaFXonUPcGjO2mhz0iVRu7dfLgQvP77/5XqwnbiRD8axgukkA0FcO224&#10;UfB92r0tQISIrLFzTAr+KMB6NXpZYq7dnY90q2IjUgiHHBW0Mfa5lKFuyWKYuJ44cT/OW4wJ+kZq&#10;j/cUbjs5y7K5tGg4NbTY01dL9aW6WgXOlNftb/mxPxi/OxfmUBTd9KzU63jYfIKINMSn+OEutYL3&#10;tD59ST9Arv4BAAD//wMAUEsBAi0AFAAGAAgAAAAhANvh9svuAAAAhQEAABMAAAAAAAAAAAAAAAAA&#10;AAAAAFtDb250ZW50X1R5cGVzXS54bWxQSwECLQAUAAYACAAAACEAWvQsW78AAAAVAQAACwAAAAAA&#10;AAAAAAAAAAAfAQAAX3JlbHMvLnJlbHNQSwECLQAUAAYACAAAACEAWRy1UMAAAADbAAAADwAAAAAA&#10;AAAAAAAAAAAHAgAAZHJzL2Rvd25yZXYueG1sUEsFBgAAAAADAAMAtwAAAPQCAAAAAA==&#10;" path="m,2607r213,m885,2607r428,m,2088r213,m885,2088r428,m,1565r213,m885,1565r428,m,1042r213,m885,1042r428,m,519r213,m885,519r428,m,l213,m885,r428,e" filled="f" strokecolor="#d9d9d9">
                  <v:path arrowok="t" o:connecttype="custom" o:connectlocs="0,3336;213,3336;885,3336;1313,3336;0,2817;213,2817;885,2817;1313,2817;0,2294;213,2294;885,2294;1313,2294;0,1771;213,1771;885,1771;1313,1771;0,1248;213,1248;885,1248;1313,1248;0,729;213,729;885,729;1313,729" o:connectangles="0,0,0,0,0,0,0,0,0,0,0,0,0,0,0,0,0,0,0,0,0,0,0,0"/>
                </v:shape>
                <v:rect id="Rectangle 37" o:spid="_x0000_s1153" style="position:absolute;left:2366;top:633;width:672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ubwwAAANsAAAAPAAAAZHJzL2Rvd25yZXYueG1sRI/RagIx&#10;FETfhf5DuIW+aVYtUlaj2KqloA9q/YDr5rpZ3NwsSarr35uC4OMwM2eYyay1tbiQD5VjBf1eBoK4&#10;cLriUsHhd9X9ABEissbaMSm4UYDZ9KUzwVy7K+/oso+lSBAOOSowMTa5lKEwZDH0XEOcvJPzFmOS&#10;vpTa4zXBbS0HWTaSFitOCwYb+jJUnPd/VsH6c+m/V3b+vttscXA8LrQcGq3U22s7H4OI1MZn+NH+&#10;0QqGffj/kn6AnN4BAAD//wMAUEsBAi0AFAAGAAgAAAAhANvh9svuAAAAhQEAABMAAAAAAAAAAAAA&#10;AAAAAAAAAFtDb250ZW50X1R5cGVzXS54bWxQSwECLQAUAAYACAAAACEAWvQsW78AAAAVAQAACwAA&#10;AAAAAAAAAAAAAAAfAQAAX3JlbHMvLnJlbHNQSwECLQAUAAYACAAAACEADcyrm8MAAADbAAAADwAA&#10;AAAAAAAAAAAAAAAHAgAAZHJzL2Rvd25yZXYueG1sUEsFBgAAAAADAAMAtwAAAPcCAAAAAA==&#10;" fillcolor="#66c4df" stroked="f"/>
                <v:shape id="AutoShape 36" o:spid="_x0000_s1154" style="position:absolute;left:4132;top:1771;width:432;height:1565;visibility:visible;mso-wrap-style:square;v-text-anchor:top" coordsize="432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bMxgAAANsAAAAPAAAAZHJzL2Rvd25yZXYueG1sRI9Ba8JA&#10;FITvhf6H5RW8iG601trUjZQWQVAKxh48PrKvSUj2bciuMfXXu4LQ4zAz3zDLVW9q0VHrSssKJuMI&#10;BHFmdcm5gp/DerQA4TyyxtoyKfgjB6vk8WGJsbZn3lOX+lwECLsYFRTeN7GULivIoBvbhjh4v7Y1&#10;6INsc6lbPAe4qeU0iubSYMlhocCGPgvKqvRkFMx26Sw/dsPy5evbXV7fqm02ibZKDZ76j3cQnnr/&#10;H763N1rB8xRuX8IPkMkVAAD//wMAUEsBAi0AFAAGAAgAAAAhANvh9svuAAAAhQEAABMAAAAAAAAA&#10;AAAAAAAAAAAAAFtDb250ZW50X1R5cGVzXS54bWxQSwECLQAUAAYACAAAACEAWvQsW78AAAAVAQAA&#10;CwAAAAAAAAAAAAAAAAAfAQAAX3JlbHMvLnJlbHNQSwECLQAUAAYACAAAACEAr0VGzMYAAADbAAAA&#10;DwAAAAAAAAAAAAAAAAAHAgAAZHJzL2Rvd25yZXYueG1sUEsFBgAAAAADAAMAtwAAAPoCAAAAAA==&#10;" path="m,1565r432,m,1046r432,m,523r432,m,l432,e" filled="f" strokecolor="#d9d9d9">
                  <v:path arrowok="t" o:connecttype="custom" o:connectlocs="0,3336;432,3336;0,2817;432,2817;0,2294;432,2294;0,1771;432,1771" o:connectangles="0,0,0,0,0,0,0,0"/>
                </v:shape>
                <v:shape id="AutoShape 35" o:spid="_x0000_s1155" style="position:absolute;left:3465;top:1636;width:6159;height:2222;visibility:visible;mso-wrap-style:square;v-text-anchor:top" coordsize="6159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AwwgAAANsAAAAPAAAAZHJzL2Rvd25yZXYueG1sRI9fa8JA&#10;EMTfC/0Oxxb6Vi/+oZToKSoILT6phb5uc2sSzO2F22sSv70nCH0cZuY3zGI1uEZ1FKT2bGA8ykAR&#10;F97WXBr4Pu3ePkBJRLbYeCYDVxJYLZ+fFphb3/OBumMsVYKw5GigirHNtZaiIocy8i1x8s4+OIxJ&#10;hlLbgH2Cu0ZPsuxdO6w5LVTY0rai4nL8cwZ2s5+A66+N/e2on8hAcrruxZjXl2E9BxVpiP/hR/vT&#10;GphO4f4l/QC9vAEAAP//AwBQSwECLQAUAAYACAAAACEA2+H2y+4AAACFAQAAEwAAAAAAAAAAAAAA&#10;AAAAAAAAW0NvbnRlbnRfVHlwZXNdLnhtbFBLAQItABQABgAIAAAAIQBa9CxbvwAAABUBAAALAAAA&#10;AAAAAAAAAAAAAB8BAABfcmVscy8ucmVsc1BLAQItABQABgAIAAAAIQDleUAwwgAAANsAAAAPAAAA&#10;AAAAAAAAAAAAAAcCAABkcnMvZG93bnJldi54bWxQSwUGAAAAAAMAAwC3AAAA9gIAAAAA&#10;" path="m667,l,,,2222r667,l667,xm6158,2121r-672,l5486,2222r672,l6158,2121xe" fillcolor="#66c4df" stroked="f">
                  <v:path arrowok="t" o:connecttype="custom" o:connectlocs="667,1637;0,1637;0,3859;667,3859;667,1637;6158,3758;5486,3758;5486,3859;6158,3859;6158,3758" o:connectangles="0,0,0,0,0,0,0,0,0,0"/>
                </v:shape>
                <v:line id="Line 34" o:spid="_x0000_s1156" style="position:absolute;visibility:visible;mso-wrap-style:square" from="2153,3859" to="9838,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57swgAAANsAAAAPAAAAZHJzL2Rvd25yZXYueG1sRI9Li8JA&#10;EITvgv9haMHbOlGXRaKj+ASv6/vYZNokmOlJMqNm99fvLAgei6r6iprMGlOIB9Uut6yg34tAECdW&#10;55wqOOw3HyMQziNrLCyTgh9yMJu2WxOMtX3yNz12PhUBwi5GBZn3ZSylSzIy6Hq2JA7e1dYGfZB1&#10;KnWNzwA3hRxE0Zc0mHNYyLCkZUbJbXc3CvanBZvjNq8uslr/rqrbhvS5r1S308zHIDw1/h1+tbda&#10;wfAT/r+EHyCnfwAAAP//AwBQSwECLQAUAAYACAAAACEA2+H2y+4AAACFAQAAEwAAAAAAAAAAAAAA&#10;AAAAAAAAW0NvbnRlbnRfVHlwZXNdLnhtbFBLAQItABQABgAIAAAAIQBa9CxbvwAAABUBAAALAAAA&#10;AAAAAAAAAAAAAB8BAABfcmVscy8ucmVsc1BLAQItABQABgAIAAAAIQB9V57swgAAANsAAAAPAAAA&#10;AAAAAAAAAAAAAAcCAABkcnMvZG93bnJldi54bWxQSwUGAAAAAAMAAwC3AAAA9gIAAAAA&#10;" strokecolor="#d9d9d9"/>
                <v:shape id="Text Box 33" o:spid="_x0000_s1157" type="#_x0000_t202" style="position:absolute;left:5947;top:2547;width:1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CC80B05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32" o:spid="_x0000_s1158" type="#_x0000_t202" style="position:absolute;left:7046;top:2526;width:1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1BCF98D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1" o:spid="_x0000_s1159" type="#_x0000_t202" style="position:absolute;left:8124;top:3309;width:122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6239DEC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30" o:spid="_x0000_s1160" type="#_x0000_t202" style="position:absolute;left:9189;top:3318;width:222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3E0F6E0" w14:textId="77777777" w:rsidR="00667B59" w:rsidRDefault="0078671F">
                        <w:pPr>
                          <w:spacing w:line="203" w:lineRule="exact"/>
                          <w:ind w:left="52"/>
                          <w:rPr>
                            <w:sz w:val="18"/>
                          </w:rPr>
                        </w:pPr>
                        <w:r>
                          <w:rPr>
                            <w:w w:val="101"/>
                            <w:sz w:val="18"/>
                          </w:rPr>
                          <w:t>0</w:t>
                        </w:r>
                      </w:p>
                      <w:p w14:paraId="586BCF6F" w14:textId="77777777" w:rsidR="00667B59" w:rsidRDefault="0078671F">
                        <w:pPr>
                          <w:spacing w:before="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xbxContent>
                  </v:textbox>
                </v:shape>
                <v:shape id="Text Box 29" o:spid="_x0000_s1161" type="#_x0000_t202" style="position:absolute;left:7857;top:3547;width:668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1nxAAAANsAAAAPAAAAZHJzL2Rvd25yZXYueG1sRI9Ba8JA&#10;FITvQv/D8grezKYtthrdBCkEROihaQ8eH9lnEpp9G3e3Gv31XUHocZiZb5h1MZpenMj5zrKCpyQF&#10;QVxb3XGj4PurnC1A+ICssbdMCi7kocgfJmvMtD3zJ52q0IgIYZ+hgjaEIZPS1y0Z9IkdiKN3sM5g&#10;iNI1Ujs8R7jp5XOavkqDHceFFgd6b6n+qX6NgnI/P+J1uyv5jcel+xjMpamMUtPHcbMCEWgM/+F7&#10;e6sVvCzh9iX+AJn/AQAA//8DAFBLAQItABQABgAIAAAAIQDb4fbL7gAAAIUBAAATAAAAAAAAAAAA&#10;AAAAAAAAAABbQ29udGVudF9UeXBlc10ueG1sUEsBAi0AFAAGAAgAAAAhAFr0LFu/AAAAFQEAAAsA&#10;AAAAAAAAAAAAAAAAHwEAAF9yZWxzLy5yZWxzUEsBAi0AFAAGAAgAAAAhAMHMnWfEAAAA2wAAAA8A&#10;AAAAAAAAAAAAAAAABwIAAGRycy9kb3ducmV2LnhtbFBLBQYAAAAAAwADALcAAAD4AgAAAAA=&#10;" fillcolor="#66c4df" stroked="f">
                  <v:textbox inset="0,0,0,0">
                    <w:txbxContent>
                      <w:p w14:paraId="49E078FB" w14:textId="77777777" w:rsidR="00667B59" w:rsidRDefault="0078671F">
                        <w:pPr>
                          <w:spacing w:before="54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119</w:t>
                        </w:r>
                      </w:p>
                    </w:txbxContent>
                  </v:textbox>
                </v:shape>
                <v:shape id="Text Box 28" o:spid="_x0000_s1162" type="#_x0000_t202" style="position:absolute;left:6758;top:2822;width:672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EeHwAAAANsAAAAPAAAAZHJzL2Rvd25yZXYueG1sRE/LisIw&#10;FN0L/kO4wuw0dZjxUY0iAwUZcGF14fLSXNtic1OTjNb5erMQXB7Oe7nuTCNu5HxtWcF4lIAgLqyu&#10;uVRwPGTDGQgfkDU2lknBgzysV/3eElNt77ynWx5KEUPYp6igCqFNpfRFRQb9yLbEkTtbZzBE6Eqp&#10;Hd5juGnkZ5JMpMGaY0OFLf1UVFzyP6MgO31f8X/7m/GUu7nbteZR5kapj0G3WYAI1IW3+OXeagVf&#10;cX38En+AXD0BAAD//wMAUEsBAi0AFAAGAAgAAAAhANvh9svuAAAAhQEAABMAAAAAAAAAAAAAAAAA&#10;AAAAAFtDb250ZW50X1R5cGVzXS54bWxQSwECLQAUAAYACAAAACEAWvQsW78AAAAVAQAACwAAAAAA&#10;AAAAAAAAAAAfAQAAX3JlbHMvLnJlbHNQSwECLQAUAAYACAAAACEACPBHh8AAAADbAAAADwAAAAAA&#10;AAAAAAAAAAAHAgAAZHJzL2Rvd25yZXYueG1sUEsFBgAAAAADAAMAtwAAAPQCAAAAAA==&#10;" fillcolor="#66c4df" stroked="f">
                  <v:textbox inset="0,0,0,0">
                    <w:txbxContent>
                      <w:p w14:paraId="3ECE893A" w14:textId="77777777" w:rsidR="00667B59" w:rsidRDefault="0078671F">
                        <w:pPr>
                          <w:spacing w:before="18"/>
                          <w:ind w:left="166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410</w:t>
                        </w:r>
                      </w:p>
                    </w:txbxContent>
                  </v:textbox>
                </v:shape>
                <v:shape id="Text Box 27" o:spid="_x0000_s1163" type="#_x0000_t202" style="position:absolute;left:5659;top:2830;width:672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IcxAAAANsAAAAPAAAAZHJzL2Rvd25yZXYueG1sRI9Ba8JA&#10;FITvgv9heYI3s0mpraZZpRQCIvTQtAePj+wzCc2+TXe3Gv31XUHocZiZb5hiO5penMj5zrKCLElB&#10;ENdWd9wo+PosFysQPiBr7C2Tggt52G6mkwJzbc/8QacqNCJC2OeooA1hyKX0dUsGfWIH4ugdrTMY&#10;onSN1A7PEW56+ZCmT9Jgx3GhxYHeWqq/q1+joDwsf/C625f8zOPavQ/m0lRGqflsfH0BEWgM/+F7&#10;e6cVPGZw+xJ/gNz8AQAA//8DAFBLAQItABQABgAIAAAAIQDb4fbL7gAAAIUBAAATAAAAAAAAAAAA&#10;AAAAAAAAAABbQ29udGVudF9UeXBlc10ueG1sUEsBAi0AFAAGAAgAAAAhAFr0LFu/AAAAFQEAAAsA&#10;AAAAAAAAAAAAAAAAHwEAAF9yZWxzLy5yZWxzUEsBAi0AFAAGAAgAAAAhAGe84hzEAAAA2wAAAA8A&#10;AAAAAAAAAAAAAAAABwIAAGRycy9kb3ducmV2LnhtbFBLBQYAAAAAAwADALcAAAD4AgAAAAA=&#10;" fillcolor="#66c4df" stroked="f">
                  <v:textbox inset="0,0,0,0">
                    <w:txbxContent>
                      <w:p w14:paraId="2723AB70" w14:textId="77777777" w:rsidR="00667B59" w:rsidRDefault="0078671F">
                        <w:pPr>
                          <w:spacing w:before="24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v:shape id="Text Box 26" o:spid="_x0000_s1164" type="#_x0000_t202" style="position:absolute;left:4564;top:1977;width:668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xrxAAAANsAAAAPAAAAZHJzL2Rvd25yZXYueG1sRI9Ba8JA&#10;FITvgv9heUJvZmNoraauoRQCUujB2IPHR/aZhGbfxt2txv76bqHgcZiZb5hNMZpeXMj5zrKCRZKC&#10;IK6t7rhR8Hko5ysQPiBr7C2Tght5KLbTyQZzba+8p0sVGhEh7HNU0IYw5FL6uiWDPrEDcfRO1hkM&#10;UbpGaofXCDe9zNJ0KQ12HBdaHOitpfqr+jYKyuPTGX927yU/87h2H4O5NZVR6mE2vr6ACDSGe/i/&#10;vdMKHjP4+xJ/gNz+AgAA//8DAFBLAQItABQABgAIAAAAIQDb4fbL7gAAAIUBAAATAAAAAAAAAAAA&#10;AAAAAAAAAABbQ29udGVudF9UeXBlc10ueG1sUEsBAi0AFAAGAAgAAAAhAFr0LFu/AAAAFQEAAAsA&#10;AAAAAAAAAAAAAAAAHwEAAF9yZWxzLy5yZWxzUEsBAi0AFAAGAAgAAAAhAJdufGvEAAAA2wAAAA8A&#10;AAAAAAAAAAAAAAAABwIAAGRycy9kb3ducmV2LnhtbFBLBQYAAAAAAwADALcAAAD4AgAAAAA=&#10;" fillcolor="#66c4df" stroked="f">
                  <v:textbox inset="0,0,0,0">
                    <w:txbxContent>
                      <w:p w14:paraId="7ED8393B" w14:textId="77777777" w:rsidR="00667B59" w:rsidRDefault="0078671F">
                        <w:pPr>
                          <w:spacing w:before="57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721</w:t>
                        </w:r>
                      </w:p>
                    </w:txbxContent>
                  </v:textbox>
                </v:shape>
                <v:shape id="Text Box 25" o:spid="_x0000_s1165" type="#_x0000_t202" style="position:absolute;left:4564;top:1619;width:66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qmxwAAANsAAAAPAAAAZHJzL2Rvd25yZXYueG1sRI/dasJA&#10;FITvhb7DcgreiG78IZTUVdSqCEIhKpTenWZPk9Ds2TS71ejTdwtCL4eZ+YaZzltTiTM1rrSsYDiI&#10;QBBnVpecKzgdN/0nEM4ja6wsk4IrOZjPHjpTTLS9cErng89FgLBLUEHhfZ1I6bKCDLqBrYmD92kb&#10;gz7IJpe6wUuAm0qOoiiWBksOCwXWtCoo+zr8GAVLF61f9rQdxx/fvbc0To/v7etNqe5ju3gG4an1&#10;/+F7e6cVTMbw9yX8ADn7BQAA//8DAFBLAQItABQABgAIAAAAIQDb4fbL7gAAAIUBAAATAAAAAAAA&#10;AAAAAAAAAAAAAABbQ29udGVudF9UeXBlc10ueG1sUEsBAi0AFAAGAAgAAAAhAFr0LFu/AAAAFQEA&#10;AAsAAAAAAAAAAAAAAAAAHwEAAF9yZWxzLy5yZWxzUEsBAi0AFAAGAAgAAAAhACqL2qbHAAAA2wAA&#10;AA8AAAAAAAAAAAAAAAAABwIAAGRycy9kb3ducmV2LnhtbFBLBQYAAAAAAwADALcAAAD7AgAAAAA=&#10;" fillcolor="#0070df" stroked="f">
                  <v:textbox inset="0,0,0,0">
                    <w:txbxContent>
                      <w:p w14:paraId="7025E2FA" w14:textId="77777777" w:rsidR="00667B59" w:rsidRDefault="0078671F">
                        <w:pPr>
                          <w:spacing w:before="68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143</w:t>
                        </w:r>
                      </w:p>
                    </w:txbxContent>
                  </v:textbox>
                </v:shape>
                <v:shape id="Text Box 24" o:spid="_x0000_s1166" type="#_x0000_t202" style="position:absolute;left:3650;top:1709;width:32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CAB501B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851</w:t>
                        </w:r>
                      </w:p>
                    </w:txbxContent>
                  </v:textbox>
                </v:shape>
                <v:shape id="Text Box 23" o:spid="_x0000_s1167" type="#_x0000_t202" style="position:absolute;left:3465;top:595;width:668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udJxgAAANsAAAAPAAAAZHJzL2Rvd25yZXYueG1sRI9ba8JA&#10;FITfBf/DcoS+iG56MUh0FXtFEISoIL4ds8ckmD2bZrea9td3CwUfh5n5hpnOW1OJCzWutKzgfhiB&#10;IM6sLjlXsNu+D8YgnEfWWFkmBd/kYD7rdqaYaHvllC4bn4sAYZeggsL7OpHSZQUZdENbEwfvZBuD&#10;Psgml7rBa4CbSj5EUSwNlhwWCqzppaDsvPkyCp5d9Pa6oo/H+PjZ36dxuj206x+l7nrtYgLCU+tv&#10;4f/2Uit4GsHfl/AD5OwXAAD//wMAUEsBAi0AFAAGAAgAAAAhANvh9svuAAAAhQEAABMAAAAAAAAA&#10;AAAAAAAAAAAAAFtDb250ZW50X1R5cGVzXS54bWxQSwECLQAUAAYACAAAACEAWvQsW78AAAAVAQAA&#10;CwAAAAAAAAAAAAAAAAAfAQAAX3JlbHMvLnJlbHNQSwECLQAUAAYACAAAACEAyi7nScYAAADbAAAA&#10;DwAAAAAAAAAAAAAAAAAHAgAAZHJzL2Rvd25yZXYueG1sUEsFBgAAAAADAAMAtwAAAPoCAAAAAA==&#10;" fillcolor="#0070df" stroked="f">
                  <v:textbox inset="0,0,0,0">
                    <w:txbxContent>
                      <w:p w14:paraId="1B075EF3" w14:textId="77777777" w:rsidR="00667B59" w:rsidRDefault="0078671F">
                        <w:pPr>
                          <w:spacing w:before="78"/>
                          <w:ind w:left="144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415</w:t>
                        </w:r>
                      </w:p>
                    </w:txbxContent>
                  </v:textbox>
                </v:shape>
                <v:shape id="Text Box 22" o:spid="_x0000_s1168" type="#_x0000_t202" style="position:absolute;left:2474;top:745;width:47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474F2A5" w14:textId="77777777" w:rsidR="00667B59" w:rsidRDefault="0078671F">
                        <w:pPr>
                          <w:spacing w:line="203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1,237</w:t>
                        </w:r>
                      </w:p>
                    </w:txbxContent>
                  </v:textbox>
                </v:shape>
                <v:shape id="Text Box 21" o:spid="_x0000_s1169" type="#_x0000_t202" style="position:absolute;left:2366;top:213;width:672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ylxwAAANsAAAAPAAAAZHJzL2Rvd25yZXYueG1sRI/dSsQw&#10;FITvBd8hHMEb2aa6S1dq0+LPKguC0K0g3h2bY1tsTmoTu9WnN8KCl8PMfMNkxWx6MdHoOssKzqMY&#10;BHFtdceNgufqfnEJwnlkjb1lUvBNDor8+CjDVNs9lzTtfCMChF2KClrvh1RKV7dk0EV2IA7eux0N&#10;+iDHRuoR9wFuenkRx4k02HFYaHGg25bqj92XUXDj4s3dIz0sk7fPs5cyKavX+elHqdOT+foKhKfZ&#10;/4cP7a1WsFrD35fwA2T+CwAA//8DAFBLAQItABQABgAIAAAAIQDb4fbL7gAAAIUBAAATAAAAAAAA&#10;AAAAAAAAAAAAAABbQ29udGVudF9UeXBlc10ueG1sUEsBAi0AFAAGAAgAAAAhAFr0LFu/AAAAFQEA&#10;AAsAAAAAAAAAAAAAAAAAHwEAAF9yZWxzLy5yZWxzUEsBAi0AFAAGAAgAAAAhAFWw3KXHAAAA2wAA&#10;AA8AAAAAAAAAAAAAAAAABwIAAGRycy9kb3ducmV2LnhtbFBLBQYAAAAAAwADALcAAAD7AgAAAAA=&#10;" fillcolor="#0070df" stroked="f">
                  <v:textbox inset="0,0,0,0">
                    <w:txbxContent>
                      <w:p w14:paraId="7DFD0BE6" w14:textId="77777777" w:rsidR="00667B59" w:rsidRDefault="0078671F">
                        <w:pPr>
                          <w:spacing w:before="108"/>
                          <w:ind w:left="185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158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A2175A6" wp14:editId="2FC0E822">
                <wp:simplePos x="0" y="0"/>
                <wp:positionH relativeFrom="page">
                  <wp:posOffset>1367155</wp:posOffset>
                </wp:positionH>
                <wp:positionV relativeFrom="paragraph">
                  <wp:posOffset>130810</wp:posOffset>
                </wp:positionV>
                <wp:extent cx="4879975" cy="0"/>
                <wp:effectExtent l="0" t="0" r="0" b="0"/>
                <wp:wrapNone/>
                <wp:docPr id="2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9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81C9B" id="Line 19" o:spid="_x0000_s1026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65pt,10.3pt" to="491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+AcvQEAAGEDAAAOAAAAZHJzL2Uyb0RvYy54bWysU9tu2zAMfR+wfxD0vjgJlrUx4vQhWffS&#10;bQHafQCjiy1UFgVRiZ2/n6RcVmxvQ2FAIEXy6PCQXj2MvWVHFciga/hsMuVMOYHSuLbhv14eP91z&#10;RhGcBItONfykiD+sP35YDb5Wc+zQShVYAnFUD77hXYy+rioSneqBJuiVS0GNoYeY3NBWMsCQ0Htb&#10;zafTL9WAQfqAQhGl2+05yNcFX2sl4k+tSUVmG564xXKGcu7zWa1XULcBfGfEhQb8B4sejEuP3qC2&#10;EIEdgvkHqjciIKGOE4F9hVoboUoPqZvZ9K9unjvwqvSSxCF/k4neD1b8OG7cLmTqYnTP/gnFKzGH&#10;mw5cqwqBl5NPg5tlqarBU30ryQ75XWD74TvKlAOHiEWFUYc+Q6b+2FjEPt3EVmNkIl1+vr9bLu8W&#10;nIlrrIL6WugDxW8Ke5aNhlvjsg5Qw/GJYiYC9TUlXzt8NNaWWVrHhoYvF/NFKSC0RuZgTqPQ7jc2&#10;sCOkbdgu81e6SpG3aRl5C9Sd80rovCcBD06WVzoF8uvFjmDs2U6srLuolIXJW0j1HuVpF67qpTkW&#10;+pedy4vy1i/Vf/6M9W8AAAD//wMAUEsDBBQABgAIAAAAIQCeROMD3QAAAAkBAAAPAAAAZHJzL2Rv&#10;d25yZXYueG1sTI9BS8NAEIXvgv9hGcGb3TTBUmM2pQhiwYI26n2anSbB7GzIbtv47x3xoLeZeY83&#10;3ytWk+vVicbQeTYwnyWgiGtvO24MvL893ixBhYhssfdMBr4owKq8vCgwt/7MOzpVsVESwiFHA22M&#10;Q651qFtyGGZ+IBbt4EeHUdax0XbEs4S7XqdJstAOO5YPLQ700FL9WR2dgWobNs+MH+tUV93m9WUX&#10;sqfD1pjrq2l9DyrSFP/M8IMv6FAK094f2QbVG0jnt5lYZUgWoMRwt8yky/73oMtC/29QfgMAAP//&#10;AwBQSwECLQAUAAYACAAAACEAtoM4kv4AAADhAQAAEwAAAAAAAAAAAAAAAAAAAAAAW0NvbnRlbnRf&#10;VHlwZXNdLnhtbFBLAQItABQABgAIAAAAIQA4/SH/1gAAAJQBAAALAAAAAAAAAAAAAAAAAC8BAABf&#10;cmVscy8ucmVsc1BLAQItABQABgAIAAAAIQDYS+AcvQEAAGEDAAAOAAAAAAAAAAAAAAAAAC4CAABk&#10;cnMvZTJvRG9jLnhtbFBLAQItABQABgAIAAAAIQCeROMD3QAAAAkBAAAPAAAAAAAAAAAAAAAAABcE&#10;AABkcnMvZG93bnJldi54bWxQSwUGAAAAAAQABADzAAAAIQUAAAAA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8"/>
        </w:rPr>
        <w:t>1,400</w:t>
      </w:r>
    </w:p>
    <w:p w14:paraId="7F987FA4" w14:textId="77777777" w:rsidR="00667B59" w:rsidRDefault="00667B59">
      <w:pPr>
        <w:pStyle w:val="BodyText"/>
        <w:spacing w:before="5"/>
        <w:rPr>
          <w:sz w:val="27"/>
        </w:rPr>
      </w:pPr>
    </w:p>
    <w:p w14:paraId="1865B5F5" w14:textId="78568475" w:rsidR="00667B59" w:rsidRDefault="00740F90">
      <w:pPr>
        <w:ind w:left="10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60AB1C59" wp14:editId="62B94344">
                <wp:simplePos x="0" y="0"/>
                <wp:positionH relativeFrom="page">
                  <wp:posOffset>2624455</wp:posOffset>
                </wp:positionH>
                <wp:positionV relativeFrom="paragraph">
                  <wp:posOffset>71120</wp:posOffset>
                </wp:positionV>
                <wp:extent cx="3622675" cy="0"/>
                <wp:effectExtent l="0" t="0" r="0" b="0"/>
                <wp:wrapNone/>
                <wp:docPr id="2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2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523D9" id="Line 18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65pt,5.6pt" to="491.9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rHvQEAAGEDAAAOAAAAZHJzL2Uyb0RvYy54bWysU01v2zAMvQ/ofxB0b5x4SLYacXpI2l66&#10;LUC7H8BIsi1MFgVRiZ1/P0n5aLHdisKAQIrk0+Mjvbwfe8MOypNGW/PZZMqZsgKltm3Nf78+3n7n&#10;jAJYCQatqvlREb9f3XxZDq5SJXZopPIsgliqBlfzLgRXFQWJTvVAE3TKxmCDvocQXd8W0sMQ0XtT&#10;lNPpohjQS+dRKKJ4uzkF+SrjN40S4VfTkArM1DxyC/n0+dyls1gtoWo9uE6LMw34AIsetI2PXqE2&#10;EIDtvf4PqtfCI2ETJgL7AptGC5V7iN3Mpv9089KBU7mXKA65q0z0ebDi52Fttz5RF6N9cc8o/hCz&#10;uO7AtioTeD26OLhZkqoYHFXXkuSQ23q2G36gjDmwD5hVGBvfJ8jYHxuz2Mer2GoMTMTLr4uyXHyb&#10;cyYusQKqS6HzFJ4U9iwZNTfaJh2ggsMzhUQEqktKurb4qI3JszSWDTW/m5fzXEBotEzBlEa+3a2N&#10;ZweI27C5S1/uKkbepyXkDVB3ysuh05543FuZX+kUyIezHUCbkx1ZGXtWKQmTtpCqHcrj1l/Ui3PM&#10;9M87lxblvZ+r3/6M1V8AAAD//wMAUEsDBBQABgAIAAAAIQADf0vS3QAAAAkBAAAPAAAAZHJzL2Rv&#10;d25yZXYueG1sTI9PS8NAEMXvgt9hGcGb3fwRqWk2pQhiwYJttPdpMk2C2dmQ3bbx2zviQY/z3o83&#10;7+XLyfbqTKPvHBuIZxEo4srVHTcGPt6f7+agfECusXdMBr7Iw7K4vsoxq92Fd3QuQ6MkhH2GBtoQ&#10;hkxrX7Vk0c/cQCze0Y0Wg5xjo+sRLxJue51E0YO22LF8aHGgp5aqz/JkDZQbv35l3K8SXXbr7dvO&#10;py/HjTG3N9NqASrQFP5g+Kkv1aGQTgd34tqr3sB9nKaCihEnoAR4nKey5fAr6CLX/xcU3wAAAP//&#10;AwBQSwECLQAUAAYACAAAACEAtoM4kv4AAADhAQAAEwAAAAAAAAAAAAAAAAAAAAAAW0NvbnRlbnRf&#10;VHlwZXNdLnhtbFBLAQItABQABgAIAAAAIQA4/SH/1gAAAJQBAAALAAAAAAAAAAAAAAAAAC8BAABf&#10;cmVscy8ucmVsc1BLAQItABQABgAIAAAAIQBUdmrHvQEAAGEDAAAOAAAAAAAAAAAAAAAAAC4CAABk&#10;cnMvZTJvRG9jLnhtbFBLAQItABQABgAIAAAAIQADf0vS3QAAAAkBAAAPAAAAAAAAAAAAAAAAABcE&#10;AABkcnMvZG93bnJldi54bWxQSwUGAAAAAAQABADzAAAAIQUAAAAA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8"/>
        </w:rPr>
        <w:t>1,200</w:t>
      </w:r>
    </w:p>
    <w:p w14:paraId="110249C1" w14:textId="77777777" w:rsidR="00667B59" w:rsidRDefault="00667B59">
      <w:pPr>
        <w:pStyle w:val="BodyText"/>
        <w:spacing w:before="4"/>
        <w:rPr>
          <w:sz w:val="27"/>
        </w:rPr>
      </w:pPr>
    </w:p>
    <w:p w14:paraId="1FD42B1C" w14:textId="04A9048B" w:rsidR="00667B59" w:rsidRDefault="00740F90">
      <w:pPr>
        <w:ind w:left="108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1F6B6145" wp14:editId="004C280C">
                <wp:simplePos x="0" y="0"/>
                <wp:positionH relativeFrom="page">
                  <wp:posOffset>2624455</wp:posOffset>
                </wp:positionH>
                <wp:positionV relativeFrom="paragraph">
                  <wp:posOffset>68580</wp:posOffset>
                </wp:positionV>
                <wp:extent cx="3622675" cy="0"/>
                <wp:effectExtent l="0" t="0" r="0" b="0"/>
                <wp:wrapNone/>
                <wp:docPr id="2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2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95F14" id="Line 17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65pt,5.4pt" to="491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rHvQEAAGEDAAAOAAAAZHJzL2Uyb0RvYy54bWysU01v2zAMvQ/ofxB0b5x4SLYacXpI2l66&#10;LUC7H8BIsi1MFgVRiZ1/P0n5aLHdisKAQIrk0+Mjvbwfe8MOypNGW/PZZMqZsgKltm3Nf78+3n7n&#10;jAJYCQatqvlREb9f3XxZDq5SJXZopPIsgliqBlfzLgRXFQWJTvVAE3TKxmCDvocQXd8W0sMQ0XtT&#10;lNPpohjQS+dRKKJ4uzkF+SrjN40S4VfTkArM1DxyC/n0+dyls1gtoWo9uE6LMw34AIsetI2PXqE2&#10;EIDtvf4PqtfCI2ETJgL7AptGC5V7iN3Mpv9089KBU7mXKA65q0z0ebDi52Fttz5RF6N9cc8o/hCz&#10;uO7AtioTeD26OLhZkqoYHFXXkuSQ23q2G36gjDmwD5hVGBvfJ8jYHxuz2Mer2GoMTMTLr4uyXHyb&#10;cyYusQKqS6HzFJ4U9iwZNTfaJh2ggsMzhUQEqktKurb4qI3JszSWDTW/m5fzXEBotEzBlEa+3a2N&#10;ZweI27C5S1/uKkbepyXkDVB3ysuh05543FuZX+kUyIezHUCbkx1ZGXtWKQmTtpCqHcrj1l/Ui3PM&#10;9M87lxblvZ+r3/6M1V8AAAD//wMAUEsDBBQABgAIAAAAIQBrVvnL3QAAAAkBAAAPAAAAZHJzL2Rv&#10;d25yZXYueG1sTI9BS8NAEIXvgv9hGcGb3bQRqWk2pQhiwYJttPdpdpoEs7Mhu23jv3fEg95m5j3e&#10;fC9fjq5TZxpC69nAdJKAIq68bbk28PH+fDcHFSKyxc4zGfiiAMvi+irHzPoL7+hcxlpJCIcMDTQx&#10;9pnWoWrIYZj4nli0ox8cRlmHWtsBLxLuOj1LkgftsGX50GBPTw1Vn+XJGSg3Yf3KuF/NdNmut2+7&#10;kL4cN8bc3oyrBahIY/wzww++oEMhTAd/YhtUZ+B+mqZiFSGRCmJ4nKcyHH4Pusj1/wbFNwAAAP//&#10;AwBQSwECLQAUAAYACAAAACEAtoM4kv4AAADhAQAAEwAAAAAAAAAAAAAAAAAAAAAAW0NvbnRlbnRf&#10;VHlwZXNdLnhtbFBLAQItABQABgAIAAAAIQA4/SH/1gAAAJQBAAALAAAAAAAAAAAAAAAAAC8BAABf&#10;cmVscy8ucmVsc1BLAQItABQABgAIAAAAIQBUdmrHvQEAAGEDAAAOAAAAAAAAAAAAAAAAAC4CAABk&#10;cnMvZTJvRG9jLnhtbFBLAQItABQABgAIAAAAIQBrVvnL3QAAAAkBAAAPAAAAAAAAAAAAAAAAABcE&#10;AABkcnMvZG93bnJldi54bWxQSwUGAAAAAAQABADzAAAAIQUAAAAA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8"/>
        </w:rPr>
        <w:t>1,000</w:t>
      </w:r>
    </w:p>
    <w:p w14:paraId="29869B47" w14:textId="77777777" w:rsidR="00667B59" w:rsidRDefault="00667B59">
      <w:pPr>
        <w:pStyle w:val="BodyText"/>
        <w:rPr>
          <w:sz w:val="19"/>
        </w:rPr>
      </w:pPr>
    </w:p>
    <w:p w14:paraId="2BFFBEEC" w14:textId="04845A0C" w:rsidR="00667B59" w:rsidRDefault="00740F90">
      <w:pPr>
        <w:spacing w:before="97"/>
        <w:ind w:left="123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57F4CDC" wp14:editId="282A9434">
                <wp:simplePos x="0" y="0"/>
                <wp:positionH relativeFrom="page">
                  <wp:posOffset>3322320</wp:posOffset>
                </wp:positionH>
                <wp:positionV relativeFrom="paragraph">
                  <wp:posOffset>130810</wp:posOffset>
                </wp:positionV>
                <wp:extent cx="2924810" cy="0"/>
                <wp:effectExtent l="0" t="0" r="0" b="0"/>
                <wp:wrapNone/>
                <wp:docPr id="2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4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27A21" id="Line 16" o:spid="_x0000_s1026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6pt,10.3pt" to="491.9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gJvAEAAGEDAAAOAAAAZHJzL2Uyb0RvYy54bWysU8lu2zAQvRfoPxC817KFpogFyznYSS9p&#10;ayDpB4y5SEQoDsGhLfnvS9JLg/ZWFAKI4SyPb96MVg/TYNlRBTLoWr6YzTlTTqA0rmv5z9enT/ec&#10;UQQnwaJTLT8p4g/rjx9Wo29UjT1aqQJLII6a0be8j9E3VUWiVwPQDL1yKagxDBDTNXSVDDAm9MFW&#10;9Xz+pRoxSB9QKKLk3Z6DfF3wtVYi/tCaVGS25YlbLGco5z6f1XoFTRfA90ZcaMA/sBjAuPToDWoL&#10;EdghmL+gBiMCEuo4EzhUqLURqvSQulnM/+jmpQevSi9JHPI3mej/wYrvx43bhUxdTO7FP6N4I+Zw&#10;04PrVCHwevJpcIssVTV6am4l+UJ+F9h+/IYy5cAhYlFh0mHIkKk/NhWxTzex1RSZSM56WX++X6SZ&#10;iGusguZa6APFrwoHlo2WW+OyDtDA8ZliJgLNNSW7HT4Za8ssrWNjy5d39V0pILRG5mBOo9DtNzaw&#10;I6Rt2C7zV7pKkfdpGXkL1J/zSui8JwEPTpZXegXy8WJHMPZsJ1bWXVTKwuQtpGaP8rQLV/XSHAv9&#10;y87lRXl/L9W//4z1LwAAAP//AwBQSwMEFAAGAAgAAAAhABkbGRPdAAAACQEAAA8AAABkcnMvZG93&#10;bnJldi54bWxMj8FKw0AQhu+C77CM4M1u3GCpMZtSBLFgwTbqfZpMk2B2NmS3bXx7RzzocWY+/vn+&#10;fDm5Xp1oDJ1nC7ezBBRx5euOGwvvb083C1AhItfYeyYLXxRgWVxe5JjV/sw7OpWxURLCIUMLbYxD&#10;pnWoWnIYZn4gltvBjw6jjGOj6xHPEu56bZJkrh12LB9aHOixpeqzPDoL5SasXxg/VkaX3Xr7ugvp&#10;82Fj7fXVtHoAFWmKfzD86Is6FOK090eug+ot3JnUCGrBJHNQAtwvUumy/13oItf/GxTfAAAA//8D&#10;AFBLAQItABQABgAIAAAAIQC2gziS/gAAAOEBAAATAAAAAAAAAAAAAAAAAAAAAABbQ29udGVudF9U&#10;eXBlc10ueG1sUEsBAi0AFAAGAAgAAAAhADj9If/WAAAAlAEAAAsAAAAAAAAAAAAAAAAALwEAAF9y&#10;ZWxzLy5yZWxzUEsBAi0AFAAGAAgAAAAhAOVgWAm8AQAAYQMAAA4AAAAAAAAAAAAAAAAALgIAAGRy&#10;cy9lMm9Eb2MueG1sUEsBAi0AFAAGAAgAAAAhABkbGRPdAAAACQEAAA8AAAAAAAAAAAAAAAAAFgQA&#10;AGRycy9kb3ducmV2LnhtbFBLBQYAAAAABAAEAPMAAAAgBQAAAAA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FB487FD" wp14:editId="452AEE1C">
                <wp:simplePos x="0" y="0"/>
                <wp:positionH relativeFrom="page">
                  <wp:posOffset>795655</wp:posOffset>
                </wp:positionH>
                <wp:positionV relativeFrom="paragraph">
                  <wp:posOffset>196215</wp:posOffset>
                </wp:positionV>
                <wp:extent cx="154940" cy="18288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96A0E" w14:textId="77777777" w:rsidR="00667B59" w:rsidRDefault="0078671F">
                            <w:pPr>
                              <w:spacing w:before="16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GL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487FD" id="Text Box 15" o:spid="_x0000_s1170" type="#_x0000_t202" style="position:absolute;left:0;text-align:left;margin-left:62.65pt;margin-top:15.45pt;width:12.2pt;height:14.4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Iz2wEAAJsDAAAOAAAAZHJzL2Uyb0RvYy54bWysU11v1DAQfEfiP1h+53J3FHpEl6tKqyKk&#10;UpBafoDjOIlF4jW7vkvu37N2Llegb4gXa+OP2ZnZyfZq7DtxMEgWXCFXi6UUxmmorGsK+f3p7s1G&#10;CgrKVaoDZwp5NCSvdq9fbQefmzW00FUGBYM4ygdfyDYEn2cZ6db0ihbgjePDGrBXgT+xySpUA6P3&#10;XbZeLt9nA2DlEbQh4t3b6VDuEn5dGx2+1jWZILpCMreQVkxrGddst1V5g8q3Vp9oqH9g0SvruOkZ&#10;6lYFJfZoX0D1ViMQ1GGhoc+grq02SQOrWS3/UvPYKm+SFjaH/Nkm+n+w+uHw6L+hCONHGHmASQT5&#10;e9A/SDi4aZVrzDUiDK1RFTdeRcuywVN+ehqtppwiSDl8gYqHrPYBEtBYYx9dYZ2C0XkAx7PpZgxC&#10;x5bvLj5c8Inmo9VmvdmkoWQqnx97pPDJQC9iUUjkmSZwdbinEMmofL4Sezm4s12X5tq5Pzb4YtxJ&#10;5CPfiXkYy1HYqpCXb6O0KKaE6shyEKa4cLy5iOv6kokOnJZC0s+9QiNF99mxKzFac4FzUc6FcroF&#10;Dl2QYipvwhTBvUfbtAw++e7gmp2rbVL1TOREmROQxJ7SGiP2+3e69fxP7X4BAAD//wMAUEsDBBQA&#10;BgAIAAAAIQAJnhIu3QAAAAkBAAAPAAAAZHJzL2Rvd25yZXYueG1sTI/LTsNADEX3SPzDyEjs6ISG&#10;BBoyqVCkil0l2n6AmzFJ1HmEzLRJ/x53BSvrykfXx+V6tkZcaAy9dwqeFwkIco3XvWsVHPabpzcQ&#10;IaLTaLwjBVcKsK7u70ostJ/cF112sRVc4kKBCroYh0LK0HRkMSz8QI533360GDmOrdQjTlxujVwm&#10;SS4t9o4vdDhQ3VFz2p2tgu1VdlNqs0NT1/k2T382ePo0Sj0+zB/vICLN8Q+Gmz6rQ8VOR392OgjD&#10;eZmljCpIkxWIG/CyegVxVJDxlFUp/39Q/QIAAP//AwBQSwECLQAUAAYACAAAACEAtoM4kv4AAADh&#10;AQAAEwAAAAAAAAAAAAAAAAAAAAAAW0NvbnRlbnRfVHlwZXNdLnhtbFBLAQItABQABgAIAAAAIQA4&#10;/SH/1gAAAJQBAAALAAAAAAAAAAAAAAAAAC8BAABfcmVscy8ucmVsc1BLAQItABQABgAIAAAAIQCM&#10;2YIz2wEAAJsDAAAOAAAAAAAAAAAAAAAAAC4CAABkcnMvZTJvRG9jLnhtbFBLAQItABQABgAIAAAA&#10;IQAJnhIu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5696A0E" w14:textId="77777777" w:rsidR="00667B59" w:rsidRDefault="0078671F">
                      <w:pPr>
                        <w:spacing w:before="16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GL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8671F">
        <w:rPr>
          <w:color w:val="7E7E7E"/>
          <w:sz w:val="18"/>
        </w:rPr>
        <w:t>800</w:t>
      </w:r>
    </w:p>
    <w:p w14:paraId="0D4C2C32" w14:textId="77777777" w:rsidR="00667B59" w:rsidRDefault="00667B59">
      <w:pPr>
        <w:pStyle w:val="BodyText"/>
        <w:rPr>
          <w:sz w:val="19"/>
        </w:rPr>
      </w:pPr>
    </w:p>
    <w:p w14:paraId="3E482014" w14:textId="30C493EB" w:rsidR="00667B59" w:rsidRDefault="00740F90">
      <w:pPr>
        <w:spacing w:before="96"/>
        <w:ind w:left="123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BD1B653" wp14:editId="2B532BD0">
                <wp:simplePos x="0" y="0"/>
                <wp:positionH relativeFrom="page">
                  <wp:posOffset>3322320</wp:posOffset>
                </wp:positionH>
                <wp:positionV relativeFrom="paragraph">
                  <wp:posOffset>131445</wp:posOffset>
                </wp:positionV>
                <wp:extent cx="2924810" cy="0"/>
                <wp:effectExtent l="0" t="0" r="0" b="0"/>
                <wp:wrapNone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4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B748B" id="Line 14" o:spid="_x0000_s1026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6pt,10.35pt" to="491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gJvAEAAGEDAAAOAAAAZHJzL2Uyb0RvYy54bWysU8lu2zAQvRfoPxC817KFpogFyznYSS9p&#10;ayDpB4y5SEQoDsGhLfnvS9JLg/ZWFAKI4SyPb96MVg/TYNlRBTLoWr6YzTlTTqA0rmv5z9enT/ec&#10;UQQnwaJTLT8p4g/rjx9Wo29UjT1aqQJLII6a0be8j9E3VUWiVwPQDL1yKagxDBDTNXSVDDAm9MFW&#10;9Xz+pRoxSB9QKKLk3Z6DfF3wtVYi/tCaVGS25YlbLGco5z6f1XoFTRfA90ZcaMA/sBjAuPToDWoL&#10;EdghmL+gBiMCEuo4EzhUqLURqvSQulnM/+jmpQevSi9JHPI3mej/wYrvx43bhUxdTO7FP6N4I+Zw&#10;04PrVCHwevJpcIssVTV6am4l+UJ+F9h+/IYy5cAhYlFh0mHIkKk/NhWxTzex1RSZSM56WX++X6SZ&#10;iGusguZa6APFrwoHlo2WW+OyDtDA8ZliJgLNNSW7HT4Za8ssrWNjy5d39V0pILRG5mBOo9DtNzaw&#10;I6Rt2C7zV7pKkfdpGXkL1J/zSui8JwEPTpZXegXy8WJHMPZsJ1bWXVTKwuQtpGaP8rQLV/XSHAv9&#10;y87lRXl/L9W//4z1LwAAAP//AwBQSwMEFAAGAAgAAAAhANRPi1HdAAAACQEAAA8AAABkcnMvZG93&#10;bnJldi54bWxMj8FKw0AQhu+C77CM4M1uTFBrzKYUQSxYqI16n2anSTA7G7LbNr69Ix70ODMf/3x/&#10;sZhcr440hs6zgetZAoq49rbjxsD729PVHFSIyBZ7z2TgiwIsyvOzAnPrT7ylYxUbJSEccjTQxjjk&#10;Woe6JYdh5gdiue396DDKODbajniScNfrNElutcOO5UOLAz22VH9WB2egWofVC+PHMtVVt3rdbEP2&#10;vF8bc3kxLR9ARZriHww/+qIOpTjt/IFtUL2BmzRLBTWQJnegBLifZ9Jl97vQZaH/Nyi/AQAA//8D&#10;AFBLAQItABQABgAIAAAAIQC2gziS/gAAAOEBAAATAAAAAAAAAAAAAAAAAAAAAABbQ29udGVudF9U&#10;eXBlc10ueG1sUEsBAi0AFAAGAAgAAAAhADj9If/WAAAAlAEAAAsAAAAAAAAAAAAAAAAALwEAAF9y&#10;ZWxzLy5yZWxzUEsBAi0AFAAGAAgAAAAhAOVgWAm8AQAAYQMAAA4AAAAAAAAAAAAAAAAALgIAAGRy&#10;cy9lMm9Eb2MueG1sUEsBAi0AFAAGAAgAAAAhANRPi1HdAAAACQEAAA8AAAAAAAAAAAAAAAAAFgQA&#10;AGRycy9kb3ducmV2LnhtbFBLBQYAAAAABAAEAPMAAAAgBQAAAAA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8"/>
        </w:rPr>
        <w:t>600</w:t>
      </w:r>
    </w:p>
    <w:p w14:paraId="700375A8" w14:textId="77777777" w:rsidR="00667B59" w:rsidRDefault="00667B59">
      <w:pPr>
        <w:pStyle w:val="BodyText"/>
        <w:spacing w:before="4"/>
        <w:rPr>
          <w:sz w:val="27"/>
        </w:rPr>
      </w:pPr>
    </w:p>
    <w:p w14:paraId="4FC5986E" w14:textId="1D83C581" w:rsidR="00667B59" w:rsidRDefault="00740F90">
      <w:pPr>
        <w:ind w:left="1238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774C5794" wp14:editId="581AF708">
                <wp:simplePos x="0" y="0"/>
                <wp:positionH relativeFrom="page">
                  <wp:posOffset>3322320</wp:posOffset>
                </wp:positionH>
                <wp:positionV relativeFrom="paragraph">
                  <wp:posOffset>46990</wp:posOffset>
                </wp:positionV>
                <wp:extent cx="2924810" cy="2921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810" cy="29210"/>
                          <a:chOff x="5232" y="74"/>
                          <a:chExt cx="4606" cy="46"/>
                        </a:xfrm>
                      </wpg:grpSpPr>
                      <wps:wsp>
                        <wps:cNvPr id="19" name="AutoShape 13"/>
                        <wps:cNvSpPr>
                          <a:spLocks/>
                        </wps:cNvSpPr>
                        <wps:spPr bwMode="auto">
                          <a:xfrm>
                            <a:off x="5232" y="108"/>
                            <a:ext cx="1527" cy="8"/>
                          </a:xfrm>
                          <a:custGeom>
                            <a:avLst/>
                            <a:gdLst>
                              <a:gd name="T0" fmla="+- 0 5232 5232"/>
                              <a:gd name="T1" fmla="*/ T0 w 1527"/>
                              <a:gd name="T2" fmla="+- 0 116 108"/>
                              <a:gd name="T3" fmla="*/ 116 h 8"/>
                              <a:gd name="T4" fmla="+- 0 6758 5232"/>
                              <a:gd name="T5" fmla="*/ T4 w 1527"/>
                              <a:gd name="T6" fmla="+- 0 116 108"/>
                              <a:gd name="T7" fmla="*/ 116 h 8"/>
                              <a:gd name="T8" fmla="+- 0 5232 5232"/>
                              <a:gd name="T9" fmla="*/ T8 w 1527"/>
                              <a:gd name="T10" fmla="+- 0 108 108"/>
                              <a:gd name="T11" fmla="*/ 108 h 8"/>
                              <a:gd name="T12" fmla="+- 0 6758 5232"/>
                              <a:gd name="T13" fmla="*/ T12 w 1527"/>
                              <a:gd name="T14" fmla="+- 0 108 108"/>
                              <a:gd name="T15" fmla="*/ 1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7" h="8">
                                <a:moveTo>
                                  <a:pt x="0" y="8"/>
                                </a:moveTo>
                                <a:lnTo>
                                  <a:pt x="1526" y="8"/>
                                </a:lnTo>
                                <a:moveTo>
                                  <a:pt x="0" y="0"/>
                                </a:moveTo>
                                <a:lnTo>
                                  <a:pt x="1526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659" y="93"/>
                            <a:ext cx="672" cy="20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7430" y="108"/>
                            <a:ext cx="2408" cy="8"/>
                          </a:xfrm>
                          <a:custGeom>
                            <a:avLst/>
                            <a:gdLst>
                              <a:gd name="T0" fmla="+- 0 7430 7430"/>
                              <a:gd name="T1" fmla="*/ T0 w 2408"/>
                              <a:gd name="T2" fmla="+- 0 116 108"/>
                              <a:gd name="T3" fmla="*/ 116 h 8"/>
                              <a:gd name="T4" fmla="+- 0 9838 7430"/>
                              <a:gd name="T5" fmla="*/ T4 w 2408"/>
                              <a:gd name="T6" fmla="+- 0 116 108"/>
                              <a:gd name="T7" fmla="*/ 116 h 8"/>
                              <a:gd name="T8" fmla="+- 0 7430 7430"/>
                              <a:gd name="T9" fmla="*/ T8 w 2408"/>
                              <a:gd name="T10" fmla="+- 0 108 108"/>
                              <a:gd name="T11" fmla="*/ 108 h 8"/>
                              <a:gd name="T12" fmla="+- 0 9838 7430"/>
                              <a:gd name="T13" fmla="*/ T12 w 2408"/>
                              <a:gd name="T14" fmla="+- 0 108 108"/>
                              <a:gd name="T15" fmla="*/ 10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08" h="8">
                                <a:moveTo>
                                  <a:pt x="0" y="8"/>
                                </a:moveTo>
                                <a:lnTo>
                                  <a:pt x="2408" y="8"/>
                                </a:lnTo>
                                <a:moveTo>
                                  <a:pt x="0" y="0"/>
                                </a:moveTo>
                                <a:lnTo>
                                  <a:pt x="2408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758" y="73"/>
                            <a:ext cx="672" cy="10"/>
                          </a:xfrm>
                          <a:prstGeom prst="rect">
                            <a:avLst/>
                          </a:prstGeom>
                          <a:solidFill>
                            <a:srgbClr val="0070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ABFE1" id="Group 9" o:spid="_x0000_s1026" style="position:absolute;margin-left:261.6pt;margin-top:3.7pt;width:230.3pt;height:2.3pt;z-index:15770112;mso-position-horizontal-relative:page" coordorigin="5232,74" coordsize="4606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k8yxgQAAJkUAAAOAAAAZHJzL2Uyb0RvYy54bWzsWNtu4zYQfS/QfyD02GJjSZaviLNYxJug&#10;wLZddN0PoHVHJVElZSvp13dmKMp0LG2ATbYPRRBAIM2j4czh4cxE1+8fyoIdY6lyUW0c78p1WFyF&#10;IsqrdOP8ubt7t3SYangV8UJU8cZ5jJXz/ubHH67beh37IhNFFEsGRiq1buuNkzVNvZ5MVJjFJVdX&#10;oo4rWEyELHkDU5lOIslbsF4WE99155NWyKiWIoyVgl+3etG5IftJEofN70mi4oYVGwd8a+gp6bnH&#10;5+Tmmq9TyessDzs3+Dd4UfK8gk17U1vecHaQ+YWpMg+lUCJprkJRTkSS5GFMMUA0nvskmnspDjXF&#10;kq7btO5pAmqf8PTNZsPfjvey/lJ/ltp7GH4S4V8KeJm0dbq213GeajDbt7+KCM6THxpBgT8kskQT&#10;EBJ7IH4fe37jh4aF8KO/8oOlB8cQwhpMYEj8hxkcEr4186e+w2BxEZiVj927wdyd6xeDOa5N+Fpv&#10;SW52buGxg47UiSr1Mqq+ZLyO6QQUUvFZsjwCma8cVvESwv8A4ROGeVP0CrcHnOFT2WRaKwhTwPmz&#10;NPaEeO5SM2K49Gb+QvNBCz0dfB0eVHMfCzoNfvykGuI4jWBEZxx1vu/gIJKyALn//I65DLeih94n&#10;7WGegf00YTuXtYy27owaW3Bsli3Pm7Pe45OlqQGBJYRkrAvqBAkMhHyaL2bLQZ9mBoY+BSM+gV6e&#10;9wlI1KBxnyCFWXZGeQJR9JZ2yxGfUP2WMSBpiCjP5hwxA0x555SPUgXCtPzy/DHHzpkfc8wm3nIM&#10;5NcLjGdGc+FD1YkORoxjSXApWdRC4XXfQZhw2Xd0dcAEoFChI2DYGsGL7vZ/HQyHgWAgUueKr6OR&#10;I4LPbLj2qItAQil5WkSkw6CI7PWFqXmDgWMAOGQt5Am6o9nGWVLUpTjGO0GA5pQjzfU9rRaVjQIj&#10;IGTwzgDN8umF2jJHKRU8P60avEb15gxQL8Mb6DXl1T4SJMBKJpW4y4uCLn5RYXzBYj6lyJQo8ggX&#10;MTgl0/1tIdmRQ83drvCvY/UMVkvVbLnKNI6WNJFQ9KqIdsliHn3sxg3PCz0GrwrQCeR9nUR11t2L&#10;6BESqhS6xENLAoNMyH8c1kJ53zjq7wOXscOKXyooCisvCLAfoEkwW/gwkfbK3l7hVQimNk7jgIpx&#10;eNvoHuJQyzzNYCePeKgEFoQkx5RL/mmvugnUpf+oQGE0ukD9AbKFi1fEDPIFeIWkXRYoVonbDGDx&#10;BylFi7QDRfrqnL1gKH++bs1n+gau6G7ztSlb8wWkLSr/Rn+mcUA9YNliONg4eN+IU1PCUKEdhFQ2&#10;KjnXXbjbuyHJoWz4upfxm5Csznm40/EhQ190OiSMM13ApX9pp7MIpiBaSHNQVXQeMJLxA/iFNGMy&#10;oJGMnZyMTKxCdOoqwLJVdHErRvtRljnB7KpLnQ5t/QR0XnZfq9NZLafLQZ/sgkudzpBP36fTGeXp&#10;otMZ8um7dTqjVA10OoOOvXU60Bi9bqdDPLMXdjrayKt1Or05U2neOh3n/9fpQDq+6HTowIcL1Kt3&#10;Ovh/F9WtxVino79yQLNhypZpY946HerGnm2Z6QsPfP+if066b3X4gc2eU4t9+qJ48y8AAAD//wMA&#10;UEsDBBQABgAIAAAAIQDW8Jqd3wAAAAgBAAAPAAAAZHJzL2Rvd25yZXYueG1sTI9NS8NAEIbvgv9h&#10;GcGb3XxYbWM2pRT1VARbQXrbZqdJaHY2ZLdJ+u8dT3oc3od3njdfTbYVA/a+caQgnkUgkEpnGqoU&#10;fO3fHhYgfNBkdOsIFVzRw6q4vcl1ZtxInzjsQiW4hHymFdQhdJmUvqzRaj9zHRJnJ9dbHfjsK2l6&#10;PXK5bWUSRU/S6ob4Q6073NRYnncXq+B91OM6jV+H7fm0uR7284/vbYxK3d9N6xcQAafwB8OvPqtD&#10;wU5HdyHjRatgnqQJowqeH0FwvlykPOXIYBKBLHL5f0DxAwAA//8DAFBLAQItABQABgAIAAAAIQC2&#10;gziS/gAAAOEBAAATAAAAAAAAAAAAAAAAAAAAAABbQ29udGVudF9UeXBlc10ueG1sUEsBAi0AFAAG&#10;AAgAAAAhADj9If/WAAAAlAEAAAsAAAAAAAAAAAAAAAAALwEAAF9yZWxzLy5yZWxzUEsBAi0AFAAG&#10;AAgAAAAhAEdSTzLGBAAAmRQAAA4AAAAAAAAAAAAAAAAALgIAAGRycy9lMm9Eb2MueG1sUEsBAi0A&#10;FAAGAAgAAAAhANbwmp3fAAAACAEAAA8AAAAAAAAAAAAAAAAAIAcAAGRycy9kb3ducmV2LnhtbFBL&#10;BQYAAAAABAAEAPMAAAAsCAAAAAA=&#10;">
                <v:shape id="AutoShape 13" o:spid="_x0000_s1027" style="position:absolute;left:5232;top:108;width:1527;height:8;visibility:visible;mso-wrap-style:square;v-text-anchor:top" coordsize="152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THHwwAAANsAAAAPAAAAZHJzL2Rvd25yZXYueG1sRE9NSwMx&#10;EL0L/ocwBW82W2WLrk1LKQgtUtAqgrdxM91s3UzCJu3Gf98IBW/zeJ8zWyTbiRP1oXWsYDIuQBDX&#10;TrfcKPh4f759ABEissbOMSn4pQCL+fXVDCvtBn6j0y42IodwqFCBidFXUobakMUwdp44c3vXW4wZ&#10;9o3UPQ453Hbyriim0mLLucGgp5Wh+md3tArW3y92Y+5T6cvPr/r1kIZy6xulbkZp+QQiUor/4ot7&#10;rfP8R/j7JR8g52cAAAD//wMAUEsBAi0AFAAGAAgAAAAhANvh9svuAAAAhQEAABMAAAAAAAAAAAAA&#10;AAAAAAAAAFtDb250ZW50X1R5cGVzXS54bWxQSwECLQAUAAYACAAAACEAWvQsW78AAAAVAQAACwAA&#10;AAAAAAAAAAAAAAAfAQAAX3JlbHMvLnJlbHNQSwECLQAUAAYACAAAACEAr9kxx8MAAADbAAAADwAA&#10;AAAAAAAAAAAAAAAHAgAAZHJzL2Rvd25yZXYueG1sUEsFBgAAAAADAAMAtwAAAPcCAAAAAA==&#10;" path="m,8r1526,m,l1526,e" filled="f" strokecolor="#d9d9d9" strokeweight=".1323mm">
                  <v:path arrowok="t" o:connecttype="custom" o:connectlocs="0,116;1526,116;0,108;1526,108" o:connectangles="0,0,0,0"/>
                </v:shape>
                <v:rect id="Rectangle 12" o:spid="_x0000_s1028" style="position:absolute;left:5659;top:93;width:67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3rwQAAANsAAAAPAAAAZHJzL2Rvd25yZXYueG1sRE/LisIw&#10;FN0L/kO4wuw0VVCkY1p0UBhdCD5AZndprmmxuek0Uevfm8XALA/nvcg7W4sHtb5yrGA8SkAQF05X&#10;bBScT5vhHIQPyBprx6TgRR7yrN9bYKrdkw/0OAYjYgj7FBWUITSplL4oyaIfuYY4clfXWgwRtkbq&#10;Fp8x3NZykiQzabHi2FBiQ18lFbfj3SpY6725vKb1z2bF++5Mu6n5HW+V+hh0y08QgbrwL/5zf2sF&#10;k7g+fok/QGZvAAAA//8DAFBLAQItABQABgAIAAAAIQDb4fbL7gAAAIUBAAATAAAAAAAAAAAAAAAA&#10;AAAAAABbQ29udGVudF9UeXBlc10ueG1sUEsBAi0AFAAGAAgAAAAhAFr0LFu/AAAAFQEAAAsAAAAA&#10;AAAAAAAAAAAAHwEAAF9yZWxzLy5yZWxzUEsBAi0AFAAGAAgAAAAhALJY3evBAAAA2wAAAA8AAAAA&#10;AAAAAAAAAAAABwIAAGRycy9kb3ducmV2LnhtbFBLBQYAAAAAAwADALcAAAD1AgAAAAA=&#10;" fillcolor="#0070df" stroked="f"/>
                <v:shape id="AutoShape 11" o:spid="_x0000_s1029" style="position:absolute;left:7430;top:108;width:2408;height:8;visibility:visible;mso-wrap-style:square;v-text-anchor:top" coordsize="240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WTxwAAANsAAAAPAAAAZHJzL2Rvd25yZXYueG1sRI9Ba8JA&#10;FITvBf/D8gQvpW60tJTUVUJBLRaEpi29PrLPJDb7Nu6uJvrr3UKhx2FmvmFmi9404kTO15YVTMYJ&#10;COLC6ppLBZ8fy7snED4ga2wsk4IzeVjMBzczTLXt+J1OeShFhLBPUUEVQptK6YuKDPqxbYmjt7PO&#10;YIjSlVI77CLcNHKaJI/SYM1xocKWXioqfvKjUbB1X91D9p2v3i737e3qkG3We39QajTss2cQgfrw&#10;H/5rv2oF0wn8fok/QM6vAAAA//8DAFBLAQItABQABgAIAAAAIQDb4fbL7gAAAIUBAAATAAAAAAAA&#10;AAAAAAAAAAAAAABbQ29udGVudF9UeXBlc10ueG1sUEsBAi0AFAAGAAgAAAAhAFr0LFu/AAAAFQEA&#10;AAsAAAAAAAAAAAAAAAAAHwEAAF9yZWxzLy5yZWxzUEsBAi0AFAAGAAgAAAAhAKW1FZPHAAAA2wAA&#10;AA8AAAAAAAAAAAAAAAAABwIAAGRycy9kb3ducmV2LnhtbFBLBQYAAAAAAwADALcAAAD7AgAAAAA=&#10;" path="m,8r2408,m,l2408,e" filled="f" strokecolor="#d9d9d9" strokeweight=".1323mm">
                  <v:path arrowok="t" o:connecttype="custom" o:connectlocs="0,116;2408,116;0,108;2408,108" o:connectangles="0,0,0,0"/>
                </v:shape>
                <v:rect id="Rectangle 10" o:spid="_x0000_s1030" style="position:absolute;left:6758;top:73;width:67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YHxQAAANsAAAAPAAAAZHJzL2Rvd25yZXYueG1sRI9Ba8JA&#10;FITvBf/D8gRvdZOApaSu0koDtodAVZDeHtnnJph9G7NbTf59t1DwOMzMN8xyPdhWXKn3jWMF6TwB&#10;QVw53bBRcNgXj88gfEDW2DomBSN5WK8mD0vMtbvxF113wYgIYZ+jgjqELpfSVzVZ9HPXEUfv5HqL&#10;IcreSN3jLcJtK7MkeZIWG44LNXa0qak6736sgnddmuO4aL+LNy6HA30uzCX9UGo2HV5fQAQawj38&#10;395qBVkGf1/iD5CrXwAAAP//AwBQSwECLQAUAAYACAAAACEA2+H2y+4AAACFAQAAEwAAAAAAAAAA&#10;AAAAAAAAAAAAW0NvbnRlbnRfVHlwZXNdLnhtbFBLAQItABQABgAIAAAAIQBa9CxbvwAAABUBAAAL&#10;AAAAAAAAAAAAAAAAAB8BAABfcmVscy8ucmVsc1BLAQItABQABgAIAAAAIQAtxuYHxQAAANsAAAAP&#10;AAAAAAAAAAAAAAAAAAcCAABkcnMvZG93bnJldi54bWxQSwUGAAAAAAMAAwC3AAAA+QIAAAAA&#10;" fillcolor="#0070df" stroked="f"/>
                <w10:wrap anchorx="page"/>
              </v:group>
            </w:pict>
          </mc:Fallback>
        </mc:AlternateContent>
      </w:r>
      <w:r w:rsidR="0078671F">
        <w:rPr>
          <w:color w:val="7E7E7E"/>
          <w:sz w:val="18"/>
        </w:rPr>
        <w:t>400</w:t>
      </w:r>
    </w:p>
    <w:p w14:paraId="6A758B1A" w14:textId="77777777" w:rsidR="00667B59" w:rsidRDefault="00667B59">
      <w:pPr>
        <w:pStyle w:val="BodyText"/>
        <w:spacing w:before="5"/>
        <w:rPr>
          <w:sz w:val="27"/>
        </w:rPr>
      </w:pPr>
    </w:p>
    <w:p w14:paraId="3A6647CD" w14:textId="08169E5A" w:rsidR="00667B59" w:rsidRDefault="00740F90">
      <w:pPr>
        <w:ind w:left="123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46C8C944" wp14:editId="7F19491B">
                <wp:simplePos x="0" y="0"/>
                <wp:positionH relativeFrom="page">
                  <wp:posOffset>3322320</wp:posOffset>
                </wp:positionH>
                <wp:positionV relativeFrom="paragraph">
                  <wp:posOffset>68580</wp:posOffset>
                </wp:positionV>
                <wp:extent cx="271145" cy="0"/>
                <wp:effectExtent l="0" t="0" r="0" b="0"/>
                <wp:wrapNone/>
                <wp:docPr id="1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B24D" id="Line 8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6pt,5.4pt" to="282.9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31vAEAAGADAAAOAAAAZHJzL2Uyb0RvYy54bWysU01v2zAMvQ/YfxB0XxwHy7YacXpI1l26&#10;LUC7H8BIsi1UEgVRiZ1/P0n5WLHdhsKAQIrk0+MjvbqfrGFHFUija3k9m3OmnECpXd/yX88PH75w&#10;RhGcBINOtfykiN+v379bjb5RCxzQSBVYAnHUjL7lQ4y+qSoSg7JAM/TKpWCHwUJMbugrGWBM6NZU&#10;i/n8UzVikD6gUETpdnsO8nXB7zol4s+uIxWZaXniFssZyrnPZ7VeQdMH8IMWFxrwHywsaJcevUFt&#10;IQI7BP0PlNUiIGEXZwJthV2nhSo9pG7q+V/dPA3gVekliUP+JhO9Haz4cdy4XcjUxeSe/COKF2IO&#10;NwO4XhUCzyefBldnqarRU3MryQ75XWD78TvKlAOHiEWFqQs2Q6b+2FTEPt3EVlNkIl0uPtf1xyVn&#10;4hqqoLnW+UDxm0LLstFyo12WARo4PlLMPKC5puRrhw/amDJK49jY8rvlYlkKCI2WOZjTKPT7jQns&#10;CGkZtnf5K02lyOu0jLwFGs55JXRek4AHJ8srgwL59WJH0OZsJ1bGXUTKuuQlpGaP8rQLV/HSGAv9&#10;y8rlPXntl+o/P8b6NwAAAP//AwBQSwMEFAAGAAgAAAAhAMxbipXcAAAACQEAAA8AAABkcnMvZG93&#10;bnJldi54bWxMj0FLw0AQhe+C/2EZwZvdmJKiMZtSBLFgwTbqfZqdJsHsbMhu2/jvHfGgx3nv4817&#10;xXJyvTrRGDrPBm5nCSji2tuOGwPvb083d6BCRLbYeyYDXxRgWV5eFJhbf+YdnarYKAnhkKOBNsYh&#10;1zrULTkMMz8Qi3fwo8Mo59hoO+JZwl2v0yRZaIcdy4cWB3psqf6sjs5AtQnrF8aPVaqrbr193YX5&#10;82FjzPXVtHoAFWmKfzD81JfqUEqnvT+yDao3kKXzVFAxEpkgQLbI7kHtfwVdFvr/gvIbAAD//wMA&#10;UEsBAi0AFAAGAAgAAAAhALaDOJL+AAAA4QEAABMAAAAAAAAAAAAAAAAAAAAAAFtDb250ZW50X1R5&#10;cGVzXS54bWxQSwECLQAUAAYACAAAACEAOP0h/9YAAACUAQAACwAAAAAAAAAAAAAAAAAvAQAAX3Jl&#10;bHMvLnJlbHNQSwECLQAUAAYACAAAACEAJ1ft9bwBAABgAwAADgAAAAAAAAAAAAAAAAAuAgAAZHJz&#10;L2Uyb0RvYy54bWxQSwECLQAUAAYACAAAACEAzFuKldwAAAAJAQAADwAAAAAAAAAAAAAAAAAWBAAA&#10;ZHJzL2Rvd25yZXYueG1sUEsFBgAAAAAEAAQA8wAAAB8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1FDE2353" wp14:editId="44A92E4C">
                <wp:simplePos x="0" y="0"/>
                <wp:positionH relativeFrom="page">
                  <wp:posOffset>4020185</wp:posOffset>
                </wp:positionH>
                <wp:positionV relativeFrom="paragraph">
                  <wp:posOffset>68580</wp:posOffset>
                </wp:positionV>
                <wp:extent cx="271145" cy="0"/>
                <wp:effectExtent l="0" t="0" r="0" b="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8CF3" id="Line 7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6.55pt,5.4pt" to="337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31vAEAAGADAAAOAAAAZHJzL2Uyb0RvYy54bWysU01v2zAMvQ/YfxB0XxwHy7YacXpI1l26&#10;LUC7H8BIsi1UEgVRiZ1/P0n5WLHdhsKAQIrk0+MjvbqfrGFHFUija3k9m3OmnECpXd/yX88PH75w&#10;RhGcBINOtfykiN+v379bjb5RCxzQSBVYAnHUjL7lQ4y+qSoSg7JAM/TKpWCHwUJMbugrGWBM6NZU&#10;i/n8UzVikD6gUETpdnsO8nXB7zol4s+uIxWZaXniFssZyrnPZ7VeQdMH8IMWFxrwHywsaJcevUFt&#10;IQI7BP0PlNUiIGEXZwJthV2nhSo9pG7q+V/dPA3gVekliUP+JhO9Haz4cdy4XcjUxeSe/COKF2IO&#10;NwO4XhUCzyefBldnqarRU3MryQ75XWD78TvKlAOHiEWFqQs2Q6b+2FTEPt3EVlNkIl0uPtf1xyVn&#10;4hqqoLnW+UDxm0LLstFyo12WARo4PlLMPKC5puRrhw/amDJK49jY8rvlYlkKCI2WOZjTKPT7jQns&#10;CGkZtnf5K02lyOu0jLwFGs55JXRek4AHJ8srgwL59WJH0OZsJ1bGXUTKuuQlpGaP8rQLV/HSGAv9&#10;y8rlPXntl+o/P8b6NwAAAP//AwBQSwMEFAAGAAgAAAAhACtymmbcAAAACQEAAA8AAABkcnMvZG93&#10;bnJldi54bWxMj0FLw0AQhe+C/2EZwZvdtMEoMZtSBLFgwTbqfZqdJsHsbMhu2/jvHfGgt5l5jzff&#10;K5aT69WJxtB5NjCfJaCIa287bgy8vz3d3IMKEdli75kMfFGAZXl5UWBu/Zl3dKpioySEQ44G2hiH&#10;XOtQt+QwzPxALNrBjw6jrGOj7YhnCXe9XiRJph12LB9aHOixpfqzOjoD1SasXxg/Vgtddevt6y6k&#10;z4eNMddX0+oBVKQp/pnhB1/QoRSmvT+yDao3kKXpXKwiJFJBDNndrQz734MuC/2/QfkNAAD//wMA&#10;UEsBAi0AFAAGAAgAAAAhALaDOJL+AAAA4QEAABMAAAAAAAAAAAAAAAAAAAAAAFtDb250ZW50X1R5&#10;cGVzXS54bWxQSwECLQAUAAYACAAAACEAOP0h/9YAAACUAQAACwAAAAAAAAAAAAAAAAAvAQAAX3Jl&#10;bHMvLnJlbHNQSwECLQAUAAYACAAAACEAJ1ft9bwBAABgAwAADgAAAAAAAAAAAAAAAAAuAgAAZHJz&#10;L2Uyb0RvYy54bWxQSwECLQAUAAYACAAAACEAK3KaZtwAAAAJAQAADwAAAAAAAAAAAAAAAAAWBAAA&#10;ZHJzL2Rvd25yZXYueG1sUEsFBgAAAAAEAAQA8wAAAB8FAAAAAA==&#10;" strokecolor="#d9d9d9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27FDF707" wp14:editId="29A4D37B">
                <wp:simplePos x="0" y="0"/>
                <wp:positionH relativeFrom="page">
                  <wp:posOffset>4718050</wp:posOffset>
                </wp:positionH>
                <wp:positionV relativeFrom="paragraph">
                  <wp:posOffset>68580</wp:posOffset>
                </wp:positionV>
                <wp:extent cx="1529080" cy="0"/>
                <wp:effectExtent l="0" t="0" r="0" b="0"/>
                <wp:wrapNone/>
                <wp:docPr id="1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9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FB388" id="Line 6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1.5pt,5.4pt" to="491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x3uwEAAGEDAAAOAAAAZHJzL2Uyb0RvYy54bWysU9uO2yAQfa/Uf0C8N3YipdqgOPuQdPuy&#10;bSPt7gdMANuomEEMiZ2/L5BLV+1bVVlCw1wOZ86M14/TYNlJBzLoGj6f1ZxpJ1EZ1zX87fXp0wNn&#10;FMEpsOh0w8+a+OPm44f16IVeYI9W6cASiCMx+ob3MXpRVSR7PQDN0GuXgi2GAWK6hq5SAcaEPthq&#10;UdefqxGD8gGlJkre3SXINwW/bbWMP9qWdGS24YlbLGco5yGf1WYNogvgeyOvNOAfWAxgXHr0DrWD&#10;COwYzF9Qg5EBCds4kzhU2LZG6tJD6mZe/9HNSw9el16SOOTvMtH/g5XfT1u3D5m6nNyLf0b5k5jD&#10;bQ+u04XA69mnwc2zVNXoSdxL8oX8PrDD+A1VyoFjxKLC1IYhQ6b+2FTEPt/F1lNkMjnny8Wqfkgz&#10;kbdYBeJW6APFrxoHlo2GW+OyDiDg9EwxEwFxS8luh0/G2jJL69jY8NVysSwFhNaoHMxpFLrD1gZ2&#10;grQNu1X+Slcp8j4tI++A+kteCV32JODRqfJKr0F9udoRjL3YiZV1V5WyMHkLSRxQnffhpl6aY6F/&#10;3bm8KO/vpfr3n7H5BQAA//8DAFBLAwQUAAYACAAAACEA/PCUVd0AAAAJAQAADwAAAGRycy9kb3du&#10;cmV2LnhtbEyPQUvDQBCF74L/YRnBm93YiLYxm1IEsWChNtb7NDtNgtnZkN228d874kFvM/Meb96X&#10;L0bXqRMNofVs4HaSgCKuvG25NrB7f76ZgQoR2WLnmQx8UYBFcXmRY2b9mbd0KmOtJIRDhgaaGPtM&#10;61A15DBMfE8s2sEPDqOsQ63tgGcJd52eJsm9dtiyfGiwp6eGqs/y6AyU67B6ZfxYTnXZrt4225C+&#10;HNbGXF+Ny0dQkcb4Z4af+lIdCum090e2QXUGHu5SYYkiJIIghvkslWH/e9BFrv8TFN8AAAD//wMA&#10;UEsBAi0AFAAGAAgAAAAhALaDOJL+AAAA4QEAABMAAAAAAAAAAAAAAAAAAAAAAFtDb250ZW50X1R5&#10;cGVzXS54bWxQSwECLQAUAAYACAAAACEAOP0h/9YAAACUAQAACwAAAAAAAAAAAAAAAAAvAQAAX3Jl&#10;bHMvLnJlbHNQSwECLQAUAAYACAAAACEAiVe8d7sBAABhAwAADgAAAAAAAAAAAAAAAAAuAgAAZHJz&#10;L2Uyb0RvYy54bWxQSwECLQAUAAYACAAAACEA/PCUVd0AAAAJAQAADwAAAAAAAAAAAAAAAAAVBAAA&#10;ZHJzL2Rvd25yZXYueG1sUEsFBgAAAAAEAAQA8wAAAB8FAAAAAA==&#10;" strokecolor="#d9d9d9">
                <w10:wrap anchorx="page"/>
              </v:line>
            </w:pict>
          </mc:Fallback>
        </mc:AlternateContent>
      </w:r>
      <w:r w:rsidR="0078671F">
        <w:rPr>
          <w:color w:val="7E7E7E"/>
          <w:sz w:val="18"/>
        </w:rPr>
        <w:t>200</w:t>
      </w:r>
    </w:p>
    <w:p w14:paraId="00DD57C5" w14:textId="77777777" w:rsidR="00667B59" w:rsidRDefault="00667B59">
      <w:pPr>
        <w:pStyle w:val="BodyText"/>
        <w:rPr>
          <w:sz w:val="19"/>
        </w:rPr>
      </w:pPr>
    </w:p>
    <w:p w14:paraId="467CE14E" w14:textId="77777777" w:rsidR="00667B59" w:rsidRDefault="00667B59">
      <w:pPr>
        <w:rPr>
          <w:sz w:val="19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3FDC44C7" w14:textId="77777777" w:rsidR="00667B59" w:rsidRDefault="0078671F">
      <w:pPr>
        <w:spacing w:before="96"/>
        <w:ind w:left="319"/>
        <w:jc w:val="center"/>
        <w:rPr>
          <w:sz w:val="18"/>
        </w:rPr>
      </w:pPr>
      <w:r>
        <w:rPr>
          <w:color w:val="7E7E7E"/>
          <w:w w:val="101"/>
          <w:sz w:val="18"/>
        </w:rPr>
        <w:t>0</w:t>
      </w:r>
    </w:p>
    <w:p w14:paraId="00476AA0" w14:textId="77777777" w:rsidR="00667B59" w:rsidRDefault="0078671F">
      <w:pPr>
        <w:spacing w:before="8"/>
        <w:jc w:val="right"/>
        <w:rPr>
          <w:sz w:val="18"/>
        </w:rPr>
      </w:pPr>
      <w:r>
        <w:rPr>
          <w:sz w:val="18"/>
        </w:rPr>
        <w:t>NSW/ACT</w:t>
      </w:r>
    </w:p>
    <w:p w14:paraId="4ED237EB" w14:textId="77777777" w:rsidR="00667B59" w:rsidRDefault="0078671F">
      <w:pPr>
        <w:pStyle w:val="BodyText"/>
        <w:rPr>
          <w:sz w:val="27"/>
        </w:rPr>
      </w:pPr>
      <w:r>
        <w:br w:type="column"/>
      </w:r>
    </w:p>
    <w:p w14:paraId="71B80A43" w14:textId="77777777" w:rsidR="00667B59" w:rsidRDefault="0078671F">
      <w:pPr>
        <w:tabs>
          <w:tab w:val="left" w:pos="1595"/>
        </w:tabs>
        <w:spacing w:before="1"/>
        <w:ind w:left="456"/>
        <w:rPr>
          <w:sz w:val="18"/>
        </w:rPr>
      </w:pPr>
      <w:r>
        <w:rPr>
          <w:sz w:val="18"/>
        </w:rPr>
        <w:t>QLD</w:t>
      </w:r>
      <w:r>
        <w:rPr>
          <w:sz w:val="18"/>
        </w:rPr>
        <w:tab/>
      </w:r>
      <w:r>
        <w:rPr>
          <w:spacing w:val="-6"/>
          <w:sz w:val="18"/>
        </w:rPr>
        <w:t>WA</w:t>
      </w:r>
    </w:p>
    <w:p w14:paraId="3C6E970A" w14:textId="77777777" w:rsidR="00667B59" w:rsidRDefault="0078671F">
      <w:pPr>
        <w:pStyle w:val="BodyText"/>
        <w:rPr>
          <w:sz w:val="27"/>
        </w:rPr>
      </w:pPr>
      <w:r>
        <w:br w:type="column"/>
      </w:r>
    </w:p>
    <w:p w14:paraId="79A52748" w14:textId="77777777" w:rsidR="00667B59" w:rsidRDefault="0078671F">
      <w:pPr>
        <w:spacing w:before="1"/>
        <w:jc w:val="right"/>
        <w:rPr>
          <w:sz w:val="18"/>
        </w:rPr>
      </w:pPr>
      <w:r>
        <w:rPr>
          <w:sz w:val="18"/>
        </w:rPr>
        <w:t>VIC</w:t>
      </w:r>
    </w:p>
    <w:p w14:paraId="4FE0EE64" w14:textId="77777777" w:rsidR="00667B59" w:rsidRDefault="0078671F">
      <w:pPr>
        <w:pStyle w:val="BodyText"/>
        <w:rPr>
          <w:sz w:val="27"/>
        </w:rPr>
      </w:pPr>
      <w:r>
        <w:br w:type="column"/>
      </w:r>
    </w:p>
    <w:p w14:paraId="03264846" w14:textId="77777777" w:rsidR="00667B59" w:rsidRDefault="0078671F">
      <w:pPr>
        <w:tabs>
          <w:tab w:val="left" w:pos="1831"/>
          <w:tab w:val="left" w:pos="2985"/>
        </w:tabs>
        <w:spacing w:before="1"/>
        <w:ind w:left="788"/>
        <w:rPr>
          <w:sz w:val="18"/>
        </w:rPr>
      </w:pPr>
      <w:r>
        <w:rPr>
          <w:sz w:val="18"/>
        </w:rPr>
        <w:t>SA</w:t>
      </w:r>
      <w:r>
        <w:rPr>
          <w:sz w:val="18"/>
        </w:rPr>
        <w:tab/>
        <w:t>TAS</w:t>
      </w:r>
      <w:r>
        <w:rPr>
          <w:sz w:val="18"/>
        </w:rPr>
        <w:tab/>
        <w:t>NT</w:t>
      </w:r>
    </w:p>
    <w:p w14:paraId="6EAF6604" w14:textId="77777777" w:rsidR="00667B59" w:rsidRDefault="00667B59">
      <w:pPr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num="4" w:space="720" w:equalWidth="0">
            <w:col w:w="2660" w:space="40"/>
            <w:col w:w="1881" w:space="39"/>
            <w:col w:w="1068" w:space="40"/>
            <w:col w:w="4982"/>
          </w:cols>
        </w:sectPr>
      </w:pPr>
    </w:p>
    <w:p w14:paraId="59E99752" w14:textId="2439D269" w:rsidR="00667B59" w:rsidRDefault="00740F90">
      <w:pPr>
        <w:spacing w:before="178" w:line="369" w:lineRule="auto"/>
        <w:ind w:left="3421" w:right="335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4FA9325" wp14:editId="02417533">
                <wp:simplePos x="0" y="0"/>
                <wp:positionH relativeFrom="page">
                  <wp:posOffset>2382520</wp:posOffset>
                </wp:positionH>
                <wp:positionV relativeFrom="paragraph">
                  <wp:posOffset>153670</wp:posOffset>
                </wp:positionV>
                <wp:extent cx="57150" cy="57150"/>
                <wp:effectExtent l="0" t="0" r="0" b="0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0070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2BC84" id="Rectangle 5" o:spid="_x0000_s1026" style="position:absolute;margin-left:187.6pt;margin-top:12.1pt;width:4.5pt;height:4.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Qe4gEAALIDAAAOAAAAZHJzL2Uyb0RvYy54bWysU9uO2yAQfa/Uf0C8N7ajpGmtOKtVolSV&#10;thdpux+AMbZRMUMHEif9+g44m426b1Vf0AwzHOYcDuu702DYUaHXYCtezHLOlJXQaNtV/OnH/t0H&#10;znwQthEGrKr4WXl+t3n7Zj26Us2hB9MoZARifTm6ivchuDLLvOzVIPwMnLJUbAEHESjFLmtQjIQ+&#10;mGye5++zEbBxCFJ5T7u7qcg3Cb9tlQzf2tarwEzFabaQVkxrHddssxZlh8L1Wl7GEP8wxSC0pUuv&#10;UDsRBDugfgU1aIngoQ0zCUMGbaulShyITZH/xeaxF04lLiSOd1eZ/P+DlV+Pj+47xtG9ewD50zML&#10;217YTt0jwtgr0dB1RRQqG50vrwdi4ukoq8cv0NDTikOApMGpxSECEjt2SlKfr1KrU2CSNperYknv&#10;IakyhRFflM9HHfrwScHAYlBxpHdM0OL44MPU+tySRgejm702JiXY1VuD7Cjim+erfLdP0xPD2zZj&#10;Y7OFeGxCjDuJY6QVHeTLGpozUUSYjENGp6AH/M3ZSKapuP91EKg4M58tyfSxWCyiy1KyWK7mlOBt&#10;pb6tCCsJquKBsynchsmZB4e66+mmIpG2cE/StjoRf5nqMiwZI0l3MXF03m2eul6+2uYPAAAA//8D&#10;AFBLAwQUAAYACAAAACEAv59w3N8AAAAJAQAADwAAAGRycy9kb3ducmV2LnhtbEyPQU/DMAyF70j8&#10;h8hI3Fi6lsLUNZ0AsQMcJm1MQrtljWkrEqc02db9e7wTnPwsPz1/r1yMzoojDqHzpGA6SUAg1d50&#10;1CjYfizvZiBC1GS09YQKzhhgUV1flbow/kRrPG5iIziEQqEVtDH2hZShbtHpMPE9Et++/OB05HVo&#10;pBn0icOdlWmSPEinO+IPre7xpcX6e3NwCl7Nqvk853a3fKbVuMX3vPmZvil1ezM+zUFEHOOfGS74&#10;jA4VM+39gUwQVkH2mKdsVZDe82RDNruIPYssBVmV8n+D6hcAAP//AwBQSwECLQAUAAYACAAAACEA&#10;toM4kv4AAADhAQAAEwAAAAAAAAAAAAAAAAAAAAAAW0NvbnRlbnRfVHlwZXNdLnhtbFBLAQItABQA&#10;BgAIAAAAIQA4/SH/1gAAAJQBAAALAAAAAAAAAAAAAAAAAC8BAABfcmVscy8ucmVsc1BLAQItABQA&#10;BgAIAAAAIQDlHvQe4gEAALIDAAAOAAAAAAAAAAAAAAAAAC4CAABkcnMvZTJvRG9jLnhtbFBLAQIt&#10;ABQABgAIAAAAIQC/n3Dc3wAAAAkBAAAPAAAAAAAAAAAAAAAAADwEAABkcnMvZG93bnJldi54bWxQ&#10;SwUGAAAAAAQABADzAAAASAUAAAAA&#10;" fillcolor="#0070d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BEBD6D9" wp14:editId="5ACC4A03">
                <wp:simplePos x="0" y="0"/>
                <wp:positionH relativeFrom="page">
                  <wp:posOffset>2382520</wp:posOffset>
                </wp:positionH>
                <wp:positionV relativeFrom="paragraph">
                  <wp:posOffset>356235</wp:posOffset>
                </wp:positionV>
                <wp:extent cx="57150" cy="57150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66C4D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5E18B" id="Rectangle 4" o:spid="_x0000_s1026" style="position:absolute;margin-left:187.6pt;margin-top:28.05pt;width:4.5pt;height:4.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5Od4gEAALIDAAAOAAAAZHJzL2Uyb0RvYy54bWysU8GO0zAQvSPxD5bvNE3VdiFqulq1KkJa&#10;YKWFD3AdO7FwPGbsNi1fz9jpdiu4IS7WjGf8PO/5eXV/6i07KgwGXM3LyZQz5SQ0xrU1//5t9+49&#10;ZyEK1wgLTtX8rAK/X799sxp8pWbQgW0UMgJxoRp8zbsYfVUUQXaqF2ECXjkqasBeREqxLRoUA6H3&#10;tphNp8tiAGw8glQh0O52LPJ1xtdayfhV66AiszWn2WJeMa/7tBbrlahaFL4z8jKG+IcpemEcXXqF&#10;2ooo2AHNX1C9kQgBdJxI6AvQ2kiVORCbcvoHm+dOeJW5kDjBX2UK/w9Wfjk++ydMowf/CPJHYA42&#10;nXCtekCEoVOioevKJFQx+FBdD6Qk0FG2Hz5DQ08rDhGyBieNfQIkduyUpT5fpVanyCRtLu7KBb2H&#10;pMoYJnxRvRz1GOJHBT1LQc2R3jFDi+NjiGPrS0seHaxpdsbanGC731hkR0Fvvlxu5ttdnp4Y3rZZ&#10;l5odpGMjYtrJHBOt5KBQ7aE5E0WE0ThkdAo6wF+cDWSamoefB4GKM/vJkUwfyvk8uSwn88XdjBK8&#10;rexvK8JJgqp55GwMN3F05sGjaTu6qcykHTyQtNpk4q9TXYYlY2TpLiZOzrvNc9frV1v/BgAA//8D&#10;AFBLAwQUAAYACAAAACEAGgLU+98AAAAJAQAADwAAAGRycy9kb3ducmV2LnhtbEyPy07DMBBF90j8&#10;gzVI7KjzaEIVMqnKo93AghY+wIlNHBGPI9ttw99jVmU5M0d3zq3XsxnZSTk/WEJIFwkwRZ2VA/UI&#10;nx/buxUwHwRJMVpSCD/Kw7q5vqpFJe2Z9up0CD2LIeQrgaBDmCrOfaeVEX5hJ0Xx9mWdESGOrufS&#10;iXMMNyPPkqTkRgwUP2gxqSetuu/D0SC8Pr643dZslvu3d5G17bPkuZaItzfz5gFYUHO4wPCnH9Wh&#10;iU6tPZL0bETI74ssoghFmQKLQL5axkWLUBYp8Kbm/xs0vwAAAP//AwBQSwECLQAUAAYACAAAACEA&#10;toM4kv4AAADhAQAAEwAAAAAAAAAAAAAAAAAAAAAAW0NvbnRlbnRfVHlwZXNdLnhtbFBLAQItABQA&#10;BgAIAAAAIQA4/SH/1gAAAJQBAAALAAAAAAAAAAAAAAAAAC8BAABfcmVscy8ucmVsc1BLAQItABQA&#10;BgAIAAAAIQBMy5Od4gEAALIDAAAOAAAAAAAAAAAAAAAAAC4CAABkcnMvZTJvRG9jLnhtbFBLAQIt&#10;ABQABgAIAAAAIQAaAtT73wAAAAkBAAAPAAAAAAAAAAAAAAAAADwEAABkcnMvZG93bnJldi54bWxQ&#10;SwUGAAAAAAQABADzAAAASAUAAAAA&#10;" fillcolor="#66c4df" stroked="f">
                <w10:wrap anchorx="page"/>
              </v:rect>
            </w:pict>
          </mc:Fallback>
        </mc:AlternateContent>
      </w:r>
      <w:r w:rsidR="0078671F">
        <w:rPr>
          <w:sz w:val="18"/>
        </w:rPr>
        <w:t>Australian share of foreign held water entitlement</w:t>
      </w:r>
      <w:r w:rsidR="0078671F">
        <w:rPr>
          <w:spacing w:val="-47"/>
          <w:sz w:val="18"/>
        </w:rPr>
        <w:t xml:space="preserve"> </w:t>
      </w:r>
      <w:proofErr w:type="gramStart"/>
      <w:r w:rsidR="0078671F">
        <w:rPr>
          <w:sz w:val="18"/>
        </w:rPr>
        <w:t>Foreign</w:t>
      </w:r>
      <w:proofErr w:type="gramEnd"/>
      <w:r w:rsidR="0078671F">
        <w:rPr>
          <w:sz w:val="18"/>
        </w:rPr>
        <w:t xml:space="preserve"> share</w:t>
      </w:r>
      <w:r w:rsidR="0078671F">
        <w:rPr>
          <w:spacing w:val="-4"/>
          <w:sz w:val="18"/>
        </w:rPr>
        <w:t xml:space="preserve"> </w:t>
      </w:r>
      <w:r w:rsidR="0078671F">
        <w:rPr>
          <w:sz w:val="18"/>
        </w:rPr>
        <w:t>of</w:t>
      </w:r>
      <w:r w:rsidR="0078671F">
        <w:rPr>
          <w:spacing w:val="-6"/>
          <w:sz w:val="18"/>
        </w:rPr>
        <w:t xml:space="preserve"> </w:t>
      </w:r>
      <w:r w:rsidR="0078671F">
        <w:rPr>
          <w:sz w:val="18"/>
        </w:rPr>
        <w:t>foreign held</w:t>
      </w:r>
      <w:r w:rsidR="0078671F">
        <w:rPr>
          <w:spacing w:val="-3"/>
          <w:sz w:val="18"/>
        </w:rPr>
        <w:t xml:space="preserve"> </w:t>
      </w:r>
      <w:r w:rsidR="0078671F">
        <w:rPr>
          <w:sz w:val="18"/>
        </w:rPr>
        <w:t>water</w:t>
      </w:r>
      <w:r w:rsidR="0078671F">
        <w:rPr>
          <w:spacing w:val="-2"/>
          <w:sz w:val="18"/>
        </w:rPr>
        <w:t xml:space="preserve"> </w:t>
      </w:r>
      <w:r w:rsidR="0078671F">
        <w:rPr>
          <w:sz w:val="18"/>
        </w:rPr>
        <w:t>entitlement</w:t>
      </w:r>
    </w:p>
    <w:p w14:paraId="715F1CE5" w14:textId="77777777" w:rsidR="00667B59" w:rsidRDefault="00667B59">
      <w:pPr>
        <w:spacing w:line="369" w:lineRule="auto"/>
        <w:rPr>
          <w:sz w:val="18"/>
        </w:rPr>
        <w:sectPr w:rsidR="00667B59">
          <w:type w:val="continuous"/>
          <w:pgSz w:w="11910" w:h="16840"/>
          <w:pgMar w:top="1580" w:right="740" w:bottom="0" w:left="460" w:header="720" w:footer="720" w:gutter="0"/>
          <w:cols w:space="720"/>
        </w:sectPr>
      </w:pPr>
    </w:p>
    <w:p w14:paraId="68E483E9" w14:textId="77777777" w:rsidR="00667B59" w:rsidRDefault="0078671F">
      <w:pPr>
        <w:pStyle w:val="Heading2"/>
        <w:spacing w:line="390" w:lineRule="exact"/>
      </w:pPr>
      <w:bookmarkStart w:id="16" w:name="_bookmark16"/>
      <w:bookmarkEnd w:id="16"/>
      <w:r>
        <w:rPr>
          <w:color w:val="002241"/>
        </w:rPr>
        <w:lastRenderedPageBreak/>
        <w:t>Foreign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held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water</w:t>
      </w:r>
      <w:r>
        <w:rPr>
          <w:color w:val="002241"/>
          <w:spacing w:val="-4"/>
        </w:rPr>
        <w:t xml:space="preserve"> </w:t>
      </w:r>
      <w:r>
        <w:rPr>
          <w:color w:val="002241"/>
        </w:rPr>
        <w:t>entitlement</w:t>
      </w:r>
      <w:r>
        <w:rPr>
          <w:color w:val="002241"/>
          <w:spacing w:val="-3"/>
        </w:rPr>
        <w:t xml:space="preserve"> </w:t>
      </w:r>
      <w:r>
        <w:rPr>
          <w:color w:val="002241"/>
        </w:rPr>
        <w:t>by</w:t>
      </w:r>
      <w:r>
        <w:rPr>
          <w:color w:val="002241"/>
          <w:spacing w:val="1"/>
        </w:rPr>
        <w:t xml:space="preserve"> </w:t>
      </w:r>
      <w:r>
        <w:rPr>
          <w:color w:val="002241"/>
        </w:rPr>
        <w:t>foreign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share</w:t>
      </w:r>
      <w:r>
        <w:rPr>
          <w:color w:val="002241"/>
          <w:spacing w:val="5"/>
        </w:rPr>
        <w:t xml:space="preserve"> </w:t>
      </w:r>
      <w:r>
        <w:rPr>
          <w:color w:val="002241"/>
        </w:rPr>
        <w:t>by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country</w:t>
      </w:r>
    </w:p>
    <w:p w14:paraId="21A57244" w14:textId="77777777" w:rsidR="00667B59" w:rsidRDefault="0078671F">
      <w:pPr>
        <w:spacing w:line="390" w:lineRule="exact"/>
        <w:ind w:left="956"/>
        <w:rPr>
          <w:sz w:val="34"/>
        </w:rPr>
      </w:pPr>
      <w:r>
        <w:rPr>
          <w:color w:val="002241"/>
          <w:sz w:val="34"/>
        </w:rPr>
        <w:t>–</w:t>
      </w:r>
      <w:r>
        <w:rPr>
          <w:color w:val="002241"/>
          <w:spacing w:val="2"/>
          <w:sz w:val="34"/>
        </w:rPr>
        <w:t xml:space="preserve"> </w:t>
      </w:r>
      <w:r>
        <w:rPr>
          <w:color w:val="002241"/>
          <w:sz w:val="34"/>
        </w:rPr>
        <w:t>top</w:t>
      </w:r>
      <w:r>
        <w:rPr>
          <w:color w:val="002241"/>
          <w:spacing w:val="-3"/>
          <w:sz w:val="34"/>
        </w:rPr>
        <w:t xml:space="preserve"> </w:t>
      </w:r>
      <w:r>
        <w:rPr>
          <w:color w:val="002241"/>
          <w:sz w:val="34"/>
        </w:rPr>
        <w:t>10</w:t>
      </w:r>
      <w:r>
        <w:rPr>
          <w:color w:val="002241"/>
          <w:spacing w:val="-3"/>
          <w:sz w:val="34"/>
        </w:rPr>
        <w:t xml:space="preserve"> </w:t>
      </w:r>
      <w:r>
        <w:rPr>
          <w:color w:val="002241"/>
          <w:sz w:val="34"/>
        </w:rPr>
        <w:t>countries</w:t>
      </w:r>
    </w:p>
    <w:p w14:paraId="631D4E67" w14:textId="77777777" w:rsidR="00667B59" w:rsidRDefault="0078671F">
      <w:pPr>
        <w:pStyle w:val="BodyText"/>
        <w:spacing w:before="121"/>
        <w:ind w:left="956" w:right="977"/>
      </w:pPr>
      <w:r>
        <w:t>Table 8 shows the foreign share of the foreign held water entitlement by the top 10</w:t>
      </w:r>
      <w:r>
        <w:rPr>
          <w:spacing w:val="1"/>
        </w:rPr>
        <w:t xml:space="preserve"> </w:t>
      </w:r>
      <w:r>
        <w:t xml:space="preserve">countries as </w:t>
      </w:r>
      <w:proofErr w:type="gramStart"/>
      <w:r>
        <w:t>at</w:t>
      </w:r>
      <w:proofErr w:type="gramEnd"/>
      <w:r>
        <w:t xml:space="preserve"> 30 June 2022. This excludes the Australian share of the total foreign held</w:t>
      </w:r>
      <w:r>
        <w:rPr>
          <w:spacing w:val="1"/>
        </w:rPr>
        <w:t xml:space="preserve"> </w:t>
      </w:r>
      <w:r>
        <w:t>water entitlement. The top 10 countri</w:t>
      </w:r>
      <w:r>
        <w:t>es hold 80.0% of the foreign share of 3,777 GL which</w:t>
      </w:r>
      <w:r>
        <w:rPr>
          <w:spacing w:val="-5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held.</w:t>
      </w:r>
    </w:p>
    <w:p w14:paraId="7655ABFE" w14:textId="77777777" w:rsidR="00667B59" w:rsidRDefault="00667B59">
      <w:pPr>
        <w:pStyle w:val="BodyText"/>
        <w:spacing w:before="6"/>
        <w:rPr>
          <w:sz w:val="20"/>
        </w:rPr>
      </w:pPr>
    </w:p>
    <w:p w14:paraId="4FB422AA" w14:textId="77777777" w:rsidR="00667B59" w:rsidRDefault="0078671F">
      <w:pPr>
        <w:pStyle w:val="Heading5"/>
      </w:pPr>
      <w:bookmarkStart w:id="17" w:name="_bookmark17"/>
      <w:bookmarkEnd w:id="17"/>
      <w:r>
        <w:t>Table</w:t>
      </w:r>
      <w:r>
        <w:rPr>
          <w:spacing w:val="-2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Foreign held</w:t>
      </w:r>
      <w:r>
        <w:rPr>
          <w:spacing w:val="-5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entitlement –</w:t>
      </w:r>
      <w:r>
        <w:rPr>
          <w:spacing w:val="-8"/>
        </w:rPr>
        <w:t xml:space="preserve"> </w:t>
      </w:r>
      <w:r>
        <w:t>Top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countries</w:t>
      </w:r>
    </w:p>
    <w:p w14:paraId="4CA2A31B" w14:textId="77777777" w:rsidR="00667B59" w:rsidRDefault="00667B59">
      <w:pPr>
        <w:pStyle w:val="BodyText"/>
        <w:spacing w:before="6"/>
        <w:rPr>
          <w:b/>
          <w:sz w:val="18"/>
        </w:rPr>
      </w:pPr>
    </w:p>
    <w:tbl>
      <w:tblPr>
        <w:tblW w:w="0" w:type="auto"/>
        <w:tblInd w:w="10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960"/>
        <w:gridCol w:w="2125"/>
        <w:gridCol w:w="2342"/>
      </w:tblGrid>
      <w:tr w:rsidR="00667B59" w14:paraId="5C42FCC9" w14:textId="77777777">
        <w:trPr>
          <w:trHeight w:val="1088"/>
        </w:trPr>
        <w:tc>
          <w:tcPr>
            <w:tcW w:w="2413" w:type="dxa"/>
            <w:tcBorders>
              <w:top w:val="single" w:sz="8" w:space="0" w:color="3685F7"/>
              <w:bottom w:val="single" w:sz="8" w:space="0" w:color="3685F7"/>
            </w:tcBorders>
          </w:tcPr>
          <w:p w14:paraId="16582A5D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F5DE64F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594B33" w14:textId="77777777" w:rsidR="00667B59" w:rsidRDefault="00667B59">
            <w:pPr>
              <w:pStyle w:val="TableParagraph"/>
              <w:spacing w:before="6"/>
              <w:rPr>
                <w:rFonts w:ascii="Arial"/>
                <w:b/>
                <w:sz w:val="28"/>
              </w:rPr>
            </w:pPr>
          </w:p>
          <w:p w14:paraId="5CA6CFF2" w14:textId="77777777" w:rsidR="00667B59" w:rsidRDefault="0078671F">
            <w:pPr>
              <w:pStyle w:val="TableParagraph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Country</w:t>
            </w:r>
          </w:p>
        </w:tc>
        <w:tc>
          <w:tcPr>
            <w:tcW w:w="1960" w:type="dxa"/>
            <w:tcBorders>
              <w:top w:val="single" w:sz="8" w:space="0" w:color="3685F7"/>
              <w:bottom w:val="single" w:sz="8" w:space="0" w:color="3685F7"/>
            </w:tcBorders>
          </w:tcPr>
          <w:p w14:paraId="068470C0" w14:textId="77777777" w:rsidR="00667B59" w:rsidRDefault="0078671F">
            <w:pPr>
              <w:pStyle w:val="TableParagraph"/>
              <w:spacing w:before="58"/>
              <w:ind w:left="184" w:right="205" w:firstLine="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21E63691" w14:textId="77777777" w:rsidR="00667B59" w:rsidRDefault="0078671F">
            <w:pPr>
              <w:pStyle w:val="TableParagraph"/>
              <w:spacing w:line="241" w:lineRule="exact"/>
              <w:ind w:left="722" w:right="7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2125" w:type="dxa"/>
            <w:tcBorders>
              <w:top w:val="single" w:sz="8" w:space="0" w:color="3685F7"/>
              <w:bottom w:val="single" w:sz="8" w:space="0" w:color="3685F7"/>
            </w:tcBorders>
          </w:tcPr>
          <w:p w14:paraId="17C810BA" w14:textId="77777777" w:rsidR="00667B59" w:rsidRDefault="0078671F">
            <w:pPr>
              <w:pStyle w:val="TableParagraph"/>
              <w:spacing w:before="58"/>
              <w:ind w:left="208" w:right="346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71365DF3" w14:textId="77777777" w:rsidR="00667B59" w:rsidRDefault="0078671F">
            <w:pPr>
              <w:pStyle w:val="TableParagraph"/>
              <w:spacing w:line="241" w:lineRule="exact"/>
              <w:ind w:left="746" w:right="8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2342" w:type="dxa"/>
            <w:tcBorders>
              <w:top w:val="single" w:sz="8" w:space="0" w:color="3685F7"/>
              <w:bottom w:val="single" w:sz="8" w:space="0" w:color="3685F7"/>
            </w:tcBorders>
          </w:tcPr>
          <w:p w14:paraId="4DBF1DD3" w14:textId="77777777" w:rsidR="00667B59" w:rsidRDefault="0078671F">
            <w:pPr>
              <w:pStyle w:val="TableParagraph"/>
              <w:spacing w:before="58"/>
              <w:ind w:left="349" w:right="422" w:firstLine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Foreign held water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entitlement</w:t>
            </w:r>
          </w:p>
          <w:p w14:paraId="37E80CE2" w14:textId="77777777" w:rsidR="00667B59" w:rsidRDefault="0078671F">
            <w:pPr>
              <w:pStyle w:val="TableParagraph"/>
              <w:spacing w:line="241" w:lineRule="exact"/>
              <w:ind w:left="887" w:right="9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</w:tr>
      <w:tr w:rsidR="00667B59" w14:paraId="6579A507" w14:textId="77777777">
        <w:trPr>
          <w:trHeight w:val="532"/>
        </w:trPr>
        <w:tc>
          <w:tcPr>
            <w:tcW w:w="2413" w:type="dxa"/>
            <w:tcBorders>
              <w:top w:val="single" w:sz="8" w:space="0" w:color="3685F7"/>
              <w:bottom w:val="single" w:sz="4" w:space="0" w:color="ADCEFA"/>
            </w:tcBorders>
            <w:shd w:val="clear" w:color="auto" w:fill="E4F8FF"/>
          </w:tcPr>
          <w:p w14:paraId="10E89E30" w14:textId="77777777" w:rsidR="00667B59" w:rsidRDefault="0078671F">
            <w:pPr>
              <w:pStyle w:val="TableParagraph"/>
              <w:spacing w:before="14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Canada</w:t>
            </w:r>
          </w:p>
        </w:tc>
        <w:tc>
          <w:tcPr>
            <w:tcW w:w="1960" w:type="dxa"/>
            <w:tcBorders>
              <w:top w:val="single" w:sz="8" w:space="0" w:color="3685F7"/>
              <w:bottom w:val="single" w:sz="4" w:space="0" w:color="ADCEFA"/>
            </w:tcBorders>
            <w:shd w:val="clear" w:color="auto" w:fill="E4F8FF"/>
          </w:tcPr>
          <w:p w14:paraId="470951E2" w14:textId="77777777" w:rsidR="00667B59" w:rsidRDefault="0078671F">
            <w:pPr>
              <w:pStyle w:val="TableParagraph"/>
              <w:spacing w:before="14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698</w:t>
            </w:r>
          </w:p>
        </w:tc>
        <w:tc>
          <w:tcPr>
            <w:tcW w:w="2125" w:type="dxa"/>
            <w:tcBorders>
              <w:top w:val="single" w:sz="8" w:space="0" w:color="3685F7"/>
              <w:bottom w:val="single" w:sz="4" w:space="0" w:color="ADCEFA"/>
            </w:tcBorders>
            <w:shd w:val="clear" w:color="auto" w:fill="E4F8FF"/>
          </w:tcPr>
          <w:p w14:paraId="4B9718A7" w14:textId="77777777" w:rsidR="00667B59" w:rsidRDefault="0078671F">
            <w:pPr>
              <w:pStyle w:val="TableParagraph"/>
              <w:spacing w:before="14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810</w:t>
            </w:r>
          </w:p>
        </w:tc>
        <w:tc>
          <w:tcPr>
            <w:tcW w:w="2342" w:type="dxa"/>
            <w:tcBorders>
              <w:top w:val="single" w:sz="8" w:space="0" w:color="3685F7"/>
              <w:bottom w:val="single" w:sz="4" w:space="0" w:color="ADCEFA"/>
            </w:tcBorders>
            <w:shd w:val="clear" w:color="auto" w:fill="E4F8FF"/>
          </w:tcPr>
          <w:p w14:paraId="7E99986E" w14:textId="77777777" w:rsidR="00667B59" w:rsidRDefault="0078671F">
            <w:pPr>
              <w:pStyle w:val="TableParagraph"/>
              <w:spacing w:before="14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833</w:t>
            </w:r>
          </w:p>
        </w:tc>
      </w:tr>
      <w:tr w:rsidR="00667B59" w14:paraId="33D2A428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</w:tcPr>
          <w:p w14:paraId="06BCDB22" w14:textId="77777777" w:rsidR="00667B59" w:rsidRDefault="0078671F">
            <w:pPr>
              <w:pStyle w:val="TableParagraph"/>
              <w:spacing w:before="14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United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States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America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</w:tcPr>
          <w:p w14:paraId="162F55CF" w14:textId="77777777" w:rsidR="00667B59" w:rsidRDefault="0078671F">
            <w:pPr>
              <w:pStyle w:val="TableParagraph"/>
              <w:spacing w:before="145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</w:tcPr>
          <w:p w14:paraId="30FBB15B" w14:textId="77777777" w:rsidR="00667B59" w:rsidRDefault="0078671F">
            <w:pPr>
              <w:pStyle w:val="TableParagraph"/>
              <w:spacing w:before="145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626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</w:tcPr>
          <w:p w14:paraId="42CFAAA7" w14:textId="77777777" w:rsidR="00667B59" w:rsidRDefault="0078671F">
            <w:pPr>
              <w:pStyle w:val="TableParagraph"/>
              <w:spacing w:before="145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711</w:t>
            </w:r>
          </w:p>
        </w:tc>
      </w:tr>
      <w:tr w:rsidR="00667B59" w14:paraId="35D99F4D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2F0640E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China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B3B388A" w14:textId="77777777" w:rsidR="00667B59" w:rsidRDefault="0078671F">
            <w:pPr>
              <w:pStyle w:val="TableParagraph"/>
              <w:spacing w:before="15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9F4DC9A" w14:textId="77777777" w:rsidR="00667B59" w:rsidRDefault="0078671F">
            <w:pPr>
              <w:pStyle w:val="TableParagraph"/>
              <w:spacing w:before="15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604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01BFCAF4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</w:tr>
      <w:tr w:rsidR="00667B59" w14:paraId="3AAD966F" w14:textId="77777777">
        <w:trPr>
          <w:trHeight w:val="542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</w:tcPr>
          <w:p w14:paraId="78C10A57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United Kingdom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</w:tcPr>
          <w:p w14:paraId="20B69362" w14:textId="77777777" w:rsidR="00667B59" w:rsidRDefault="0078671F">
            <w:pPr>
              <w:pStyle w:val="TableParagraph"/>
              <w:spacing w:before="15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</w:tcPr>
          <w:p w14:paraId="1740E01C" w14:textId="77777777" w:rsidR="00667B59" w:rsidRDefault="0078671F">
            <w:pPr>
              <w:pStyle w:val="TableParagraph"/>
              <w:spacing w:before="15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</w:tcPr>
          <w:p w14:paraId="2EE24CEB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</w:tr>
      <w:tr w:rsidR="00667B59" w14:paraId="329D8471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070E99B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Singapore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76BEAB82" w14:textId="77777777" w:rsidR="00667B59" w:rsidRDefault="0078671F">
            <w:pPr>
              <w:pStyle w:val="TableParagraph"/>
              <w:spacing w:before="150"/>
              <w:ind w:left="717" w:right="739"/>
              <w:jc w:val="center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0BC69004" w14:textId="77777777" w:rsidR="00667B59" w:rsidRDefault="0078671F">
            <w:pPr>
              <w:pStyle w:val="TableParagraph"/>
              <w:spacing w:before="150"/>
              <w:ind w:left="746" w:right="877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B8FB19C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</w:tr>
      <w:tr w:rsidR="00667B59" w14:paraId="2E5FE61F" w14:textId="77777777">
        <w:trPr>
          <w:trHeight w:val="542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</w:tcPr>
          <w:p w14:paraId="5FEEA390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France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</w:tcPr>
          <w:p w14:paraId="6105B436" w14:textId="77777777" w:rsidR="00667B59" w:rsidRDefault="0078671F">
            <w:pPr>
              <w:pStyle w:val="TableParagraph"/>
              <w:spacing w:before="15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</w:tcPr>
          <w:p w14:paraId="32DF60D9" w14:textId="77777777" w:rsidR="00667B59" w:rsidRDefault="0078671F">
            <w:pPr>
              <w:pStyle w:val="TableParagraph"/>
              <w:spacing w:before="15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</w:tcPr>
          <w:p w14:paraId="3E932785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</w:tr>
      <w:tr w:rsidR="00667B59" w14:paraId="7A6FF750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00BEDB5" w14:textId="77777777" w:rsidR="00667B59" w:rsidRDefault="0078671F">
            <w:pPr>
              <w:pStyle w:val="TableParagraph"/>
              <w:spacing w:before="14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Germany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4AB064E" w14:textId="77777777" w:rsidR="00667B59" w:rsidRDefault="0078671F">
            <w:pPr>
              <w:pStyle w:val="TableParagraph"/>
              <w:spacing w:before="145"/>
              <w:ind w:left="717" w:right="739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01DB81A" w14:textId="77777777" w:rsidR="00667B59" w:rsidRDefault="0078671F">
            <w:pPr>
              <w:pStyle w:val="TableParagraph"/>
              <w:spacing w:before="145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F2C8826" w14:textId="77777777" w:rsidR="00667B59" w:rsidRDefault="0078671F">
            <w:pPr>
              <w:pStyle w:val="TableParagraph"/>
              <w:spacing w:before="145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</w:tr>
      <w:tr w:rsidR="00667B59" w14:paraId="4BF2CF60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</w:tcPr>
          <w:p w14:paraId="346FAC47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Hong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Kong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(SAR)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</w:tcPr>
          <w:p w14:paraId="3B30EF25" w14:textId="77777777" w:rsidR="00667B59" w:rsidRDefault="0078671F">
            <w:pPr>
              <w:pStyle w:val="TableParagraph"/>
              <w:spacing w:before="15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</w:tcPr>
          <w:p w14:paraId="5F531FA1" w14:textId="77777777" w:rsidR="00667B59" w:rsidRDefault="0078671F">
            <w:pPr>
              <w:pStyle w:val="TableParagraph"/>
              <w:spacing w:before="15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</w:tcPr>
          <w:p w14:paraId="12F13E61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667B59" w14:paraId="0EFCC79D" w14:textId="77777777">
        <w:trPr>
          <w:trHeight w:val="542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D0A824C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Switzerland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57357114" w14:textId="77777777" w:rsidR="00667B59" w:rsidRDefault="0078671F">
            <w:pPr>
              <w:pStyle w:val="TableParagraph"/>
              <w:spacing w:before="150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83FF371" w14:textId="77777777" w:rsidR="00667B59" w:rsidRDefault="0078671F">
            <w:pPr>
              <w:pStyle w:val="TableParagraph"/>
              <w:spacing w:before="150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086B1477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</w:tr>
      <w:tr w:rsidR="00667B59" w14:paraId="40969F02" w14:textId="77777777">
        <w:trPr>
          <w:trHeight w:val="537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</w:tcPr>
          <w:p w14:paraId="12829639" w14:textId="77777777" w:rsidR="00667B59" w:rsidRDefault="0078671F">
            <w:pPr>
              <w:pStyle w:val="TableParagraph"/>
              <w:spacing w:before="145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Netherlands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</w:tcPr>
          <w:p w14:paraId="36C9C76C" w14:textId="77777777" w:rsidR="00667B59" w:rsidRDefault="0078671F">
            <w:pPr>
              <w:pStyle w:val="TableParagraph"/>
              <w:spacing w:before="145"/>
              <w:ind w:left="722" w:right="739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</w:tcPr>
          <w:p w14:paraId="75F45558" w14:textId="77777777" w:rsidR="00667B59" w:rsidRDefault="0078671F">
            <w:pPr>
              <w:pStyle w:val="TableParagraph"/>
              <w:spacing w:before="145"/>
              <w:ind w:left="744" w:right="88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</w:tcPr>
          <w:p w14:paraId="397B0C60" w14:textId="77777777" w:rsidR="00667B59" w:rsidRDefault="0078671F">
            <w:pPr>
              <w:pStyle w:val="TableParagraph"/>
              <w:spacing w:before="145"/>
              <w:ind w:left="887" w:right="957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</w:tr>
      <w:tr w:rsidR="00667B59" w14:paraId="3426F853" w14:textId="77777777">
        <w:trPr>
          <w:trHeight w:val="541"/>
        </w:trPr>
        <w:tc>
          <w:tcPr>
            <w:tcW w:w="2413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D5EEB49" w14:textId="77777777" w:rsidR="00667B59" w:rsidRDefault="0078671F">
            <w:pPr>
              <w:pStyle w:val="TableParagraph"/>
              <w:spacing w:before="150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Total for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countries</w:t>
            </w:r>
          </w:p>
        </w:tc>
        <w:tc>
          <w:tcPr>
            <w:tcW w:w="1960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6D754E5F" w14:textId="77777777" w:rsidR="00667B59" w:rsidRDefault="0078671F">
            <w:pPr>
              <w:pStyle w:val="TableParagraph"/>
              <w:spacing w:before="150"/>
              <w:ind w:left="723" w:right="7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3,092</w:t>
            </w:r>
          </w:p>
        </w:tc>
        <w:tc>
          <w:tcPr>
            <w:tcW w:w="2125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484C8048" w14:textId="77777777" w:rsidR="00667B59" w:rsidRDefault="0078671F">
            <w:pPr>
              <w:pStyle w:val="TableParagraph"/>
              <w:spacing w:before="150"/>
              <w:ind w:left="746" w:right="8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3,135</w:t>
            </w:r>
          </w:p>
        </w:tc>
        <w:tc>
          <w:tcPr>
            <w:tcW w:w="2342" w:type="dxa"/>
            <w:tcBorders>
              <w:top w:val="single" w:sz="4" w:space="0" w:color="ADCEFA"/>
              <w:bottom w:val="single" w:sz="4" w:space="0" w:color="ADCEFA"/>
            </w:tcBorders>
            <w:shd w:val="clear" w:color="auto" w:fill="E4F8FF"/>
          </w:tcPr>
          <w:p w14:paraId="39E2280B" w14:textId="77777777" w:rsidR="00667B59" w:rsidRDefault="0078671F">
            <w:pPr>
              <w:pStyle w:val="TableParagraph"/>
              <w:spacing w:before="150"/>
              <w:ind w:left="887" w:right="9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3,025</w:t>
            </w:r>
          </w:p>
        </w:tc>
      </w:tr>
    </w:tbl>
    <w:p w14:paraId="5611692F" w14:textId="77777777" w:rsidR="00667B59" w:rsidRDefault="0078671F">
      <w:pPr>
        <w:spacing w:before="121"/>
        <w:ind w:left="956"/>
        <w:rPr>
          <w:rFonts w:ascii="Calibri"/>
          <w:b/>
        </w:rPr>
      </w:pPr>
      <w:r>
        <w:rPr>
          <w:rFonts w:ascii="Calibri"/>
          <w:b/>
        </w:rPr>
        <w:t>Notes:</w:t>
      </w:r>
    </w:p>
    <w:p w14:paraId="74FD1287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7"/>
        </w:tabs>
        <w:spacing w:line="249" w:lineRule="auto"/>
        <w:ind w:right="1104"/>
        <w:jc w:val="both"/>
        <w:rPr>
          <w:rFonts w:ascii="Symbol" w:hAnsi="Symbol"/>
          <w:sz w:val="20"/>
        </w:rPr>
      </w:pPr>
      <w:r>
        <w:rPr>
          <w:sz w:val="20"/>
        </w:rPr>
        <w:t>The source country of the registrant holding the interest in the water entitlement is collected in</w:t>
      </w:r>
      <w:r>
        <w:rPr>
          <w:spacing w:val="-53"/>
          <w:sz w:val="20"/>
        </w:rPr>
        <w:t xml:space="preserve"> </w:t>
      </w:r>
      <w:r>
        <w:rPr>
          <w:sz w:val="20"/>
        </w:rPr>
        <w:t>the Water register. The statistics in Table 8 represent the foreign country component of water</w:t>
      </w:r>
      <w:r>
        <w:rPr>
          <w:spacing w:val="1"/>
          <w:sz w:val="20"/>
        </w:rPr>
        <w:t xml:space="preserve"> </w:t>
      </w:r>
      <w:r>
        <w:rPr>
          <w:sz w:val="20"/>
        </w:rPr>
        <w:t>entitlements held 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foreign entity.</w:t>
      </w:r>
    </w:p>
    <w:p w14:paraId="2BBCB8CF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7"/>
        </w:tabs>
        <w:spacing w:before="74" w:line="247" w:lineRule="auto"/>
        <w:ind w:right="1145"/>
        <w:jc w:val="both"/>
        <w:rPr>
          <w:rFonts w:ascii="Symbol" w:hAnsi="Symbol"/>
          <w:sz w:val="20"/>
        </w:rPr>
      </w:pPr>
      <w:r>
        <w:rPr>
          <w:sz w:val="20"/>
        </w:rPr>
        <w:t xml:space="preserve">The changes of rankings as </w:t>
      </w:r>
      <w:proofErr w:type="gramStart"/>
      <w:r>
        <w:rPr>
          <w:sz w:val="20"/>
        </w:rPr>
        <w:t>at</w:t>
      </w:r>
      <w:proofErr w:type="gramEnd"/>
      <w:r>
        <w:rPr>
          <w:sz w:val="20"/>
        </w:rPr>
        <w:t xml:space="preserve"> 30 June 2022 resulted from an increase in holdings by owners</w:t>
      </w:r>
      <w:r>
        <w:rPr>
          <w:spacing w:val="-53"/>
          <w:sz w:val="20"/>
        </w:rPr>
        <w:t xml:space="preserve"> </w:t>
      </w:r>
      <w:r>
        <w:rPr>
          <w:sz w:val="20"/>
        </w:rPr>
        <w:t>from Canada,</w:t>
      </w:r>
      <w:r>
        <w:rPr>
          <w:spacing w:val="3"/>
          <w:sz w:val="20"/>
        </w:rPr>
        <w:t xml:space="preserve"> </w:t>
      </w:r>
      <w:r>
        <w:rPr>
          <w:sz w:val="20"/>
        </w:rPr>
        <w:t>Singapore and Germany.</w:t>
      </w:r>
    </w:p>
    <w:p w14:paraId="020AA91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7"/>
        </w:tabs>
        <w:spacing w:before="77" w:line="252" w:lineRule="auto"/>
        <w:ind w:right="1054"/>
        <w:jc w:val="both"/>
        <w:rPr>
          <w:rFonts w:ascii="Symbol" w:hAnsi="Symbol"/>
          <w:sz w:val="20"/>
        </w:rPr>
      </w:pPr>
      <w:r>
        <w:rPr>
          <w:sz w:val="20"/>
        </w:rPr>
        <w:t xml:space="preserve">The top 10 country ranking as </w:t>
      </w:r>
      <w:proofErr w:type="gramStart"/>
      <w:r>
        <w:rPr>
          <w:sz w:val="20"/>
        </w:rPr>
        <w:t>at</w:t>
      </w:r>
      <w:proofErr w:type="gramEnd"/>
      <w:r>
        <w:rPr>
          <w:sz w:val="20"/>
        </w:rPr>
        <w:t xml:space="preserve"> 30 June 2022 does not reflect ranking for the prior year. Prior</w:t>
      </w:r>
      <w:r>
        <w:rPr>
          <w:spacing w:val="-53"/>
          <w:sz w:val="20"/>
        </w:rPr>
        <w:t xml:space="preserve"> </w:t>
      </w:r>
      <w:r>
        <w:rPr>
          <w:sz w:val="20"/>
        </w:rPr>
        <w:t>year figures are included</w:t>
      </w:r>
      <w:r>
        <w:rPr>
          <w:spacing w:val="-1"/>
          <w:sz w:val="20"/>
        </w:rPr>
        <w:t xml:space="preserve"> </w:t>
      </w:r>
      <w:r>
        <w:rPr>
          <w:sz w:val="20"/>
        </w:rPr>
        <w:t>to ena</w:t>
      </w:r>
      <w:r>
        <w:rPr>
          <w:sz w:val="20"/>
        </w:rPr>
        <w:t>ble</w:t>
      </w:r>
      <w:r>
        <w:rPr>
          <w:spacing w:val="-1"/>
          <w:sz w:val="20"/>
        </w:rPr>
        <w:t xml:space="preserve"> </w:t>
      </w:r>
      <w:r>
        <w:rPr>
          <w:sz w:val="20"/>
        </w:rPr>
        <w:t>a comparison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top 10</w:t>
      </w:r>
      <w:r>
        <w:rPr>
          <w:spacing w:val="-1"/>
          <w:sz w:val="20"/>
        </w:rPr>
        <w:t xml:space="preserve"> </w:t>
      </w:r>
      <w:r>
        <w:rPr>
          <w:sz w:val="20"/>
        </w:rPr>
        <w:t>countries over</w:t>
      </w:r>
      <w:r>
        <w:rPr>
          <w:spacing w:val="-3"/>
          <w:sz w:val="20"/>
        </w:rPr>
        <w:t xml:space="preserve"> </w:t>
      </w:r>
      <w:r>
        <w:rPr>
          <w:sz w:val="20"/>
        </w:rPr>
        <w:t>time.</w:t>
      </w:r>
    </w:p>
    <w:p w14:paraId="6E06245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7"/>
        </w:tabs>
        <w:spacing w:before="73" w:line="247" w:lineRule="auto"/>
        <w:ind w:right="1444"/>
        <w:jc w:val="both"/>
        <w:rPr>
          <w:rFonts w:ascii="Symbol" w:hAnsi="Symbol"/>
          <w:sz w:val="20"/>
        </w:rPr>
      </w:pPr>
      <w:r>
        <w:rPr>
          <w:sz w:val="20"/>
        </w:rPr>
        <w:t xml:space="preserve">The main usage of foreign held water entitlements by the top 10 countries in Table 8 as </w:t>
      </w:r>
      <w:proofErr w:type="gramStart"/>
      <w:r>
        <w:rPr>
          <w:sz w:val="20"/>
        </w:rPr>
        <w:t>at</w:t>
      </w:r>
      <w:proofErr w:type="gramEnd"/>
      <w:r>
        <w:rPr>
          <w:spacing w:val="-53"/>
          <w:sz w:val="20"/>
        </w:rPr>
        <w:t xml:space="preserve"> </w:t>
      </w:r>
      <w:r>
        <w:rPr>
          <w:sz w:val="20"/>
        </w:rPr>
        <w:t>30</w:t>
      </w:r>
      <w:r>
        <w:rPr>
          <w:spacing w:val="-1"/>
          <w:sz w:val="20"/>
        </w:rPr>
        <w:t xml:space="preserve"> </w:t>
      </w:r>
      <w:r>
        <w:rPr>
          <w:sz w:val="20"/>
        </w:rPr>
        <w:t>June 2022 are:</w:t>
      </w:r>
    </w:p>
    <w:p w14:paraId="7CADB610" w14:textId="77777777" w:rsidR="00667B59" w:rsidRDefault="0078671F">
      <w:pPr>
        <w:pStyle w:val="ListParagraph"/>
        <w:numPr>
          <w:ilvl w:val="1"/>
          <w:numId w:val="1"/>
        </w:numPr>
        <w:tabs>
          <w:tab w:val="left" w:pos="1668"/>
        </w:tabs>
        <w:spacing w:before="9" w:line="232" w:lineRule="auto"/>
        <w:ind w:left="1667" w:right="1281" w:hanging="361"/>
        <w:rPr>
          <w:rFonts w:ascii="Courier New" w:hAnsi="Courier New"/>
          <w:sz w:val="20"/>
        </w:rPr>
      </w:pPr>
      <w:r>
        <w:rPr>
          <w:sz w:val="20"/>
        </w:rPr>
        <w:t>Agriculture: Canada, China, the United States of America, Hong Kong, the Netherlands,</w:t>
      </w:r>
      <w:r>
        <w:rPr>
          <w:spacing w:val="-53"/>
          <w:sz w:val="20"/>
        </w:rPr>
        <w:t xml:space="preserve"> </w:t>
      </w:r>
      <w:r>
        <w:rPr>
          <w:sz w:val="20"/>
        </w:rPr>
        <w:t>Germany</w:t>
      </w:r>
      <w:r>
        <w:rPr>
          <w:spacing w:val="1"/>
          <w:sz w:val="20"/>
        </w:rPr>
        <w:t xml:space="preserve"> </w:t>
      </w:r>
      <w:r>
        <w:rPr>
          <w:sz w:val="20"/>
        </w:rPr>
        <w:t>and Singapore</w:t>
      </w:r>
    </w:p>
    <w:p w14:paraId="2F2E7016" w14:textId="77777777" w:rsidR="00667B59" w:rsidRDefault="0078671F">
      <w:pPr>
        <w:pStyle w:val="ListParagraph"/>
        <w:numPr>
          <w:ilvl w:val="1"/>
          <w:numId w:val="1"/>
        </w:numPr>
        <w:tabs>
          <w:tab w:val="left" w:pos="1668"/>
        </w:tabs>
        <w:spacing w:before="11" w:line="244" w:lineRule="exact"/>
        <w:ind w:left="1667" w:hanging="362"/>
        <w:rPr>
          <w:rFonts w:ascii="Courier New" w:hAnsi="Courier New"/>
          <w:sz w:val="20"/>
        </w:rPr>
      </w:pPr>
      <w:r>
        <w:rPr>
          <w:sz w:val="20"/>
        </w:rPr>
        <w:t>Industry:</w:t>
      </w:r>
      <w:r>
        <w:rPr>
          <w:spacing w:val="-2"/>
          <w:sz w:val="20"/>
        </w:rPr>
        <w:t xml:space="preserve"> </w:t>
      </w:r>
      <w:r>
        <w:rPr>
          <w:sz w:val="20"/>
        </w:rPr>
        <w:t>France</w:t>
      </w:r>
    </w:p>
    <w:p w14:paraId="238EC19A" w14:textId="77777777" w:rsidR="00667B59" w:rsidRDefault="0078671F">
      <w:pPr>
        <w:pStyle w:val="ListParagraph"/>
        <w:numPr>
          <w:ilvl w:val="1"/>
          <w:numId w:val="1"/>
        </w:numPr>
        <w:tabs>
          <w:tab w:val="left" w:pos="1668"/>
        </w:tabs>
        <w:spacing w:before="0" w:line="244" w:lineRule="exact"/>
        <w:ind w:left="1667" w:hanging="362"/>
        <w:rPr>
          <w:rFonts w:ascii="Courier New" w:hAnsi="Courier New"/>
          <w:sz w:val="20"/>
        </w:rPr>
      </w:pPr>
      <w:r>
        <w:rPr>
          <w:sz w:val="20"/>
        </w:rPr>
        <w:t>Mining: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United</w:t>
      </w:r>
      <w:r>
        <w:rPr>
          <w:spacing w:val="-1"/>
          <w:sz w:val="20"/>
        </w:rPr>
        <w:t xml:space="preserve"> </w:t>
      </w:r>
      <w:r>
        <w:rPr>
          <w:sz w:val="20"/>
        </w:rPr>
        <w:t>Kingdom and</w:t>
      </w:r>
      <w:r>
        <w:rPr>
          <w:spacing w:val="-2"/>
          <w:sz w:val="20"/>
        </w:rPr>
        <w:t xml:space="preserve"> </w:t>
      </w:r>
      <w:r>
        <w:rPr>
          <w:sz w:val="20"/>
        </w:rPr>
        <w:t>Switzerland</w:t>
      </w:r>
    </w:p>
    <w:p w14:paraId="36A600F8" w14:textId="77777777" w:rsidR="00667B59" w:rsidRDefault="00667B59">
      <w:pPr>
        <w:spacing w:line="244" w:lineRule="exact"/>
        <w:rPr>
          <w:rFonts w:ascii="Courier New" w:hAnsi="Courier New"/>
          <w:sz w:val="20"/>
        </w:r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198003A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78" w:line="247" w:lineRule="auto"/>
        <w:ind w:right="1009"/>
        <w:rPr>
          <w:rFonts w:ascii="Symbol" w:hAnsi="Symbol"/>
          <w:sz w:val="20"/>
        </w:rPr>
      </w:pPr>
      <w:r>
        <w:rPr>
          <w:sz w:val="20"/>
        </w:rPr>
        <w:lastRenderedPageBreak/>
        <w:t>The main usage of water entitlements for each country in the top 10 is</w:t>
      </w:r>
      <w:r>
        <w:rPr>
          <w:sz w:val="20"/>
        </w:rPr>
        <w:t xml:space="preserve"> determined by using the</w:t>
      </w:r>
      <w:r>
        <w:rPr>
          <w:spacing w:val="-53"/>
          <w:sz w:val="20"/>
        </w:rPr>
        <w:t xml:space="preserve"> </w:t>
      </w:r>
      <w:r>
        <w:rPr>
          <w:sz w:val="20"/>
        </w:rPr>
        <w:t>largest</w:t>
      </w:r>
      <w:r>
        <w:rPr>
          <w:spacing w:val="2"/>
          <w:sz w:val="20"/>
        </w:rPr>
        <w:t xml:space="preserve"> </w:t>
      </w:r>
      <w:r>
        <w:rPr>
          <w:sz w:val="20"/>
        </w:rPr>
        <w:t>water</w:t>
      </w:r>
      <w:r>
        <w:rPr>
          <w:spacing w:val="1"/>
          <w:sz w:val="20"/>
        </w:rPr>
        <w:t xml:space="preserve"> </w:t>
      </w:r>
      <w:r>
        <w:rPr>
          <w:sz w:val="20"/>
        </w:rPr>
        <w:t>usage proportion 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Water</w:t>
      </w:r>
      <w:r>
        <w:rPr>
          <w:spacing w:val="-3"/>
          <w:sz w:val="20"/>
        </w:rPr>
        <w:t xml:space="preserve"> </w:t>
      </w:r>
      <w:r>
        <w:rPr>
          <w:sz w:val="20"/>
        </w:rPr>
        <w:t>register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that</w:t>
      </w:r>
      <w:r>
        <w:rPr>
          <w:spacing w:val="3"/>
          <w:sz w:val="20"/>
        </w:rPr>
        <w:t xml:space="preserve"> </w:t>
      </w:r>
      <w:r>
        <w:rPr>
          <w:sz w:val="20"/>
        </w:rPr>
        <w:t>country.</w:t>
      </w:r>
    </w:p>
    <w:p w14:paraId="5F183A0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77"/>
        <w:ind w:hanging="361"/>
        <w:rPr>
          <w:rFonts w:ascii="Symbol" w:hAnsi="Symbol"/>
          <w:sz w:val="20"/>
        </w:rPr>
      </w:pP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avoid</w:t>
      </w:r>
      <w:r>
        <w:rPr>
          <w:spacing w:val="-2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2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entities,</w:t>
      </w:r>
      <w:r>
        <w:rPr>
          <w:spacing w:val="1"/>
          <w:sz w:val="20"/>
        </w:rPr>
        <w:t xml:space="preserve"> </w:t>
      </w:r>
      <w:r>
        <w:rPr>
          <w:sz w:val="20"/>
        </w:rPr>
        <w:t>only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top</w:t>
      </w:r>
      <w:r>
        <w:rPr>
          <w:spacing w:val="-2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countries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shown.</w:t>
      </w:r>
    </w:p>
    <w:p w14:paraId="3F766EF7" w14:textId="77777777" w:rsidR="00667B59" w:rsidRDefault="00667B59">
      <w:pPr>
        <w:rPr>
          <w:rFonts w:ascii="Symbol" w:hAnsi="Symbol"/>
          <w:sz w:val="20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3D8BC675" w14:textId="77777777" w:rsidR="00667B59" w:rsidRDefault="0078671F">
      <w:pPr>
        <w:pStyle w:val="Heading2"/>
        <w:spacing w:before="64" w:line="237" w:lineRule="auto"/>
        <w:ind w:right="2570"/>
      </w:pPr>
      <w:bookmarkStart w:id="18" w:name="_bookmark18"/>
      <w:bookmarkEnd w:id="18"/>
      <w:r>
        <w:rPr>
          <w:color w:val="002241"/>
        </w:rPr>
        <w:lastRenderedPageBreak/>
        <w:t>Background information on establishing country</w:t>
      </w:r>
      <w:r>
        <w:rPr>
          <w:color w:val="002241"/>
          <w:spacing w:val="-92"/>
        </w:rPr>
        <w:t xml:space="preserve"> </w:t>
      </w:r>
      <w:proofErr w:type="gramStart"/>
      <w:r>
        <w:rPr>
          <w:color w:val="002241"/>
        </w:rPr>
        <w:t>information</w:t>
      </w:r>
      <w:proofErr w:type="gramEnd"/>
    </w:p>
    <w:p w14:paraId="36495058" w14:textId="77777777" w:rsidR="00667B59" w:rsidRDefault="0078671F">
      <w:pPr>
        <w:pStyle w:val="BodyText"/>
        <w:spacing w:before="123"/>
        <w:ind w:left="956" w:right="892"/>
      </w:pPr>
      <w:r>
        <w:t>The</w:t>
      </w:r>
      <w:r>
        <w:rPr>
          <w:spacing w:val="-5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includes</w:t>
      </w:r>
      <w:r>
        <w:rPr>
          <w:spacing w:val="-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ownership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source country.</w:t>
      </w:r>
      <w:r>
        <w:rPr>
          <w:spacing w:val="-1"/>
        </w:rPr>
        <w:t xml:space="preserve"> </w:t>
      </w:r>
      <w:proofErr w:type="gramStart"/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purpose of</w:t>
      </w:r>
      <w:proofErr w:type="gramEnd"/>
      <w:r>
        <w:t xml:space="preserve"> preparing the statistical report, we attribute a source country to each</w:t>
      </w:r>
      <w:r>
        <w:rPr>
          <w:spacing w:val="1"/>
        </w:rPr>
        <w:t xml:space="preserve"> </w:t>
      </w:r>
      <w:r>
        <w:t xml:space="preserve">registration. This is </w:t>
      </w:r>
      <w:r>
        <w:t>done to enhance transparency at an aggregated level consistent with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objective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register.</w:t>
      </w:r>
    </w:p>
    <w:p w14:paraId="359C11A4" w14:textId="77777777" w:rsidR="00667B59" w:rsidRDefault="0078671F">
      <w:pPr>
        <w:pStyle w:val="BodyText"/>
        <w:spacing w:before="121"/>
        <w:ind w:left="956" w:right="1027"/>
      </w:pPr>
      <w:r>
        <w:t>As part of the registration information, owners who are individuals or partnerships are</w:t>
      </w:r>
      <w:r>
        <w:rPr>
          <w:spacing w:val="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country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nationality.</w:t>
      </w:r>
      <w:r>
        <w:rPr>
          <w:spacing w:val="-2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country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incorporation.</w:t>
      </w:r>
    </w:p>
    <w:p w14:paraId="3F5D99F8" w14:textId="77777777" w:rsidR="00667B59" w:rsidRDefault="0078671F">
      <w:pPr>
        <w:pStyle w:val="BodyText"/>
        <w:spacing w:before="119"/>
        <w:ind w:left="956" w:right="659"/>
      </w:pPr>
      <w:r>
        <w:t>Where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owner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</w:t>
      </w:r>
      <w:r>
        <w:t>ionality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reported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58"/>
        </w:rPr>
        <w:t xml:space="preserve"> </w:t>
      </w:r>
      <w:r>
        <w:t>registration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treated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source</w:t>
      </w:r>
      <w:r>
        <w:rPr>
          <w:spacing w:val="-2"/>
        </w:rPr>
        <w:t xml:space="preserve"> </w:t>
      </w:r>
      <w:r>
        <w:t>country.</w:t>
      </w:r>
    </w:p>
    <w:p w14:paraId="04E88D53" w14:textId="77777777" w:rsidR="00667B59" w:rsidRDefault="0078671F">
      <w:pPr>
        <w:pStyle w:val="BodyText"/>
        <w:spacing w:before="142"/>
        <w:ind w:left="956" w:right="1027"/>
      </w:pPr>
      <w:r>
        <w:t>Where</w:t>
      </w:r>
      <w:r>
        <w:rPr>
          <w:spacing w:val="-4"/>
        </w:rPr>
        <w:t xml:space="preserve"> </w:t>
      </w:r>
      <w:r>
        <w:t>the registered</w:t>
      </w:r>
      <w:r>
        <w:rPr>
          <w:spacing w:val="-4"/>
        </w:rPr>
        <w:t xml:space="preserve"> </w:t>
      </w:r>
      <w:r>
        <w:t>owner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company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trust,</w:t>
      </w:r>
      <w:r>
        <w:rPr>
          <w:spacing w:val="-5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nationality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person/s</w:t>
      </w:r>
      <w:r>
        <w:rPr>
          <w:spacing w:val="-1"/>
        </w:rPr>
        <w:t xml:space="preserve"> </w:t>
      </w:r>
      <w:r>
        <w:t>who</w:t>
      </w:r>
      <w:r>
        <w:rPr>
          <w:spacing w:val="-58"/>
        </w:rPr>
        <w:t xml:space="preserve"> </w:t>
      </w:r>
      <w:r>
        <w:t>appear to control the entity that is used to attribute the source country rather than the</w:t>
      </w:r>
      <w:r>
        <w:rPr>
          <w:spacing w:val="1"/>
        </w:rPr>
        <w:t xml:space="preserve"> </w:t>
      </w:r>
      <w:r>
        <w:t>country of incorporation. Where the person who controls the entity is identified as an</w:t>
      </w:r>
      <w:r>
        <w:rPr>
          <w:spacing w:val="1"/>
        </w:rPr>
        <w:t xml:space="preserve"> </w:t>
      </w:r>
      <w:r>
        <w:t>Australian citizen who is not ordinarily resident in Australia (and hence a for</w:t>
      </w:r>
      <w:r>
        <w:t>eign person),</w:t>
      </w:r>
      <w:r>
        <w:rPr>
          <w:spacing w:val="-5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country is</w:t>
      </w:r>
      <w:r>
        <w:rPr>
          <w:spacing w:val="-5"/>
        </w:rPr>
        <w:t xml:space="preserve"> </w:t>
      </w:r>
      <w:r>
        <w:t>attributed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ordinarily resident</w:t>
      </w:r>
      <w:r>
        <w:rPr>
          <w:spacing w:val="1"/>
        </w:rPr>
        <w:t xml:space="preserve"> </w:t>
      </w:r>
      <w:r>
        <w:t>in.</w:t>
      </w:r>
    </w:p>
    <w:p w14:paraId="68824E8A" w14:textId="77777777" w:rsidR="00667B59" w:rsidRDefault="0078671F">
      <w:pPr>
        <w:pStyle w:val="BodyText"/>
        <w:spacing w:before="138"/>
        <w:ind w:left="956" w:right="807"/>
      </w:pPr>
      <w:r>
        <w:t>Where shares or interests are widely held for companies or trusts, the interest in agricultural</w:t>
      </w:r>
      <w:r>
        <w:rPr>
          <w:spacing w:val="-59"/>
        </w:rPr>
        <w:t xml:space="preserve"> </w:t>
      </w:r>
      <w:r>
        <w:t>land held is attributed to a source country based on the location</w:t>
      </w:r>
      <w:r>
        <w:t xml:space="preserve"> of the directors or the</w:t>
      </w:r>
      <w:r>
        <w:rPr>
          <w:spacing w:val="1"/>
        </w:rPr>
        <w:t xml:space="preserve"> </w:t>
      </w:r>
      <w:r>
        <w:t>country where the entity (or trustee) is headquartered or publicly listed depending on</w:t>
      </w:r>
      <w:r>
        <w:rPr>
          <w:spacing w:val="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available.</w:t>
      </w:r>
    </w:p>
    <w:p w14:paraId="6A0BF679" w14:textId="77777777" w:rsidR="00667B59" w:rsidRDefault="0078671F">
      <w:pPr>
        <w:pStyle w:val="BodyText"/>
        <w:spacing w:before="140"/>
        <w:ind w:left="956" w:right="1100"/>
      </w:pPr>
      <w:r>
        <w:t>The source country is assessed using data resources within the ATO and other agencies</w:t>
      </w:r>
      <w:r>
        <w:rPr>
          <w:spacing w:val="-60"/>
        </w:rPr>
        <w:t xml:space="preserve"> </w:t>
      </w:r>
      <w:r>
        <w:t>such as the Department of Home Affa</w:t>
      </w:r>
      <w:r>
        <w:t>irs and the Australian Securities and Investments</w:t>
      </w:r>
      <w:r>
        <w:rPr>
          <w:spacing w:val="1"/>
        </w:rPr>
        <w:t xml:space="preserve"> </w:t>
      </w:r>
      <w:r>
        <w:t>Commission.</w:t>
      </w:r>
    </w:p>
    <w:p w14:paraId="67FB60D6" w14:textId="77777777" w:rsidR="00667B59" w:rsidRDefault="0078671F">
      <w:pPr>
        <w:pStyle w:val="BodyText"/>
        <w:spacing w:before="139"/>
        <w:ind w:left="956" w:right="844"/>
      </w:pPr>
      <w:r>
        <w:t>As a hypothetical example, Crops Partners, a foreign person entity, is ultimately controlled</w:t>
      </w:r>
      <w:r>
        <w:rPr>
          <w:spacing w:val="1"/>
        </w:rPr>
        <w:t xml:space="preserve"> </w:t>
      </w:r>
      <w:r>
        <w:t>by United Kingdom investors (30%) and Australian investors (70%). If Crops Partners has a</w:t>
      </w:r>
      <w:r>
        <w:rPr>
          <w:spacing w:val="-59"/>
        </w:rPr>
        <w:t xml:space="preserve"> </w:t>
      </w:r>
      <w:r>
        <w:t>water entit</w:t>
      </w:r>
      <w:r>
        <w:t xml:space="preserve">lement of 200 GL, this ownership would be reflected in </w:t>
      </w:r>
      <w:hyperlink w:anchor="_bookmark17" w:history="1">
        <w:r>
          <w:rPr>
            <w:color w:val="3685F7"/>
            <w:u w:val="single" w:color="3685F7"/>
          </w:rPr>
          <w:t xml:space="preserve">Table </w:t>
        </w:r>
      </w:hyperlink>
      <w:r>
        <w:rPr>
          <w:color w:val="3685F7"/>
          <w:u w:val="single" w:color="3685F7"/>
        </w:rPr>
        <w:t>8</w:t>
      </w:r>
      <w:r>
        <w:rPr>
          <w:color w:val="3685F7"/>
        </w:rPr>
        <w:t xml:space="preserve"> </w:t>
      </w:r>
      <w:r>
        <w:t>with 60 GL of</w:t>
      </w:r>
      <w:r>
        <w:rPr>
          <w:spacing w:val="1"/>
        </w:rPr>
        <w:t xml:space="preserve"> </w:t>
      </w:r>
      <w:r>
        <w:t>water entitlement against the United Kingdom (which represents 30%). Furthermore, in</w:t>
      </w:r>
      <w:r>
        <w:rPr>
          <w:spacing w:val="1"/>
        </w:rPr>
        <w:t xml:space="preserve"> </w:t>
      </w:r>
      <w:hyperlink w:anchor="_bookmark15" w:history="1">
        <w:r>
          <w:rPr>
            <w:color w:val="3685F7"/>
            <w:u w:val="single" w:color="3685F7"/>
          </w:rPr>
          <w:t>Figure 13</w:t>
        </w:r>
      </w:hyperlink>
      <w:r>
        <w:t>, 60 GL of water entitlement would be attributed to the ‘Foreign share of foreign</w:t>
      </w:r>
      <w:r>
        <w:rPr>
          <w:spacing w:val="1"/>
        </w:rPr>
        <w:t xml:space="preserve"> </w:t>
      </w:r>
      <w:r>
        <w:t>held water enti</w:t>
      </w:r>
      <w:r>
        <w:t>tlement’ and 140 GL to ‘Australian share of foreign held water entitlement’</w:t>
      </w:r>
      <w:r>
        <w:rPr>
          <w:spacing w:val="1"/>
        </w:rPr>
        <w:t xml:space="preserve"> </w:t>
      </w:r>
      <w:r>
        <w:t>(representing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remaining</w:t>
      </w:r>
      <w:r>
        <w:rPr>
          <w:spacing w:val="2"/>
        </w:rPr>
        <w:t xml:space="preserve"> </w:t>
      </w:r>
      <w:r>
        <w:t>70%).</w:t>
      </w:r>
    </w:p>
    <w:p w14:paraId="31BEECA0" w14:textId="77777777" w:rsidR="00667B59" w:rsidRDefault="0078671F">
      <w:pPr>
        <w:pStyle w:val="BodyText"/>
        <w:spacing w:before="121"/>
        <w:ind w:left="956" w:right="819"/>
      </w:pPr>
      <w:r>
        <w:t>This illustrates that foreign held water entitlements reported on the Water register by foreign</w:t>
      </w:r>
      <w:r>
        <w:rPr>
          <w:spacing w:val="-59"/>
        </w:rPr>
        <w:t xml:space="preserve"> </w:t>
      </w:r>
      <w:r>
        <w:t xml:space="preserve">person entities may also have a significant level </w:t>
      </w:r>
      <w:r>
        <w:t>of Australian ownership. This occurs due to</w:t>
      </w:r>
      <w:r>
        <w:rPr>
          <w:spacing w:val="-59"/>
        </w:rPr>
        <w:t xml:space="preserve"> </w:t>
      </w:r>
      <w:r>
        <w:t xml:space="preserve">the nature of the definition of foreign person under the </w:t>
      </w:r>
      <w:r>
        <w:rPr>
          <w:i/>
        </w:rPr>
        <w:t>Foreign Acquisitions and Takeovers</w:t>
      </w:r>
      <w:r>
        <w:rPr>
          <w:i/>
          <w:spacing w:val="1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</w:rPr>
        <w:t>1975</w:t>
      </w:r>
      <w:r>
        <w:t>.</w:t>
      </w:r>
    </w:p>
    <w:p w14:paraId="04888BC6" w14:textId="77777777" w:rsidR="00667B59" w:rsidRDefault="00667B59">
      <w:pPr>
        <w:sectPr w:rsidR="00667B59">
          <w:pgSz w:w="11910" w:h="16840"/>
          <w:pgMar w:top="1340" w:right="740" w:bottom="660" w:left="460" w:header="0" w:footer="472" w:gutter="0"/>
          <w:cols w:space="720"/>
        </w:sectPr>
      </w:pPr>
    </w:p>
    <w:p w14:paraId="0566CFA6" w14:textId="77777777" w:rsidR="00667B59" w:rsidRDefault="0078671F">
      <w:pPr>
        <w:pStyle w:val="Heading1"/>
        <w:spacing w:before="72"/>
      </w:pPr>
      <w:bookmarkStart w:id="19" w:name="_bookmark19"/>
      <w:bookmarkEnd w:id="19"/>
      <w:r>
        <w:rPr>
          <w:color w:val="002241"/>
        </w:rPr>
        <w:lastRenderedPageBreak/>
        <w:t>Attachment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A:</w:t>
      </w:r>
      <w:r>
        <w:rPr>
          <w:color w:val="002241"/>
          <w:spacing w:val="-2"/>
        </w:rPr>
        <w:t xml:space="preserve"> </w:t>
      </w:r>
      <w:r>
        <w:rPr>
          <w:color w:val="002241"/>
        </w:rPr>
        <w:t>Background</w:t>
      </w:r>
    </w:p>
    <w:p w14:paraId="5438C6EE" w14:textId="77777777" w:rsidR="00667B59" w:rsidRDefault="0078671F">
      <w:pPr>
        <w:spacing w:before="122"/>
        <w:ind w:left="956" w:right="986"/>
      </w:pPr>
      <w:r>
        <w:t xml:space="preserve">In 2015, as part of the foreign investment reforms, the Government </w:t>
      </w:r>
      <w:r>
        <w:t>undertook to introduce</w:t>
      </w:r>
      <w:r>
        <w:rPr>
          <w:spacing w:val="-5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pass</w:t>
      </w:r>
      <w:r>
        <w:rPr>
          <w:spacing w:val="5"/>
        </w:rPr>
        <w:t xml:space="preserve"> </w:t>
      </w:r>
      <w:r>
        <w:t>legislation</w:t>
      </w:r>
      <w:r>
        <w:rPr>
          <w:spacing w:val="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establish</w:t>
      </w:r>
      <w:r>
        <w:rPr>
          <w:spacing w:val="2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Register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foreign</w:t>
      </w:r>
      <w:r>
        <w:rPr>
          <w:spacing w:val="3"/>
        </w:rPr>
        <w:t xml:space="preserve"> </w:t>
      </w:r>
      <w:r>
        <w:t>ownership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entitlements</w:t>
      </w:r>
      <w:r>
        <w:rPr>
          <w:spacing w:val="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1 December 2016. The </w:t>
      </w:r>
      <w:r>
        <w:rPr>
          <w:i/>
        </w:rPr>
        <w:t>Register of Foreign Ownership of Agricultural Land Amendment</w:t>
      </w:r>
      <w:r>
        <w:rPr>
          <w:i/>
          <w:spacing w:val="1"/>
        </w:rPr>
        <w:t xml:space="preserve"> </w:t>
      </w:r>
      <w:r>
        <w:rPr>
          <w:i/>
        </w:rPr>
        <w:t xml:space="preserve">(Water) Act 2016 </w:t>
      </w:r>
      <w:r>
        <w:t>was subsequently passed (assented to on 7 December 2016) and 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established.</w:t>
      </w:r>
    </w:p>
    <w:p w14:paraId="21347812" w14:textId="77777777" w:rsidR="00667B59" w:rsidRDefault="0078671F">
      <w:pPr>
        <w:pStyle w:val="BodyText"/>
        <w:spacing w:before="123"/>
        <w:ind w:left="956" w:right="904"/>
      </w:pPr>
      <w:r>
        <w:t>While the Commonwealth has an interest in foreign investment and the management of</w:t>
      </w:r>
      <w:r>
        <w:rPr>
          <w:spacing w:val="1"/>
        </w:rPr>
        <w:t xml:space="preserve"> </w:t>
      </w:r>
      <w:r>
        <w:t>Australia’s water resources, state and territory governments have primary respon</w:t>
      </w:r>
      <w:r>
        <w:t>sibility for</w:t>
      </w:r>
      <w:r>
        <w:rPr>
          <w:spacing w:val="-59"/>
        </w:rPr>
        <w:t xml:space="preserve"> </w:t>
      </w:r>
      <w:r>
        <w:t xml:space="preserve">managing water resources which </w:t>
      </w:r>
      <w:proofErr w:type="gramStart"/>
      <w:r>
        <w:t>includes:</w:t>
      </w:r>
      <w:proofErr w:type="gramEnd"/>
      <w:r>
        <w:t xml:space="preserve"> allocating water among users; water licensing;</w:t>
      </w:r>
      <w:r>
        <w:rPr>
          <w:spacing w:val="1"/>
        </w:rPr>
        <w:t xml:space="preserve"> </w:t>
      </w:r>
      <w:r>
        <w:t>water extraction conditions; water processing (including buying and selling conditions); and</w:t>
      </w:r>
      <w:r>
        <w:rPr>
          <w:spacing w:val="-5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monitoring.</w:t>
      </w:r>
    </w:p>
    <w:p w14:paraId="74EF1BAF" w14:textId="77777777" w:rsidR="00667B59" w:rsidRDefault="0078671F">
      <w:pPr>
        <w:pStyle w:val="BodyText"/>
        <w:spacing w:before="118"/>
        <w:ind w:left="956" w:right="807"/>
      </w:pPr>
      <w:r>
        <w:t xml:space="preserve">Normally, foreign acquisitions of interests </w:t>
      </w:r>
      <w:r>
        <w:t>in water are not directly screened under</w:t>
      </w:r>
      <w:r>
        <w:rPr>
          <w:spacing w:val="1"/>
        </w:rPr>
        <w:t xml:space="preserve"> </w:t>
      </w:r>
      <w:r>
        <w:t xml:space="preserve">Australia’s foreign investment screening </w:t>
      </w:r>
      <w:proofErr w:type="gramStart"/>
      <w:r>
        <w:t>framework, but</w:t>
      </w:r>
      <w:proofErr w:type="gramEnd"/>
      <w:r>
        <w:t xml:space="preserve"> may be part of other types of</w:t>
      </w:r>
      <w:r>
        <w:rPr>
          <w:spacing w:val="1"/>
        </w:rPr>
        <w:t xml:space="preserve"> </w:t>
      </w:r>
      <w:r>
        <w:t>investments that are screened. As interests in water are often attached to agricultural land,</w:t>
      </w:r>
      <w:r>
        <w:rPr>
          <w:spacing w:val="1"/>
        </w:rPr>
        <w:t xml:space="preserve"> </w:t>
      </w:r>
      <w:r>
        <w:t>or are assets of Australian busines</w:t>
      </w:r>
      <w:r>
        <w:t>ses, such acquisitions may be screened through the</w:t>
      </w:r>
      <w:r>
        <w:rPr>
          <w:spacing w:val="1"/>
        </w:rPr>
        <w:t xml:space="preserve"> </w:t>
      </w:r>
      <w:r>
        <w:t>agricultural land screening requirements, or through the acquisition of securities or business</w:t>
      </w:r>
      <w:r>
        <w:rPr>
          <w:spacing w:val="-59"/>
        </w:rPr>
        <w:t xml:space="preserve"> </w:t>
      </w:r>
      <w:r>
        <w:t>assets.</w:t>
      </w:r>
    </w:p>
    <w:p w14:paraId="1405FDEA" w14:textId="77777777" w:rsidR="00667B59" w:rsidRDefault="0078671F">
      <w:pPr>
        <w:pStyle w:val="BodyText"/>
        <w:spacing w:before="119"/>
        <w:ind w:left="956" w:right="990"/>
      </w:pPr>
      <w:r>
        <w:t>When assessing the national interest in relation to foreign acquisitions in the agricultural</w:t>
      </w:r>
      <w:r>
        <w:rPr>
          <w:spacing w:val="1"/>
        </w:rPr>
        <w:t xml:space="preserve"> </w:t>
      </w:r>
      <w:r>
        <w:t>sector, t</w:t>
      </w:r>
      <w:r>
        <w:t>he Government considers a range of factors including agricultural productivity and</w:t>
      </w:r>
      <w:r>
        <w:rPr>
          <w:spacing w:val="-59"/>
        </w:rPr>
        <w:t xml:space="preserve"> </w:t>
      </w:r>
      <w:r>
        <w:t>reliability of agricultural production, biodiversity and environmental issues, and the</w:t>
      </w:r>
      <w:r>
        <w:rPr>
          <w:spacing w:val="1"/>
        </w:rPr>
        <w:t xml:space="preserve"> </w:t>
      </w:r>
      <w:r>
        <w:t>prosperity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regional communities.</w:t>
      </w:r>
    </w:p>
    <w:p w14:paraId="44EABEDE" w14:textId="77777777" w:rsidR="00667B59" w:rsidRDefault="0078671F">
      <w:pPr>
        <w:pStyle w:val="BodyText"/>
        <w:spacing w:before="121"/>
        <w:ind w:left="956" w:right="831"/>
      </w:pPr>
      <w:r>
        <w:t>From 1 July 2017, foreign persons have b</w:t>
      </w:r>
      <w:r>
        <w:t>een required to register their interests in</w:t>
      </w:r>
      <w:r>
        <w:rPr>
          <w:spacing w:val="1"/>
        </w:rPr>
        <w:t xml:space="preserve"> </w:t>
      </w:r>
      <w:r>
        <w:t>registrable water entitlements and contractual water rights, and certain changes in those</w:t>
      </w:r>
      <w:r>
        <w:rPr>
          <w:spacing w:val="1"/>
        </w:rPr>
        <w:t xml:space="preserve"> </w:t>
      </w:r>
      <w:r>
        <w:t>interests, with the ATO. A stocktake was conducted between 1 July 2017 and 31 November</w:t>
      </w:r>
      <w:r>
        <w:rPr>
          <w:spacing w:val="-59"/>
        </w:rPr>
        <w:t xml:space="preserve"> </w:t>
      </w:r>
      <w:r>
        <w:t>2017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enable</w:t>
      </w:r>
      <w:r>
        <w:rPr>
          <w:spacing w:val="-3"/>
        </w:rPr>
        <w:t xml:space="preserve"> </w:t>
      </w:r>
      <w:r>
        <w:t>existing foreign</w:t>
      </w:r>
      <w:r>
        <w:rPr>
          <w:spacing w:val="-3"/>
        </w:rPr>
        <w:t xml:space="preserve"> </w:t>
      </w:r>
      <w:r>
        <w:t>persons</w:t>
      </w:r>
      <w:r>
        <w:rPr>
          <w:spacing w:val="-5"/>
        </w:rPr>
        <w:t xml:space="preserve"> </w:t>
      </w:r>
      <w:r>
        <w:t>to register</w:t>
      </w:r>
      <w:r>
        <w:rPr>
          <w:spacing w:val="-7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holdings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entitlements.</w:t>
      </w:r>
    </w:p>
    <w:p w14:paraId="7CA921B6" w14:textId="77777777" w:rsidR="00667B59" w:rsidRDefault="0078671F">
      <w:pPr>
        <w:pStyle w:val="BodyText"/>
        <w:spacing w:before="2"/>
        <w:ind w:left="956" w:right="819"/>
      </w:pPr>
      <w:r>
        <w:t>During this time, the ATO used data matching to contact investors who may have met the</w:t>
      </w:r>
      <w:r>
        <w:rPr>
          <w:spacing w:val="1"/>
        </w:rPr>
        <w:t xml:space="preserve"> </w:t>
      </w:r>
      <w:r>
        <w:t>definition of a foreign person and who held Australian land that may also have water</w:t>
      </w:r>
      <w:r>
        <w:rPr>
          <w:spacing w:val="1"/>
        </w:rPr>
        <w:t xml:space="preserve"> </w:t>
      </w:r>
      <w:r>
        <w:t>entitleme</w:t>
      </w:r>
      <w:r>
        <w:t>nts. State and territory websites published articles encouraging registrations as did</w:t>
      </w:r>
      <w:r>
        <w:rPr>
          <w:spacing w:val="-59"/>
        </w:rPr>
        <w:t xml:space="preserve"> </w:t>
      </w:r>
      <w:r>
        <w:t>other water management service providers (such as irrigation infrastructure operators and</w:t>
      </w:r>
      <w:r>
        <w:rPr>
          <w:spacing w:val="1"/>
        </w:rPr>
        <w:t xml:space="preserve"> </w:t>
      </w:r>
      <w:r>
        <w:t xml:space="preserve">regional water management organisations). The ATO developed a self-registration </w:t>
      </w:r>
      <w:r>
        <w:t>online</w:t>
      </w:r>
      <w:r>
        <w:rPr>
          <w:spacing w:val="1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prior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commencement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stocktake</w:t>
      </w:r>
      <w:r>
        <w:rPr>
          <w:spacing w:val="-3"/>
        </w:rPr>
        <w:t xml:space="preserve"> </w:t>
      </w:r>
      <w:r>
        <w:t>period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July</w:t>
      </w:r>
      <w:r>
        <w:rPr>
          <w:spacing w:val="1"/>
        </w:rPr>
        <w:t xml:space="preserve"> </w:t>
      </w:r>
      <w:r>
        <w:t>2017.</w:t>
      </w:r>
    </w:p>
    <w:p w14:paraId="7F7F45DD" w14:textId="77777777" w:rsidR="00667B59" w:rsidRDefault="0078671F">
      <w:pPr>
        <w:pStyle w:val="BodyText"/>
        <w:spacing w:before="119"/>
        <w:ind w:left="956" w:right="1284"/>
      </w:pPr>
      <w:r>
        <w:t>A foreign person may register at any time during the year (for example, when the event</w:t>
      </w:r>
      <w:r>
        <w:rPr>
          <w:spacing w:val="-59"/>
        </w:rPr>
        <w:t xml:space="preserve"> </w:t>
      </w:r>
      <w:r>
        <w:t>occurs), but no later than 30 days after the end of the financial year in which the event</w:t>
      </w:r>
      <w:r>
        <w:rPr>
          <w:spacing w:val="1"/>
        </w:rPr>
        <w:t xml:space="preserve"> </w:t>
      </w:r>
      <w:r>
        <w:t>occurred.</w:t>
      </w:r>
    </w:p>
    <w:p w14:paraId="50A82E23" w14:textId="77777777" w:rsidR="00667B59" w:rsidRDefault="0078671F">
      <w:pPr>
        <w:pStyle w:val="BodyText"/>
        <w:spacing w:before="120"/>
        <w:ind w:left="956" w:right="1467"/>
      </w:pPr>
      <w:r>
        <w:t>A foreign person needs to register their interest in a registrable water entitlement or a</w:t>
      </w:r>
      <w:r>
        <w:rPr>
          <w:spacing w:val="-59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right,</w:t>
      </w:r>
      <w:r>
        <w:rPr>
          <w:spacing w:val="-3"/>
        </w:rPr>
        <w:t xml:space="preserve"> </w:t>
      </w:r>
      <w:r>
        <w:t>when:</w:t>
      </w:r>
    </w:p>
    <w:p w14:paraId="5EFEE27C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56" w:line="283" w:lineRule="auto"/>
        <w:ind w:right="1055"/>
        <w:rPr>
          <w:rFonts w:ascii="Symbol" w:hAnsi="Symbol"/>
        </w:rPr>
      </w:pPr>
      <w:r>
        <w:t>they</w:t>
      </w:r>
      <w:r>
        <w:rPr>
          <w:spacing w:val="-7"/>
        </w:rPr>
        <w:t xml:space="preserve"> </w:t>
      </w:r>
      <w:r>
        <w:t>acquire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registrable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contract</w:t>
      </w:r>
      <w:r>
        <w:rPr>
          <w:spacing w:val="-58"/>
        </w:rPr>
        <w:t xml:space="preserve"> </w:t>
      </w:r>
      <w:r>
        <w:t>where the term of the contract is likely to exceed five years after the person starts to</w:t>
      </w:r>
      <w:r>
        <w:rPr>
          <w:spacing w:val="1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right;</w:t>
      </w:r>
      <w:r>
        <w:rPr>
          <w:spacing w:val="-3"/>
        </w:rPr>
        <w:t xml:space="preserve"> </w:t>
      </w:r>
      <w:r>
        <w:t>or</w:t>
      </w:r>
    </w:p>
    <w:p w14:paraId="73438CD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0" w:line="252" w:lineRule="exact"/>
        <w:ind w:hanging="361"/>
        <w:rPr>
          <w:rFonts w:ascii="Symbol" w:hAnsi="Symbol"/>
        </w:rPr>
      </w:pPr>
      <w:r>
        <w:t>they</w:t>
      </w:r>
      <w:r>
        <w:rPr>
          <w:spacing w:val="-7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holding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registrable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t>or</w:t>
      </w:r>
    </w:p>
    <w:p w14:paraId="017F9749" w14:textId="77777777" w:rsidR="00667B59" w:rsidRDefault="0078671F">
      <w:pPr>
        <w:pStyle w:val="BodyText"/>
        <w:spacing w:before="47" w:line="288" w:lineRule="auto"/>
        <w:ind w:left="1316" w:right="1027"/>
      </w:pPr>
      <w:r>
        <w:t>contractual</w:t>
      </w:r>
      <w:r>
        <w:rPr>
          <w:spacing w:val="-3"/>
        </w:rPr>
        <w:t xml:space="preserve"> </w:t>
      </w:r>
      <w:r>
        <w:t>wa</w:t>
      </w:r>
      <w:r>
        <w:t>ter</w:t>
      </w:r>
      <w:r>
        <w:rPr>
          <w:spacing w:val="-3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a contract</w:t>
      </w:r>
      <w:r>
        <w:rPr>
          <w:spacing w:val="-5"/>
        </w:rPr>
        <w:t xml:space="preserve"> </w:t>
      </w:r>
      <w:r>
        <w:t>where the</w:t>
      </w:r>
      <w:r>
        <w:rPr>
          <w:spacing w:val="-9"/>
        </w:rPr>
        <w:t xml:space="preserve"> </w:t>
      </w:r>
      <w:r>
        <w:t>term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 contract is</w:t>
      </w:r>
      <w:r>
        <w:rPr>
          <w:spacing w:val="-6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exceed</w:t>
      </w:r>
      <w:r>
        <w:rPr>
          <w:spacing w:val="-3"/>
        </w:rPr>
        <w:t xml:space="preserve"> </w:t>
      </w:r>
      <w:r>
        <w:t>five years</w:t>
      </w:r>
      <w:r>
        <w:rPr>
          <w:spacing w:val="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becomes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t>person.</w:t>
      </w:r>
    </w:p>
    <w:p w14:paraId="16DB8A63" w14:textId="77777777" w:rsidR="00667B59" w:rsidRDefault="0078671F">
      <w:pPr>
        <w:pStyle w:val="BodyText"/>
        <w:spacing w:before="143"/>
        <w:ind w:left="956"/>
      </w:pPr>
      <w:r>
        <w:t>A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registration when:</w:t>
      </w:r>
    </w:p>
    <w:p w14:paraId="7F58BAA6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54"/>
        <w:ind w:hanging="361"/>
        <w:rPr>
          <w:rFonts w:ascii="Symbol" w:hAnsi="Symbol"/>
        </w:rPr>
      </w:pPr>
      <w:r>
        <w:t>they</w:t>
      </w:r>
      <w:r>
        <w:rPr>
          <w:spacing w:val="-7"/>
        </w:rPr>
        <w:t xml:space="preserve"> </w:t>
      </w:r>
      <w:r>
        <w:t>dispose 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registrable water</w:t>
      </w:r>
      <w:r>
        <w:rPr>
          <w:spacing w:val="-8"/>
        </w:rPr>
        <w:t xml:space="preserve"> </w:t>
      </w:r>
      <w:r>
        <w:t>entitlement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proofErr w:type="gramStart"/>
      <w:r>
        <w:t>right;</w:t>
      </w:r>
      <w:proofErr w:type="gramEnd"/>
    </w:p>
    <w:p w14:paraId="09FD70F9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28"/>
        <w:ind w:hanging="361"/>
        <w:rPr>
          <w:rFonts w:ascii="Symbol" w:hAnsi="Symbol"/>
        </w:rPr>
      </w:pPr>
      <w:r>
        <w:t>they</w:t>
      </w:r>
      <w:r>
        <w:rPr>
          <w:spacing w:val="-5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person;</w:t>
      </w:r>
      <w:r>
        <w:rPr>
          <w:spacing w:val="1"/>
        </w:rPr>
        <w:t xml:space="preserve"> </w:t>
      </w:r>
      <w:r>
        <w:t>or</w:t>
      </w:r>
    </w:p>
    <w:p w14:paraId="5AE3C9A9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33"/>
        <w:ind w:hanging="361"/>
        <w:rPr>
          <w:rFonts w:ascii="Symbol" w:hAnsi="Symbol"/>
        </w:rPr>
      </w:pPr>
      <w:r>
        <w:t>the</w:t>
      </w:r>
      <w:r>
        <w:rPr>
          <w:spacing w:val="-4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 their</w:t>
      </w:r>
      <w:r>
        <w:rPr>
          <w:spacing w:val="-3"/>
        </w:rPr>
        <w:t xml:space="preserve"> </w:t>
      </w:r>
      <w:r>
        <w:t>registrable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entitlement</w:t>
      </w:r>
      <w:r>
        <w:rPr>
          <w:spacing w:val="1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contractual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changes.</w:t>
      </w:r>
    </w:p>
    <w:p w14:paraId="6FBC43FD" w14:textId="77777777" w:rsidR="00667B59" w:rsidRDefault="00667B59">
      <w:pPr>
        <w:rPr>
          <w:rFonts w:ascii="Symbol" w:hAnsi="Symbol"/>
        </w:rPr>
        <w:sectPr w:rsidR="00667B59">
          <w:pgSz w:w="11910" w:h="16840"/>
          <w:pgMar w:top="1280" w:right="740" w:bottom="660" w:left="460" w:header="0" w:footer="472" w:gutter="0"/>
          <w:cols w:space="720"/>
        </w:sectPr>
      </w:pPr>
    </w:p>
    <w:p w14:paraId="24893AD2" w14:textId="77777777" w:rsidR="00667B59" w:rsidRDefault="0078671F">
      <w:pPr>
        <w:pStyle w:val="Heading1"/>
        <w:spacing w:before="67"/>
      </w:pPr>
      <w:bookmarkStart w:id="20" w:name="_bookmark20"/>
      <w:bookmarkEnd w:id="20"/>
      <w:r>
        <w:rPr>
          <w:color w:val="002241"/>
        </w:rPr>
        <w:lastRenderedPageBreak/>
        <w:t>Attachment</w:t>
      </w:r>
      <w:r>
        <w:rPr>
          <w:color w:val="002241"/>
          <w:spacing w:val="-5"/>
        </w:rPr>
        <w:t xml:space="preserve"> </w:t>
      </w:r>
      <w:r>
        <w:rPr>
          <w:color w:val="002241"/>
        </w:rPr>
        <w:t>B:</w:t>
      </w:r>
      <w:r>
        <w:rPr>
          <w:color w:val="002241"/>
          <w:spacing w:val="-8"/>
        </w:rPr>
        <w:t xml:space="preserve"> </w:t>
      </w:r>
      <w:r>
        <w:rPr>
          <w:color w:val="002241"/>
        </w:rPr>
        <w:t>Definitions</w:t>
      </w:r>
    </w:p>
    <w:p w14:paraId="3FA25225" w14:textId="77777777" w:rsidR="00667B59" w:rsidRDefault="0078671F">
      <w:pPr>
        <w:spacing w:before="122"/>
        <w:ind w:left="956" w:right="1552"/>
      </w:pPr>
      <w:r>
        <w:t xml:space="preserve">This attachment provides information on the definitions as detailed in the </w:t>
      </w:r>
      <w:r>
        <w:rPr>
          <w:i/>
        </w:rPr>
        <w:t>Register of</w:t>
      </w:r>
      <w:r>
        <w:rPr>
          <w:i/>
          <w:spacing w:val="-59"/>
        </w:rPr>
        <w:t xml:space="preserve"> </w:t>
      </w:r>
      <w:r>
        <w:rPr>
          <w:i/>
        </w:rPr>
        <w:t xml:space="preserve">Foreign Ownership of Water or Agricultural Land Act 2015 </w:t>
      </w:r>
      <w:r>
        <w:t xml:space="preserve">and </w:t>
      </w:r>
      <w:r>
        <w:rPr>
          <w:i/>
        </w:rPr>
        <w:t>Register of Foreign</w:t>
      </w:r>
      <w:r>
        <w:rPr>
          <w:i/>
          <w:spacing w:val="1"/>
        </w:rPr>
        <w:t xml:space="preserve"> </w:t>
      </w:r>
      <w:r>
        <w:rPr>
          <w:i/>
        </w:rPr>
        <w:t>Ownership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3"/>
        </w:rPr>
        <w:t xml:space="preserve"> </w:t>
      </w:r>
      <w:r>
        <w:rPr>
          <w:i/>
        </w:rPr>
        <w:t>Water</w:t>
      </w:r>
      <w:r>
        <w:rPr>
          <w:i/>
          <w:spacing w:val="-6"/>
        </w:rPr>
        <w:t xml:space="preserve"> </w:t>
      </w:r>
      <w:r>
        <w:rPr>
          <w:i/>
        </w:rPr>
        <w:t>or</w:t>
      </w:r>
      <w:r>
        <w:rPr>
          <w:i/>
          <w:spacing w:val="-1"/>
        </w:rPr>
        <w:t xml:space="preserve"> </w:t>
      </w:r>
      <w:r>
        <w:rPr>
          <w:i/>
        </w:rPr>
        <w:t>Agricultural Land</w:t>
      </w:r>
      <w:r>
        <w:rPr>
          <w:i/>
          <w:spacing w:val="2"/>
        </w:rPr>
        <w:t xml:space="preserve"> </w:t>
      </w:r>
      <w:r>
        <w:rPr>
          <w:i/>
        </w:rPr>
        <w:t>Rules</w:t>
      </w:r>
      <w:r>
        <w:rPr>
          <w:i/>
          <w:spacing w:val="-4"/>
        </w:rPr>
        <w:t xml:space="preserve"> </w:t>
      </w:r>
      <w:r>
        <w:rPr>
          <w:i/>
        </w:rPr>
        <w:t>2017</w:t>
      </w:r>
      <w:r>
        <w:t>.</w:t>
      </w:r>
    </w:p>
    <w:p w14:paraId="513636B3" w14:textId="77777777" w:rsidR="00667B59" w:rsidRDefault="0078671F">
      <w:pPr>
        <w:pStyle w:val="Heading5"/>
        <w:spacing w:before="138"/>
      </w:pPr>
      <w:r>
        <w:t>‘</w:t>
      </w:r>
      <w:proofErr w:type="gramStart"/>
      <w:r>
        <w:t>agricultural</w:t>
      </w:r>
      <w:proofErr w:type="gramEnd"/>
      <w:r>
        <w:t xml:space="preserve"> land’</w:t>
      </w:r>
    </w:p>
    <w:p w14:paraId="27DD4207" w14:textId="77777777" w:rsidR="00667B59" w:rsidRDefault="00667B59">
      <w:pPr>
        <w:pStyle w:val="BodyText"/>
        <w:rPr>
          <w:b/>
          <w:sz w:val="21"/>
        </w:rPr>
      </w:pPr>
    </w:p>
    <w:p w14:paraId="6E3AC794" w14:textId="77777777" w:rsidR="00667B59" w:rsidRDefault="0078671F">
      <w:pPr>
        <w:pStyle w:val="BodyText"/>
        <w:ind w:left="956" w:right="1357"/>
      </w:pPr>
      <w:r>
        <w:t>Agricultural land means land in Australia that is used, or could reasonably be used, for</w:t>
      </w:r>
      <w:r>
        <w:rPr>
          <w:spacing w:val="-59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production</w:t>
      </w:r>
      <w:r>
        <w:rPr>
          <w:spacing w:val="2"/>
        </w:rPr>
        <w:t xml:space="preserve"> </w:t>
      </w:r>
      <w:r>
        <w:t>business.</w:t>
      </w:r>
    </w:p>
    <w:p w14:paraId="60076C14" w14:textId="77777777" w:rsidR="00667B59" w:rsidRDefault="00667B59">
      <w:pPr>
        <w:pStyle w:val="BodyText"/>
        <w:spacing w:before="11"/>
        <w:rPr>
          <w:sz w:val="20"/>
        </w:rPr>
      </w:pPr>
    </w:p>
    <w:p w14:paraId="17CA2A16" w14:textId="77777777" w:rsidR="00667B59" w:rsidRDefault="0078671F">
      <w:pPr>
        <w:ind w:left="956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‘</w:t>
      </w:r>
      <w:proofErr w:type="gramStart"/>
      <w:r>
        <w:rPr>
          <w:rFonts w:ascii="Calibri" w:hAnsi="Calibri"/>
          <w:b/>
          <w:sz w:val="26"/>
        </w:rPr>
        <w:t>contractual</w:t>
      </w:r>
      <w:proofErr w:type="gramEnd"/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water</w:t>
      </w:r>
      <w:r>
        <w:rPr>
          <w:rFonts w:ascii="Calibri" w:hAnsi="Calibri"/>
          <w:b/>
          <w:spacing w:val="-4"/>
          <w:sz w:val="26"/>
        </w:rPr>
        <w:t xml:space="preserve"> </w:t>
      </w:r>
      <w:r>
        <w:rPr>
          <w:rFonts w:ascii="Calibri" w:hAnsi="Calibri"/>
          <w:b/>
          <w:sz w:val="26"/>
        </w:rPr>
        <w:t>right</w:t>
      </w:r>
      <w:r>
        <w:rPr>
          <w:rFonts w:ascii="Calibri" w:hAnsi="Calibri"/>
          <w:sz w:val="26"/>
        </w:rPr>
        <w:t>’</w:t>
      </w:r>
    </w:p>
    <w:p w14:paraId="41BD5A45" w14:textId="77777777" w:rsidR="00667B59" w:rsidRDefault="0078671F">
      <w:pPr>
        <w:pStyle w:val="BodyText"/>
        <w:spacing w:before="124" w:line="237" w:lineRule="auto"/>
        <w:ind w:left="956" w:right="1027"/>
      </w:pPr>
      <w:r>
        <w:t>A</w:t>
      </w:r>
      <w:r>
        <w:rPr>
          <w:spacing w:val="-1"/>
        </w:rPr>
        <w:t xml:space="preserve"> </w:t>
      </w:r>
      <w:r>
        <w:t>‘contractual</w:t>
      </w:r>
      <w:r>
        <w:rPr>
          <w:spacing w:val="-3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right’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contractual</w:t>
      </w:r>
      <w:r>
        <w:rPr>
          <w:spacing w:val="-3"/>
        </w:rPr>
        <w:t xml:space="preserve"> </w:t>
      </w:r>
      <w:r>
        <w:t>right</w:t>
      </w:r>
      <w:r>
        <w:rPr>
          <w:spacing w:val="-1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deed)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</w:t>
      </w:r>
      <w:r>
        <w:rPr>
          <w:spacing w:val="-5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entity</w:t>
      </w:r>
      <w:r>
        <w:rPr>
          <w:spacing w:val="-5"/>
        </w:rPr>
        <w:t xml:space="preserve"> </w:t>
      </w:r>
      <w:r>
        <w:t>holds (alone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jointly)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person’s</w:t>
      </w:r>
      <w:r>
        <w:rPr>
          <w:spacing w:val="-5"/>
        </w:rPr>
        <w:t xml:space="preserve"> </w:t>
      </w:r>
      <w:r>
        <w:t>‘registrable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entitlement’.</w:t>
      </w:r>
    </w:p>
    <w:p w14:paraId="183CDF76" w14:textId="77777777" w:rsidR="00667B59" w:rsidRDefault="0078671F">
      <w:pPr>
        <w:pStyle w:val="BodyText"/>
        <w:spacing w:before="122"/>
        <w:ind w:left="956" w:right="851"/>
      </w:pPr>
      <w:r>
        <w:t>A contract between an irrigator and an ‘irrigation infrastructure operator’ for a volume of</w:t>
      </w:r>
      <w:r>
        <w:rPr>
          <w:spacing w:val="1"/>
        </w:rPr>
        <w:t xml:space="preserve"> </w:t>
      </w:r>
      <w:r>
        <w:t>water is an irrigation right and not a ‘contractual water right’ even though a contract might</w:t>
      </w:r>
      <w:r>
        <w:rPr>
          <w:spacing w:val="1"/>
        </w:rPr>
        <w:t xml:space="preserve"> </w:t>
      </w:r>
      <w:r>
        <w:t>be involved. The ‘contractual water right’ is intended to include only</w:t>
      </w:r>
      <w:r>
        <w:t xml:space="preserve"> those entitlements</w:t>
      </w:r>
      <w:r>
        <w:rPr>
          <w:spacing w:val="1"/>
        </w:rPr>
        <w:t xml:space="preserve"> </w:t>
      </w:r>
      <w:r>
        <w:t>which are leased or otherwise obtained from a person other than an ‘irrigation infrastructure</w:t>
      </w:r>
      <w:r>
        <w:rPr>
          <w:spacing w:val="-59"/>
        </w:rPr>
        <w:t xml:space="preserve"> </w:t>
      </w:r>
      <w:r>
        <w:t>operator’ who</w:t>
      </w:r>
      <w:r>
        <w:rPr>
          <w:spacing w:val="-2"/>
        </w:rPr>
        <w:t xml:space="preserve"> </w:t>
      </w:r>
      <w:r>
        <w:t>holds</w:t>
      </w:r>
      <w:r>
        <w:rPr>
          <w:spacing w:val="-4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entitlement.</w:t>
      </w:r>
    </w:p>
    <w:p w14:paraId="725575E6" w14:textId="77777777" w:rsidR="00667B59" w:rsidRDefault="00667B59">
      <w:pPr>
        <w:pStyle w:val="BodyText"/>
        <w:spacing w:before="10"/>
        <w:rPr>
          <w:sz w:val="20"/>
        </w:rPr>
      </w:pPr>
    </w:p>
    <w:p w14:paraId="5398F60F" w14:textId="77777777" w:rsidR="00667B59" w:rsidRDefault="0078671F">
      <w:pPr>
        <w:pStyle w:val="Heading3"/>
      </w:pPr>
      <w:r>
        <w:t>‘</w:t>
      </w:r>
      <w:proofErr w:type="gramStart"/>
      <w:r>
        <w:t>conveyance</w:t>
      </w:r>
      <w:proofErr w:type="gramEnd"/>
      <w:r>
        <w:rPr>
          <w:spacing w:val="-4"/>
        </w:rPr>
        <w:t xml:space="preserve"> </w:t>
      </w:r>
      <w:r>
        <w:t>water’</w:t>
      </w:r>
    </w:p>
    <w:p w14:paraId="2E2480E1" w14:textId="77777777" w:rsidR="00667B59" w:rsidRDefault="0078671F">
      <w:pPr>
        <w:pStyle w:val="BodyText"/>
        <w:spacing w:before="122"/>
        <w:ind w:left="956" w:right="818"/>
      </w:pPr>
      <w:r>
        <w:t>The volume of water that can be attributed to ‘conveyance water’ is the additi</w:t>
      </w:r>
      <w:r>
        <w:t>onal water that</w:t>
      </w:r>
      <w:r>
        <w:rPr>
          <w:spacing w:val="-59"/>
        </w:rPr>
        <w:t xml:space="preserve"> </w:t>
      </w:r>
      <w:r>
        <w:t>is required to deliver water to users, and includes water lost in transit from its source to end</w:t>
      </w:r>
      <w:r>
        <w:rPr>
          <w:spacing w:val="1"/>
        </w:rPr>
        <w:t xml:space="preserve"> </w:t>
      </w:r>
      <w:r>
        <w:t>users</w:t>
      </w:r>
      <w:r>
        <w:rPr>
          <w:spacing w:val="-5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seepage,</w:t>
      </w:r>
      <w:r>
        <w:rPr>
          <w:spacing w:val="1"/>
        </w:rPr>
        <w:t xml:space="preserve"> </w:t>
      </w:r>
      <w:r>
        <w:t>leakage,</w:t>
      </w:r>
      <w:r>
        <w:rPr>
          <w:spacing w:val="2"/>
        </w:rPr>
        <w:t xml:space="preserve"> </w:t>
      </w:r>
      <w:r>
        <w:t>evaporation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similar</w:t>
      </w:r>
      <w:r>
        <w:rPr>
          <w:spacing w:val="-6"/>
        </w:rPr>
        <w:t xml:space="preserve"> </w:t>
      </w:r>
      <w:r>
        <w:t>effects.</w:t>
      </w:r>
    </w:p>
    <w:p w14:paraId="49711300" w14:textId="77777777" w:rsidR="00667B59" w:rsidRDefault="0078671F">
      <w:pPr>
        <w:pStyle w:val="BodyText"/>
        <w:spacing w:before="121" w:line="237" w:lineRule="auto"/>
        <w:ind w:left="956" w:right="990"/>
      </w:pPr>
      <w:r>
        <w:t>Note that the exemption for ‘conveyance water’ is only available to ‘irrig</w:t>
      </w:r>
      <w:r>
        <w:t>ation infrastructure</w:t>
      </w:r>
      <w:r>
        <w:rPr>
          <w:spacing w:val="-59"/>
        </w:rPr>
        <w:t xml:space="preserve"> </w:t>
      </w:r>
      <w:r>
        <w:t>operators’,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entitlement</w:t>
      </w:r>
      <w:r>
        <w:rPr>
          <w:spacing w:val="-3"/>
        </w:rPr>
        <w:t xml:space="preserve"> </w:t>
      </w:r>
      <w:r>
        <w:t>holders.</w:t>
      </w:r>
    </w:p>
    <w:p w14:paraId="11F2C9FC" w14:textId="77777777" w:rsidR="00667B59" w:rsidRDefault="00667B59">
      <w:pPr>
        <w:pStyle w:val="BodyText"/>
        <w:spacing w:before="9"/>
        <w:rPr>
          <w:sz w:val="20"/>
        </w:rPr>
      </w:pPr>
    </w:p>
    <w:p w14:paraId="2A3B7A00" w14:textId="77777777" w:rsidR="00667B59" w:rsidRDefault="0078671F">
      <w:pPr>
        <w:pStyle w:val="Heading3"/>
      </w:pPr>
      <w:r>
        <w:t>‘</w:t>
      </w:r>
      <w:proofErr w:type="gramStart"/>
      <w:r>
        <w:t>foreign</w:t>
      </w:r>
      <w:proofErr w:type="gramEnd"/>
      <w:r>
        <w:rPr>
          <w:spacing w:val="-3"/>
        </w:rPr>
        <w:t xml:space="preserve"> </w:t>
      </w:r>
      <w:r>
        <w:t>person’</w:t>
      </w:r>
    </w:p>
    <w:p w14:paraId="46C42758" w14:textId="77777777" w:rsidR="00667B59" w:rsidRDefault="0078671F">
      <w:pPr>
        <w:spacing w:before="122"/>
        <w:ind w:left="956" w:right="1108"/>
        <w:jc w:val="both"/>
        <w:rPr>
          <w:i/>
        </w:rPr>
      </w:pPr>
      <w:r>
        <w:t>The term ‘foreign person’ is defined in section 4 of the Act. It states that the term has the</w:t>
      </w:r>
      <w:r>
        <w:rPr>
          <w:spacing w:val="1"/>
        </w:rPr>
        <w:t xml:space="preserve"> </w:t>
      </w:r>
      <w:r>
        <w:t xml:space="preserve">same meaning as ‘foreign person’ as defined in section 4 of the </w:t>
      </w:r>
      <w:r>
        <w:rPr>
          <w:i/>
        </w:rPr>
        <w:t xml:space="preserve">Foreign </w:t>
      </w:r>
      <w:r>
        <w:rPr>
          <w:i/>
        </w:rPr>
        <w:t>Acquisitions and</w:t>
      </w:r>
      <w:r>
        <w:rPr>
          <w:i/>
          <w:spacing w:val="-59"/>
        </w:rPr>
        <w:t xml:space="preserve"> </w:t>
      </w:r>
      <w:r>
        <w:rPr>
          <w:i/>
        </w:rPr>
        <w:t>Takeovers</w:t>
      </w:r>
      <w:r>
        <w:rPr>
          <w:i/>
          <w:spacing w:val="-4"/>
        </w:rPr>
        <w:t xml:space="preserve"> </w:t>
      </w:r>
      <w:r>
        <w:rPr>
          <w:i/>
        </w:rPr>
        <w:t>Act</w:t>
      </w:r>
      <w:r>
        <w:rPr>
          <w:i/>
          <w:spacing w:val="-3"/>
        </w:rPr>
        <w:t xml:space="preserve"> </w:t>
      </w:r>
      <w:r>
        <w:rPr>
          <w:i/>
        </w:rPr>
        <w:t>1975.</w:t>
      </w:r>
    </w:p>
    <w:p w14:paraId="6E263089" w14:textId="77777777" w:rsidR="00667B59" w:rsidRDefault="0078671F">
      <w:pPr>
        <w:pStyle w:val="BodyText"/>
        <w:spacing w:before="120"/>
        <w:ind w:left="956"/>
        <w:jc w:val="both"/>
      </w:pPr>
      <w:r>
        <w:t>In</w:t>
      </w:r>
      <w:r>
        <w:rPr>
          <w:spacing w:val="-4"/>
        </w:rPr>
        <w:t xml:space="preserve"> </w:t>
      </w:r>
      <w:r>
        <w:t>general,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‘foreign</w:t>
      </w:r>
      <w:r>
        <w:rPr>
          <w:spacing w:val="-4"/>
        </w:rPr>
        <w:t xml:space="preserve"> </w:t>
      </w:r>
      <w:r>
        <w:t>person’</w:t>
      </w:r>
      <w:r>
        <w:rPr>
          <w:spacing w:val="-2"/>
        </w:rPr>
        <w:t xml:space="preserve"> </w:t>
      </w:r>
      <w:r>
        <w:t>is:</w:t>
      </w:r>
    </w:p>
    <w:p w14:paraId="4A20E23E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55"/>
        <w:ind w:hanging="361"/>
        <w:rPr>
          <w:rFonts w:ascii="Symbol" w:hAnsi="Symbol"/>
        </w:rPr>
      </w:pPr>
      <w:r>
        <w:t>an individual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ordinarily resident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Australia;</w:t>
      </w:r>
      <w:r>
        <w:rPr>
          <w:b/>
          <w:vertAlign w:val="superscript"/>
        </w:rPr>
        <w:t>17</w:t>
      </w:r>
      <w:r>
        <w:rPr>
          <w:b/>
          <w:spacing w:val="-1"/>
        </w:rPr>
        <w:t xml:space="preserve"> </w:t>
      </w:r>
      <w:r>
        <w:t>or</w:t>
      </w:r>
    </w:p>
    <w:p w14:paraId="6A9442B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28"/>
        <w:ind w:hanging="361"/>
        <w:rPr>
          <w:rFonts w:ascii="Symbol" w:hAnsi="Symbol"/>
        </w:rPr>
      </w:pPr>
      <w:r>
        <w:t>a</w:t>
      </w:r>
      <w:r>
        <w:rPr>
          <w:spacing w:val="-1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foreign</w:t>
      </w:r>
      <w:r>
        <w:rPr>
          <w:spacing w:val="-1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investor;</w:t>
      </w:r>
      <w:r>
        <w:rPr>
          <w:spacing w:val="-5"/>
        </w:rPr>
        <w:t xml:space="preserve"> </w:t>
      </w:r>
      <w:r>
        <w:t>or</w:t>
      </w:r>
    </w:p>
    <w:p w14:paraId="54CFFFF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33" w:line="283" w:lineRule="auto"/>
        <w:ind w:right="1326"/>
        <w:rPr>
          <w:rFonts w:ascii="Symbol" w:hAnsi="Symbol"/>
        </w:rPr>
      </w:pPr>
      <w:r>
        <w:t>a corporation, trustee of a trust or general partner of a limited partnership where an</w:t>
      </w:r>
      <w:r>
        <w:rPr>
          <w:spacing w:val="-59"/>
        </w:rPr>
        <w:t xml:space="preserve"> </w:t>
      </w:r>
      <w:r>
        <w:t>individual not ordinarily resident in Australia, a foreign corporation or a foreign</w:t>
      </w:r>
      <w:r>
        <w:rPr>
          <w:spacing w:val="1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substantial interest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-8"/>
        </w:rPr>
        <w:t xml:space="preserve"> </w:t>
      </w:r>
      <w:r>
        <w:t>20%;</w:t>
      </w:r>
      <w:r>
        <w:rPr>
          <w:spacing w:val="2"/>
        </w:rPr>
        <w:t xml:space="preserve"> </w:t>
      </w:r>
      <w:r>
        <w:t>or</w:t>
      </w:r>
    </w:p>
    <w:p w14:paraId="4A9B2A8D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0" w:line="252" w:lineRule="exact"/>
        <w:ind w:hanging="361"/>
        <w:rPr>
          <w:rFonts w:ascii="Symbol" w:hAnsi="Symbol"/>
        </w:rPr>
      </w:pPr>
      <w:r>
        <w:t>a corporation,</w:t>
      </w:r>
      <w:r>
        <w:rPr>
          <w:spacing w:val="1"/>
        </w:rPr>
        <w:t xml:space="preserve"> </w:t>
      </w:r>
      <w:r>
        <w:t>trustee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trust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partner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limited</w:t>
      </w:r>
      <w:r>
        <w:rPr>
          <w:spacing w:val="-3"/>
        </w:rPr>
        <w:t xml:space="preserve"> </w:t>
      </w:r>
      <w:r>
        <w:t>partnership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two</w:t>
      </w:r>
    </w:p>
    <w:p w14:paraId="3DBC472D" w14:textId="77777777" w:rsidR="00667B59" w:rsidRDefault="0078671F">
      <w:pPr>
        <w:pStyle w:val="BodyText"/>
        <w:spacing w:before="48"/>
        <w:ind w:left="1316"/>
      </w:pP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t>hold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aggregate</w:t>
      </w:r>
      <w:r>
        <w:rPr>
          <w:spacing w:val="-2"/>
        </w:rPr>
        <w:t xml:space="preserve"> </w:t>
      </w:r>
      <w:r>
        <w:t>substantial</w:t>
      </w:r>
      <w:r>
        <w:rPr>
          <w:spacing w:val="-1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-3"/>
        </w:rPr>
        <w:t xml:space="preserve"> </w:t>
      </w:r>
      <w:r>
        <w:t>40%.</w:t>
      </w:r>
    </w:p>
    <w:p w14:paraId="7B036F06" w14:textId="77777777" w:rsidR="00667B59" w:rsidRDefault="00667B59">
      <w:pPr>
        <w:pStyle w:val="BodyText"/>
        <w:spacing w:before="8"/>
        <w:rPr>
          <w:sz w:val="20"/>
        </w:rPr>
      </w:pPr>
    </w:p>
    <w:p w14:paraId="4DC725AD" w14:textId="77777777" w:rsidR="00667B59" w:rsidRDefault="0078671F">
      <w:pPr>
        <w:pStyle w:val="Heading3"/>
      </w:pPr>
      <w:r>
        <w:t>‘</w:t>
      </w:r>
      <w:proofErr w:type="gramStart"/>
      <w:r>
        <w:t>irrigation</w:t>
      </w:r>
      <w:proofErr w:type="gramEnd"/>
      <w:r>
        <w:rPr>
          <w:spacing w:val="-4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operator’</w:t>
      </w:r>
    </w:p>
    <w:p w14:paraId="6BFD3849" w14:textId="77777777" w:rsidR="00667B59" w:rsidRDefault="0078671F">
      <w:pPr>
        <w:pStyle w:val="BodyText"/>
        <w:spacing w:before="125" w:line="237" w:lineRule="auto"/>
        <w:ind w:left="956" w:right="1687"/>
      </w:pPr>
      <w:r>
        <w:t>An ‘irrigation infrastructure operator’ is an entity which operates for the purposes of</w:t>
      </w:r>
      <w:r>
        <w:rPr>
          <w:spacing w:val="-59"/>
        </w:rPr>
        <w:t xml:space="preserve"> </w:t>
      </w:r>
      <w:r>
        <w:t>delivering</w:t>
      </w:r>
      <w:r>
        <w:rPr>
          <w:spacing w:val="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irrigation</w:t>
      </w:r>
      <w:r>
        <w:rPr>
          <w:spacing w:val="-2"/>
        </w:rPr>
        <w:t xml:space="preserve"> </w:t>
      </w:r>
      <w:r>
        <w:t>(</w:t>
      </w:r>
      <w:r>
        <w:rPr>
          <w:i/>
        </w:rPr>
        <w:t>Water</w:t>
      </w:r>
      <w:r>
        <w:rPr>
          <w:i/>
          <w:spacing w:val="-6"/>
        </w:rPr>
        <w:t xml:space="preserve"> </w:t>
      </w:r>
      <w:r>
        <w:rPr>
          <w:i/>
        </w:rPr>
        <w:t>Act</w:t>
      </w:r>
      <w:r>
        <w:rPr>
          <w:i/>
          <w:spacing w:val="-4"/>
        </w:rPr>
        <w:t xml:space="preserve"> </w:t>
      </w:r>
      <w:r>
        <w:rPr>
          <w:i/>
        </w:rPr>
        <w:t>2007</w:t>
      </w:r>
      <w:r>
        <w:t>,</w:t>
      </w:r>
      <w:r>
        <w:rPr>
          <w:spacing w:val="2"/>
        </w:rPr>
        <w:t xml:space="preserve"> </w:t>
      </w:r>
      <w:r>
        <w:t>s7(4)).</w:t>
      </w:r>
    </w:p>
    <w:p w14:paraId="6C652B93" w14:textId="77777777" w:rsidR="00667B59" w:rsidRDefault="0078671F">
      <w:pPr>
        <w:pStyle w:val="BodyText"/>
        <w:spacing w:before="121"/>
        <w:ind w:left="956" w:right="1284"/>
      </w:pPr>
      <w:r>
        <w:t>An ‘irrigation infrastructure operator’ will only be required to register water holdings and</w:t>
      </w:r>
      <w:r>
        <w:rPr>
          <w:spacing w:val="-59"/>
        </w:rPr>
        <w:t xml:space="preserve"> </w:t>
      </w:r>
      <w:r>
        <w:t>interests</w:t>
      </w:r>
      <w:r>
        <w:rPr>
          <w:spacing w:val="-3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th</w:t>
      </w:r>
      <w:r>
        <w:t>e</w:t>
      </w:r>
      <w:r>
        <w:rPr>
          <w:spacing w:val="2"/>
        </w:rPr>
        <w:t xml:space="preserve"> </w:t>
      </w:r>
      <w:r>
        <w:t>‘irrigation</w:t>
      </w:r>
      <w:r>
        <w:rPr>
          <w:spacing w:val="-2"/>
        </w:rPr>
        <w:t xml:space="preserve"> </w:t>
      </w:r>
      <w:r>
        <w:t>infrastructure</w:t>
      </w:r>
      <w:r>
        <w:rPr>
          <w:spacing w:val="-5"/>
        </w:rPr>
        <w:t xml:space="preserve"> </w:t>
      </w:r>
      <w:r>
        <w:t>operator’</w:t>
      </w:r>
      <w:r>
        <w:rPr>
          <w:spacing w:val="1"/>
        </w:rPr>
        <w:t xml:space="preserve"> </w:t>
      </w:r>
      <w:r>
        <w:t>meets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definition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‘</w:t>
      </w:r>
      <w:proofErr w:type="gramStart"/>
      <w:r>
        <w:t>foreign</w:t>
      </w:r>
      <w:proofErr w:type="gramEnd"/>
    </w:p>
    <w:p w14:paraId="00458557" w14:textId="29D55A9D" w:rsidR="00667B59" w:rsidRDefault="00740F90">
      <w:pPr>
        <w:pStyle w:val="BodyTex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119E0599" wp14:editId="0536FEB0">
                <wp:simplePos x="0" y="0"/>
                <wp:positionH relativeFrom="page">
                  <wp:posOffset>899160</wp:posOffset>
                </wp:positionH>
                <wp:positionV relativeFrom="paragraph">
                  <wp:posOffset>236855</wp:posOffset>
                </wp:positionV>
                <wp:extent cx="1829435" cy="6350"/>
                <wp:effectExtent l="0" t="0" r="0" b="0"/>
                <wp:wrapTopAndBottom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3FFF8" id="Rectangle 3" o:spid="_x0000_s1026" style="position:absolute;margin-left:70.8pt;margin-top:18.65pt;width:144.05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6Etvzt8AAAAJAQAADwAAAGRycy9kb3ducmV2LnhtbEyPwU7DMAyG&#10;70i8Q2QkbixdW7auNJ0YEkckNjiwW9qYtlrjlCbbCk+Pd4Ljb3/6/blYT7YXJxx950jBfBaBQKqd&#10;6ahR8P72fJeB8EGT0b0jVPCNHtbl9VWhc+POtMXTLjSCS8jnWkEbwpBL6esWrfYzNyDx7tONVgeO&#10;YyPNqM9cbnsZR9FCWt0RX2j1gE8t1ofd0SrYrLLN12tKLz/bao/7j+pwH4+RUrc30+MDiIBT+IPh&#10;os/qULJT5Y5kvOg5p/MFowqSZQKCgTReLUFUPMgSkGUh/39Q/gI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DoS2/O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619137B" w14:textId="77777777" w:rsidR="00667B59" w:rsidRDefault="0078671F">
      <w:pPr>
        <w:spacing w:before="66"/>
        <w:ind w:left="956"/>
        <w:rPr>
          <w:sz w:val="16"/>
        </w:rPr>
      </w:pPr>
      <w:r>
        <w:rPr>
          <w:sz w:val="16"/>
          <w:vertAlign w:val="superscript"/>
        </w:rPr>
        <w:t>17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1"/>
          <w:sz w:val="16"/>
        </w:rPr>
        <w:t xml:space="preserve"> </w:t>
      </w:r>
      <w:r>
        <w:rPr>
          <w:sz w:val="16"/>
        </w:rPr>
        <w:t>defined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3"/>
          <w:sz w:val="16"/>
        </w:rPr>
        <w:t xml:space="preserve"> </w:t>
      </w:r>
      <w:r>
        <w:rPr>
          <w:sz w:val="16"/>
        </w:rPr>
        <w:t>section</w:t>
      </w:r>
      <w:r>
        <w:rPr>
          <w:spacing w:val="3"/>
          <w:sz w:val="16"/>
        </w:rPr>
        <w:t xml:space="preserve"> </w:t>
      </w:r>
      <w:r>
        <w:rPr>
          <w:sz w:val="16"/>
        </w:rPr>
        <w:t>5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1"/>
          <w:sz w:val="16"/>
        </w:rPr>
        <w:t xml:space="preserve"> </w:t>
      </w:r>
      <w:r>
        <w:rPr>
          <w:i/>
          <w:sz w:val="16"/>
        </w:rPr>
        <w:t>Foreign</w:t>
      </w:r>
      <w:r>
        <w:rPr>
          <w:i/>
          <w:spacing w:val="-3"/>
          <w:sz w:val="16"/>
        </w:rPr>
        <w:t xml:space="preserve"> </w:t>
      </w:r>
      <w:r>
        <w:rPr>
          <w:i/>
          <w:sz w:val="16"/>
        </w:rPr>
        <w:t>Acquisitions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1"/>
          <w:sz w:val="16"/>
        </w:rPr>
        <w:t xml:space="preserve"> </w:t>
      </w:r>
      <w:r>
        <w:rPr>
          <w:i/>
          <w:sz w:val="16"/>
        </w:rPr>
        <w:t>Takeovers Act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1975</w:t>
      </w:r>
      <w:r>
        <w:rPr>
          <w:sz w:val="16"/>
        </w:rPr>
        <w:t>.</w:t>
      </w:r>
    </w:p>
    <w:p w14:paraId="0B0D03FF" w14:textId="77777777" w:rsidR="00667B59" w:rsidRDefault="00667B59">
      <w:pPr>
        <w:rPr>
          <w:sz w:val="16"/>
        </w:rPr>
        <w:sectPr w:rsidR="00667B59">
          <w:pgSz w:w="11910" w:h="16840"/>
          <w:pgMar w:top="1540" w:right="740" w:bottom="660" w:left="460" w:header="0" w:footer="472" w:gutter="0"/>
          <w:cols w:space="720"/>
        </w:sectPr>
      </w:pPr>
    </w:p>
    <w:p w14:paraId="0D5EF2DE" w14:textId="77777777" w:rsidR="00667B59" w:rsidRDefault="0078671F">
      <w:pPr>
        <w:pStyle w:val="BodyText"/>
        <w:spacing w:before="78"/>
        <w:ind w:left="956" w:right="880"/>
      </w:pPr>
      <w:r>
        <w:lastRenderedPageBreak/>
        <w:t>person’, the ‘irrigation infrastructure operator’ holds entitlements to water (or portions of</w:t>
      </w:r>
      <w:r>
        <w:rPr>
          <w:spacing w:val="1"/>
        </w:rPr>
        <w:t xml:space="preserve"> </w:t>
      </w:r>
      <w:r>
        <w:t>entitlements) that are not subject to irrigation rights, or the ‘irrigation infrastructure operator’</w:t>
      </w:r>
      <w:r>
        <w:rPr>
          <w:spacing w:val="-59"/>
        </w:rPr>
        <w:t xml:space="preserve"> </w:t>
      </w:r>
      <w:r>
        <w:t>holds</w:t>
      </w:r>
      <w:r>
        <w:rPr>
          <w:spacing w:val="-6"/>
        </w:rPr>
        <w:t xml:space="preserve"> </w:t>
      </w:r>
      <w:r>
        <w:t>entitlements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(or</w:t>
      </w:r>
      <w:r>
        <w:rPr>
          <w:spacing w:val="-7"/>
        </w:rPr>
        <w:t xml:space="preserve"> </w:t>
      </w:r>
      <w:r>
        <w:t>portions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entitlements)</w:t>
      </w:r>
      <w:r>
        <w:rPr>
          <w:spacing w:val="-8"/>
        </w:rPr>
        <w:t xml:space="preserve"> </w:t>
      </w:r>
      <w:r>
        <w:t>tha</w:t>
      </w:r>
      <w:r>
        <w:t>t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‘conveyance water’.</w:t>
      </w:r>
    </w:p>
    <w:p w14:paraId="0E97D5CD" w14:textId="77777777" w:rsidR="00667B59" w:rsidRDefault="00667B59">
      <w:pPr>
        <w:pStyle w:val="BodyText"/>
        <w:rPr>
          <w:sz w:val="24"/>
        </w:rPr>
      </w:pPr>
    </w:p>
    <w:p w14:paraId="71F1DC91" w14:textId="77777777" w:rsidR="00667B59" w:rsidRDefault="00667B59">
      <w:pPr>
        <w:pStyle w:val="BodyText"/>
        <w:spacing w:before="5"/>
        <w:rPr>
          <w:sz w:val="30"/>
        </w:rPr>
      </w:pPr>
    </w:p>
    <w:p w14:paraId="66A7ACFC" w14:textId="77777777" w:rsidR="00667B59" w:rsidRDefault="0078671F">
      <w:pPr>
        <w:pStyle w:val="Heading3"/>
      </w:pPr>
      <w:r>
        <w:t>‘</w:t>
      </w:r>
      <w:proofErr w:type="gramStart"/>
      <w:r>
        <w:t>registrable</w:t>
      </w:r>
      <w:proofErr w:type="gramEnd"/>
      <w:r>
        <w:rPr>
          <w:spacing w:val="-12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entitlement’</w:t>
      </w:r>
    </w:p>
    <w:p w14:paraId="49A41CFB" w14:textId="77777777" w:rsidR="00667B59" w:rsidRDefault="0078671F">
      <w:pPr>
        <w:pStyle w:val="BodyText"/>
        <w:spacing w:before="122"/>
        <w:ind w:left="956"/>
      </w:pPr>
      <w:r>
        <w:t>A</w:t>
      </w:r>
      <w:r>
        <w:rPr>
          <w:spacing w:val="-3"/>
        </w:rPr>
        <w:t xml:space="preserve"> </w:t>
      </w:r>
      <w:r>
        <w:t>‘registrable</w:t>
      </w:r>
      <w:r>
        <w:rPr>
          <w:spacing w:val="-3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entitlement’</w:t>
      </w:r>
      <w:r>
        <w:rPr>
          <w:spacing w:val="-4"/>
        </w:rPr>
        <w:t xml:space="preserve"> </w:t>
      </w:r>
      <w:r>
        <w:t>is:</w:t>
      </w:r>
    </w:p>
    <w:p w14:paraId="37F8B66E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55" w:line="278" w:lineRule="auto"/>
        <w:ind w:right="1098"/>
        <w:rPr>
          <w:rFonts w:ascii="Symbol" w:hAnsi="Symbol"/>
        </w:rPr>
      </w:pPr>
      <w:r>
        <w:t>an irrigation right – which is a right a person has against an ‘irrigation infrastructure</w:t>
      </w:r>
      <w:r>
        <w:rPr>
          <w:spacing w:val="1"/>
        </w:rPr>
        <w:t xml:space="preserve"> </w:t>
      </w:r>
      <w:r>
        <w:t>operator’</w:t>
      </w:r>
      <w:r>
        <w:rPr>
          <w:spacing w:val="-3"/>
        </w:rPr>
        <w:t xml:space="preserve"> </w:t>
      </w:r>
      <w:r>
        <w:t>to receive water</w:t>
      </w:r>
      <w:r>
        <w:rPr>
          <w:spacing w:val="-4"/>
        </w:rPr>
        <w:t xml:space="preserve"> </w:t>
      </w:r>
      <w:r>
        <w:t>(but</w:t>
      </w:r>
      <w:r>
        <w:rPr>
          <w:spacing w:val="-5"/>
        </w:rPr>
        <w:t xml:space="preserve"> </w:t>
      </w:r>
      <w:r>
        <w:t>excludes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right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delivery</w:t>
      </w:r>
      <w:r>
        <w:rPr>
          <w:spacing w:val="-1"/>
        </w:rPr>
        <w:t xml:space="preserve"> </w:t>
      </w:r>
      <w:r>
        <w:t>right)</w:t>
      </w:r>
    </w:p>
    <w:p w14:paraId="5B7B6D5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0" w:line="278" w:lineRule="auto"/>
        <w:ind w:right="896"/>
        <w:rPr>
          <w:rFonts w:ascii="Symbol" w:hAnsi="Symbol"/>
        </w:rPr>
      </w:pPr>
      <w:r>
        <w:t>a right (including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Australian water</w:t>
      </w:r>
      <w:r>
        <w:rPr>
          <w:spacing w:val="-7"/>
        </w:rPr>
        <w:t xml:space="preserve"> </w:t>
      </w:r>
      <w:r>
        <w:t>access</w:t>
      </w:r>
      <w:r>
        <w:rPr>
          <w:spacing w:val="-6"/>
        </w:rPr>
        <w:t xml:space="preserve"> </w:t>
      </w:r>
      <w:r>
        <w:t>entitlement)</w:t>
      </w:r>
      <w:r>
        <w:rPr>
          <w:spacing w:val="-3"/>
        </w:rPr>
        <w:t xml:space="preserve"> </w:t>
      </w:r>
      <w:r>
        <w:t>conferred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un</w:t>
      </w:r>
      <w:r>
        <w:t>der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or territory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14:paraId="291F1C45" w14:textId="77777777" w:rsidR="00667B59" w:rsidRDefault="0078671F">
      <w:pPr>
        <w:pStyle w:val="ListParagraph"/>
        <w:numPr>
          <w:ilvl w:val="1"/>
          <w:numId w:val="1"/>
        </w:numPr>
        <w:tabs>
          <w:tab w:val="left" w:pos="1951"/>
        </w:tabs>
        <w:spacing w:before="3"/>
        <w:ind w:left="1950" w:hanging="284"/>
        <w:rPr>
          <w:rFonts w:ascii="Courier New" w:hAnsi="Courier New"/>
        </w:rPr>
      </w:pPr>
      <w:r>
        <w:t>to</w:t>
      </w:r>
      <w:r>
        <w:rPr>
          <w:spacing w:val="-4"/>
        </w:rPr>
        <w:t xml:space="preserve"> </w:t>
      </w:r>
      <w:r>
        <w:t>hold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 water</w:t>
      </w:r>
      <w:r>
        <w:rPr>
          <w:spacing w:val="-3"/>
        </w:rPr>
        <w:t xml:space="preserve"> </w:t>
      </w:r>
      <w:r>
        <w:t>resource in</w:t>
      </w:r>
      <w:r>
        <w:rPr>
          <w:spacing w:val="-4"/>
        </w:rPr>
        <w:t xml:space="preserve"> </w:t>
      </w:r>
      <w:r>
        <w:t>Australia</w:t>
      </w:r>
    </w:p>
    <w:p w14:paraId="298C3F3C" w14:textId="77777777" w:rsidR="00667B59" w:rsidRDefault="0078671F">
      <w:pPr>
        <w:pStyle w:val="ListParagraph"/>
        <w:numPr>
          <w:ilvl w:val="1"/>
          <w:numId w:val="1"/>
        </w:numPr>
        <w:tabs>
          <w:tab w:val="left" w:pos="1951"/>
        </w:tabs>
        <w:spacing w:before="30"/>
        <w:ind w:left="1950" w:hanging="284"/>
        <w:rPr>
          <w:rFonts w:ascii="Courier New" w:hAnsi="Courier New"/>
        </w:rPr>
      </w:pPr>
      <w:r>
        <w:t>to</w:t>
      </w:r>
      <w:r>
        <w:rPr>
          <w:spacing w:val="-1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resource in</w:t>
      </w:r>
      <w:r>
        <w:rPr>
          <w:spacing w:val="-4"/>
        </w:rPr>
        <w:t xml:space="preserve"> </w:t>
      </w:r>
      <w:r>
        <w:t>Australia.</w:t>
      </w:r>
    </w:p>
    <w:p w14:paraId="0462B52C" w14:textId="77777777" w:rsidR="00667B59" w:rsidRDefault="0078671F">
      <w:pPr>
        <w:pStyle w:val="BodyText"/>
        <w:spacing w:before="181" w:line="237" w:lineRule="auto"/>
        <w:ind w:left="956" w:right="1859"/>
      </w:pPr>
      <w:r>
        <w:t>A water entitlement given to an irrigator by an ‘irrigation infrastructure operator’ is</w:t>
      </w:r>
      <w:r>
        <w:rPr>
          <w:spacing w:val="-59"/>
        </w:rPr>
        <w:t xml:space="preserve"> </w:t>
      </w:r>
      <w:r>
        <w:t>considered</w:t>
      </w:r>
      <w:r>
        <w:rPr>
          <w:spacing w:val="-4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and so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registrable</w:t>
      </w:r>
      <w:r>
        <w:rPr>
          <w:spacing w:val="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entitlement.</w:t>
      </w:r>
    </w:p>
    <w:p w14:paraId="59CCFA54" w14:textId="77777777" w:rsidR="00667B59" w:rsidRDefault="00667B59">
      <w:pPr>
        <w:pStyle w:val="BodyText"/>
        <w:spacing w:before="8"/>
        <w:rPr>
          <w:sz w:val="20"/>
        </w:rPr>
      </w:pPr>
    </w:p>
    <w:p w14:paraId="27AC3BD6" w14:textId="77777777" w:rsidR="00667B59" w:rsidRDefault="0078671F">
      <w:pPr>
        <w:pStyle w:val="Heading3"/>
      </w:pPr>
      <w:r>
        <w:t>Exclusions</w:t>
      </w:r>
    </w:p>
    <w:p w14:paraId="158059FC" w14:textId="77777777" w:rsidR="00667B59" w:rsidRDefault="0078671F">
      <w:pPr>
        <w:pStyle w:val="BodyText"/>
        <w:spacing w:before="123"/>
        <w:ind w:left="956" w:right="819"/>
      </w:pPr>
      <w:r>
        <w:t>The following types of water rights will be excluded from the definition of a ‘reg</w:t>
      </w:r>
      <w:r>
        <w:t>istrable water</w:t>
      </w:r>
      <w:r>
        <w:rPr>
          <w:spacing w:val="-59"/>
        </w:rPr>
        <w:t xml:space="preserve"> </w:t>
      </w:r>
      <w:r>
        <w:t>entitlement’:</w:t>
      </w:r>
    </w:p>
    <w:p w14:paraId="7808D8D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51"/>
        <w:ind w:hanging="361"/>
        <w:rPr>
          <w:rFonts w:ascii="Symbol" w:hAnsi="Symbol"/>
        </w:rPr>
      </w:pPr>
      <w:r>
        <w:t>stock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domestic</w:t>
      </w:r>
      <w:r>
        <w:rPr>
          <w:spacing w:val="-1"/>
        </w:rPr>
        <w:t xml:space="preserve"> </w:t>
      </w:r>
      <w:r>
        <w:t>rights,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harvestable</w:t>
      </w:r>
      <w:r>
        <w:rPr>
          <w:spacing w:val="-3"/>
        </w:rPr>
        <w:t xml:space="preserve"> </w:t>
      </w:r>
      <w:r>
        <w:t>rights</w:t>
      </w:r>
      <w:r>
        <w:rPr>
          <w:spacing w:val="-6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stock</w:t>
      </w:r>
      <w:r>
        <w:rPr>
          <w:spacing w:val="-5"/>
        </w:rPr>
        <w:t xml:space="preserve"> </w:t>
      </w:r>
      <w:r>
        <w:t>and domestic</w:t>
      </w:r>
      <w:r>
        <w:rPr>
          <w:spacing w:val="-1"/>
        </w:rPr>
        <w:t xml:space="preserve"> </w:t>
      </w:r>
      <w:proofErr w:type="gramStart"/>
      <w:r>
        <w:t>purposes</w:t>
      </w:r>
      <w:proofErr w:type="gramEnd"/>
    </w:p>
    <w:p w14:paraId="06735DBE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33"/>
        <w:ind w:hanging="361"/>
        <w:rPr>
          <w:rFonts w:ascii="Symbol" w:hAnsi="Symbol"/>
        </w:rPr>
      </w:pPr>
      <w:r>
        <w:t>riparian rights</w:t>
      </w:r>
    </w:p>
    <w:p w14:paraId="12DFE6F7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28"/>
        <w:ind w:hanging="361"/>
        <w:rPr>
          <w:rFonts w:ascii="Symbol" w:hAnsi="Symbol"/>
        </w:rPr>
      </w:pPr>
      <w:r>
        <w:t>annual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allocations</w:t>
      </w:r>
    </w:p>
    <w:p w14:paraId="32AC5A4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7"/>
        </w:tabs>
        <w:spacing w:before="33" w:line="283" w:lineRule="auto"/>
        <w:ind w:right="1423"/>
        <w:jc w:val="both"/>
        <w:rPr>
          <w:rFonts w:ascii="Symbol" w:hAnsi="Symbol"/>
        </w:rPr>
      </w:pPr>
      <w:r>
        <w:t>rights held by an ‘irrigation infrastructure operator’ to the extent that either another</w:t>
      </w:r>
      <w:r>
        <w:rPr>
          <w:spacing w:val="-59"/>
        </w:rPr>
        <w:t xml:space="preserve"> </w:t>
      </w:r>
      <w:r>
        <w:t>person holds an irrigation right in relation to that right, or they are for ‘conveyance</w:t>
      </w:r>
      <w:r>
        <w:rPr>
          <w:spacing w:val="-59"/>
        </w:rPr>
        <w:t xml:space="preserve"> </w:t>
      </w:r>
      <w:r>
        <w:t>water’.</w:t>
      </w:r>
    </w:p>
    <w:p w14:paraId="190F8F96" w14:textId="77777777" w:rsidR="00667B59" w:rsidRDefault="00667B59">
      <w:pPr>
        <w:spacing w:line="283" w:lineRule="auto"/>
        <w:jc w:val="both"/>
        <w:rPr>
          <w:rFonts w:ascii="Symbol" w:hAnsi="Symbol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05043FC4" w14:textId="77777777" w:rsidR="00667B59" w:rsidRDefault="0078671F">
      <w:pPr>
        <w:pStyle w:val="Heading1"/>
        <w:spacing w:before="109" w:line="223" w:lineRule="auto"/>
        <w:ind w:right="2263"/>
      </w:pPr>
      <w:bookmarkStart w:id="21" w:name="_bookmark21"/>
      <w:bookmarkEnd w:id="21"/>
      <w:r>
        <w:rPr>
          <w:color w:val="002241"/>
        </w:rPr>
        <w:lastRenderedPageBreak/>
        <w:t>Attachment C: Methodological</w:t>
      </w:r>
      <w:r>
        <w:rPr>
          <w:color w:val="002241"/>
          <w:spacing w:val="-153"/>
        </w:rPr>
        <w:t xml:space="preserve"> </w:t>
      </w:r>
      <w:r>
        <w:rPr>
          <w:color w:val="002241"/>
        </w:rPr>
        <w:t>caveats</w:t>
      </w:r>
    </w:p>
    <w:p w14:paraId="0F0F069E" w14:textId="77777777" w:rsidR="00667B59" w:rsidRDefault="0078671F">
      <w:pPr>
        <w:pStyle w:val="BodyText"/>
        <w:spacing w:before="132"/>
        <w:ind w:left="956"/>
      </w:pPr>
      <w:r>
        <w:t>This</w:t>
      </w:r>
      <w:r>
        <w:rPr>
          <w:spacing w:val="-1"/>
        </w:rPr>
        <w:t xml:space="preserve"> </w:t>
      </w:r>
      <w:r>
        <w:t>is an</w:t>
      </w:r>
      <w:r>
        <w:rPr>
          <w:spacing w:val="-3"/>
        </w:rPr>
        <w:t xml:space="preserve"> </w:t>
      </w:r>
      <w:r>
        <w:t>overv</w:t>
      </w:r>
      <w:r>
        <w:t>iew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methodological</w:t>
      </w:r>
      <w:r>
        <w:rPr>
          <w:spacing w:val="-1"/>
        </w:rPr>
        <w:t xml:space="preserve"> </w:t>
      </w:r>
      <w:r>
        <w:t>caveats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 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report.</w:t>
      </w:r>
    </w:p>
    <w:p w14:paraId="4E7D88A8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1"/>
        <w:ind w:right="823"/>
        <w:rPr>
          <w:rFonts w:ascii="Symbol" w:hAnsi="Symbol"/>
        </w:rPr>
      </w:pPr>
      <w:r>
        <w:t>Data was extracted from the Water register on 31 July 2022 as registrants have 30 days</w:t>
      </w:r>
      <w:r>
        <w:rPr>
          <w:spacing w:val="-59"/>
        </w:rPr>
        <w:t xml:space="preserve"> </w:t>
      </w:r>
      <w:r>
        <w:t>after the end of each financial year to register movements in their water entitlement for</w:t>
      </w:r>
      <w:r>
        <w:rPr>
          <w:spacing w:val="1"/>
        </w:rPr>
        <w:t xml:space="preserve"> </w:t>
      </w:r>
      <w:r>
        <w:t>the previous financial year. This is designed to reduce the administrative overhead for</w:t>
      </w:r>
      <w:r>
        <w:rPr>
          <w:spacing w:val="1"/>
        </w:rPr>
        <w:t xml:space="preserve"> </w:t>
      </w:r>
      <w:r>
        <w:t>foreign persons who have an ongoing obligation to maintain records on the Water</w:t>
      </w:r>
      <w:r>
        <w:rPr>
          <w:spacing w:val="1"/>
        </w:rPr>
        <w:t xml:space="preserve"> </w:t>
      </w:r>
      <w:r>
        <w:t>register.</w:t>
      </w:r>
    </w:p>
    <w:p w14:paraId="40F063C8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0"/>
        <w:ind w:right="831"/>
        <w:rPr>
          <w:rFonts w:ascii="Symbol" w:hAnsi="Symbol"/>
        </w:rPr>
      </w:pPr>
      <w:r>
        <w:t xml:space="preserve">Some registrations have been altered in accordance with section 16 of the Act </w:t>
      </w:r>
      <w:r>
        <w:t>when it</w:t>
      </w:r>
      <w:r>
        <w:rPr>
          <w:spacing w:val="1"/>
        </w:rPr>
        <w:t xml:space="preserve"> </w:t>
      </w:r>
      <w:r>
        <w:t>has been determined via data matching or manual data collection that the registrant has</w:t>
      </w:r>
      <w:r>
        <w:rPr>
          <w:spacing w:val="-59"/>
        </w:rPr>
        <w:t xml:space="preserve"> </w:t>
      </w:r>
      <w:r>
        <w:t>provided incorrect information. The validation of registrations is an ongoing exercise,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information validated</w:t>
      </w:r>
      <w:r>
        <w:rPr>
          <w:spacing w:val="-4"/>
        </w:rPr>
        <w:t xml:space="preserve"> </w:t>
      </w:r>
      <w:r>
        <w:t>using third</w:t>
      </w:r>
      <w:r>
        <w:rPr>
          <w:spacing w:val="-4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sources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manual</w:t>
      </w:r>
      <w:r>
        <w:rPr>
          <w:spacing w:val="-2"/>
        </w:rPr>
        <w:t xml:space="preserve"> </w:t>
      </w:r>
      <w:r>
        <w:t>dat</w:t>
      </w:r>
      <w:r>
        <w:t>a collection.</w:t>
      </w:r>
    </w:p>
    <w:p w14:paraId="6130C5D2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15"/>
        <w:ind w:right="831"/>
        <w:rPr>
          <w:rFonts w:ascii="Symbol" w:hAnsi="Symbol"/>
        </w:rPr>
      </w:pPr>
      <w:r>
        <w:t>Registrants were prompted to enter the volume of water entitlements in mega litres. The</w:t>
      </w:r>
      <w:r>
        <w:rPr>
          <w:spacing w:val="-59"/>
        </w:rPr>
        <w:t xml:space="preserve"> </w:t>
      </w:r>
      <w:r>
        <w:t>ATO has vetted each registration to check the registrant has entered correct volumes</w:t>
      </w:r>
      <w:r>
        <w:rPr>
          <w:spacing w:val="1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register.</w:t>
      </w:r>
    </w:p>
    <w:p w14:paraId="27220526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2"/>
        <w:ind w:right="1299"/>
        <w:rPr>
          <w:rFonts w:ascii="Symbol" w:hAnsi="Symbol"/>
        </w:rPr>
      </w:pPr>
      <w:r>
        <w:t>Entities and trusts were required to report their country of incorporation and the</w:t>
      </w:r>
      <w:r>
        <w:rPr>
          <w:spacing w:val="1"/>
        </w:rPr>
        <w:t xml:space="preserve"> </w:t>
      </w:r>
      <w:r>
        <w:t>nationality of the owner. However, this is not necessarily a reflection of the foreign</w:t>
      </w:r>
      <w:r>
        <w:rPr>
          <w:spacing w:val="1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investor.</w:t>
      </w:r>
      <w:r>
        <w:rPr>
          <w:spacing w:val="-5"/>
        </w:rPr>
        <w:t xml:space="preserve"> </w:t>
      </w:r>
      <w:r>
        <w:t>Source</w:t>
      </w:r>
      <w:r>
        <w:rPr>
          <w:spacing w:val="-5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obtained</w:t>
      </w:r>
      <w:r>
        <w:rPr>
          <w:spacing w:val="-5"/>
        </w:rPr>
        <w:t xml:space="preserve"> </w:t>
      </w:r>
      <w:r>
        <w:t>using</w:t>
      </w:r>
      <w:r>
        <w:rPr>
          <w:spacing w:val="-58"/>
        </w:rPr>
        <w:t xml:space="preserve"> </w:t>
      </w:r>
      <w:r>
        <w:t>inf</w:t>
      </w:r>
      <w:r>
        <w:t>ormation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registrants,</w:t>
      </w:r>
      <w:r>
        <w:rPr>
          <w:spacing w:val="-4"/>
        </w:rPr>
        <w:t xml:space="preserve"> </w:t>
      </w:r>
      <w:r>
        <w:t>ATO</w:t>
      </w:r>
      <w:r>
        <w:rPr>
          <w:spacing w:val="-6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manual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collection.</w:t>
      </w:r>
    </w:p>
    <w:p w14:paraId="5F2C3FF2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19"/>
        <w:ind w:right="933"/>
        <w:rPr>
          <w:rFonts w:ascii="Symbol" w:hAnsi="Symbol"/>
        </w:rPr>
      </w:pPr>
      <w:r>
        <w:t>In some instances, the same water entitlement has been registered twice - by a foreign</w:t>
      </w:r>
      <w:r>
        <w:rPr>
          <w:spacing w:val="-59"/>
        </w:rPr>
        <w:t xml:space="preserve"> </w:t>
      </w:r>
      <w:r>
        <w:t>person with the original water entitlement issued and by another foreign person with</w:t>
      </w:r>
      <w:r>
        <w:rPr>
          <w:spacing w:val="1"/>
        </w:rPr>
        <w:t xml:space="preserve"> </w:t>
      </w:r>
      <w:r>
        <w:t>either a contractual or irrigation right. These ‘duplicates’ have been removed from all</w:t>
      </w:r>
      <w:r>
        <w:rPr>
          <w:spacing w:val="1"/>
        </w:rPr>
        <w:t xml:space="preserve"> </w:t>
      </w:r>
      <w:r>
        <w:t>tables in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report.</w:t>
      </w:r>
    </w:p>
    <w:p w14:paraId="3F9E092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14"/>
        <w:ind w:right="859"/>
        <w:rPr>
          <w:rFonts w:ascii="Symbol" w:hAnsi="Symbol"/>
        </w:rPr>
      </w:pPr>
      <w:r>
        <w:t>Registrants are not required to identify the basin in which t</w:t>
      </w:r>
      <w:r>
        <w:t>he water entitlement is</w:t>
      </w:r>
      <w:r>
        <w:rPr>
          <w:spacing w:val="1"/>
        </w:rPr>
        <w:t xml:space="preserve"> </w:t>
      </w:r>
      <w:r>
        <w:t>managed. Water systems on the registration form have been taken from state or</w:t>
      </w:r>
      <w:r>
        <w:rPr>
          <w:spacing w:val="1"/>
        </w:rPr>
        <w:t xml:space="preserve"> </w:t>
      </w:r>
      <w:r>
        <w:t>territory</w:t>
      </w:r>
      <w:r>
        <w:rPr>
          <w:spacing w:val="3"/>
        </w:rPr>
        <w:t xml:space="preserve"> </w:t>
      </w:r>
      <w:r>
        <w:t>data.</w:t>
      </w:r>
      <w:r>
        <w:rPr>
          <w:spacing w:val="4"/>
        </w:rPr>
        <w:t xml:space="preserve"> </w:t>
      </w:r>
      <w:r>
        <w:t>Mapping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to the</w:t>
      </w:r>
      <w:r>
        <w:rPr>
          <w:spacing w:val="4"/>
        </w:rPr>
        <w:t xml:space="preserve"> </w:t>
      </w:r>
      <w:r>
        <w:t>Murray-Darling</w:t>
      </w:r>
      <w:r>
        <w:rPr>
          <w:spacing w:val="3"/>
        </w:rPr>
        <w:t xml:space="preserve"> </w:t>
      </w:r>
      <w:r>
        <w:t>Basin was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by identifying water systems within the Murray-Darling Basin and assig</w:t>
      </w:r>
      <w:r>
        <w:t>ning whether it is</w:t>
      </w:r>
      <w:r>
        <w:rPr>
          <w:spacing w:val="-59"/>
        </w:rPr>
        <w:t xml:space="preserve"> </w:t>
      </w:r>
      <w:r>
        <w:t>Northern region, Southern region or Groundwater. As this is a manual process, care</w:t>
      </w:r>
      <w:r>
        <w:rPr>
          <w:spacing w:val="1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Murray-Darling</w:t>
      </w:r>
      <w:r>
        <w:rPr>
          <w:spacing w:val="2"/>
        </w:rPr>
        <w:t xml:space="preserve"> </w:t>
      </w:r>
      <w:r>
        <w:t>Basin</w:t>
      </w:r>
      <w:r>
        <w:rPr>
          <w:spacing w:val="-2"/>
        </w:rPr>
        <w:t xml:space="preserve"> </w:t>
      </w:r>
      <w:r>
        <w:t>data.</w:t>
      </w:r>
    </w:p>
    <w:p w14:paraId="2CD1AF4D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5" w:line="237" w:lineRule="auto"/>
        <w:ind w:right="1288"/>
        <w:rPr>
          <w:rFonts w:ascii="Symbol" w:hAnsi="Symbol"/>
        </w:rPr>
      </w:pPr>
      <w:r>
        <w:t>Usage is determined by the registrant and more than one category of usage can be</w:t>
      </w:r>
      <w:r>
        <w:rPr>
          <w:spacing w:val="-59"/>
        </w:rPr>
        <w:t xml:space="preserve"> </w:t>
      </w:r>
      <w:r>
        <w:t>chosen during registration. Where a registrant chooses ‘Other’, the ATO has</w:t>
      </w:r>
      <w:r>
        <w:rPr>
          <w:spacing w:val="1"/>
        </w:rPr>
        <w:t xml:space="preserve"> </w:t>
      </w:r>
      <w:r>
        <w:t>investigated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appropriate.</w:t>
      </w:r>
    </w:p>
    <w:p w14:paraId="033EF52B" w14:textId="77777777" w:rsidR="00667B59" w:rsidRDefault="00667B59">
      <w:pPr>
        <w:spacing w:line="237" w:lineRule="auto"/>
        <w:rPr>
          <w:rFonts w:ascii="Symbol" w:hAnsi="Symbol"/>
        </w:rPr>
        <w:sectPr w:rsidR="00667B59">
          <w:pgSz w:w="11910" w:h="16840"/>
          <w:pgMar w:top="1280" w:right="740" w:bottom="660" w:left="460" w:header="0" w:footer="472" w:gutter="0"/>
          <w:cols w:space="720"/>
        </w:sectPr>
      </w:pPr>
    </w:p>
    <w:p w14:paraId="21501E15" w14:textId="77777777" w:rsidR="00667B59" w:rsidRDefault="00667B59">
      <w:pPr>
        <w:pStyle w:val="BodyText"/>
        <w:spacing w:before="8"/>
      </w:pPr>
    </w:p>
    <w:p w14:paraId="199ECC99" w14:textId="77777777" w:rsidR="00667B59" w:rsidRDefault="0078671F">
      <w:pPr>
        <w:pStyle w:val="Heading1"/>
        <w:spacing w:before="120" w:line="223" w:lineRule="auto"/>
        <w:ind w:right="3601"/>
      </w:pPr>
      <w:bookmarkStart w:id="22" w:name="_bookmark22"/>
      <w:bookmarkEnd w:id="22"/>
      <w:r>
        <w:rPr>
          <w:color w:val="002241"/>
        </w:rPr>
        <w:t>Attachment D: Bureau of</w:t>
      </w:r>
      <w:r>
        <w:rPr>
          <w:color w:val="002241"/>
          <w:spacing w:val="-153"/>
        </w:rPr>
        <w:t xml:space="preserve"> </w:t>
      </w:r>
      <w:r>
        <w:rPr>
          <w:color w:val="002241"/>
        </w:rPr>
        <w:t>Meteorology data</w:t>
      </w:r>
    </w:p>
    <w:p w14:paraId="7C1BC034" w14:textId="77777777" w:rsidR="00667B59" w:rsidRDefault="00667B59">
      <w:pPr>
        <w:pStyle w:val="BodyText"/>
        <w:spacing w:before="2"/>
        <w:rPr>
          <w:sz w:val="16"/>
        </w:rPr>
      </w:pPr>
    </w:p>
    <w:p w14:paraId="4FA974B0" w14:textId="77777777" w:rsidR="00667B59" w:rsidRDefault="0078671F">
      <w:pPr>
        <w:pStyle w:val="Heading5"/>
        <w:spacing w:before="94"/>
      </w:pPr>
      <w:r>
        <w:t>Table</w:t>
      </w:r>
      <w:r>
        <w:rPr>
          <w:spacing w:val="-2"/>
        </w:rPr>
        <w:t xml:space="preserve"> </w:t>
      </w:r>
      <w:r>
        <w:t>9:</w:t>
      </w:r>
      <w:r>
        <w:rPr>
          <w:spacing w:val="-6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state</w:t>
      </w:r>
      <w:r>
        <w:rPr>
          <w:spacing w:val="2"/>
        </w:rPr>
        <w:t xml:space="preserve"> </w:t>
      </w:r>
      <w:r>
        <w:t>or territory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Bureau of</w:t>
      </w:r>
      <w:r>
        <w:rPr>
          <w:spacing w:val="-2"/>
        </w:rPr>
        <w:t xml:space="preserve"> </w:t>
      </w:r>
      <w:r>
        <w:t>Meteorology</w:t>
      </w:r>
    </w:p>
    <w:p w14:paraId="32EE700F" w14:textId="77777777" w:rsidR="00667B59" w:rsidRDefault="00667B59">
      <w:pPr>
        <w:pStyle w:val="BodyText"/>
        <w:rPr>
          <w:b/>
          <w:sz w:val="20"/>
        </w:rPr>
      </w:pPr>
    </w:p>
    <w:p w14:paraId="004DCD6A" w14:textId="77777777" w:rsidR="00667B59" w:rsidRDefault="00667B59">
      <w:pPr>
        <w:pStyle w:val="BodyText"/>
        <w:spacing w:before="4"/>
        <w:rPr>
          <w:b/>
          <w:sz w:val="19"/>
        </w:rPr>
      </w:pPr>
    </w:p>
    <w:tbl>
      <w:tblPr>
        <w:tblW w:w="0" w:type="auto"/>
        <w:tblInd w:w="10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8"/>
        <w:gridCol w:w="2013"/>
        <w:gridCol w:w="1922"/>
        <w:gridCol w:w="1996"/>
        <w:gridCol w:w="1446"/>
      </w:tblGrid>
      <w:tr w:rsidR="00667B59" w14:paraId="1E20EBB2" w14:textId="77777777">
        <w:trPr>
          <w:trHeight w:val="1833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</w:tcPr>
          <w:p w14:paraId="43CE0671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1D9F9F6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2574396" w14:textId="77777777" w:rsidR="00667B59" w:rsidRDefault="00667B59"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 w14:paraId="58C89693" w14:textId="77777777" w:rsidR="00667B59" w:rsidRDefault="0078671F">
            <w:pPr>
              <w:pStyle w:val="TableParagraph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State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territory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</w:tcPr>
          <w:p w14:paraId="22457160" w14:textId="77777777" w:rsidR="00667B59" w:rsidRDefault="00667B59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5D1B3FE6" w14:textId="77777777" w:rsidR="00667B59" w:rsidRDefault="0078671F">
            <w:pPr>
              <w:pStyle w:val="TableParagraph"/>
              <w:ind w:left="270" w:right="188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2020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State or territory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 entitlement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z w:val="20"/>
                <w:vertAlign w:val="superscript"/>
              </w:rPr>
              <w:t>18</w:t>
            </w:r>
          </w:p>
          <w:p w14:paraId="796F3417" w14:textId="77777777" w:rsidR="00667B59" w:rsidRDefault="0078671F">
            <w:pPr>
              <w:pStyle w:val="TableParagraph"/>
              <w:spacing w:before="4"/>
              <w:ind w:left="749" w:right="6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</w:tcPr>
          <w:p w14:paraId="3A2E58E2" w14:textId="77777777" w:rsidR="00667B59" w:rsidRDefault="00667B59">
            <w:pPr>
              <w:pStyle w:val="TableParagraph"/>
              <w:spacing w:before="9"/>
              <w:rPr>
                <w:rFonts w:ascii="Arial"/>
                <w:b/>
                <w:sz w:val="26"/>
              </w:rPr>
            </w:pPr>
          </w:p>
          <w:p w14:paraId="1F1499C4" w14:textId="77777777" w:rsidR="00667B59" w:rsidRDefault="0078671F">
            <w:pPr>
              <w:pStyle w:val="TableParagraph"/>
              <w:ind w:left="188" w:right="180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June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2021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State or territory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Water </w:t>
            </w:r>
            <w:r>
              <w:rPr>
                <w:b/>
                <w:sz w:val="20"/>
              </w:rPr>
              <w:t>entitlement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z w:val="20"/>
                <w:vertAlign w:val="superscript"/>
              </w:rPr>
              <w:t>19</w:t>
            </w:r>
          </w:p>
          <w:p w14:paraId="745BA880" w14:textId="77777777" w:rsidR="00667B59" w:rsidRDefault="0078671F">
            <w:pPr>
              <w:pStyle w:val="TableParagraph"/>
              <w:spacing w:before="4"/>
              <w:ind w:left="666" w:right="6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</w:tcPr>
          <w:p w14:paraId="7B5C2E75" w14:textId="77777777" w:rsidR="00667B59" w:rsidRDefault="00667B59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14:paraId="1A6F375E" w14:textId="77777777" w:rsidR="00667B59" w:rsidRDefault="0078671F">
            <w:pPr>
              <w:pStyle w:val="TableParagraph"/>
              <w:ind w:left="176" w:right="265" w:firstLine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 June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2022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State or territory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Water entitlement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issue</w:t>
            </w:r>
            <w:r>
              <w:rPr>
                <w:b/>
                <w:sz w:val="20"/>
                <w:vertAlign w:val="superscript"/>
              </w:rPr>
              <w:t>20</w:t>
            </w:r>
          </w:p>
          <w:p w14:paraId="37ABC42D" w14:textId="77777777" w:rsidR="00667B59" w:rsidRDefault="0078671F">
            <w:pPr>
              <w:pStyle w:val="TableParagraph"/>
              <w:spacing w:before="4"/>
              <w:ind w:left="657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(GL)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</w:tcPr>
          <w:p w14:paraId="5391C092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9959328" w14:textId="77777777" w:rsidR="00667B59" w:rsidRDefault="00667B59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A3B3183" w14:textId="77777777" w:rsidR="00667B59" w:rsidRDefault="00667B59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6BE7291B" w14:textId="77777777" w:rsidR="00667B59" w:rsidRDefault="0078671F">
            <w:pPr>
              <w:pStyle w:val="TableParagraph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%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</w:tr>
      <w:tr w:rsidR="00667B59" w14:paraId="5F4356FA" w14:textId="77777777">
        <w:trPr>
          <w:trHeight w:val="686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FFEBAF1" w14:textId="77777777" w:rsidR="00667B59" w:rsidRDefault="0078671F">
            <w:pPr>
              <w:pStyle w:val="TableParagraph"/>
              <w:spacing w:before="97" w:line="244" w:lineRule="auto"/>
              <w:ind w:left="124" w:right="258"/>
              <w:rPr>
                <w:sz w:val="20"/>
              </w:rPr>
            </w:pPr>
            <w:r>
              <w:rPr>
                <w:sz w:val="20"/>
              </w:rPr>
              <w:t>New South Wales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z w:val="20"/>
                <w:vertAlign w:val="superscript"/>
              </w:rPr>
              <w:t>21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A56A0FF" w14:textId="77777777" w:rsidR="00667B59" w:rsidRDefault="0078671F">
            <w:pPr>
              <w:pStyle w:val="TableParagraph"/>
              <w:spacing w:before="97"/>
              <w:ind w:left="749" w:right="664"/>
              <w:jc w:val="center"/>
              <w:rPr>
                <w:sz w:val="20"/>
              </w:rPr>
            </w:pPr>
            <w:r>
              <w:rPr>
                <w:sz w:val="20"/>
              </w:rPr>
              <w:t>15,011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86B0A6A" w14:textId="77777777" w:rsidR="00667B59" w:rsidRDefault="0078671F">
            <w:pPr>
              <w:pStyle w:val="TableParagraph"/>
              <w:spacing w:before="97"/>
              <w:ind w:left="666" w:right="656"/>
              <w:jc w:val="center"/>
              <w:rPr>
                <w:sz w:val="20"/>
              </w:rPr>
            </w:pPr>
            <w:r>
              <w:rPr>
                <w:sz w:val="20"/>
              </w:rPr>
              <w:t>15,050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D7B4BB1" w14:textId="77777777" w:rsidR="00667B59" w:rsidRDefault="0078671F">
            <w:pPr>
              <w:pStyle w:val="TableParagraph"/>
              <w:spacing w:before="97"/>
              <w:ind w:left="657" w:right="739"/>
              <w:jc w:val="center"/>
              <w:rPr>
                <w:sz w:val="20"/>
              </w:rPr>
            </w:pPr>
            <w:r>
              <w:rPr>
                <w:sz w:val="20"/>
              </w:rPr>
              <w:t>15,048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E138E35" w14:textId="77777777" w:rsidR="00667B59" w:rsidRDefault="0078671F">
            <w:pPr>
              <w:pStyle w:val="TableParagraph"/>
              <w:spacing w:before="159"/>
              <w:ind w:left="461"/>
              <w:rPr>
                <w:sz w:val="20"/>
              </w:rPr>
            </w:pPr>
            <w:r>
              <w:rPr>
                <w:sz w:val="20"/>
              </w:rPr>
              <w:t>-0.01%</w:t>
            </w:r>
          </w:p>
        </w:tc>
      </w:tr>
      <w:tr w:rsidR="00667B59" w14:paraId="61D1AED0" w14:textId="77777777">
        <w:trPr>
          <w:trHeight w:val="556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</w:tcPr>
          <w:p w14:paraId="356C98DA" w14:textId="77777777" w:rsidR="00667B59" w:rsidRDefault="0078671F">
            <w:pPr>
              <w:pStyle w:val="TableParagraph"/>
              <w:spacing w:before="159"/>
              <w:ind w:left="124"/>
              <w:rPr>
                <w:sz w:val="20"/>
              </w:rPr>
            </w:pPr>
            <w:r>
              <w:rPr>
                <w:sz w:val="20"/>
              </w:rPr>
              <w:t>Northern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Territory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</w:tcPr>
          <w:p w14:paraId="2230A97B" w14:textId="77777777" w:rsidR="00667B59" w:rsidRDefault="0078671F">
            <w:pPr>
              <w:pStyle w:val="TableParagraph"/>
              <w:spacing w:before="97"/>
              <w:ind w:left="749" w:right="660"/>
              <w:jc w:val="center"/>
              <w:rPr>
                <w:sz w:val="20"/>
              </w:rPr>
            </w:pPr>
            <w:r>
              <w:rPr>
                <w:sz w:val="20"/>
              </w:rPr>
              <w:t>597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</w:tcPr>
          <w:p w14:paraId="3FE295B2" w14:textId="77777777" w:rsidR="00667B59" w:rsidRDefault="0078671F">
            <w:pPr>
              <w:pStyle w:val="TableParagraph"/>
              <w:spacing w:before="97"/>
              <w:ind w:left="660" w:right="656"/>
              <w:jc w:val="center"/>
              <w:rPr>
                <w:sz w:val="20"/>
              </w:rPr>
            </w:pPr>
            <w:r>
              <w:rPr>
                <w:sz w:val="20"/>
              </w:rPr>
              <w:t>664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</w:tcPr>
          <w:p w14:paraId="7295A879" w14:textId="77777777" w:rsidR="00667B59" w:rsidRDefault="0078671F">
            <w:pPr>
              <w:pStyle w:val="TableParagraph"/>
              <w:spacing w:before="97"/>
              <w:ind w:left="657" w:right="726"/>
              <w:jc w:val="center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</w:tcPr>
          <w:p w14:paraId="726D2FDA" w14:textId="77777777" w:rsidR="00667B59" w:rsidRDefault="0078671F">
            <w:pPr>
              <w:pStyle w:val="TableParagraph"/>
              <w:spacing w:before="97"/>
              <w:ind w:left="461"/>
              <w:rPr>
                <w:sz w:val="20"/>
              </w:rPr>
            </w:pPr>
            <w:r>
              <w:rPr>
                <w:sz w:val="20"/>
              </w:rPr>
              <w:t>-6.75%</w:t>
            </w:r>
          </w:p>
        </w:tc>
      </w:tr>
      <w:tr w:rsidR="00667B59" w14:paraId="0CD00CE1" w14:textId="77777777">
        <w:trPr>
          <w:trHeight w:val="561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42C3BB4" w14:textId="77777777" w:rsidR="00667B59" w:rsidRDefault="0078671F">
            <w:pPr>
              <w:pStyle w:val="TableParagraph"/>
              <w:spacing w:before="164"/>
              <w:ind w:left="124"/>
              <w:rPr>
                <w:sz w:val="20"/>
              </w:rPr>
            </w:pPr>
            <w:r>
              <w:rPr>
                <w:sz w:val="20"/>
              </w:rPr>
              <w:t>Queensland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6FFB2F92" w14:textId="77777777" w:rsidR="00667B59" w:rsidRDefault="0078671F">
            <w:pPr>
              <w:pStyle w:val="TableParagraph"/>
              <w:spacing w:before="97"/>
              <w:ind w:left="749" w:right="659"/>
              <w:jc w:val="center"/>
              <w:rPr>
                <w:sz w:val="20"/>
              </w:rPr>
            </w:pPr>
            <w:r>
              <w:rPr>
                <w:sz w:val="20"/>
              </w:rPr>
              <w:t>6,952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25CE350" w14:textId="77777777" w:rsidR="00667B59" w:rsidRDefault="0078671F">
            <w:pPr>
              <w:pStyle w:val="TableParagraph"/>
              <w:spacing w:before="97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6,937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10891D80" w14:textId="77777777" w:rsidR="00667B59" w:rsidRDefault="0078671F">
            <w:pPr>
              <w:pStyle w:val="TableParagraph"/>
              <w:spacing w:before="97"/>
              <w:ind w:left="657" w:right="734"/>
              <w:jc w:val="center"/>
              <w:rPr>
                <w:sz w:val="20"/>
              </w:rPr>
            </w:pPr>
            <w:r>
              <w:rPr>
                <w:sz w:val="20"/>
              </w:rPr>
              <w:t>6,896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73D7C22" w14:textId="77777777" w:rsidR="00667B59" w:rsidRDefault="0078671F">
            <w:pPr>
              <w:pStyle w:val="TableParagraph"/>
              <w:spacing w:before="97"/>
              <w:ind w:left="461"/>
              <w:rPr>
                <w:sz w:val="20"/>
              </w:rPr>
            </w:pPr>
            <w:r>
              <w:rPr>
                <w:sz w:val="20"/>
              </w:rPr>
              <w:t>-0.59%</w:t>
            </w:r>
          </w:p>
        </w:tc>
      </w:tr>
      <w:tr w:rsidR="00667B59" w14:paraId="78AF7619" w14:textId="77777777">
        <w:trPr>
          <w:trHeight w:val="561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</w:tcPr>
          <w:p w14:paraId="248AD634" w14:textId="77777777" w:rsidR="00667B59" w:rsidRDefault="0078671F">
            <w:pPr>
              <w:pStyle w:val="TableParagraph"/>
              <w:spacing w:before="164"/>
              <w:ind w:left="124"/>
              <w:rPr>
                <w:sz w:val="20"/>
              </w:rPr>
            </w:pPr>
            <w:r>
              <w:rPr>
                <w:sz w:val="20"/>
              </w:rPr>
              <w:t>South Australia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</w:tcPr>
          <w:p w14:paraId="7D4840C9" w14:textId="77777777" w:rsidR="00667B59" w:rsidRDefault="0078671F">
            <w:pPr>
              <w:pStyle w:val="TableParagraph"/>
              <w:spacing w:before="97"/>
              <w:ind w:left="749" w:right="659"/>
              <w:jc w:val="center"/>
              <w:rPr>
                <w:sz w:val="20"/>
              </w:rPr>
            </w:pPr>
            <w:r>
              <w:rPr>
                <w:sz w:val="20"/>
              </w:rPr>
              <w:t>2,752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</w:tcPr>
          <w:p w14:paraId="57EA4C30" w14:textId="77777777" w:rsidR="00667B59" w:rsidRDefault="0078671F">
            <w:pPr>
              <w:pStyle w:val="TableParagraph"/>
              <w:spacing w:before="97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2,755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</w:tcPr>
          <w:p w14:paraId="5279C04D" w14:textId="77777777" w:rsidR="00667B59" w:rsidRDefault="0078671F">
            <w:pPr>
              <w:pStyle w:val="TableParagraph"/>
              <w:spacing w:before="97"/>
              <w:ind w:left="657" w:right="734"/>
              <w:jc w:val="center"/>
              <w:rPr>
                <w:sz w:val="20"/>
              </w:rPr>
            </w:pPr>
            <w:r>
              <w:rPr>
                <w:sz w:val="20"/>
              </w:rPr>
              <w:t>2,725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</w:tcPr>
          <w:p w14:paraId="23D33546" w14:textId="77777777" w:rsidR="00667B59" w:rsidRDefault="0078671F">
            <w:pPr>
              <w:pStyle w:val="TableParagraph"/>
              <w:spacing w:before="97"/>
              <w:ind w:left="461"/>
              <w:rPr>
                <w:sz w:val="20"/>
              </w:rPr>
            </w:pPr>
            <w:r>
              <w:rPr>
                <w:sz w:val="20"/>
              </w:rPr>
              <w:t>-1.10%</w:t>
            </w:r>
          </w:p>
        </w:tc>
      </w:tr>
      <w:tr w:rsidR="00667B59" w14:paraId="0C21AF92" w14:textId="77777777">
        <w:trPr>
          <w:trHeight w:val="561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E529BB5" w14:textId="77777777" w:rsidR="00667B59" w:rsidRDefault="0078671F">
            <w:pPr>
              <w:pStyle w:val="TableParagraph"/>
              <w:spacing w:before="164"/>
              <w:ind w:left="124"/>
              <w:rPr>
                <w:sz w:val="20"/>
              </w:rPr>
            </w:pPr>
            <w:r>
              <w:rPr>
                <w:sz w:val="20"/>
              </w:rPr>
              <w:t>Tasmania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22C6E0F" w14:textId="77777777" w:rsidR="00667B59" w:rsidRDefault="0078671F">
            <w:pPr>
              <w:pStyle w:val="TableParagraph"/>
              <w:spacing w:before="97"/>
              <w:ind w:left="749" w:right="659"/>
              <w:jc w:val="center"/>
              <w:rPr>
                <w:sz w:val="20"/>
              </w:rPr>
            </w:pPr>
            <w:r>
              <w:rPr>
                <w:sz w:val="20"/>
              </w:rPr>
              <w:t>2,384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3D87004E" w14:textId="77777777" w:rsidR="00667B59" w:rsidRDefault="0078671F">
            <w:pPr>
              <w:pStyle w:val="TableParagraph"/>
              <w:spacing w:before="97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2,475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F23756B" w14:textId="77777777" w:rsidR="00667B59" w:rsidRDefault="0078671F">
            <w:pPr>
              <w:pStyle w:val="TableParagraph"/>
              <w:spacing w:before="97"/>
              <w:ind w:left="657" w:right="734"/>
              <w:jc w:val="center"/>
              <w:rPr>
                <w:sz w:val="20"/>
              </w:rPr>
            </w:pPr>
            <w:r>
              <w:rPr>
                <w:sz w:val="20"/>
              </w:rPr>
              <w:t>2,537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0E5C75D9" w14:textId="77777777" w:rsidR="00667B59" w:rsidRDefault="0078671F">
            <w:pPr>
              <w:pStyle w:val="TableParagraph"/>
              <w:spacing w:before="97"/>
              <w:ind w:left="519"/>
              <w:rPr>
                <w:sz w:val="20"/>
              </w:rPr>
            </w:pPr>
            <w:r>
              <w:rPr>
                <w:sz w:val="20"/>
              </w:rPr>
              <w:t>2.44%</w:t>
            </w:r>
          </w:p>
        </w:tc>
      </w:tr>
      <w:tr w:rsidR="00667B59" w14:paraId="7B2FBCE1" w14:textId="77777777">
        <w:trPr>
          <w:trHeight w:val="561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</w:tcPr>
          <w:p w14:paraId="03592E30" w14:textId="77777777" w:rsidR="00667B59" w:rsidRDefault="0078671F">
            <w:pPr>
              <w:pStyle w:val="TableParagraph"/>
              <w:spacing w:before="164"/>
              <w:ind w:left="124"/>
              <w:rPr>
                <w:sz w:val="20"/>
              </w:rPr>
            </w:pPr>
            <w:r>
              <w:rPr>
                <w:sz w:val="20"/>
              </w:rPr>
              <w:t>Victoria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</w:tcPr>
          <w:p w14:paraId="0F4D991E" w14:textId="77777777" w:rsidR="00667B59" w:rsidRDefault="0078671F">
            <w:pPr>
              <w:pStyle w:val="TableParagraph"/>
              <w:spacing w:before="97"/>
              <w:ind w:left="749" w:right="659"/>
              <w:jc w:val="center"/>
              <w:rPr>
                <w:sz w:val="20"/>
              </w:rPr>
            </w:pPr>
            <w:r>
              <w:rPr>
                <w:sz w:val="20"/>
              </w:rPr>
              <w:t>7,558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</w:tcPr>
          <w:p w14:paraId="2EF7D7C9" w14:textId="77777777" w:rsidR="00667B59" w:rsidRDefault="0078671F">
            <w:pPr>
              <w:pStyle w:val="TableParagraph"/>
              <w:spacing w:before="97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7,546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</w:tcPr>
          <w:p w14:paraId="751E0339" w14:textId="77777777" w:rsidR="00667B59" w:rsidRDefault="0078671F">
            <w:pPr>
              <w:pStyle w:val="TableParagraph"/>
              <w:spacing w:before="97"/>
              <w:ind w:left="657" w:right="734"/>
              <w:jc w:val="center"/>
              <w:rPr>
                <w:sz w:val="20"/>
              </w:rPr>
            </w:pPr>
            <w:r>
              <w:rPr>
                <w:sz w:val="20"/>
              </w:rPr>
              <w:t>7,604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</w:tcPr>
          <w:p w14:paraId="1B6E8D4E" w14:textId="77777777" w:rsidR="00667B59" w:rsidRDefault="0078671F">
            <w:pPr>
              <w:pStyle w:val="TableParagraph"/>
              <w:spacing w:before="97"/>
              <w:ind w:left="519"/>
              <w:rPr>
                <w:sz w:val="20"/>
              </w:rPr>
            </w:pPr>
            <w:r>
              <w:rPr>
                <w:sz w:val="20"/>
              </w:rPr>
              <w:t>0.76%</w:t>
            </w:r>
          </w:p>
        </w:tc>
      </w:tr>
      <w:tr w:rsidR="00667B59" w14:paraId="72375958" w14:textId="77777777">
        <w:trPr>
          <w:trHeight w:val="556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16DF1E1" w14:textId="77777777" w:rsidR="00667B59" w:rsidRDefault="0078671F">
            <w:pPr>
              <w:pStyle w:val="TableParagraph"/>
              <w:spacing w:before="159"/>
              <w:ind w:left="124"/>
              <w:rPr>
                <w:sz w:val="20"/>
              </w:rPr>
            </w:pPr>
            <w:r>
              <w:rPr>
                <w:sz w:val="20"/>
              </w:rPr>
              <w:t>Western Australia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21E5458B" w14:textId="77777777" w:rsidR="00667B59" w:rsidRDefault="0078671F">
            <w:pPr>
              <w:pStyle w:val="TableParagraph"/>
              <w:spacing w:before="97"/>
              <w:ind w:left="749" w:right="659"/>
              <w:jc w:val="center"/>
              <w:rPr>
                <w:sz w:val="20"/>
              </w:rPr>
            </w:pPr>
            <w:r>
              <w:rPr>
                <w:sz w:val="20"/>
              </w:rPr>
              <w:t>4,129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73A9A243" w14:textId="77777777" w:rsidR="00667B59" w:rsidRDefault="0078671F">
            <w:pPr>
              <w:pStyle w:val="TableParagraph"/>
              <w:spacing w:before="97"/>
              <w:ind w:left="661" w:right="656"/>
              <w:jc w:val="center"/>
              <w:rPr>
                <w:sz w:val="20"/>
              </w:rPr>
            </w:pPr>
            <w:r>
              <w:rPr>
                <w:sz w:val="20"/>
              </w:rPr>
              <w:t>4,312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DC2CA18" w14:textId="77777777" w:rsidR="00667B59" w:rsidRDefault="0078671F">
            <w:pPr>
              <w:pStyle w:val="TableParagraph"/>
              <w:spacing w:before="97"/>
              <w:ind w:left="657" w:right="734"/>
              <w:jc w:val="center"/>
              <w:rPr>
                <w:sz w:val="20"/>
              </w:rPr>
            </w:pPr>
            <w:r>
              <w:rPr>
                <w:sz w:val="20"/>
              </w:rPr>
              <w:t>4,368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  <w:shd w:val="clear" w:color="auto" w:fill="E4F8FF"/>
          </w:tcPr>
          <w:p w14:paraId="44CFC7F8" w14:textId="77777777" w:rsidR="00667B59" w:rsidRDefault="0078671F">
            <w:pPr>
              <w:pStyle w:val="TableParagraph"/>
              <w:spacing w:before="97"/>
              <w:ind w:left="519"/>
              <w:rPr>
                <w:sz w:val="20"/>
              </w:rPr>
            </w:pPr>
            <w:r>
              <w:rPr>
                <w:sz w:val="20"/>
              </w:rPr>
              <w:t>1.28%</w:t>
            </w:r>
          </w:p>
        </w:tc>
      </w:tr>
      <w:tr w:rsidR="00667B59" w14:paraId="146C1A6D" w14:textId="77777777">
        <w:trPr>
          <w:trHeight w:val="581"/>
        </w:trPr>
        <w:tc>
          <w:tcPr>
            <w:tcW w:w="2188" w:type="dxa"/>
            <w:tcBorders>
              <w:top w:val="single" w:sz="4" w:space="0" w:color="085DD7"/>
              <w:bottom w:val="single" w:sz="4" w:space="0" w:color="085DD7"/>
            </w:tcBorders>
          </w:tcPr>
          <w:p w14:paraId="506B8685" w14:textId="77777777" w:rsidR="00667B59" w:rsidRDefault="0078671F">
            <w:pPr>
              <w:pStyle w:val="TableParagraph"/>
              <w:spacing w:before="170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013" w:type="dxa"/>
            <w:tcBorders>
              <w:top w:val="single" w:sz="4" w:space="0" w:color="085DD7"/>
              <w:bottom w:val="single" w:sz="4" w:space="0" w:color="085DD7"/>
            </w:tcBorders>
          </w:tcPr>
          <w:p w14:paraId="48147867" w14:textId="77777777" w:rsidR="00667B59" w:rsidRDefault="0078671F">
            <w:pPr>
              <w:pStyle w:val="TableParagraph"/>
              <w:spacing w:before="170"/>
              <w:ind w:left="749" w:right="6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39,383</w:t>
            </w:r>
          </w:p>
        </w:tc>
        <w:tc>
          <w:tcPr>
            <w:tcW w:w="1922" w:type="dxa"/>
            <w:tcBorders>
              <w:top w:val="single" w:sz="4" w:space="0" w:color="085DD7"/>
              <w:bottom w:val="single" w:sz="4" w:space="0" w:color="085DD7"/>
            </w:tcBorders>
          </w:tcPr>
          <w:p w14:paraId="545BEA53" w14:textId="77777777" w:rsidR="00667B59" w:rsidRDefault="0078671F">
            <w:pPr>
              <w:pStyle w:val="TableParagraph"/>
              <w:spacing w:before="170"/>
              <w:ind w:left="666" w:right="6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39,739</w:t>
            </w:r>
          </w:p>
        </w:tc>
        <w:tc>
          <w:tcPr>
            <w:tcW w:w="1996" w:type="dxa"/>
            <w:tcBorders>
              <w:top w:val="single" w:sz="4" w:space="0" w:color="085DD7"/>
              <w:bottom w:val="single" w:sz="4" w:space="0" w:color="085DD7"/>
            </w:tcBorders>
          </w:tcPr>
          <w:p w14:paraId="653942FF" w14:textId="77777777" w:rsidR="00667B59" w:rsidRDefault="0078671F">
            <w:pPr>
              <w:pStyle w:val="TableParagraph"/>
              <w:spacing w:before="170"/>
              <w:ind w:left="657" w:right="7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39,800</w:t>
            </w:r>
          </w:p>
        </w:tc>
        <w:tc>
          <w:tcPr>
            <w:tcW w:w="1446" w:type="dxa"/>
            <w:tcBorders>
              <w:top w:val="single" w:sz="4" w:space="0" w:color="085DD7"/>
              <w:bottom w:val="single" w:sz="4" w:space="0" w:color="085DD7"/>
            </w:tcBorders>
          </w:tcPr>
          <w:p w14:paraId="60CC3076" w14:textId="77777777" w:rsidR="00667B59" w:rsidRDefault="0078671F">
            <w:pPr>
              <w:pStyle w:val="TableParagraph"/>
              <w:spacing w:before="17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0.15%</w:t>
            </w:r>
          </w:p>
        </w:tc>
      </w:tr>
    </w:tbl>
    <w:p w14:paraId="123E8F3B" w14:textId="77777777" w:rsidR="00667B59" w:rsidRDefault="00667B59">
      <w:pPr>
        <w:pStyle w:val="BodyText"/>
        <w:spacing w:before="4"/>
        <w:rPr>
          <w:b/>
          <w:sz w:val="7"/>
        </w:rPr>
      </w:pPr>
    </w:p>
    <w:p w14:paraId="050996CA" w14:textId="77777777" w:rsidR="00667B59" w:rsidRDefault="0078671F">
      <w:pPr>
        <w:spacing w:before="56" w:line="268" w:lineRule="exact"/>
        <w:ind w:left="956"/>
        <w:rPr>
          <w:rFonts w:ascii="Calibri"/>
          <w:b/>
        </w:rPr>
      </w:pPr>
      <w:r>
        <w:rPr>
          <w:rFonts w:ascii="Calibri"/>
          <w:b/>
        </w:rPr>
        <w:t>Note:</w:t>
      </w:r>
    </w:p>
    <w:p w14:paraId="5BEA7A61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84"/>
          <w:tab w:val="left" w:pos="1385"/>
        </w:tabs>
        <w:spacing w:before="0" w:line="271" w:lineRule="auto"/>
        <w:ind w:left="1384" w:right="763" w:hanging="428"/>
        <w:rPr>
          <w:rFonts w:ascii="Symbol" w:hAnsi="Symbol"/>
          <w:sz w:val="20"/>
        </w:rPr>
      </w:pPr>
      <w:r>
        <w:rPr>
          <w:sz w:val="20"/>
        </w:rPr>
        <w:t>The change percentage shows the change in the volume from 2021 to 2022 by water entitlement</w:t>
      </w:r>
      <w:r>
        <w:rPr>
          <w:spacing w:val="-53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issue.</w:t>
      </w:r>
    </w:p>
    <w:p w14:paraId="4D65C184" w14:textId="77777777" w:rsidR="00667B59" w:rsidRDefault="00667B59">
      <w:pPr>
        <w:pStyle w:val="BodyText"/>
        <w:rPr>
          <w:sz w:val="20"/>
        </w:rPr>
      </w:pPr>
    </w:p>
    <w:p w14:paraId="53BDBC78" w14:textId="77777777" w:rsidR="00667B59" w:rsidRDefault="00667B59">
      <w:pPr>
        <w:pStyle w:val="BodyText"/>
        <w:rPr>
          <w:sz w:val="20"/>
        </w:rPr>
      </w:pPr>
    </w:p>
    <w:p w14:paraId="30F4276E" w14:textId="77777777" w:rsidR="00667B59" w:rsidRDefault="00667B59">
      <w:pPr>
        <w:pStyle w:val="BodyText"/>
        <w:rPr>
          <w:sz w:val="20"/>
        </w:rPr>
      </w:pPr>
    </w:p>
    <w:p w14:paraId="219966A7" w14:textId="77777777" w:rsidR="00667B59" w:rsidRDefault="00667B59">
      <w:pPr>
        <w:pStyle w:val="BodyText"/>
        <w:rPr>
          <w:sz w:val="20"/>
        </w:rPr>
      </w:pPr>
    </w:p>
    <w:p w14:paraId="1503D748" w14:textId="77777777" w:rsidR="00667B59" w:rsidRDefault="00667B59">
      <w:pPr>
        <w:pStyle w:val="BodyText"/>
        <w:rPr>
          <w:sz w:val="20"/>
        </w:rPr>
      </w:pPr>
    </w:p>
    <w:p w14:paraId="4F66AAFD" w14:textId="77777777" w:rsidR="00667B59" w:rsidRDefault="00667B59">
      <w:pPr>
        <w:pStyle w:val="BodyText"/>
        <w:rPr>
          <w:sz w:val="20"/>
        </w:rPr>
      </w:pPr>
    </w:p>
    <w:p w14:paraId="30BA90D7" w14:textId="77777777" w:rsidR="00667B59" w:rsidRDefault="00667B59">
      <w:pPr>
        <w:pStyle w:val="BodyText"/>
        <w:rPr>
          <w:sz w:val="20"/>
        </w:rPr>
      </w:pPr>
    </w:p>
    <w:p w14:paraId="00535549" w14:textId="77777777" w:rsidR="00667B59" w:rsidRDefault="00667B59">
      <w:pPr>
        <w:pStyle w:val="BodyText"/>
        <w:rPr>
          <w:sz w:val="20"/>
        </w:rPr>
      </w:pPr>
    </w:p>
    <w:p w14:paraId="17FB8872" w14:textId="560D9B7A" w:rsidR="00667B59" w:rsidRDefault="00740F90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76496BFC" wp14:editId="04874FD0">
                <wp:simplePos x="0" y="0"/>
                <wp:positionH relativeFrom="page">
                  <wp:posOffset>899160</wp:posOffset>
                </wp:positionH>
                <wp:positionV relativeFrom="paragraph">
                  <wp:posOffset>216535</wp:posOffset>
                </wp:positionV>
                <wp:extent cx="1829435" cy="6350"/>
                <wp:effectExtent l="0" t="0" r="0" b="0"/>
                <wp:wrapTopAndBottom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BEE60" id="Rectangle 2" o:spid="_x0000_s1026" style="position:absolute;margin-left:70.8pt;margin-top:17.05pt;width:144.05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pM5QEAALMDAAAOAAAAZHJzL2Uyb0RvYy54bWysU8tu2zAQvBfoPxC817IcO00Ey0HgIEWB&#10;9AGk/YA1RUlEKS67pC27X98l7ThGeyuqA8HlksOZ4Wh5tx+s2GkKBl0ty8lUCu0UNsZ1tfz+7fHd&#10;jRQhgmvAotO1POgg71Zv3yxHX+kZ9mgbTYJBXKhGX8s+Rl8VRVC9HiBM0GvHzRZpgMgldUVDMDL6&#10;YIvZdHpdjEiNJ1Q6BF59ODblKuO3rVbxS9sGHYWtJXOLeaQ8btJYrJZQdQS+N+pEA/6BxQDG8aVn&#10;qAeIILZk/oIajCIM2MaJwqHAtjVKZw2sppz+oea5B6+zFjYn+LNN4f/Bqs+7Z/+VEvXgn1D9CMLh&#10;ugfX6XsiHHsNDV9XJqOK0YfqfCAVgY+KzfgJG35a2EbMHuxbGhIgqxP7bPXhbLXeR6F4sbyZ3c6v&#10;FlIo7l1fLfJLFFC9nPUU4geNg0iTWhI/ZMaG3VOIiQtUL1syd7SmeTTW5oK6zdqS2EF69Pxl+izx&#10;cpt1abPDdOyImFayyKQrRShUG2wOrJHwmBxOOk96pF9SjJyaWoafWyAthf3o2Kfbcj5PMcvFfPF+&#10;xgVddjaXHXCKoWoZpThO1/EYza0n0/V8U5lFO7xnb1uThb+yOpHlZGQ/TilO0bus867Xf231GwAA&#10;//8DAFBLAwQUAAYACAAAACEAv9t7p98AAAAJAQAADwAAAGRycy9kb3ducmV2LnhtbEyPwU7DMAyG&#10;70i8Q2Qkbixt6cZWmk4MiSMSGxzYLW1MW61xSpJthafHnOD4259+fy7Xkx3ECX3oHSlIZwkIpMaZ&#10;nloFb69PN0sQIWoyenCECr4wwLq6vCh1YdyZtnjaxVZwCYVCK+hiHAspQ9Oh1WHmRiTefThvdeTo&#10;W2m8PnO5HWSWJAtpdU98odMjPnbYHHZHq2CzWm4+X3J6/t7We9y/14d55hOlrq+mh3sQEaf4B8Ov&#10;PqtDxU61O5IJYuCcpwtGFdzmKQgG8mx1B6LmwTwFWZXy/wfVDwAAAP//AwBQSwECLQAUAAYACAAA&#10;ACEAtoM4kv4AAADhAQAAEwAAAAAAAAAAAAAAAAAAAAAAW0NvbnRlbnRfVHlwZXNdLnhtbFBLAQIt&#10;ABQABgAIAAAAIQA4/SH/1gAAAJQBAAALAAAAAAAAAAAAAAAAAC8BAABfcmVscy8ucmVsc1BLAQIt&#10;ABQABgAIAAAAIQBsB8pM5QEAALMDAAAOAAAAAAAAAAAAAAAAAC4CAABkcnMvZTJvRG9jLnhtbFBL&#10;AQItABQABgAIAAAAIQC/23un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27AE365D" w14:textId="77777777" w:rsidR="00667B59" w:rsidRDefault="0078671F">
      <w:pPr>
        <w:spacing w:before="65"/>
        <w:ind w:left="956" w:right="3300"/>
        <w:rPr>
          <w:sz w:val="16"/>
        </w:rPr>
      </w:pPr>
      <w:r>
        <w:rPr>
          <w:sz w:val="16"/>
          <w:vertAlign w:val="superscript"/>
        </w:rPr>
        <w:t>18</w:t>
      </w:r>
      <w:r>
        <w:rPr>
          <w:sz w:val="16"/>
        </w:rPr>
        <w:t xml:space="preserve"> Bureau website, Water Markets Dashboard. ‘Entitlements on issue summary – Australia.’</w:t>
      </w:r>
      <w:r>
        <w:rPr>
          <w:spacing w:val="-42"/>
          <w:sz w:val="16"/>
        </w:rPr>
        <w:t xml:space="preserve"> </w:t>
      </w:r>
      <w:hyperlink r:id="rId33">
        <w:r>
          <w:rPr>
            <w:color w:val="3685F7"/>
            <w:sz w:val="16"/>
            <w:u w:val="single" w:color="3685F7"/>
          </w:rPr>
          <w:t>bom.gov.au/water/dashboards/#/water-markets/national/state/eoi</w:t>
        </w:r>
      </w:hyperlink>
    </w:p>
    <w:p w14:paraId="6168516D" w14:textId="77777777" w:rsidR="00667B59" w:rsidRDefault="0078671F">
      <w:pPr>
        <w:spacing w:before="2"/>
        <w:ind w:left="956" w:right="3300"/>
        <w:rPr>
          <w:sz w:val="16"/>
        </w:rPr>
      </w:pPr>
      <w:r>
        <w:rPr>
          <w:sz w:val="16"/>
          <w:vertAlign w:val="superscript"/>
        </w:rPr>
        <w:t>19</w:t>
      </w:r>
      <w:r>
        <w:rPr>
          <w:sz w:val="16"/>
        </w:rPr>
        <w:t xml:space="preserve"> Bureau website, Water Markets Dashboard. ‘Entitlements on issue summary – Australia.’</w:t>
      </w:r>
      <w:r>
        <w:rPr>
          <w:spacing w:val="-42"/>
          <w:sz w:val="16"/>
        </w:rPr>
        <w:t xml:space="preserve"> </w:t>
      </w:r>
      <w:hyperlink r:id="rId34">
        <w:r>
          <w:rPr>
            <w:color w:val="3685F7"/>
            <w:sz w:val="16"/>
            <w:u w:val="single" w:color="3685F7"/>
          </w:rPr>
          <w:t>bom.gov.au/water/dashboards/#/water-markets/national</w:t>
        </w:r>
        <w:r>
          <w:rPr>
            <w:color w:val="3685F7"/>
            <w:sz w:val="16"/>
            <w:u w:val="single" w:color="3685F7"/>
          </w:rPr>
          <w:t>/state/eoi</w:t>
        </w:r>
      </w:hyperlink>
    </w:p>
    <w:p w14:paraId="7A08A520" w14:textId="77777777" w:rsidR="00667B59" w:rsidRDefault="0078671F">
      <w:pPr>
        <w:spacing w:line="244" w:lineRule="auto"/>
        <w:ind w:left="956" w:right="3300"/>
        <w:rPr>
          <w:sz w:val="16"/>
        </w:rPr>
      </w:pPr>
      <w:r>
        <w:rPr>
          <w:sz w:val="16"/>
          <w:vertAlign w:val="superscript"/>
        </w:rPr>
        <w:t>20</w:t>
      </w:r>
      <w:r>
        <w:rPr>
          <w:sz w:val="16"/>
        </w:rPr>
        <w:t xml:space="preserve"> Bureau website, Water Markets Dashboard. ‘Entitlements on issue summary – Australia.’</w:t>
      </w:r>
      <w:r>
        <w:rPr>
          <w:spacing w:val="-42"/>
          <w:sz w:val="16"/>
        </w:rPr>
        <w:t xml:space="preserve"> </w:t>
      </w:r>
      <w:hyperlink r:id="rId35">
        <w:r>
          <w:rPr>
            <w:color w:val="3685F7"/>
            <w:sz w:val="16"/>
            <w:u w:val="single" w:color="3685F7"/>
          </w:rPr>
          <w:t>bom.gov.au/water/dashboards/#/water-markets/national/state/eoi</w:t>
        </w:r>
      </w:hyperlink>
    </w:p>
    <w:p w14:paraId="38B3B75C" w14:textId="77777777" w:rsidR="00667B59" w:rsidRDefault="0078671F">
      <w:pPr>
        <w:spacing w:line="237" w:lineRule="auto"/>
        <w:ind w:left="956" w:right="969"/>
        <w:rPr>
          <w:sz w:val="16"/>
        </w:rPr>
      </w:pPr>
      <w:r>
        <w:rPr>
          <w:sz w:val="16"/>
          <w:vertAlign w:val="superscript"/>
        </w:rPr>
        <w:t>21</w:t>
      </w:r>
      <w:r>
        <w:rPr>
          <w:sz w:val="16"/>
        </w:rPr>
        <w:t xml:space="preserve"> New South Wales and the ACT is combined as Taxation law restric</w:t>
      </w:r>
      <w:r>
        <w:rPr>
          <w:sz w:val="16"/>
        </w:rPr>
        <w:t>ts the release of information which could identify, or be</w:t>
      </w:r>
      <w:r>
        <w:rPr>
          <w:spacing w:val="-42"/>
          <w:sz w:val="16"/>
        </w:rPr>
        <w:t xml:space="preserve"> </w:t>
      </w:r>
      <w:r>
        <w:rPr>
          <w:sz w:val="16"/>
        </w:rPr>
        <w:t>used to</w:t>
      </w:r>
      <w:r>
        <w:rPr>
          <w:spacing w:val="1"/>
          <w:sz w:val="16"/>
        </w:rPr>
        <w:t xml:space="preserve"> </w:t>
      </w:r>
      <w:r>
        <w:rPr>
          <w:sz w:val="16"/>
        </w:rPr>
        <w:t>identify,</w:t>
      </w:r>
      <w:r>
        <w:rPr>
          <w:spacing w:val="-2"/>
          <w:sz w:val="16"/>
        </w:rPr>
        <w:t xml:space="preserve"> </w:t>
      </w:r>
      <w:r>
        <w:rPr>
          <w:sz w:val="16"/>
        </w:rPr>
        <w:t>an</w:t>
      </w:r>
      <w:r>
        <w:rPr>
          <w:spacing w:val="-3"/>
          <w:sz w:val="16"/>
        </w:rPr>
        <w:t xml:space="preserve"> </w:t>
      </w:r>
      <w:r>
        <w:rPr>
          <w:sz w:val="16"/>
        </w:rPr>
        <w:t>individual</w:t>
      </w:r>
      <w:r>
        <w:rPr>
          <w:spacing w:val="1"/>
          <w:sz w:val="16"/>
        </w:rPr>
        <w:t xml:space="preserve"> </w:t>
      </w:r>
      <w:r>
        <w:rPr>
          <w:sz w:val="16"/>
        </w:rPr>
        <w:t>or</w:t>
      </w:r>
      <w:r>
        <w:rPr>
          <w:spacing w:val="3"/>
          <w:sz w:val="16"/>
        </w:rPr>
        <w:t xml:space="preserve"> </w:t>
      </w:r>
      <w:r>
        <w:rPr>
          <w:sz w:val="16"/>
        </w:rPr>
        <w:t>entity.</w:t>
      </w:r>
    </w:p>
    <w:p w14:paraId="618E0C47" w14:textId="77777777" w:rsidR="00667B59" w:rsidRDefault="00667B59">
      <w:pPr>
        <w:spacing w:line="237" w:lineRule="auto"/>
        <w:rPr>
          <w:sz w:val="16"/>
        </w:rPr>
        <w:sectPr w:rsidR="00667B59">
          <w:pgSz w:w="11910" w:h="16840"/>
          <w:pgMar w:top="1580" w:right="740" w:bottom="660" w:left="460" w:header="0" w:footer="472" w:gutter="0"/>
          <w:cols w:space="720"/>
        </w:sectPr>
      </w:pPr>
    </w:p>
    <w:p w14:paraId="2179E10D" w14:textId="77777777" w:rsidR="00667B59" w:rsidRDefault="0078671F">
      <w:pPr>
        <w:pStyle w:val="Heading1"/>
        <w:spacing w:before="104" w:line="223" w:lineRule="auto"/>
        <w:ind w:right="1672"/>
      </w:pPr>
      <w:bookmarkStart w:id="23" w:name="_bookmark23"/>
      <w:bookmarkEnd w:id="23"/>
      <w:r>
        <w:rPr>
          <w:color w:val="002241"/>
        </w:rPr>
        <w:lastRenderedPageBreak/>
        <w:t>Attachment E: Water entitlement</w:t>
      </w:r>
      <w:r>
        <w:rPr>
          <w:color w:val="002241"/>
          <w:spacing w:val="-153"/>
        </w:rPr>
        <w:t xml:space="preserve"> </w:t>
      </w:r>
      <w:r>
        <w:rPr>
          <w:color w:val="002241"/>
        </w:rPr>
        <w:t>registration</w:t>
      </w:r>
      <w:r>
        <w:rPr>
          <w:color w:val="002241"/>
          <w:spacing w:val="-1"/>
        </w:rPr>
        <w:t xml:space="preserve"> </w:t>
      </w:r>
      <w:r>
        <w:rPr>
          <w:color w:val="002241"/>
        </w:rPr>
        <w:t>forms</w:t>
      </w:r>
    </w:p>
    <w:p w14:paraId="5BBB80B8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212"/>
        <w:ind w:hanging="361"/>
        <w:rPr>
          <w:rFonts w:ascii="Symbol" w:hAnsi="Symbol"/>
        </w:rPr>
      </w:pPr>
      <w:r>
        <w:t>Each</w:t>
      </w:r>
      <w:r>
        <w:rPr>
          <w:spacing w:val="-2"/>
        </w:rPr>
        <w:t xml:space="preserve"> </w:t>
      </w:r>
      <w:r>
        <w:t>registrant</w:t>
      </w:r>
      <w:r>
        <w:rPr>
          <w:spacing w:val="-6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complete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fields:</w:t>
      </w:r>
    </w:p>
    <w:p w14:paraId="4345FA3F" w14:textId="77777777" w:rsidR="00667B59" w:rsidRDefault="00667B59">
      <w:pPr>
        <w:pStyle w:val="BodyText"/>
        <w:spacing w:before="5"/>
        <w:rPr>
          <w:sz w:val="20"/>
        </w:rPr>
      </w:pPr>
    </w:p>
    <w:p w14:paraId="6E9E0FD6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0"/>
        <w:rPr>
          <w:rFonts w:ascii="Courier New" w:hAnsi="Courier New"/>
        </w:rPr>
      </w:pPr>
      <w:r>
        <w:t>Name</w:t>
      </w:r>
    </w:p>
    <w:p w14:paraId="40D2737D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4"/>
        <w:rPr>
          <w:rFonts w:ascii="Courier New" w:hAnsi="Courier New"/>
        </w:rPr>
      </w:pPr>
      <w:r>
        <w:t>Position</w:t>
      </w:r>
    </w:p>
    <w:p w14:paraId="64A547DE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4"/>
        <w:rPr>
          <w:rFonts w:ascii="Courier New" w:hAnsi="Courier New"/>
        </w:rPr>
      </w:pPr>
      <w:r>
        <w:t>Address</w:t>
      </w:r>
    </w:p>
    <w:p w14:paraId="33C2F819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8"/>
        <w:rPr>
          <w:rFonts w:ascii="Courier New" w:hAnsi="Courier New"/>
        </w:rPr>
      </w:pPr>
      <w:r>
        <w:t>Mobile/cell</w:t>
      </w:r>
      <w:r>
        <w:rPr>
          <w:spacing w:val="-2"/>
        </w:rPr>
        <w:t xml:space="preserve"> </w:t>
      </w:r>
      <w:r>
        <w:t>number</w:t>
      </w:r>
    </w:p>
    <w:p w14:paraId="59B4B8DD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4"/>
        <w:rPr>
          <w:rFonts w:ascii="Courier New" w:hAnsi="Courier New"/>
        </w:rPr>
      </w:pPr>
      <w:r>
        <w:t>Contact</w:t>
      </w:r>
      <w:r>
        <w:rPr>
          <w:spacing w:val="-3"/>
        </w:rPr>
        <w:t xml:space="preserve"> </w:t>
      </w:r>
      <w:proofErr w:type="gramStart"/>
      <w:r>
        <w:t>email</w:t>
      </w:r>
      <w:proofErr w:type="gramEnd"/>
    </w:p>
    <w:p w14:paraId="0524D1B4" w14:textId="77777777" w:rsidR="00667B59" w:rsidRDefault="00667B59">
      <w:pPr>
        <w:pStyle w:val="BodyText"/>
        <w:rPr>
          <w:sz w:val="26"/>
        </w:rPr>
      </w:pPr>
    </w:p>
    <w:p w14:paraId="708D8A94" w14:textId="77777777" w:rsidR="00667B59" w:rsidRDefault="00667B59">
      <w:pPr>
        <w:pStyle w:val="BodyText"/>
        <w:spacing w:before="1"/>
      </w:pPr>
    </w:p>
    <w:p w14:paraId="010A45B5" w14:textId="77777777" w:rsidR="00667B59" w:rsidRDefault="0078671F">
      <w:pPr>
        <w:pStyle w:val="Heading5"/>
      </w:pPr>
      <w:r>
        <w:t>Reason</w:t>
      </w:r>
      <w:r>
        <w:rPr>
          <w:spacing w:val="-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registration</w:t>
      </w:r>
    </w:p>
    <w:p w14:paraId="0220E0A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6"/>
        <w:ind w:hanging="361"/>
        <w:rPr>
          <w:rFonts w:ascii="Symbol" w:hAnsi="Symbol"/>
        </w:rPr>
      </w:pPr>
      <w:r>
        <w:t>Acquisition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entitlement</w:t>
      </w:r>
    </w:p>
    <w:p w14:paraId="42568350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Cease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hold</w:t>
      </w:r>
      <w:r>
        <w:rPr>
          <w:spacing w:val="3"/>
        </w:rPr>
        <w:t xml:space="preserve"> </w:t>
      </w:r>
      <w:r>
        <w:t>water</w:t>
      </w:r>
      <w:r>
        <w:rPr>
          <w:spacing w:val="-4"/>
        </w:rPr>
        <w:t xml:space="preserve"> </w:t>
      </w:r>
      <w:proofErr w:type="gramStart"/>
      <w:r>
        <w:t>entitlement</w:t>
      </w:r>
      <w:proofErr w:type="gramEnd"/>
    </w:p>
    <w:p w14:paraId="0BF87EF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Change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status: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foreign</w:t>
      </w:r>
      <w:r>
        <w:rPr>
          <w:spacing w:val="-3"/>
        </w:rPr>
        <w:t xml:space="preserve"> </w:t>
      </w:r>
      <w:proofErr w:type="gramStart"/>
      <w:r>
        <w:t>person</w:t>
      </w:r>
      <w:proofErr w:type="gramEnd"/>
    </w:p>
    <w:p w14:paraId="572AE434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Change</w:t>
      </w:r>
      <w:r>
        <w:rPr>
          <w:spacing w:val="-4"/>
        </w:rPr>
        <w:t xml:space="preserve"> </w:t>
      </w:r>
      <w:r>
        <w:t>in status:</w:t>
      </w:r>
      <w:r>
        <w:rPr>
          <w:spacing w:val="-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foreign</w:t>
      </w:r>
      <w:r>
        <w:rPr>
          <w:spacing w:val="-4"/>
        </w:rPr>
        <w:t xml:space="preserve"> </w:t>
      </w:r>
      <w:proofErr w:type="gramStart"/>
      <w:r>
        <w:t>person</w:t>
      </w:r>
      <w:proofErr w:type="gramEnd"/>
    </w:p>
    <w:p w14:paraId="23817403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Change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gramStart"/>
      <w:r>
        <w:t>details</w:t>
      </w:r>
      <w:proofErr w:type="gramEnd"/>
      <w:r>
        <w:t xml:space="preserve"> (change</w:t>
      </w:r>
      <w:r>
        <w:rPr>
          <w:spacing w:val="-1"/>
        </w:rPr>
        <w:t xml:space="preserve"> </w:t>
      </w:r>
      <w:r>
        <w:t>in volume)</w:t>
      </w:r>
    </w:p>
    <w:p w14:paraId="384C57C1" w14:textId="77777777" w:rsidR="00667B59" w:rsidRDefault="00667B59">
      <w:pPr>
        <w:pStyle w:val="BodyText"/>
        <w:rPr>
          <w:sz w:val="26"/>
        </w:rPr>
      </w:pPr>
    </w:p>
    <w:p w14:paraId="63CF5796" w14:textId="77777777" w:rsidR="00667B59" w:rsidRDefault="00667B59">
      <w:pPr>
        <w:pStyle w:val="BodyText"/>
        <w:spacing w:before="7"/>
        <w:rPr>
          <w:sz w:val="23"/>
        </w:rPr>
      </w:pPr>
    </w:p>
    <w:p w14:paraId="245FF27B" w14:textId="77777777" w:rsidR="00667B59" w:rsidRDefault="0078671F">
      <w:pPr>
        <w:pStyle w:val="Heading5"/>
      </w:pPr>
      <w:r>
        <w:t>Entity/ownership</w:t>
      </w:r>
      <w:r>
        <w:rPr>
          <w:spacing w:val="-2"/>
        </w:rPr>
        <w:t xml:space="preserve"> </w:t>
      </w:r>
      <w:r>
        <w:t>details</w:t>
      </w:r>
    </w:p>
    <w:p w14:paraId="0FE61C1F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122"/>
        <w:ind w:hanging="361"/>
        <w:rPr>
          <w:rFonts w:ascii="Symbol" w:hAnsi="Symbol"/>
        </w:rPr>
      </w:pPr>
      <w:r>
        <w:t>Name</w:t>
      </w:r>
    </w:p>
    <w:p w14:paraId="09D19706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0"/>
        <w:ind w:hanging="361"/>
        <w:rPr>
          <w:rFonts w:ascii="Symbol" w:hAnsi="Symbol"/>
        </w:rPr>
      </w:pPr>
      <w:r>
        <w:t>Country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incorporation</w:t>
      </w:r>
      <w:r>
        <w:rPr>
          <w:spacing w:val="-1"/>
        </w:rPr>
        <w:t xml:space="preserve"> </w:t>
      </w:r>
      <w:r>
        <w:t>(where</w:t>
      </w:r>
      <w:r>
        <w:rPr>
          <w:spacing w:val="4"/>
        </w:rPr>
        <w:t xml:space="preserve"> </w:t>
      </w:r>
      <w:r>
        <w:t>registrant</w:t>
      </w:r>
      <w:r>
        <w:rPr>
          <w:spacing w:val="-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trust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company)</w:t>
      </w:r>
    </w:p>
    <w:p w14:paraId="489B78C7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Address</w:t>
      </w:r>
    </w:p>
    <w:p w14:paraId="0F753B98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birth/nationality</w:t>
      </w:r>
      <w:r>
        <w:rPr>
          <w:spacing w:val="-6"/>
        </w:rPr>
        <w:t xml:space="preserve"> </w:t>
      </w:r>
      <w:r>
        <w:t>(where</w:t>
      </w:r>
      <w:r>
        <w:rPr>
          <w:spacing w:val="-4"/>
        </w:rPr>
        <w:t xml:space="preserve"> </w:t>
      </w:r>
      <w:r>
        <w:t>registrant is</w:t>
      </w:r>
      <w:r>
        <w:rPr>
          <w:spacing w:val="-6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individual)</w:t>
      </w:r>
    </w:p>
    <w:p w14:paraId="1F7BECC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Contact</w:t>
      </w:r>
      <w:r>
        <w:rPr>
          <w:spacing w:val="-4"/>
        </w:rPr>
        <w:t xml:space="preserve"> </w:t>
      </w:r>
      <w:proofErr w:type="gramStart"/>
      <w:r>
        <w:t>details</w:t>
      </w:r>
      <w:proofErr w:type="gramEnd"/>
    </w:p>
    <w:p w14:paraId="7036FE08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Mobile/cell</w:t>
      </w:r>
      <w:r>
        <w:rPr>
          <w:spacing w:val="-2"/>
        </w:rPr>
        <w:t xml:space="preserve"> </w:t>
      </w:r>
      <w:r>
        <w:t>number</w:t>
      </w:r>
    </w:p>
    <w:p w14:paraId="08BC6927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Contact</w:t>
      </w:r>
      <w:r>
        <w:rPr>
          <w:spacing w:val="-3"/>
        </w:rPr>
        <w:t xml:space="preserve"> </w:t>
      </w:r>
      <w:proofErr w:type="gramStart"/>
      <w:r>
        <w:t>email</w:t>
      </w:r>
      <w:proofErr w:type="gramEnd"/>
    </w:p>
    <w:p w14:paraId="3F1AB48A" w14:textId="77777777" w:rsidR="00667B59" w:rsidRDefault="00667B59">
      <w:pPr>
        <w:pStyle w:val="BodyText"/>
        <w:spacing w:before="9"/>
        <w:rPr>
          <w:sz w:val="20"/>
        </w:rPr>
      </w:pPr>
    </w:p>
    <w:p w14:paraId="7E8CF4E3" w14:textId="77777777" w:rsidR="00667B59" w:rsidRDefault="0078671F">
      <w:pPr>
        <w:pStyle w:val="BodyText"/>
        <w:spacing w:before="1"/>
        <w:ind w:left="1806"/>
      </w:pPr>
      <w:r>
        <w:t>These fields</w:t>
      </w:r>
      <w:r>
        <w:rPr>
          <w:spacing w:val="-5"/>
        </w:rPr>
        <w:t xml:space="preserve"> </w:t>
      </w:r>
      <w:r>
        <w:t>are voluntary</w:t>
      </w:r>
      <w:r>
        <w:rPr>
          <w:spacing w:val="-5"/>
        </w:rPr>
        <w:t xml:space="preserve"> </w:t>
      </w:r>
      <w:r>
        <w:t>fields as</w:t>
      </w:r>
      <w:r>
        <w:rPr>
          <w:spacing w:val="-6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apply to</w:t>
      </w:r>
      <w:r>
        <w:rPr>
          <w:spacing w:val="-3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registrant:</w:t>
      </w:r>
    </w:p>
    <w:p w14:paraId="009B91BE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116"/>
        <w:rPr>
          <w:rFonts w:ascii="Courier New" w:hAnsi="Courier New"/>
        </w:rPr>
      </w:pPr>
      <w:r>
        <w:t>Visa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passport</w:t>
      </w:r>
      <w:r>
        <w:rPr>
          <w:spacing w:val="-1"/>
        </w:rPr>
        <w:t xml:space="preserve"> </w:t>
      </w:r>
      <w:r>
        <w:t>details</w:t>
      </w:r>
    </w:p>
    <w:p w14:paraId="6B32E170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9"/>
        <w:rPr>
          <w:rFonts w:ascii="Courier New" w:hAnsi="Courier New"/>
        </w:rPr>
      </w:pPr>
      <w:r>
        <w:t>ABN/ACN/ABRN/</w:t>
      </w:r>
      <w:proofErr w:type="gramStart"/>
      <w:r>
        <w:t>other</w:t>
      </w:r>
      <w:proofErr w:type="gramEnd"/>
      <w:r>
        <w:rPr>
          <w:spacing w:val="-5"/>
        </w:rPr>
        <w:t xml:space="preserve"> </w:t>
      </w:r>
      <w:r>
        <w:t>client</w:t>
      </w:r>
      <w:r>
        <w:rPr>
          <w:spacing w:val="-6"/>
        </w:rPr>
        <w:t xml:space="preserve"> </w:t>
      </w:r>
      <w:r>
        <w:t>identifier</w:t>
      </w:r>
    </w:p>
    <w:p w14:paraId="19FF8778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4"/>
        <w:rPr>
          <w:rFonts w:ascii="Courier New" w:hAnsi="Courier New"/>
        </w:rPr>
      </w:pPr>
      <w:r>
        <w:t>Trading</w:t>
      </w:r>
      <w:r>
        <w:rPr>
          <w:spacing w:val="1"/>
        </w:rPr>
        <w:t xml:space="preserve"> </w:t>
      </w:r>
      <w:r>
        <w:t>name</w:t>
      </w:r>
    </w:p>
    <w:p w14:paraId="7AFCB652" w14:textId="77777777" w:rsidR="00667B59" w:rsidRDefault="0078671F">
      <w:pPr>
        <w:pStyle w:val="ListParagraph"/>
        <w:numPr>
          <w:ilvl w:val="1"/>
          <w:numId w:val="1"/>
        </w:numPr>
        <w:tabs>
          <w:tab w:val="left" w:pos="2037"/>
        </w:tabs>
        <w:spacing w:before="68"/>
        <w:rPr>
          <w:rFonts w:ascii="Courier New" w:hAnsi="Courier New"/>
        </w:rPr>
      </w:pPr>
      <w:r>
        <w:t>FIRB</w:t>
      </w:r>
      <w:r>
        <w:rPr>
          <w:spacing w:val="1"/>
        </w:rPr>
        <w:t xml:space="preserve"> </w:t>
      </w:r>
      <w:r>
        <w:t>approval</w:t>
      </w:r>
      <w:r>
        <w:rPr>
          <w:spacing w:val="-5"/>
        </w:rPr>
        <w:t xml:space="preserve"> </w:t>
      </w:r>
      <w:r>
        <w:t>number</w:t>
      </w:r>
    </w:p>
    <w:p w14:paraId="4BEB5CAD" w14:textId="77777777" w:rsidR="00667B59" w:rsidRDefault="00667B59">
      <w:pPr>
        <w:pStyle w:val="BodyText"/>
        <w:spacing w:before="8"/>
        <w:rPr>
          <w:sz w:val="34"/>
        </w:rPr>
      </w:pPr>
    </w:p>
    <w:p w14:paraId="1F4F407A" w14:textId="77777777" w:rsidR="00667B59" w:rsidRDefault="0078671F">
      <w:pPr>
        <w:pStyle w:val="Heading5"/>
        <w:spacing w:before="1"/>
      </w:pPr>
      <w:r>
        <w:t>Water</w:t>
      </w:r>
      <w:r>
        <w:rPr>
          <w:spacing w:val="1"/>
        </w:rPr>
        <w:t xml:space="preserve"> </w:t>
      </w:r>
      <w:r>
        <w:t>details</w:t>
      </w:r>
    </w:p>
    <w:p w14:paraId="3E6943D0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8"/>
        <w:ind w:right="1102"/>
        <w:rPr>
          <w:rFonts w:ascii="Symbol" w:hAnsi="Symbol"/>
        </w:rPr>
      </w:pPr>
      <w:r>
        <w:t>Water entitlement type (Water Access Entitlement, Irrigation Right, Contractual Right,</w:t>
      </w:r>
      <w:r>
        <w:rPr>
          <w:spacing w:val="-60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Right)</w:t>
      </w:r>
    </w:p>
    <w:p w14:paraId="675B64F1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91" w:line="235" w:lineRule="auto"/>
        <w:ind w:right="1336"/>
        <w:rPr>
          <w:rFonts w:ascii="Symbol" w:hAnsi="Symbol"/>
        </w:rPr>
      </w:pPr>
      <w:r>
        <w:t>Issuing entity type (state water or non-water state authority, Irrigation Infrastructure</w:t>
      </w:r>
      <w:r>
        <w:rPr>
          <w:spacing w:val="-59"/>
        </w:rPr>
        <w:t xml:space="preserve"> </w:t>
      </w:r>
      <w:r>
        <w:t>Operator,</w:t>
      </w:r>
      <w:r>
        <w:rPr>
          <w:spacing w:val="-3"/>
        </w:rPr>
        <w:t xml:space="preserve"> </w:t>
      </w:r>
      <w:r>
        <w:t>3rd</w:t>
      </w:r>
      <w:r>
        <w:rPr>
          <w:spacing w:val="-3"/>
        </w:rPr>
        <w:t xml:space="preserve"> </w:t>
      </w:r>
      <w:r>
        <w:t>party)</w:t>
      </w:r>
    </w:p>
    <w:p w14:paraId="383C5E59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8"/>
        <w:ind w:hanging="361"/>
        <w:rPr>
          <w:rFonts w:ascii="Symbol" w:hAnsi="Symbol"/>
        </w:rPr>
      </w:pPr>
      <w:r>
        <w:t>Issuing</w:t>
      </w:r>
      <w:r>
        <w:rPr>
          <w:spacing w:val="-3"/>
        </w:rPr>
        <w:t xml:space="preserve"> </w:t>
      </w:r>
      <w:r>
        <w:t>entity name</w:t>
      </w:r>
    </w:p>
    <w:p w14:paraId="7EFC4C47" w14:textId="77777777" w:rsidR="00667B59" w:rsidRDefault="00667B59">
      <w:pPr>
        <w:rPr>
          <w:rFonts w:ascii="Symbol" w:hAnsi="Symbol"/>
        </w:rPr>
        <w:sectPr w:rsidR="00667B59">
          <w:pgSz w:w="11910" w:h="16840"/>
          <w:pgMar w:top="1540" w:right="740" w:bottom="660" w:left="460" w:header="0" w:footer="472" w:gutter="0"/>
          <w:cols w:space="720"/>
        </w:sectPr>
      </w:pPr>
    </w:p>
    <w:p w14:paraId="300738B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77"/>
        <w:ind w:hanging="361"/>
        <w:rPr>
          <w:rFonts w:ascii="Symbol" w:hAnsi="Symbol"/>
        </w:rPr>
      </w:pPr>
      <w:r>
        <w:lastRenderedPageBreak/>
        <w:t>S</w:t>
      </w:r>
      <w:r>
        <w:t>tate/territory</w:t>
      </w:r>
    </w:p>
    <w:p w14:paraId="20181801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Entitlement</w:t>
      </w:r>
      <w:r>
        <w:rPr>
          <w:spacing w:val="-1"/>
        </w:rPr>
        <w:t xml:space="preserve"> </w:t>
      </w:r>
      <w:r>
        <w:t>identifier</w:t>
      </w:r>
    </w:p>
    <w:p w14:paraId="575DAF6F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Issue</w:t>
      </w:r>
      <w:r>
        <w:rPr>
          <w:spacing w:val="-3"/>
        </w:rPr>
        <w:t xml:space="preserve"> </w:t>
      </w:r>
      <w:r>
        <w:t>date</w:t>
      </w:r>
    </w:p>
    <w:p w14:paraId="402023B2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Water</w:t>
      </w:r>
      <w:r>
        <w:rPr>
          <w:spacing w:val="-2"/>
        </w:rPr>
        <w:t xml:space="preserve"> </w:t>
      </w:r>
      <w:r>
        <w:t>system</w:t>
      </w:r>
    </w:p>
    <w:p w14:paraId="2C062C7F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Resource type</w:t>
      </w:r>
    </w:p>
    <w:p w14:paraId="03E5CCE5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Flow</w:t>
      </w:r>
      <w:r>
        <w:rPr>
          <w:spacing w:val="-1"/>
        </w:rPr>
        <w:t xml:space="preserve"> </w:t>
      </w:r>
      <w:r>
        <w:t>control</w:t>
      </w:r>
    </w:p>
    <w:p w14:paraId="21F22EFB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Reliability</w:t>
      </w:r>
    </w:p>
    <w:p w14:paraId="63011917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Volume</w:t>
      </w:r>
      <w:r>
        <w:rPr>
          <w:spacing w:val="1"/>
        </w:rPr>
        <w:t xml:space="preserve"> </w:t>
      </w:r>
      <w:r>
        <w:t>(ML)</w:t>
      </w:r>
    </w:p>
    <w:p w14:paraId="3C2C7341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Term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Lease (if applicable)</w:t>
      </w:r>
    </w:p>
    <w:p w14:paraId="104E4DAC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5"/>
        <w:ind w:hanging="361"/>
        <w:rPr>
          <w:rFonts w:ascii="Symbol" w:hAnsi="Symbol"/>
        </w:rPr>
      </w:pPr>
      <w:r>
        <w:t>Lease</w:t>
      </w:r>
      <w:r>
        <w:rPr>
          <w:spacing w:val="-4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date</w:t>
      </w:r>
      <w:r>
        <w:rPr>
          <w:spacing w:val="1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applicable)</w:t>
      </w:r>
    </w:p>
    <w:p w14:paraId="270676C9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ind w:hanging="361"/>
        <w:rPr>
          <w:rFonts w:ascii="Symbol" w:hAnsi="Symbol"/>
        </w:rPr>
      </w:pPr>
      <w:r>
        <w:t>Percentage</w:t>
      </w:r>
      <w:r>
        <w:rPr>
          <w:spacing w:val="-1"/>
        </w:rPr>
        <w:t xml:space="preserve"> </w:t>
      </w:r>
      <w:r>
        <w:t>of ownership</w:t>
      </w:r>
    </w:p>
    <w:p w14:paraId="3E07B272" w14:textId="77777777" w:rsidR="00667B59" w:rsidRDefault="0078671F">
      <w:pPr>
        <w:pStyle w:val="ListParagraph"/>
        <w:numPr>
          <w:ilvl w:val="0"/>
          <w:numId w:val="1"/>
        </w:numPr>
        <w:tabs>
          <w:tab w:val="left" w:pos="1316"/>
          <w:tab w:val="left" w:pos="1317"/>
        </w:tabs>
        <w:spacing w:before="86"/>
        <w:ind w:hanging="361"/>
        <w:rPr>
          <w:rFonts w:ascii="Symbol" w:hAnsi="Symbol"/>
        </w:rPr>
      </w:pPr>
      <w:r>
        <w:t>Sector/usage</w:t>
      </w:r>
      <w:r>
        <w:rPr>
          <w:spacing w:val="-1"/>
        </w:rPr>
        <w:t xml:space="preserve"> </w:t>
      </w:r>
      <w:r>
        <w:t>detail</w:t>
      </w:r>
    </w:p>
    <w:p w14:paraId="48558672" w14:textId="77777777" w:rsidR="00667B59" w:rsidRDefault="00667B59">
      <w:pPr>
        <w:rPr>
          <w:rFonts w:ascii="Symbol" w:hAnsi="Symbol"/>
        </w:rPr>
        <w:sectPr w:rsidR="00667B59">
          <w:pgSz w:w="11910" w:h="16840"/>
          <w:pgMar w:top="1320" w:right="740" w:bottom="660" w:left="460" w:header="0" w:footer="472" w:gutter="0"/>
          <w:cols w:space="720"/>
        </w:sectPr>
      </w:pPr>
    </w:p>
    <w:p w14:paraId="1413A4C0" w14:textId="77777777" w:rsidR="00667B59" w:rsidRDefault="0078671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5744" behindDoc="0" locked="0" layoutInCell="1" allowOverlap="1" wp14:anchorId="79C0A598" wp14:editId="6E9DAC94">
            <wp:simplePos x="0" y="0"/>
            <wp:positionH relativeFrom="page">
              <wp:posOffset>3799676</wp:posOffset>
            </wp:positionH>
            <wp:positionV relativeFrom="page">
              <wp:posOffset>4185330</wp:posOffset>
            </wp:positionV>
            <wp:extent cx="3759363" cy="6507052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63" cy="650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40B5A" w14:textId="77777777" w:rsidR="00667B59" w:rsidRDefault="00667B59">
      <w:pPr>
        <w:pStyle w:val="BodyText"/>
        <w:rPr>
          <w:sz w:val="20"/>
        </w:rPr>
      </w:pPr>
    </w:p>
    <w:p w14:paraId="40545EFA" w14:textId="77777777" w:rsidR="00667B59" w:rsidRDefault="00667B59">
      <w:pPr>
        <w:pStyle w:val="BodyText"/>
        <w:rPr>
          <w:sz w:val="20"/>
        </w:rPr>
      </w:pPr>
    </w:p>
    <w:p w14:paraId="7FCC6A25" w14:textId="77777777" w:rsidR="00667B59" w:rsidRDefault="00667B59">
      <w:pPr>
        <w:pStyle w:val="BodyText"/>
        <w:rPr>
          <w:sz w:val="20"/>
        </w:rPr>
      </w:pPr>
    </w:p>
    <w:p w14:paraId="6010F8AA" w14:textId="77777777" w:rsidR="00667B59" w:rsidRDefault="00667B59">
      <w:pPr>
        <w:pStyle w:val="BodyText"/>
        <w:rPr>
          <w:sz w:val="20"/>
        </w:rPr>
      </w:pPr>
    </w:p>
    <w:p w14:paraId="062068E7" w14:textId="77777777" w:rsidR="00667B59" w:rsidRDefault="00667B59">
      <w:pPr>
        <w:pStyle w:val="BodyText"/>
        <w:rPr>
          <w:sz w:val="20"/>
        </w:rPr>
      </w:pPr>
    </w:p>
    <w:p w14:paraId="246522E9" w14:textId="77777777" w:rsidR="00667B59" w:rsidRDefault="00667B59">
      <w:pPr>
        <w:pStyle w:val="BodyText"/>
        <w:rPr>
          <w:sz w:val="20"/>
        </w:rPr>
      </w:pPr>
    </w:p>
    <w:p w14:paraId="56F918F0" w14:textId="77777777" w:rsidR="00667B59" w:rsidRDefault="00667B59">
      <w:pPr>
        <w:pStyle w:val="BodyText"/>
        <w:rPr>
          <w:sz w:val="20"/>
        </w:rPr>
      </w:pPr>
    </w:p>
    <w:p w14:paraId="2D3E964A" w14:textId="77777777" w:rsidR="00667B59" w:rsidRDefault="00667B59">
      <w:pPr>
        <w:pStyle w:val="BodyText"/>
        <w:rPr>
          <w:sz w:val="20"/>
        </w:rPr>
      </w:pPr>
    </w:p>
    <w:p w14:paraId="55186C53" w14:textId="77777777" w:rsidR="00667B59" w:rsidRDefault="00667B59">
      <w:pPr>
        <w:pStyle w:val="BodyText"/>
        <w:rPr>
          <w:sz w:val="20"/>
        </w:rPr>
      </w:pPr>
    </w:p>
    <w:p w14:paraId="25008505" w14:textId="77777777" w:rsidR="00667B59" w:rsidRDefault="00667B59">
      <w:pPr>
        <w:pStyle w:val="BodyText"/>
        <w:rPr>
          <w:sz w:val="20"/>
        </w:rPr>
      </w:pPr>
    </w:p>
    <w:p w14:paraId="1FFBD4A1" w14:textId="77777777" w:rsidR="00667B59" w:rsidRDefault="00667B59">
      <w:pPr>
        <w:pStyle w:val="BodyText"/>
        <w:rPr>
          <w:sz w:val="20"/>
        </w:rPr>
      </w:pPr>
    </w:p>
    <w:p w14:paraId="1B18E6BA" w14:textId="77777777" w:rsidR="00667B59" w:rsidRDefault="00667B59">
      <w:pPr>
        <w:pStyle w:val="BodyText"/>
        <w:rPr>
          <w:sz w:val="20"/>
        </w:rPr>
      </w:pPr>
    </w:p>
    <w:p w14:paraId="255836ED" w14:textId="77777777" w:rsidR="00667B59" w:rsidRDefault="00667B59">
      <w:pPr>
        <w:pStyle w:val="BodyText"/>
        <w:rPr>
          <w:sz w:val="20"/>
        </w:rPr>
      </w:pPr>
    </w:p>
    <w:p w14:paraId="443FF545" w14:textId="77777777" w:rsidR="00667B59" w:rsidRDefault="00667B59">
      <w:pPr>
        <w:pStyle w:val="BodyText"/>
        <w:rPr>
          <w:sz w:val="20"/>
        </w:rPr>
      </w:pPr>
    </w:p>
    <w:p w14:paraId="64B1235E" w14:textId="77777777" w:rsidR="00667B59" w:rsidRDefault="00667B59">
      <w:pPr>
        <w:pStyle w:val="BodyText"/>
        <w:rPr>
          <w:sz w:val="20"/>
        </w:rPr>
      </w:pPr>
    </w:p>
    <w:p w14:paraId="7AA6BC0A" w14:textId="77777777" w:rsidR="00667B59" w:rsidRDefault="00667B59">
      <w:pPr>
        <w:pStyle w:val="BodyText"/>
        <w:rPr>
          <w:sz w:val="20"/>
        </w:rPr>
      </w:pPr>
    </w:p>
    <w:p w14:paraId="6988C53D" w14:textId="77777777" w:rsidR="00667B59" w:rsidRDefault="00667B59">
      <w:pPr>
        <w:pStyle w:val="BodyText"/>
        <w:rPr>
          <w:sz w:val="20"/>
        </w:rPr>
      </w:pPr>
    </w:p>
    <w:p w14:paraId="3F03ADDF" w14:textId="77777777" w:rsidR="00667B59" w:rsidRDefault="00667B59">
      <w:pPr>
        <w:pStyle w:val="BodyText"/>
        <w:rPr>
          <w:sz w:val="20"/>
        </w:rPr>
      </w:pPr>
    </w:p>
    <w:p w14:paraId="0B320F65" w14:textId="77777777" w:rsidR="00667B59" w:rsidRDefault="00667B59">
      <w:pPr>
        <w:pStyle w:val="BodyText"/>
        <w:rPr>
          <w:sz w:val="20"/>
        </w:rPr>
      </w:pPr>
    </w:p>
    <w:p w14:paraId="1A853ED4" w14:textId="77777777" w:rsidR="00667B59" w:rsidRDefault="00667B59">
      <w:pPr>
        <w:pStyle w:val="BodyText"/>
        <w:rPr>
          <w:sz w:val="20"/>
        </w:rPr>
      </w:pPr>
    </w:p>
    <w:p w14:paraId="04C81A25" w14:textId="77777777" w:rsidR="00667B59" w:rsidRDefault="00667B59">
      <w:pPr>
        <w:pStyle w:val="BodyText"/>
        <w:rPr>
          <w:sz w:val="20"/>
        </w:rPr>
      </w:pPr>
    </w:p>
    <w:p w14:paraId="0B9FA9BA" w14:textId="77777777" w:rsidR="00667B59" w:rsidRDefault="00667B59">
      <w:pPr>
        <w:pStyle w:val="BodyText"/>
        <w:rPr>
          <w:sz w:val="20"/>
        </w:rPr>
      </w:pPr>
    </w:p>
    <w:p w14:paraId="073F0576" w14:textId="77777777" w:rsidR="00667B59" w:rsidRDefault="00667B59">
      <w:pPr>
        <w:pStyle w:val="BodyText"/>
        <w:rPr>
          <w:sz w:val="20"/>
        </w:rPr>
      </w:pPr>
    </w:p>
    <w:p w14:paraId="17C13EE2" w14:textId="77777777" w:rsidR="00667B59" w:rsidRDefault="00667B59">
      <w:pPr>
        <w:pStyle w:val="BodyText"/>
        <w:rPr>
          <w:sz w:val="20"/>
        </w:rPr>
      </w:pPr>
    </w:p>
    <w:p w14:paraId="6B9634B9" w14:textId="77777777" w:rsidR="00667B59" w:rsidRDefault="00667B59">
      <w:pPr>
        <w:pStyle w:val="BodyText"/>
        <w:rPr>
          <w:sz w:val="20"/>
        </w:rPr>
      </w:pPr>
    </w:p>
    <w:p w14:paraId="7C718820" w14:textId="77777777" w:rsidR="00667B59" w:rsidRDefault="00667B59">
      <w:pPr>
        <w:pStyle w:val="BodyText"/>
        <w:rPr>
          <w:sz w:val="20"/>
        </w:rPr>
      </w:pPr>
    </w:p>
    <w:p w14:paraId="2A803B9F" w14:textId="77777777" w:rsidR="00667B59" w:rsidRDefault="00667B59">
      <w:pPr>
        <w:pStyle w:val="BodyText"/>
        <w:rPr>
          <w:sz w:val="20"/>
        </w:rPr>
      </w:pPr>
    </w:p>
    <w:p w14:paraId="147C1051" w14:textId="77777777" w:rsidR="00667B59" w:rsidRDefault="00667B59">
      <w:pPr>
        <w:pStyle w:val="BodyText"/>
        <w:rPr>
          <w:sz w:val="20"/>
        </w:rPr>
      </w:pPr>
    </w:p>
    <w:p w14:paraId="768AA6D3" w14:textId="77777777" w:rsidR="00667B59" w:rsidRDefault="00667B59">
      <w:pPr>
        <w:pStyle w:val="BodyText"/>
        <w:rPr>
          <w:sz w:val="20"/>
        </w:rPr>
      </w:pPr>
    </w:p>
    <w:p w14:paraId="402EDDB8" w14:textId="77777777" w:rsidR="00667B59" w:rsidRDefault="00667B59">
      <w:pPr>
        <w:pStyle w:val="BodyText"/>
        <w:rPr>
          <w:sz w:val="20"/>
        </w:rPr>
      </w:pPr>
    </w:p>
    <w:p w14:paraId="60FCB96D" w14:textId="77777777" w:rsidR="00667B59" w:rsidRDefault="00667B59">
      <w:pPr>
        <w:pStyle w:val="BodyText"/>
        <w:rPr>
          <w:sz w:val="20"/>
        </w:rPr>
      </w:pPr>
    </w:p>
    <w:p w14:paraId="5A6285C7" w14:textId="77777777" w:rsidR="00667B59" w:rsidRDefault="00667B59">
      <w:pPr>
        <w:pStyle w:val="BodyText"/>
        <w:rPr>
          <w:sz w:val="20"/>
        </w:rPr>
      </w:pPr>
    </w:p>
    <w:p w14:paraId="10B314D0" w14:textId="77777777" w:rsidR="00667B59" w:rsidRDefault="00667B59">
      <w:pPr>
        <w:pStyle w:val="BodyText"/>
        <w:rPr>
          <w:sz w:val="20"/>
        </w:rPr>
      </w:pPr>
    </w:p>
    <w:p w14:paraId="41322A28" w14:textId="77777777" w:rsidR="00667B59" w:rsidRDefault="00667B59">
      <w:pPr>
        <w:pStyle w:val="BodyText"/>
        <w:rPr>
          <w:sz w:val="20"/>
        </w:rPr>
      </w:pPr>
    </w:p>
    <w:p w14:paraId="3C881C05" w14:textId="77777777" w:rsidR="00667B59" w:rsidRDefault="00667B59">
      <w:pPr>
        <w:pStyle w:val="BodyText"/>
        <w:rPr>
          <w:sz w:val="20"/>
        </w:rPr>
      </w:pPr>
    </w:p>
    <w:p w14:paraId="4CA7BD57" w14:textId="77777777" w:rsidR="00667B59" w:rsidRDefault="00667B59">
      <w:pPr>
        <w:pStyle w:val="BodyText"/>
        <w:rPr>
          <w:sz w:val="20"/>
        </w:rPr>
      </w:pPr>
    </w:p>
    <w:p w14:paraId="5A177E0F" w14:textId="77777777" w:rsidR="00667B59" w:rsidRDefault="00667B59">
      <w:pPr>
        <w:pStyle w:val="BodyText"/>
        <w:rPr>
          <w:sz w:val="20"/>
        </w:rPr>
      </w:pPr>
    </w:p>
    <w:p w14:paraId="524BDBEA" w14:textId="77777777" w:rsidR="00667B59" w:rsidRDefault="00667B59">
      <w:pPr>
        <w:pStyle w:val="BodyText"/>
        <w:rPr>
          <w:sz w:val="20"/>
        </w:rPr>
      </w:pPr>
    </w:p>
    <w:p w14:paraId="43409160" w14:textId="77777777" w:rsidR="00667B59" w:rsidRDefault="00667B59">
      <w:pPr>
        <w:pStyle w:val="BodyText"/>
        <w:rPr>
          <w:sz w:val="20"/>
        </w:rPr>
      </w:pPr>
    </w:p>
    <w:p w14:paraId="1F15E2E6" w14:textId="77777777" w:rsidR="00667B59" w:rsidRDefault="00667B59">
      <w:pPr>
        <w:pStyle w:val="BodyText"/>
        <w:rPr>
          <w:sz w:val="20"/>
        </w:rPr>
      </w:pPr>
    </w:p>
    <w:p w14:paraId="25AE4EEC" w14:textId="77777777" w:rsidR="00667B59" w:rsidRDefault="00667B59">
      <w:pPr>
        <w:pStyle w:val="BodyText"/>
        <w:rPr>
          <w:sz w:val="20"/>
        </w:rPr>
      </w:pPr>
    </w:p>
    <w:p w14:paraId="2B168482" w14:textId="77777777" w:rsidR="00667B59" w:rsidRDefault="00667B59">
      <w:pPr>
        <w:pStyle w:val="BodyText"/>
        <w:rPr>
          <w:sz w:val="20"/>
        </w:rPr>
      </w:pPr>
    </w:p>
    <w:p w14:paraId="19E641BA" w14:textId="77777777" w:rsidR="00667B59" w:rsidRDefault="00667B59">
      <w:pPr>
        <w:pStyle w:val="BodyText"/>
        <w:rPr>
          <w:sz w:val="20"/>
        </w:rPr>
      </w:pPr>
    </w:p>
    <w:p w14:paraId="31742F86" w14:textId="77777777" w:rsidR="00667B59" w:rsidRDefault="00667B59">
      <w:pPr>
        <w:pStyle w:val="BodyText"/>
        <w:rPr>
          <w:sz w:val="20"/>
        </w:rPr>
      </w:pPr>
    </w:p>
    <w:p w14:paraId="514FEEF0" w14:textId="77777777" w:rsidR="00667B59" w:rsidRDefault="00667B59">
      <w:pPr>
        <w:pStyle w:val="BodyText"/>
        <w:rPr>
          <w:sz w:val="20"/>
        </w:rPr>
      </w:pPr>
    </w:p>
    <w:p w14:paraId="028E3D11" w14:textId="77777777" w:rsidR="00667B59" w:rsidRDefault="00667B59">
      <w:pPr>
        <w:pStyle w:val="BodyText"/>
        <w:rPr>
          <w:sz w:val="20"/>
        </w:rPr>
      </w:pPr>
    </w:p>
    <w:p w14:paraId="25C95A6B" w14:textId="77777777" w:rsidR="00667B59" w:rsidRDefault="00667B59">
      <w:pPr>
        <w:pStyle w:val="BodyText"/>
        <w:rPr>
          <w:sz w:val="20"/>
        </w:rPr>
      </w:pPr>
    </w:p>
    <w:p w14:paraId="389E78EA" w14:textId="77777777" w:rsidR="00667B59" w:rsidRDefault="00667B59">
      <w:pPr>
        <w:pStyle w:val="BodyText"/>
        <w:rPr>
          <w:sz w:val="20"/>
        </w:rPr>
      </w:pPr>
    </w:p>
    <w:p w14:paraId="329182C6" w14:textId="77777777" w:rsidR="00667B59" w:rsidRDefault="00667B59">
      <w:pPr>
        <w:pStyle w:val="BodyText"/>
        <w:rPr>
          <w:sz w:val="20"/>
        </w:rPr>
      </w:pPr>
    </w:p>
    <w:p w14:paraId="1352B0A3" w14:textId="77777777" w:rsidR="00667B59" w:rsidRDefault="00667B59">
      <w:pPr>
        <w:pStyle w:val="BodyText"/>
        <w:rPr>
          <w:sz w:val="20"/>
        </w:rPr>
      </w:pPr>
    </w:p>
    <w:p w14:paraId="664F145C" w14:textId="77777777" w:rsidR="00667B59" w:rsidRDefault="00667B59">
      <w:pPr>
        <w:pStyle w:val="BodyText"/>
        <w:rPr>
          <w:sz w:val="20"/>
        </w:rPr>
      </w:pPr>
    </w:p>
    <w:p w14:paraId="02CD01A4" w14:textId="77777777" w:rsidR="00667B59" w:rsidRDefault="00667B59">
      <w:pPr>
        <w:pStyle w:val="BodyText"/>
        <w:rPr>
          <w:sz w:val="20"/>
        </w:rPr>
      </w:pPr>
    </w:p>
    <w:p w14:paraId="0DC4997E" w14:textId="77777777" w:rsidR="00667B59" w:rsidRDefault="00667B59">
      <w:pPr>
        <w:pStyle w:val="BodyText"/>
        <w:rPr>
          <w:sz w:val="20"/>
        </w:rPr>
      </w:pPr>
    </w:p>
    <w:p w14:paraId="4A4130FF" w14:textId="77777777" w:rsidR="00667B59" w:rsidRDefault="00667B59">
      <w:pPr>
        <w:pStyle w:val="BodyText"/>
        <w:rPr>
          <w:sz w:val="20"/>
        </w:rPr>
      </w:pPr>
    </w:p>
    <w:p w14:paraId="42017649" w14:textId="77777777" w:rsidR="00667B59" w:rsidRDefault="00667B59">
      <w:pPr>
        <w:pStyle w:val="BodyText"/>
        <w:rPr>
          <w:sz w:val="20"/>
        </w:rPr>
      </w:pPr>
    </w:p>
    <w:p w14:paraId="4D23AB94" w14:textId="77777777" w:rsidR="00667B59" w:rsidRDefault="00667B59">
      <w:pPr>
        <w:pStyle w:val="BodyText"/>
        <w:rPr>
          <w:sz w:val="20"/>
        </w:rPr>
      </w:pPr>
    </w:p>
    <w:p w14:paraId="6C7A3D88" w14:textId="77777777" w:rsidR="00667B59" w:rsidRDefault="00667B59">
      <w:pPr>
        <w:pStyle w:val="BodyText"/>
        <w:rPr>
          <w:sz w:val="20"/>
        </w:rPr>
      </w:pPr>
    </w:p>
    <w:p w14:paraId="28977269" w14:textId="77777777" w:rsidR="00667B59" w:rsidRDefault="00667B59">
      <w:pPr>
        <w:pStyle w:val="BodyText"/>
        <w:rPr>
          <w:sz w:val="20"/>
        </w:rPr>
      </w:pPr>
    </w:p>
    <w:p w14:paraId="550CDE1D" w14:textId="77777777" w:rsidR="00667B59" w:rsidRDefault="00667B59">
      <w:pPr>
        <w:pStyle w:val="BodyText"/>
        <w:rPr>
          <w:sz w:val="20"/>
        </w:rPr>
      </w:pPr>
    </w:p>
    <w:p w14:paraId="69B1F2AC" w14:textId="77777777" w:rsidR="00667B59" w:rsidRDefault="00667B59">
      <w:pPr>
        <w:pStyle w:val="BodyText"/>
        <w:spacing w:before="9"/>
        <w:rPr>
          <w:sz w:val="28"/>
        </w:rPr>
      </w:pPr>
    </w:p>
    <w:p w14:paraId="6AB79F27" w14:textId="77777777" w:rsidR="00667B59" w:rsidRDefault="0078671F">
      <w:pPr>
        <w:spacing w:before="93"/>
        <w:ind w:left="956"/>
        <w:rPr>
          <w:b/>
          <w:sz w:val="24"/>
        </w:rPr>
      </w:pPr>
      <w:r>
        <w:rPr>
          <w:b/>
          <w:color w:val="666666"/>
          <w:sz w:val="24"/>
        </w:rPr>
        <w:t>ato.gov.au</w:t>
      </w:r>
    </w:p>
    <w:sectPr w:rsidR="00667B59">
      <w:footerReference w:type="default" r:id="rId37"/>
      <w:pgSz w:w="11910" w:h="16840"/>
      <w:pgMar w:top="1580" w:right="740" w:bottom="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6DD58" w14:textId="77777777" w:rsidR="00000000" w:rsidRDefault="0078671F">
      <w:r>
        <w:separator/>
      </w:r>
    </w:p>
  </w:endnote>
  <w:endnote w:type="continuationSeparator" w:id="0">
    <w:p w14:paraId="0A97EB7B" w14:textId="77777777" w:rsidR="00000000" w:rsidRDefault="0078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9E104" w14:textId="0FC77B41" w:rsidR="00667B59" w:rsidRDefault="00740F9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4240" behindDoc="1" locked="0" layoutInCell="1" allowOverlap="1" wp14:anchorId="30C938EC" wp14:editId="5D97488F">
              <wp:simplePos x="0" y="0"/>
              <wp:positionH relativeFrom="page">
                <wp:posOffset>6462395</wp:posOffset>
              </wp:positionH>
              <wp:positionV relativeFrom="page">
                <wp:posOffset>10252710</wp:posOffset>
              </wp:positionV>
              <wp:extent cx="147955" cy="1689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DCD64" w14:textId="77777777" w:rsidR="00667B59" w:rsidRDefault="0078671F">
                          <w:pPr>
                            <w:spacing w:before="15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C938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1" type="#_x0000_t202" style="position:absolute;margin-left:508.85pt;margin-top:807.3pt;width:11.65pt;height:13.3pt;z-index:-17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0oS1gEAAJADAAAOAAAAZHJzL2Uyb0RvYy54bWysU9tu1DAQfUfiHyy/s9lUtLTRZqvSqgip&#10;XKTSD3AcJ7FIPGbGu8ny9YydzRboG+LFGtvjM+ecGW+up6EXe4NkwZUyX62lME5DbV1byqdv928u&#10;paCgXK16cKaUB0Pyevv61Wb0hTmDDvraoGAQR8XoS9mF4IssI92ZQdEKvHF82QAOKvAW26xGNTL6&#10;0Gdn6/VFNgLWHkEbIj69my/lNuE3jdHhS9OQCaIvJXMLacW0VnHNthtVtKh8Z/WRhvoHFoOyjoue&#10;oO5UUGKH9gXUYDUCQRNWGoYMmsZqkzSwmnz9l5rHTnmTtLA55E820f+D1Z/3j/4rijC9h4kbmESQ&#10;fwD9nYSD20651twgwtgZVXPhPFqWjZ6K49NoNRUUQarxE9TcZLULkICmBofoCusUjM4NOJxMN1MQ&#10;OpZ8++7q/FwKzVf5xeVVnpqSqWJ57JHCBwODiEEpkXuawNX+gUIko4olJdZycG/7PvW1d38ccGI8&#10;SeQj35l5mKqJs6OICuoDy0CYx4THmoMO8KcUI49IKenHTqGRov/o2Io4T0uAS1AtgXKan5YySDGH&#10;t2Geu51H23aMPJvt4IbtamyS8sziyJPbnhQeRzTO1e/7lPX8kba/AAAA//8DAFBLAwQUAAYACAAA&#10;ACEAiknKMeEAAAAPAQAADwAAAGRycy9kb3ducmV2LnhtbEyPwU7DMBBE70j8g7VI3KjtKkohxKkq&#10;BCckRBoOHJ3YTaLG6xC7bfh7Nid629kdzb7Jt7Mb2NlOofeoQK4EMIuNNz22Cr6qt4dHYCFqNHrw&#10;aBX82gDb4vYm15nxFyzteR9bRiEYMq2gi3HMOA9NZ50OKz9apNvBT05HklPLzaQvFO4GvhYi5U73&#10;SB86PdqXzjbH/ckp2H1j+dr/fNSf5aHsq+pJ4Ht6VOr+bt49A4t2jv9mWPAJHQpiqv0JTWADaSE3&#10;G/LSlMokBbZ4RCKpYL3sErkGXuT8ukfxBwAA//8DAFBLAQItABQABgAIAAAAIQC2gziS/gAAAOEB&#10;AAATAAAAAAAAAAAAAAAAAAAAAABbQ29udGVudF9UeXBlc10ueG1sUEsBAi0AFAAGAAgAAAAhADj9&#10;If/WAAAAlAEAAAsAAAAAAAAAAAAAAAAALwEAAF9yZWxzLy5yZWxzUEsBAi0AFAAGAAgAAAAhALfH&#10;ShLWAQAAkAMAAA4AAAAAAAAAAAAAAAAALgIAAGRycy9lMm9Eb2MueG1sUEsBAi0AFAAGAAgAAAAh&#10;AIpJyjHhAAAADwEAAA8AAAAAAAAAAAAAAAAAMAQAAGRycy9kb3ducmV2LnhtbFBLBQYAAAAABAAE&#10;APMAAAA+BQAAAAA=&#10;" filled="f" stroked="f">
              <v:textbox inset="0,0,0,0">
                <w:txbxContent>
                  <w:p w14:paraId="5DEDCD64" w14:textId="77777777" w:rsidR="00667B59" w:rsidRDefault="0078671F">
                    <w:pPr>
                      <w:spacing w:before="15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73FC8" w14:textId="5FCDF15C" w:rsidR="00667B59" w:rsidRDefault="00740F9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34752" behindDoc="1" locked="0" layoutInCell="1" allowOverlap="1" wp14:anchorId="329983E3" wp14:editId="48A0E715">
              <wp:simplePos x="0" y="0"/>
              <wp:positionH relativeFrom="page">
                <wp:posOffset>6392545</wp:posOffset>
              </wp:positionH>
              <wp:positionV relativeFrom="page">
                <wp:posOffset>10252710</wp:posOffset>
              </wp:positionV>
              <wp:extent cx="307975" cy="1689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7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07C18" w14:textId="77777777" w:rsidR="00667B59" w:rsidRDefault="0078671F">
                          <w:pPr>
                            <w:spacing w:before="15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9983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72" type="#_x0000_t202" style="position:absolute;margin-left:503.35pt;margin-top:807.3pt;width:24.25pt;height:13.3pt;z-index:-17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gW1wEAAJcDAAAOAAAAZHJzL2Uyb0RvYy54bWysU9tu1DAQfUfiHyy/s0mK6CXabFVaFSGV&#10;i1T6AY5jJxaJx4y9myxfz9hJtkDfEC/WZGwfn8tkez0NPTso9AZsxYtNzpmyEhpj24o/fbt/c8mZ&#10;D8I2ogerKn5Unl/vXr/ajq5UZ9BB3yhkBGJ9ObqKdyG4Msu87NQg/AacsrSpAQcR6BPbrEExEvrQ&#10;Z2d5fp6NgI1DkMp76t7Nm3yX8LVWMnzR2qvA+ooTt5BWTGsd12y3FWWLwnVGLjTEP7AYhLH06Anq&#10;TgTB9mheQA1GInjQYSNhyEBrI1XSQGqK/C81j51wKmkhc7w72eT/H6z8fHh0X5GF6T1MFGAS4d0D&#10;yO+eWbjthG3VDSKMnRINPVxEy7LR+XK5Gq32pY8g9fgJGgpZ7AMkoEnjEF0hnYzQKYDjyXQ1BSap&#10;+Ta/uLp4x5mkreL88qpIoWSiXC879OGDgoHFouJImSZwcXjwIZIR5XokvmXh3vR9yrW3fzToYOwk&#10;8pHvzDxM9cRMsyiLWmpojqQGYZ4Wmm4qOsCfnI00KRX3P/YCFWf9R0uOxLFaC1yLei2ElXS14oGz&#10;ubwN8/jtHZq2I+TZcws35Jo2SdEzi4UupZ+ELpMax+v373Tq+X/a/QIAAP//AwBQSwMEFAAGAAgA&#10;AAAhAFF1rkbhAAAADwEAAA8AAABkcnMvZG93bnJldi54bWxMj8FOwzAQRO9I/IO1SNyonagNEOJU&#10;FYITEiINB45O7CZW43WI3Tb8PZsT3HZ2R7Nviu3sBnY2U7AeJSQrAcxg67XFTsJn/Xr3ACxEhVoN&#10;Ho2EHxNgW15fFSrX/oKVOe9jxygEQ64k9DGOOeeh7Y1TYeVHg3Q7+MmpSHLquJ7UhcLdwFMhMu6U&#10;RfrQq9E896Y97k9Owu4Lqxf7/d58VIfK1vWjwLfsKOXtzbx7AhbNHP/MsOATOpTE1PgT6sAG0pR+&#10;T16asmSdAVs8YrNJgTXLbp2kwMuC/+9R/gIAAP//AwBQSwECLQAUAAYACAAAACEAtoM4kv4AAADh&#10;AQAAEwAAAAAAAAAAAAAAAAAAAAAAW0NvbnRlbnRfVHlwZXNdLnhtbFBLAQItABQABgAIAAAAIQA4&#10;/SH/1gAAAJQBAAALAAAAAAAAAAAAAAAAAC8BAABfcmVscy8ucmVsc1BLAQItABQABgAIAAAAIQC7&#10;tXgW1wEAAJcDAAAOAAAAAAAAAAAAAAAAAC4CAABkcnMvZTJvRG9jLnhtbFBLAQItABQABgAIAAAA&#10;IQBRda5G4QAAAA8BAAAPAAAAAAAAAAAAAAAAADEEAABkcnMvZG93bnJldi54bWxQSwUGAAAAAAQA&#10;BADzAAAAPwUAAAAA&#10;" filled="f" stroked="f">
              <v:textbox inset="0,0,0,0">
                <w:txbxContent>
                  <w:p w14:paraId="5E107C18" w14:textId="77777777" w:rsidR="00667B59" w:rsidRDefault="0078671F">
                    <w:pPr>
                      <w:spacing w:before="15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BEF8" w14:textId="77777777" w:rsidR="00667B59" w:rsidRDefault="00667B5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2AD6A" w14:textId="77777777" w:rsidR="00000000" w:rsidRDefault="0078671F">
      <w:r>
        <w:separator/>
      </w:r>
    </w:p>
  </w:footnote>
  <w:footnote w:type="continuationSeparator" w:id="0">
    <w:p w14:paraId="2D89FF6F" w14:textId="77777777" w:rsidR="00000000" w:rsidRDefault="00786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56054"/>
    <w:multiLevelType w:val="hybridMultilevel"/>
    <w:tmpl w:val="6C241FD6"/>
    <w:lvl w:ilvl="0" w:tplc="986E4DD8">
      <w:numFmt w:val="bullet"/>
      <w:lvlText w:val=""/>
      <w:lvlJc w:val="left"/>
      <w:pPr>
        <w:ind w:left="1883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EC7CFF3C">
      <w:numFmt w:val="bullet"/>
      <w:lvlText w:val="•"/>
      <w:lvlJc w:val="left"/>
      <w:pPr>
        <w:ind w:left="2762" w:hanging="361"/>
      </w:pPr>
      <w:rPr>
        <w:rFonts w:hint="default"/>
        <w:lang w:val="en-AU" w:eastAsia="en-US" w:bidi="ar-SA"/>
      </w:rPr>
    </w:lvl>
    <w:lvl w:ilvl="2" w:tplc="6A22326A">
      <w:numFmt w:val="bullet"/>
      <w:lvlText w:val="•"/>
      <w:lvlJc w:val="left"/>
      <w:pPr>
        <w:ind w:left="3644" w:hanging="361"/>
      </w:pPr>
      <w:rPr>
        <w:rFonts w:hint="default"/>
        <w:lang w:val="en-AU" w:eastAsia="en-US" w:bidi="ar-SA"/>
      </w:rPr>
    </w:lvl>
    <w:lvl w:ilvl="3" w:tplc="934AF0C8">
      <w:numFmt w:val="bullet"/>
      <w:lvlText w:val="•"/>
      <w:lvlJc w:val="left"/>
      <w:pPr>
        <w:ind w:left="4527" w:hanging="361"/>
      </w:pPr>
      <w:rPr>
        <w:rFonts w:hint="default"/>
        <w:lang w:val="en-AU" w:eastAsia="en-US" w:bidi="ar-SA"/>
      </w:rPr>
    </w:lvl>
    <w:lvl w:ilvl="4" w:tplc="E644842E">
      <w:numFmt w:val="bullet"/>
      <w:lvlText w:val="•"/>
      <w:lvlJc w:val="left"/>
      <w:pPr>
        <w:ind w:left="5409" w:hanging="361"/>
      </w:pPr>
      <w:rPr>
        <w:rFonts w:hint="default"/>
        <w:lang w:val="en-AU" w:eastAsia="en-US" w:bidi="ar-SA"/>
      </w:rPr>
    </w:lvl>
    <w:lvl w:ilvl="5" w:tplc="3EB62DEA">
      <w:numFmt w:val="bullet"/>
      <w:lvlText w:val="•"/>
      <w:lvlJc w:val="left"/>
      <w:pPr>
        <w:ind w:left="6292" w:hanging="361"/>
      </w:pPr>
      <w:rPr>
        <w:rFonts w:hint="default"/>
        <w:lang w:val="en-AU" w:eastAsia="en-US" w:bidi="ar-SA"/>
      </w:rPr>
    </w:lvl>
    <w:lvl w:ilvl="6" w:tplc="CA800364">
      <w:numFmt w:val="bullet"/>
      <w:lvlText w:val="•"/>
      <w:lvlJc w:val="left"/>
      <w:pPr>
        <w:ind w:left="7174" w:hanging="361"/>
      </w:pPr>
      <w:rPr>
        <w:rFonts w:hint="default"/>
        <w:lang w:val="en-AU" w:eastAsia="en-US" w:bidi="ar-SA"/>
      </w:rPr>
    </w:lvl>
    <w:lvl w:ilvl="7" w:tplc="82903CA6">
      <w:numFmt w:val="bullet"/>
      <w:lvlText w:val="•"/>
      <w:lvlJc w:val="left"/>
      <w:pPr>
        <w:ind w:left="8056" w:hanging="361"/>
      </w:pPr>
      <w:rPr>
        <w:rFonts w:hint="default"/>
        <w:lang w:val="en-AU" w:eastAsia="en-US" w:bidi="ar-SA"/>
      </w:rPr>
    </w:lvl>
    <w:lvl w:ilvl="8" w:tplc="13D09586">
      <w:numFmt w:val="bullet"/>
      <w:lvlText w:val="•"/>
      <w:lvlJc w:val="left"/>
      <w:pPr>
        <w:ind w:left="8939" w:hanging="361"/>
      </w:pPr>
      <w:rPr>
        <w:rFonts w:hint="default"/>
        <w:lang w:val="en-AU" w:eastAsia="en-US" w:bidi="ar-SA"/>
      </w:rPr>
    </w:lvl>
  </w:abstractNum>
  <w:abstractNum w:abstractNumId="1" w15:restartNumberingAfterBreak="0">
    <w:nsid w:val="114962AB"/>
    <w:multiLevelType w:val="hybridMultilevel"/>
    <w:tmpl w:val="F252F548"/>
    <w:lvl w:ilvl="0" w:tplc="91A84C18">
      <w:numFmt w:val="bullet"/>
      <w:lvlText w:val=""/>
      <w:lvlJc w:val="left"/>
      <w:pPr>
        <w:ind w:left="1316" w:hanging="360"/>
      </w:pPr>
      <w:rPr>
        <w:rFonts w:hint="default"/>
        <w:w w:val="100"/>
        <w:lang w:val="en-AU" w:eastAsia="en-US" w:bidi="ar-SA"/>
      </w:rPr>
    </w:lvl>
    <w:lvl w:ilvl="1" w:tplc="C652E40E">
      <w:numFmt w:val="bullet"/>
      <w:lvlText w:val="•"/>
      <w:lvlJc w:val="left"/>
      <w:pPr>
        <w:ind w:left="2258" w:hanging="360"/>
      </w:pPr>
      <w:rPr>
        <w:rFonts w:hint="default"/>
        <w:lang w:val="en-AU" w:eastAsia="en-US" w:bidi="ar-SA"/>
      </w:rPr>
    </w:lvl>
    <w:lvl w:ilvl="2" w:tplc="A754AE2A">
      <w:numFmt w:val="bullet"/>
      <w:lvlText w:val="•"/>
      <w:lvlJc w:val="left"/>
      <w:pPr>
        <w:ind w:left="3196" w:hanging="360"/>
      </w:pPr>
      <w:rPr>
        <w:rFonts w:hint="default"/>
        <w:lang w:val="en-AU" w:eastAsia="en-US" w:bidi="ar-SA"/>
      </w:rPr>
    </w:lvl>
    <w:lvl w:ilvl="3" w:tplc="193EE33A">
      <w:numFmt w:val="bullet"/>
      <w:lvlText w:val="•"/>
      <w:lvlJc w:val="left"/>
      <w:pPr>
        <w:ind w:left="4135" w:hanging="360"/>
      </w:pPr>
      <w:rPr>
        <w:rFonts w:hint="default"/>
        <w:lang w:val="en-AU" w:eastAsia="en-US" w:bidi="ar-SA"/>
      </w:rPr>
    </w:lvl>
    <w:lvl w:ilvl="4" w:tplc="AAA4CB70">
      <w:numFmt w:val="bullet"/>
      <w:lvlText w:val="•"/>
      <w:lvlJc w:val="left"/>
      <w:pPr>
        <w:ind w:left="5073" w:hanging="360"/>
      </w:pPr>
      <w:rPr>
        <w:rFonts w:hint="default"/>
        <w:lang w:val="en-AU" w:eastAsia="en-US" w:bidi="ar-SA"/>
      </w:rPr>
    </w:lvl>
    <w:lvl w:ilvl="5" w:tplc="0B60E632">
      <w:numFmt w:val="bullet"/>
      <w:lvlText w:val="•"/>
      <w:lvlJc w:val="left"/>
      <w:pPr>
        <w:ind w:left="6012" w:hanging="360"/>
      </w:pPr>
      <w:rPr>
        <w:rFonts w:hint="default"/>
        <w:lang w:val="en-AU" w:eastAsia="en-US" w:bidi="ar-SA"/>
      </w:rPr>
    </w:lvl>
    <w:lvl w:ilvl="6" w:tplc="BE7296E2">
      <w:numFmt w:val="bullet"/>
      <w:lvlText w:val="•"/>
      <w:lvlJc w:val="left"/>
      <w:pPr>
        <w:ind w:left="6950" w:hanging="360"/>
      </w:pPr>
      <w:rPr>
        <w:rFonts w:hint="default"/>
        <w:lang w:val="en-AU" w:eastAsia="en-US" w:bidi="ar-SA"/>
      </w:rPr>
    </w:lvl>
    <w:lvl w:ilvl="7" w:tplc="CA5600A6">
      <w:numFmt w:val="bullet"/>
      <w:lvlText w:val="•"/>
      <w:lvlJc w:val="left"/>
      <w:pPr>
        <w:ind w:left="7888" w:hanging="360"/>
      </w:pPr>
      <w:rPr>
        <w:rFonts w:hint="default"/>
        <w:lang w:val="en-AU" w:eastAsia="en-US" w:bidi="ar-SA"/>
      </w:rPr>
    </w:lvl>
    <w:lvl w:ilvl="8" w:tplc="39E8CE8A">
      <w:numFmt w:val="bullet"/>
      <w:lvlText w:val="•"/>
      <w:lvlJc w:val="left"/>
      <w:pPr>
        <w:ind w:left="8827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52363876"/>
    <w:multiLevelType w:val="hybridMultilevel"/>
    <w:tmpl w:val="9C446DF6"/>
    <w:lvl w:ilvl="0" w:tplc="D474E332">
      <w:numFmt w:val="bullet"/>
      <w:lvlText w:val=""/>
      <w:lvlJc w:val="left"/>
      <w:pPr>
        <w:ind w:left="1316" w:hanging="360"/>
      </w:pPr>
      <w:rPr>
        <w:rFonts w:ascii="Symbol" w:eastAsia="Symbol" w:hAnsi="Symbol" w:cs="Symbol" w:hint="default"/>
        <w:w w:val="100"/>
        <w:sz w:val="20"/>
        <w:szCs w:val="20"/>
        <w:lang w:val="en-AU" w:eastAsia="en-US" w:bidi="ar-SA"/>
      </w:rPr>
    </w:lvl>
    <w:lvl w:ilvl="1" w:tplc="A7BEB60A">
      <w:numFmt w:val="bullet"/>
      <w:lvlText w:val="•"/>
      <w:lvlJc w:val="left"/>
      <w:pPr>
        <w:ind w:left="2258" w:hanging="360"/>
      </w:pPr>
      <w:rPr>
        <w:rFonts w:hint="default"/>
        <w:lang w:val="en-AU" w:eastAsia="en-US" w:bidi="ar-SA"/>
      </w:rPr>
    </w:lvl>
    <w:lvl w:ilvl="2" w:tplc="348E8FB4">
      <w:numFmt w:val="bullet"/>
      <w:lvlText w:val="•"/>
      <w:lvlJc w:val="left"/>
      <w:pPr>
        <w:ind w:left="3196" w:hanging="360"/>
      </w:pPr>
      <w:rPr>
        <w:rFonts w:hint="default"/>
        <w:lang w:val="en-AU" w:eastAsia="en-US" w:bidi="ar-SA"/>
      </w:rPr>
    </w:lvl>
    <w:lvl w:ilvl="3" w:tplc="912A8F14">
      <w:numFmt w:val="bullet"/>
      <w:lvlText w:val="•"/>
      <w:lvlJc w:val="left"/>
      <w:pPr>
        <w:ind w:left="4135" w:hanging="360"/>
      </w:pPr>
      <w:rPr>
        <w:rFonts w:hint="default"/>
        <w:lang w:val="en-AU" w:eastAsia="en-US" w:bidi="ar-SA"/>
      </w:rPr>
    </w:lvl>
    <w:lvl w:ilvl="4" w:tplc="6A8630B6">
      <w:numFmt w:val="bullet"/>
      <w:lvlText w:val="•"/>
      <w:lvlJc w:val="left"/>
      <w:pPr>
        <w:ind w:left="5073" w:hanging="360"/>
      </w:pPr>
      <w:rPr>
        <w:rFonts w:hint="default"/>
        <w:lang w:val="en-AU" w:eastAsia="en-US" w:bidi="ar-SA"/>
      </w:rPr>
    </w:lvl>
    <w:lvl w:ilvl="5" w:tplc="00483660">
      <w:numFmt w:val="bullet"/>
      <w:lvlText w:val="•"/>
      <w:lvlJc w:val="left"/>
      <w:pPr>
        <w:ind w:left="6012" w:hanging="360"/>
      </w:pPr>
      <w:rPr>
        <w:rFonts w:hint="default"/>
        <w:lang w:val="en-AU" w:eastAsia="en-US" w:bidi="ar-SA"/>
      </w:rPr>
    </w:lvl>
    <w:lvl w:ilvl="6" w:tplc="56C640DE">
      <w:numFmt w:val="bullet"/>
      <w:lvlText w:val="•"/>
      <w:lvlJc w:val="left"/>
      <w:pPr>
        <w:ind w:left="6950" w:hanging="360"/>
      </w:pPr>
      <w:rPr>
        <w:rFonts w:hint="default"/>
        <w:lang w:val="en-AU" w:eastAsia="en-US" w:bidi="ar-SA"/>
      </w:rPr>
    </w:lvl>
    <w:lvl w:ilvl="7" w:tplc="CE448E8A">
      <w:numFmt w:val="bullet"/>
      <w:lvlText w:val="•"/>
      <w:lvlJc w:val="left"/>
      <w:pPr>
        <w:ind w:left="7888" w:hanging="360"/>
      </w:pPr>
      <w:rPr>
        <w:rFonts w:hint="default"/>
        <w:lang w:val="en-AU" w:eastAsia="en-US" w:bidi="ar-SA"/>
      </w:rPr>
    </w:lvl>
    <w:lvl w:ilvl="8" w:tplc="CF9AE308">
      <w:numFmt w:val="bullet"/>
      <w:lvlText w:val="•"/>
      <w:lvlJc w:val="left"/>
      <w:pPr>
        <w:ind w:left="8827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79ED3FFA"/>
    <w:multiLevelType w:val="hybridMultilevel"/>
    <w:tmpl w:val="485E962E"/>
    <w:lvl w:ilvl="0" w:tplc="ECC045EC">
      <w:numFmt w:val="bullet"/>
      <w:lvlText w:val=""/>
      <w:lvlJc w:val="left"/>
      <w:pPr>
        <w:ind w:left="1316" w:hanging="360"/>
      </w:pPr>
      <w:rPr>
        <w:rFonts w:hint="default"/>
        <w:w w:val="100"/>
        <w:lang w:val="en-AU" w:eastAsia="en-US" w:bidi="ar-SA"/>
      </w:rPr>
    </w:lvl>
    <w:lvl w:ilvl="1" w:tplc="D0CE06AA">
      <w:numFmt w:val="bullet"/>
      <w:lvlText w:val="-"/>
      <w:lvlJc w:val="left"/>
      <w:pPr>
        <w:ind w:left="2037" w:hanging="360"/>
      </w:pPr>
      <w:rPr>
        <w:rFonts w:hint="default"/>
        <w:w w:val="100"/>
        <w:lang w:val="en-AU" w:eastAsia="en-US" w:bidi="ar-SA"/>
      </w:rPr>
    </w:lvl>
    <w:lvl w:ilvl="2" w:tplc="0532C894">
      <w:numFmt w:val="bullet"/>
      <w:lvlText w:val="•"/>
      <w:lvlJc w:val="left"/>
      <w:pPr>
        <w:ind w:left="1960" w:hanging="360"/>
      </w:pPr>
      <w:rPr>
        <w:rFonts w:hint="default"/>
        <w:lang w:val="en-AU" w:eastAsia="en-US" w:bidi="ar-SA"/>
      </w:rPr>
    </w:lvl>
    <w:lvl w:ilvl="3" w:tplc="7C08D7E4">
      <w:numFmt w:val="bullet"/>
      <w:lvlText w:val="•"/>
      <w:lvlJc w:val="left"/>
      <w:pPr>
        <w:ind w:left="2040" w:hanging="360"/>
      </w:pPr>
      <w:rPr>
        <w:rFonts w:hint="default"/>
        <w:lang w:val="en-AU" w:eastAsia="en-US" w:bidi="ar-SA"/>
      </w:rPr>
    </w:lvl>
    <w:lvl w:ilvl="4" w:tplc="BE2C1CF6">
      <w:numFmt w:val="bullet"/>
      <w:lvlText w:val="•"/>
      <w:lvlJc w:val="left"/>
      <w:pPr>
        <w:ind w:left="3277" w:hanging="360"/>
      </w:pPr>
      <w:rPr>
        <w:rFonts w:hint="default"/>
        <w:lang w:val="en-AU" w:eastAsia="en-US" w:bidi="ar-SA"/>
      </w:rPr>
    </w:lvl>
    <w:lvl w:ilvl="5" w:tplc="701EACA8">
      <w:numFmt w:val="bullet"/>
      <w:lvlText w:val="•"/>
      <w:lvlJc w:val="left"/>
      <w:pPr>
        <w:ind w:left="4515" w:hanging="360"/>
      </w:pPr>
      <w:rPr>
        <w:rFonts w:hint="default"/>
        <w:lang w:val="en-AU" w:eastAsia="en-US" w:bidi="ar-SA"/>
      </w:rPr>
    </w:lvl>
    <w:lvl w:ilvl="6" w:tplc="46EE842C">
      <w:numFmt w:val="bullet"/>
      <w:lvlText w:val="•"/>
      <w:lvlJc w:val="left"/>
      <w:pPr>
        <w:ind w:left="5753" w:hanging="360"/>
      </w:pPr>
      <w:rPr>
        <w:rFonts w:hint="default"/>
        <w:lang w:val="en-AU" w:eastAsia="en-US" w:bidi="ar-SA"/>
      </w:rPr>
    </w:lvl>
    <w:lvl w:ilvl="7" w:tplc="F86612C2">
      <w:numFmt w:val="bullet"/>
      <w:lvlText w:val="•"/>
      <w:lvlJc w:val="left"/>
      <w:pPr>
        <w:ind w:left="6990" w:hanging="360"/>
      </w:pPr>
      <w:rPr>
        <w:rFonts w:hint="default"/>
        <w:lang w:val="en-AU" w:eastAsia="en-US" w:bidi="ar-SA"/>
      </w:rPr>
    </w:lvl>
    <w:lvl w:ilvl="8" w:tplc="EC7E5E98">
      <w:numFmt w:val="bullet"/>
      <w:lvlText w:val="•"/>
      <w:lvlJc w:val="left"/>
      <w:pPr>
        <w:ind w:left="8228" w:hanging="360"/>
      </w:pPr>
      <w:rPr>
        <w:rFonts w:hint="default"/>
        <w:lang w:val="en-AU" w:eastAsia="en-US" w:bidi="ar-SA"/>
      </w:rPr>
    </w:lvl>
  </w:abstractNum>
  <w:num w:numId="1" w16cid:durableId="1741370139">
    <w:abstractNumId w:val="3"/>
  </w:num>
  <w:num w:numId="2" w16cid:durableId="1857036983">
    <w:abstractNumId w:val="2"/>
  </w:num>
  <w:num w:numId="3" w16cid:durableId="299966927">
    <w:abstractNumId w:val="0"/>
  </w:num>
  <w:num w:numId="4" w16cid:durableId="974798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B59"/>
    <w:rsid w:val="00667B59"/>
    <w:rsid w:val="00740F90"/>
    <w:rsid w:val="0078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B2D6FCA"/>
  <w15:docId w15:val="{4C11EC3C-FDAF-4936-B489-FC73818EC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ind w:left="956"/>
      <w:outlineLvl w:val="0"/>
    </w:pPr>
    <w:rPr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60"/>
      <w:ind w:left="956"/>
      <w:outlineLvl w:val="1"/>
    </w:pPr>
    <w:rPr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956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right="5687"/>
      <w:jc w:val="right"/>
      <w:outlineLvl w:val="3"/>
    </w:pPr>
    <w:rPr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ind w:left="956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6"/>
      <w:ind w:left="4332" w:right="659" w:hanging="2339"/>
    </w:pPr>
    <w:rPr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81"/>
      <w:ind w:left="1316" w:hanging="36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foreigninvestment.gov.au/" TargetMode="External"/><Relationship Id="rId26" Type="http://schemas.openxmlformats.org/officeDocument/2006/relationships/hyperlink" Target="https://www.mdba.gov.au/discover-basin/landscape/geography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hyperlink" Target="http://www.bom.gov.au/water/dashboards/%23/water-markets/national/state/eoi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hyperlink" Target="http://www.bom.gov.au/water/awid/product-water-status-water-market-reports.shtml" TargetMode="External"/><Relationship Id="rId33" Type="http://schemas.openxmlformats.org/officeDocument/2006/relationships/hyperlink" Target="http://www.bom.gov.au/water/dashboards/%23/water-markets/national/state/eoi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hyperlink" Target="http://www.bom.gov.au/water/awi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bom.gov.au/water/dashboards/%23/water-markets/national/state/eoi" TargetMode="External"/><Relationship Id="rId32" Type="http://schemas.openxmlformats.org/officeDocument/2006/relationships/image" Target="media/image13.jpe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www.mdba.gov.au/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www.bom.gov.au/water/nwa/2012/mdb/contextual/physicalinformation.shtml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hyperlink" Target="http://www.minerals.org.au/water-stewardshi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om.gov.au/water/index.shtml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www.bom.gov.au/water/dashboards/%23/water-markets/mdb/eoi" TargetMode="External"/><Relationship Id="rId30" Type="http://schemas.openxmlformats.org/officeDocument/2006/relationships/hyperlink" Target="http://www.minerals.org.au/water-stewardship" TargetMode="External"/><Relationship Id="rId35" Type="http://schemas.openxmlformats.org/officeDocument/2006/relationships/hyperlink" Target="http://www.bom.gov.au/water/dashboards/%23/water-markets/national/state/eoi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7206</Words>
  <Characters>38170</Characters>
  <Application>Microsoft Office Word</Application>
  <DocSecurity>0</DocSecurity>
  <Lines>1890</Lines>
  <Paragraphs>876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Register of foreign ownership of water entitlements</vt:lpstr>
    </vt:vector>
  </TitlesOfParts>
  <Company/>
  <LinksUpToDate>false</LinksUpToDate>
  <CharactersWithSpaces>44571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Register of foreign ownership of water entitlements</dc:title>
  <dc:subject>Report of registrations as at 30 June 2022</dc:subject>
  <dc:creator>Australian Taxation Office</dc:creator>
  <cp:lastModifiedBy>van der Hoeven, Megan</cp:lastModifiedBy>
  <cp:revision>2</cp:revision>
  <dcterms:created xsi:type="dcterms:W3CDTF">2023-09-06T05:00:00Z</dcterms:created>
  <dcterms:modified xsi:type="dcterms:W3CDTF">2023-09-06T05:00:00Z</dcterms:modified>
</cp:coreProperties>
</file>