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9901" w14:textId="66C241C1" w:rsidR="00B97237" w:rsidRDefault="008352B2">
      <w:pPr>
        <w:pStyle w:val="BodyText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47072" behindDoc="1" locked="0" layoutInCell="1" allowOverlap="1" wp14:anchorId="1812B2EB" wp14:editId="719E7382">
                <wp:simplePos x="0" y="0"/>
                <wp:positionH relativeFrom="page">
                  <wp:posOffset>360045</wp:posOffset>
                </wp:positionH>
                <wp:positionV relativeFrom="page">
                  <wp:posOffset>3758565</wp:posOffset>
                </wp:positionV>
                <wp:extent cx="7198995" cy="6934200"/>
                <wp:effectExtent l="0" t="0" r="0" b="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8995" cy="6934200"/>
                          <a:chOff x="567" y="5919"/>
                          <a:chExt cx="11337" cy="10920"/>
                        </a:xfrm>
                      </wpg:grpSpPr>
                      <pic:pic xmlns:pic="http://schemas.openxmlformats.org/drawingml/2006/picture">
                        <pic:nvPicPr>
                          <pic:cNvPr id="10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5792"/>
                            <a:ext cx="8461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0" y="5919"/>
                            <a:ext cx="6614" cy="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38658" id="Group 89" o:spid="_x0000_s1026" style="position:absolute;margin-left:28.35pt;margin-top:295.95pt;width:566.85pt;height:546pt;z-index:-17169408;mso-position-horizontal-relative:page;mso-position-vertical-relative:page" coordorigin="567,5919" coordsize="11337,10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567;top:15792;width:846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">
                  <v:imagedata r:id="rId9" o:title=""/>
                </v:shape>
                <v:shape id="Picture 90" o:spid="_x0000_s1028" type="#_x0000_t75" style="position:absolute;left:5290;top:5919;width:6614;height:10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D257283" w14:textId="77777777" w:rsidR="00B97237" w:rsidRDefault="00B64BE8">
      <w:pPr>
        <w:pStyle w:val="BodyText"/>
        <w:ind w:left="70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66AA5A" wp14:editId="1DA21564">
            <wp:extent cx="1891504" cy="475487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504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6D971" w14:textId="77777777" w:rsidR="00B97237" w:rsidRDefault="00B97237">
      <w:pPr>
        <w:pStyle w:val="BodyText"/>
        <w:rPr>
          <w:rFonts w:ascii="Times New Roman"/>
          <w:sz w:val="20"/>
        </w:rPr>
      </w:pPr>
    </w:p>
    <w:p w14:paraId="0BF09354" w14:textId="77777777" w:rsidR="00B97237" w:rsidRDefault="00B97237">
      <w:pPr>
        <w:pStyle w:val="BodyText"/>
        <w:rPr>
          <w:rFonts w:ascii="Times New Roman"/>
          <w:sz w:val="20"/>
        </w:rPr>
      </w:pPr>
    </w:p>
    <w:p w14:paraId="2750B7BD" w14:textId="77777777" w:rsidR="00B97237" w:rsidRDefault="00B97237">
      <w:pPr>
        <w:pStyle w:val="BodyText"/>
        <w:rPr>
          <w:rFonts w:ascii="Times New Roman"/>
          <w:sz w:val="20"/>
        </w:rPr>
      </w:pPr>
    </w:p>
    <w:p w14:paraId="5EA5864E" w14:textId="77777777" w:rsidR="00B97237" w:rsidRDefault="00B97237">
      <w:pPr>
        <w:pStyle w:val="BodyText"/>
        <w:rPr>
          <w:rFonts w:ascii="Times New Roman"/>
          <w:sz w:val="20"/>
        </w:rPr>
      </w:pPr>
    </w:p>
    <w:p w14:paraId="0F1E4477" w14:textId="77777777" w:rsidR="00B97237" w:rsidRDefault="00B97237">
      <w:pPr>
        <w:pStyle w:val="BodyText"/>
        <w:rPr>
          <w:rFonts w:ascii="Times New Roman"/>
          <w:sz w:val="20"/>
        </w:rPr>
      </w:pPr>
    </w:p>
    <w:p w14:paraId="173552D0" w14:textId="77777777" w:rsidR="00B97237" w:rsidRDefault="00B97237">
      <w:pPr>
        <w:pStyle w:val="BodyText"/>
        <w:rPr>
          <w:rFonts w:ascii="Times New Roman"/>
          <w:sz w:val="20"/>
        </w:rPr>
      </w:pPr>
    </w:p>
    <w:p w14:paraId="73B6B746" w14:textId="77777777" w:rsidR="00B97237" w:rsidRDefault="00B97237">
      <w:pPr>
        <w:pStyle w:val="BodyText"/>
        <w:rPr>
          <w:rFonts w:ascii="Times New Roman"/>
          <w:sz w:val="20"/>
        </w:rPr>
      </w:pPr>
    </w:p>
    <w:p w14:paraId="43A1DDBC" w14:textId="77777777" w:rsidR="00B97237" w:rsidRDefault="00B97237">
      <w:pPr>
        <w:pStyle w:val="BodyText"/>
        <w:spacing w:before="4"/>
        <w:rPr>
          <w:rFonts w:ascii="Times New Roman"/>
          <w:sz w:val="27"/>
        </w:rPr>
      </w:pPr>
    </w:p>
    <w:p w14:paraId="33C43EF4" w14:textId="77777777" w:rsidR="00B97237" w:rsidRDefault="00B64BE8">
      <w:pPr>
        <w:pStyle w:val="Heading1"/>
        <w:spacing w:before="83"/>
        <w:ind w:left="0" w:right="552"/>
        <w:jc w:val="right"/>
      </w:pPr>
      <w:r>
        <w:rPr>
          <w:color w:val="043C91"/>
          <w:spacing w:val="-7"/>
        </w:rPr>
        <w:t>Register</w:t>
      </w:r>
      <w:r>
        <w:rPr>
          <w:color w:val="043C91"/>
          <w:spacing w:val="-34"/>
        </w:rPr>
        <w:t xml:space="preserve"> </w:t>
      </w:r>
      <w:r>
        <w:rPr>
          <w:color w:val="043C91"/>
          <w:spacing w:val="-7"/>
        </w:rPr>
        <w:t>of</w:t>
      </w:r>
      <w:r>
        <w:rPr>
          <w:color w:val="043C91"/>
          <w:spacing w:val="-38"/>
        </w:rPr>
        <w:t xml:space="preserve"> </w:t>
      </w:r>
      <w:r>
        <w:rPr>
          <w:color w:val="043C91"/>
          <w:spacing w:val="-7"/>
        </w:rPr>
        <w:t>foreign</w:t>
      </w:r>
      <w:r>
        <w:rPr>
          <w:color w:val="043C91"/>
          <w:spacing w:val="-41"/>
        </w:rPr>
        <w:t xml:space="preserve"> </w:t>
      </w:r>
      <w:r>
        <w:rPr>
          <w:color w:val="043C91"/>
          <w:spacing w:val="-7"/>
        </w:rPr>
        <w:t>ownership</w:t>
      </w:r>
      <w:r>
        <w:rPr>
          <w:color w:val="043C91"/>
          <w:spacing w:val="-34"/>
        </w:rPr>
        <w:t xml:space="preserve"> </w:t>
      </w:r>
      <w:r>
        <w:rPr>
          <w:color w:val="043C91"/>
          <w:spacing w:val="-6"/>
        </w:rPr>
        <w:t>of</w:t>
      </w:r>
    </w:p>
    <w:p w14:paraId="0AAFDF53" w14:textId="77777777" w:rsidR="00B97237" w:rsidRDefault="00B64BE8">
      <w:pPr>
        <w:spacing w:before="39"/>
        <w:ind w:right="541"/>
        <w:jc w:val="right"/>
        <w:rPr>
          <w:sz w:val="56"/>
        </w:rPr>
      </w:pPr>
      <w:r>
        <w:rPr>
          <w:color w:val="043C91"/>
          <w:spacing w:val="-9"/>
          <w:sz w:val="56"/>
        </w:rPr>
        <w:t>agricultural</w:t>
      </w:r>
      <w:r>
        <w:rPr>
          <w:color w:val="043C91"/>
          <w:spacing w:val="-32"/>
          <w:sz w:val="56"/>
        </w:rPr>
        <w:t xml:space="preserve"> </w:t>
      </w:r>
      <w:r>
        <w:rPr>
          <w:color w:val="043C91"/>
          <w:spacing w:val="-8"/>
          <w:sz w:val="56"/>
        </w:rPr>
        <w:t>land</w:t>
      </w:r>
    </w:p>
    <w:p w14:paraId="18172DF9" w14:textId="77777777" w:rsidR="00B97237" w:rsidRDefault="00B64BE8">
      <w:pPr>
        <w:spacing w:before="81"/>
        <w:ind w:left="3323"/>
        <w:rPr>
          <w:sz w:val="36"/>
        </w:rPr>
      </w:pPr>
      <w:r>
        <w:rPr>
          <w:color w:val="636363"/>
          <w:sz w:val="36"/>
        </w:rPr>
        <w:t>Report</w:t>
      </w:r>
      <w:r>
        <w:rPr>
          <w:color w:val="636363"/>
          <w:spacing w:val="-3"/>
          <w:sz w:val="36"/>
        </w:rPr>
        <w:t xml:space="preserve"> </w:t>
      </w:r>
      <w:r>
        <w:rPr>
          <w:color w:val="636363"/>
          <w:sz w:val="36"/>
        </w:rPr>
        <w:t>of registrations</w:t>
      </w:r>
      <w:r>
        <w:rPr>
          <w:color w:val="636363"/>
          <w:spacing w:val="-1"/>
          <w:sz w:val="36"/>
        </w:rPr>
        <w:t xml:space="preserve"> </w:t>
      </w:r>
      <w:r>
        <w:rPr>
          <w:color w:val="636363"/>
          <w:sz w:val="36"/>
        </w:rPr>
        <w:t>as</w:t>
      </w:r>
      <w:r>
        <w:rPr>
          <w:color w:val="636363"/>
          <w:spacing w:val="-6"/>
          <w:sz w:val="36"/>
        </w:rPr>
        <w:t xml:space="preserve"> </w:t>
      </w:r>
      <w:proofErr w:type="gramStart"/>
      <w:r>
        <w:rPr>
          <w:color w:val="636363"/>
          <w:sz w:val="36"/>
        </w:rPr>
        <w:t>at</w:t>
      </w:r>
      <w:proofErr w:type="gramEnd"/>
      <w:r>
        <w:rPr>
          <w:color w:val="636363"/>
          <w:sz w:val="36"/>
        </w:rPr>
        <w:t xml:space="preserve"> 30</w:t>
      </w:r>
      <w:r>
        <w:rPr>
          <w:color w:val="636363"/>
          <w:spacing w:val="2"/>
          <w:sz w:val="36"/>
        </w:rPr>
        <w:t xml:space="preserve"> </w:t>
      </w:r>
      <w:r>
        <w:rPr>
          <w:color w:val="636363"/>
          <w:sz w:val="36"/>
        </w:rPr>
        <w:t>June</w:t>
      </w:r>
      <w:r>
        <w:rPr>
          <w:color w:val="636363"/>
          <w:spacing w:val="-4"/>
          <w:sz w:val="36"/>
        </w:rPr>
        <w:t xml:space="preserve"> </w:t>
      </w:r>
      <w:r>
        <w:rPr>
          <w:color w:val="636363"/>
          <w:sz w:val="36"/>
        </w:rPr>
        <w:t>2022</w:t>
      </w:r>
    </w:p>
    <w:p w14:paraId="4C4B737C" w14:textId="77777777" w:rsidR="00B97237" w:rsidRDefault="00B97237">
      <w:pPr>
        <w:pStyle w:val="BodyText"/>
        <w:rPr>
          <w:sz w:val="20"/>
        </w:rPr>
      </w:pPr>
    </w:p>
    <w:p w14:paraId="059A4793" w14:textId="77777777" w:rsidR="00B97237" w:rsidRDefault="00B97237">
      <w:pPr>
        <w:pStyle w:val="BodyText"/>
        <w:rPr>
          <w:sz w:val="20"/>
        </w:rPr>
      </w:pPr>
    </w:p>
    <w:p w14:paraId="0AB8789F" w14:textId="77777777" w:rsidR="00B97237" w:rsidRDefault="00B97237">
      <w:pPr>
        <w:pStyle w:val="BodyText"/>
        <w:rPr>
          <w:sz w:val="20"/>
        </w:rPr>
      </w:pPr>
    </w:p>
    <w:p w14:paraId="61F8114D" w14:textId="77777777" w:rsidR="00B97237" w:rsidRDefault="00B97237">
      <w:pPr>
        <w:pStyle w:val="BodyText"/>
        <w:rPr>
          <w:sz w:val="20"/>
        </w:rPr>
      </w:pPr>
    </w:p>
    <w:p w14:paraId="04BC90E4" w14:textId="77777777" w:rsidR="00B97237" w:rsidRDefault="00B97237">
      <w:pPr>
        <w:pStyle w:val="BodyText"/>
        <w:rPr>
          <w:sz w:val="20"/>
        </w:rPr>
      </w:pPr>
    </w:p>
    <w:p w14:paraId="510F2D1B" w14:textId="77777777" w:rsidR="00B97237" w:rsidRDefault="00B97237">
      <w:pPr>
        <w:pStyle w:val="BodyText"/>
        <w:rPr>
          <w:sz w:val="20"/>
        </w:rPr>
      </w:pPr>
    </w:p>
    <w:p w14:paraId="4E423A14" w14:textId="77777777" w:rsidR="00B97237" w:rsidRDefault="00B97237">
      <w:pPr>
        <w:pStyle w:val="BodyText"/>
        <w:rPr>
          <w:sz w:val="20"/>
        </w:rPr>
      </w:pPr>
    </w:p>
    <w:p w14:paraId="5DBADFDD" w14:textId="77777777" w:rsidR="00B97237" w:rsidRDefault="00B97237">
      <w:pPr>
        <w:pStyle w:val="BodyText"/>
        <w:rPr>
          <w:sz w:val="20"/>
        </w:rPr>
      </w:pPr>
    </w:p>
    <w:p w14:paraId="652B0FE1" w14:textId="77777777" w:rsidR="00B97237" w:rsidRDefault="00B97237">
      <w:pPr>
        <w:pStyle w:val="BodyText"/>
        <w:rPr>
          <w:sz w:val="20"/>
        </w:rPr>
      </w:pPr>
    </w:p>
    <w:p w14:paraId="400D0879" w14:textId="77777777" w:rsidR="00B97237" w:rsidRDefault="00B97237">
      <w:pPr>
        <w:pStyle w:val="BodyText"/>
        <w:rPr>
          <w:sz w:val="20"/>
        </w:rPr>
      </w:pPr>
    </w:p>
    <w:p w14:paraId="4F0AECB6" w14:textId="77777777" w:rsidR="00B97237" w:rsidRDefault="00B97237">
      <w:pPr>
        <w:pStyle w:val="BodyText"/>
        <w:rPr>
          <w:sz w:val="20"/>
        </w:rPr>
      </w:pPr>
    </w:p>
    <w:p w14:paraId="7127EB64" w14:textId="77777777" w:rsidR="00B97237" w:rsidRDefault="00B97237">
      <w:pPr>
        <w:pStyle w:val="BodyText"/>
        <w:rPr>
          <w:sz w:val="20"/>
        </w:rPr>
      </w:pPr>
    </w:p>
    <w:p w14:paraId="237E3D09" w14:textId="77777777" w:rsidR="00B97237" w:rsidRDefault="00B97237">
      <w:pPr>
        <w:pStyle w:val="BodyText"/>
        <w:rPr>
          <w:sz w:val="20"/>
        </w:rPr>
      </w:pPr>
    </w:p>
    <w:p w14:paraId="3CF856B7" w14:textId="77777777" w:rsidR="00B97237" w:rsidRDefault="00B97237">
      <w:pPr>
        <w:pStyle w:val="BodyText"/>
        <w:rPr>
          <w:sz w:val="20"/>
        </w:rPr>
      </w:pPr>
    </w:p>
    <w:p w14:paraId="1E237928" w14:textId="77777777" w:rsidR="00B97237" w:rsidRDefault="00B97237">
      <w:pPr>
        <w:pStyle w:val="BodyText"/>
        <w:rPr>
          <w:sz w:val="20"/>
        </w:rPr>
      </w:pPr>
    </w:p>
    <w:p w14:paraId="51EBC2BB" w14:textId="77777777" w:rsidR="00B97237" w:rsidRDefault="00B97237">
      <w:pPr>
        <w:pStyle w:val="BodyText"/>
        <w:rPr>
          <w:sz w:val="20"/>
        </w:rPr>
      </w:pPr>
    </w:p>
    <w:p w14:paraId="5C9A598C" w14:textId="77777777" w:rsidR="00B97237" w:rsidRDefault="00B97237">
      <w:pPr>
        <w:pStyle w:val="BodyText"/>
        <w:rPr>
          <w:sz w:val="20"/>
        </w:rPr>
      </w:pPr>
    </w:p>
    <w:p w14:paraId="286A32FE" w14:textId="77777777" w:rsidR="00B97237" w:rsidRDefault="00B97237">
      <w:pPr>
        <w:pStyle w:val="BodyText"/>
        <w:rPr>
          <w:sz w:val="20"/>
        </w:rPr>
      </w:pPr>
    </w:p>
    <w:p w14:paraId="0D32F9AB" w14:textId="77777777" w:rsidR="00B97237" w:rsidRDefault="00B97237">
      <w:pPr>
        <w:pStyle w:val="BodyText"/>
        <w:rPr>
          <w:sz w:val="20"/>
        </w:rPr>
      </w:pPr>
    </w:p>
    <w:p w14:paraId="77A0BBDB" w14:textId="77777777" w:rsidR="00B97237" w:rsidRDefault="00B97237">
      <w:pPr>
        <w:pStyle w:val="BodyText"/>
        <w:rPr>
          <w:sz w:val="20"/>
        </w:rPr>
      </w:pPr>
    </w:p>
    <w:p w14:paraId="6C53BD3D" w14:textId="77777777" w:rsidR="00B97237" w:rsidRDefault="00B97237">
      <w:pPr>
        <w:pStyle w:val="BodyText"/>
        <w:rPr>
          <w:sz w:val="20"/>
        </w:rPr>
      </w:pPr>
    </w:p>
    <w:p w14:paraId="638FB097" w14:textId="77777777" w:rsidR="00B97237" w:rsidRDefault="00B97237">
      <w:pPr>
        <w:pStyle w:val="BodyText"/>
        <w:rPr>
          <w:sz w:val="20"/>
        </w:rPr>
      </w:pPr>
    </w:p>
    <w:p w14:paraId="1A766C32" w14:textId="77777777" w:rsidR="00B97237" w:rsidRDefault="00B97237">
      <w:pPr>
        <w:pStyle w:val="BodyText"/>
        <w:rPr>
          <w:sz w:val="20"/>
        </w:rPr>
      </w:pPr>
    </w:p>
    <w:p w14:paraId="4C217DC0" w14:textId="77777777" w:rsidR="00B97237" w:rsidRDefault="00B97237">
      <w:pPr>
        <w:pStyle w:val="BodyText"/>
        <w:rPr>
          <w:sz w:val="20"/>
        </w:rPr>
      </w:pPr>
    </w:p>
    <w:p w14:paraId="3BE20272" w14:textId="77777777" w:rsidR="00B97237" w:rsidRDefault="00B97237">
      <w:pPr>
        <w:pStyle w:val="BodyText"/>
        <w:rPr>
          <w:sz w:val="20"/>
        </w:rPr>
      </w:pPr>
    </w:p>
    <w:p w14:paraId="6884A521" w14:textId="77777777" w:rsidR="00B97237" w:rsidRDefault="00B97237">
      <w:pPr>
        <w:pStyle w:val="BodyText"/>
        <w:rPr>
          <w:sz w:val="20"/>
        </w:rPr>
      </w:pPr>
    </w:p>
    <w:p w14:paraId="43BFDB66" w14:textId="77777777" w:rsidR="00B97237" w:rsidRDefault="00B97237">
      <w:pPr>
        <w:pStyle w:val="BodyText"/>
        <w:rPr>
          <w:sz w:val="20"/>
        </w:rPr>
      </w:pPr>
    </w:p>
    <w:p w14:paraId="3250ADEC" w14:textId="77777777" w:rsidR="00B97237" w:rsidRDefault="00B97237">
      <w:pPr>
        <w:pStyle w:val="BodyText"/>
        <w:rPr>
          <w:sz w:val="20"/>
        </w:rPr>
      </w:pPr>
    </w:p>
    <w:p w14:paraId="5C2D16B7" w14:textId="77777777" w:rsidR="00B97237" w:rsidRDefault="00B97237">
      <w:pPr>
        <w:pStyle w:val="BodyText"/>
        <w:rPr>
          <w:sz w:val="20"/>
        </w:rPr>
      </w:pPr>
    </w:p>
    <w:p w14:paraId="48CD5E78" w14:textId="77777777" w:rsidR="00B97237" w:rsidRDefault="00B97237">
      <w:pPr>
        <w:pStyle w:val="BodyText"/>
        <w:rPr>
          <w:sz w:val="20"/>
        </w:rPr>
      </w:pPr>
    </w:p>
    <w:p w14:paraId="09AE0254" w14:textId="77777777" w:rsidR="00B97237" w:rsidRDefault="00B97237">
      <w:pPr>
        <w:pStyle w:val="BodyText"/>
        <w:rPr>
          <w:sz w:val="20"/>
        </w:rPr>
      </w:pPr>
    </w:p>
    <w:p w14:paraId="739C1718" w14:textId="77777777" w:rsidR="00B97237" w:rsidRDefault="00B97237">
      <w:pPr>
        <w:pStyle w:val="BodyText"/>
        <w:rPr>
          <w:sz w:val="20"/>
        </w:rPr>
      </w:pPr>
    </w:p>
    <w:p w14:paraId="462EF7F8" w14:textId="77777777" w:rsidR="00B97237" w:rsidRDefault="00B97237">
      <w:pPr>
        <w:pStyle w:val="BodyText"/>
        <w:rPr>
          <w:sz w:val="20"/>
        </w:rPr>
      </w:pPr>
    </w:p>
    <w:p w14:paraId="12EBAF80" w14:textId="77777777" w:rsidR="00B97237" w:rsidRDefault="00B97237">
      <w:pPr>
        <w:pStyle w:val="BodyText"/>
        <w:rPr>
          <w:sz w:val="20"/>
        </w:rPr>
      </w:pPr>
    </w:p>
    <w:p w14:paraId="76B88322" w14:textId="77777777" w:rsidR="00B97237" w:rsidRDefault="00B97237">
      <w:pPr>
        <w:pStyle w:val="BodyText"/>
        <w:rPr>
          <w:sz w:val="20"/>
        </w:rPr>
      </w:pPr>
    </w:p>
    <w:p w14:paraId="1F8BB40D" w14:textId="77777777" w:rsidR="00B97237" w:rsidRDefault="00B97237">
      <w:pPr>
        <w:pStyle w:val="BodyText"/>
        <w:rPr>
          <w:sz w:val="20"/>
        </w:rPr>
      </w:pPr>
    </w:p>
    <w:p w14:paraId="4D872493" w14:textId="77777777" w:rsidR="00B97237" w:rsidRDefault="00B97237">
      <w:pPr>
        <w:pStyle w:val="BodyText"/>
        <w:rPr>
          <w:sz w:val="20"/>
        </w:rPr>
      </w:pPr>
    </w:p>
    <w:p w14:paraId="5492EAAD" w14:textId="77777777" w:rsidR="00B97237" w:rsidRDefault="00B97237">
      <w:pPr>
        <w:pStyle w:val="BodyText"/>
        <w:rPr>
          <w:sz w:val="20"/>
        </w:rPr>
      </w:pPr>
    </w:p>
    <w:p w14:paraId="2341CF6F" w14:textId="77777777" w:rsidR="00B97237" w:rsidRDefault="00B97237">
      <w:pPr>
        <w:pStyle w:val="BodyText"/>
        <w:rPr>
          <w:sz w:val="20"/>
        </w:rPr>
      </w:pPr>
    </w:p>
    <w:p w14:paraId="2EBF8DF9" w14:textId="77777777" w:rsidR="00B97237" w:rsidRDefault="00B97237">
      <w:pPr>
        <w:pStyle w:val="BodyText"/>
        <w:spacing w:before="2"/>
        <w:rPr>
          <w:sz w:val="28"/>
        </w:rPr>
      </w:pPr>
    </w:p>
    <w:p w14:paraId="05B6493A" w14:textId="77777777" w:rsidR="00B97237" w:rsidRDefault="00B64BE8">
      <w:pPr>
        <w:pStyle w:val="BodyText"/>
        <w:spacing w:before="94"/>
        <w:ind w:left="279"/>
      </w:pPr>
      <w:r>
        <w:t>OFFICIAL</w:t>
      </w:r>
    </w:p>
    <w:p w14:paraId="3D23D94A" w14:textId="77777777" w:rsidR="00B97237" w:rsidRDefault="00B64BE8">
      <w:pPr>
        <w:spacing w:before="43"/>
        <w:ind w:left="279"/>
        <w:rPr>
          <w:sz w:val="16"/>
        </w:rPr>
      </w:pPr>
      <w:r>
        <w:rPr>
          <w:sz w:val="16"/>
        </w:rPr>
        <w:t>EXTERNAL</w:t>
      </w:r>
    </w:p>
    <w:p w14:paraId="2353AD99" w14:textId="77777777" w:rsidR="00B97237" w:rsidRDefault="00B97237">
      <w:pPr>
        <w:rPr>
          <w:sz w:val="16"/>
        </w:rPr>
        <w:sectPr w:rsidR="00B97237">
          <w:type w:val="continuous"/>
          <w:pgSz w:w="11910" w:h="16840"/>
          <w:pgMar w:top="1580" w:right="840" w:bottom="0" w:left="460" w:header="720" w:footer="720" w:gutter="0"/>
          <w:cols w:space="720"/>
        </w:sectPr>
      </w:pPr>
    </w:p>
    <w:p w14:paraId="5C378585" w14:textId="77777777" w:rsidR="00B97237" w:rsidRDefault="00B97237">
      <w:pPr>
        <w:pStyle w:val="BodyText"/>
        <w:rPr>
          <w:sz w:val="20"/>
        </w:rPr>
      </w:pPr>
    </w:p>
    <w:p w14:paraId="590A2F55" w14:textId="77777777" w:rsidR="00B97237" w:rsidRDefault="00B97237">
      <w:pPr>
        <w:pStyle w:val="BodyText"/>
        <w:rPr>
          <w:sz w:val="20"/>
        </w:rPr>
      </w:pPr>
    </w:p>
    <w:p w14:paraId="76C6BEEB" w14:textId="77777777" w:rsidR="00B97237" w:rsidRDefault="00B64BE8">
      <w:pPr>
        <w:pStyle w:val="Heading1"/>
        <w:spacing w:before="235"/>
      </w:pPr>
      <w:r>
        <w:rPr>
          <w:color w:val="043C91"/>
        </w:rPr>
        <w:t>Contents</w:t>
      </w:r>
    </w:p>
    <w:p w14:paraId="419744EB" w14:textId="77777777" w:rsidR="00B97237" w:rsidRDefault="00B97237">
      <w:pPr>
        <w:pStyle w:val="BodyText"/>
        <w:rPr>
          <w:sz w:val="20"/>
        </w:rPr>
      </w:pPr>
    </w:p>
    <w:p w14:paraId="633BB579" w14:textId="5B9FFFB8" w:rsidR="00B97237" w:rsidRDefault="008352B2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1B56DF" wp14:editId="690E109B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5759450" cy="7631430"/>
                <wp:effectExtent l="0" t="0" r="0" b="0"/>
                <wp:wrapTopAndBottom/>
                <wp:docPr id="10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631430"/>
                        </a:xfrm>
                        <a:prstGeom prst="rect">
                          <a:avLst/>
                        </a:prstGeom>
                        <a:solidFill>
                          <a:srgbClr val="F3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CCF6A" w14:textId="77777777" w:rsidR="00B97237" w:rsidRDefault="00B64BE8">
                            <w:pPr>
                              <w:tabs>
                                <w:tab w:val="right" w:pos="8514"/>
                              </w:tabs>
                              <w:spacing w:before="496"/>
                              <w:ind w:left="565"/>
                              <w:rPr>
                                <w:b/>
                              </w:rPr>
                            </w:pPr>
                            <w:hyperlink w:anchor="_bookmark0" w:history="1">
                              <w:r>
                                <w:rPr>
                                  <w:b/>
                                </w:rPr>
                                <w:t>Introduction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3</w:t>
                              </w:r>
                            </w:hyperlink>
                          </w:p>
                          <w:p w14:paraId="2F8DD306" w14:textId="77777777" w:rsidR="00B97237" w:rsidRDefault="00B64BE8">
                            <w:pPr>
                              <w:tabs>
                                <w:tab w:val="right" w:pos="8514"/>
                              </w:tabs>
                              <w:spacing w:before="169"/>
                              <w:ind w:left="565"/>
                              <w:rPr>
                                <w:b/>
                              </w:rPr>
                            </w:pPr>
                            <w:hyperlink w:anchor="_bookmark1" w:history="1">
                              <w:r>
                                <w:rPr>
                                  <w:b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findings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5</w:t>
                              </w:r>
                            </w:hyperlink>
                          </w:p>
                          <w:p w14:paraId="6EE56BE3" w14:textId="77777777" w:rsidR="00B97237" w:rsidRDefault="00B64BE8">
                            <w:pPr>
                              <w:tabs>
                                <w:tab w:val="right" w:pos="8516"/>
                              </w:tabs>
                              <w:spacing w:before="169"/>
                              <w:ind w:left="565"/>
                              <w:rPr>
                                <w:b/>
                              </w:rPr>
                            </w:pPr>
                            <w:hyperlink w:anchor="_bookmark2" w:history="1">
                              <w:r>
                                <w:rPr>
                                  <w:b/>
                                </w:rPr>
                                <w:t>Findings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11</w:t>
                              </w:r>
                            </w:hyperlink>
                          </w:p>
                          <w:p w14:paraId="7268D414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69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3" w:history="1"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agricultural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Australian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territories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11</w:t>
                              </w:r>
                            </w:hyperlink>
                          </w:p>
                          <w:p w14:paraId="3A9D03C5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74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5" w:history="1">
                              <w:r>
                                <w:rPr>
                                  <w:sz w:val="20"/>
                                </w:rPr>
                                <w:t>Agricultural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ownership,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 Statistical Area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(SA4)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13</w:t>
                              </w:r>
                            </w:hyperlink>
                          </w:p>
                          <w:p w14:paraId="34A663D3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73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7" w:history="1"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Australian share 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foreig</w:t>
                              </w:r>
                              <w:r>
                                <w:rPr>
                                  <w:sz w:val="20"/>
                                </w:rPr>
                                <w:t>n held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agricultural land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15</w:t>
                              </w:r>
                            </w:hyperlink>
                          </w:p>
                          <w:p w14:paraId="6E506586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69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8" w:history="1"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 agricultural land by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 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properties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16</w:t>
                              </w:r>
                            </w:hyperlink>
                          </w:p>
                          <w:p w14:paraId="1D53B7A6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68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9" w:history="1"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 agricultural land by land use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17</w:t>
                              </w:r>
                            </w:hyperlink>
                          </w:p>
                          <w:p w14:paraId="2FB9196C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74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12" w:history="1"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freehold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leasehold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Australian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18</w:t>
                              </w:r>
                            </w:hyperlink>
                          </w:p>
                          <w:p w14:paraId="6B110DF6" w14:textId="77777777" w:rsidR="00B97237" w:rsidRDefault="00B64BE8">
                            <w:pPr>
                              <w:tabs>
                                <w:tab w:val="right" w:pos="8507"/>
                              </w:tabs>
                              <w:spacing w:before="168"/>
                              <w:ind w:left="565"/>
                              <w:rPr>
                                <w:sz w:val="20"/>
                              </w:rPr>
                            </w:pPr>
                            <w:hyperlink w:anchor="_bookmark13" w:history="1">
                              <w:r>
                                <w:rPr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 interests in freehold 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leasehold land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20</w:t>
                              </w:r>
                            </w:hyperlink>
                          </w:p>
                          <w:p w14:paraId="08518C62" w14:textId="77777777" w:rsidR="00B97237" w:rsidRDefault="00B64BE8">
                            <w:pPr>
                              <w:tabs>
                                <w:tab w:val="right" w:pos="8516"/>
                              </w:tabs>
                              <w:spacing w:before="164"/>
                              <w:ind w:left="565"/>
                              <w:rPr>
                                <w:b/>
                              </w:rPr>
                            </w:pPr>
                            <w:hyperlink w:anchor="_bookmark17" w:history="1">
                              <w:r>
                                <w:rPr>
                                  <w:b/>
                                </w:rPr>
                                <w:t>Attachment A: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Background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26</w:t>
                              </w:r>
                            </w:hyperlink>
                          </w:p>
                          <w:p w14:paraId="3B834260" w14:textId="77777777" w:rsidR="00B97237" w:rsidRDefault="00B64BE8">
                            <w:pPr>
                              <w:tabs>
                                <w:tab w:val="right" w:pos="8516"/>
                              </w:tabs>
                              <w:spacing w:before="170"/>
                              <w:ind w:left="565"/>
                              <w:rPr>
                                <w:b/>
                              </w:rPr>
                            </w:pPr>
                            <w:hyperlink w:anchor="_bookmark18" w:history="1">
                              <w:r>
                                <w:rPr>
                                  <w:b/>
                                </w:rPr>
                                <w:t>Attachment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Definitions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27</w:t>
                              </w:r>
                            </w:hyperlink>
                          </w:p>
                          <w:p w14:paraId="35962E40" w14:textId="77777777" w:rsidR="00B97237" w:rsidRDefault="00B64BE8">
                            <w:pPr>
                              <w:tabs>
                                <w:tab w:val="right" w:pos="8516"/>
                              </w:tabs>
                              <w:spacing w:before="174"/>
                              <w:ind w:left="565"/>
                              <w:rPr>
                                <w:b/>
                              </w:rPr>
                            </w:pPr>
                            <w:hyperlink w:anchor="_bookmark19" w:history="1">
                              <w:r>
                                <w:rPr>
                                  <w:b/>
                                </w:rPr>
                                <w:t>Attachment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Land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fields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29</w:t>
                              </w:r>
                            </w:hyperlink>
                          </w:p>
                          <w:p w14:paraId="5D790AC4" w14:textId="77777777" w:rsidR="00B97237" w:rsidRDefault="00B64BE8">
                            <w:pPr>
                              <w:tabs>
                                <w:tab w:val="right" w:pos="8516"/>
                              </w:tabs>
                              <w:spacing w:before="170"/>
                              <w:ind w:left="565"/>
                              <w:rPr>
                                <w:b/>
                              </w:rPr>
                            </w:pPr>
                            <w:hyperlink w:anchor="_bookmark20" w:history="1">
                              <w:r>
                                <w:rPr>
                                  <w:b/>
                                </w:rPr>
                                <w:t>Attachment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Methodology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30</w:t>
                              </w:r>
                            </w:hyperlink>
                          </w:p>
                          <w:p w14:paraId="079EDFEB" w14:textId="77777777" w:rsidR="00B97237" w:rsidRDefault="00B64BE8">
                            <w:pPr>
                              <w:tabs>
                                <w:tab w:val="right" w:pos="8516"/>
                              </w:tabs>
                              <w:spacing w:before="169"/>
                              <w:ind w:left="565"/>
                              <w:rPr>
                                <w:b/>
                              </w:rPr>
                            </w:pPr>
                            <w:hyperlink w:anchor="_bookmark21" w:history="1">
                              <w:r>
                                <w:rPr>
                                  <w:b/>
                                </w:rPr>
                                <w:t>Attachment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ABS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historical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data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32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B56D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70.9pt;margin-top:10.85pt;width:453.5pt;height:60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" fillcolor="#f3f8f8" stroked="f">
                <v:textbox inset="0,0,0,0">
                  <w:txbxContent>
                    <w:p w14:paraId="1C5CCF6A" w14:textId="77777777" w:rsidR="00B97237" w:rsidRDefault="00B64BE8">
                      <w:pPr>
                        <w:tabs>
                          <w:tab w:val="right" w:pos="8514"/>
                        </w:tabs>
                        <w:spacing w:before="496"/>
                        <w:ind w:left="565"/>
                        <w:rPr>
                          <w:b/>
                        </w:rPr>
                      </w:pPr>
                      <w:hyperlink w:anchor="_bookmark0" w:history="1">
                        <w:r>
                          <w:rPr>
                            <w:b/>
                          </w:rPr>
                          <w:t>Introduction</w:t>
                        </w:r>
                        <w:r>
                          <w:rPr>
                            <w:b/>
                          </w:rPr>
                          <w:tab/>
                          <w:t>3</w:t>
                        </w:r>
                      </w:hyperlink>
                    </w:p>
                    <w:p w14:paraId="2F8DD306" w14:textId="77777777" w:rsidR="00B97237" w:rsidRDefault="00B64BE8">
                      <w:pPr>
                        <w:tabs>
                          <w:tab w:val="right" w:pos="8514"/>
                        </w:tabs>
                        <w:spacing w:before="169"/>
                        <w:ind w:left="565"/>
                        <w:rPr>
                          <w:b/>
                        </w:rPr>
                      </w:pPr>
                      <w:hyperlink w:anchor="_bookmark1" w:history="1">
                        <w:r>
                          <w:rPr>
                            <w:b/>
                          </w:rPr>
                          <w:t>Summary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key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findings</w:t>
                        </w:r>
                        <w:r>
                          <w:rPr>
                            <w:b/>
                          </w:rPr>
                          <w:tab/>
                          <w:t>5</w:t>
                        </w:r>
                      </w:hyperlink>
                    </w:p>
                    <w:p w14:paraId="6EE56BE3" w14:textId="77777777" w:rsidR="00B97237" w:rsidRDefault="00B64BE8">
                      <w:pPr>
                        <w:tabs>
                          <w:tab w:val="right" w:pos="8516"/>
                        </w:tabs>
                        <w:spacing w:before="169"/>
                        <w:ind w:left="565"/>
                        <w:rPr>
                          <w:b/>
                        </w:rPr>
                      </w:pPr>
                      <w:hyperlink w:anchor="_bookmark2" w:history="1">
                        <w:r>
                          <w:rPr>
                            <w:b/>
                          </w:rPr>
                          <w:t>Findings</w:t>
                        </w:r>
                        <w:r>
                          <w:rPr>
                            <w:b/>
                          </w:rPr>
                          <w:tab/>
                          <w:t>11</w:t>
                        </w:r>
                      </w:hyperlink>
                    </w:p>
                    <w:p w14:paraId="7268D414" w14:textId="77777777" w:rsidR="00B97237" w:rsidRDefault="00B64BE8">
                      <w:pPr>
                        <w:tabs>
                          <w:tab w:val="right" w:pos="8507"/>
                        </w:tabs>
                        <w:spacing w:before="169"/>
                        <w:ind w:left="565"/>
                        <w:rPr>
                          <w:sz w:val="20"/>
                        </w:rPr>
                      </w:pPr>
                      <w:hyperlink w:anchor="_bookmark3" w:history="1"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agricultural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Australian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territories</w:t>
                        </w:r>
                        <w:r>
                          <w:rPr>
                            <w:sz w:val="20"/>
                          </w:rPr>
                          <w:tab/>
                          <w:t>11</w:t>
                        </w:r>
                      </w:hyperlink>
                    </w:p>
                    <w:p w14:paraId="3A9D03C5" w14:textId="77777777" w:rsidR="00B97237" w:rsidRDefault="00B64BE8">
                      <w:pPr>
                        <w:tabs>
                          <w:tab w:val="right" w:pos="8507"/>
                        </w:tabs>
                        <w:spacing w:before="174"/>
                        <w:ind w:left="565"/>
                        <w:rPr>
                          <w:sz w:val="20"/>
                        </w:rPr>
                      </w:pPr>
                      <w:hyperlink w:anchor="_bookmark5" w:history="1">
                        <w:r>
                          <w:rPr>
                            <w:sz w:val="20"/>
                          </w:rPr>
                          <w:t>Agricultural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ownership,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 Statistical Area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(SA4)</w:t>
                        </w:r>
                        <w:r>
                          <w:rPr>
                            <w:sz w:val="20"/>
                          </w:rPr>
                          <w:tab/>
                          <w:t>13</w:t>
                        </w:r>
                      </w:hyperlink>
                    </w:p>
                    <w:p w14:paraId="34A663D3" w14:textId="77777777" w:rsidR="00B97237" w:rsidRDefault="00B64BE8">
                      <w:pPr>
                        <w:tabs>
                          <w:tab w:val="right" w:pos="8507"/>
                        </w:tabs>
                        <w:spacing w:before="173"/>
                        <w:ind w:left="565"/>
                        <w:rPr>
                          <w:sz w:val="20"/>
                        </w:rPr>
                      </w:pPr>
                      <w:hyperlink w:anchor="_bookmark7" w:history="1"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Australian share 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foreig</w:t>
                        </w:r>
                        <w:r>
                          <w:rPr>
                            <w:sz w:val="20"/>
                          </w:rPr>
                          <w:t>n held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agricultural land</w:t>
                        </w:r>
                        <w:r>
                          <w:rPr>
                            <w:sz w:val="20"/>
                          </w:rPr>
                          <w:tab/>
                          <w:t>15</w:t>
                        </w:r>
                      </w:hyperlink>
                    </w:p>
                    <w:p w14:paraId="6E506586" w14:textId="77777777" w:rsidR="00B97237" w:rsidRDefault="00B64BE8">
                      <w:pPr>
                        <w:tabs>
                          <w:tab w:val="right" w:pos="8507"/>
                        </w:tabs>
                        <w:spacing w:before="169"/>
                        <w:ind w:left="565"/>
                        <w:rPr>
                          <w:sz w:val="20"/>
                        </w:rPr>
                      </w:pPr>
                      <w:hyperlink w:anchor="_bookmark8" w:history="1"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 agricultural land by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 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properties</w:t>
                        </w:r>
                        <w:r>
                          <w:rPr>
                            <w:sz w:val="20"/>
                          </w:rPr>
                          <w:tab/>
                          <w:t>16</w:t>
                        </w:r>
                      </w:hyperlink>
                    </w:p>
                    <w:p w14:paraId="1D53B7A6" w14:textId="77777777" w:rsidR="00B97237" w:rsidRDefault="00B64BE8">
                      <w:pPr>
                        <w:tabs>
                          <w:tab w:val="right" w:pos="8507"/>
                        </w:tabs>
                        <w:spacing w:before="168"/>
                        <w:ind w:left="565"/>
                        <w:rPr>
                          <w:sz w:val="20"/>
                        </w:rPr>
                      </w:pPr>
                      <w:hyperlink w:anchor="_bookmark9" w:history="1"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 agricultural land by land use</w:t>
                        </w:r>
                        <w:r>
                          <w:rPr>
                            <w:sz w:val="20"/>
                          </w:rPr>
                          <w:tab/>
                          <w:t>17</w:t>
                        </w:r>
                      </w:hyperlink>
                    </w:p>
                    <w:p w14:paraId="2FB9196C" w14:textId="77777777" w:rsidR="00B97237" w:rsidRDefault="00B64BE8">
                      <w:pPr>
                        <w:tabs>
                          <w:tab w:val="right" w:pos="8507"/>
                        </w:tabs>
                        <w:spacing w:before="174"/>
                        <w:ind w:left="565"/>
                        <w:rPr>
                          <w:sz w:val="20"/>
                        </w:rPr>
                      </w:pPr>
                      <w:hyperlink w:anchor="_bookmark12" w:history="1"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freehold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leasehold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Australian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territory</w:t>
                        </w:r>
                        <w:r>
                          <w:rPr>
                            <w:sz w:val="20"/>
                          </w:rPr>
                          <w:tab/>
                          <w:t>18</w:t>
                        </w:r>
                      </w:hyperlink>
                    </w:p>
                    <w:p w14:paraId="6B110DF6" w14:textId="77777777" w:rsidR="00B97237" w:rsidRDefault="00B64BE8">
                      <w:pPr>
                        <w:tabs>
                          <w:tab w:val="right" w:pos="8507"/>
                        </w:tabs>
                        <w:spacing w:before="168"/>
                        <w:ind w:left="565"/>
                        <w:rPr>
                          <w:sz w:val="20"/>
                        </w:rPr>
                      </w:pPr>
                      <w:hyperlink w:anchor="_bookmark13" w:history="1">
                        <w:r>
                          <w:rPr>
                            <w:sz w:val="20"/>
                          </w:rPr>
                          <w:t>Foreign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 interests in freehold 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leasehold land</w:t>
                        </w:r>
                        <w:r>
                          <w:rPr>
                            <w:sz w:val="20"/>
                          </w:rPr>
                          <w:tab/>
                          <w:t>20</w:t>
                        </w:r>
                      </w:hyperlink>
                    </w:p>
                    <w:p w14:paraId="08518C62" w14:textId="77777777" w:rsidR="00B97237" w:rsidRDefault="00B64BE8">
                      <w:pPr>
                        <w:tabs>
                          <w:tab w:val="right" w:pos="8516"/>
                        </w:tabs>
                        <w:spacing w:before="164"/>
                        <w:ind w:left="565"/>
                        <w:rPr>
                          <w:b/>
                        </w:rPr>
                      </w:pPr>
                      <w:hyperlink w:anchor="_bookmark17" w:history="1">
                        <w:r>
                          <w:rPr>
                            <w:b/>
                          </w:rPr>
                          <w:t>Attachment A: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Background</w:t>
                        </w:r>
                        <w:r>
                          <w:rPr>
                            <w:b/>
                          </w:rPr>
                          <w:tab/>
                          <w:t>26</w:t>
                        </w:r>
                      </w:hyperlink>
                    </w:p>
                    <w:p w14:paraId="3B834260" w14:textId="77777777" w:rsidR="00B97237" w:rsidRDefault="00B64BE8">
                      <w:pPr>
                        <w:tabs>
                          <w:tab w:val="right" w:pos="8516"/>
                        </w:tabs>
                        <w:spacing w:before="170"/>
                        <w:ind w:left="565"/>
                        <w:rPr>
                          <w:b/>
                        </w:rPr>
                      </w:pPr>
                      <w:hyperlink w:anchor="_bookmark18" w:history="1">
                        <w:r>
                          <w:rPr>
                            <w:b/>
                          </w:rPr>
                          <w:t>Attachment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Definitions</w:t>
                        </w:r>
                        <w:r>
                          <w:rPr>
                            <w:b/>
                          </w:rPr>
                          <w:tab/>
                          <w:t>27</w:t>
                        </w:r>
                      </w:hyperlink>
                    </w:p>
                    <w:p w14:paraId="35962E40" w14:textId="77777777" w:rsidR="00B97237" w:rsidRDefault="00B64BE8">
                      <w:pPr>
                        <w:tabs>
                          <w:tab w:val="right" w:pos="8516"/>
                        </w:tabs>
                        <w:spacing w:before="174"/>
                        <w:ind w:left="565"/>
                        <w:rPr>
                          <w:b/>
                        </w:rPr>
                      </w:pPr>
                      <w:hyperlink w:anchor="_bookmark19" w:history="1">
                        <w:r>
                          <w:rPr>
                            <w:b/>
                          </w:rPr>
                          <w:t>Attachment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Land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Water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registration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fields</w:t>
                        </w:r>
                        <w:r>
                          <w:rPr>
                            <w:b/>
                          </w:rPr>
                          <w:tab/>
                          <w:t>29</w:t>
                        </w:r>
                      </w:hyperlink>
                    </w:p>
                    <w:p w14:paraId="5D790AC4" w14:textId="77777777" w:rsidR="00B97237" w:rsidRDefault="00B64BE8">
                      <w:pPr>
                        <w:tabs>
                          <w:tab w:val="right" w:pos="8516"/>
                        </w:tabs>
                        <w:spacing w:before="170"/>
                        <w:ind w:left="565"/>
                        <w:rPr>
                          <w:b/>
                        </w:rPr>
                      </w:pPr>
                      <w:hyperlink w:anchor="_bookmark20" w:history="1">
                        <w:r>
                          <w:rPr>
                            <w:b/>
                          </w:rPr>
                          <w:t>Attachment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Methodology</w:t>
                        </w:r>
                        <w:r>
                          <w:rPr>
                            <w:b/>
                          </w:rPr>
                          <w:tab/>
                          <w:t>30</w:t>
                        </w:r>
                      </w:hyperlink>
                    </w:p>
                    <w:p w14:paraId="079EDFEB" w14:textId="77777777" w:rsidR="00B97237" w:rsidRDefault="00B64BE8">
                      <w:pPr>
                        <w:tabs>
                          <w:tab w:val="right" w:pos="8516"/>
                        </w:tabs>
                        <w:spacing w:before="169"/>
                        <w:ind w:left="565"/>
                        <w:rPr>
                          <w:b/>
                        </w:rPr>
                      </w:pPr>
                      <w:hyperlink w:anchor="_bookmark21" w:history="1">
                        <w:r>
                          <w:rPr>
                            <w:b/>
                          </w:rPr>
                          <w:t>Attachment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ABS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historical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data</w:t>
                        </w:r>
                        <w:r>
                          <w:rPr>
                            <w:b/>
                          </w:rPr>
                          <w:tab/>
                          <w:t>32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DD574" w14:textId="77777777" w:rsidR="00B97237" w:rsidRDefault="00B64BE8">
      <w:pPr>
        <w:tabs>
          <w:tab w:val="right" w:pos="9755"/>
        </w:tabs>
        <w:spacing w:before="500"/>
        <w:ind w:left="106"/>
        <w:rPr>
          <w:sz w:val="20"/>
        </w:rPr>
      </w:pPr>
      <w:r>
        <w:rPr>
          <w:b/>
          <w:color w:val="666666"/>
        </w:rPr>
        <w:t>OFFICIAL</w:t>
      </w:r>
      <w:r>
        <w:rPr>
          <w:b/>
          <w:color w:val="666666"/>
          <w:spacing w:val="43"/>
        </w:rPr>
        <w:t xml:space="preserve"> </w:t>
      </w:r>
      <w:r>
        <w:rPr>
          <w:color w:val="666666"/>
          <w:sz w:val="16"/>
        </w:rPr>
        <w:t>EXTERNAL</w:t>
      </w:r>
      <w:r>
        <w:rPr>
          <w:color w:val="666666"/>
          <w:sz w:val="16"/>
        </w:rPr>
        <w:tab/>
      </w:r>
      <w:r>
        <w:rPr>
          <w:color w:val="666666"/>
          <w:sz w:val="20"/>
        </w:rPr>
        <w:t>2</w:t>
      </w:r>
    </w:p>
    <w:p w14:paraId="1BE2653C" w14:textId="77777777" w:rsidR="00B97237" w:rsidRDefault="00B97237">
      <w:pPr>
        <w:rPr>
          <w:sz w:val="20"/>
        </w:rPr>
        <w:sectPr w:rsidR="00B97237">
          <w:footerReference w:type="default" r:id="rId12"/>
          <w:pgSz w:w="11910" w:h="16840"/>
          <w:pgMar w:top="1580" w:right="840" w:bottom="580" w:left="460" w:header="0" w:footer="388" w:gutter="0"/>
          <w:cols w:space="720"/>
        </w:sectPr>
      </w:pPr>
    </w:p>
    <w:p w14:paraId="57527B13" w14:textId="77777777" w:rsidR="00B97237" w:rsidRDefault="00B64BE8">
      <w:pPr>
        <w:pStyle w:val="Heading1"/>
        <w:spacing w:before="61"/>
      </w:pPr>
      <w:bookmarkStart w:id="0" w:name="_bookmark0"/>
      <w:bookmarkEnd w:id="0"/>
      <w:r>
        <w:rPr>
          <w:color w:val="002141"/>
        </w:rPr>
        <w:lastRenderedPageBreak/>
        <w:t>Introduction</w:t>
      </w:r>
    </w:p>
    <w:p w14:paraId="12485E4C" w14:textId="77777777" w:rsidR="00B97237" w:rsidRDefault="00B64BE8">
      <w:pPr>
        <w:pStyle w:val="BodyText"/>
        <w:spacing w:before="252"/>
        <w:ind w:left="956" w:right="685"/>
      </w:pPr>
      <w:r>
        <w:t>The</w:t>
      </w:r>
      <w:r>
        <w:rPr>
          <w:spacing w:val="-2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register)</w:t>
      </w:r>
      <w:r>
        <w:rPr>
          <w:spacing w:val="-5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established to provide greater transparency about the level of foreign ownership of</w:t>
      </w:r>
      <w:r>
        <w:rPr>
          <w:spacing w:val="1"/>
        </w:rPr>
        <w:t xml:space="preserve"> </w:t>
      </w:r>
      <w:r>
        <w:t>Australia’s agricultural land.</w:t>
      </w:r>
    </w:p>
    <w:p w14:paraId="7D564DA4" w14:textId="77777777" w:rsidR="00B97237" w:rsidRDefault="00B97237">
      <w:pPr>
        <w:pStyle w:val="BodyText"/>
      </w:pPr>
    </w:p>
    <w:p w14:paraId="72ED8A15" w14:textId="77777777" w:rsidR="00B97237" w:rsidRDefault="00B64BE8">
      <w:pPr>
        <w:pStyle w:val="BodyText"/>
        <w:spacing w:before="1"/>
        <w:ind w:left="956" w:right="685"/>
      </w:pPr>
      <w:r>
        <w:t>The Commissioner of Taxation reports annually to the Treasurer on the operation of the</w:t>
      </w:r>
      <w:r>
        <w:rPr>
          <w:spacing w:val="1"/>
        </w:rPr>
        <w:t xml:space="preserve"> </w:t>
      </w:r>
      <w:r>
        <w:rPr>
          <w:i/>
        </w:rPr>
        <w:t>Register of Foreign Ownership of Water or Agricultura</w:t>
      </w:r>
      <w:r>
        <w:rPr>
          <w:i/>
        </w:rPr>
        <w:t xml:space="preserve">l Land Act 2015 </w:t>
      </w:r>
      <w:r>
        <w:t>(the Act) and is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publish</w:t>
      </w:r>
      <w:r>
        <w:rPr>
          <w:spacing w:val="-5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seventh</w:t>
      </w:r>
      <w:r>
        <w:rPr>
          <w:spacing w:val="-58"/>
        </w:rPr>
        <w:t xml:space="preserve"> </w:t>
      </w:r>
      <w:r>
        <w:t>report of the Agricultural land register (</w:t>
      </w:r>
      <w:proofErr w:type="spellStart"/>
      <w:r>
        <w:t>Agland</w:t>
      </w:r>
      <w:proofErr w:type="spellEnd"/>
      <w:r>
        <w:t xml:space="preserve"> 2022) and includes registrations made by</w:t>
      </w:r>
      <w:r>
        <w:rPr>
          <w:spacing w:val="1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2022.</w:t>
      </w:r>
    </w:p>
    <w:p w14:paraId="1DD72B10" w14:textId="41389A99" w:rsidR="00B97237" w:rsidRDefault="008352B2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9E09609" wp14:editId="6C562E3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6045200" cy="787400"/>
                <wp:effectExtent l="0" t="0" r="0" b="0"/>
                <wp:wrapTopAndBottom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87400"/>
                          <a:chOff x="1420" y="218"/>
                          <a:chExt cx="9520" cy="1240"/>
                        </a:xfrm>
                      </wpg:grpSpPr>
                      <wps:wsp>
                        <wps:cNvPr id="99" name="Freeform 87"/>
                        <wps:cNvSpPr>
                          <a:spLocks/>
                        </wps:cNvSpPr>
                        <wps:spPr bwMode="auto">
                          <a:xfrm>
                            <a:off x="1440" y="237"/>
                            <a:ext cx="9480" cy="12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80"/>
                              <a:gd name="T2" fmla="+- 0 438 238"/>
                              <a:gd name="T3" fmla="*/ 438 h 1200"/>
                              <a:gd name="T4" fmla="+- 0 1456 1440"/>
                              <a:gd name="T5" fmla="*/ T4 w 9480"/>
                              <a:gd name="T6" fmla="+- 0 360 238"/>
                              <a:gd name="T7" fmla="*/ 360 h 1200"/>
                              <a:gd name="T8" fmla="+- 0 1499 1440"/>
                              <a:gd name="T9" fmla="*/ T8 w 9480"/>
                              <a:gd name="T10" fmla="+- 0 297 238"/>
                              <a:gd name="T11" fmla="*/ 297 h 1200"/>
                              <a:gd name="T12" fmla="+- 0 1562 1440"/>
                              <a:gd name="T13" fmla="*/ T12 w 9480"/>
                              <a:gd name="T14" fmla="+- 0 254 238"/>
                              <a:gd name="T15" fmla="*/ 254 h 1200"/>
                              <a:gd name="T16" fmla="+- 0 1640 1440"/>
                              <a:gd name="T17" fmla="*/ T16 w 9480"/>
                              <a:gd name="T18" fmla="+- 0 238 238"/>
                              <a:gd name="T19" fmla="*/ 238 h 1200"/>
                              <a:gd name="T20" fmla="+- 0 10720 1440"/>
                              <a:gd name="T21" fmla="*/ T20 w 9480"/>
                              <a:gd name="T22" fmla="+- 0 238 238"/>
                              <a:gd name="T23" fmla="*/ 238 h 1200"/>
                              <a:gd name="T24" fmla="+- 0 10798 1440"/>
                              <a:gd name="T25" fmla="*/ T24 w 9480"/>
                              <a:gd name="T26" fmla="+- 0 254 238"/>
                              <a:gd name="T27" fmla="*/ 254 h 1200"/>
                              <a:gd name="T28" fmla="+- 0 10861 1440"/>
                              <a:gd name="T29" fmla="*/ T28 w 9480"/>
                              <a:gd name="T30" fmla="+- 0 297 238"/>
                              <a:gd name="T31" fmla="*/ 297 h 1200"/>
                              <a:gd name="T32" fmla="+- 0 10904 1440"/>
                              <a:gd name="T33" fmla="*/ T32 w 9480"/>
                              <a:gd name="T34" fmla="+- 0 360 238"/>
                              <a:gd name="T35" fmla="*/ 360 h 1200"/>
                              <a:gd name="T36" fmla="+- 0 10920 1440"/>
                              <a:gd name="T37" fmla="*/ T36 w 9480"/>
                              <a:gd name="T38" fmla="+- 0 438 238"/>
                              <a:gd name="T39" fmla="*/ 438 h 1200"/>
                              <a:gd name="T40" fmla="+- 0 10920 1440"/>
                              <a:gd name="T41" fmla="*/ T40 w 9480"/>
                              <a:gd name="T42" fmla="+- 0 1238 238"/>
                              <a:gd name="T43" fmla="*/ 1238 h 1200"/>
                              <a:gd name="T44" fmla="+- 0 10904 1440"/>
                              <a:gd name="T45" fmla="*/ T44 w 9480"/>
                              <a:gd name="T46" fmla="+- 0 1316 238"/>
                              <a:gd name="T47" fmla="*/ 1316 h 1200"/>
                              <a:gd name="T48" fmla="+- 0 10861 1440"/>
                              <a:gd name="T49" fmla="*/ T48 w 9480"/>
                              <a:gd name="T50" fmla="+- 0 1380 238"/>
                              <a:gd name="T51" fmla="*/ 1380 h 1200"/>
                              <a:gd name="T52" fmla="+- 0 10798 1440"/>
                              <a:gd name="T53" fmla="*/ T52 w 9480"/>
                              <a:gd name="T54" fmla="+- 0 1422 238"/>
                              <a:gd name="T55" fmla="*/ 1422 h 1200"/>
                              <a:gd name="T56" fmla="+- 0 10720 1440"/>
                              <a:gd name="T57" fmla="*/ T56 w 9480"/>
                              <a:gd name="T58" fmla="+- 0 1438 238"/>
                              <a:gd name="T59" fmla="*/ 1438 h 1200"/>
                              <a:gd name="T60" fmla="+- 0 1640 1440"/>
                              <a:gd name="T61" fmla="*/ T60 w 9480"/>
                              <a:gd name="T62" fmla="+- 0 1438 238"/>
                              <a:gd name="T63" fmla="*/ 1438 h 1200"/>
                              <a:gd name="T64" fmla="+- 0 1562 1440"/>
                              <a:gd name="T65" fmla="*/ T64 w 9480"/>
                              <a:gd name="T66" fmla="+- 0 1422 238"/>
                              <a:gd name="T67" fmla="*/ 1422 h 1200"/>
                              <a:gd name="T68" fmla="+- 0 1499 1440"/>
                              <a:gd name="T69" fmla="*/ T68 w 9480"/>
                              <a:gd name="T70" fmla="+- 0 1380 238"/>
                              <a:gd name="T71" fmla="*/ 1380 h 1200"/>
                              <a:gd name="T72" fmla="+- 0 1456 1440"/>
                              <a:gd name="T73" fmla="*/ T72 w 9480"/>
                              <a:gd name="T74" fmla="+- 0 1316 238"/>
                              <a:gd name="T75" fmla="*/ 1316 h 1200"/>
                              <a:gd name="T76" fmla="+- 0 1440 1440"/>
                              <a:gd name="T77" fmla="*/ T76 w 9480"/>
                              <a:gd name="T78" fmla="+- 0 1238 238"/>
                              <a:gd name="T79" fmla="*/ 1238 h 1200"/>
                              <a:gd name="T80" fmla="+- 0 1440 1440"/>
                              <a:gd name="T81" fmla="*/ T80 w 9480"/>
                              <a:gd name="T82" fmla="+- 0 438 238"/>
                              <a:gd name="T83" fmla="*/ 438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80" h="1200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9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9280" y="0"/>
                                </a:lnTo>
                                <a:lnTo>
                                  <a:pt x="9358" y="16"/>
                                </a:lnTo>
                                <a:lnTo>
                                  <a:pt x="9421" y="59"/>
                                </a:lnTo>
                                <a:lnTo>
                                  <a:pt x="9464" y="122"/>
                                </a:lnTo>
                                <a:lnTo>
                                  <a:pt x="9480" y="200"/>
                                </a:lnTo>
                                <a:lnTo>
                                  <a:pt x="9480" y="1000"/>
                                </a:lnTo>
                                <a:lnTo>
                                  <a:pt x="9464" y="1078"/>
                                </a:lnTo>
                                <a:lnTo>
                                  <a:pt x="9421" y="1142"/>
                                </a:lnTo>
                                <a:lnTo>
                                  <a:pt x="9358" y="1184"/>
                                </a:lnTo>
                                <a:lnTo>
                                  <a:pt x="9280" y="1200"/>
                                </a:lnTo>
                                <a:lnTo>
                                  <a:pt x="200" y="1200"/>
                                </a:lnTo>
                                <a:lnTo>
                                  <a:pt x="122" y="1184"/>
                                </a:lnTo>
                                <a:lnTo>
                                  <a:pt x="59" y="1142"/>
                                </a:lnTo>
                                <a:lnTo>
                                  <a:pt x="16" y="1078"/>
                                </a:lnTo>
                                <a:lnTo>
                                  <a:pt x="0" y="100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17"/>
                            <a:ext cx="952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B8A67" w14:textId="77777777" w:rsidR="00B97237" w:rsidRDefault="00B97237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7BD97824" w14:textId="77777777" w:rsidR="00B97237" w:rsidRDefault="00B64BE8">
                              <w:pPr>
                                <w:spacing w:line="244" w:lineRule="auto"/>
                                <w:ind w:left="289" w:right="1058"/>
                                <w:jc w:val="both"/>
                              </w:pPr>
                              <w:r>
                                <w:t>It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mandatory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foreign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persons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register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holdings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agricultural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land within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30 days of a specified event occurring, including the acquisition or disposal of those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holdings.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09609" id="Group 85" o:spid="_x0000_s1027" style="position:absolute;margin-left:71pt;margin-top:10.9pt;width:476pt;height:62pt;z-index:-15727616;mso-wrap-distance-left:0;mso-wrap-distance-right:0;mso-position-horizontal-relative:page" coordorigin="1420,218" coordsize="9520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">
                <v:shape id="Freeform 87" o:spid="_x0000_s1028" style="position:absolute;left:1440;top:237;width:9480;height:1200;visibility:visible;mso-wrap-style:square;v-text-anchor:top" coordsize="94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" path="m,200l16,122,59,59,122,16,200,,9280,r78,16l9421,59r43,63l9480,200r,800l9464,1078r-43,64l9358,1184r-78,16l200,1200r-78,-16l59,1142,16,1078,,1000,,200xe" filled="f" strokecolor="#001f5f" strokeweight="2pt">
                  <v:path arrowok="t" o:connecttype="custom" o:connectlocs="0,438;16,360;59,297;122,254;200,238;9280,238;9358,254;9421,297;9464,360;9480,438;9480,1238;9464,1316;9421,1380;9358,1422;9280,1438;200,1438;122,1422;59,1380;16,1316;0,1238;0,438" o:connectangles="0,0,0,0,0,0,0,0,0,0,0,0,0,0,0,0,0,0,0,0,0"/>
                </v:shape>
                <v:shape id="Text Box 86" o:spid="_x0000_s1029" type="#_x0000_t202" style="position:absolute;left:1420;top:217;width:9520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D5B8A67" w14:textId="77777777" w:rsidR="00B97237" w:rsidRDefault="00B97237">
                        <w:pPr>
                          <w:rPr>
                            <w:sz w:val="23"/>
                          </w:rPr>
                        </w:pPr>
                      </w:p>
                      <w:p w14:paraId="7BD97824" w14:textId="77777777" w:rsidR="00B97237" w:rsidRDefault="00B64BE8">
                        <w:pPr>
                          <w:spacing w:line="244" w:lineRule="auto"/>
                          <w:ind w:left="289" w:right="1058"/>
                          <w:jc w:val="both"/>
                        </w:pPr>
                        <w:r>
                          <w:t>It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mandatory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foreign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persons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register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holdings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agricultural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land within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30 days of a specified event occurring, including the acquisition or disposal of those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holdings.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9BB9C9" w14:textId="77777777" w:rsidR="00B97237" w:rsidRDefault="00B64BE8">
      <w:pPr>
        <w:pStyle w:val="BodyText"/>
        <w:spacing w:before="4"/>
        <w:ind w:left="956" w:right="685"/>
      </w:pPr>
      <w:r>
        <w:t xml:space="preserve">Details of specific events are outlined in </w:t>
      </w:r>
      <w:hyperlink w:anchor="_bookmark17" w:history="1">
        <w:r>
          <w:rPr>
            <w:color w:val="005EAE"/>
            <w:u w:val="single" w:color="005EAE"/>
          </w:rPr>
          <w:t>Attachment A</w:t>
        </w:r>
      </w:hyperlink>
      <w:r>
        <w:rPr>
          <w:color w:val="043C91"/>
        </w:rPr>
        <w:t xml:space="preserve">. </w:t>
      </w:r>
      <w:r>
        <w:t>In this report, ‘foreign held’ land</w:t>
      </w:r>
      <w:r>
        <w:t xml:space="preserve"> is</w:t>
      </w:r>
      <w:r>
        <w:rPr>
          <w:spacing w:val="1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ownership.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freehold</w:t>
      </w:r>
      <w:r>
        <w:rPr>
          <w:spacing w:val="-1"/>
        </w:rPr>
        <w:t xml:space="preserve"> </w:t>
      </w:r>
      <w:r>
        <w:t>interest,</w:t>
      </w:r>
      <w:r>
        <w:rPr>
          <w:spacing w:val="-58"/>
        </w:rPr>
        <w:t xml:space="preserve"> </w:t>
      </w:r>
      <w:r>
        <w:t>or a leasehold interest or right to occupy agricultural land under a lease or licence that is</w:t>
      </w:r>
      <w:r>
        <w:rPr>
          <w:spacing w:val="1"/>
        </w:rPr>
        <w:t xml:space="preserve"> </w:t>
      </w:r>
      <w:r>
        <w:t>likely to exceed five years. A foreign person may hold the inter</w:t>
      </w:r>
      <w:r>
        <w:t>est alone, as a tenant in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joint</w:t>
      </w:r>
      <w:r>
        <w:rPr>
          <w:spacing w:val="2"/>
        </w:rPr>
        <w:t xml:space="preserve"> </w:t>
      </w:r>
      <w:r>
        <w:t>tenant.</w:t>
      </w:r>
    </w:p>
    <w:p w14:paraId="0B333DF9" w14:textId="7FCA45C8" w:rsidR="00B97237" w:rsidRDefault="008352B2">
      <w:pPr>
        <w:pStyle w:val="BodyTex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7E895D6" wp14:editId="018C55F5">
                <wp:simplePos x="0" y="0"/>
                <wp:positionH relativeFrom="page">
                  <wp:posOffset>901700</wp:posOffset>
                </wp:positionH>
                <wp:positionV relativeFrom="paragraph">
                  <wp:posOffset>156210</wp:posOffset>
                </wp:positionV>
                <wp:extent cx="6054725" cy="892175"/>
                <wp:effectExtent l="0" t="0" r="0" b="0"/>
                <wp:wrapTopAndBottom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892175"/>
                          <a:chOff x="1420" y="246"/>
                          <a:chExt cx="9535" cy="1405"/>
                        </a:xfrm>
                      </wpg:grpSpPr>
                      <wps:wsp>
                        <wps:cNvPr id="96" name="Freeform 84"/>
                        <wps:cNvSpPr>
                          <a:spLocks/>
                        </wps:cNvSpPr>
                        <wps:spPr bwMode="auto">
                          <a:xfrm>
                            <a:off x="1440" y="266"/>
                            <a:ext cx="9495" cy="136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95"/>
                              <a:gd name="T2" fmla="+- 0 493 266"/>
                              <a:gd name="T3" fmla="*/ 493 h 1365"/>
                              <a:gd name="T4" fmla="+- 0 1452 1440"/>
                              <a:gd name="T5" fmla="*/ T4 w 9495"/>
                              <a:gd name="T6" fmla="+- 0 421 266"/>
                              <a:gd name="T7" fmla="*/ 421 h 1365"/>
                              <a:gd name="T8" fmla="+- 0 1484 1440"/>
                              <a:gd name="T9" fmla="*/ T8 w 9495"/>
                              <a:gd name="T10" fmla="+- 0 359 266"/>
                              <a:gd name="T11" fmla="*/ 359 h 1365"/>
                              <a:gd name="T12" fmla="+- 0 1533 1440"/>
                              <a:gd name="T13" fmla="*/ T12 w 9495"/>
                              <a:gd name="T14" fmla="+- 0 310 266"/>
                              <a:gd name="T15" fmla="*/ 310 h 1365"/>
                              <a:gd name="T16" fmla="+- 0 1596 1440"/>
                              <a:gd name="T17" fmla="*/ T16 w 9495"/>
                              <a:gd name="T18" fmla="+- 0 277 266"/>
                              <a:gd name="T19" fmla="*/ 277 h 1365"/>
                              <a:gd name="T20" fmla="+- 0 1668 1440"/>
                              <a:gd name="T21" fmla="*/ T20 w 9495"/>
                              <a:gd name="T22" fmla="+- 0 266 266"/>
                              <a:gd name="T23" fmla="*/ 266 h 1365"/>
                              <a:gd name="T24" fmla="+- 0 10707 1440"/>
                              <a:gd name="T25" fmla="*/ T24 w 9495"/>
                              <a:gd name="T26" fmla="+- 0 266 266"/>
                              <a:gd name="T27" fmla="*/ 266 h 1365"/>
                              <a:gd name="T28" fmla="+- 0 10779 1440"/>
                              <a:gd name="T29" fmla="*/ T28 w 9495"/>
                              <a:gd name="T30" fmla="+- 0 277 266"/>
                              <a:gd name="T31" fmla="*/ 277 h 1365"/>
                              <a:gd name="T32" fmla="+- 0 10842 1440"/>
                              <a:gd name="T33" fmla="*/ T32 w 9495"/>
                              <a:gd name="T34" fmla="+- 0 310 266"/>
                              <a:gd name="T35" fmla="*/ 310 h 1365"/>
                              <a:gd name="T36" fmla="+- 0 10891 1440"/>
                              <a:gd name="T37" fmla="*/ T36 w 9495"/>
                              <a:gd name="T38" fmla="+- 0 359 266"/>
                              <a:gd name="T39" fmla="*/ 359 h 1365"/>
                              <a:gd name="T40" fmla="+- 0 10923 1440"/>
                              <a:gd name="T41" fmla="*/ T40 w 9495"/>
                              <a:gd name="T42" fmla="+- 0 421 266"/>
                              <a:gd name="T43" fmla="*/ 421 h 1365"/>
                              <a:gd name="T44" fmla="+- 0 10935 1440"/>
                              <a:gd name="T45" fmla="*/ T44 w 9495"/>
                              <a:gd name="T46" fmla="+- 0 493 266"/>
                              <a:gd name="T47" fmla="*/ 493 h 1365"/>
                              <a:gd name="T48" fmla="+- 0 10935 1440"/>
                              <a:gd name="T49" fmla="*/ T48 w 9495"/>
                              <a:gd name="T50" fmla="+- 0 1403 266"/>
                              <a:gd name="T51" fmla="*/ 1403 h 1365"/>
                              <a:gd name="T52" fmla="+- 0 10923 1440"/>
                              <a:gd name="T53" fmla="*/ T52 w 9495"/>
                              <a:gd name="T54" fmla="+- 0 1475 266"/>
                              <a:gd name="T55" fmla="*/ 1475 h 1365"/>
                              <a:gd name="T56" fmla="+- 0 10891 1440"/>
                              <a:gd name="T57" fmla="*/ T56 w 9495"/>
                              <a:gd name="T58" fmla="+- 0 1538 266"/>
                              <a:gd name="T59" fmla="*/ 1538 h 1365"/>
                              <a:gd name="T60" fmla="+- 0 10842 1440"/>
                              <a:gd name="T61" fmla="*/ T60 w 9495"/>
                              <a:gd name="T62" fmla="+- 0 1587 266"/>
                              <a:gd name="T63" fmla="*/ 1587 h 1365"/>
                              <a:gd name="T64" fmla="+- 0 10779 1440"/>
                              <a:gd name="T65" fmla="*/ T64 w 9495"/>
                              <a:gd name="T66" fmla="+- 0 1619 266"/>
                              <a:gd name="T67" fmla="*/ 1619 h 1365"/>
                              <a:gd name="T68" fmla="+- 0 10707 1440"/>
                              <a:gd name="T69" fmla="*/ T68 w 9495"/>
                              <a:gd name="T70" fmla="+- 0 1631 266"/>
                              <a:gd name="T71" fmla="*/ 1631 h 1365"/>
                              <a:gd name="T72" fmla="+- 0 1668 1440"/>
                              <a:gd name="T73" fmla="*/ T72 w 9495"/>
                              <a:gd name="T74" fmla="+- 0 1631 266"/>
                              <a:gd name="T75" fmla="*/ 1631 h 1365"/>
                              <a:gd name="T76" fmla="+- 0 1596 1440"/>
                              <a:gd name="T77" fmla="*/ T76 w 9495"/>
                              <a:gd name="T78" fmla="+- 0 1619 266"/>
                              <a:gd name="T79" fmla="*/ 1619 h 1365"/>
                              <a:gd name="T80" fmla="+- 0 1533 1440"/>
                              <a:gd name="T81" fmla="*/ T80 w 9495"/>
                              <a:gd name="T82" fmla="+- 0 1587 266"/>
                              <a:gd name="T83" fmla="*/ 1587 h 1365"/>
                              <a:gd name="T84" fmla="+- 0 1484 1440"/>
                              <a:gd name="T85" fmla="*/ T84 w 9495"/>
                              <a:gd name="T86" fmla="+- 0 1538 266"/>
                              <a:gd name="T87" fmla="*/ 1538 h 1365"/>
                              <a:gd name="T88" fmla="+- 0 1452 1440"/>
                              <a:gd name="T89" fmla="*/ T88 w 9495"/>
                              <a:gd name="T90" fmla="+- 0 1475 266"/>
                              <a:gd name="T91" fmla="*/ 1475 h 1365"/>
                              <a:gd name="T92" fmla="+- 0 1440 1440"/>
                              <a:gd name="T93" fmla="*/ T92 w 9495"/>
                              <a:gd name="T94" fmla="+- 0 1403 266"/>
                              <a:gd name="T95" fmla="*/ 1403 h 1365"/>
                              <a:gd name="T96" fmla="+- 0 1440 1440"/>
                              <a:gd name="T97" fmla="*/ T96 w 9495"/>
                              <a:gd name="T98" fmla="+- 0 493 266"/>
                              <a:gd name="T99" fmla="*/ 493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95" h="1365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1"/>
                                </a:lnTo>
                                <a:lnTo>
                                  <a:pt x="228" y="0"/>
                                </a:lnTo>
                                <a:lnTo>
                                  <a:pt x="9267" y="0"/>
                                </a:lnTo>
                                <a:lnTo>
                                  <a:pt x="9339" y="11"/>
                                </a:lnTo>
                                <a:lnTo>
                                  <a:pt x="9402" y="44"/>
                                </a:lnTo>
                                <a:lnTo>
                                  <a:pt x="9451" y="93"/>
                                </a:lnTo>
                                <a:lnTo>
                                  <a:pt x="9483" y="155"/>
                                </a:lnTo>
                                <a:lnTo>
                                  <a:pt x="9495" y="227"/>
                                </a:lnTo>
                                <a:lnTo>
                                  <a:pt x="9495" y="1137"/>
                                </a:lnTo>
                                <a:lnTo>
                                  <a:pt x="9483" y="1209"/>
                                </a:lnTo>
                                <a:lnTo>
                                  <a:pt x="9451" y="1272"/>
                                </a:lnTo>
                                <a:lnTo>
                                  <a:pt x="9402" y="1321"/>
                                </a:lnTo>
                                <a:lnTo>
                                  <a:pt x="9339" y="1353"/>
                                </a:lnTo>
                                <a:lnTo>
                                  <a:pt x="9267" y="1365"/>
                                </a:lnTo>
                                <a:lnTo>
                                  <a:pt x="228" y="1365"/>
                                </a:lnTo>
                                <a:lnTo>
                                  <a:pt x="156" y="1353"/>
                                </a:lnTo>
                                <a:lnTo>
                                  <a:pt x="93" y="1321"/>
                                </a:lnTo>
                                <a:lnTo>
                                  <a:pt x="44" y="1272"/>
                                </a:lnTo>
                                <a:lnTo>
                                  <a:pt x="12" y="1209"/>
                                </a:lnTo>
                                <a:lnTo>
                                  <a:pt x="0" y="113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46"/>
                            <a:ext cx="9535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A309" w14:textId="77777777" w:rsidR="00B97237" w:rsidRDefault="00B97237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14:paraId="53E98681" w14:textId="77777777" w:rsidR="00B97237" w:rsidRDefault="00B64BE8">
                              <w:pPr>
                                <w:ind w:left="352" w:right="351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definition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‘foreign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person’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includes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entities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with 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level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foreign ownership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least 20%, so the Agricultural land register captures details of entities even when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majority of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shareholders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Australian.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895D6" id="Group 82" o:spid="_x0000_s1030" style="position:absolute;margin-left:71pt;margin-top:12.3pt;width:476.75pt;height:70.25pt;z-index:-15727104;mso-wrap-distance-left:0;mso-wrap-distance-right:0;mso-position-horizontal-relative:page" coordorigin="1420,246" coordsize="953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">
                <v:shape id="Freeform 84" o:spid="_x0000_s1031" style="position:absolute;left:1440;top:266;width:9495;height:1365;visibility:visible;mso-wrap-style:square;v-text-anchor:top" coordsize="949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" path="m,227l12,155,44,93,93,44,156,11,228,,9267,r72,11l9402,44r49,49l9483,155r12,72l9495,1137r-12,72l9451,1272r-49,49l9339,1353r-72,12l228,1365r-72,-12l93,1321,44,1272,12,1209,,1137,,227xe" filled="f" strokecolor="#001f5f" strokeweight="2pt">
                  <v:path arrowok="t" o:connecttype="custom" o:connectlocs="0,493;12,421;44,359;93,310;156,277;228,266;9267,266;9339,277;9402,310;9451,359;9483,421;9495,493;9495,1403;9483,1475;9451,1538;9402,1587;9339,1619;9267,1631;228,1631;156,1619;93,1587;44,1538;12,1475;0,1403;0,493" o:connectangles="0,0,0,0,0,0,0,0,0,0,0,0,0,0,0,0,0,0,0,0,0,0,0,0,0"/>
                </v:shape>
                <v:shape id="Text Box 83" o:spid="_x0000_s1032" type="#_x0000_t202" style="position:absolute;left:1420;top:246;width:9535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F46A309" w14:textId="77777777" w:rsidR="00B97237" w:rsidRDefault="00B97237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14:paraId="53E98681" w14:textId="77777777" w:rsidR="00B97237" w:rsidRDefault="00B64BE8">
                        <w:pPr>
                          <w:ind w:left="352" w:right="351"/>
                        </w:pP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definition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‘foreign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person’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includes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entities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with 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level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foreign ownership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least 20%, so the Agricultural land register captures details of entities even when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majority of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shareholders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Australian.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DD26CA" w14:textId="77777777" w:rsidR="00B97237" w:rsidRDefault="00B64BE8">
      <w:pPr>
        <w:pStyle w:val="BodyText"/>
        <w:spacing w:before="61"/>
        <w:ind w:left="956"/>
      </w:pP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definition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‘foreign</w:t>
      </w:r>
      <w:r>
        <w:rPr>
          <w:spacing w:val="-8"/>
        </w:rPr>
        <w:t xml:space="preserve"> </w:t>
      </w:r>
      <w:r>
        <w:t>person’</w:t>
      </w:r>
      <w:r>
        <w:rPr>
          <w:spacing w:val="-1"/>
        </w:rPr>
        <w:t xml:space="preserve"> </w:t>
      </w:r>
      <w:r>
        <w:t>refer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hyperlink w:anchor="_bookmark18" w:history="1">
        <w:r>
          <w:rPr>
            <w:color w:val="3685F7"/>
            <w:u w:val="single" w:color="3685F7"/>
          </w:rPr>
          <w:t>Attachment</w:t>
        </w:r>
        <w:r>
          <w:rPr>
            <w:color w:val="3685F7"/>
            <w:spacing w:val="-3"/>
            <w:u w:val="single" w:color="3685F7"/>
          </w:rPr>
          <w:t xml:space="preserve"> </w:t>
        </w:r>
        <w:r>
          <w:rPr>
            <w:color w:val="3685F7"/>
            <w:u w:val="single" w:color="3685F7"/>
          </w:rPr>
          <w:t>B</w:t>
        </w:r>
      </w:hyperlink>
      <w:r>
        <w:rPr>
          <w:color w:val="043C91"/>
        </w:rPr>
        <w:t>.</w:t>
      </w:r>
    </w:p>
    <w:p w14:paraId="0A25E91B" w14:textId="77777777" w:rsidR="00B97237" w:rsidRDefault="00B97237">
      <w:pPr>
        <w:pStyle w:val="BodyText"/>
        <w:spacing w:before="1"/>
        <w:rPr>
          <w:sz w:val="14"/>
        </w:rPr>
      </w:pPr>
    </w:p>
    <w:p w14:paraId="6B6C5C7D" w14:textId="77777777" w:rsidR="00B97237" w:rsidRDefault="00B64BE8">
      <w:pPr>
        <w:pStyle w:val="BodyText"/>
        <w:spacing w:before="94"/>
        <w:ind w:left="956"/>
      </w:pPr>
      <w:r>
        <w:t>Information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registration</w:t>
      </w:r>
      <w:r>
        <w:rPr>
          <w:spacing w:val="6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hyperlink w:anchor="_bookmark19" w:history="1">
        <w:r>
          <w:rPr>
            <w:color w:val="3685F7"/>
            <w:u w:val="single" w:color="3685F7"/>
          </w:rPr>
          <w:t>Attachment C</w:t>
        </w:r>
      </w:hyperlink>
      <w:r>
        <w:rPr>
          <w:color w:val="043C91"/>
        </w:rPr>
        <w:t>.</w:t>
      </w:r>
    </w:p>
    <w:p w14:paraId="372523A4" w14:textId="77777777" w:rsidR="00B97237" w:rsidRDefault="00B97237">
      <w:pPr>
        <w:pStyle w:val="BodyText"/>
        <w:spacing w:before="7"/>
        <w:rPr>
          <w:sz w:val="13"/>
        </w:rPr>
      </w:pPr>
    </w:p>
    <w:p w14:paraId="26D52AB7" w14:textId="77777777" w:rsidR="00B97237" w:rsidRDefault="00B64BE8">
      <w:pPr>
        <w:pStyle w:val="BodyText"/>
        <w:spacing w:before="94"/>
        <w:ind w:left="956" w:right="685"/>
      </w:pPr>
      <w:r>
        <w:t>Consistent with Australia’s foreign investment framework, the details of investors</w:t>
      </w:r>
      <w:r>
        <w:t xml:space="preserve"> are not</w:t>
      </w:r>
      <w:r>
        <w:rPr>
          <w:spacing w:val="1"/>
        </w:rPr>
        <w:t xml:space="preserve"> </w:t>
      </w:r>
      <w:r>
        <w:t>made publicly available. Taxation law also restricts the release of information which could</w:t>
      </w:r>
      <w:r>
        <w:rPr>
          <w:spacing w:val="1"/>
        </w:rPr>
        <w:t xml:space="preserve"> </w:t>
      </w:r>
      <w:r>
        <w:t>identify, or be used to identify, an individual or entity. For these reasons, and because the</w:t>
      </w:r>
      <w:r>
        <w:rPr>
          <w:spacing w:val="1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aggregated</w:t>
      </w:r>
      <w:r>
        <w:rPr>
          <w:spacing w:val="-3"/>
        </w:rPr>
        <w:t xml:space="preserve"> </w:t>
      </w:r>
      <w:r>
        <w:t>statistics,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w</w:t>
      </w:r>
      <w:r>
        <w:t>hat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5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available.</w:t>
      </w:r>
    </w:p>
    <w:p w14:paraId="5AD463AE" w14:textId="77777777" w:rsidR="00B97237" w:rsidRDefault="00B97237">
      <w:pPr>
        <w:pStyle w:val="BodyText"/>
        <w:rPr>
          <w:sz w:val="35"/>
        </w:rPr>
      </w:pPr>
    </w:p>
    <w:p w14:paraId="2100E2B4" w14:textId="77777777" w:rsidR="00B97237" w:rsidRDefault="00B64BE8">
      <w:pPr>
        <w:pStyle w:val="Heading3"/>
        <w:rPr>
          <w:rFonts w:ascii="Arial"/>
        </w:rPr>
      </w:pP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quick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methodology</w:t>
      </w:r>
    </w:p>
    <w:p w14:paraId="3A05DAB9" w14:textId="77777777" w:rsidR="00B97237" w:rsidRDefault="00B97237">
      <w:pPr>
        <w:pStyle w:val="BodyText"/>
        <w:spacing w:before="11"/>
        <w:rPr>
          <w:b/>
          <w:sz w:val="21"/>
        </w:rPr>
      </w:pPr>
    </w:p>
    <w:p w14:paraId="0DA4C20D" w14:textId="77777777" w:rsidR="00B97237" w:rsidRDefault="00B64BE8">
      <w:pPr>
        <w:pStyle w:val="BodyText"/>
        <w:ind w:left="956" w:right="658"/>
      </w:pPr>
      <w:r>
        <w:t>The Australian Taxation Office (ATO) has undertaken additional comparative analyses using</w:t>
      </w:r>
      <w:r>
        <w:rPr>
          <w:spacing w:val="-59"/>
        </w:rPr>
        <w:t xml:space="preserve"> </w:t>
      </w:r>
      <w:r>
        <w:t>Australian Bureau of Statistics (ABS) information on agricultural land holdings in Australia to</w:t>
      </w:r>
      <w:r>
        <w:rPr>
          <w:spacing w:val="-59"/>
        </w:rPr>
        <w:t xml:space="preserve"> </w:t>
      </w:r>
      <w:r>
        <w:t>estimate the relative proportion of foreign held Australian agricultur</w:t>
      </w:r>
      <w:r>
        <w:t>al land. This estimated</w:t>
      </w:r>
      <w:r>
        <w:rPr>
          <w:spacing w:val="1"/>
        </w:rPr>
        <w:t xml:space="preserve"> </w:t>
      </w:r>
      <w:r>
        <w:t>proportion</w:t>
      </w:r>
      <w:r>
        <w:rPr>
          <w:spacing w:val="4"/>
        </w:rPr>
        <w:t xml:space="preserve"> </w:t>
      </w:r>
      <w:r>
        <w:t>is referred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‘level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ownership’.</w:t>
      </w:r>
    </w:p>
    <w:p w14:paraId="04B53435" w14:textId="77777777" w:rsidR="00B97237" w:rsidRDefault="00B97237">
      <w:pPr>
        <w:pStyle w:val="BodyText"/>
        <w:spacing w:before="7"/>
      </w:pPr>
    </w:p>
    <w:p w14:paraId="36A093AC" w14:textId="77777777" w:rsidR="00B97237" w:rsidRDefault="00B64BE8">
      <w:pPr>
        <w:pStyle w:val="BodyText"/>
        <w:spacing w:before="1"/>
        <w:ind w:left="956" w:right="609"/>
      </w:pPr>
      <w:r>
        <w:t>To calculate the estimated proportion of foreign held agricultural land, a benchmark measure</w:t>
      </w:r>
      <w:r>
        <w:rPr>
          <w:spacing w:val="-59"/>
        </w:rPr>
        <w:t xml:space="preserve"> </w:t>
      </w:r>
      <w:r>
        <w:t xml:space="preserve">of the total agricultural land area in Australia is used. The benchmark is </w:t>
      </w:r>
      <w:r>
        <w:t>taken from Rural</w:t>
      </w:r>
      <w:r>
        <w:rPr>
          <w:spacing w:val="1"/>
        </w:rPr>
        <w:t xml:space="preserve"> </w:t>
      </w:r>
      <w:r>
        <w:t>Environment and Agricultural Commodities Survey (REACS</w:t>
      </w:r>
      <w:proofErr w:type="gramStart"/>
      <w:r>
        <w:t>)</w:t>
      </w:r>
      <w:proofErr w:type="gramEnd"/>
      <w:r>
        <w:t xml:space="preserve"> or censuses conducted by the</w:t>
      </w:r>
      <w:r>
        <w:rPr>
          <w:spacing w:val="1"/>
        </w:rPr>
        <w:t xml:space="preserve"> </w:t>
      </w:r>
      <w:r>
        <w:t>ABS. See</w:t>
      </w:r>
      <w:hyperlink r:id="rId13">
        <w:r>
          <w:rPr>
            <w:color w:val="3685F7"/>
            <w:u w:val="single" w:color="3685F7"/>
          </w:rPr>
          <w:t xml:space="preserve"> 7121.0 – Agricultural C</w:t>
        </w:r>
        <w:r>
          <w:rPr>
            <w:color w:val="3685F7"/>
            <w:u w:val="single" w:color="3685F7"/>
          </w:rPr>
          <w:t>ommodities, Australia, 2020-21 Explanatory Notes</w:t>
        </w:r>
        <w:r>
          <w:rPr>
            <w:color w:val="3685F7"/>
          </w:rPr>
          <w:t xml:space="preserve"> </w:t>
        </w:r>
      </w:hyperlink>
      <w:r>
        <w:t>for more</w:t>
      </w:r>
      <w:r>
        <w:rPr>
          <w:spacing w:val="-5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</w:t>
      </w:r>
      <w:r>
        <w:rPr>
          <w:spacing w:val="-3"/>
        </w:rPr>
        <w:t xml:space="preserve"> </w:t>
      </w:r>
      <w:r>
        <w:t>2020–21</w:t>
      </w:r>
      <w:r>
        <w:rPr>
          <w:spacing w:val="3"/>
        </w:rPr>
        <w:t xml:space="preserve"> </w:t>
      </w:r>
      <w:r>
        <w:t>Agricultural Census.</w:t>
      </w:r>
    </w:p>
    <w:p w14:paraId="494DECB9" w14:textId="77777777" w:rsidR="00B97237" w:rsidRDefault="00B97237">
      <w:pPr>
        <w:sectPr w:rsidR="00B97237">
          <w:footerReference w:type="default" r:id="rId14"/>
          <w:pgSz w:w="11910" w:h="16840"/>
          <w:pgMar w:top="1320" w:right="840" w:bottom="680" w:left="460" w:header="0" w:footer="485" w:gutter="0"/>
          <w:pgNumType w:start="3"/>
          <w:cols w:space="720"/>
        </w:sectPr>
      </w:pPr>
    </w:p>
    <w:p w14:paraId="4D7F5ABC" w14:textId="77777777" w:rsidR="00B97237" w:rsidRDefault="00B64BE8">
      <w:pPr>
        <w:pStyle w:val="BodyText"/>
        <w:spacing w:before="79"/>
        <w:ind w:left="956" w:right="685"/>
      </w:pPr>
      <w:r>
        <w:lastRenderedPageBreak/>
        <w:t>The</w:t>
      </w:r>
      <w:r>
        <w:rPr>
          <w:spacing w:val="-1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Census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conducted every</w:t>
      </w:r>
      <w:r>
        <w:rPr>
          <w:spacing w:val="3"/>
        </w:rPr>
        <w:t xml:space="preserve"> </w:t>
      </w:r>
      <w:r>
        <w:t>five-years</w:t>
      </w:r>
      <w:r>
        <w:rPr>
          <w:spacing w:val="2"/>
        </w:rPr>
        <w:t xml:space="preserve"> </w:t>
      </w:r>
      <w:r>
        <w:t>with REACS</w:t>
      </w:r>
      <w:r>
        <w:rPr>
          <w:spacing w:val="5"/>
        </w:rPr>
        <w:t xml:space="preserve"> </w:t>
      </w:r>
      <w:r>
        <w:t>conducted annually</w:t>
      </w:r>
      <w:r>
        <w:rPr>
          <w:spacing w:val="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between.</w:t>
      </w:r>
      <w:r>
        <w:rPr>
          <w:spacing w:val="-7"/>
        </w:rPr>
        <w:t xml:space="preserve"> </w:t>
      </w:r>
      <w:r>
        <w:t>2020-21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ABS.</w:t>
      </w:r>
    </w:p>
    <w:p w14:paraId="29C8BCDC" w14:textId="77777777" w:rsidR="00B97237" w:rsidRDefault="00B97237">
      <w:pPr>
        <w:pStyle w:val="BodyText"/>
        <w:spacing w:before="10"/>
        <w:rPr>
          <w:sz w:val="21"/>
        </w:rPr>
      </w:pPr>
    </w:p>
    <w:p w14:paraId="1502003E" w14:textId="77777777" w:rsidR="00B97237" w:rsidRDefault="00B64BE8">
      <w:pPr>
        <w:pStyle w:val="BodyText"/>
        <w:spacing w:before="1" w:line="242" w:lineRule="auto"/>
        <w:ind w:left="956"/>
      </w:pPr>
      <w:r>
        <w:t>The</w:t>
      </w:r>
      <w:r>
        <w:rPr>
          <w:spacing w:val="-1"/>
        </w:rPr>
        <w:t xml:space="preserve"> </w:t>
      </w:r>
      <w:r>
        <w:t>REACS</w:t>
      </w:r>
      <w:r>
        <w:rPr>
          <w:spacing w:val="-5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a sample</w:t>
      </w:r>
      <w:r>
        <w:rPr>
          <w:spacing w:val="-4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estimates</w:t>
      </w:r>
      <w:r>
        <w:rPr>
          <w:spacing w:val="-8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sampling</w:t>
      </w:r>
      <w:r>
        <w:rPr>
          <w:spacing w:val="3"/>
        </w:rPr>
        <w:t xml:space="preserve"> </w:t>
      </w:r>
      <w:r>
        <w:t>variability.</w:t>
      </w:r>
    </w:p>
    <w:p w14:paraId="08D00678" w14:textId="77777777" w:rsidR="00B97237" w:rsidRDefault="00B97237">
      <w:pPr>
        <w:pStyle w:val="BodyText"/>
        <w:spacing w:before="6"/>
        <w:rPr>
          <w:sz w:val="21"/>
        </w:rPr>
      </w:pPr>
    </w:p>
    <w:p w14:paraId="2F94E90F" w14:textId="77777777" w:rsidR="00B97237" w:rsidRDefault="00B64BE8">
      <w:pPr>
        <w:pStyle w:val="BodyText"/>
        <w:ind w:left="956" w:right="932"/>
        <w:jc w:val="both"/>
      </w:pPr>
      <w:r>
        <w:t xml:space="preserve">For </w:t>
      </w:r>
      <w:proofErr w:type="spellStart"/>
      <w:r>
        <w:t>Agland</w:t>
      </w:r>
      <w:proofErr w:type="spellEnd"/>
      <w:r>
        <w:t xml:space="preserve"> 2022, the ABS 2020–2021 Agricultural census is used to estimate the relative</w:t>
      </w:r>
      <w:r>
        <w:rPr>
          <w:spacing w:val="-59"/>
        </w:rPr>
        <w:t xml:space="preserve"> </w:t>
      </w:r>
      <w:r>
        <w:t xml:space="preserve">proportion of foreign held Australian agricultural land. In </w:t>
      </w:r>
      <w:proofErr w:type="spellStart"/>
      <w:r>
        <w:t>Agland</w:t>
      </w:r>
      <w:proofErr w:type="spellEnd"/>
      <w:r>
        <w:t xml:space="preserve"> 2021 the benchmark data</w:t>
      </w:r>
      <w:r>
        <w:rPr>
          <w:spacing w:val="-59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</w:t>
      </w:r>
      <w:r>
        <w:rPr>
          <w:spacing w:val="-7"/>
        </w:rPr>
        <w:t xml:space="preserve"> </w:t>
      </w:r>
      <w:r>
        <w:t>2019–2020</w:t>
      </w:r>
      <w:r>
        <w:rPr>
          <w:spacing w:val="-1"/>
        </w:rPr>
        <w:t xml:space="preserve"> </w:t>
      </w:r>
      <w:r>
        <w:t>REACS</w:t>
      </w:r>
      <w:r>
        <w:rPr>
          <w:spacing w:val="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used.</w:t>
      </w:r>
    </w:p>
    <w:p w14:paraId="7EBDB884" w14:textId="77777777" w:rsidR="00B97237" w:rsidRDefault="00B97237">
      <w:pPr>
        <w:pStyle w:val="BodyText"/>
        <w:spacing w:before="1"/>
      </w:pPr>
    </w:p>
    <w:p w14:paraId="4F5C9883" w14:textId="77777777" w:rsidR="00B97237" w:rsidRDefault="00B64BE8">
      <w:pPr>
        <w:pStyle w:val="BodyText"/>
        <w:ind w:left="956" w:right="685"/>
      </w:pPr>
      <w:r>
        <w:rPr>
          <w:spacing w:val="-1"/>
        </w:rP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produced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8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practicable</w:t>
      </w:r>
      <w:r>
        <w:rPr>
          <w:spacing w:val="-58"/>
        </w:rPr>
        <w:t xml:space="preserve"> </w:t>
      </w:r>
      <w:r>
        <w:t>after 30 June each year, using the most recently available ABS REACS or Agricultural</w:t>
      </w:r>
      <w:r>
        <w:rPr>
          <w:spacing w:val="1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publication.</w:t>
      </w:r>
    </w:p>
    <w:p w14:paraId="2E53BD78" w14:textId="77777777" w:rsidR="00B97237" w:rsidRDefault="00B97237">
      <w:pPr>
        <w:pStyle w:val="BodyText"/>
        <w:spacing w:before="1"/>
      </w:pPr>
    </w:p>
    <w:p w14:paraId="5D98834D" w14:textId="77777777" w:rsidR="00B97237" w:rsidRDefault="00B64BE8">
      <w:pPr>
        <w:pStyle w:val="BodyText"/>
        <w:ind w:left="956"/>
      </w:pPr>
      <w:r>
        <w:t>Care should be taken when relying on this comparative analysis as differences in population</w:t>
      </w:r>
      <w:r>
        <w:rPr>
          <w:spacing w:val="-59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Land Register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ABS</w:t>
      </w:r>
      <w:r>
        <w:rPr>
          <w:spacing w:val="-1"/>
        </w:rPr>
        <w:t xml:space="preserve"> </w:t>
      </w:r>
      <w:r>
        <w:t>commodity</w:t>
      </w:r>
      <w:r>
        <w:rPr>
          <w:spacing w:val="-10"/>
        </w:rPr>
        <w:t xml:space="preserve"> </w:t>
      </w:r>
      <w:r>
        <w:t>surveys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censuses</w:t>
      </w:r>
      <w:r>
        <w:rPr>
          <w:spacing w:val="-10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accuracy and reliability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analysis</w:t>
      </w:r>
      <w:r>
        <w:rPr>
          <w:vertAlign w:val="superscript"/>
        </w:rPr>
        <w:t>1</w:t>
      </w:r>
      <w:r>
        <w:t>.</w:t>
      </w:r>
    </w:p>
    <w:p w14:paraId="3EF21197" w14:textId="77777777" w:rsidR="00B97237" w:rsidRDefault="00B97237">
      <w:pPr>
        <w:pStyle w:val="BodyText"/>
        <w:spacing w:before="4"/>
      </w:pPr>
    </w:p>
    <w:p w14:paraId="6799A7EB" w14:textId="77777777" w:rsidR="00B97237" w:rsidRDefault="00B64BE8">
      <w:pPr>
        <w:pStyle w:val="BodyText"/>
        <w:spacing w:line="237" w:lineRule="auto"/>
        <w:ind w:left="956" w:right="940"/>
        <w:jc w:val="both"/>
      </w:pPr>
      <w:r>
        <w:t>Figures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diagrams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rounded.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discrepancies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totals</w:t>
      </w:r>
      <w:r>
        <w:rPr>
          <w:spacing w:val="-5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sums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rounding.</w:t>
      </w:r>
    </w:p>
    <w:p w14:paraId="0CCBC8F4" w14:textId="77777777" w:rsidR="00B97237" w:rsidRDefault="00B97237">
      <w:pPr>
        <w:pStyle w:val="BodyText"/>
        <w:spacing w:before="4"/>
      </w:pPr>
    </w:p>
    <w:p w14:paraId="00E8DF4F" w14:textId="77777777" w:rsidR="00B97237" w:rsidRDefault="00B64BE8">
      <w:pPr>
        <w:pStyle w:val="BodyText"/>
        <w:spacing w:line="237" w:lineRule="auto"/>
        <w:ind w:left="956" w:right="941"/>
        <w:jc w:val="both"/>
      </w:pPr>
      <w:r>
        <w:t>The</w:t>
      </w:r>
      <w:r>
        <w:rPr>
          <w:spacing w:val="-5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interpreted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caveats</w:t>
      </w:r>
      <w:r>
        <w:rPr>
          <w:spacing w:val="-4"/>
        </w:rPr>
        <w:t xml:space="preserve"> </w:t>
      </w:r>
      <w:r>
        <w:t>outlined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hyperlink w:anchor="_bookmark20" w:history="1">
        <w:r>
          <w:rPr>
            <w:color w:val="3685F7"/>
            <w:u w:val="single" w:color="3685F7"/>
          </w:rPr>
          <w:t>Attachment</w:t>
        </w:r>
        <w:r>
          <w:rPr>
            <w:color w:val="3685F7"/>
            <w:spacing w:val="-7"/>
            <w:u w:val="single" w:color="3685F7"/>
          </w:rPr>
          <w:t xml:space="preserve"> </w:t>
        </w:r>
        <w:r>
          <w:rPr>
            <w:color w:val="3685F7"/>
            <w:u w:val="single" w:color="3685F7"/>
          </w:rPr>
          <w:t>D</w:t>
        </w:r>
      </w:hyperlink>
      <w:r>
        <w:rPr>
          <w:color w:val="043C91"/>
        </w:rPr>
        <w:t>.</w:t>
      </w:r>
    </w:p>
    <w:p w14:paraId="00CB82B0" w14:textId="77777777" w:rsidR="00B97237" w:rsidRDefault="00B97237">
      <w:pPr>
        <w:pStyle w:val="BodyText"/>
        <w:spacing w:before="1"/>
        <w:rPr>
          <w:sz w:val="14"/>
        </w:rPr>
      </w:pPr>
    </w:p>
    <w:p w14:paraId="1A615B21" w14:textId="77777777" w:rsidR="00B97237" w:rsidRDefault="00B64BE8">
      <w:pPr>
        <w:pStyle w:val="BodyText"/>
        <w:spacing w:before="94"/>
        <w:ind w:left="956" w:right="685"/>
      </w:pP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regional</w:t>
      </w:r>
      <w:r>
        <w:rPr>
          <w:spacing w:val="-58"/>
        </w:rPr>
        <w:t xml:space="preserve"> </w:t>
      </w:r>
      <w:r>
        <w:t>basis,</w:t>
      </w:r>
      <w:r>
        <w:rPr>
          <w:spacing w:val="-8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ABS</w:t>
      </w:r>
      <w:r>
        <w:rPr>
          <w:spacing w:val="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(SA4)</w:t>
      </w:r>
      <w:r>
        <w:rPr>
          <w:spacing w:val="-6"/>
        </w:rPr>
        <w:t xml:space="preserve"> </w:t>
      </w:r>
      <w:r>
        <w:t>level standards</w:t>
      </w:r>
      <w:r>
        <w:rPr>
          <w:vertAlign w:val="superscript"/>
        </w:rPr>
        <w:t>2</w:t>
      </w:r>
      <w:r>
        <w:t>.</w:t>
      </w:r>
    </w:p>
    <w:p w14:paraId="23F1C104" w14:textId="77777777" w:rsidR="00B97237" w:rsidRDefault="00B97237">
      <w:pPr>
        <w:pStyle w:val="BodyText"/>
        <w:rPr>
          <w:sz w:val="20"/>
        </w:rPr>
      </w:pPr>
    </w:p>
    <w:p w14:paraId="0C866E3E" w14:textId="77777777" w:rsidR="00B97237" w:rsidRDefault="00B97237">
      <w:pPr>
        <w:pStyle w:val="BodyText"/>
        <w:rPr>
          <w:sz w:val="20"/>
        </w:rPr>
      </w:pPr>
    </w:p>
    <w:p w14:paraId="1C3FE9B3" w14:textId="77777777" w:rsidR="00B97237" w:rsidRDefault="00B97237">
      <w:pPr>
        <w:pStyle w:val="BodyText"/>
        <w:rPr>
          <w:sz w:val="20"/>
        </w:rPr>
      </w:pPr>
    </w:p>
    <w:p w14:paraId="5AF53774" w14:textId="77777777" w:rsidR="00B97237" w:rsidRDefault="00B97237">
      <w:pPr>
        <w:pStyle w:val="BodyText"/>
        <w:rPr>
          <w:sz w:val="20"/>
        </w:rPr>
      </w:pPr>
    </w:p>
    <w:p w14:paraId="0C5D40E9" w14:textId="77777777" w:rsidR="00B97237" w:rsidRDefault="00B97237">
      <w:pPr>
        <w:pStyle w:val="BodyText"/>
        <w:rPr>
          <w:sz w:val="20"/>
        </w:rPr>
      </w:pPr>
    </w:p>
    <w:p w14:paraId="708FEBAE" w14:textId="77777777" w:rsidR="00B97237" w:rsidRDefault="00B97237">
      <w:pPr>
        <w:pStyle w:val="BodyText"/>
        <w:rPr>
          <w:sz w:val="20"/>
        </w:rPr>
      </w:pPr>
    </w:p>
    <w:p w14:paraId="5C516586" w14:textId="77777777" w:rsidR="00B97237" w:rsidRDefault="00B97237">
      <w:pPr>
        <w:pStyle w:val="BodyText"/>
        <w:rPr>
          <w:sz w:val="20"/>
        </w:rPr>
      </w:pPr>
    </w:p>
    <w:p w14:paraId="39B0B480" w14:textId="77777777" w:rsidR="00B97237" w:rsidRDefault="00B97237">
      <w:pPr>
        <w:pStyle w:val="BodyText"/>
        <w:rPr>
          <w:sz w:val="20"/>
        </w:rPr>
      </w:pPr>
    </w:p>
    <w:p w14:paraId="4B095EC7" w14:textId="77777777" w:rsidR="00B97237" w:rsidRDefault="00B97237">
      <w:pPr>
        <w:pStyle w:val="BodyText"/>
        <w:rPr>
          <w:sz w:val="20"/>
        </w:rPr>
      </w:pPr>
    </w:p>
    <w:p w14:paraId="4185CEAF" w14:textId="77777777" w:rsidR="00B97237" w:rsidRDefault="00B97237">
      <w:pPr>
        <w:pStyle w:val="BodyText"/>
        <w:rPr>
          <w:sz w:val="20"/>
        </w:rPr>
      </w:pPr>
    </w:p>
    <w:p w14:paraId="4556F9F9" w14:textId="77777777" w:rsidR="00B97237" w:rsidRDefault="00B97237">
      <w:pPr>
        <w:pStyle w:val="BodyText"/>
        <w:rPr>
          <w:sz w:val="20"/>
        </w:rPr>
      </w:pPr>
    </w:p>
    <w:p w14:paraId="34C09C9A" w14:textId="77777777" w:rsidR="00B97237" w:rsidRDefault="00B97237">
      <w:pPr>
        <w:pStyle w:val="BodyText"/>
        <w:rPr>
          <w:sz w:val="20"/>
        </w:rPr>
      </w:pPr>
    </w:p>
    <w:p w14:paraId="5C447CEF" w14:textId="77777777" w:rsidR="00B97237" w:rsidRDefault="00B97237">
      <w:pPr>
        <w:pStyle w:val="BodyText"/>
        <w:rPr>
          <w:sz w:val="20"/>
        </w:rPr>
      </w:pPr>
    </w:p>
    <w:p w14:paraId="4A79D77B" w14:textId="77777777" w:rsidR="00B97237" w:rsidRDefault="00B97237">
      <w:pPr>
        <w:pStyle w:val="BodyText"/>
        <w:rPr>
          <w:sz w:val="20"/>
        </w:rPr>
      </w:pPr>
    </w:p>
    <w:p w14:paraId="3F4C70C9" w14:textId="77777777" w:rsidR="00B97237" w:rsidRDefault="00B97237">
      <w:pPr>
        <w:pStyle w:val="BodyText"/>
        <w:rPr>
          <w:sz w:val="20"/>
        </w:rPr>
      </w:pPr>
    </w:p>
    <w:p w14:paraId="728FA675" w14:textId="77777777" w:rsidR="00B97237" w:rsidRDefault="00B97237">
      <w:pPr>
        <w:pStyle w:val="BodyText"/>
        <w:rPr>
          <w:sz w:val="20"/>
        </w:rPr>
      </w:pPr>
    </w:p>
    <w:p w14:paraId="0BF1D5BC" w14:textId="77777777" w:rsidR="00B97237" w:rsidRDefault="00B97237">
      <w:pPr>
        <w:pStyle w:val="BodyText"/>
        <w:rPr>
          <w:sz w:val="20"/>
        </w:rPr>
      </w:pPr>
    </w:p>
    <w:p w14:paraId="57A15141" w14:textId="77777777" w:rsidR="00B97237" w:rsidRDefault="00B97237">
      <w:pPr>
        <w:pStyle w:val="BodyText"/>
        <w:rPr>
          <w:sz w:val="20"/>
        </w:rPr>
      </w:pPr>
    </w:p>
    <w:p w14:paraId="62B72126" w14:textId="77777777" w:rsidR="00B97237" w:rsidRDefault="00B97237">
      <w:pPr>
        <w:pStyle w:val="BodyText"/>
        <w:rPr>
          <w:sz w:val="20"/>
        </w:rPr>
      </w:pPr>
    </w:p>
    <w:p w14:paraId="267F9648" w14:textId="77777777" w:rsidR="00B97237" w:rsidRDefault="00B97237">
      <w:pPr>
        <w:pStyle w:val="BodyText"/>
        <w:rPr>
          <w:sz w:val="20"/>
        </w:rPr>
      </w:pPr>
    </w:p>
    <w:p w14:paraId="07B51C14" w14:textId="77777777" w:rsidR="00B97237" w:rsidRDefault="00B97237">
      <w:pPr>
        <w:pStyle w:val="BodyText"/>
        <w:rPr>
          <w:sz w:val="20"/>
        </w:rPr>
      </w:pPr>
    </w:p>
    <w:p w14:paraId="4A02EF86" w14:textId="77777777" w:rsidR="00B97237" w:rsidRDefault="00B97237">
      <w:pPr>
        <w:pStyle w:val="BodyText"/>
        <w:rPr>
          <w:sz w:val="20"/>
        </w:rPr>
      </w:pPr>
    </w:p>
    <w:p w14:paraId="6DABD3B9" w14:textId="77777777" w:rsidR="00B97237" w:rsidRDefault="00B97237">
      <w:pPr>
        <w:pStyle w:val="BodyText"/>
        <w:rPr>
          <w:sz w:val="20"/>
        </w:rPr>
      </w:pPr>
    </w:p>
    <w:p w14:paraId="73E65D8F" w14:textId="77777777" w:rsidR="00B97237" w:rsidRDefault="00B97237">
      <w:pPr>
        <w:pStyle w:val="BodyText"/>
        <w:rPr>
          <w:sz w:val="20"/>
        </w:rPr>
      </w:pPr>
    </w:p>
    <w:p w14:paraId="67A032CE" w14:textId="77777777" w:rsidR="00B97237" w:rsidRDefault="00B97237">
      <w:pPr>
        <w:pStyle w:val="BodyText"/>
        <w:rPr>
          <w:sz w:val="20"/>
        </w:rPr>
      </w:pPr>
    </w:p>
    <w:p w14:paraId="07C9EC6B" w14:textId="77777777" w:rsidR="00B97237" w:rsidRDefault="00B97237">
      <w:pPr>
        <w:pStyle w:val="BodyText"/>
        <w:rPr>
          <w:sz w:val="20"/>
        </w:rPr>
      </w:pPr>
    </w:p>
    <w:p w14:paraId="687F87B4" w14:textId="77777777" w:rsidR="00B97237" w:rsidRDefault="00B97237">
      <w:pPr>
        <w:pStyle w:val="BodyText"/>
        <w:rPr>
          <w:sz w:val="20"/>
        </w:rPr>
      </w:pPr>
    </w:p>
    <w:p w14:paraId="7F86057D" w14:textId="5F7F2939" w:rsidR="00B97237" w:rsidRDefault="008352B2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C8FFEC" wp14:editId="40358013">
                <wp:simplePos x="0" y="0"/>
                <wp:positionH relativeFrom="page">
                  <wp:posOffset>899160</wp:posOffset>
                </wp:positionH>
                <wp:positionV relativeFrom="paragraph">
                  <wp:posOffset>143510</wp:posOffset>
                </wp:positionV>
                <wp:extent cx="1829435" cy="6350"/>
                <wp:effectExtent l="0" t="0" r="0" b="0"/>
                <wp:wrapTopAndBottom/>
                <wp:docPr id="9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CE5D" id="Rectangle 81" o:spid="_x0000_s1026" style="position:absolute;margin-left:70.8pt;margin-top:11.3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D07ka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8D8B56" w14:textId="77777777" w:rsidR="00B97237" w:rsidRDefault="00B64BE8">
      <w:pPr>
        <w:spacing w:before="201" w:line="256" w:lineRule="auto"/>
        <w:ind w:left="956" w:right="685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particular,</w:t>
      </w:r>
      <w:r>
        <w:rPr>
          <w:spacing w:val="-3"/>
          <w:sz w:val="16"/>
        </w:rPr>
        <w:t xml:space="preserve"> </w:t>
      </w:r>
      <w:r>
        <w:rPr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noted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ABS </w:t>
      </w:r>
      <w:proofErr w:type="gramStart"/>
      <w:r>
        <w:rPr>
          <w:sz w:val="16"/>
        </w:rPr>
        <w:t>does</w:t>
      </w:r>
      <w:proofErr w:type="gramEnd"/>
      <w:r>
        <w:rPr>
          <w:spacing w:val="3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capture</w:t>
      </w:r>
      <w:r>
        <w:rPr>
          <w:spacing w:val="-1"/>
          <w:sz w:val="16"/>
        </w:rPr>
        <w:t xml:space="preserve"> </w:t>
      </w:r>
      <w:r>
        <w:rPr>
          <w:sz w:val="16"/>
        </w:rPr>
        <w:t>entities</w:t>
      </w:r>
      <w:r>
        <w:rPr>
          <w:spacing w:val="-1"/>
          <w:sz w:val="16"/>
        </w:rPr>
        <w:t xml:space="preserve"> </w:t>
      </w:r>
      <w:r>
        <w:rPr>
          <w:sz w:val="16"/>
        </w:rPr>
        <w:t>whose</w:t>
      </w:r>
      <w:r>
        <w:rPr>
          <w:spacing w:val="-5"/>
          <w:sz w:val="16"/>
        </w:rPr>
        <w:t xml:space="preserve"> </w:t>
      </w:r>
      <w:r>
        <w:rPr>
          <w:sz w:val="16"/>
        </w:rPr>
        <w:t>primary</w:t>
      </w:r>
      <w:r>
        <w:rPr>
          <w:spacing w:val="-1"/>
          <w:sz w:val="16"/>
        </w:rPr>
        <w:t xml:space="preserve"> </w:t>
      </w:r>
      <w:r>
        <w:rPr>
          <w:sz w:val="16"/>
        </w:rPr>
        <w:t>business</w:t>
      </w:r>
      <w:r>
        <w:rPr>
          <w:spacing w:val="-1"/>
          <w:sz w:val="16"/>
        </w:rPr>
        <w:t xml:space="preserve"> </w:t>
      </w:r>
      <w:r>
        <w:rPr>
          <w:sz w:val="16"/>
        </w:rPr>
        <w:t>activity is</w:t>
      </w:r>
      <w:r>
        <w:rPr>
          <w:spacing w:val="-2"/>
          <w:sz w:val="16"/>
        </w:rPr>
        <w:t xml:space="preserve"> </w:t>
      </w:r>
      <w:r>
        <w:rPr>
          <w:sz w:val="16"/>
        </w:rPr>
        <w:t>forestry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part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agricultural</w:t>
      </w:r>
      <w:r>
        <w:rPr>
          <w:spacing w:val="-5"/>
          <w:sz w:val="16"/>
        </w:rPr>
        <w:t xml:space="preserve"> </w:t>
      </w:r>
      <w:r>
        <w:rPr>
          <w:sz w:val="16"/>
        </w:rPr>
        <w:t>surveys or</w:t>
      </w:r>
      <w:r>
        <w:rPr>
          <w:spacing w:val="-8"/>
          <w:sz w:val="16"/>
        </w:rPr>
        <w:t xml:space="preserve"> </w:t>
      </w:r>
      <w:r>
        <w:rPr>
          <w:sz w:val="16"/>
        </w:rPr>
        <w:t>census,</w:t>
      </w:r>
      <w:r>
        <w:rPr>
          <w:spacing w:val="-1"/>
          <w:sz w:val="16"/>
        </w:rPr>
        <w:t xml:space="preserve"> </w:t>
      </w:r>
      <w:r>
        <w:rPr>
          <w:sz w:val="16"/>
        </w:rPr>
        <w:t>whereas forestry</w:t>
      </w:r>
      <w:r>
        <w:rPr>
          <w:spacing w:val="-1"/>
          <w:sz w:val="16"/>
        </w:rPr>
        <w:t xml:space="preserve"> </w:t>
      </w:r>
      <w:r>
        <w:rPr>
          <w:sz w:val="16"/>
        </w:rPr>
        <w:t>land</w:t>
      </w:r>
      <w:r>
        <w:rPr>
          <w:spacing w:val="-2"/>
          <w:sz w:val="16"/>
        </w:rPr>
        <w:t xml:space="preserve"> </w:t>
      </w:r>
      <w:r>
        <w:rPr>
          <w:sz w:val="16"/>
        </w:rPr>
        <w:t>holdings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captured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2"/>
          <w:sz w:val="16"/>
        </w:rPr>
        <w:t xml:space="preserve"> </w:t>
      </w:r>
      <w:r>
        <w:rPr>
          <w:sz w:val="16"/>
        </w:rPr>
        <w:t>part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Agricultural</w:t>
      </w:r>
      <w:r>
        <w:rPr>
          <w:spacing w:val="5"/>
          <w:sz w:val="16"/>
        </w:rPr>
        <w:t xml:space="preserve"> </w:t>
      </w:r>
      <w:r>
        <w:rPr>
          <w:sz w:val="16"/>
        </w:rPr>
        <w:t>land</w:t>
      </w:r>
      <w:r>
        <w:rPr>
          <w:spacing w:val="-6"/>
          <w:sz w:val="16"/>
        </w:rPr>
        <w:t xml:space="preserve"> </w:t>
      </w:r>
      <w:r>
        <w:rPr>
          <w:sz w:val="16"/>
        </w:rPr>
        <w:t>register.</w:t>
      </w:r>
    </w:p>
    <w:p w14:paraId="7827570D" w14:textId="77777777" w:rsidR="00B97237" w:rsidRDefault="00B64BE8">
      <w:pPr>
        <w:spacing w:before="149"/>
        <w:ind w:left="956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Australian</w:t>
      </w:r>
      <w:r>
        <w:rPr>
          <w:spacing w:val="-9"/>
          <w:sz w:val="16"/>
        </w:rPr>
        <w:t xml:space="preserve"> </w:t>
      </w:r>
      <w:r>
        <w:rPr>
          <w:sz w:val="16"/>
        </w:rPr>
        <w:t>statistical</w:t>
      </w:r>
      <w:r>
        <w:rPr>
          <w:spacing w:val="-4"/>
          <w:sz w:val="16"/>
        </w:rPr>
        <w:t xml:space="preserve"> </w:t>
      </w:r>
      <w:r>
        <w:rPr>
          <w:sz w:val="16"/>
        </w:rPr>
        <w:t>geography standard</w:t>
      </w:r>
      <w:r>
        <w:rPr>
          <w:spacing w:val="-5"/>
          <w:sz w:val="16"/>
        </w:rPr>
        <w:t xml:space="preserve"> </w:t>
      </w:r>
      <w:r>
        <w:rPr>
          <w:sz w:val="16"/>
        </w:rPr>
        <w:t>(ASGS)</w:t>
      </w:r>
      <w:r>
        <w:rPr>
          <w:spacing w:val="2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ABS’s</w:t>
      </w:r>
      <w:r>
        <w:rPr>
          <w:spacing w:val="4"/>
          <w:sz w:val="16"/>
        </w:rPr>
        <w:t xml:space="preserve"> </w:t>
      </w:r>
      <w:r>
        <w:rPr>
          <w:sz w:val="16"/>
        </w:rPr>
        <w:t>geographical</w:t>
      </w:r>
      <w:r>
        <w:rPr>
          <w:spacing w:val="-4"/>
          <w:sz w:val="16"/>
        </w:rPr>
        <w:t xml:space="preserve"> </w:t>
      </w:r>
      <w:r>
        <w:rPr>
          <w:sz w:val="16"/>
        </w:rPr>
        <w:t>framework, effective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10"/>
          <w:sz w:val="16"/>
        </w:rPr>
        <w:t xml:space="preserve"> </w:t>
      </w:r>
      <w:r>
        <w:rPr>
          <w:sz w:val="16"/>
        </w:rPr>
        <w:t>July</w:t>
      </w:r>
      <w:r>
        <w:rPr>
          <w:spacing w:val="4"/>
          <w:sz w:val="16"/>
        </w:rPr>
        <w:t xml:space="preserve"> </w:t>
      </w:r>
      <w:r>
        <w:rPr>
          <w:sz w:val="16"/>
        </w:rPr>
        <w:t>2021.</w:t>
      </w:r>
    </w:p>
    <w:p w14:paraId="184394BF" w14:textId="77777777" w:rsidR="00B97237" w:rsidRDefault="00B97237">
      <w:pPr>
        <w:rPr>
          <w:sz w:val="16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73AE2326" w14:textId="77777777" w:rsidR="00B97237" w:rsidRDefault="00B64BE8">
      <w:pPr>
        <w:pStyle w:val="Heading1"/>
        <w:spacing w:before="61"/>
      </w:pPr>
      <w:bookmarkStart w:id="1" w:name="_bookmark1"/>
      <w:bookmarkEnd w:id="1"/>
      <w:r>
        <w:rPr>
          <w:color w:val="002141"/>
        </w:rPr>
        <w:lastRenderedPageBreak/>
        <w:t>Summary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of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key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findings</w:t>
      </w:r>
    </w:p>
    <w:p w14:paraId="7A8758BF" w14:textId="77777777" w:rsidR="00B97237" w:rsidRDefault="00B64BE8">
      <w:pPr>
        <w:pStyle w:val="BodyText"/>
        <w:spacing w:before="252"/>
        <w:ind w:left="956" w:right="572"/>
      </w:pPr>
      <w:r>
        <w:t>The total area of agricultural land in Australia with a level of foreign ownership has decreased</w:t>
      </w:r>
      <w:r>
        <w:rPr>
          <w:spacing w:val="-5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10.0%</w:t>
      </w:r>
      <w:r>
        <w:rPr>
          <w:spacing w:val="-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52</w:t>
      </w:r>
      <w:r>
        <w:t>.985</w:t>
      </w:r>
      <w:r>
        <w:rPr>
          <w:spacing w:val="-7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hectares</w:t>
      </w:r>
      <w:r>
        <w:rPr>
          <w:spacing w:val="2"/>
        </w:rPr>
        <w:t xml:space="preserve"> </w:t>
      </w:r>
      <w:r>
        <w:t>(ha)</w:t>
      </w:r>
      <w:r>
        <w:rPr>
          <w:spacing w:val="-1"/>
        </w:rPr>
        <w:t xml:space="preserve"> </w:t>
      </w:r>
      <w:proofErr w:type="gramStart"/>
      <w:r>
        <w:t>at</w:t>
      </w:r>
      <w:proofErr w:type="gramEnd"/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47.709</w:t>
      </w:r>
      <w:r>
        <w:rPr>
          <w:spacing w:val="-7"/>
        </w:rPr>
        <w:t xml:space="preserve"> </w:t>
      </w:r>
      <w:r>
        <w:t>million</w:t>
      </w:r>
      <w:r>
        <w:rPr>
          <w:spacing w:val="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at</w:t>
      </w:r>
    </w:p>
    <w:p w14:paraId="35647F9D" w14:textId="77777777" w:rsidR="00B97237" w:rsidRDefault="00B64BE8">
      <w:pPr>
        <w:pStyle w:val="BodyText"/>
        <w:spacing w:before="3"/>
        <w:ind w:left="956"/>
      </w:pPr>
      <w:r>
        <w:t>30</w:t>
      </w:r>
      <w:r>
        <w:rPr>
          <w:spacing w:val="2"/>
        </w:rPr>
        <w:t xml:space="preserve"> </w:t>
      </w:r>
      <w:r>
        <w:t>June</w:t>
      </w:r>
      <w:r>
        <w:rPr>
          <w:spacing w:val="3"/>
        </w:rPr>
        <w:t xml:space="preserve"> </w:t>
      </w:r>
      <w:r>
        <w:t>2022.</w:t>
      </w:r>
    </w:p>
    <w:p w14:paraId="6B8076FC" w14:textId="77777777" w:rsidR="00B97237" w:rsidRDefault="00B97237">
      <w:pPr>
        <w:pStyle w:val="BodyText"/>
        <w:spacing w:before="9"/>
        <w:rPr>
          <w:sz w:val="21"/>
        </w:rPr>
      </w:pPr>
    </w:p>
    <w:p w14:paraId="3A61904B" w14:textId="77777777" w:rsidR="00B97237" w:rsidRDefault="00B64BE8">
      <w:pPr>
        <w:pStyle w:val="BodyText"/>
        <w:ind w:left="956" w:right="569"/>
        <w:jc w:val="both"/>
      </w:pPr>
      <w:r>
        <w:t>Using the ABS measure of total agricultural land area in Australia, the estimated proportion of</w:t>
      </w:r>
      <w:r>
        <w:rPr>
          <w:spacing w:val="-59"/>
        </w:rPr>
        <w:t xml:space="preserve"> </w:t>
      </w:r>
      <w:r>
        <w:t xml:space="preserve">agricultural land with a level of foreign ownership </w:t>
      </w:r>
      <w:proofErr w:type="gramStart"/>
      <w:r>
        <w:t>at</w:t>
      </w:r>
      <w:proofErr w:type="gramEnd"/>
      <w:r>
        <w:t xml:space="preserve"> 30 June 2022 is </w:t>
      </w:r>
      <w:r>
        <w:rPr>
          <w:b/>
        </w:rPr>
        <w:t>12.3%</w:t>
      </w:r>
      <w:r>
        <w:t>, compared to</w:t>
      </w:r>
      <w:r>
        <w:rPr>
          <w:spacing w:val="1"/>
        </w:rPr>
        <w:t xml:space="preserve"> </w:t>
      </w:r>
      <w:r>
        <w:t>14.1% 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 year.</w:t>
      </w:r>
    </w:p>
    <w:p w14:paraId="4BE952B4" w14:textId="77777777" w:rsidR="00B97237" w:rsidRDefault="00B97237">
      <w:pPr>
        <w:pStyle w:val="BodyText"/>
        <w:spacing w:before="1"/>
      </w:pPr>
    </w:p>
    <w:p w14:paraId="5116ABD7" w14:textId="77777777" w:rsidR="00B97237" w:rsidRDefault="00B64BE8">
      <w:pPr>
        <w:pStyle w:val="BodyText"/>
        <w:ind w:left="956" w:right="685"/>
      </w:pPr>
      <w:r>
        <w:t>Figure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agri</w:t>
      </w:r>
      <w:r>
        <w:t>cultural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</w:t>
      </w:r>
      <w:r>
        <w:rPr>
          <w:spacing w:val="-10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the level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gramStart"/>
      <w:r>
        <w:t>at</w:t>
      </w:r>
      <w:proofErr w:type="gramEnd"/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2022.</w:t>
      </w:r>
    </w:p>
    <w:p w14:paraId="6DCB38E2" w14:textId="77777777" w:rsidR="00B97237" w:rsidRDefault="00B97237">
      <w:pPr>
        <w:pStyle w:val="BodyText"/>
        <w:rPr>
          <w:sz w:val="24"/>
        </w:rPr>
      </w:pPr>
    </w:p>
    <w:p w14:paraId="285237E1" w14:textId="77777777" w:rsidR="00B97237" w:rsidRDefault="00B64BE8">
      <w:pPr>
        <w:pStyle w:val="Heading4"/>
        <w:spacing w:before="155"/>
      </w:pPr>
      <w:r>
        <w:rPr>
          <w:noProof/>
        </w:rPr>
        <w:drawing>
          <wp:anchor distT="0" distB="0" distL="0" distR="0" simplePos="0" relativeHeight="5" behindDoc="0" locked="0" layoutInCell="1" allowOverlap="1" wp14:anchorId="5A0EB7A8" wp14:editId="01A88758">
            <wp:simplePos x="0" y="0"/>
            <wp:positionH relativeFrom="page">
              <wp:posOffset>900430</wp:posOffset>
            </wp:positionH>
            <wp:positionV relativeFrom="paragraph">
              <wp:posOffset>323568</wp:posOffset>
            </wp:positionV>
            <wp:extent cx="5120640" cy="3072383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 ownership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gramStart"/>
      <w:r>
        <w:t>at</w:t>
      </w:r>
      <w:proofErr w:type="gramEnd"/>
      <w:r>
        <w:rPr>
          <w:spacing w:val="-1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2022</w:t>
      </w:r>
    </w:p>
    <w:p w14:paraId="75367D4A" w14:textId="77777777" w:rsidR="00B97237" w:rsidRDefault="00B64BE8">
      <w:pPr>
        <w:pStyle w:val="BodyText"/>
        <w:spacing w:before="84"/>
        <w:ind w:left="956" w:right="685"/>
      </w:pPr>
      <w:r>
        <w:t>The amount of agricultural land with foreign ownership and level of foreign ownership</w:t>
      </w:r>
      <w:r>
        <w:rPr>
          <w:spacing w:val="1"/>
        </w:rPr>
        <w:t xml:space="preserve"> </w:t>
      </w:r>
      <w:r>
        <w:t>decreased in 2021-22. This decline is attributed to a large amount of land holdings</w:t>
      </w:r>
      <w:r>
        <w:rPr>
          <w:spacing w:val="1"/>
        </w:rPr>
        <w:t xml:space="preserve"> </w:t>
      </w:r>
      <w:r>
        <w:t>reacquired by Australian owners. In addition, the proportion of land used for agricult</w:t>
      </w:r>
      <w:r>
        <w:t>ural</w:t>
      </w:r>
      <w:r>
        <w:rPr>
          <w:spacing w:val="1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reflects</w:t>
      </w:r>
      <w:r>
        <w:rPr>
          <w:spacing w:val="-58"/>
        </w:rPr>
        <w:t xml:space="preserve"> </w:t>
      </w:r>
      <w:r>
        <w:t>the easing of drought conditions, particularly in the Eastern States; as well as improved</w:t>
      </w:r>
      <w:r>
        <w:rPr>
          <w:spacing w:val="1"/>
        </w:rPr>
        <w:t xml:space="preserve"> </w:t>
      </w:r>
      <w:r>
        <w:t>seasonal</w:t>
      </w:r>
      <w:r>
        <w:rPr>
          <w:spacing w:val="1"/>
        </w:rPr>
        <w:t xml:space="preserve"> </w:t>
      </w:r>
      <w:r>
        <w:t>conditions.</w:t>
      </w:r>
      <w:r>
        <w:rPr>
          <w:vertAlign w:val="superscript"/>
        </w:rPr>
        <w:t>3</w:t>
      </w:r>
    </w:p>
    <w:p w14:paraId="467175D2" w14:textId="77777777" w:rsidR="00B97237" w:rsidRDefault="00B97237">
      <w:pPr>
        <w:pStyle w:val="BodyText"/>
        <w:rPr>
          <w:sz w:val="20"/>
        </w:rPr>
      </w:pPr>
    </w:p>
    <w:p w14:paraId="09C1CF89" w14:textId="77777777" w:rsidR="00B97237" w:rsidRDefault="00B97237">
      <w:pPr>
        <w:pStyle w:val="BodyText"/>
        <w:rPr>
          <w:sz w:val="20"/>
        </w:rPr>
      </w:pPr>
    </w:p>
    <w:p w14:paraId="6B4370DE" w14:textId="77777777" w:rsidR="00B97237" w:rsidRDefault="00B97237">
      <w:pPr>
        <w:pStyle w:val="BodyText"/>
        <w:rPr>
          <w:sz w:val="20"/>
        </w:rPr>
      </w:pPr>
    </w:p>
    <w:p w14:paraId="154DD409" w14:textId="77777777" w:rsidR="00B97237" w:rsidRDefault="00B97237">
      <w:pPr>
        <w:pStyle w:val="BodyText"/>
        <w:rPr>
          <w:sz w:val="20"/>
        </w:rPr>
      </w:pPr>
    </w:p>
    <w:p w14:paraId="65CC1996" w14:textId="77777777" w:rsidR="00B97237" w:rsidRDefault="00B97237">
      <w:pPr>
        <w:pStyle w:val="BodyText"/>
        <w:rPr>
          <w:sz w:val="20"/>
        </w:rPr>
      </w:pPr>
    </w:p>
    <w:p w14:paraId="61FE71CC" w14:textId="77777777" w:rsidR="00B97237" w:rsidRDefault="00B97237">
      <w:pPr>
        <w:pStyle w:val="BodyText"/>
        <w:rPr>
          <w:sz w:val="20"/>
        </w:rPr>
      </w:pPr>
    </w:p>
    <w:p w14:paraId="796084EF" w14:textId="77777777" w:rsidR="00B97237" w:rsidRDefault="00B97237">
      <w:pPr>
        <w:pStyle w:val="BodyText"/>
        <w:rPr>
          <w:sz w:val="20"/>
        </w:rPr>
      </w:pPr>
    </w:p>
    <w:p w14:paraId="06D8BF43" w14:textId="77777777" w:rsidR="00B97237" w:rsidRDefault="00B97237">
      <w:pPr>
        <w:pStyle w:val="BodyText"/>
        <w:rPr>
          <w:sz w:val="20"/>
        </w:rPr>
      </w:pPr>
    </w:p>
    <w:p w14:paraId="442E1953" w14:textId="77777777" w:rsidR="00B97237" w:rsidRDefault="00B97237">
      <w:pPr>
        <w:pStyle w:val="BodyText"/>
        <w:rPr>
          <w:sz w:val="20"/>
        </w:rPr>
      </w:pPr>
    </w:p>
    <w:p w14:paraId="378E5088" w14:textId="77777777" w:rsidR="00B97237" w:rsidRDefault="00B97237">
      <w:pPr>
        <w:pStyle w:val="BodyText"/>
        <w:rPr>
          <w:sz w:val="20"/>
        </w:rPr>
      </w:pPr>
    </w:p>
    <w:p w14:paraId="69B440E7" w14:textId="77777777" w:rsidR="00B97237" w:rsidRDefault="00B97237">
      <w:pPr>
        <w:pStyle w:val="BodyText"/>
        <w:rPr>
          <w:sz w:val="20"/>
        </w:rPr>
      </w:pPr>
    </w:p>
    <w:p w14:paraId="432AD368" w14:textId="63F73392" w:rsidR="00B97237" w:rsidRDefault="008352B2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5CF03E" wp14:editId="524CB637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1829435" cy="6350"/>
                <wp:effectExtent l="0" t="0" r="0" b="0"/>
                <wp:wrapTopAndBottom/>
                <wp:docPr id="9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24EF" id="Rectangle 80" o:spid="_x0000_s1026" style="position:absolute;margin-left:70.8pt;margin-top:15.8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jwID8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CFD0F6D" w14:textId="77777777" w:rsidR="00B97237" w:rsidRDefault="00B64BE8">
      <w:pPr>
        <w:spacing w:before="199"/>
        <w:ind w:left="956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7"/>
          <w:sz w:val="16"/>
        </w:rPr>
        <w:t xml:space="preserve"> </w:t>
      </w:r>
      <w:hyperlink r:id="rId16">
        <w:r>
          <w:rPr>
            <w:color w:val="3685F7"/>
            <w:sz w:val="16"/>
            <w:u w:val="single" w:color="3685F7"/>
          </w:rPr>
          <w:t>ABS:</w:t>
        </w:r>
        <w:r>
          <w:rPr>
            <w:color w:val="3685F7"/>
            <w:spacing w:val="-1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Ag</w:t>
        </w:r>
        <w:r>
          <w:rPr>
            <w:color w:val="3685F7"/>
            <w:sz w:val="16"/>
            <w:u w:val="single" w:color="3685F7"/>
          </w:rPr>
          <w:t>ricultural</w:t>
        </w:r>
        <w:r>
          <w:rPr>
            <w:color w:val="3685F7"/>
            <w:spacing w:val="-4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Commodities,</w:t>
        </w:r>
        <w:r>
          <w:rPr>
            <w:color w:val="3685F7"/>
            <w:spacing w:val="-4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Australia</w:t>
        </w:r>
        <w:r>
          <w:rPr>
            <w:color w:val="3685F7"/>
            <w:spacing w:val="2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–</w:t>
        </w:r>
        <w:r>
          <w:rPr>
            <w:color w:val="3685F7"/>
            <w:spacing w:val="-5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Changes</w:t>
        </w:r>
        <w:r>
          <w:rPr>
            <w:color w:val="3685F7"/>
            <w:spacing w:val="5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in</w:t>
        </w:r>
        <w:r>
          <w:rPr>
            <w:color w:val="3685F7"/>
            <w:spacing w:val="-5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this</w:t>
        </w:r>
        <w:r>
          <w:rPr>
            <w:color w:val="3685F7"/>
            <w:spacing w:val="4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and</w:t>
        </w:r>
        <w:r>
          <w:rPr>
            <w:color w:val="3685F7"/>
            <w:spacing w:val="-10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forthcoming</w:t>
        </w:r>
        <w:r>
          <w:rPr>
            <w:color w:val="3685F7"/>
            <w:spacing w:val="-4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issues</w:t>
        </w:r>
      </w:hyperlink>
    </w:p>
    <w:p w14:paraId="7345AFD9" w14:textId="77777777" w:rsidR="00B97237" w:rsidRDefault="00B97237">
      <w:pPr>
        <w:jc w:val="both"/>
        <w:rPr>
          <w:sz w:val="16"/>
        </w:rPr>
        <w:sectPr w:rsidR="00B97237">
          <w:pgSz w:w="11910" w:h="16840"/>
          <w:pgMar w:top="1320" w:right="840" w:bottom="680" w:left="460" w:header="0" w:footer="485" w:gutter="0"/>
          <w:cols w:space="720"/>
        </w:sectPr>
      </w:pPr>
    </w:p>
    <w:p w14:paraId="5377FD36" w14:textId="77777777" w:rsidR="00B97237" w:rsidRDefault="00B64BE8">
      <w:pPr>
        <w:pStyle w:val="BodyText"/>
        <w:spacing w:before="79"/>
        <w:ind w:left="956"/>
      </w:pPr>
      <w:r>
        <w:lastRenderedPageBreak/>
        <w:t>Figure</w:t>
      </w:r>
      <w:r>
        <w:rPr>
          <w:spacing w:val="-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ownership</w:t>
      </w:r>
      <w:r>
        <w:rPr>
          <w:spacing w:val="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at</w:t>
      </w:r>
    </w:p>
    <w:p w14:paraId="3D39D151" w14:textId="77777777" w:rsidR="00B97237" w:rsidRDefault="00B64BE8">
      <w:pPr>
        <w:pStyle w:val="BodyText"/>
        <w:spacing w:before="1"/>
        <w:ind w:left="956" w:right="685"/>
      </w:pPr>
      <w:r>
        <w:t>30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2022.</w:t>
      </w: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</w:t>
      </w:r>
      <w:r>
        <w:rPr>
          <w:spacing w:val="-58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relatively</w:t>
      </w:r>
      <w:r>
        <w:rPr>
          <w:spacing w:val="-5"/>
        </w:rPr>
        <w:t xml:space="preserve"> </w:t>
      </w:r>
      <w:r>
        <w:t>stable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 years</w:t>
      </w:r>
      <w:r>
        <w:rPr>
          <w:spacing w:val="-9"/>
        </w:rPr>
        <w:t xml:space="preserve"> </w:t>
      </w:r>
      <w:r>
        <w:t>prior,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slight</w:t>
      </w:r>
      <w:r>
        <w:rPr>
          <w:spacing w:val="-9"/>
        </w:rPr>
        <w:t xml:space="preserve"> </w:t>
      </w:r>
      <w:r>
        <w:t>decrease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foreign ownership</w:t>
      </w:r>
      <w:r>
        <w:rPr>
          <w:spacing w:val="8"/>
        </w:rPr>
        <w:t xml:space="preserve"> </w:t>
      </w:r>
      <w:r>
        <w:t>at</w:t>
      </w:r>
    </w:p>
    <w:p w14:paraId="6E1FDBF3" w14:textId="77777777" w:rsidR="00B97237" w:rsidRDefault="00B64BE8">
      <w:pPr>
        <w:pStyle w:val="BodyText"/>
        <w:spacing w:line="251" w:lineRule="exact"/>
        <w:ind w:left="956"/>
      </w:pPr>
      <w:r>
        <w:t>30</w:t>
      </w:r>
      <w:r>
        <w:rPr>
          <w:spacing w:val="4"/>
        </w:rPr>
        <w:t xml:space="preserve"> </w:t>
      </w:r>
      <w:r>
        <w:t>June 22.</w:t>
      </w:r>
    </w:p>
    <w:p w14:paraId="5745FD13" w14:textId="77777777" w:rsidR="00B97237" w:rsidRDefault="00B97237">
      <w:pPr>
        <w:pStyle w:val="BodyText"/>
        <w:spacing w:before="3"/>
      </w:pPr>
    </w:p>
    <w:p w14:paraId="330AAF39" w14:textId="77777777" w:rsidR="00B97237" w:rsidRDefault="00B64BE8">
      <w:pPr>
        <w:pStyle w:val="Heading4"/>
      </w:pPr>
      <w:r>
        <w:t>Figure</w:t>
      </w:r>
      <w:r>
        <w:rPr>
          <w:spacing w:val="-2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foreign</w:t>
      </w:r>
      <w:r>
        <w:rPr>
          <w:spacing w:val="5"/>
        </w:rPr>
        <w:t xml:space="preserve"> </w:t>
      </w:r>
      <w:r>
        <w:t>ownership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gramStart"/>
      <w:r>
        <w:t>three</w:t>
      </w:r>
      <w:r>
        <w:rPr>
          <w:spacing w:val="2"/>
        </w:rPr>
        <w:t xml:space="preserve"> </w:t>
      </w:r>
      <w:r>
        <w:t>year</w:t>
      </w:r>
      <w:proofErr w:type="gramEnd"/>
      <w:r>
        <w:rPr>
          <w:spacing w:val="-8"/>
        </w:rPr>
        <w:t xml:space="preserve"> </w:t>
      </w:r>
      <w:r>
        <w:t>comparison</w:t>
      </w:r>
    </w:p>
    <w:p w14:paraId="3BF0F812" w14:textId="77777777" w:rsidR="00B97237" w:rsidRDefault="00B97237">
      <w:pPr>
        <w:pStyle w:val="BodyText"/>
        <w:rPr>
          <w:b/>
          <w:sz w:val="20"/>
        </w:rPr>
      </w:pPr>
    </w:p>
    <w:p w14:paraId="2669A6A1" w14:textId="64DFFA6B" w:rsidR="00B97237" w:rsidRDefault="008352B2">
      <w:pPr>
        <w:pStyle w:val="BodyText"/>
        <w:spacing w:before="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959FC" wp14:editId="78580C62">
                <wp:simplePos x="0" y="0"/>
                <wp:positionH relativeFrom="page">
                  <wp:posOffset>1040130</wp:posOffset>
                </wp:positionH>
                <wp:positionV relativeFrom="paragraph">
                  <wp:posOffset>208915</wp:posOffset>
                </wp:positionV>
                <wp:extent cx="5207000" cy="1270"/>
                <wp:effectExtent l="0" t="0" r="0" b="0"/>
                <wp:wrapTopAndBottom/>
                <wp:docPr id="9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1270"/>
                        </a:xfrm>
                        <a:custGeom>
                          <a:avLst/>
                          <a:gdLst>
                            <a:gd name="T0" fmla="+- 0 1638 1638"/>
                            <a:gd name="T1" fmla="*/ T0 w 8200"/>
                            <a:gd name="T2" fmla="+- 0 9838 1638"/>
                            <a:gd name="T3" fmla="*/ T2 w 8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0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8415" id="Freeform 79" o:spid="_x0000_s1026" style="position:absolute;margin-left:81.9pt;margin-top:16.45pt;width:4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" path="m,l8200,e" filled="f" strokecolor="#d9d9d9">
                <v:path arrowok="t" o:connecttype="custom" o:connectlocs="0,0;520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7DE738" wp14:editId="4D3F83E4">
                <wp:simplePos x="0" y="0"/>
                <wp:positionH relativeFrom="page">
                  <wp:posOffset>1040130</wp:posOffset>
                </wp:positionH>
                <wp:positionV relativeFrom="paragraph">
                  <wp:posOffset>464185</wp:posOffset>
                </wp:positionV>
                <wp:extent cx="5207000" cy="1270"/>
                <wp:effectExtent l="0" t="0" r="0" b="0"/>
                <wp:wrapTopAndBottom/>
                <wp:docPr id="9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1270"/>
                        </a:xfrm>
                        <a:custGeom>
                          <a:avLst/>
                          <a:gdLst>
                            <a:gd name="T0" fmla="+- 0 1638 1638"/>
                            <a:gd name="T1" fmla="*/ T0 w 8200"/>
                            <a:gd name="T2" fmla="+- 0 9838 1638"/>
                            <a:gd name="T3" fmla="*/ T2 w 8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0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0D0C" id="Freeform 78" o:spid="_x0000_s1026" style="position:absolute;margin-left:81.9pt;margin-top:36.55pt;width:41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" path="m,l8200,e" filled="f" strokecolor="#d9d9d9">
                <v:path arrowok="t" o:connecttype="custom" o:connectlocs="0,0;5207000,0" o:connectangles="0,0"/>
                <w10:wrap type="topAndBottom" anchorx="page"/>
              </v:shape>
            </w:pict>
          </mc:Fallback>
        </mc:AlternateContent>
      </w:r>
    </w:p>
    <w:p w14:paraId="3E2A2B08" w14:textId="77777777" w:rsidR="00B97237" w:rsidRDefault="00B97237">
      <w:pPr>
        <w:pStyle w:val="BodyText"/>
        <w:spacing w:before="7"/>
        <w:rPr>
          <w:b/>
          <w:sz w:val="27"/>
        </w:rPr>
      </w:pPr>
    </w:p>
    <w:p w14:paraId="72C1A2C0" w14:textId="77777777" w:rsidR="00B97237" w:rsidRDefault="00B9723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1014"/>
        <w:gridCol w:w="1014"/>
        <w:gridCol w:w="712"/>
        <w:gridCol w:w="1009"/>
        <w:gridCol w:w="1019"/>
        <w:gridCol w:w="711"/>
        <w:gridCol w:w="1014"/>
        <w:gridCol w:w="1014"/>
        <w:gridCol w:w="356"/>
      </w:tblGrid>
      <w:tr w:rsidR="00B97237" w14:paraId="63C5B81D" w14:textId="77777777">
        <w:trPr>
          <w:trHeight w:val="264"/>
        </w:trPr>
        <w:tc>
          <w:tcPr>
            <w:tcW w:w="356" w:type="dxa"/>
            <w:tcBorders>
              <w:bottom w:val="single" w:sz="6" w:space="0" w:color="D9D9D9"/>
            </w:tcBorders>
          </w:tcPr>
          <w:p w14:paraId="098D9F95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 w:val="restart"/>
            <w:tcBorders>
              <w:bottom w:val="single" w:sz="6" w:space="0" w:color="D9D9D9"/>
            </w:tcBorders>
            <w:shd w:val="clear" w:color="auto" w:fill="001F5F"/>
          </w:tcPr>
          <w:p w14:paraId="192FC61D" w14:textId="77777777" w:rsidR="00B97237" w:rsidRDefault="00B64BE8">
            <w:pPr>
              <w:pStyle w:val="TableParagraph"/>
              <w:spacing w:before="62"/>
              <w:ind w:left="19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383.801</w:t>
            </w:r>
          </w:p>
        </w:tc>
        <w:tc>
          <w:tcPr>
            <w:tcW w:w="1726" w:type="dxa"/>
            <w:gridSpan w:val="2"/>
            <w:tcBorders>
              <w:bottom w:val="single" w:sz="6" w:space="0" w:color="D9D9D9"/>
            </w:tcBorders>
          </w:tcPr>
          <w:p w14:paraId="58CFF5BD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 w:val="restart"/>
            <w:tcBorders>
              <w:bottom w:val="single" w:sz="6" w:space="0" w:color="D9D9D9"/>
            </w:tcBorders>
            <w:shd w:val="clear" w:color="auto" w:fill="001F5F"/>
          </w:tcPr>
          <w:p w14:paraId="3D133E22" w14:textId="77777777" w:rsidR="00B97237" w:rsidRDefault="00B64BE8">
            <w:pPr>
              <w:pStyle w:val="TableParagraph"/>
              <w:spacing w:before="138"/>
              <w:ind w:left="14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377.002</w:t>
            </w:r>
          </w:p>
        </w:tc>
        <w:tc>
          <w:tcPr>
            <w:tcW w:w="1730" w:type="dxa"/>
            <w:gridSpan w:val="2"/>
            <w:tcBorders>
              <w:bottom w:val="single" w:sz="6" w:space="0" w:color="D9D9D9"/>
            </w:tcBorders>
          </w:tcPr>
          <w:p w14:paraId="26437C77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 w:val="restart"/>
            <w:tcBorders>
              <w:bottom w:val="single" w:sz="6" w:space="0" w:color="D9D9D9"/>
            </w:tcBorders>
            <w:shd w:val="clear" w:color="auto" w:fill="001F5F"/>
          </w:tcPr>
          <w:p w14:paraId="060A9A1B" w14:textId="77777777" w:rsidR="00B97237" w:rsidRDefault="00B64BE8">
            <w:pPr>
              <w:pStyle w:val="TableParagraph"/>
              <w:spacing w:before="9"/>
              <w:ind w:left="18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387.265</w:t>
            </w:r>
          </w:p>
        </w:tc>
        <w:tc>
          <w:tcPr>
            <w:tcW w:w="1370" w:type="dxa"/>
            <w:gridSpan w:val="2"/>
            <w:vMerge w:val="restart"/>
            <w:tcBorders>
              <w:bottom w:val="single" w:sz="6" w:space="0" w:color="D9D9D9"/>
            </w:tcBorders>
          </w:tcPr>
          <w:p w14:paraId="5FC6AC1D" w14:textId="77777777" w:rsidR="00B97237" w:rsidRDefault="00B64BE8">
            <w:pPr>
              <w:pStyle w:val="TableParagraph"/>
              <w:tabs>
                <w:tab w:val="left" w:pos="1415"/>
              </w:tabs>
              <w:spacing w:before="9"/>
              <w:ind w:left="1" w:right="-5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w w:val="101"/>
                <w:sz w:val="18"/>
                <w:u w:val="single" w:color="D9D9D9"/>
              </w:rPr>
              <w:t xml:space="preserve"> </w:t>
            </w:r>
            <w:r>
              <w:rPr>
                <w:rFonts w:ascii="Arial"/>
                <w:color w:val="FFFFFF"/>
                <w:sz w:val="18"/>
                <w:u w:val="single" w:color="D9D9D9"/>
              </w:rPr>
              <w:tab/>
            </w:r>
          </w:p>
        </w:tc>
      </w:tr>
      <w:tr w:rsidR="00B97237" w14:paraId="170B2085" w14:textId="77777777">
        <w:trPr>
          <w:trHeight w:val="426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333519BC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17291C0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1F255DD6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778DA90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109ADDB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2038A3B4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bottom w:val="single" w:sz="6" w:space="0" w:color="D9D9D9"/>
            </w:tcBorders>
          </w:tcPr>
          <w:p w14:paraId="37ECEB49" w14:textId="77777777" w:rsidR="00B97237" w:rsidRDefault="00B97237">
            <w:pPr>
              <w:rPr>
                <w:sz w:val="2"/>
                <w:szCs w:val="2"/>
              </w:rPr>
            </w:pPr>
          </w:p>
        </w:tc>
      </w:tr>
      <w:tr w:rsidR="00B97237" w14:paraId="2E6409D3" w14:textId="77777777">
        <w:trPr>
          <w:trHeight w:val="421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20EB4F5B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7E502302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635BF27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5971D16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7E7BB7F4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6B4D13C8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06FCE183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6936BB5A" w14:textId="77777777">
        <w:trPr>
          <w:trHeight w:val="421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4ED9B613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112AC940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317767A1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4CCF5AFD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49E26B09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0E310AEB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0A7C9A43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0B027867" w14:textId="77777777">
        <w:trPr>
          <w:trHeight w:val="417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73BE62AE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69DC9822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4EC531FC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7E1B5E05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7AF2DEF9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5260EBB8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6B3FD605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4D42708B" w14:textId="77777777">
        <w:trPr>
          <w:trHeight w:val="426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78D1C12F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21ED2A01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22711AA4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6817DAD8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7633856E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3192BB8E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65321452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05E992DE" w14:textId="77777777">
        <w:trPr>
          <w:trHeight w:val="421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08E46DC6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3E540046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9D9D9"/>
            </w:tcBorders>
          </w:tcPr>
          <w:p w14:paraId="379B51E0" w14:textId="77777777" w:rsidR="00B97237" w:rsidRDefault="00B64BE8">
            <w:pPr>
              <w:pStyle w:val="TableParagraph"/>
              <w:spacing w:before="147"/>
              <w:ind w:left="2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13.8%</w:t>
            </w: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5CA0CD0C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D9D9D9"/>
            </w:tcBorders>
          </w:tcPr>
          <w:p w14:paraId="1FE73AED" w14:textId="77777777" w:rsidR="00B97237" w:rsidRDefault="00B64BE8">
            <w:pPr>
              <w:pStyle w:val="TableParagraph"/>
              <w:spacing w:before="138"/>
              <w:ind w:left="2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14.1%</w:t>
            </w: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04CC495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2C26BE77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17"/>
              </w:rPr>
            </w:pPr>
          </w:p>
          <w:p w14:paraId="65659A9E" w14:textId="77777777" w:rsidR="00B97237" w:rsidRDefault="00B64BE8">
            <w:pPr>
              <w:pStyle w:val="TableParagraph"/>
              <w:spacing w:before="0" w:line="206" w:lineRule="exact"/>
              <w:ind w:left="27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12.3%</w:t>
            </w:r>
          </w:p>
        </w:tc>
      </w:tr>
      <w:tr w:rsidR="00B97237" w14:paraId="5CB87FAD" w14:textId="77777777">
        <w:trPr>
          <w:trHeight w:val="422"/>
        </w:trPr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6CB3FE9A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503B3D60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bottom w:val="single" w:sz="6" w:space="0" w:color="D9D9D9"/>
            </w:tcBorders>
            <w:shd w:val="clear" w:color="auto" w:fill="804896"/>
          </w:tcPr>
          <w:p w14:paraId="0BAE6737" w14:textId="77777777" w:rsidR="00B97237" w:rsidRDefault="00B64BE8">
            <w:pPr>
              <w:pStyle w:val="TableParagraph"/>
              <w:spacing w:before="8"/>
              <w:ind w:left="19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53.026</w:t>
            </w:r>
          </w:p>
        </w:tc>
        <w:tc>
          <w:tcPr>
            <w:tcW w:w="712" w:type="dxa"/>
            <w:tcBorders>
              <w:top w:val="single" w:sz="6" w:space="0" w:color="D9D9D9"/>
              <w:bottom w:val="single" w:sz="6" w:space="0" w:color="D9D9D9"/>
            </w:tcBorders>
          </w:tcPr>
          <w:p w14:paraId="3CBA6C91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56E3CA5F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bottom w:val="single" w:sz="6" w:space="0" w:color="D9D9D9"/>
            </w:tcBorders>
            <w:shd w:val="clear" w:color="auto" w:fill="804896"/>
          </w:tcPr>
          <w:p w14:paraId="7BD7743A" w14:textId="77777777" w:rsidR="00B97237" w:rsidRDefault="00B64BE8">
            <w:pPr>
              <w:pStyle w:val="TableParagraph"/>
              <w:spacing w:before="8"/>
              <w:ind w:left="23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52.985</w:t>
            </w:r>
          </w:p>
        </w:tc>
        <w:tc>
          <w:tcPr>
            <w:tcW w:w="711" w:type="dxa"/>
            <w:tcBorders>
              <w:top w:val="single" w:sz="6" w:space="0" w:color="D9D9D9"/>
              <w:bottom w:val="single" w:sz="6" w:space="0" w:color="D9D9D9"/>
            </w:tcBorders>
          </w:tcPr>
          <w:p w14:paraId="1392CD7C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6" w:space="0" w:color="D9D9D9"/>
            </w:tcBorders>
            <w:shd w:val="clear" w:color="auto" w:fill="001F5F"/>
          </w:tcPr>
          <w:p w14:paraId="01E1BDA1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804896"/>
          </w:tcPr>
          <w:p w14:paraId="4C348A13" w14:textId="77777777" w:rsidR="00B97237" w:rsidRDefault="00B64BE8">
            <w:pPr>
              <w:pStyle w:val="TableParagraph"/>
              <w:spacing w:before="95"/>
              <w:ind w:left="25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47.709</w:t>
            </w:r>
          </w:p>
        </w:tc>
        <w:tc>
          <w:tcPr>
            <w:tcW w:w="356" w:type="dxa"/>
            <w:tcBorders>
              <w:top w:val="single" w:sz="6" w:space="0" w:color="D9D9D9"/>
              <w:bottom w:val="single" w:sz="6" w:space="0" w:color="D9D9D9"/>
            </w:tcBorders>
          </w:tcPr>
          <w:p w14:paraId="16A1EAC7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D06F035" w14:textId="044D8FCA" w:rsidR="00B97237" w:rsidRDefault="008352B2">
      <w:pPr>
        <w:tabs>
          <w:tab w:val="left" w:pos="4735"/>
          <w:tab w:val="left" w:pos="6488"/>
          <w:tab w:val="left" w:pos="7472"/>
        </w:tabs>
        <w:spacing w:before="95" w:line="446" w:lineRule="auto"/>
        <w:ind w:left="2882" w:right="2039" w:hanging="8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2192" behindDoc="1" locked="0" layoutInCell="1" allowOverlap="1" wp14:anchorId="401C44E8" wp14:editId="14FB35D9">
                <wp:simplePos x="0" y="0"/>
                <wp:positionH relativeFrom="page">
                  <wp:posOffset>2037715</wp:posOffset>
                </wp:positionH>
                <wp:positionV relativeFrom="paragraph">
                  <wp:posOffset>344805</wp:posOffset>
                </wp:positionV>
                <wp:extent cx="57150" cy="57150"/>
                <wp:effectExtent l="0" t="0" r="0" b="0"/>
                <wp:wrapNone/>
                <wp:docPr id="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0A1D4" id="Rectangle 77" o:spid="_x0000_s1026" style="position:absolute;margin-left:160.45pt;margin-top:27.15pt;width:4.5pt;height:4.5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" fillcolor="#001f5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2704" behindDoc="1" locked="0" layoutInCell="1" allowOverlap="1" wp14:anchorId="178C51F9" wp14:editId="540633AF">
                <wp:simplePos x="0" y="0"/>
                <wp:positionH relativeFrom="page">
                  <wp:posOffset>4327525</wp:posOffset>
                </wp:positionH>
                <wp:positionV relativeFrom="paragraph">
                  <wp:posOffset>344805</wp:posOffset>
                </wp:positionV>
                <wp:extent cx="57150" cy="57150"/>
                <wp:effectExtent l="0" t="0" r="0" b="0"/>
                <wp:wrapNone/>
                <wp:docPr id="8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80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8D27C" id="Rectangle 76" o:spid="_x0000_s1026" style="position:absolute;margin-left:340.75pt;margin-top:27.15pt;width:4.5pt;height:4.5pt;z-index:-171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" fillcolor="#80489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D318130" wp14:editId="1D80E1FE">
                <wp:simplePos x="0" y="0"/>
                <wp:positionH relativeFrom="page">
                  <wp:posOffset>766445</wp:posOffset>
                </wp:positionH>
                <wp:positionV relativeFrom="paragraph">
                  <wp:posOffset>-1586230</wp:posOffset>
                </wp:positionV>
                <wp:extent cx="154940" cy="513080"/>
                <wp:effectExtent l="0" t="0" r="0" b="0"/>
                <wp:wrapNone/>
                <wp:docPr id="8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80D2A" w14:textId="77777777" w:rsidR="00B97237" w:rsidRDefault="00B64BE8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sz w:val="18"/>
                              </w:rPr>
                              <w:t>million</w:t>
                            </w:r>
                            <w:r>
                              <w:rPr>
                                <w:color w:val="575757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>ha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8130" id="Text Box 75" o:spid="_x0000_s1033" type="#_x0000_t202" style="position:absolute;left:0;text-align:left;margin-left:60.35pt;margin-top:-124.9pt;width:12.2pt;height:40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4980D2A" w14:textId="77777777" w:rsidR="00B97237" w:rsidRDefault="00B64BE8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sz w:val="18"/>
                        </w:rPr>
                        <w:t>million</w:t>
                      </w:r>
                      <w:r>
                        <w:rPr>
                          <w:color w:val="575757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575757"/>
                          <w:sz w:val="18"/>
                        </w:rPr>
                        <w:t>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BE8">
        <w:rPr>
          <w:sz w:val="18"/>
        </w:rPr>
        <w:t>30</w:t>
      </w:r>
      <w:r w:rsidR="00B64BE8">
        <w:rPr>
          <w:spacing w:val="-1"/>
          <w:sz w:val="18"/>
        </w:rPr>
        <w:t xml:space="preserve"> </w:t>
      </w:r>
      <w:r w:rsidR="00B64BE8">
        <w:rPr>
          <w:sz w:val="18"/>
        </w:rPr>
        <w:t>June</w:t>
      </w:r>
      <w:r w:rsidR="00B64BE8">
        <w:rPr>
          <w:spacing w:val="-6"/>
          <w:sz w:val="18"/>
        </w:rPr>
        <w:t xml:space="preserve"> </w:t>
      </w:r>
      <w:r w:rsidR="00B64BE8">
        <w:rPr>
          <w:sz w:val="18"/>
        </w:rPr>
        <w:t>2020</w:t>
      </w:r>
      <w:r w:rsidR="00B64BE8">
        <w:rPr>
          <w:sz w:val="18"/>
        </w:rPr>
        <w:tab/>
        <w:t>30</w:t>
      </w:r>
      <w:r w:rsidR="00B64BE8">
        <w:rPr>
          <w:spacing w:val="-2"/>
          <w:sz w:val="18"/>
        </w:rPr>
        <w:t xml:space="preserve"> </w:t>
      </w:r>
      <w:r w:rsidR="00B64BE8">
        <w:rPr>
          <w:sz w:val="18"/>
        </w:rPr>
        <w:t>June</w:t>
      </w:r>
      <w:r w:rsidR="00B64BE8">
        <w:rPr>
          <w:spacing w:val="-3"/>
          <w:sz w:val="18"/>
        </w:rPr>
        <w:t xml:space="preserve"> </w:t>
      </w:r>
      <w:r w:rsidR="00B64BE8">
        <w:rPr>
          <w:sz w:val="18"/>
        </w:rPr>
        <w:t>2021</w:t>
      </w:r>
      <w:r w:rsidR="00B64BE8">
        <w:rPr>
          <w:sz w:val="18"/>
        </w:rPr>
        <w:tab/>
      </w:r>
      <w:r w:rsidR="00B64BE8">
        <w:rPr>
          <w:sz w:val="18"/>
        </w:rPr>
        <w:tab/>
        <w:t>30 June 2022</w:t>
      </w:r>
      <w:r w:rsidR="00B64BE8">
        <w:rPr>
          <w:spacing w:val="-47"/>
          <w:sz w:val="18"/>
        </w:rPr>
        <w:t xml:space="preserve"> </w:t>
      </w:r>
      <w:r w:rsidR="00B64BE8">
        <w:rPr>
          <w:sz w:val="18"/>
        </w:rPr>
        <w:t>Total</w:t>
      </w:r>
      <w:r w:rsidR="00B64BE8">
        <w:rPr>
          <w:spacing w:val="-5"/>
          <w:sz w:val="18"/>
        </w:rPr>
        <w:t xml:space="preserve"> </w:t>
      </w:r>
      <w:r w:rsidR="00B64BE8">
        <w:rPr>
          <w:sz w:val="18"/>
        </w:rPr>
        <w:t>Australian</w:t>
      </w:r>
      <w:r w:rsidR="00B64BE8">
        <w:rPr>
          <w:spacing w:val="-2"/>
          <w:sz w:val="18"/>
        </w:rPr>
        <w:t xml:space="preserve"> </w:t>
      </w:r>
      <w:r w:rsidR="00B64BE8">
        <w:rPr>
          <w:sz w:val="18"/>
        </w:rPr>
        <w:t>agricultural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land</w:t>
      </w:r>
      <w:r w:rsidR="00B64BE8">
        <w:rPr>
          <w:spacing w:val="-8"/>
          <w:sz w:val="18"/>
        </w:rPr>
        <w:t xml:space="preserve"> </w:t>
      </w:r>
      <w:r w:rsidR="00B64BE8">
        <w:rPr>
          <w:sz w:val="18"/>
        </w:rPr>
        <w:t>(ABS)</w:t>
      </w:r>
      <w:r w:rsidR="00B64BE8">
        <w:rPr>
          <w:sz w:val="18"/>
        </w:rPr>
        <w:tab/>
        <w:t>Total</w:t>
      </w:r>
      <w:r w:rsidR="00B64BE8">
        <w:rPr>
          <w:spacing w:val="-5"/>
          <w:sz w:val="18"/>
        </w:rPr>
        <w:t xml:space="preserve"> </w:t>
      </w:r>
      <w:r w:rsidR="00B64BE8">
        <w:rPr>
          <w:sz w:val="18"/>
        </w:rPr>
        <w:t>foreign</w:t>
      </w:r>
      <w:r w:rsidR="00B64BE8">
        <w:rPr>
          <w:spacing w:val="-2"/>
          <w:sz w:val="18"/>
        </w:rPr>
        <w:t xml:space="preserve"> </w:t>
      </w:r>
      <w:proofErr w:type="gramStart"/>
      <w:r w:rsidR="00B64BE8">
        <w:rPr>
          <w:sz w:val="18"/>
        </w:rPr>
        <w:t>held</w:t>
      </w:r>
      <w:proofErr w:type="gramEnd"/>
    </w:p>
    <w:p w14:paraId="7E39EB5B" w14:textId="77777777" w:rsidR="00B97237" w:rsidRDefault="00B97237">
      <w:pPr>
        <w:pStyle w:val="BodyText"/>
        <w:rPr>
          <w:sz w:val="20"/>
        </w:rPr>
      </w:pPr>
    </w:p>
    <w:p w14:paraId="0F06F48D" w14:textId="77777777" w:rsidR="00B97237" w:rsidRDefault="00B97237">
      <w:pPr>
        <w:pStyle w:val="BodyText"/>
        <w:rPr>
          <w:sz w:val="20"/>
        </w:rPr>
      </w:pPr>
    </w:p>
    <w:p w14:paraId="18E08DAE" w14:textId="77777777" w:rsidR="00B97237" w:rsidRDefault="00B97237">
      <w:pPr>
        <w:pStyle w:val="BodyText"/>
        <w:rPr>
          <w:sz w:val="20"/>
        </w:rPr>
      </w:pPr>
    </w:p>
    <w:p w14:paraId="79A8187C" w14:textId="77777777" w:rsidR="00B97237" w:rsidRDefault="00B97237">
      <w:pPr>
        <w:pStyle w:val="BodyText"/>
        <w:rPr>
          <w:sz w:val="20"/>
        </w:rPr>
      </w:pPr>
    </w:p>
    <w:p w14:paraId="40C049CE" w14:textId="77777777" w:rsidR="00B97237" w:rsidRDefault="00B97237">
      <w:pPr>
        <w:pStyle w:val="BodyText"/>
        <w:rPr>
          <w:sz w:val="20"/>
        </w:rPr>
      </w:pPr>
    </w:p>
    <w:p w14:paraId="2BDC27F3" w14:textId="77777777" w:rsidR="00B97237" w:rsidRDefault="00B97237">
      <w:pPr>
        <w:pStyle w:val="BodyText"/>
        <w:rPr>
          <w:sz w:val="20"/>
        </w:rPr>
      </w:pPr>
    </w:p>
    <w:p w14:paraId="37F54D06" w14:textId="77777777" w:rsidR="00B97237" w:rsidRDefault="00B97237">
      <w:pPr>
        <w:pStyle w:val="BodyText"/>
        <w:rPr>
          <w:sz w:val="20"/>
        </w:rPr>
      </w:pPr>
    </w:p>
    <w:p w14:paraId="5898BE6A" w14:textId="77777777" w:rsidR="00B97237" w:rsidRDefault="00B97237">
      <w:pPr>
        <w:pStyle w:val="BodyText"/>
        <w:rPr>
          <w:sz w:val="20"/>
        </w:rPr>
      </w:pPr>
    </w:p>
    <w:p w14:paraId="76CDBD2C" w14:textId="77777777" w:rsidR="00B97237" w:rsidRDefault="00B97237">
      <w:pPr>
        <w:pStyle w:val="BodyText"/>
        <w:rPr>
          <w:sz w:val="20"/>
        </w:rPr>
      </w:pPr>
    </w:p>
    <w:p w14:paraId="4DDF4AED" w14:textId="77777777" w:rsidR="00B97237" w:rsidRDefault="00B97237">
      <w:pPr>
        <w:pStyle w:val="BodyText"/>
        <w:rPr>
          <w:sz w:val="20"/>
        </w:rPr>
      </w:pPr>
    </w:p>
    <w:p w14:paraId="0A4A4F60" w14:textId="77777777" w:rsidR="00B97237" w:rsidRDefault="00B97237">
      <w:pPr>
        <w:pStyle w:val="BodyText"/>
        <w:rPr>
          <w:sz w:val="20"/>
        </w:rPr>
      </w:pPr>
    </w:p>
    <w:p w14:paraId="5FD3D137" w14:textId="77777777" w:rsidR="00B97237" w:rsidRDefault="00B97237">
      <w:pPr>
        <w:pStyle w:val="BodyText"/>
        <w:rPr>
          <w:sz w:val="20"/>
        </w:rPr>
      </w:pPr>
    </w:p>
    <w:p w14:paraId="5C0E25C9" w14:textId="77777777" w:rsidR="00B97237" w:rsidRDefault="00B97237">
      <w:pPr>
        <w:pStyle w:val="BodyText"/>
        <w:rPr>
          <w:sz w:val="20"/>
        </w:rPr>
      </w:pPr>
    </w:p>
    <w:p w14:paraId="25CC850F" w14:textId="77777777" w:rsidR="00B97237" w:rsidRDefault="00B97237">
      <w:pPr>
        <w:pStyle w:val="BodyText"/>
        <w:rPr>
          <w:sz w:val="20"/>
        </w:rPr>
      </w:pPr>
    </w:p>
    <w:p w14:paraId="32195FA6" w14:textId="77777777" w:rsidR="00B97237" w:rsidRDefault="00B97237">
      <w:pPr>
        <w:pStyle w:val="BodyText"/>
        <w:rPr>
          <w:sz w:val="20"/>
        </w:rPr>
      </w:pPr>
    </w:p>
    <w:p w14:paraId="12773CEC" w14:textId="77777777" w:rsidR="00B97237" w:rsidRDefault="00B97237">
      <w:pPr>
        <w:pStyle w:val="BodyText"/>
        <w:rPr>
          <w:sz w:val="20"/>
        </w:rPr>
      </w:pPr>
    </w:p>
    <w:p w14:paraId="0368E681" w14:textId="77777777" w:rsidR="00B97237" w:rsidRDefault="00B97237">
      <w:pPr>
        <w:pStyle w:val="BodyText"/>
        <w:rPr>
          <w:sz w:val="20"/>
        </w:rPr>
      </w:pPr>
    </w:p>
    <w:p w14:paraId="6A5FA240" w14:textId="77777777" w:rsidR="00B97237" w:rsidRDefault="00B97237">
      <w:pPr>
        <w:pStyle w:val="BodyText"/>
        <w:rPr>
          <w:sz w:val="20"/>
        </w:rPr>
      </w:pPr>
    </w:p>
    <w:p w14:paraId="71E064B6" w14:textId="77777777" w:rsidR="00B97237" w:rsidRDefault="00B97237">
      <w:pPr>
        <w:pStyle w:val="BodyText"/>
        <w:rPr>
          <w:sz w:val="20"/>
        </w:rPr>
      </w:pPr>
    </w:p>
    <w:p w14:paraId="488496CC" w14:textId="77777777" w:rsidR="00B97237" w:rsidRDefault="00B97237">
      <w:pPr>
        <w:pStyle w:val="BodyText"/>
        <w:rPr>
          <w:sz w:val="20"/>
        </w:rPr>
      </w:pPr>
    </w:p>
    <w:p w14:paraId="2199F38B" w14:textId="77777777" w:rsidR="00B97237" w:rsidRDefault="00B97237">
      <w:pPr>
        <w:pStyle w:val="BodyText"/>
        <w:rPr>
          <w:sz w:val="20"/>
        </w:rPr>
      </w:pPr>
    </w:p>
    <w:p w14:paraId="2A20D066" w14:textId="77777777" w:rsidR="00B97237" w:rsidRDefault="00B97237">
      <w:pPr>
        <w:pStyle w:val="BodyText"/>
        <w:rPr>
          <w:sz w:val="20"/>
        </w:rPr>
      </w:pPr>
    </w:p>
    <w:p w14:paraId="47E795AC" w14:textId="77777777" w:rsidR="00B97237" w:rsidRDefault="00B97237">
      <w:pPr>
        <w:pStyle w:val="BodyText"/>
        <w:rPr>
          <w:sz w:val="20"/>
        </w:rPr>
      </w:pPr>
    </w:p>
    <w:p w14:paraId="1A65BF4E" w14:textId="77777777" w:rsidR="00B97237" w:rsidRDefault="00B97237">
      <w:pPr>
        <w:pStyle w:val="BodyText"/>
        <w:rPr>
          <w:sz w:val="20"/>
        </w:rPr>
      </w:pPr>
    </w:p>
    <w:p w14:paraId="4C68C251" w14:textId="77777777" w:rsidR="00B97237" w:rsidRDefault="00B97237">
      <w:pPr>
        <w:pStyle w:val="BodyText"/>
        <w:rPr>
          <w:sz w:val="20"/>
        </w:rPr>
      </w:pPr>
    </w:p>
    <w:p w14:paraId="69F372FE" w14:textId="58B409EB" w:rsidR="00B97237" w:rsidRDefault="008352B2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36166E" wp14:editId="31BA71FF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1829435" cy="6350"/>
                <wp:effectExtent l="0" t="0" r="0" b="0"/>
                <wp:wrapTopAndBottom/>
                <wp:docPr id="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0C5F" id="Rectangle 74" o:spid="_x0000_s1026" style="position:absolute;margin-left:70.8pt;margin-top:15.75pt;width:144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D5aaR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F64BF" w14:textId="77777777" w:rsidR="00B97237" w:rsidRDefault="00B97237">
      <w:pPr>
        <w:pStyle w:val="BodyText"/>
        <w:spacing w:before="3"/>
        <w:rPr>
          <w:sz w:val="17"/>
        </w:rPr>
      </w:pPr>
    </w:p>
    <w:p w14:paraId="0718D180" w14:textId="77777777" w:rsidR="00B97237" w:rsidRDefault="00B64BE8">
      <w:pPr>
        <w:spacing w:line="264" w:lineRule="auto"/>
        <w:ind w:left="956" w:right="685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Care</w:t>
      </w:r>
      <w:r>
        <w:rPr>
          <w:spacing w:val="-1"/>
          <w:sz w:val="16"/>
        </w:rPr>
        <w:t xml:space="preserve"> </w:t>
      </w:r>
      <w:r>
        <w:rPr>
          <w:sz w:val="16"/>
        </w:rPr>
        <w:t>should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taken</w:t>
      </w:r>
      <w:r>
        <w:rPr>
          <w:spacing w:val="-6"/>
          <w:sz w:val="16"/>
        </w:rPr>
        <w:t xml:space="preserve"> </w:t>
      </w:r>
      <w:r>
        <w:rPr>
          <w:sz w:val="16"/>
        </w:rPr>
        <w:t>when</w:t>
      </w:r>
      <w:r>
        <w:rPr>
          <w:spacing w:val="-10"/>
          <w:sz w:val="16"/>
        </w:rPr>
        <w:t xml:space="preserve"> </w:t>
      </w:r>
      <w:r>
        <w:rPr>
          <w:sz w:val="16"/>
        </w:rPr>
        <w:t>comparing percentage</w:t>
      </w:r>
      <w:r>
        <w:rPr>
          <w:spacing w:val="-9"/>
          <w:sz w:val="16"/>
        </w:rPr>
        <w:t xml:space="preserve"> </w:t>
      </w:r>
      <w:r>
        <w:rPr>
          <w:sz w:val="16"/>
        </w:rPr>
        <w:t>foreign</w:t>
      </w:r>
      <w:r>
        <w:rPr>
          <w:spacing w:val="-4"/>
          <w:sz w:val="16"/>
        </w:rPr>
        <w:t xml:space="preserve"> </w:t>
      </w:r>
      <w:r>
        <w:rPr>
          <w:sz w:val="16"/>
        </w:rPr>
        <w:t>ownership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agricultural</w:t>
      </w:r>
      <w:r>
        <w:rPr>
          <w:spacing w:val="-5"/>
          <w:sz w:val="16"/>
        </w:rPr>
        <w:t xml:space="preserve"> </w:t>
      </w:r>
      <w:r>
        <w:rPr>
          <w:sz w:val="16"/>
        </w:rPr>
        <w:t>land</w:t>
      </w:r>
      <w:r>
        <w:rPr>
          <w:spacing w:val="-4"/>
          <w:sz w:val="16"/>
        </w:rPr>
        <w:t xml:space="preserve"> </w:t>
      </w:r>
      <w:r>
        <w:rPr>
          <w:sz w:val="16"/>
        </w:rPr>
        <w:t>across</w:t>
      </w:r>
      <w:r>
        <w:rPr>
          <w:spacing w:val="-2"/>
          <w:sz w:val="16"/>
        </w:rPr>
        <w:t xml:space="preserve"> </w:t>
      </w:r>
      <w:r>
        <w:rPr>
          <w:sz w:val="16"/>
        </w:rPr>
        <w:t>years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2"/>
          <w:sz w:val="16"/>
        </w:rPr>
        <w:t xml:space="preserve"> </w:t>
      </w:r>
      <w:r>
        <w:rPr>
          <w:sz w:val="16"/>
        </w:rPr>
        <w:t>estimates</w:t>
      </w:r>
      <w:r>
        <w:rPr>
          <w:spacing w:val="3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taken</w:t>
      </w:r>
      <w:r>
        <w:rPr>
          <w:spacing w:val="-41"/>
          <w:sz w:val="16"/>
        </w:rPr>
        <w:t xml:space="preserve"> </w:t>
      </w:r>
      <w:r>
        <w:rPr>
          <w:sz w:val="16"/>
        </w:rPr>
        <w:t xml:space="preserve">from </w:t>
      </w:r>
      <w:proofErr w:type="gramStart"/>
      <w:r>
        <w:rPr>
          <w:sz w:val="16"/>
        </w:rPr>
        <w:t>annually-updated</w:t>
      </w:r>
      <w:proofErr w:type="gramEnd"/>
      <w:r>
        <w:rPr>
          <w:sz w:val="16"/>
        </w:rPr>
        <w:t xml:space="preserve"> ABS REACS or the five yearly Agricultural census. These are subject to sampling variability. For</w:t>
      </w:r>
      <w:r>
        <w:rPr>
          <w:spacing w:val="1"/>
          <w:sz w:val="16"/>
        </w:rPr>
        <w:t xml:space="preserve"> </w:t>
      </w:r>
      <w:r>
        <w:rPr>
          <w:sz w:val="16"/>
        </w:rPr>
        <w:t>example, the 2020-2021 Agricultural Census reported a 3.0% increase in the total amount of agricultural land across Australia</w:t>
      </w:r>
      <w:r>
        <w:rPr>
          <w:spacing w:val="-42"/>
          <w:sz w:val="16"/>
        </w:rPr>
        <w:t xml:space="preserve"> </w:t>
      </w:r>
      <w:r>
        <w:rPr>
          <w:sz w:val="16"/>
        </w:rPr>
        <w:t>with the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z w:val="16"/>
        </w:rPr>
        <w:t>tal</w:t>
      </w:r>
      <w:r>
        <w:rPr>
          <w:spacing w:val="2"/>
          <w:sz w:val="16"/>
        </w:rPr>
        <w:t xml:space="preserve"> </w:t>
      </w:r>
      <w:r>
        <w:rPr>
          <w:sz w:val="16"/>
        </w:rPr>
        <w:t>area</w:t>
      </w:r>
      <w:r>
        <w:rPr>
          <w:spacing w:val="5"/>
          <w:sz w:val="16"/>
        </w:rPr>
        <w:t xml:space="preserve"> </w:t>
      </w:r>
      <w:r>
        <w:rPr>
          <w:sz w:val="16"/>
        </w:rPr>
        <w:t>increasing</w:t>
      </w:r>
      <w:r>
        <w:rPr>
          <w:spacing w:val="2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377.0</w:t>
      </w:r>
      <w:r>
        <w:rPr>
          <w:spacing w:val="1"/>
          <w:sz w:val="16"/>
        </w:rPr>
        <w:t xml:space="preserve"> </w:t>
      </w:r>
      <w:r>
        <w:rPr>
          <w:sz w:val="16"/>
        </w:rPr>
        <w:t>million</w:t>
      </w:r>
      <w:r>
        <w:rPr>
          <w:spacing w:val="-3"/>
          <w:sz w:val="16"/>
        </w:rPr>
        <w:t xml:space="preserve"> </w:t>
      </w:r>
      <w:r>
        <w:rPr>
          <w:sz w:val="16"/>
        </w:rPr>
        <w:t>ha in</w:t>
      </w:r>
      <w:r>
        <w:rPr>
          <w:spacing w:val="1"/>
          <w:sz w:val="16"/>
        </w:rPr>
        <w:t xml:space="preserve"> </w:t>
      </w:r>
      <w:r>
        <w:rPr>
          <w:sz w:val="16"/>
        </w:rPr>
        <w:t>2019–20</w:t>
      </w:r>
      <w:r>
        <w:rPr>
          <w:spacing w:val="1"/>
          <w:sz w:val="16"/>
        </w:rPr>
        <w:t xml:space="preserve"> </w:t>
      </w:r>
      <w:r>
        <w:rPr>
          <w:sz w:val="16"/>
        </w:rPr>
        <w:t>to 387.3</w:t>
      </w:r>
      <w:r>
        <w:rPr>
          <w:spacing w:val="2"/>
          <w:sz w:val="16"/>
        </w:rPr>
        <w:t xml:space="preserve"> </w:t>
      </w:r>
      <w:r>
        <w:rPr>
          <w:sz w:val="16"/>
        </w:rPr>
        <w:t>million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5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2020-21.</w:t>
      </w:r>
    </w:p>
    <w:p w14:paraId="5E29D45E" w14:textId="77777777" w:rsidR="00B97237" w:rsidRDefault="00B97237">
      <w:pPr>
        <w:spacing w:line="264" w:lineRule="auto"/>
        <w:rPr>
          <w:sz w:val="16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05C5152F" w14:textId="77777777" w:rsidR="00B97237" w:rsidRDefault="00B64BE8">
      <w:pPr>
        <w:pStyle w:val="BodyText"/>
        <w:spacing w:before="79"/>
        <w:ind w:left="956" w:right="685"/>
      </w:pPr>
      <w:r>
        <w:lastRenderedPageBreak/>
        <w:t>Figure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2</w:t>
      </w:r>
      <w:r>
        <w:rPr>
          <w:spacing w:val="-1"/>
        </w:rPr>
        <w:t xml:space="preserve"> </w:t>
      </w:r>
      <w:r>
        <w:t>year</w:t>
      </w:r>
      <w:proofErr w:type="gramEnd"/>
      <w:r>
        <w:rPr>
          <w:spacing w:val="-3"/>
        </w:rPr>
        <w:t xml:space="preserve"> </w:t>
      </w:r>
      <w:r>
        <w:t>comparison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held agricultural</w:t>
      </w:r>
      <w:r>
        <w:rPr>
          <w:spacing w:val="-3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number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properties.</w:t>
      </w:r>
    </w:p>
    <w:p w14:paraId="74CA694A" w14:textId="77777777" w:rsidR="00B97237" w:rsidRDefault="00B64BE8">
      <w:pPr>
        <w:pStyle w:val="BodyText"/>
        <w:spacing w:before="84" w:line="242" w:lineRule="auto"/>
        <w:ind w:left="956" w:right="718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10.0%</w:t>
      </w:r>
      <w:r>
        <w:rPr>
          <w:spacing w:val="-59"/>
        </w:rPr>
        <w:t xml:space="preserve"> </w:t>
      </w:r>
      <w:r>
        <w:t>(5.276 million ha) and a 0.3% increase in the number of foreign held agricultural land</w:t>
      </w:r>
      <w:r>
        <w:rPr>
          <w:spacing w:val="1"/>
        </w:rPr>
        <w:t xml:space="preserve"> </w:t>
      </w:r>
      <w:r>
        <w:t>properties (29)</w:t>
      </w:r>
      <w:r>
        <w:rPr>
          <w:spacing w:val="2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2021.</w:t>
      </w:r>
    </w:p>
    <w:p w14:paraId="14362516" w14:textId="77777777" w:rsidR="00B97237" w:rsidRDefault="00B64BE8">
      <w:pPr>
        <w:pStyle w:val="Heading4"/>
        <w:spacing w:before="79"/>
      </w:pPr>
      <w:r>
        <w:t>Figure</w:t>
      </w:r>
      <w:r>
        <w:rPr>
          <w:spacing w:val="-2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Foreign held</w:t>
      </w:r>
      <w:r>
        <w:rPr>
          <w:spacing w:val="-9"/>
        </w:rPr>
        <w:t xml:space="preserve"> </w:t>
      </w:r>
      <w:r>
        <w:t>agricultural</w:t>
      </w:r>
      <w:r>
        <w:rPr>
          <w:spacing w:val="3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count –</w:t>
      </w:r>
      <w:r>
        <w:rPr>
          <w:spacing w:val="-2"/>
        </w:rPr>
        <w:t xml:space="preserve"> </w:t>
      </w:r>
      <w:proofErr w:type="gramStart"/>
      <w:r>
        <w:t>two year</w:t>
      </w:r>
      <w:proofErr w:type="gramEnd"/>
      <w:r>
        <w:rPr>
          <w:spacing w:val="-4"/>
        </w:rPr>
        <w:t xml:space="preserve"> </w:t>
      </w:r>
      <w:r>
        <w:t>compa</w:t>
      </w:r>
      <w:r>
        <w:t>rison</w:t>
      </w:r>
    </w:p>
    <w:p w14:paraId="7C39715D" w14:textId="77777777" w:rsidR="00B97237" w:rsidRDefault="00B97237">
      <w:pPr>
        <w:pStyle w:val="BodyText"/>
        <w:rPr>
          <w:b/>
          <w:sz w:val="20"/>
        </w:rPr>
      </w:pPr>
    </w:p>
    <w:p w14:paraId="42BEFBB7" w14:textId="77777777" w:rsidR="00B97237" w:rsidRDefault="00B97237">
      <w:pPr>
        <w:pStyle w:val="BodyText"/>
        <w:rPr>
          <w:b/>
          <w:sz w:val="20"/>
        </w:rPr>
      </w:pPr>
    </w:p>
    <w:p w14:paraId="33CB69EE" w14:textId="77777777" w:rsidR="00B97237" w:rsidRDefault="00B97237">
      <w:pPr>
        <w:pStyle w:val="BodyText"/>
        <w:rPr>
          <w:b/>
          <w:sz w:val="20"/>
        </w:rPr>
      </w:pPr>
    </w:p>
    <w:p w14:paraId="1DABB01F" w14:textId="25754F7F" w:rsidR="00B97237" w:rsidRDefault="008352B2">
      <w:pPr>
        <w:pStyle w:val="BodyTex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076DE1" wp14:editId="4942DF17">
                <wp:simplePos x="0" y="0"/>
                <wp:positionH relativeFrom="page">
                  <wp:posOffset>1728470</wp:posOffset>
                </wp:positionH>
                <wp:positionV relativeFrom="paragraph">
                  <wp:posOffset>110490</wp:posOffset>
                </wp:positionV>
                <wp:extent cx="920750" cy="2678430"/>
                <wp:effectExtent l="0" t="0" r="0" b="0"/>
                <wp:wrapTopAndBottom/>
                <wp:docPr id="8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678430"/>
                        </a:xfrm>
                        <a:prstGeom prst="rect">
                          <a:avLst/>
                        </a:prstGeom>
                        <a:solidFill>
                          <a:srgbClr val="80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ACD0" w14:textId="77777777" w:rsidR="00B97237" w:rsidRDefault="00B64BE8">
                            <w:pPr>
                              <w:spacing w:before="92"/>
                              <w:ind w:left="4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52.985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6DE1" id="Text Box 73" o:spid="_x0000_s1034" type="#_x0000_t202" style="position:absolute;margin-left:136.1pt;margin-top:8.7pt;width:72.5pt;height:210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" fillcolor="#804896" stroked="f">
                <v:textbox inset="0,0,0,0">
                  <w:txbxContent>
                    <w:p w14:paraId="53CCACD0" w14:textId="77777777" w:rsidR="00B97237" w:rsidRDefault="00B64BE8">
                      <w:pPr>
                        <w:spacing w:before="92"/>
                        <w:ind w:left="461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52.985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0F0436" wp14:editId="25361F85">
                <wp:simplePos x="0" y="0"/>
                <wp:positionH relativeFrom="page">
                  <wp:posOffset>2780030</wp:posOffset>
                </wp:positionH>
                <wp:positionV relativeFrom="paragraph">
                  <wp:posOffset>2268220</wp:posOffset>
                </wp:positionV>
                <wp:extent cx="920750" cy="520065"/>
                <wp:effectExtent l="0" t="0" r="0" b="0"/>
                <wp:wrapTopAndBottom/>
                <wp:docPr id="8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20065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62555" w14:textId="77777777" w:rsidR="00B97237" w:rsidRDefault="00B64BE8">
                            <w:pPr>
                              <w:spacing w:before="41"/>
                              <w:ind w:left="4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10,284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0436" id="Text Box 72" o:spid="_x0000_s1035" type="#_x0000_t202" style="position:absolute;margin-left:218.9pt;margin-top:178.6pt;width:72.5pt;height:40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" fillcolor="#7d7d7d" stroked="f">
                <v:textbox inset="0,0,0,0">
                  <w:txbxContent>
                    <w:p w14:paraId="3CE62555" w14:textId="77777777" w:rsidR="00B97237" w:rsidRDefault="00B64BE8">
                      <w:pPr>
                        <w:spacing w:before="41"/>
                        <w:ind w:left="41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10,284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2183A7" wp14:editId="1C66B2C6">
                <wp:simplePos x="0" y="0"/>
                <wp:positionH relativeFrom="page">
                  <wp:posOffset>3828415</wp:posOffset>
                </wp:positionH>
                <wp:positionV relativeFrom="paragraph">
                  <wp:posOffset>2268220</wp:posOffset>
                </wp:positionV>
                <wp:extent cx="923925" cy="520065"/>
                <wp:effectExtent l="0" t="0" r="0" b="0"/>
                <wp:wrapTopAndBottom/>
                <wp:docPr id="8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20065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76F00" w14:textId="77777777" w:rsidR="00B97237" w:rsidRDefault="00B64BE8">
                            <w:pPr>
                              <w:spacing w:before="41"/>
                              <w:ind w:left="35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10,313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83A7" id="Text Box 71" o:spid="_x0000_s1036" type="#_x0000_t202" style="position:absolute;margin-left:301.45pt;margin-top:178.6pt;width:72.75pt;height:40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" fillcolor="#7d7d7d" stroked="f">
                <v:textbox inset="0,0,0,0">
                  <w:txbxContent>
                    <w:p w14:paraId="14C76F00" w14:textId="77777777" w:rsidR="00B97237" w:rsidRDefault="00B64BE8">
                      <w:pPr>
                        <w:spacing w:before="41"/>
                        <w:ind w:left="353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10,313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4C47735" wp14:editId="6364E0E2">
                <wp:simplePos x="0" y="0"/>
                <wp:positionH relativeFrom="page">
                  <wp:posOffset>4879975</wp:posOffset>
                </wp:positionH>
                <wp:positionV relativeFrom="paragraph">
                  <wp:posOffset>375285</wp:posOffset>
                </wp:positionV>
                <wp:extent cx="923925" cy="2413000"/>
                <wp:effectExtent l="0" t="0" r="0" b="0"/>
                <wp:wrapTopAndBottom/>
                <wp:docPr id="8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13000"/>
                        </a:xfrm>
                        <a:prstGeom prst="rect">
                          <a:avLst/>
                        </a:prstGeom>
                        <a:solidFill>
                          <a:srgbClr val="80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D6302" w14:textId="77777777" w:rsidR="00B97237" w:rsidRDefault="00B64BE8">
                            <w:pPr>
                              <w:spacing w:before="122"/>
                              <w:ind w:left="4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47.709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7735" id="Text Box 70" o:spid="_x0000_s1037" type="#_x0000_t202" style="position:absolute;margin-left:384.25pt;margin-top:29.55pt;width:72.75pt;height:190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" fillcolor="#804896" stroked="f">
                <v:textbox inset="0,0,0,0">
                  <w:txbxContent>
                    <w:p w14:paraId="330D6302" w14:textId="77777777" w:rsidR="00B97237" w:rsidRDefault="00B64BE8">
                      <w:pPr>
                        <w:spacing w:before="122"/>
                        <w:ind w:left="406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47.709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9054E0" w14:textId="77777777" w:rsidR="00B97237" w:rsidRDefault="00B64BE8">
      <w:pPr>
        <w:tabs>
          <w:tab w:val="left" w:pos="6627"/>
        </w:tabs>
        <w:ind w:left="3213"/>
        <w:rPr>
          <w:sz w:val="18"/>
        </w:rPr>
      </w:pPr>
      <w:r>
        <w:rPr>
          <w:position w:val="2"/>
          <w:sz w:val="18"/>
        </w:rPr>
        <w:t>30 June 2021</w:t>
      </w:r>
      <w:r>
        <w:rPr>
          <w:position w:val="2"/>
          <w:sz w:val="18"/>
        </w:rPr>
        <w:tab/>
      </w:r>
      <w:r>
        <w:rPr>
          <w:sz w:val="18"/>
        </w:rPr>
        <w:t>30</w:t>
      </w:r>
      <w:r>
        <w:rPr>
          <w:spacing w:val="2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</w:p>
    <w:p w14:paraId="6214F761" w14:textId="51441363" w:rsidR="00B97237" w:rsidRDefault="008352B2">
      <w:pPr>
        <w:tabs>
          <w:tab w:val="left" w:pos="7040"/>
        </w:tabs>
        <w:spacing w:before="126"/>
        <w:ind w:left="33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5776" behindDoc="1" locked="0" layoutInCell="1" allowOverlap="1" wp14:anchorId="101E086B" wp14:editId="0CFFED6D">
                <wp:simplePos x="0" y="0"/>
                <wp:positionH relativeFrom="page">
                  <wp:posOffset>4678680</wp:posOffset>
                </wp:positionH>
                <wp:positionV relativeFrom="paragraph">
                  <wp:posOffset>118745</wp:posOffset>
                </wp:positionV>
                <wp:extent cx="57150" cy="57150"/>
                <wp:effectExtent l="0" t="0" r="0" b="0"/>
                <wp:wrapNone/>
                <wp:docPr id="8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13B56" id="Rectangle 69" o:spid="_x0000_s1026" style="position:absolute;margin-left:368.4pt;margin-top:9.35pt;width:4.5pt;height:4.5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" fillcolor="#7d7d7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B35B461" wp14:editId="094A5BBF">
                <wp:simplePos x="0" y="0"/>
                <wp:positionH relativeFrom="page">
                  <wp:posOffset>2311400</wp:posOffset>
                </wp:positionH>
                <wp:positionV relativeFrom="paragraph">
                  <wp:posOffset>118745</wp:posOffset>
                </wp:positionV>
                <wp:extent cx="57150" cy="57150"/>
                <wp:effectExtent l="0" t="0" r="0" b="0"/>
                <wp:wrapNone/>
                <wp:docPr id="8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80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02FB" id="Rectangle 68" o:spid="_x0000_s1026" style="position:absolute;margin-left:182pt;margin-top:9.35pt;width:4.5pt;height:4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" fillcolor="#804896" stroked="f">
                <w10:wrap anchorx="page"/>
              </v:rect>
            </w:pict>
          </mc:Fallback>
        </mc:AlternateContent>
      </w:r>
      <w:r w:rsidR="00B64BE8">
        <w:rPr>
          <w:sz w:val="18"/>
        </w:rPr>
        <w:t>Foreign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held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agricultural land</w:t>
      </w:r>
      <w:r w:rsidR="00B64BE8">
        <w:rPr>
          <w:spacing w:val="-8"/>
          <w:sz w:val="18"/>
        </w:rPr>
        <w:t xml:space="preserve"> </w:t>
      </w:r>
      <w:r w:rsidR="00B64BE8">
        <w:rPr>
          <w:sz w:val="18"/>
        </w:rPr>
        <w:t>(million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ha)</w:t>
      </w:r>
      <w:r w:rsidR="00B64BE8">
        <w:rPr>
          <w:sz w:val="18"/>
        </w:rPr>
        <w:tab/>
        <w:t>Properties</w:t>
      </w:r>
    </w:p>
    <w:p w14:paraId="5963348E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4DE41024" w14:textId="77777777" w:rsidR="00B97237" w:rsidRDefault="00B64BE8">
      <w:pPr>
        <w:pStyle w:val="BodyText"/>
        <w:spacing w:before="79"/>
        <w:ind w:left="956" w:right="685"/>
      </w:pPr>
      <w:r>
        <w:lastRenderedPageBreak/>
        <w:t>When</w:t>
      </w:r>
      <w:r>
        <w:rPr>
          <w:spacing w:val="-5"/>
        </w:rPr>
        <w:t xml:space="preserve"> </w:t>
      </w:r>
      <w:r>
        <w:t>comparing 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 use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 land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crops increased by 2.4%. There was a 9.2% reduction in land used for livestock. Refer to</w:t>
      </w:r>
      <w:r>
        <w:rPr>
          <w:spacing w:val="1"/>
        </w:rPr>
        <w:t xml:space="preserve"> </w:t>
      </w:r>
      <w:hyperlink w:anchor="_bookmark11" w:history="1">
        <w:r>
          <w:rPr>
            <w:color w:val="043C91"/>
            <w:u w:val="single" w:color="043C91"/>
          </w:rPr>
          <w:t>Figure</w:t>
        </w:r>
        <w:r>
          <w:rPr>
            <w:color w:val="043C91"/>
            <w:spacing w:val="-2"/>
            <w:u w:val="single" w:color="043C91"/>
          </w:rPr>
          <w:t xml:space="preserve"> </w:t>
        </w:r>
        <w:r>
          <w:rPr>
            <w:color w:val="043C91"/>
            <w:u w:val="single" w:color="043C91"/>
          </w:rPr>
          <w:t>6</w:t>
        </w:r>
      </w:hyperlink>
      <w:r>
        <w:rPr>
          <w:color w:val="043C91"/>
        </w:rPr>
        <w:t>.</w:t>
      </w:r>
    </w:p>
    <w:p w14:paraId="414C05C7" w14:textId="77777777" w:rsidR="00B97237" w:rsidRDefault="00B97237">
      <w:pPr>
        <w:pStyle w:val="BodyText"/>
        <w:rPr>
          <w:sz w:val="20"/>
        </w:rPr>
      </w:pPr>
    </w:p>
    <w:p w14:paraId="1C866ED3" w14:textId="77777777" w:rsidR="00B97237" w:rsidRDefault="00B97237">
      <w:pPr>
        <w:pStyle w:val="BodyText"/>
        <w:rPr>
          <w:sz w:val="20"/>
        </w:rPr>
      </w:pPr>
    </w:p>
    <w:p w14:paraId="6C564BB9" w14:textId="77777777" w:rsidR="00B97237" w:rsidRDefault="00B97237">
      <w:pPr>
        <w:pStyle w:val="BodyText"/>
        <w:rPr>
          <w:sz w:val="20"/>
        </w:rPr>
      </w:pPr>
    </w:p>
    <w:p w14:paraId="45A3E574" w14:textId="77777777" w:rsidR="00B97237" w:rsidRDefault="00B97237">
      <w:pPr>
        <w:pStyle w:val="BodyText"/>
        <w:rPr>
          <w:sz w:val="20"/>
        </w:rPr>
      </w:pPr>
    </w:p>
    <w:p w14:paraId="3BA666B0" w14:textId="77777777" w:rsidR="00B97237" w:rsidRDefault="00B97237">
      <w:pPr>
        <w:pStyle w:val="BodyText"/>
        <w:rPr>
          <w:sz w:val="20"/>
        </w:rPr>
      </w:pPr>
    </w:p>
    <w:p w14:paraId="79BE35B7" w14:textId="77777777" w:rsidR="00B97237" w:rsidRDefault="00B97237">
      <w:pPr>
        <w:pStyle w:val="BodyText"/>
        <w:rPr>
          <w:sz w:val="20"/>
        </w:rPr>
      </w:pPr>
    </w:p>
    <w:p w14:paraId="111FAE23" w14:textId="77777777" w:rsidR="00B97237" w:rsidRDefault="00B97237">
      <w:pPr>
        <w:pStyle w:val="BodyText"/>
        <w:rPr>
          <w:sz w:val="20"/>
        </w:rPr>
      </w:pPr>
    </w:p>
    <w:p w14:paraId="0768238C" w14:textId="77777777" w:rsidR="00B97237" w:rsidRDefault="00B97237">
      <w:pPr>
        <w:pStyle w:val="BodyText"/>
        <w:rPr>
          <w:sz w:val="20"/>
        </w:rPr>
      </w:pPr>
    </w:p>
    <w:p w14:paraId="4128797E" w14:textId="77777777" w:rsidR="00B97237" w:rsidRDefault="00B97237">
      <w:pPr>
        <w:pStyle w:val="BodyText"/>
        <w:rPr>
          <w:sz w:val="20"/>
        </w:rPr>
      </w:pPr>
    </w:p>
    <w:p w14:paraId="48C9A320" w14:textId="77777777" w:rsidR="00B97237" w:rsidRDefault="00B97237">
      <w:pPr>
        <w:pStyle w:val="BodyText"/>
        <w:spacing w:before="1"/>
        <w:rPr>
          <w:sz w:val="23"/>
        </w:rPr>
      </w:pPr>
    </w:p>
    <w:p w14:paraId="7A83DFFB" w14:textId="77777777" w:rsidR="00B97237" w:rsidRDefault="00B97237">
      <w:pPr>
        <w:rPr>
          <w:sz w:val="23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3034ACD3" w14:textId="77777777" w:rsidR="00B97237" w:rsidRDefault="00B64BE8">
      <w:pPr>
        <w:spacing w:before="90"/>
        <w:ind w:left="1268" w:right="457"/>
        <w:rPr>
          <w:sz w:val="28"/>
        </w:rPr>
      </w:pPr>
      <w:r>
        <w:rPr>
          <w:sz w:val="28"/>
        </w:rPr>
        <w:t>Over 85% of agricultural land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foreign</w:t>
      </w:r>
      <w:r>
        <w:rPr>
          <w:spacing w:val="-6"/>
          <w:sz w:val="28"/>
        </w:rPr>
        <w:t xml:space="preserve"> </w:t>
      </w:r>
      <w:r>
        <w:rPr>
          <w:sz w:val="28"/>
        </w:rPr>
        <w:t>ownership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9"/>
          <w:sz w:val="28"/>
        </w:rPr>
        <w:t xml:space="preserve"> </w:t>
      </w:r>
      <w:r>
        <w:rPr>
          <w:sz w:val="28"/>
        </w:rPr>
        <w:t>used</w:t>
      </w:r>
      <w:r>
        <w:rPr>
          <w:spacing w:val="-7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livestock</w:t>
      </w:r>
      <w:proofErr w:type="gramEnd"/>
    </w:p>
    <w:p w14:paraId="6FD6F23E" w14:textId="77777777" w:rsidR="00B97237" w:rsidRDefault="00B64BE8">
      <w:pPr>
        <w:pStyle w:val="BodyText"/>
        <w:rPr>
          <w:sz w:val="30"/>
        </w:rPr>
      </w:pPr>
      <w:r>
        <w:br w:type="column"/>
      </w:r>
    </w:p>
    <w:p w14:paraId="24181B54" w14:textId="77777777" w:rsidR="00B97237" w:rsidRDefault="00B97237">
      <w:pPr>
        <w:pStyle w:val="BodyText"/>
        <w:rPr>
          <w:sz w:val="30"/>
        </w:rPr>
      </w:pPr>
    </w:p>
    <w:p w14:paraId="4BDD2115" w14:textId="77777777" w:rsidR="00B97237" w:rsidRDefault="00B97237">
      <w:pPr>
        <w:pStyle w:val="BodyText"/>
        <w:rPr>
          <w:sz w:val="30"/>
        </w:rPr>
      </w:pPr>
    </w:p>
    <w:p w14:paraId="7D4B0BFA" w14:textId="77777777" w:rsidR="00B97237" w:rsidRDefault="00B97237">
      <w:pPr>
        <w:pStyle w:val="BodyText"/>
        <w:rPr>
          <w:sz w:val="30"/>
        </w:rPr>
      </w:pPr>
    </w:p>
    <w:p w14:paraId="43175E7F" w14:textId="77777777" w:rsidR="00B97237" w:rsidRDefault="00B97237">
      <w:pPr>
        <w:pStyle w:val="BodyText"/>
        <w:rPr>
          <w:sz w:val="30"/>
        </w:rPr>
      </w:pPr>
    </w:p>
    <w:p w14:paraId="7290FE88" w14:textId="77777777" w:rsidR="00B97237" w:rsidRDefault="00B97237">
      <w:pPr>
        <w:pStyle w:val="BodyText"/>
        <w:rPr>
          <w:sz w:val="30"/>
        </w:rPr>
      </w:pPr>
    </w:p>
    <w:p w14:paraId="3F81A3CA" w14:textId="77777777" w:rsidR="00B97237" w:rsidRDefault="00B97237">
      <w:pPr>
        <w:pStyle w:val="BodyText"/>
        <w:rPr>
          <w:sz w:val="30"/>
        </w:rPr>
      </w:pPr>
    </w:p>
    <w:p w14:paraId="6B7543F0" w14:textId="77777777" w:rsidR="00B97237" w:rsidRDefault="00B97237">
      <w:pPr>
        <w:pStyle w:val="BodyText"/>
        <w:rPr>
          <w:sz w:val="30"/>
        </w:rPr>
      </w:pPr>
    </w:p>
    <w:p w14:paraId="0CBC39F0" w14:textId="77777777" w:rsidR="00B97237" w:rsidRDefault="00B97237">
      <w:pPr>
        <w:pStyle w:val="BodyText"/>
        <w:rPr>
          <w:sz w:val="30"/>
        </w:rPr>
      </w:pPr>
    </w:p>
    <w:p w14:paraId="2C076775" w14:textId="77777777" w:rsidR="00B97237" w:rsidRDefault="00B97237">
      <w:pPr>
        <w:pStyle w:val="BodyText"/>
        <w:rPr>
          <w:sz w:val="30"/>
        </w:rPr>
      </w:pPr>
    </w:p>
    <w:p w14:paraId="3318C0FB" w14:textId="77777777" w:rsidR="00B97237" w:rsidRDefault="00B97237">
      <w:pPr>
        <w:pStyle w:val="BodyText"/>
        <w:rPr>
          <w:sz w:val="30"/>
        </w:rPr>
      </w:pPr>
    </w:p>
    <w:p w14:paraId="57B02FFA" w14:textId="77777777" w:rsidR="00B97237" w:rsidRDefault="00B97237">
      <w:pPr>
        <w:pStyle w:val="BodyText"/>
        <w:rPr>
          <w:sz w:val="30"/>
        </w:rPr>
      </w:pPr>
    </w:p>
    <w:p w14:paraId="1D2D7F03" w14:textId="77777777" w:rsidR="00B97237" w:rsidRDefault="00B97237">
      <w:pPr>
        <w:pStyle w:val="BodyText"/>
        <w:rPr>
          <w:sz w:val="30"/>
        </w:rPr>
      </w:pPr>
    </w:p>
    <w:p w14:paraId="756E4CDC" w14:textId="77777777" w:rsidR="00B97237" w:rsidRDefault="00B64BE8">
      <w:pPr>
        <w:spacing w:before="191"/>
        <w:ind w:left="477" w:right="1353"/>
        <w:rPr>
          <w:sz w:val="28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0655E055" wp14:editId="278BD05B">
            <wp:simplePos x="0" y="0"/>
            <wp:positionH relativeFrom="page">
              <wp:posOffset>3904615</wp:posOffset>
            </wp:positionH>
            <wp:positionV relativeFrom="paragraph">
              <wp:posOffset>-3680436</wp:posOffset>
            </wp:positionV>
            <wp:extent cx="2562098" cy="2560954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098" cy="256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39C504BB" wp14:editId="56535352">
            <wp:simplePos x="0" y="0"/>
            <wp:positionH relativeFrom="page">
              <wp:posOffset>900430</wp:posOffset>
            </wp:positionH>
            <wp:positionV relativeFrom="paragraph">
              <wp:posOffset>-821031</wp:posOffset>
            </wp:positionV>
            <wp:extent cx="2856865" cy="2766187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76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Around</w:t>
      </w:r>
      <w:r>
        <w:rPr>
          <w:spacing w:val="-12"/>
          <w:sz w:val="28"/>
        </w:rPr>
        <w:t xml:space="preserve"> </w:t>
      </w:r>
      <w:r>
        <w:rPr>
          <w:sz w:val="28"/>
        </w:rPr>
        <w:t>82%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agricultural</w:t>
      </w:r>
      <w:r>
        <w:rPr>
          <w:spacing w:val="-74"/>
          <w:sz w:val="28"/>
        </w:rPr>
        <w:t xml:space="preserve"> </w:t>
      </w:r>
      <w:r>
        <w:rPr>
          <w:sz w:val="28"/>
        </w:rPr>
        <w:t>land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foreign</w:t>
      </w:r>
      <w:r>
        <w:rPr>
          <w:spacing w:val="1"/>
          <w:sz w:val="28"/>
        </w:rPr>
        <w:t xml:space="preserve"> </w:t>
      </w:r>
      <w:r>
        <w:rPr>
          <w:sz w:val="28"/>
        </w:rPr>
        <w:t>ownership is held on a</w:t>
      </w:r>
      <w:r>
        <w:rPr>
          <w:spacing w:val="1"/>
          <w:sz w:val="28"/>
        </w:rPr>
        <w:t xml:space="preserve"> </w:t>
      </w:r>
      <w:r>
        <w:rPr>
          <w:sz w:val="28"/>
        </w:rPr>
        <w:t>leasehold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basis</w:t>
      </w:r>
      <w:proofErr w:type="gramEnd"/>
    </w:p>
    <w:p w14:paraId="23878BA9" w14:textId="77777777" w:rsidR="00B97237" w:rsidRDefault="00B97237">
      <w:pPr>
        <w:rPr>
          <w:sz w:val="28"/>
        </w:rPr>
        <w:sectPr w:rsidR="00B97237">
          <w:type w:val="continuous"/>
          <w:pgSz w:w="11910" w:h="16840"/>
          <w:pgMar w:top="1580" w:right="840" w:bottom="0" w:left="460" w:header="720" w:footer="720" w:gutter="0"/>
          <w:cols w:num="2" w:space="720" w:equalWidth="0">
            <w:col w:w="5457" w:space="40"/>
            <w:col w:w="5113"/>
          </w:cols>
        </w:sectPr>
      </w:pPr>
    </w:p>
    <w:p w14:paraId="22059010" w14:textId="77777777" w:rsidR="00B97237" w:rsidRDefault="00B64BE8">
      <w:pPr>
        <w:pStyle w:val="BodyText"/>
        <w:spacing w:before="79"/>
        <w:ind w:left="956" w:right="685"/>
      </w:pPr>
      <w:r>
        <w:lastRenderedPageBreak/>
        <w:t>When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freehold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leasehold</w:t>
      </w:r>
      <w:r>
        <w:rPr>
          <w:spacing w:val="-1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aggregated,</w:t>
      </w:r>
      <w:r>
        <w:rPr>
          <w:spacing w:val="-6"/>
        </w:rPr>
        <w:t xml:space="preserve"> </w:t>
      </w:r>
      <w:r>
        <w:t>China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largest holding of total Australian agricultural land of 2.0%. This is followed by the United</w:t>
      </w:r>
      <w:r>
        <w:rPr>
          <w:spacing w:val="1"/>
        </w:rPr>
        <w:t xml:space="preserve"> </w:t>
      </w:r>
      <w:r>
        <w:t>Kingdom with 1.9%, Canada with 0.7%, the Uni</w:t>
      </w:r>
      <w:r>
        <w:t>ted States of America with 0.6% and</w:t>
      </w:r>
      <w:r>
        <w:rPr>
          <w:spacing w:val="1"/>
        </w:rPr>
        <w:t xml:space="preserve"> </w:t>
      </w:r>
      <w:r>
        <w:t>Netherlands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0.6%.</w:t>
      </w:r>
      <w:r>
        <w:rPr>
          <w:spacing w:val="2"/>
        </w:rPr>
        <w:t xml:space="preserve"> </w:t>
      </w:r>
      <w:r>
        <w:t>Refer</w:t>
      </w:r>
      <w:r>
        <w:rPr>
          <w:spacing w:val="-9"/>
        </w:rPr>
        <w:t xml:space="preserve"> </w:t>
      </w:r>
      <w:r>
        <w:t>to</w:t>
      </w:r>
      <w:r>
        <w:rPr>
          <w:spacing w:val="8"/>
        </w:rPr>
        <w:t xml:space="preserve"> </w:t>
      </w:r>
      <w:hyperlink w:anchor="_bookmark14" w:history="1">
        <w:r>
          <w:rPr>
            <w:color w:val="043C91"/>
            <w:u w:val="single" w:color="043C91"/>
          </w:rPr>
          <w:t>Table</w:t>
        </w:r>
        <w:r>
          <w:rPr>
            <w:color w:val="043C91"/>
            <w:spacing w:val="2"/>
            <w:u w:val="single" w:color="043C91"/>
          </w:rPr>
          <w:t xml:space="preserve"> </w:t>
        </w:r>
      </w:hyperlink>
      <w:r>
        <w:rPr>
          <w:color w:val="043C91"/>
          <w:u w:val="single" w:color="043C91"/>
        </w:rPr>
        <w:t>5.</w:t>
      </w:r>
    </w:p>
    <w:p w14:paraId="4A747C18" w14:textId="77777777" w:rsidR="00B97237" w:rsidRDefault="00B97237">
      <w:pPr>
        <w:pStyle w:val="BodyText"/>
        <w:spacing w:before="1"/>
        <w:rPr>
          <w:sz w:val="14"/>
        </w:rPr>
      </w:pPr>
    </w:p>
    <w:p w14:paraId="71C98D17" w14:textId="77777777" w:rsidR="00B97237" w:rsidRDefault="00B64BE8">
      <w:pPr>
        <w:pStyle w:val="BodyText"/>
        <w:spacing w:before="96" w:line="237" w:lineRule="auto"/>
        <w:ind w:left="956" w:right="685"/>
      </w:pPr>
      <w:r>
        <w:rPr>
          <w:spacing w:val="-1"/>
        </w:rPr>
        <w:t>Generally,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land</w:t>
      </w:r>
      <w:r>
        <w:rPr>
          <w:spacing w:val="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proofErr w:type="spellStart"/>
      <w:r>
        <w:t>Agland</w:t>
      </w:r>
      <w:proofErr w:type="spellEnd"/>
      <w:r>
        <w:rPr>
          <w:spacing w:val="-6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attributed</w:t>
      </w:r>
      <w:r>
        <w:rPr>
          <w:spacing w:val="5"/>
        </w:rPr>
        <w:t xml:space="preserve"> </w:t>
      </w:r>
      <w:r>
        <w:t>to:</w:t>
      </w:r>
    </w:p>
    <w:p w14:paraId="5C36AC88" w14:textId="77777777" w:rsidR="00B97237" w:rsidRDefault="00B97237">
      <w:pPr>
        <w:pStyle w:val="BodyText"/>
        <w:spacing w:before="1"/>
      </w:pPr>
    </w:p>
    <w:p w14:paraId="3885BCF1" w14:textId="77777777" w:rsidR="00B97237" w:rsidRDefault="00B64BE8">
      <w:pPr>
        <w:pStyle w:val="ListParagraph"/>
        <w:numPr>
          <w:ilvl w:val="0"/>
          <w:numId w:val="4"/>
        </w:numPr>
        <w:tabs>
          <w:tab w:val="left" w:pos="1524"/>
        </w:tabs>
        <w:spacing w:before="1"/>
        <w:ind w:right="1123"/>
      </w:pPr>
      <w:r>
        <w:t>new</w:t>
      </w:r>
      <w:r>
        <w:rPr>
          <w:spacing w:val="-8"/>
        </w:rPr>
        <w:t xml:space="preserve"> </w:t>
      </w:r>
      <w:r>
        <w:t>registrations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acquisitions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land that</w:t>
      </w:r>
      <w:r>
        <w:rPr>
          <w:spacing w:val="-10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settled</w:t>
      </w:r>
      <w:r>
        <w:rPr>
          <w:spacing w:val="-9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last</w:t>
      </w:r>
      <w:r>
        <w:rPr>
          <w:spacing w:val="-58"/>
        </w:rPr>
        <w:t xml:space="preserve"> </w:t>
      </w:r>
      <w:proofErr w:type="gramStart"/>
      <w:r>
        <w:t>report</w:t>
      </w:r>
      <w:proofErr w:type="gramEnd"/>
    </w:p>
    <w:p w14:paraId="7DAE33BA" w14:textId="77777777" w:rsidR="00B97237" w:rsidRDefault="00B64BE8">
      <w:pPr>
        <w:pStyle w:val="ListParagraph"/>
        <w:numPr>
          <w:ilvl w:val="0"/>
          <w:numId w:val="4"/>
        </w:numPr>
        <w:tabs>
          <w:tab w:val="left" w:pos="1524"/>
        </w:tabs>
        <w:spacing w:before="111"/>
        <w:ind w:right="827"/>
      </w:pPr>
      <w:r>
        <w:t>agricultural</w:t>
      </w:r>
      <w:r>
        <w:rPr>
          <w:spacing w:val="-3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sold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 removed</w:t>
      </w:r>
      <w:r>
        <w:rPr>
          <w:spacing w:val="-1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register</w:t>
      </w:r>
      <w:proofErr w:type="gramEnd"/>
    </w:p>
    <w:p w14:paraId="1F036008" w14:textId="77777777" w:rsidR="00B97237" w:rsidRDefault="00B64BE8">
      <w:pPr>
        <w:pStyle w:val="ListParagraph"/>
        <w:numPr>
          <w:ilvl w:val="0"/>
          <w:numId w:val="4"/>
        </w:numPr>
        <w:tabs>
          <w:tab w:val="left" w:pos="1524"/>
        </w:tabs>
        <w:spacing w:before="121"/>
        <w:ind w:right="1192"/>
      </w:pPr>
      <w:r>
        <w:t>agricultural</w:t>
      </w:r>
      <w:r>
        <w:rPr>
          <w:spacing w:val="-7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sold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foreign</w:t>
      </w:r>
      <w:r>
        <w:rPr>
          <w:spacing w:val="-58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ownership</w:t>
      </w:r>
      <w:proofErr w:type="gramEnd"/>
    </w:p>
    <w:p w14:paraId="5F87D750" w14:textId="77777777" w:rsidR="00B97237" w:rsidRDefault="00B64BE8">
      <w:pPr>
        <w:pStyle w:val="ListParagraph"/>
        <w:numPr>
          <w:ilvl w:val="0"/>
          <w:numId w:val="4"/>
        </w:numPr>
        <w:tabs>
          <w:tab w:val="left" w:pos="1524"/>
        </w:tabs>
        <w:spacing w:before="116"/>
        <w:ind w:right="665"/>
      </w:pPr>
      <w:r>
        <w:t>foreign</w:t>
      </w:r>
      <w:r>
        <w:rPr>
          <w:spacing w:val="-5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restructures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resulted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entity’s</w:t>
      </w:r>
      <w:r>
        <w:rPr>
          <w:spacing w:val="-7"/>
        </w:rPr>
        <w:t xml:space="preserve"> </w:t>
      </w:r>
      <w:r>
        <w:t>status</w:t>
      </w:r>
      <w:r>
        <w:rPr>
          <w:spacing w:val="-58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foreign</w:t>
      </w:r>
      <w:r>
        <w:rPr>
          <w:spacing w:val="4"/>
        </w:rPr>
        <w:t xml:space="preserve"> </w:t>
      </w:r>
      <w:r>
        <w:t>person.</w:t>
      </w:r>
    </w:p>
    <w:p w14:paraId="795C120B" w14:textId="77777777" w:rsidR="00B97237" w:rsidRDefault="00B97237">
      <w:p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5C2D251C" w14:textId="77777777" w:rsidR="00B97237" w:rsidRDefault="00B64BE8">
      <w:pPr>
        <w:pStyle w:val="BodyText"/>
        <w:spacing w:before="79"/>
        <w:ind w:left="956" w:right="718"/>
      </w:pPr>
      <w:r>
        <w:lastRenderedPageBreak/>
        <w:t>There was a change in the amount of foreign held agricultural land in each of the states and</w:t>
      </w:r>
      <w:r>
        <w:rPr>
          <w:spacing w:val="-59"/>
        </w:rPr>
        <w:t xml:space="preserve"> </w:t>
      </w:r>
      <w:r>
        <w:t xml:space="preserve">territories as </w:t>
      </w:r>
      <w:proofErr w:type="gramStart"/>
      <w:r>
        <w:t>at</w:t>
      </w:r>
      <w:proofErr w:type="gramEnd"/>
      <w:r>
        <w:t xml:space="preserve"> 30 June 2022 when compared to the prior year. The level of foreign held</w:t>
      </w:r>
      <w:r>
        <w:rPr>
          <w:spacing w:val="1"/>
        </w:rPr>
        <w:t xml:space="preserve"> </w:t>
      </w:r>
      <w:r>
        <w:t>agricultural land decreased in all states and territories except for Nort</w:t>
      </w:r>
      <w:r>
        <w:t>hern Territory, which</w:t>
      </w:r>
      <w:r>
        <w:rPr>
          <w:spacing w:val="1"/>
        </w:rPr>
        <w:t xml:space="preserve"> </w:t>
      </w:r>
      <w:r>
        <w:t>saw a</w:t>
      </w:r>
      <w:r>
        <w:rPr>
          <w:spacing w:val="-2"/>
        </w:rPr>
        <w:t xml:space="preserve"> </w:t>
      </w:r>
      <w:r>
        <w:t>small increase.</w:t>
      </w:r>
    </w:p>
    <w:p w14:paraId="4AF5796A" w14:textId="77777777" w:rsidR="00B97237" w:rsidRDefault="00B97237">
      <w:pPr>
        <w:pStyle w:val="BodyText"/>
        <w:spacing w:before="4"/>
      </w:pPr>
    </w:p>
    <w:p w14:paraId="463FB3F8" w14:textId="77777777" w:rsidR="00B97237" w:rsidRDefault="00B64BE8">
      <w:pPr>
        <w:pStyle w:val="BodyText"/>
        <w:spacing w:before="1" w:line="237" w:lineRule="auto"/>
        <w:ind w:left="956" w:right="685"/>
      </w:pPr>
      <w:r>
        <w:t>Figure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territory.</w:t>
      </w:r>
      <w:r>
        <w:rPr>
          <w:spacing w:val="-5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hyperlink w:anchor="_bookmark4" w:history="1">
        <w:r>
          <w:rPr>
            <w:color w:val="043C91"/>
            <w:u w:val="single" w:color="043C91"/>
          </w:rPr>
          <w:t>Table</w:t>
        </w:r>
        <w:r>
          <w:rPr>
            <w:color w:val="043C91"/>
            <w:spacing w:val="-7"/>
            <w:u w:val="single" w:color="043C91"/>
          </w:rPr>
          <w:t xml:space="preserve"> </w:t>
        </w:r>
        <w:r>
          <w:rPr>
            <w:color w:val="043C91"/>
            <w:u w:val="single" w:color="043C91"/>
          </w:rPr>
          <w:t>2</w:t>
        </w:r>
        <w:r>
          <w:rPr>
            <w:color w:val="043C91"/>
            <w:spacing w:val="-2"/>
          </w:rPr>
          <w:t xml:space="preserve"> </w:t>
        </w:r>
      </w:hyperlink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information.</w:t>
      </w:r>
    </w:p>
    <w:p w14:paraId="14E8107B" w14:textId="77777777" w:rsidR="00B97237" w:rsidRDefault="00B97237">
      <w:pPr>
        <w:pStyle w:val="BodyText"/>
        <w:spacing w:before="7"/>
        <w:rPr>
          <w:sz w:val="13"/>
        </w:rPr>
      </w:pPr>
    </w:p>
    <w:p w14:paraId="25CCFAEE" w14:textId="77777777" w:rsidR="00B97237" w:rsidRDefault="00B64BE8">
      <w:pPr>
        <w:spacing w:before="96" w:line="237" w:lineRule="auto"/>
        <w:ind w:left="956" w:right="685"/>
        <w:rPr>
          <w:b/>
        </w:rPr>
      </w:pPr>
      <w:r>
        <w:rPr>
          <w:b/>
        </w:rPr>
        <w:t>Figure 4: Foreign held agricultural land by state or territory – net change compared to</w:t>
      </w:r>
      <w:r>
        <w:rPr>
          <w:b/>
          <w:spacing w:val="-59"/>
        </w:rPr>
        <w:t xml:space="preserve"> </w:t>
      </w:r>
      <w:r>
        <w:rPr>
          <w:b/>
        </w:rPr>
        <w:t xml:space="preserve">prior </w:t>
      </w:r>
      <w:proofErr w:type="gramStart"/>
      <w:r>
        <w:rPr>
          <w:b/>
        </w:rPr>
        <w:t>year</w:t>
      </w:r>
      <w:proofErr w:type="gramEnd"/>
    </w:p>
    <w:p w14:paraId="43C3316F" w14:textId="77777777" w:rsidR="00B97237" w:rsidRDefault="00B97237">
      <w:pPr>
        <w:pStyle w:val="BodyText"/>
        <w:rPr>
          <w:b/>
          <w:sz w:val="20"/>
        </w:rPr>
      </w:pPr>
    </w:p>
    <w:p w14:paraId="324C5946" w14:textId="77777777" w:rsidR="00B97237" w:rsidRDefault="00B64BE8">
      <w:pPr>
        <w:pStyle w:val="BodyText"/>
        <w:spacing w:before="8"/>
        <w:rPr>
          <w:b/>
          <w:sz w:val="16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55B06560" wp14:editId="6B2E05FD">
            <wp:simplePos x="0" y="0"/>
            <wp:positionH relativeFrom="page">
              <wp:posOffset>1093469</wp:posOffset>
            </wp:positionH>
            <wp:positionV relativeFrom="paragraph">
              <wp:posOffset>146967</wp:posOffset>
            </wp:positionV>
            <wp:extent cx="5274980" cy="3699891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80" cy="3699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9A620" w14:textId="77777777" w:rsidR="00B97237" w:rsidRDefault="00B97237">
      <w:pPr>
        <w:rPr>
          <w:sz w:val="16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2B36EF58" w14:textId="77777777" w:rsidR="00B97237" w:rsidRDefault="00B64BE8">
      <w:pPr>
        <w:pStyle w:val="Heading1"/>
        <w:spacing w:before="94"/>
      </w:pPr>
      <w:bookmarkStart w:id="2" w:name="_bookmark2"/>
      <w:bookmarkEnd w:id="2"/>
      <w:r>
        <w:rPr>
          <w:color w:val="002141"/>
        </w:rPr>
        <w:lastRenderedPageBreak/>
        <w:t>Findings</w:t>
      </w:r>
    </w:p>
    <w:p w14:paraId="7588D503" w14:textId="77777777" w:rsidR="00B97237" w:rsidRDefault="00B64BE8">
      <w:pPr>
        <w:pStyle w:val="Heading2"/>
        <w:spacing w:before="254" w:line="242" w:lineRule="auto"/>
        <w:ind w:right="685"/>
      </w:pPr>
      <w:bookmarkStart w:id="3" w:name="_bookmark3"/>
      <w:bookmarkEnd w:id="3"/>
      <w:r>
        <w:rPr>
          <w:color w:val="002141"/>
        </w:rPr>
        <w:t>Foreign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held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agricultural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land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by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Australian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states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and</w:t>
      </w:r>
      <w:r>
        <w:rPr>
          <w:color w:val="002141"/>
          <w:spacing w:val="-91"/>
        </w:rPr>
        <w:t xml:space="preserve"> </w:t>
      </w:r>
      <w:proofErr w:type="gramStart"/>
      <w:r>
        <w:rPr>
          <w:color w:val="002141"/>
        </w:rPr>
        <w:t>territories</w:t>
      </w:r>
      <w:proofErr w:type="gramEnd"/>
    </w:p>
    <w:p w14:paraId="1D60D053" w14:textId="77777777" w:rsidR="00B97237" w:rsidRDefault="00B64BE8">
      <w:pPr>
        <w:pStyle w:val="Heading4"/>
        <w:spacing w:before="245"/>
      </w:pPr>
      <w:r>
        <w:t>Table</w:t>
      </w:r>
      <w:r>
        <w:rPr>
          <w:spacing w:val="-6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agricultural</w:t>
      </w:r>
      <w:r>
        <w:rPr>
          <w:spacing w:val="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territo</w:t>
      </w:r>
      <w:r>
        <w:t>ry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proofErr w:type="gramStart"/>
      <w:r>
        <w:t>at</w:t>
      </w:r>
      <w:proofErr w:type="gramEnd"/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2022</w:t>
      </w:r>
    </w:p>
    <w:p w14:paraId="2624B9ED" w14:textId="77777777" w:rsidR="00B97237" w:rsidRDefault="00B97237">
      <w:pPr>
        <w:pStyle w:val="BodyText"/>
        <w:spacing w:before="3"/>
        <w:rPr>
          <w:b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1824"/>
        <w:gridCol w:w="1696"/>
        <w:gridCol w:w="1342"/>
        <w:gridCol w:w="1339"/>
        <w:gridCol w:w="1243"/>
      </w:tblGrid>
      <w:tr w:rsidR="00B97237" w14:paraId="38D24FD0" w14:textId="77777777">
        <w:trPr>
          <w:trHeight w:val="791"/>
        </w:trPr>
        <w:tc>
          <w:tcPr>
            <w:tcW w:w="4899" w:type="dxa"/>
            <w:gridSpan w:val="3"/>
            <w:tcBorders>
              <w:top w:val="dotted" w:sz="4" w:space="0" w:color="085DD6"/>
              <w:bottom w:val="dotted" w:sz="4" w:space="0" w:color="085DD6"/>
            </w:tcBorders>
          </w:tcPr>
          <w:p w14:paraId="69FD6E4B" w14:textId="77777777" w:rsidR="00B97237" w:rsidRDefault="00B64BE8">
            <w:pPr>
              <w:pStyle w:val="TableParagraph"/>
              <w:spacing w:before="155"/>
              <w:ind w:left="238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agricultural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land</w:t>
            </w:r>
            <w:proofErr w:type="gramEnd"/>
          </w:p>
          <w:p w14:paraId="3A7D321A" w14:textId="77777777" w:rsidR="00B97237" w:rsidRDefault="00B64BE8">
            <w:pPr>
              <w:pStyle w:val="TableParagraph"/>
              <w:spacing w:before="0"/>
              <w:ind w:left="238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2681" w:type="dxa"/>
            <w:gridSpan w:val="2"/>
            <w:tcBorders>
              <w:top w:val="dotted" w:sz="4" w:space="0" w:color="085DD6"/>
              <w:bottom w:val="dotted" w:sz="4" w:space="0" w:color="085DD6"/>
            </w:tcBorders>
          </w:tcPr>
          <w:p w14:paraId="6FF7D6C6" w14:textId="77777777" w:rsidR="00B97237" w:rsidRDefault="00B64BE8">
            <w:pPr>
              <w:pStyle w:val="TableParagraph"/>
              <w:spacing w:before="30"/>
              <w:ind w:left="1267" w:right="65" w:hanging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Australian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agricultural land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(‘000 ha)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</w:tcPr>
          <w:p w14:paraId="11F76723" w14:textId="77777777" w:rsidR="00B97237" w:rsidRDefault="00B64BE8">
            <w:pPr>
              <w:pStyle w:val="TableParagraph"/>
              <w:spacing w:before="3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</w:p>
          <w:p w14:paraId="5B3C7145" w14:textId="77777777" w:rsidR="00B97237" w:rsidRDefault="00B64BE8">
            <w:pPr>
              <w:pStyle w:val="TableParagraph"/>
              <w:spacing w:before="1"/>
              <w:ind w:left="876" w:right="90" w:hanging="97"/>
              <w:rPr>
                <w:b/>
                <w:sz w:val="20"/>
              </w:rPr>
            </w:pPr>
            <w:r>
              <w:rPr>
                <w:b/>
                <w:sz w:val="20"/>
              </w:rPr>
              <w:t>held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B97237" w14:paraId="48D1209F" w14:textId="77777777">
        <w:trPr>
          <w:trHeight w:val="623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74CC00B" w14:textId="77777777" w:rsidR="00B97237" w:rsidRDefault="00B64BE8">
            <w:pPr>
              <w:pStyle w:val="TableParagraph"/>
              <w:spacing w:before="68"/>
              <w:ind w:left="139" w:righ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State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territory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6704BE6" w14:textId="77777777" w:rsidR="00B97237" w:rsidRDefault="00B97237">
            <w:pPr>
              <w:pStyle w:val="TableParagraph"/>
              <w:spacing w:before="4"/>
              <w:jc w:val="left"/>
              <w:rPr>
                <w:rFonts w:ascii="Arial"/>
                <w:b/>
                <w:sz w:val="16"/>
              </w:rPr>
            </w:pPr>
          </w:p>
          <w:p w14:paraId="2D1C9198" w14:textId="77777777" w:rsidR="00B97237" w:rsidRDefault="00B64BE8">
            <w:pPr>
              <w:pStyle w:val="TableParagraph"/>
              <w:spacing w:before="0"/>
              <w:ind w:left="4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C0A424B" w14:textId="77777777" w:rsidR="00B97237" w:rsidRDefault="00B97237">
            <w:pPr>
              <w:pStyle w:val="TableParagraph"/>
              <w:spacing w:before="4"/>
              <w:jc w:val="left"/>
              <w:rPr>
                <w:rFonts w:ascii="Arial"/>
                <w:b/>
                <w:sz w:val="16"/>
              </w:rPr>
            </w:pPr>
          </w:p>
          <w:p w14:paraId="709E1B6C" w14:textId="77777777" w:rsidR="00B97237" w:rsidRDefault="00B64BE8">
            <w:pPr>
              <w:pStyle w:val="TableParagraph"/>
              <w:spacing w:before="0"/>
              <w:ind w:left="27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C8EF8D0" w14:textId="77777777" w:rsidR="00B97237" w:rsidRDefault="00B97237">
            <w:pPr>
              <w:pStyle w:val="TableParagraph"/>
              <w:spacing w:before="4"/>
              <w:jc w:val="left"/>
              <w:rPr>
                <w:rFonts w:ascii="Arial"/>
                <w:b/>
                <w:sz w:val="16"/>
              </w:rPr>
            </w:pPr>
          </w:p>
          <w:p w14:paraId="13EC4A10" w14:textId="77777777" w:rsidR="00B97237" w:rsidRDefault="00B64BE8">
            <w:pPr>
              <w:pStyle w:val="TableParagraph"/>
              <w:spacing w:before="0"/>
              <w:ind w:left="54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AE1FD16" w14:textId="77777777" w:rsidR="00B97237" w:rsidRDefault="00B64BE8">
            <w:pPr>
              <w:pStyle w:val="TableParagraph"/>
              <w:spacing w:before="68"/>
              <w:ind w:lef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2020-2021</w:t>
            </w:r>
          </w:p>
          <w:p w14:paraId="7AB71473" w14:textId="77777777" w:rsidR="00B97237" w:rsidRDefault="00B64BE8">
            <w:pPr>
              <w:pStyle w:val="TableParagraph"/>
              <w:spacing w:before="1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Census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C986980" w14:textId="77777777" w:rsidR="00B97237" w:rsidRDefault="00B97237">
            <w:pPr>
              <w:pStyle w:val="TableParagraph"/>
              <w:spacing w:before="4"/>
              <w:jc w:val="left"/>
              <w:rPr>
                <w:rFonts w:ascii="Arial"/>
                <w:b/>
                <w:sz w:val="16"/>
              </w:rPr>
            </w:pPr>
          </w:p>
          <w:p w14:paraId="5E1438BA" w14:textId="77777777" w:rsidR="00B97237" w:rsidRDefault="00B64BE8">
            <w:pPr>
              <w:pStyle w:val="TableParagraph"/>
              <w:spacing w:before="0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</w:tr>
      <w:tr w:rsidR="00B97237" w14:paraId="3EF0F531" w14:textId="77777777">
        <w:trPr>
          <w:trHeight w:val="451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</w:tcPr>
          <w:p w14:paraId="19DD4091" w14:textId="77777777" w:rsidR="00B97237" w:rsidRDefault="00B64BE8">
            <w:pPr>
              <w:pStyle w:val="TableParagraph"/>
              <w:spacing w:before="102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NSW/ACT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</w:tcPr>
          <w:p w14:paraId="5802B51E" w14:textId="77777777" w:rsidR="00B97237" w:rsidRDefault="00B64BE8">
            <w:pPr>
              <w:pStyle w:val="TableParagraph"/>
              <w:spacing w:before="102"/>
              <w:ind w:left="639" w:right="490"/>
              <w:jc w:val="center"/>
              <w:rPr>
                <w:sz w:val="20"/>
              </w:rPr>
            </w:pPr>
            <w:r>
              <w:rPr>
                <w:sz w:val="20"/>
              </w:rPr>
              <w:t>2,660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</w:tcPr>
          <w:p w14:paraId="7AEB33CF" w14:textId="77777777" w:rsidR="00B97237" w:rsidRDefault="00B64BE8">
            <w:pPr>
              <w:pStyle w:val="TableParagraph"/>
              <w:spacing w:before="102"/>
              <w:ind w:left="262" w:right="298"/>
              <w:jc w:val="center"/>
              <w:rPr>
                <w:sz w:val="20"/>
              </w:rPr>
            </w:pPr>
            <w:r>
              <w:rPr>
                <w:sz w:val="20"/>
              </w:rPr>
              <w:t>2,674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</w:tcPr>
          <w:p w14:paraId="2C2F8C54" w14:textId="77777777" w:rsidR="00B97237" w:rsidRDefault="00B64BE8">
            <w:pPr>
              <w:pStyle w:val="TableParagraph"/>
              <w:spacing w:before="102"/>
              <w:ind w:left="50" w:right="166"/>
              <w:jc w:val="center"/>
              <w:rPr>
                <w:sz w:val="20"/>
              </w:rPr>
            </w:pPr>
            <w:r>
              <w:rPr>
                <w:sz w:val="20"/>
              </w:rPr>
              <w:t>2,577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</w:tcPr>
          <w:p w14:paraId="37273D5F" w14:textId="77777777" w:rsidR="00B97237" w:rsidRDefault="00B64BE8">
            <w:pPr>
              <w:pStyle w:val="TableParagraph"/>
              <w:spacing w:before="102"/>
              <w:ind w:right="277"/>
              <w:rPr>
                <w:sz w:val="20"/>
              </w:rPr>
            </w:pPr>
            <w:r>
              <w:rPr>
                <w:sz w:val="20"/>
              </w:rPr>
              <w:t>53,844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</w:tcPr>
          <w:p w14:paraId="776A2A98" w14:textId="77777777" w:rsidR="00B97237" w:rsidRDefault="00B64BE8">
            <w:pPr>
              <w:pStyle w:val="TableParagraph"/>
              <w:spacing w:before="102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</w:tr>
      <w:tr w:rsidR="00B97237" w14:paraId="382AA62F" w14:textId="77777777">
        <w:trPr>
          <w:trHeight w:val="450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CFB28E6" w14:textId="77777777" w:rsidR="00B97237" w:rsidRDefault="00B64BE8">
            <w:pPr>
              <w:pStyle w:val="TableParagraph"/>
              <w:spacing w:before="10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VIC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A5CE011" w14:textId="77777777" w:rsidR="00B97237" w:rsidRDefault="00B64BE8">
            <w:pPr>
              <w:pStyle w:val="TableParagraph"/>
              <w:spacing w:before="107"/>
              <w:ind w:left="528" w:right="589"/>
              <w:jc w:val="center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80C9DDB" w14:textId="77777777" w:rsidR="00B97237" w:rsidRDefault="00B64BE8">
            <w:pPr>
              <w:pStyle w:val="TableParagraph"/>
              <w:spacing w:before="107"/>
              <w:ind w:left="262" w:right="298"/>
              <w:jc w:val="center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7109E73" w14:textId="77777777" w:rsidR="00B97237" w:rsidRDefault="00B64BE8">
            <w:pPr>
              <w:pStyle w:val="TableParagraph"/>
              <w:spacing w:before="107"/>
              <w:ind w:left="49" w:right="166"/>
              <w:jc w:val="center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39B449F" w14:textId="77777777" w:rsidR="00B97237" w:rsidRDefault="00B64BE8">
            <w:pPr>
              <w:pStyle w:val="TableParagraph"/>
              <w:spacing w:before="107"/>
              <w:ind w:right="277"/>
              <w:rPr>
                <w:sz w:val="20"/>
              </w:rPr>
            </w:pPr>
            <w:r>
              <w:rPr>
                <w:sz w:val="20"/>
              </w:rPr>
              <w:t>11,391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6A44D00" w14:textId="77777777" w:rsidR="00B97237" w:rsidRDefault="00B64BE8">
            <w:pPr>
              <w:pStyle w:val="TableParagraph"/>
              <w:spacing w:before="107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</w:tr>
      <w:tr w:rsidR="00B97237" w14:paraId="46853BDF" w14:textId="77777777">
        <w:trPr>
          <w:trHeight w:val="455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</w:tcPr>
          <w:p w14:paraId="573620DB" w14:textId="77777777" w:rsidR="00B97237" w:rsidRDefault="00B64BE8">
            <w:pPr>
              <w:pStyle w:val="TableParagraph"/>
              <w:spacing w:before="10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</w:tcPr>
          <w:p w14:paraId="52974BD9" w14:textId="77777777" w:rsidR="00B97237" w:rsidRDefault="00B64BE8">
            <w:pPr>
              <w:pStyle w:val="TableParagraph"/>
              <w:spacing w:before="107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15,724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</w:tcPr>
          <w:p w14:paraId="114598F4" w14:textId="77777777" w:rsidR="00B97237" w:rsidRDefault="00B64BE8">
            <w:pPr>
              <w:pStyle w:val="TableParagraph"/>
              <w:spacing w:before="107"/>
              <w:ind w:left="267" w:right="298"/>
              <w:jc w:val="center"/>
              <w:rPr>
                <w:sz w:val="20"/>
              </w:rPr>
            </w:pPr>
            <w:r>
              <w:rPr>
                <w:sz w:val="20"/>
              </w:rPr>
              <w:t>15,648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</w:tcPr>
          <w:p w14:paraId="3609894E" w14:textId="77777777" w:rsidR="00B97237" w:rsidRDefault="00B64BE8">
            <w:pPr>
              <w:pStyle w:val="TableParagraph"/>
              <w:spacing w:before="107"/>
              <w:ind w:left="54" w:right="165"/>
              <w:jc w:val="center"/>
              <w:rPr>
                <w:sz w:val="20"/>
              </w:rPr>
            </w:pPr>
            <w:r>
              <w:rPr>
                <w:sz w:val="20"/>
              </w:rPr>
              <w:t>15,345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</w:tcPr>
          <w:p w14:paraId="26E545D0" w14:textId="77777777" w:rsidR="00B97237" w:rsidRDefault="00B64BE8">
            <w:pPr>
              <w:pStyle w:val="TableParagraph"/>
              <w:spacing w:before="107"/>
              <w:ind w:right="277"/>
              <w:rPr>
                <w:sz w:val="20"/>
              </w:rPr>
            </w:pPr>
            <w:r>
              <w:rPr>
                <w:sz w:val="20"/>
              </w:rPr>
              <w:t>134,842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</w:tcPr>
          <w:p w14:paraId="44B3F32F" w14:textId="77777777" w:rsidR="00B97237" w:rsidRDefault="00B64BE8">
            <w:pPr>
              <w:pStyle w:val="TableParagraph"/>
              <w:spacing w:before="107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11.4</w:t>
            </w:r>
          </w:p>
        </w:tc>
      </w:tr>
      <w:tr w:rsidR="00B97237" w14:paraId="17B1054E" w14:textId="77777777">
        <w:trPr>
          <w:trHeight w:val="451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056C623" w14:textId="77777777" w:rsidR="00B97237" w:rsidRDefault="00B64BE8">
            <w:pPr>
              <w:pStyle w:val="TableParagraph"/>
              <w:spacing w:before="10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BFBE450" w14:textId="77777777" w:rsidR="00B97237" w:rsidRDefault="00B64BE8">
            <w:pPr>
              <w:pStyle w:val="TableParagraph"/>
              <w:spacing w:before="107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13,954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972A25D" w14:textId="77777777" w:rsidR="00B97237" w:rsidRDefault="00B64BE8">
            <w:pPr>
              <w:pStyle w:val="TableParagraph"/>
              <w:spacing w:before="107"/>
              <w:ind w:left="267" w:right="298"/>
              <w:jc w:val="center"/>
              <w:rPr>
                <w:sz w:val="20"/>
              </w:rPr>
            </w:pPr>
            <w:r>
              <w:rPr>
                <w:sz w:val="20"/>
              </w:rPr>
              <w:t>14,394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DCB8EB8" w14:textId="77777777" w:rsidR="00B97237" w:rsidRDefault="00B64BE8">
            <w:pPr>
              <w:pStyle w:val="TableParagraph"/>
              <w:spacing w:before="107"/>
              <w:ind w:left="54" w:right="165"/>
              <w:jc w:val="center"/>
              <w:rPr>
                <w:sz w:val="20"/>
              </w:rPr>
            </w:pPr>
            <w:r>
              <w:rPr>
                <w:sz w:val="20"/>
              </w:rPr>
              <w:t>11,092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52F06E0" w14:textId="77777777" w:rsidR="00B97237" w:rsidRDefault="00B64BE8">
            <w:pPr>
              <w:pStyle w:val="TableParagraph"/>
              <w:spacing w:before="107"/>
              <w:ind w:right="277"/>
              <w:rPr>
                <w:sz w:val="20"/>
              </w:rPr>
            </w:pPr>
            <w:r>
              <w:rPr>
                <w:sz w:val="20"/>
              </w:rPr>
              <w:t>86,441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827BE01" w14:textId="77777777" w:rsidR="00B97237" w:rsidRDefault="00B64BE8">
            <w:pPr>
              <w:pStyle w:val="TableParagraph"/>
              <w:spacing w:before="107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12.8</w:t>
            </w:r>
          </w:p>
        </w:tc>
      </w:tr>
      <w:tr w:rsidR="00B97237" w14:paraId="5C4477F6" w14:textId="77777777">
        <w:trPr>
          <w:trHeight w:val="455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</w:tcPr>
          <w:p w14:paraId="7D254C1C" w14:textId="77777777" w:rsidR="00B97237" w:rsidRDefault="00B64BE8">
            <w:pPr>
              <w:pStyle w:val="TableParagraph"/>
              <w:spacing w:before="10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</w:tcPr>
          <w:p w14:paraId="1AE5D904" w14:textId="77777777" w:rsidR="00B97237" w:rsidRDefault="00B64BE8">
            <w:pPr>
              <w:pStyle w:val="TableParagraph"/>
              <w:spacing w:before="107"/>
              <w:ind w:left="539" w:right="589"/>
              <w:jc w:val="center"/>
              <w:rPr>
                <w:sz w:val="20"/>
              </w:rPr>
            </w:pPr>
            <w:r>
              <w:rPr>
                <w:sz w:val="20"/>
              </w:rPr>
              <w:t>4,949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</w:tcPr>
          <w:p w14:paraId="7EC33841" w14:textId="77777777" w:rsidR="00B97237" w:rsidRDefault="00B64BE8">
            <w:pPr>
              <w:pStyle w:val="TableParagraph"/>
              <w:spacing w:before="107"/>
              <w:ind w:left="262" w:right="298"/>
              <w:jc w:val="center"/>
              <w:rPr>
                <w:sz w:val="20"/>
              </w:rPr>
            </w:pPr>
            <w:r>
              <w:rPr>
                <w:sz w:val="20"/>
              </w:rPr>
              <w:t>4,925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</w:tcPr>
          <w:p w14:paraId="22521299" w14:textId="77777777" w:rsidR="00B97237" w:rsidRDefault="00B64BE8">
            <w:pPr>
              <w:pStyle w:val="TableParagraph"/>
              <w:spacing w:before="107"/>
              <w:ind w:left="50" w:right="166"/>
              <w:jc w:val="center"/>
              <w:rPr>
                <w:sz w:val="20"/>
              </w:rPr>
            </w:pPr>
            <w:r>
              <w:rPr>
                <w:sz w:val="20"/>
              </w:rPr>
              <w:t>3,162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</w:tcPr>
          <w:p w14:paraId="41A02A29" w14:textId="77777777" w:rsidR="00B97237" w:rsidRDefault="00B64BE8">
            <w:pPr>
              <w:pStyle w:val="TableParagraph"/>
              <w:spacing w:before="107"/>
              <w:ind w:right="277"/>
              <w:rPr>
                <w:sz w:val="20"/>
              </w:rPr>
            </w:pPr>
            <w:r>
              <w:rPr>
                <w:sz w:val="20"/>
              </w:rPr>
              <w:t>46,181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</w:tcPr>
          <w:p w14:paraId="387E31AC" w14:textId="77777777" w:rsidR="00B97237" w:rsidRDefault="00B64BE8">
            <w:pPr>
              <w:pStyle w:val="TableParagraph"/>
              <w:spacing w:before="107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</w:tr>
      <w:tr w:rsidR="00B97237" w14:paraId="0EC21730" w14:textId="77777777">
        <w:trPr>
          <w:trHeight w:val="446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9BB0876" w14:textId="77777777" w:rsidR="00B97237" w:rsidRDefault="00B64BE8">
            <w:pPr>
              <w:pStyle w:val="TableParagraph"/>
              <w:spacing w:before="102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7406685" w14:textId="77777777" w:rsidR="00B97237" w:rsidRDefault="00B64BE8">
            <w:pPr>
              <w:pStyle w:val="TableParagraph"/>
              <w:spacing w:before="102"/>
              <w:ind w:left="528" w:right="589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CA9B303" w14:textId="77777777" w:rsidR="00B97237" w:rsidRDefault="00B64BE8">
            <w:pPr>
              <w:pStyle w:val="TableParagraph"/>
              <w:spacing w:before="102"/>
              <w:ind w:left="262" w:right="298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5456ADB" w14:textId="77777777" w:rsidR="00B97237" w:rsidRDefault="00B64BE8">
            <w:pPr>
              <w:pStyle w:val="TableParagraph"/>
              <w:spacing w:before="102"/>
              <w:ind w:left="49" w:right="166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3213BA3" w14:textId="77777777" w:rsidR="00B97237" w:rsidRDefault="00B64BE8">
            <w:pPr>
              <w:pStyle w:val="TableParagraph"/>
              <w:spacing w:before="102"/>
              <w:ind w:right="277"/>
              <w:rPr>
                <w:sz w:val="20"/>
              </w:rPr>
            </w:pPr>
            <w:r>
              <w:rPr>
                <w:sz w:val="20"/>
              </w:rPr>
              <w:t>1,503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CF99B27" w14:textId="77777777" w:rsidR="00B97237" w:rsidRDefault="00B64BE8">
            <w:pPr>
              <w:pStyle w:val="TableParagraph"/>
              <w:spacing w:before="102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23.9</w:t>
            </w:r>
          </w:p>
        </w:tc>
      </w:tr>
      <w:tr w:rsidR="00B97237" w14:paraId="09AAE23F" w14:textId="77777777">
        <w:trPr>
          <w:trHeight w:val="455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</w:tcPr>
          <w:p w14:paraId="47005531" w14:textId="77777777" w:rsidR="00B97237" w:rsidRDefault="00B64BE8">
            <w:pPr>
              <w:pStyle w:val="TableParagraph"/>
              <w:spacing w:before="10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</w:tcPr>
          <w:p w14:paraId="72D120F3" w14:textId="77777777" w:rsidR="00B97237" w:rsidRDefault="00B64BE8">
            <w:pPr>
              <w:pStyle w:val="TableParagraph"/>
              <w:spacing w:before="107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14,718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</w:tcPr>
          <w:p w14:paraId="5BE9F68C" w14:textId="77777777" w:rsidR="00B97237" w:rsidRDefault="00B64BE8">
            <w:pPr>
              <w:pStyle w:val="TableParagraph"/>
              <w:spacing w:before="107"/>
              <w:ind w:left="267" w:right="298"/>
              <w:jc w:val="center"/>
              <w:rPr>
                <w:sz w:val="20"/>
              </w:rPr>
            </w:pPr>
            <w:r>
              <w:rPr>
                <w:sz w:val="20"/>
              </w:rPr>
              <w:t>14,274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</w:tcPr>
          <w:p w14:paraId="39A444D5" w14:textId="77777777" w:rsidR="00B97237" w:rsidRDefault="00B64BE8">
            <w:pPr>
              <w:pStyle w:val="TableParagraph"/>
              <w:spacing w:before="107"/>
              <w:ind w:left="54" w:right="165"/>
              <w:jc w:val="center"/>
              <w:rPr>
                <w:sz w:val="20"/>
              </w:rPr>
            </w:pPr>
            <w:r>
              <w:rPr>
                <w:sz w:val="20"/>
              </w:rPr>
              <w:t>14,533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</w:tcPr>
          <w:p w14:paraId="6DF16F66" w14:textId="77777777" w:rsidR="00B97237" w:rsidRDefault="00B64BE8">
            <w:pPr>
              <w:pStyle w:val="TableParagraph"/>
              <w:spacing w:before="107"/>
              <w:ind w:right="277"/>
              <w:rPr>
                <w:sz w:val="20"/>
              </w:rPr>
            </w:pPr>
            <w:r>
              <w:rPr>
                <w:sz w:val="20"/>
              </w:rPr>
              <w:t>53,063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</w:tcPr>
          <w:p w14:paraId="624B9BF5" w14:textId="77777777" w:rsidR="00B97237" w:rsidRDefault="00B64BE8">
            <w:pPr>
              <w:pStyle w:val="TableParagraph"/>
              <w:spacing w:before="107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27.4</w:t>
            </w:r>
          </w:p>
        </w:tc>
      </w:tr>
      <w:tr w:rsidR="00B97237" w14:paraId="4C9EA708" w14:textId="77777777">
        <w:trPr>
          <w:trHeight w:val="451"/>
        </w:trPr>
        <w:tc>
          <w:tcPr>
            <w:tcW w:w="13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BB62F00" w14:textId="77777777" w:rsidR="00B97237" w:rsidRDefault="00B64BE8">
            <w:pPr>
              <w:pStyle w:val="TableParagraph"/>
              <w:spacing w:before="102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73601F9" w14:textId="77777777" w:rsidR="00B97237" w:rsidRDefault="00B64BE8">
            <w:pPr>
              <w:pStyle w:val="TableParagraph"/>
              <w:spacing w:before="102"/>
              <w:ind w:left="5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53,026</w:t>
            </w:r>
          </w:p>
        </w:tc>
        <w:tc>
          <w:tcPr>
            <w:tcW w:w="169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DF66163" w14:textId="77777777" w:rsidR="00B97237" w:rsidRDefault="00B64BE8">
            <w:pPr>
              <w:pStyle w:val="TableParagraph"/>
              <w:spacing w:before="102"/>
              <w:ind w:left="267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52,985</w:t>
            </w:r>
          </w:p>
        </w:tc>
        <w:tc>
          <w:tcPr>
            <w:tcW w:w="134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002C1B8" w14:textId="77777777" w:rsidR="00B97237" w:rsidRDefault="00B64BE8">
            <w:pPr>
              <w:pStyle w:val="TableParagraph"/>
              <w:spacing w:before="102"/>
              <w:ind w:left="5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47,709</w:t>
            </w:r>
          </w:p>
        </w:tc>
        <w:tc>
          <w:tcPr>
            <w:tcW w:w="133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4CE96DF" w14:textId="77777777" w:rsidR="00B97237" w:rsidRDefault="00B64BE8">
            <w:pPr>
              <w:pStyle w:val="TableParagraph"/>
              <w:spacing w:before="102"/>
              <w:ind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387,265</w:t>
            </w:r>
          </w:p>
        </w:tc>
        <w:tc>
          <w:tcPr>
            <w:tcW w:w="124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47EB97C" w14:textId="77777777" w:rsidR="00B97237" w:rsidRDefault="00B64BE8">
            <w:pPr>
              <w:pStyle w:val="TableParagraph"/>
              <w:spacing w:before="102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</w:tr>
    </w:tbl>
    <w:p w14:paraId="7D7AC7B4" w14:textId="77777777" w:rsidR="00B97237" w:rsidRDefault="00B97237">
      <w:pPr>
        <w:pStyle w:val="BodyText"/>
        <w:spacing w:before="1"/>
        <w:rPr>
          <w:b/>
        </w:rPr>
      </w:pPr>
    </w:p>
    <w:p w14:paraId="6A4C3083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07EDEFA1" w14:textId="77777777" w:rsidR="00B97237" w:rsidRDefault="00B97237">
      <w:pPr>
        <w:pStyle w:val="BodyText"/>
        <w:spacing w:before="1"/>
        <w:rPr>
          <w:b/>
          <w:sz w:val="18"/>
        </w:rPr>
      </w:pPr>
    </w:p>
    <w:p w14:paraId="4E0EA564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701"/>
        <w:jc w:val="both"/>
        <w:rPr>
          <w:sz w:val="18"/>
        </w:rPr>
      </w:pPr>
      <w:r>
        <w:rPr>
          <w:sz w:val="18"/>
        </w:rPr>
        <w:t>The area of agricultural land with a level of foreign ownership by Australian states and territories is compared</w:t>
      </w:r>
      <w:r>
        <w:rPr>
          <w:spacing w:val="-47"/>
          <w:sz w:val="18"/>
        </w:rPr>
        <w:t xml:space="preserve"> </w:t>
      </w:r>
      <w:r>
        <w:rPr>
          <w:sz w:val="18"/>
        </w:rPr>
        <w:t>to the latest benchmark information, by states and territories from the ABS Agricultural Census to identify the</w:t>
      </w:r>
      <w:r>
        <w:rPr>
          <w:spacing w:val="-47"/>
          <w:sz w:val="18"/>
        </w:rPr>
        <w:t xml:space="preserve"> </w:t>
      </w:r>
      <w:r>
        <w:rPr>
          <w:sz w:val="18"/>
        </w:rPr>
        <w:t>estimated</w:t>
      </w:r>
      <w:r>
        <w:rPr>
          <w:spacing w:val="-8"/>
          <w:sz w:val="18"/>
        </w:rPr>
        <w:t xml:space="preserve"> </w:t>
      </w:r>
      <w:r>
        <w:rPr>
          <w:sz w:val="18"/>
        </w:rPr>
        <w:t>proportion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agricul</w:t>
      </w:r>
      <w:r>
        <w:rPr>
          <w:sz w:val="18"/>
        </w:rPr>
        <w:t>tural</w:t>
      </w:r>
      <w:r>
        <w:rPr>
          <w:spacing w:val="-1"/>
          <w:sz w:val="18"/>
        </w:rPr>
        <w:t xml:space="preserve"> </w:t>
      </w:r>
      <w:r>
        <w:rPr>
          <w:sz w:val="18"/>
        </w:rPr>
        <w:t>land</w:t>
      </w:r>
      <w:r>
        <w:rPr>
          <w:spacing w:val="-12"/>
          <w:sz w:val="18"/>
        </w:rPr>
        <w:t xml:space="preserve"> </w:t>
      </w:r>
      <w:r>
        <w:rPr>
          <w:sz w:val="18"/>
        </w:rPr>
        <w:t>that has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6"/>
          <w:sz w:val="18"/>
        </w:rPr>
        <w:t xml:space="preserve"> </w:t>
      </w:r>
      <w:r>
        <w:rPr>
          <w:sz w:val="18"/>
        </w:rPr>
        <w:t>of foreign</w:t>
      </w:r>
      <w:r>
        <w:rPr>
          <w:spacing w:val="7"/>
          <w:sz w:val="18"/>
        </w:rPr>
        <w:t xml:space="preserve"> </w:t>
      </w:r>
      <w:r>
        <w:rPr>
          <w:sz w:val="18"/>
        </w:rPr>
        <w:t>ownership.</w:t>
      </w:r>
    </w:p>
    <w:p w14:paraId="22EBC61F" w14:textId="77777777" w:rsidR="00B97237" w:rsidRDefault="00B97237">
      <w:pPr>
        <w:pStyle w:val="BodyText"/>
        <w:spacing w:before="11"/>
        <w:rPr>
          <w:sz w:val="17"/>
        </w:rPr>
      </w:pPr>
    </w:p>
    <w:p w14:paraId="4A1C501A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1185"/>
        <w:rPr>
          <w:sz w:val="18"/>
        </w:rPr>
      </w:pPr>
      <w:r>
        <w:rPr>
          <w:sz w:val="18"/>
        </w:rPr>
        <w:t>The ‘foreign</w:t>
      </w:r>
      <w:r>
        <w:rPr>
          <w:spacing w:val="-3"/>
          <w:sz w:val="18"/>
        </w:rPr>
        <w:t xml:space="preserve"> </w:t>
      </w:r>
      <w:r>
        <w:rPr>
          <w:sz w:val="18"/>
        </w:rPr>
        <w:t>held per</w:t>
      </w:r>
      <w:r>
        <w:rPr>
          <w:spacing w:val="-1"/>
          <w:sz w:val="18"/>
        </w:rPr>
        <w:t xml:space="preserve"> </w:t>
      </w:r>
      <w:r>
        <w:rPr>
          <w:sz w:val="18"/>
        </w:rPr>
        <w:t>cent’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ratio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1"/>
          <w:sz w:val="18"/>
        </w:rPr>
        <w:t xml:space="preserve"> </w:t>
      </w:r>
      <w:r>
        <w:rPr>
          <w:sz w:val="18"/>
        </w:rPr>
        <w:t>land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level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foreign</w:t>
      </w:r>
      <w:r>
        <w:rPr>
          <w:spacing w:val="-4"/>
          <w:sz w:val="18"/>
        </w:rPr>
        <w:t xml:space="preserve"> </w:t>
      </w:r>
      <w:r>
        <w:rPr>
          <w:sz w:val="18"/>
        </w:rPr>
        <w:t>ownership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total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Australian</w:t>
      </w:r>
      <w:r>
        <w:rPr>
          <w:spacing w:val="1"/>
          <w:sz w:val="18"/>
        </w:rPr>
        <w:t xml:space="preserve"> </w:t>
      </w:r>
      <w:r>
        <w:rPr>
          <w:sz w:val="18"/>
        </w:rPr>
        <w:t>agricultural land</w:t>
      </w:r>
      <w:r>
        <w:rPr>
          <w:spacing w:val="-8"/>
          <w:sz w:val="18"/>
        </w:rPr>
        <w:t xml:space="preserve"> </w:t>
      </w:r>
      <w:r>
        <w:rPr>
          <w:sz w:val="18"/>
        </w:rPr>
        <w:t>for each</w:t>
      </w:r>
      <w:r>
        <w:rPr>
          <w:spacing w:val="-3"/>
          <w:sz w:val="18"/>
        </w:rPr>
        <w:t xml:space="preserve"> </w:t>
      </w:r>
      <w:r>
        <w:rPr>
          <w:sz w:val="18"/>
        </w:rPr>
        <w:t>state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territory.</w:t>
      </w:r>
    </w:p>
    <w:p w14:paraId="3B39E22B" w14:textId="77777777" w:rsidR="00B97237" w:rsidRDefault="00B97237">
      <w:pPr>
        <w:pStyle w:val="BodyText"/>
        <w:spacing w:before="10"/>
        <w:rPr>
          <w:sz w:val="17"/>
        </w:rPr>
      </w:pPr>
    </w:p>
    <w:p w14:paraId="36A6549A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spacing w:before="1"/>
        <w:ind w:right="665"/>
        <w:rPr>
          <w:sz w:val="18"/>
        </w:rPr>
      </w:pPr>
      <w:r>
        <w:rPr>
          <w:sz w:val="18"/>
        </w:rPr>
        <w:t>Differences between the Agricultural land register and ABS commodity surveys and censuses affect the</w:t>
      </w:r>
      <w:r>
        <w:rPr>
          <w:spacing w:val="1"/>
          <w:sz w:val="18"/>
        </w:rPr>
        <w:t xml:space="preserve"> </w:t>
      </w:r>
      <w:r>
        <w:rPr>
          <w:sz w:val="18"/>
        </w:rPr>
        <w:t>accuracy and reliability of the above proportions. For example, the ABS total agricultural land figure does not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include agricultural land held by entities </w:t>
      </w:r>
      <w:r>
        <w:rPr>
          <w:sz w:val="18"/>
        </w:rPr>
        <w:t>whose primary business activity is forestry. In regions such as</w:t>
      </w:r>
      <w:r>
        <w:rPr>
          <w:spacing w:val="1"/>
          <w:sz w:val="18"/>
        </w:rPr>
        <w:t xml:space="preserve"> </w:t>
      </w:r>
      <w:r>
        <w:rPr>
          <w:sz w:val="18"/>
        </w:rPr>
        <w:t>Tasmania and</w:t>
      </w:r>
      <w:r>
        <w:rPr>
          <w:spacing w:val="-3"/>
          <w:sz w:val="18"/>
        </w:rPr>
        <w:t xml:space="preserve"> </w:t>
      </w:r>
      <w:r>
        <w:rPr>
          <w:sz w:val="18"/>
        </w:rPr>
        <w:t>Victoria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large</w:t>
      </w:r>
      <w:r>
        <w:rPr>
          <w:spacing w:val="-3"/>
          <w:sz w:val="18"/>
        </w:rPr>
        <w:t xml:space="preserve"> </w:t>
      </w:r>
      <w:r>
        <w:rPr>
          <w:sz w:val="18"/>
        </w:rPr>
        <w:t>proportion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forestry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proportion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1"/>
          <w:sz w:val="18"/>
        </w:rPr>
        <w:t xml:space="preserve"> </w:t>
      </w:r>
      <w:r>
        <w:rPr>
          <w:sz w:val="18"/>
        </w:rPr>
        <w:t>land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foreign</w:t>
      </w:r>
      <w:r>
        <w:rPr>
          <w:spacing w:val="-47"/>
          <w:sz w:val="18"/>
        </w:rPr>
        <w:t xml:space="preserve"> </w:t>
      </w:r>
      <w:r>
        <w:rPr>
          <w:sz w:val="18"/>
        </w:rPr>
        <w:t>owned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therefore</w:t>
      </w:r>
      <w:r>
        <w:rPr>
          <w:spacing w:val="3"/>
          <w:sz w:val="18"/>
        </w:rPr>
        <w:t xml:space="preserve"> </w:t>
      </w:r>
      <w:r>
        <w:rPr>
          <w:sz w:val="18"/>
        </w:rPr>
        <w:t>likely</w:t>
      </w:r>
      <w:r>
        <w:rPr>
          <w:spacing w:val="-3"/>
          <w:sz w:val="18"/>
        </w:rPr>
        <w:t xml:space="preserve"> </w:t>
      </w:r>
      <w:r>
        <w:rPr>
          <w:sz w:val="18"/>
        </w:rPr>
        <w:t>overstated.</w:t>
      </w:r>
    </w:p>
    <w:p w14:paraId="26086EA4" w14:textId="77777777" w:rsidR="00B97237" w:rsidRDefault="00B97237">
      <w:pPr>
        <w:pStyle w:val="BodyText"/>
        <w:spacing w:before="9"/>
        <w:rPr>
          <w:sz w:val="17"/>
        </w:rPr>
      </w:pPr>
    </w:p>
    <w:p w14:paraId="2C894320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rPr>
          <w:sz w:val="18"/>
        </w:rPr>
      </w:pPr>
      <w:r>
        <w:rPr>
          <w:sz w:val="18"/>
        </w:rPr>
        <w:t>See</w:t>
      </w:r>
      <w:r>
        <w:rPr>
          <w:color w:val="043C91"/>
          <w:spacing w:val="1"/>
          <w:sz w:val="18"/>
        </w:rPr>
        <w:t xml:space="preserve"> </w:t>
      </w:r>
      <w:hyperlink w:anchor="_bookmark10" w:history="1">
        <w:r>
          <w:rPr>
            <w:color w:val="043C91"/>
            <w:sz w:val="18"/>
            <w:u w:val="single" w:color="043C91"/>
          </w:rPr>
          <w:t>Table</w:t>
        </w:r>
        <w:r>
          <w:rPr>
            <w:color w:val="043C91"/>
            <w:spacing w:val="-4"/>
            <w:sz w:val="18"/>
            <w:u w:val="single" w:color="043C91"/>
          </w:rPr>
          <w:t xml:space="preserve"> </w:t>
        </w:r>
        <w:r>
          <w:rPr>
            <w:color w:val="043C91"/>
            <w:sz w:val="18"/>
            <w:u w:val="single" w:color="043C91"/>
          </w:rPr>
          <w:t>4</w:t>
        </w:r>
        <w:r>
          <w:rPr>
            <w:color w:val="043C91"/>
            <w:spacing w:val="-9"/>
            <w:sz w:val="18"/>
          </w:rPr>
          <w:t xml:space="preserve"> </w:t>
        </w:r>
        <w:r>
          <w:rPr>
            <w:sz w:val="18"/>
          </w:rPr>
          <w:t>f</w:t>
        </w:r>
      </w:hyperlink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further details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land</w:t>
      </w:r>
      <w:r>
        <w:rPr>
          <w:spacing w:val="-4"/>
          <w:sz w:val="18"/>
        </w:rPr>
        <w:t xml:space="preserve"> </w:t>
      </w:r>
      <w:r>
        <w:rPr>
          <w:sz w:val="18"/>
        </w:rPr>
        <w:t>usage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territory.</w:t>
      </w:r>
    </w:p>
    <w:p w14:paraId="28E0E949" w14:textId="77777777" w:rsidR="00B97237" w:rsidRDefault="00B97237">
      <w:pPr>
        <w:pStyle w:val="BodyText"/>
        <w:spacing w:before="6"/>
        <w:rPr>
          <w:sz w:val="17"/>
        </w:rPr>
      </w:pPr>
    </w:p>
    <w:p w14:paraId="57625402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rPr>
          <w:sz w:val="18"/>
        </w:rPr>
      </w:pPr>
      <w:r>
        <w:rPr>
          <w:sz w:val="18"/>
        </w:rPr>
        <w:t>Information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historical</w:t>
      </w:r>
      <w:r>
        <w:rPr>
          <w:spacing w:val="-4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10"/>
          <w:sz w:val="18"/>
        </w:rPr>
        <w:t xml:space="preserve"> </w:t>
      </w:r>
      <w:r>
        <w:rPr>
          <w:sz w:val="18"/>
        </w:rPr>
        <w:t>land</w:t>
      </w:r>
      <w:r>
        <w:rPr>
          <w:spacing w:val="-8"/>
          <w:sz w:val="18"/>
        </w:rPr>
        <w:t xml:space="preserve"> </w:t>
      </w:r>
      <w:r>
        <w:rPr>
          <w:sz w:val="18"/>
        </w:rPr>
        <w:t>totals</w:t>
      </w:r>
      <w:r>
        <w:rPr>
          <w:spacing w:val="-8"/>
          <w:sz w:val="18"/>
        </w:rPr>
        <w:t xml:space="preserve"> </w:t>
      </w:r>
      <w:r>
        <w:rPr>
          <w:sz w:val="18"/>
        </w:rPr>
        <w:t>(from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ABS)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color w:val="043C91"/>
          <w:spacing w:val="2"/>
          <w:sz w:val="18"/>
          <w:u w:val="single" w:color="043C91"/>
        </w:rPr>
        <w:t xml:space="preserve"> </w:t>
      </w:r>
      <w:r>
        <w:rPr>
          <w:color w:val="043C91"/>
          <w:sz w:val="18"/>
          <w:u w:val="single" w:color="043C91"/>
        </w:rPr>
        <w:t>Attachment</w:t>
      </w:r>
      <w:r>
        <w:rPr>
          <w:color w:val="043C91"/>
          <w:spacing w:val="1"/>
          <w:sz w:val="18"/>
          <w:u w:val="single" w:color="043C91"/>
        </w:rPr>
        <w:t xml:space="preserve"> </w:t>
      </w:r>
      <w:r>
        <w:rPr>
          <w:color w:val="043C91"/>
          <w:sz w:val="18"/>
          <w:u w:val="single" w:color="043C91"/>
        </w:rPr>
        <w:t>E</w:t>
      </w:r>
      <w:r>
        <w:rPr>
          <w:color w:val="043C91"/>
          <w:sz w:val="18"/>
        </w:rPr>
        <w:t>.</w:t>
      </w:r>
    </w:p>
    <w:p w14:paraId="723DBD4B" w14:textId="77777777" w:rsidR="00B97237" w:rsidRDefault="00B97237">
      <w:pPr>
        <w:rPr>
          <w:sz w:val="18"/>
        </w:rPr>
        <w:sectPr w:rsidR="00B97237">
          <w:pgSz w:w="11910" w:h="16840"/>
          <w:pgMar w:top="1580" w:right="840" w:bottom="680" w:left="460" w:header="0" w:footer="485" w:gutter="0"/>
          <w:cols w:space="720"/>
        </w:sectPr>
      </w:pPr>
    </w:p>
    <w:p w14:paraId="4593EE04" w14:textId="77777777" w:rsidR="00B97237" w:rsidRDefault="00B64BE8">
      <w:pPr>
        <w:pStyle w:val="BodyText"/>
        <w:spacing w:before="79"/>
        <w:ind w:left="956" w:right="685"/>
      </w:pPr>
      <w:r>
        <w:lastRenderedPageBreak/>
        <w:t>Table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compares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basis)</w:t>
      </w:r>
      <w:r>
        <w:rPr>
          <w:spacing w:val="-2"/>
        </w:rPr>
        <w:t xml:space="preserve"> </w:t>
      </w:r>
      <w:proofErr w:type="gramStart"/>
      <w:r>
        <w:t>at</w:t>
      </w:r>
      <w:proofErr w:type="gramEnd"/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June</w:t>
      </w:r>
      <w:r>
        <w:rPr>
          <w:spacing w:val="-58"/>
        </w:rPr>
        <w:t xml:space="preserve"> </w:t>
      </w:r>
      <w:r>
        <w:t>2022 with the previous two years. The change percentage represents the change in the</w:t>
      </w:r>
      <w:r>
        <w:rPr>
          <w:spacing w:val="1"/>
        </w:rPr>
        <w:t xml:space="preserve"> </w:t>
      </w:r>
      <w:r>
        <w:t xml:space="preserve">amount of foreign held land </w:t>
      </w:r>
      <w:proofErr w:type="gramStart"/>
      <w:r>
        <w:t>at</w:t>
      </w:r>
      <w:proofErr w:type="gramEnd"/>
      <w:r>
        <w:t xml:space="preserve"> 30 June 2022 compared to 30 June 2021 in each state or</w:t>
      </w:r>
      <w:r>
        <w:rPr>
          <w:spacing w:val="1"/>
        </w:rPr>
        <w:t xml:space="preserve"> </w:t>
      </w:r>
      <w:r>
        <w:t>territory.</w:t>
      </w:r>
    </w:p>
    <w:p w14:paraId="571EEE63" w14:textId="77777777" w:rsidR="00B97237" w:rsidRDefault="00B97237">
      <w:pPr>
        <w:pStyle w:val="BodyText"/>
        <w:spacing w:before="2"/>
      </w:pPr>
    </w:p>
    <w:p w14:paraId="58AC2B1F" w14:textId="77777777" w:rsidR="00B97237" w:rsidRDefault="00B64BE8">
      <w:pPr>
        <w:pStyle w:val="Heading4"/>
      </w:pPr>
      <w:bookmarkStart w:id="4" w:name="_bookmark4"/>
      <w:bookmarkEnd w:id="4"/>
      <w:r>
        <w:t>Ta</w:t>
      </w:r>
      <w:r>
        <w:t>ble</w:t>
      </w:r>
      <w:r>
        <w:rPr>
          <w:spacing w:val="-7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size</w:t>
      </w:r>
      <w:r>
        <w:rPr>
          <w:spacing w:val="-7"/>
        </w:rPr>
        <w:t xml:space="preserve"> </w:t>
      </w:r>
      <w:proofErr w:type="gramStart"/>
      <w:r>
        <w:t>comparison</w:t>
      </w:r>
      <w:proofErr w:type="gramEnd"/>
    </w:p>
    <w:p w14:paraId="5FFF3853" w14:textId="77777777" w:rsidR="00B97237" w:rsidRDefault="00B97237">
      <w:pPr>
        <w:pStyle w:val="BodyText"/>
        <w:rPr>
          <w:b/>
          <w:sz w:val="20"/>
        </w:rPr>
      </w:pPr>
    </w:p>
    <w:p w14:paraId="5D20AFDA" w14:textId="77777777" w:rsidR="00B97237" w:rsidRDefault="00B97237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862"/>
        <w:gridCol w:w="1524"/>
        <w:gridCol w:w="1849"/>
        <w:gridCol w:w="1372"/>
      </w:tblGrid>
      <w:tr w:rsidR="00B97237" w14:paraId="2453884D" w14:textId="77777777">
        <w:trPr>
          <w:trHeight w:val="484"/>
        </w:trPr>
        <w:tc>
          <w:tcPr>
            <w:tcW w:w="2045" w:type="dxa"/>
            <w:tcBorders>
              <w:top w:val="single" w:sz="8" w:space="0" w:color="3685F7"/>
              <w:bottom w:val="single" w:sz="8" w:space="0" w:color="3685F7"/>
            </w:tcBorders>
          </w:tcPr>
          <w:p w14:paraId="4A072705" w14:textId="77777777" w:rsidR="00B97237" w:rsidRDefault="00B64BE8">
            <w:pPr>
              <w:pStyle w:val="TableParagraph"/>
              <w:spacing w:before="126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territory</w:t>
            </w:r>
          </w:p>
        </w:tc>
        <w:tc>
          <w:tcPr>
            <w:tcW w:w="1862" w:type="dxa"/>
            <w:tcBorders>
              <w:top w:val="single" w:sz="8" w:space="0" w:color="3685F7"/>
              <w:bottom w:val="single" w:sz="8" w:space="0" w:color="3685F7"/>
            </w:tcBorders>
          </w:tcPr>
          <w:p w14:paraId="0F70C914" w14:textId="77777777" w:rsidR="00B97237" w:rsidRDefault="00B64BE8">
            <w:pPr>
              <w:pStyle w:val="TableParagraph"/>
              <w:spacing w:before="6" w:line="235" w:lineRule="exact"/>
              <w:ind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  <w:p w14:paraId="74DECB12" w14:textId="77777777" w:rsidR="00B97237" w:rsidRDefault="00B64BE8">
            <w:pPr>
              <w:pStyle w:val="TableParagraph"/>
              <w:spacing w:before="0" w:line="223" w:lineRule="exact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524" w:type="dxa"/>
            <w:tcBorders>
              <w:top w:val="single" w:sz="8" w:space="0" w:color="3685F7"/>
              <w:bottom w:val="single" w:sz="8" w:space="0" w:color="3685F7"/>
            </w:tcBorders>
          </w:tcPr>
          <w:p w14:paraId="22216455" w14:textId="77777777" w:rsidR="00B97237" w:rsidRDefault="00B64BE8">
            <w:pPr>
              <w:pStyle w:val="TableParagraph"/>
              <w:spacing w:before="6" w:line="235" w:lineRule="exact"/>
              <w:ind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June 2021</w:t>
            </w:r>
          </w:p>
          <w:p w14:paraId="7612CED7" w14:textId="77777777" w:rsidR="00B97237" w:rsidRDefault="00B64BE8">
            <w:pPr>
              <w:pStyle w:val="TableParagraph"/>
              <w:spacing w:before="0" w:line="223" w:lineRule="exact"/>
              <w:ind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849" w:type="dxa"/>
            <w:tcBorders>
              <w:top w:val="single" w:sz="8" w:space="0" w:color="3685F7"/>
              <w:bottom w:val="single" w:sz="8" w:space="0" w:color="3685F7"/>
            </w:tcBorders>
          </w:tcPr>
          <w:p w14:paraId="4A9616A0" w14:textId="77777777" w:rsidR="00B97237" w:rsidRDefault="00B64BE8">
            <w:pPr>
              <w:pStyle w:val="TableParagraph"/>
              <w:spacing w:before="6" w:line="235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  <w:p w14:paraId="7AEED02A" w14:textId="77777777" w:rsidR="00B97237" w:rsidRDefault="00B64BE8">
            <w:pPr>
              <w:pStyle w:val="TableParagraph"/>
              <w:spacing w:before="0" w:line="223" w:lineRule="exact"/>
              <w:ind w:left="6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372" w:type="dxa"/>
            <w:tcBorders>
              <w:top w:val="single" w:sz="8" w:space="0" w:color="3685F7"/>
              <w:bottom w:val="single" w:sz="8" w:space="0" w:color="3685F7"/>
            </w:tcBorders>
          </w:tcPr>
          <w:p w14:paraId="36B4C582" w14:textId="77777777" w:rsidR="00B97237" w:rsidRDefault="00B64BE8">
            <w:pPr>
              <w:pStyle w:val="TableParagraph"/>
              <w:spacing w:before="6" w:line="235" w:lineRule="exact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</w:p>
          <w:p w14:paraId="5009D595" w14:textId="77777777" w:rsidR="00B97237" w:rsidRDefault="00B64BE8">
            <w:pPr>
              <w:pStyle w:val="TableParagraph"/>
              <w:spacing w:before="0" w:line="223" w:lineRule="exact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</w:tr>
      <w:tr w:rsidR="00B97237" w14:paraId="38C6B0B8" w14:textId="77777777">
        <w:trPr>
          <w:trHeight w:val="407"/>
        </w:trPr>
        <w:tc>
          <w:tcPr>
            <w:tcW w:w="2045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3A0BD47" w14:textId="77777777" w:rsidR="00B97237" w:rsidRDefault="00B64BE8">
            <w:pPr>
              <w:pStyle w:val="TableParagraph"/>
              <w:spacing w:before="92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NSW/ACT</w:t>
            </w:r>
          </w:p>
        </w:tc>
        <w:tc>
          <w:tcPr>
            <w:tcW w:w="1862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88A1553" w14:textId="77777777" w:rsidR="00B97237" w:rsidRDefault="00B64BE8">
            <w:pPr>
              <w:pStyle w:val="TableParagraph"/>
              <w:spacing w:before="73"/>
              <w:ind w:right="283"/>
              <w:rPr>
                <w:sz w:val="20"/>
              </w:rPr>
            </w:pPr>
            <w:r>
              <w:rPr>
                <w:sz w:val="20"/>
              </w:rPr>
              <w:t>2,660</w:t>
            </w:r>
          </w:p>
        </w:tc>
        <w:tc>
          <w:tcPr>
            <w:tcW w:w="1524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2460E466" w14:textId="77777777" w:rsidR="00B97237" w:rsidRDefault="00B64BE8">
            <w:pPr>
              <w:pStyle w:val="TableParagraph"/>
              <w:spacing w:before="73"/>
              <w:ind w:right="347"/>
              <w:rPr>
                <w:sz w:val="20"/>
              </w:rPr>
            </w:pPr>
            <w:r>
              <w:rPr>
                <w:sz w:val="20"/>
              </w:rPr>
              <w:t>2,674</w:t>
            </w:r>
          </w:p>
        </w:tc>
        <w:tc>
          <w:tcPr>
            <w:tcW w:w="1849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426EF54" w14:textId="77777777" w:rsidR="00B97237" w:rsidRDefault="00B64BE8">
            <w:pPr>
              <w:pStyle w:val="TableParagraph"/>
              <w:spacing w:before="73"/>
              <w:ind w:right="477"/>
              <w:rPr>
                <w:sz w:val="20"/>
              </w:rPr>
            </w:pPr>
            <w:r>
              <w:rPr>
                <w:sz w:val="20"/>
              </w:rPr>
              <w:t>2,577</w:t>
            </w:r>
          </w:p>
        </w:tc>
        <w:tc>
          <w:tcPr>
            <w:tcW w:w="1372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54B82DED" w14:textId="77777777" w:rsidR="00B97237" w:rsidRDefault="00B64BE8">
            <w:pPr>
              <w:pStyle w:val="TableParagraph"/>
              <w:spacing w:before="73"/>
              <w:ind w:right="279"/>
              <w:rPr>
                <w:sz w:val="20"/>
              </w:rPr>
            </w:pPr>
            <w:r>
              <w:rPr>
                <w:sz w:val="20"/>
              </w:rPr>
              <w:t>-3.6</w:t>
            </w:r>
          </w:p>
        </w:tc>
      </w:tr>
      <w:tr w:rsidR="00B97237" w14:paraId="0ED398DE" w14:textId="77777777">
        <w:trPr>
          <w:trHeight w:val="402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</w:tcPr>
          <w:p w14:paraId="39765198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VIC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</w:tcPr>
          <w:p w14:paraId="0B250A64" w14:textId="77777777" w:rsidR="00B97237" w:rsidRDefault="00B64BE8">
            <w:pPr>
              <w:pStyle w:val="TableParagraph"/>
              <w:spacing w:before="63"/>
              <w:ind w:right="284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</w:tcPr>
          <w:p w14:paraId="270C4D76" w14:textId="77777777" w:rsidR="00B97237" w:rsidRDefault="00B64BE8">
            <w:pPr>
              <w:pStyle w:val="TableParagraph"/>
              <w:spacing w:before="63"/>
              <w:ind w:right="348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</w:tcPr>
          <w:p w14:paraId="1E046503" w14:textId="77777777" w:rsidR="00B97237" w:rsidRDefault="00B64BE8">
            <w:pPr>
              <w:pStyle w:val="TableParagraph"/>
              <w:spacing w:before="63"/>
              <w:ind w:right="478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</w:tcPr>
          <w:p w14:paraId="29A3DFF6" w14:textId="77777777" w:rsidR="00B97237" w:rsidRDefault="00B64BE8">
            <w:pPr>
              <w:pStyle w:val="TableParagraph"/>
              <w:spacing w:before="63"/>
              <w:ind w:right="279"/>
              <w:rPr>
                <w:sz w:val="20"/>
              </w:rPr>
            </w:pPr>
            <w:r>
              <w:rPr>
                <w:sz w:val="20"/>
              </w:rPr>
              <w:t>-4.2</w:t>
            </w:r>
          </w:p>
        </w:tc>
      </w:tr>
      <w:tr w:rsidR="00B97237" w14:paraId="2C4242B1" w14:textId="77777777">
        <w:trPr>
          <w:trHeight w:val="402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69C2E79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0AFD025" w14:textId="77777777" w:rsidR="00B97237" w:rsidRDefault="00B64BE8">
            <w:pPr>
              <w:pStyle w:val="TableParagraph"/>
              <w:spacing w:before="63"/>
              <w:ind w:right="283"/>
              <w:rPr>
                <w:sz w:val="20"/>
              </w:rPr>
            </w:pPr>
            <w:r>
              <w:rPr>
                <w:sz w:val="20"/>
              </w:rPr>
              <w:t>15,724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3D0DC68" w14:textId="77777777" w:rsidR="00B97237" w:rsidRDefault="00B64BE8">
            <w:pPr>
              <w:pStyle w:val="TableParagraph"/>
              <w:spacing w:before="63"/>
              <w:ind w:right="347"/>
              <w:rPr>
                <w:sz w:val="20"/>
              </w:rPr>
            </w:pPr>
            <w:r>
              <w:rPr>
                <w:sz w:val="20"/>
              </w:rPr>
              <w:t>15,648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EA447C4" w14:textId="77777777" w:rsidR="00B97237" w:rsidRDefault="00B64BE8">
            <w:pPr>
              <w:pStyle w:val="TableParagraph"/>
              <w:spacing w:before="63"/>
              <w:ind w:right="477"/>
              <w:rPr>
                <w:sz w:val="20"/>
              </w:rPr>
            </w:pPr>
            <w:r>
              <w:rPr>
                <w:sz w:val="20"/>
              </w:rPr>
              <w:t>15,345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F61F6B5" w14:textId="77777777" w:rsidR="00B97237" w:rsidRDefault="00B64BE8">
            <w:pPr>
              <w:pStyle w:val="TableParagraph"/>
              <w:spacing w:before="63"/>
              <w:ind w:right="279"/>
              <w:rPr>
                <w:sz w:val="20"/>
              </w:rPr>
            </w:pPr>
            <w:r>
              <w:rPr>
                <w:sz w:val="20"/>
              </w:rPr>
              <w:t>-1.9</w:t>
            </w:r>
          </w:p>
        </w:tc>
      </w:tr>
      <w:tr w:rsidR="00B97237" w14:paraId="63D3AAFE" w14:textId="77777777">
        <w:trPr>
          <w:trHeight w:val="402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</w:tcPr>
          <w:p w14:paraId="050537FA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</w:tcPr>
          <w:p w14:paraId="344123B9" w14:textId="77777777" w:rsidR="00B97237" w:rsidRDefault="00B64BE8">
            <w:pPr>
              <w:pStyle w:val="TableParagraph"/>
              <w:spacing w:before="63"/>
              <w:ind w:right="283"/>
              <w:rPr>
                <w:sz w:val="20"/>
              </w:rPr>
            </w:pPr>
            <w:r>
              <w:rPr>
                <w:sz w:val="20"/>
              </w:rPr>
              <w:t>13,954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</w:tcPr>
          <w:p w14:paraId="420448FF" w14:textId="77777777" w:rsidR="00B97237" w:rsidRDefault="00B64BE8">
            <w:pPr>
              <w:pStyle w:val="TableParagraph"/>
              <w:spacing w:before="63"/>
              <w:ind w:right="347"/>
              <w:rPr>
                <w:sz w:val="20"/>
              </w:rPr>
            </w:pPr>
            <w:r>
              <w:rPr>
                <w:sz w:val="20"/>
              </w:rPr>
              <w:t>14,394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</w:tcPr>
          <w:p w14:paraId="397141D8" w14:textId="77777777" w:rsidR="00B97237" w:rsidRDefault="00B64BE8">
            <w:pPr>
              <w:pStyle w:val="TableParagraph"/>
              <w:spacing w:before="63"/>
              <w:ind w:right="477"/>
              <w:rPr>
                <w:sz w:val="20"/>
              </w:rPr>
            </w:pPr>
            <w:r>
              <w:rPr>
                <w:sz w:val="20"/>
              </w:rPr>
              <w:t>11,092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</w:tcPr>
          <w:p w14:paraId="48F7C1D4" w14:textId="77777777" w:rsidR="00B97237" w:rsidRDefault="00B64BE8">
            <w:pPr>
              <w:pStyle w:val="TableParagraph"/>
              <w:spacing w:before="63"/>
              <w:ind w:right="279"/>
              <w:rPr>
                <w:sz w:val="20"/>
              </w:rPr>
            </w:pPr>
            <w:r>
              <w:rPr>
                <w:sz w:val="20"/>
              </w:rPr>
              <w:t>-22.9</w:t>
            </w:r>
          </w:p>
        </w:tc>
      </w:tr>
      <w:tr w:rsidR="00B97237" w14:paraId="63AC6DF4" w14:textId="77777777">
        <w:trPr>
          <w:trHeight w:val="408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A53CF54" w14:textId="77777777" w:rsidR="00B97237" w:rsidRDefault="00B64BE8">
            <w:pPr>
              <w:pStyle w:val="TableParagraph"/>
              <w:spacing w:before="88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C45A96D" w14:textId="77777777" w:rsidR="00B97237" w:rsidRDefault="00B64BE8">
            <w:pPr>
              <w:pStyle w:val="TableParagraph"/>
              <w:spacing w:before="69"/>
              <w:ind w:right="283"/>
              <w:rPr>
                <w:sz w:val="20"/>
              </w:rPr>
            </w:pPr>
            <w:r>
              <w:rPr>
                <w:sz w:val="20"/>
              </w:rPr>
              <w:t>4,949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7818141" w14:textId="77777777" w:rsidR="00B97237" w:rsidRDefault="00B64BE8">
            <w:pPr>
              <w:pStyle w:val="TableParagraph"/>
              <w:spacing w:before="69"/>
              <w:ind w:right="347"/>
              <w:rPr>
                <w:sz w:val="20"/>
              </w:rPr>
            </w:pPr>
            <w:r>
              <w:rPr>
                <w:sz w:val="20"/>
              </w:rPr>
              <w:t>4,925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E487F77" w14:textId="77777777" w:rsidR="00B97237" w:rsidRDefault="00B64BE8">
            <w:pPr>
              <w:pStyle w:val="TableParagraph"/>
              <w:spacing w:before="69"/>
              <w:ind w:right="477"/>
              <w:rPr>
                <w:sz w:val="20"/>
              </w:rPr>
            </w:pPr>
            <w:r>
              <w:rPr>
                <w:sz w:val="20"/>
              </w:rPr>
              <w:t>3,162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E4EE4CD" w14:textId="77777777" w:rsidR="00B97237" w:rsidRDefault="00B64BE8">
            <w:pPr>
              <w:pStyle w:val="TableParagraph"/>
              <w:spacing w:before="69"/>
              <w:ind w:right="279"/>
              <w:rPr>
                <w:sz w:val="20"/>
              </w:rPr>
            </w:pPr>
            <w:r>
              <w:rPr>
                <w:sz w:val="20"/>
              </w:rPr>
              <w:t>-35.8</w:t>
            </w:r>
          </w:p>
        </w:tc>
      </w:tr>
      <w:tr w:rsidR="00B97237" w14:paraId="3504D8CC" w14:textId="77777777">
        <w:trPr>
          <w:trHeight w:val="402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</w:tcPr>
          <w:p w14:paraId="69030F9E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</w:tcPr>
          <w:p w14:paraId="357B0268" w14:textId="77777777" w:rsidR="00B97237" w:rsidRDefault="00B64BE8">
            <w:pPr>
              <w:pStyle w:val="TableParagraph"/>
              <w:spacing w:before="63"/>
              <w:ind w:right="284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</w:tcPr>
          <w:p w14:paraId="4B1819BC" w14:textId="77777777" w:rsidR="00B97237" w:rsidRDefault="00B64BE8">
            <w:pPr>
              <w:pStyle w:val="TableParagraph"/>
              <w:spacing w:before="63"/>
              <w:ind w:right="348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</w:tcPr>
          <w:p w14:paraId="76A025D9" w14:textId="77777777" w:rsidR="00B97237" w:rsidRDefault="00B64BE8">
            <w:pPr>
              <w:pStyle w:val="TableParagraph"/>
              <w:spacing w:before="63"/>
              <w:ind w:right="478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</w:tcPr>
          <w:p w14:paraId="78D8ECE4" w14:textId="77777777" w:rsidR="00B97237" w:rsidRDefault="00B64BE8">
            <w:pPr>
              <w:pStyle w:val="TableParagraph"/>
              <w:spacing w:before="63"/>
              <w:ind w:right="279"/>
              <w:rPr>
                <w:sz w:val="20"/>
              </w:rPr>
            </w:pPr>
            <w:r>
              <w:rPr>
                <w:sz w:val="20"/>
              </w:rPr>
              <w:t>-10.2</w:t>
            </w:r>
          </w:p>
        </w:tc>
      </w:tr>
      <w:tr w:rsidR="00B97237" w14:paraId="2B317D54" w14:textId="77777777">
        <w:trPr>
          <w:trHeight w:val="402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5FDC83A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3F722CD" w14:textId="77777777" w:rsidR="00B97237" w:rsidRDefault="00B64BE8">
            <w:pPr>
              <w:pStyle w:val="TableParagraph"/>
              <w:spacing w:before="63"/>
              <w:ind w:right="283"/>
              <w:rPr>
                <w:sz w:val="20"/>
              </w:rPr>
            </w:pPr>
            <w:r>
              <w:rPr>
                <w:sz w:val="20"/>
              </w:rPr>
              <w:t>14,718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AFEE21E" w14:textId="77777777" w:rsidR="00B97237" w:rsidRDefault="00B64BE8">
            <w:pPr>
              <w:pStyle w:val="TableParagraph"/>
              <w:spacing w:before="63"/>
              <w:ind w:right="347"/>
              <w:rPr>
                <w:sz w:val="20"/>
              </w:rPr>
            </w:pPr>
            <w:r>
              <w:rPr>
                <w:sz w:val="20"/>
              </w:rPr>
              <w:t>14,274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F359C53" w14:textId="77777777" w:rsidR="00B97237" w:rsidRDefault="00B64BE8">
            <w:pPr>
              <w:pStyle w:val="TableParagraph"/>
              <w:spacing w:before="63"/>
              <w:ind w:right="477"/>
              <w:rPr>
                <w:sz w:val="20"/>
              </w:rPr>
            </w:pPr>
            <w:r>
              <w:rPr>
                <w:sz w:val="20"/>
              </w:rPr>
              <w:t>14,533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6BAE6B4" w14:textId="77777777" w:rsidR="00B97237" w:rsidRDefault="00B64BE8">
            <w:pPr>
              <w:pStyle w:val="TableParagraph"/>
              <w:spacing w:before="63"/>
              <w:ind w:right="279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 w:rsidR="00B97237" w14:paraId="43FB3AB1" w14:textId="77777777">
        <w:trPr>
          <w:trHeight w:val="407"/>
        </w:trPr>
        <w:tc>
          <w:tcPr>
            <w:tcW w:w="2045" w:type="dxa"/>
            <w:tcBorders>
              <w:top w:val="dotted" w:sz="4" w:space="0" w:color="085DD6"/>
              <w:bottom w:val="dotted" w:sz="4" w:space="0" w:color="085DD6"/>
            </w:tcBorders>
          </w:tcPr>
          <w:p w14:paraId="24A1D59C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62" w:type="dxa"/>
            <w:tcBorders>
              <w:top w:val="dotted" w:sz="4" w:space="0" w:color="085DD6"/>
              <w:bottom w:val="dotted" w:sz="4" w:space="0" w:color="085DD6"/>
            </w:tcBorders>
          </w:tcPr>
          <w:p w14:paraId="6F8C9032" w14:textId="77777777" w:rsidR="00B97237" w:rsidRDefault="00B64BE8">
            <w:pPr>
              <w:pStyle w:val="TableParagraph"/>
              <w:spacing w:before="63"/>
              <w:ind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53,026</w:t>
            </w:r>
          </w:p>
        </w:tc>
        <w:tc>
          <w:tcPr>
            <w:tcW w:w="1524" w:type="dxa"/>
            <w:tcBorders>
              <w:top w:val="dotted" w:sz="4" w:space="0" w:color="085DD6"/>
              <w:bottom w:val="dotted" w:sz="4" w:space="0" w:color="085DD6"/>
            </w:tcBorders>
          </w:tcPr>
          <w:p w14:paraId="7E84B5C9" w14:textId="77777777" w:rsidR="00B97237" w:rsidRDefault="00B64BE8">
            <w:pPr>
              <w:pStyle w:val="TableParagraph"/>
              <w:spacing w:before="63"/>
              <w:ind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52,985</w:t>
            </w:r>
          </w:p>
        </w:tc>
        <w:tc>
          <w:tcPr>
            <w:tcW w:w="1849" w:type="dxa"/>
            <w:tcBorders>
              <w:top w:val="dotted" w:sz="4" w:space="0" w:color="085DD6"/>
              <w:bottom w:val="dotted" w:sz="4" w:space="0" w:color="085DD6"/>
            </w:tcBorders>
          </w:tcPr>
          <w:p w14:paraId="443EE850" w14:textId="77777777" w:rsidR="00B97237" w:rsidRDefault="00B64BE8">
            <w:pPr>
              <w:pStyle w:val="TableParagraph"/>
              <w:spacing w:before="63"/>
              <w:ind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47,709</w:t>
            </w:r>
          </w:p>
        </w:tc>
        <w:tc>
          <w:tcPr>
            <w:tcW w:w="1372" w:type="dxa"/>
            <w:tcBorders>
              <w:top w:val="dotted" w:sz="4" w:space="0" w:color="085DD6"/>
              <w:bottom w:val="dotted" w:sz="4" w:space="0" w:color="085DD6"/>
            </w:tcBorders>
          </w:tcPr>
          <w:p w14:paraId="3C632E7D" w14:textId="77777777" w:rsidR="00B97237" w:rsidRDefault="00B64BE8">
            <w:pPr>
              <w:pStyle w:val="TableParagraph"/>
              <w:spacing w:before="63"/>
              <w:ind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-10.0</w:t>
            </w:r>
          </w:p>
        </w:tc>
      </w:tr>
    </w:tbl>
    <w:p w14:paraId="18076481" w14:textId="77777777" w:rsidR="00B97237" w:rsidRDefault="00B97237">
      <w:pPr>
        <w:pStyle w:val="BodyText"/>
        <w:rPr>
          <w:b/>
          <w:sz w:val="13"/>
        </w:rPr>
      </w:pPr>
    </w:p>
    <w:p w14:paraId="6EA77849" w14:textId="77777777" w:rsidR="00B97237" w:rsidRDefault="00B64BE8">
      <w:pPr>
        <w:spacing w:before="95"/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29BE770A" w14:textId="77777777" w:rsidR="00B97237" w:rsidRDefault="00B97237">
      <w:pPr>
        <w:pStyle w:val="BodyText"/>
        <w:spacing w:before="1"/>
        <w:rPr>
          <w:b/>
          <w:sz w:val="18"/>
        </w:rPr>
      </w:pPr>
    </w:p>
    <w:p w14:paraId="0AE9917A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spacing w:before="1" w:line="242" w:lineRule="auto"/>
        <w:ind w:right="653"/>
        <w:rPr>
          <w:sz w:val="18"/>
        </w:rPr>
      </w:pPr>
      <w:r>
        <w:rPr>
          <w:sz w:val="18"/>
        </w:rPr>
        <w:t>It is not possible to reconcile the percentage changes reflected in Table 2 against annual movements in the</w:t>
      </w:r>
      <w:r>
        <w:rPr>
          <w:spacing w:val="1"/>
          <w:sz w:val="18"/>
        </w:rPr>
        <w:t xml:space="preserve"> </w:t>
      </w:r>
      <w:r>
        <w:rPr>
          <w:sz w:val="18"/>
        </w:rPr>
        <w:t>estimate of the percentage of total agricultural land held by foreign persons, due to annual fluctuations in ABS</w:t>
      </w:r>
      <w:r>
        <w:rPr>
          <w:spacing w:val="-48"/>
          <w:sz w:val="18"/>
        </w:rPr>
        <w:t xml:space="preserve"> </w:t>
      </w:r>
      <w:r>
        <w:rPr>
          <w:sz w:val="18"/>
        </w:rPr>
        <w:t>total</w:t>
      </w:r>
      <w:r>
        <w:rPr>
          <w:spacing w:val="-9"/>
          <w:sz w:val="18"/>
        </w:rPr>
        <w:t xml:space="preserve"> </w:t>
      </w:r>
      <w:r>
        <w:rPr>
          <w:sz w:val="18"/>
        </w:rPr>
        <w:t>agricultural land</w:t>
      </w:r>
      <w:r>
        <w:rPr>
          <w:spacing w:val="-7"/>
          <w:sz w:val="18"/>
        </w:rPr>
        <w:t xml:space="preserve"> </w:t>
      </w:r>
      <w:r>
        <w:rPr>
          <w:sz w:val="18"/>
        </w:rPr>
        <w:t>estimates.</w:t>
      </w:r>
    </w:p>
    <w:p w14:paraId="3D7EBCCD" w14:textId="77777777" w:rsidR="00B97237" w:rsidRDefault="00B97237">
      <w:pPr>
        <w:spacing w:line="242" w:lineRule="auto"/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421DE940" w14:textId="77777777" w:rsidR="00B97237" w:rsidRDefault="00B64BE8">
      <w:pPr>
        <w:pStyle w:val="Heading2"/>
        <w:spacing w:line="242" w:lineRule="auto"/>
        <w:ind w:right="685"/>
      </w:pPr>
      <w:bookmarkStart w:id="5" w:name="_bookmark5"/>
      <w:bookmarkEnd w:id="5"/>
      <w:r>
        <w:rPr>
          <w:color w:val="002141"/>
        </w:rPr>
        <w:lastRenderedPageBreak/>
        <w:t>Agricultural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land with a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level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of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foreign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ownership,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by</w:t>
      </w:r>
      <w:r>
        <w:rPr>
          <w:color w:val="002141"/>
          <w:spacing w:val="-92"/>
        </w:rPr>
        <w:t xml:space="preserve"> </w:t>
      </w:r>
      <w:r>
        <w:rPr>
          <w:color w:val="002141"/>
        </w:rPr>
        <w:t>Statistical Area</w:t>
      </w:r>
      <w:r>
        <w:rPr>
          <w:color w:val="002141"/>
          <w:spacing w:val="3"/>
        </w:rPr>
        <w:t xml:space="preserve"> </w:t>
      </w:r>
      <w:r>
        <w:rPr>
          <w:color w:val="002141"/>
        </w:rPr>
        <w:t>Level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4</w:t>
      </w:r>
      <w:r>
        <w:rPr>
          <w:color w:val="002141"/>
          <w:spacing w:val="3"/>
        </w:rPr>
        <w:t xml:space="preserve"> </w:t>
      </w:r>
      <w:r>
        <w:rPr>
          <w:color w:val="002141"/>
        </w:rPr>
        <w:t>(SA4)</w:t>
      </w:r>
    </w:p>
    <w:p w14:paraId="108A21DB" w14:textId="77777777" w:rsidR="00B97237" w:rsidRDefault="00B64BE8">
      <w:pPr>
        <w:pStyle w:val="BodyText"/>
        <w:spacing w:before="247" w:line="237" w:lineRule="auto"/>
        <w:ind w:left="956" w:right="685"/>
      </w:pPr>
      <w:r>
        <w:rPr>
          <w:spacing w:val="-1"/>
        </w:rPr>
        <w:t>Chart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rPr>
          <w:spacing w:val="-1"/>
        </w:rPr>
        <w:t>the proportion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agricultural</w:t>
      </w:r>
      <w:r>
        <w:rPr>
          <w:spacing w:val="-3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foreign ownership</w:t>
      </w:r>
      <w:r>
        <w:rPr>
          <w:spacing w:val="-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t>SA4</w:t>
      </w:r>
      <w:r>
        <w:rPr>
          <w:spacing w:val="-2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gramStart"/>
      <w:r>
        <w:t>at</w:t>
      </w:r>
      <w:proofErr w:type="gramEnd"/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2022.</w:t>
      </w:r>
    </w:p>
    <w:p w14:paraId="1E418DBA" w14:textId="77777777" w:rsidR="00B97237" w:rsidRDefault="00B97237">
      <w:pPr>
        <w:pStyle w:val="BodyText"/>
        <w:spacing w:before="8"/>
      </w:pPr>
    </w:p>
    <w:p w14:paraId="53E6D0C4" w14:textId="77777777" w:rsidR="00B97237" w:rsidRDefault="00B64BE8">
      <w:pPr>
        <w:pStyle w:val="Heading4"/>
      </w:pPr>
      <w:r>
        <w:rPr>
          <w:noProof/>
        </w:rPr>
        <w:drawing>
          <wp:anchor distT="0" distB="0" distL="0" distR="0" simplePos="0" relativeHeight="22" behindDoc="0" locked="0" layoutInCell="1" allowOverlap="1" wp14:anchorId="5FA8AD40" wp14:editId="650B5148">
            <wp:simplePos x="0" y="0"/>
            <wp:positionH relativeFrom="page">
              <wp:posOffset>900430</wp:posOffset>
            </wp:positionH>
            <wp:positionV relativeFrom="paragraph">
              <wp:posOffset>247623</wp:posOffset>
            </wp:positionV>
            <wp:extent cx="5777780" cy="5330571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780" cy="5330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6"/>
      <w:bookmarkEnd w:id="6"/>
      <w:r>
        <w:t>Chart 1:</w:t>
      </w:r>
      <w:r>
        <w:rPr>
          <w:spacing w:val="-10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agricultural</w:t>
      </w:r>
      <w:r>
        <w:rPr>
          <w:spacing w:val="3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 ownership,</w:t>
      </w:r>
      <w:r>
        <w:rPr>
          <w:spacing w:val="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SA4</w:t>
      </w:r>
    </w:p>
    <w:p w14:paraId="58E3D1E2" w14:textId="77777777" w:rsidR="00B97237" w:rsidRDefault="00B64BE8">
      <w:pPr>
        <w:spacing w:before="174"/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36F7AD69" w14:textId="77777777" w:rsidR="00B97237" w:rsidRDefault="00B97237">
      <w:pPr>
        <w:pStyle w:val="BodyText"/>
        <w:spacing w:before="2"/>
        <w:rPr>
          <w:b/>
          <w:sz w:val="18"/>
        </w:rPr>
      </w:pPr>
    </w:p>
    <w:p w14:paraId="56C4549C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587"/>
        <w:jc w:val="both"/>
        <w:rPr>
          <w:sz w:val="18"/>
        </w:rPr>
      </w:pPr>
      <w:r>
        <w:rPr>
          <w:sz w:val="18"/>
        </w:rPr>
        <w:t>The proportion of agricultural land with a level of foreign ownership for each SA4 regional area is calculated by</w:t>
      </w:r>
      <w:r>
        <w:rPr>
          <w:spacing w:val="-47"/>
          <w:sz w:val="18"/>
        </w:rPr>
        <w:t xml:space="preserve"> </w:t>
      </w:r>
      <w:r>
        <w:rPr>
          <w:sz w:val="18"/>
        </w:rPr>
        <w:t>dividing the total amount of foreign held agricultural land in each region by the total amount of agricultural land</w:t>
      </w:r>
      <w:r>
        <w:rPr>
          <w:spacing w:val="-47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region. The</w:t>
      </w:r>
      <w:r>
        <w:rPr>
          <w:spacing w:val="-7"/>
          <w:sz w:val="18"/>
        </w:rPr>
        <w:t xml:space="preserve"> </w:t>
      </w:r>
      <w:r>
        <w:rPr>
          <w:sz w:val="18"/>
        </w:rPr>
        <w:t>SA4</w:t>
      </w:r>
      <w:r>
        <w:rPr>
          <w:spacing w:val="-8"/>
          <w:sz w:val="18"/>
        </w:rPr>
        <w:t xml:space="preserve"> </w:t>
      </w:r>
      <w:r>
        <w:rPr>
          <w:sz w:val="18"/>
        </w:rPr>
        <w:t>re</w:t>
      </w:r>
      <w:r>
        <w:rPr>
          <w:sz w:val="18"/>
        </w:rPr>
        <w:t>gional</w:t>
      </w:r>
      <w:r>
        <w:rPr>
          <w:spacing w:val="-9"/>
          <w:sz w:val="18"/>
        </w:rPr>
        <w:t xml:space="preserve"> </w:t>
      </w:r>
      <w:r>
        <w:rPr>
          <w:sz w:val="18"/>
        </w:rPr>
        <w:t>areas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-8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postcodes</w:t>
      </w:r>
      <w:r>
        <w:rPr>
          <w:spacing w:val="4"/>
          <w:sz w:val="18"/>
        </w:rPr>
        <w:t xml:space="preserve"> </w:t>
      </w:r>
      <w:r>
        <w:rPr>
          <w:sz w:val="18"/>
        </w:rPr>
        <w:t>geographically</w:t>
      </w:r>
      <w:r>
        <w:rPr>
          <w:spacing w:val="-2"/>
          <w:sz w:val="18"/>
        </w:rPr>
        <w:t xml:space="preserve"> </w:t>
      </w:r>
      <w:r>
        <w:rPr>
          <w:sz w:val="18"/>
        </w:rPr>
        <w:t>coded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4"/>
          <w:sz w:val="18"/>
        </w:rPr>
        <w:t xml:space="preserve"> </w:t>
      </w:r>
      <w:r>
        <w:rPr>
          <w:sz w:val="18"/>
        </w:rPr>
        <w:t>area.</w:t>
      </w:r>
    </w:p>
    <w:p w14:paraId="44EEB8BE" w14:textId="77777777" w:rsidR="00B97237" w:rsidRDefault="00B97237">
      <w:pPr>
        <w:pStyle w:val="BodyText"/>
        <w:spacing w:before="10"/>
        <w:rPr>
          <w:sz w:val="17"/>
        </w:rPr>
      </w:pPr>
    </w:p>
    <w:p w14:paraId="15322339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861"/>
        <w:rPr>
          <w:sz w:val="18"/>
        </w:rPr>
      </w:pPr>
      <w:r>
        <w:rPr>
          <w:sz w:val="18"/>
        </w:rPr>
        <w:t>Statistical Areas Level 4 (SA4) are geographical areas built from whole Statistical Areas Level 3 (SA3s).</w:t>
      </w:r>
      <w:r>
        <w:rPr>
          <w:spacing w:val="1"/>
          <w:sz w:val="18"/>
        </w:rPr>
        <w:t xml:space="preserve"> </w:t>
      </w:r>
      <w:r>
        <w:rPr>
          <w:sz w:val="18"/>
        </w:rPr>
        <w:t>SA4 regions are the largest sub-State regions in the Main Structure of the Australian Statistical Geography</w:t>
      </w:r>
      <w:r>
        <w:rPr>
          <w:spacing w:val="-47"/>
          <w:sz w:val="18"/>
        </w:rPr>
        <w:t xml:space="preserve"> </w:t>
      </w:r>
      <w:r>
        <w:rPr>
          <w:sz w:val="18"/>
        </w:rPr>
        <w:t>Standard (ASGS). Whole SA4s aggregate to G</w:t>
      </w:r>
      <w:r>
        <w:rPr>
          <w:sz w:val="18"/>
        </w:rPr>
        <w:t>reater Capital City Statistical Areas (GCCSA) and State and</w:t>
      </w:r>
      <w:r>
        <w:rPr>
          <w:spacing w:val="-47"/>
          <w:sz w:val="18"/>
        </w:rPr>
        <w:t xml:space="preserve"> </w:t>
      </w:r>
      <w:r>
        <w:rPr>
          <w:sz w:val="18"/>
        </w:rPr>
        <w:t>Territory. There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108</w:t>
      </w:r>
      <w:r>
        <w:rPr>
          <w:spacing w:val="-9"/>
          <w:sz w:val="18"/>
        </w:rPr>
        <w:t xml:space="preserve"> </w:t>
      </w:r>
      <w:r>
        <w:rPr>
          <w:sz w:val="18"/>
        </w:rPr>
        <w:t>SA4</w:t>
      </w:r>
      <w:r>
        <w:rPr>
          <w:spacing w:val="-3"/>
          <w:sz w:val="18"/>
        </w:rPr>
        <w:t xml:space="preserve"> </w:t>
      </w:r>
      <w:r>
        <w:rPr>
          <w:sz w:val="18"/>
        </w:rPr>
        <w:t>regions</w:t>
      </w:r>
      <w:r>
        <w:rPr>
          <w:spacing w:val="-7"/>
          <w:sz w:val="18"/>
        </w:rPr>
        <w:t xml:space="preserve"> </w:t>
      </w:r>
      <w:r>
        <w:rPr>
          <w:sz w:val="18"/>
        </w:rPr>
        <w:t>covering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whole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Australia</w:t>
      </w:r>
      <w:r>
        <w:rPr>
          <w:spacing w:val="1"/>
          <w:sz w:val="18"/>
        </w:rPr>
        <w:t xml:space="preserve"> </w:t>
      </w:r>
      <w:r>
        <w:rPr>
          <w:sz w:val="18"/>
        </w:rPr>
        <w:t>without gaps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overlaps.</w:t>
      </w:r>
      <w:r>
        <w:rPr>
          <w:sz w:val="18"/>
          <w:vertAlign w:val="superscript"/>
        </w:rPr>
        <w:t>5</w:t>
      </w:r>
    </w:p>
    <w:p w14:paraId="3F7DFF26" w14:textId="77777777" w:rsidR="00B97237" w:rsidRDefault="00B97237">
      <w:pPr>
        <w:pStyle w:val="BodyText"/>
        <w:rPr>
          <w:sz w:val="20"/>
        </w:rPr>
      </w:pPr>
    </w:p>
    <w:p w14:paraId="5FB22C8B" w14:textId="77777777" w:rsidR="00B97237" w:rsidRDefault="00B97237">
      <w:pPr>
        <w:pStyle w:val="BodyText"/>
        <w:rPr>
          <w:sz w:val="20"/>
        </w:rPr>
      </w:pPr>
    </w:p>
    <w:p w14:paraId="5163C53C" w14:textId="75D7C3D1" w:rsidR="00B97237" w:rsidRDefault="008352B2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E3A199C" wp14:editId="6E34ACD8">
                <wp:simplePos x="0" y="0"/>
                <wp:positionH relativeFrom="page">
                  <wp:posOffset>899160</wp:posOffset>
                </wp:positionH>
                <wp:positionV relativeFrom="paragraph">
                  <wp:posOffset>102235</wp:posOffset>
                </wp:positionV>
                <wp:extent cx="1829435" cy="6350"/>
                <wp:effectExtent l="0" t="0" r="0" b="0"/>
                <wp:wrapTopAndBottom/>
                <wp:docPr id="8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BAB0" id="Rectangle 67" o:spid="_x0000_s1026" style="position:absolute;margin-left:70.8pt;margin-top:8.05pt;width:144.0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C0eY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B92687C" w14:textId="77777777" w:rsidR="00B97237" w:rsidRDefault="00B97237">
      <w:pPr>
        <w:pStyle w:val="BodyText"/>
        <w:spacing w:before="4"/>
        <w:rPr>
          <w:sz w:val="17"/>
        </w:rPr>
      </w:pPr>
    </w:p>
    <w:p w14:paraId="3ABF4725" w14:textId="77777777" w:rsidR="00B97237" w:rsidRDefault="00B64BE8">
      <w:pPr>
        <w:spacing w:before="1"/>
        <w:ind w:left="956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3"/>
          <w:sz w:val="16"/>
        </w:rPr>
        <w:t xml:space="preserve"> </w:t>
      </w:r>
      <w:hyperlink r:id="rId21">
        <w:r>
          <w:rPr>
            <w:color w:val="3685F7"/>
            <w:sz w:val="16"/>
            <w:u w:val="single" w:color="3685F7"/>
          </w:rPr>
          <w:t>ABS</w:t>
        </w:r>
        <w:r>
          <w:rPr>
            <w:color w:val="3685F7"/>
            <w:spacing w:val="-2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–</w:t>
        </w:r>
        <w:r>
          <w:rPr>
            <w:color w:val="3685F7"/>
            <w:spacing w:val="-10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statistical</w:t>
        </w:r>
        <w:r>
          <w:rPr>
            <w:color w:val="3685F7"/>
            <w:spacing w:val="-1"/>
            <w:sz w:val="16"/>
            <w:u w:val="single" w:color="3685F7"/>
          </w:rPr>
          <w:t xml:space="preserve"> </w:t>
        </w:r>
        <w:r>
          <w:rPr>
            <w:color w:val="3685F7"/>
            <w:sz w:val="16"/>
            <w:u w:val="single" w:color="3685F7"/>
          </w:rPr>
          <w:t>areas</w:t>
        </w:r>
      </w:hyperlink>
    </w:p>
    <w:p w14:paraId="57193812" w14:textId="77777777" w:rsidR="00B97237" w:rsidRDefault="00B97237">
      <w:pPr>
        <w:rPr>
          <w:sz w:val="16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7D88FE60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spacing w:before="75"/>
        <w:rPr>
          <w:sz w:val="18"/>
        </w:rPr>
      </w:pPr>
      <w:r>
        <w:rPr>
          <w:sz w:val="18"/>
        </w:rPr>
        <w:lastRenderedPageBreak/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total</w:t>
      </w:r>
      <w:r>
        <w:rPr>
          <w:spacing w:val="-9"/>
          <w:sz w:val="18"/>
        </w:rPr>
        <w:t xml:space="preserve"> </w:t>
      </w:r>
      <w:r>
        <w:rPr>
          <w:sz w:val="18"/>
        </w:rPr>
        <w:t>amount</w:t>
      </w:r>
      <w:r>
        <w:rPr>
          <w:spacing w:val="4"/>
          <w:sz w:val="18"/>
        </w:rPr>
        <w:t xml:space="preserve"> </w:t>
      </w:r>
      <w:r>
        <w:rPr>
          <w:sz w:val="18"/>
        </w:rPr>
        <w:t>of foreign</w:t>
      </w:r>
      <w:r>
        <w:rPr>
          <w:spacing w:val="-4"/>
          <w:sz w:val="18"/>
        </w:rPr>
        <w:t xml:space="preserve"> </w:t>
      </w:r>
      <w:r>
        <w:rPr>
          <w:sz w:val="18"/>
        </w:rPr>
        <w:t>held</w:t>
      </w:r>
      <w:r>
        <w:rPr>
          <w:spacing w:val="1"/>
          <w:sz w:val="18"/>
        </w:rPr>
        <w:t xml:space="preserve"> </w:t>
      </w:r>
      <w:r>
        <w:rPr>
          <w:sz w:val="18"/>
        </w:rPr>
        <w:t>agricultural land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region</w:t>
      </w:r>
      <w:r>
        <w:rPr>
          <w:spacing w:val="1"/>
          <w:sz w:val="18"/>
        </w:rPr>
        <w:t xml:space="preserve"> </w:t>
      </w:r>
      <w:r>
        <w:rPr>
          <w:sz w:val="18"/>
        </w:rPr>
        <w:t>uses</w:t>
      </w:r>
      <w:r>
        <w:rPr>
          <w:spacing w:val="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collected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</w:p>
    <w:p w14:paraId="0B93A20A" w14:textId="77777777" w:rsidR="00B97237" w:rsidRDefault="00B64BE8">
      <w:pPr>
        <w:spacing w:before="3" w:line="242" w:lineRule="auto"/>
        <w:ind w:left="1239" w:right="585"/>
        <w:rPr>
          <w:sz w:val="18"/>
        </w:rPr>
      </w:pPr>
      <w:r>
        <w:rPr>
          <w:sz w:val="18"/>
        </w:rPr>
        <w:t>30 June 2022. As the ATO only collects data on foreign holdings, ABS data on total land holdings is us</w:t>
      </w:r>
      <w:r>
        <w:rPr>
          <w:sz w:val="18"/>
        </w:rPr>
        <w:t>ed to</w:t>
      </w:r>
      <w:r>
        <w:rPr>
          <w:spacing w:val="1"/>
          <w:sz w:val="18"/>
        </w:rPr>
        <w:t xml:space="preserve"> </w:t>
      </w:r>
      <w:r>
        <w:rPr>
          <w:sz w:val="18"/>
        </w:rPr>
        <w:t>estimate the proportion of land with a foreign ownership interest in each region. The ABS 2020–21 Agricultural</w:t>
      </w:r>
      <w:r>
        <w:rPr>
          <w:spacing w:val="-47"/>
          <w:sz w:val="18"/>
        </w:rPr>
        <w:t xml:space="preserve"> </w:t>
      </w:r>
      <w:r>
        <w:rPr>
          <w:sz w:val="18"/>
        </w:rPr>
        <w:t>Census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ABS SA4</w:t>
      </w:r>
      <w:r>
        <w:rPr>
          <w:spacing w:val="2"/>
          <w:sz w:val="18"/>
        </w:rPr>
        <w:t xml:space="preserve"> </w:t>
      </w:r>
      <w:r>
        <w:rPr>
          <w:sz w:val="18"/>
        </w:rPr>
        <w:t>standards</w:t>
      </w:r>
      <w:r>
        <w:rPr>
          <w:sz w:val="18"/>
          <w:vertAlign w:val="superscript"/>
        </w:rPr>
        <w:t>6</w:t>
      </w:r>
      <w:r>
        <w:rPr>
          <w:spacing w:val="3"/>
          <w:sz w:val="18"/>
        </w:rPr>
        <w:t xml:space="preserve"> </w:t>
      </w:r>
      <w:r>
        <w:rPr>
          <w:sz w:val="18"/>
        </w:rPr>
        <w:t>was</w:t>
      </w:r>
      <w:r>
        <w:rPr>
          <w:spacing w:val="2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this.</w:t>
      </w:r>
    </w:p>
    <w:p w14:paraId="39BC022B" w14:textId="77777777" w:rsidR="00B97237" w:rsidRDefault="00B97237">
      <w:pPr>
        <w:pStyle w:val="BodyText"/>
        <w:spacing w:before="6"/>
        <w:rPr>
          <w:sz w:val="17"/>
        </w:rPr>
      </w:pPr>
    </w:p>
    <w:p w14:paraId="7CAC0FB9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682"/>
        <w:rPr>
          <w:sz w:val="18"/>
        </w:rPr>
      </w:pPr>
      <w:r>
        <w:rPr>
          <w:sz w:val="18"/>
        </w:rPr>
        <w:t>Differences between the Agricultural land register and ABS commodity surveys and censuses affect the</w:t>
      </w:r>
      <w:r>
        <w:rPr>
          <w:spacing w:val="1"/>
          <w:sz w:val="18"/>
        </w:rPr>
        <w:t xml:space="preserve"> </w:t>
      </w:r>
      <w:r>
        <w:rPr>
          <w:sz w:val="18"/>
        </w:rPr>
        <w:t>accuracy and reliability of this analysis. For example, the ABS total agricultural land figure does not include</w:t>
      </w:r>
      <w:r>
        <w:rPr>
          <w:spacing w:val="1"/>
          <w:sz w:val="18"/>
        </w:rPr>
        <w:t xml:space="preserve"> </w:t>
      </w:r>
      <w:r>
        <w:rPr>
          <w:sz w:val="18"/>
        </w:rPr>
        <w:t>agricultural land held by entities whose pr</w:t>
      </w:r>
      <w:r>
        <w:rPr>
          <w:sz w:val="18"/>
        </w:rPr>
        <w:t>imary business activity is forestry. In regions such as Tasmania and</w:t>
      </w:r>
      <w:r>
        <w:rPr>
          <w:spacing w:val="-47"/>
          <w:sz w:val="18"/>
        </w:rPr>
        <w:t xml:space="preserve"> </w:t>
      </w:r>
      <w:r>
        <w:rPr>
          <w:sz w:val="18"/>
        </w:rPr>
        <w:t>Victoria that have a large proportion of forestry the proportion of agricultural land that is foreign owned is</w:t>
      </w:r>
      <w:r>
        <w:rPr>
          <w:spacing w:val="1"/>
          <w:sz w:val="18"/>
        </w:rPr>
        <w:t xml:space="preserve"> </w:t>
      </w:r>
      <w:r>
        <w:rPr>
          <w:sz w:val="18"/>
        </w:rPr>
        <w:t>therefore</w:t>
      </w:r>
      <w:r>
        <w:rPr>
          <w:spacing w:val="-3"/>
          <w:sz w:val="18"/>
        </w:rPr>
        <w:t xml:space="preserve"> </w:t>
      </w:r>
      <w:r>
        <w:rPr>
          <w:sz w:val="18"/>
        </w:rPr>
        <w:t>likely</w:t>
      </w:r>
      <w:r>
        <w:rPr>
          <w:spacing w:val="2"/>
          <w:sz w:val="18"/>
        </w:rPr>
        <w:t xml:space="preserve"> </w:t>
      </w:r>
      <w:r>
        <w:rPr>
          <w:sz w:val="18"/>
        </w:rPr>
        <w:t>overstated.</w:t>
      </w:r>
    </w:p>
    <w:p w14:paraId="6FE41FD2" w14:textId="77777777" w:rsidR="00B97237" w:rsidRDefault="00B97237">
      <w:pPr>
        <w:pStyle w:val="BodyText"/>
        <w:spacing w:before="8"/>
        <w:rPr>
          <w:sz w:val="17"/>
        </w:rPr>
      </w:pPr>
    </w:p>
    <w:p w14:paraId="1DA59F9F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spacing w:before="1"/>
        <w:ind w:right="721"/>
        <w:rPr>
          <w:sz w:val="18"/>
        </w:rPr>
      </w:pPr>
      <w:r>
        <w:rPr>
          <w:sz w:val="18"/>
        </w:rPr>
        <w:t xml:space="preserve">This information is for illustrative purposes </w:t>
      </w:r>
      <w:r>
        <w:rPr>
          <w:sz w:val="18"/>
        </w:rPr>
        <w:t>only and care should be taken when using this information for any</w:t>
      </w:r>
      <w:r>
        <w:rPr>
          <w:spacing w:val="-47"/>
          <w:sz w:val="18"/>
        </w:rPr>
        <w:t xml:space="preserve"> </w:t>
      </w:r>
      <w:r>
        <w:rPr>
          <w:sz w:val="18"/>
        </w:rPr>
        <w:t>other</w:t>
      </w:r>
      <w:r>
        <w:rPr>
          <w:spacing w:val="4"/>
          <w:sz w:val="18"/>
        </w:rPr>
        <w:t xml:space="preserve"> </w:t>
      </w:r>
      <w:r>
        <w:rPr>
          <w:sz w:val="18"/>
        </w:rPr>
        <w:t>purpose.</w:t>
      </w:r>
    </w:p>
    <w:p w14:paraId="75E952A0" w14:textId="77777777" w:rsidR="00B97237" w:rsidRDefault="00B97237">
      <w:pPr>
        <w:pStyle w:val="BodyText"/>
        <w:rPr>
          <w:sz w:val="20"/>
        </w:rPr>
      </w:pPr>
    </w:p>
    <w:p w14:paraId="1313C95A" w14:textId="77777777" w:rsidR="00B97237" w:rsidRDefault="00B97237">
      <w:pPr>
        <w:pStyle w:val="BodyText"/>
        <w:rPr>
          <w:sz w:val="20"/>
        </w:rPr>
      </w:pPr>
    </w:p>
    <w:p w14:paraId="792033AB" w14:textId="77777777" w:rsidR="00B97237" w:rsidRDefault="00B97237">
      <w:pPr>
        <w:pStyle w:val="BodyText"/>
        <w:rPr>
          <w:sz w:val="20"/>
        </w:rPr>
      </w:pPr>
    </w:p>
    <w:p w14:paraId="636B2D3E" w14:textId="77777777" w:rsidR="00B97237" w:rsidRDefault="00B97237">
      <w:pPr>
        <w:pStyle w:val="BodyText"/>
        <w:rPr>
          <w:sz w:val="20"/>
        </w:rPr>
      </w:pPr>
    </w:p>
    <w:p w14:paraId="21B382C2" w14:textId="77777777" w:rsidR="00B97237" w:rsidRDefault="00B97237">
      <w:pPr>
        <w:pStyle w:val="BodyText"/>
        <w:rPr>
          <w:sz w:val="20"/>
        </w:rPr>
      </w:pPr>
    </w:p>
    <w:p w14:paraId="7EAC2124" w14:textId="77777777" w:rsidR="00B97237" w:rsidRDefault="00B97237">
      <w:pPr>
        <w:pStyle w:val="BodyText"/>
        <w:rPr>
          <w:sz w:val="20"/>
        </w:rPr>
      </w:pPr>
    </w:p>
    <w:p w14:paraId="2C806C06" w14:textId="77777777" w:rsidR="00B97237" w:rsidRDefault="00B97237">
      <w:pPr>
        <w:pStyle w:val="BodyText"/>
        <w:rPr>
          <w:sz w:val="20"/>
        </w:rPr>
      </w:pPr>
    </w:p>
    <w:p w14:paraId="55BCE517" w14:textId="77777777" w:rsidR="00B97237" w:rsidRDefault="00B97237">
      <w:pPr>
        <w:pStyle w:val="BodyText"/>
        <w:rPr>
          <w:sz w:val="20"/>
        </w:rPr>
      </w:pPr>
    </w:p>
    <w:p w14:paraId="4AAD8510" w14:textId="77777777" w:rsidR="00B97237" w:rsidRDefault="00B97237">
      <w:pPr>
        <w:pStyle w:val="BodyText"/>
        <w:rPr>
          <w:sz w:val="20"/>
        </w:rPr>
      </w:pPr>
    </w:p>
    <w:p w14:paraId="7DD68B41" w14:textId="77777777" w:rsidR="00B97237" w:rsidRDefault="00B97237">
      <w:pPr>
        <w:pStyle w:val="BodyText"/>
        <w:rPr>
          <w:sz w:val="20"/>
        </w:rPr>
      </w:pPr>
    </w:p>
    <w:p w14:paraId="2AA931A7" w14:textId="77777777" w:rsidR="00B97237" w:rsidRDefault="00B97237">
      <w:pPr>
        <w:pStyle w:val="BodyText"/>
        <w:rPr>
          <w:sz w:val="20"/>
        </w:rPr>
      </w:pPr>
    </w:p>
    <w:p w14:paraId="37E2A305" w14:textId="77777777" w:rsidR="00B97237" w:rsidRDefault="00B97237">
      <w:pPr>
        <w:pStyle w:val="BodyText"/>
        <w:rPr>
          <w:sz w:val="20"/>
        </w:rPr>
      </w:pPr>
    </w:p>
    <w:p w14:paraId="0C94B802" w14:textId="77777777" w:rsidR="00B97237" w:rsidRDefault="00B97237">
      <w:pPr>
        <w:pStyle w:val="BodyText"/>
        <w:rPr>
          <w:sz w:val="20"/>
        </w:rPr>
      </w:pPr>
    </w:p>
    <w:p w14:paraId="4063D940" w14:textId="77777777" w:rsidR="00B97237" w:rsidRDefault="00B97237">
      <w:pPr>
        <w:pStyle w:val="BodyText"/>
        <w:rPr>
          <w:sz w:val="20"/>
        </w:rPr>
      </w:pPr>
    </w:p>
    <w:p w14:paraId="519252C0" w14:textId="77777777" w:rsidR="00B97237" w:rsidRDefault="00B97237">
      <w:pPr>
        <w:pStyle w:val="BodyText"/>
        <w:rPr>
          <w:sz w:val="20"/>
        </w:rPr>
      </w:pPr>
    </w:p>
    <w:p w14:paraId="757D7C2B" w14:textId="77777777" w:rsidR="00B97237" w:rsidRDefault="00B97237">
      <w:pPr>
        <w:pStyle w:val="BodyText"/>
        <w:rPr>
          <w:sz w:val="20"/>
        </w:rPr>
      </w:pPr>
    </w:p>
    <w:p w14:paraId="6A117774" w14:textId="77777777" w:rsidR="00B97237" w:rsidRDefault="00B97237">
      <w:pPr>
        <w:pStyle w:val="BodyText"/>
        <w:rPr>
          <w:sz w:val="20"/>
        </w:rPr>
      </w:pPr>
    </w:p>
    <w:p w14:paraId="3B208478" w14:textId="77777777" w:rsidR="00B97237" w:rsidRDefault="00B97237">
      <w:pPr>
        <w:pStyle w:val="BodyText"/>
        <w:rPr>
          <w:sz w:val="20"/>
        </w:rPr>
      </w:pPr>
    </w:p>
    <w:p w14:paraId="6986B593" w14:textId="77777777" w:rsidR="00B97237" w:rsidRDefault="00B97237">
      <w:pPr>
        <w:pStyle w:val="BodyText"/>
        <w:rPr>
          <w:sz w:val="20"/>
        </w:rPr>
      </w:pPr>
    </w:p>
    <w:p w14:paraId="6FF0BB44" w14:textId="77777777" w:rsidR="00B97237" w:rsidRDefault="00B97237">
      <w:pPr>
        <w:pStyle w:val="BodyText"/>
        <w:rPr>
          <w:sz w:val="20"/>
        </w:rPr>
      </w:pPr>
    </w:p>
    <w:p w14:paraId="014D0B01" w14:textId="77777777" w:rsidR="00B97237" w:rsidRDefault="00B97237">
      <w:pPr>
        <w:pStyle w:val="BodyText"/>
        <w:rPr>
          <w:sz w:val="20"/>
        </w:rPr>
      </w:pPr>
    </w:p>
    <w:p w14:paraId="03ABDD0A" w14:textId="77777777" w:rsidR="00B97237" w:rsidRDefault="00B97237">
      <w:pPr>
        <w:pStyle w:val="BodyText"/>
        <w:rPr>
          <w:sz w:val="20"/>
        </w:rPr>
      </w:pPr>
    </w:p>
    <w:p w14:paraId="734B7A89" w14:textId="77777777" w:rsidR="00B97237" w:rsidRDefault="00B97237">
      <w:pPr>
        <w:pStyle w:val="BodyText"/>
        <w:rPr>
          <w:sz w:val="20"/>
        </w:rPr>
      </w:pPr>
    </w:p>
    <w:p w14:paraId="31A8BE0F" w14:textId="77777777" w:rsidR="00B97237" w:rsidRDefault="00B97237">
      <w:pPr>
        <w:pStyle w:val="BodyText"/>
        <w:rPr>
          <w:sz w:val="20"/>
        </w:rPr>
      </w:pPr>
    </w:p>
    <w:p w14:paraId="31900969" w14:textId="77777777" w:rsidR="00B97237" w:rsidRDefault="00B97237">
      <w:pPr>
        <w:pStyle w:val="BodyText"/>
        <w:rPr>
          <w:sz w:val="20"/>
        </w:rPr>
      </w:pPr>
    </w:p>
    <w:p w14:paraId="7DC5D150" w14:textId="77777777" w:rsidR="00B97237" w:rsidRDefault="00B97237">
      <w:pPr>
        <w:pStyle w:val="BodyText"/>
        <w:rPr>
          <w:sz w:val="20"/>
        </w:rPr>
      </w:pPr>
    </w:p>
    <w:p w14:paraId="28FBF7E7" w14:textId="77777777" w:rsidR="00B97237" w:rsidRDefault="00B97237">
      <w:pPr>
        <w:pStyle w:val="BodyText"/>
        <w:rPr>
          <w:sz w:val="20"/>
        </w:rPr>
      </w:pPr>
    </w:p>
    <w:p w14:paraId="65622CE9" w14:textId="77777777" w:rsidR="00B97237" w:rsidRDefault="00B97237">
      <w:pPr>
        <w:pStyle w:val="BodyText"/>
        <w:rPr>
          <w:sz w:val="20"/>
        </w:rPr>
      </w:pPr>
    </w:p>
    <w:p w14:paraId="0261D83D" w14:textId="77777777" w:rsidR="00B97237" w:rsidRDefault="00B97237">
      <w:pPr>
        <w:pStyle w:val="BodyText"/>
        <w:rPr>
          <w:sz w:val="20"/>
        </w:rPr>
      </w:pPr>
    </w:p>
    <w:p w14:paraId="7EB15DB8" w14:textId="77777777" w:rsidR="00B97237" w:rsidRDefault="00B97237">
      <w:pPr>
        <w:pStyle w:val="BodyText"/>
        <w:rPr>
          <w:sz w:val="20"/>
        </w:rPr>
      </w:pPr>
    </w:p>
    <w:p w14:paraId="75655993" w14:textId="77777777" w:rsidR="00B97237" w:rsidRDefault="00B97237">
      <w:pPr>
        <w:pStyle w:val="BodyText"/>
        <w:rPr>
          <w:sz w:val="20"/>
        </w:rPr>
      </w:pPr>
    </w:p>
    <w:p w14:paraId="4C2A4560" w14:textId="77777777" w:rsidR="00B97237" w:rsidRDefault="00B97237">
      <w:pPr>
        <w:pStyle w:val="BodyText"/>
        <w:rPr>
          <w:sz w:val="20"/>
        </w:rPr>
      </w:pPr>
    </w:p>
    <w:p w14:paraId="0CB46026" w14:textId="77777777" w:rsidR="00B97237" w:rsidRDefault="00B97237">
      <w:pPr>
        <w:pStyle w:val="BodyText"/>
        <w:rPr>
          <w:sz w:val="20"/>
        </w:rPr>
      </w:pPr>
    </w:p>
    <w:p w14:paraId="7ED95756" w14:textId="77777777" w:rsidR="00B97237" w:rsidRDefault="00B97237">
      <w:pPr>
        <w:pStyle w:val="BodyText"/>
        <w:rPr>
          <w:sz w:val="20"/>
        </w:rPr>
      </w:pPr>
    </w:p>
    <w:p w14:paraId="72F86DA8" w14:textId="77777777" w:rsidR="00B97237" w:rsidRDefault="00B97237">
      <w:pPr>
        <w:pStyle w:val="BodyText"/>
        <w:rPr>
          <w:sz w:val="20"/>
        </w:rPr>
      </w:pPr>
    </w:p>
    <w:p w14:paraId="3F93CA21" w14:textId="77777777" w:rsidR="00B97237" w:rsidRDefault="00B97237">
      <w:pPr>
        <w:pStyle w:val="BodyText"/>
        <w:rPr>
          <w:sz w:val="20"/>
        </w:rPr>
      </w:pPr>
    </w:p>
    <w:p w14:paraId="23BE36D2" w14:textId="77777777" w:rsidR="00B97237" w:rsidRDefault="00B97237">
      <w:pPr>
        <w:pStyle w:val="BodyText"/>
        <w:rPr>
          <w:sz w:val="20"/>
        </w:rPr>
      </w:pPr>
    </w:p>
    <w:p w14:paraId="5349E02B" w14:textId="77777777" w:rsidR="00B97237" w:rsidRDefault="00B97237">
      <w:pPr>
        <w:pStyle w:val="BodyText"/>
        <w:rPr>
          <w:sz w:val="20"/>
        </w:rPr>
      </w:pPr>
    </w:p>
    <w:p w14:paraId="5429AF35" w14:textId="77777777" w:rsidR="00B97237" w:rsidRDefault="00B97237">
      <w:pPr>
        <w:pStyle w:val="BodyText"/>
        <w:rPr>
          <w:sz w:val="20"/>
        </w:rPr>
      </w:pPr>
    </w:p>
    <w:p w14:paraId="5E335912" w14:textId="77777777" w:rsidR="00B97237" w:rsidRDefault="00B97237">
      <w:pPr>
        <w:pStyle w:val="BodyText"/>
        <w:rPr>
          <w:sz w:val="20"/>
        </w:rPr>
      </w:pPr>
    </w:p>
    <w:p w14:paraId="72ECF90D" w14:textId="77777777" w:rsidR="00B97237" w:rsidRDefault="00B97237">
      <w:pPr>
        <w:pStyle w:val="BodyText"/>
        <w:rPr>
          <w:sz w:val="20"/>
        </w:rPr>
      </w:pPr>
    </w:p>
    <w:p w14:paraId="081B6F0C" w14:textId="77777777" w:rsidR="00B97237" w:rsidRDefault="00B97237">
      <w:pPr>
        <w:pStyle w:val="BodyText"/>
        <w:rPr>
          <w:sz w:val="20"/>
        </w:rPr>
      </w:pPr>
    </w:p>
    <w:p w14:paraId="1F7FD4A3" w14:textId="77777777" w:rsidR="00B97237" w:rsidRDefault="00B97237">
      <w:pPr>
        <w:pStyle w:val="BodyText"/>
        <w:rPr>
          <w:sz w:val="20"/>
        </w:rPr>
      </w:pPr>
    </w:p>
    <w:p w14:paraId="060D2A50" w14:textId="77777777" w:rsidR="00B97237" w:rsidRDefault="00B97237">
      <w:pPr>
        <w:pStyle w:val="BodyText"/>
        <w:rPr>
          <w:sz w:val="20"/>
        </w:rPr>
      </w:pPr>
    </w:p>
    <w:p w14:paraId="421D0246" w14:textId="77777777" w:rsidR="00B97237" w:rsidRDefault="00B97237">
      <w:pPr>
        <w:pStyle w:val="BodyText"/>
        <w:rPr>
          <w:sz w:val="20"/>
        </w:rPr>
      </w:pPr>
    </w:p>
    <w:p w14:paraId="6DED0EA5" w14:textId="77777777" w:rsidR="00B97237" w:rsidRDefault="00B97237">
      <w:pPr>
        <w:pStyle w:val="BodyText"/>
        <w:rPr>
          <w:sz w:val="20"/>
        </w:rPr>
      </w:pPr>
    </w:p>
    <w:p w14:paraId="3A57BA44" w14:textId="49F1443E" w:rsidR="00B97237" w:rsidRDefault="008352B2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F56970" wp14:editId="3D3C3605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9435" cy="6350"/>
                <wp:effectExtent l="0" t="0" r="0" b="0"/>
                <wp:wrapTopAndBottom/>
                <wp:docPr id="7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C32B9" id="Rectangle 66" o:spid="_x0000_s1026" style="position:absolute;margin-left:70.8pt;margin-top:12.5pt;width:144.0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Nur4t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9192F3" w14:textId="77777777" w:rsidR="00B97237" w:rsidRDefault="00B97237">
      <w:pPr>
        <w:pStyle w:val="BodyText"/>
        <w:spacing w:before="6"/>
        <w:rPr>
          <w:sz w:val="17"/>
        </w:rPr>
      </w:pPr>
    </w:p>
    <w:p w14:paraId="35BF62B9" w14:textId="77777777" w:rsidR="00B97237" w:rsidRDefault="00B64BE8">
      <w:pPr>
        <w:ind w:left="956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Australian</w:t>
      </w:r>
      <w:r>
        <w:rPr>
          <w:spacing w:val="-8"/>
          <w:sz w:val="16"/>
        </w:rPr>
        <w:t xml:space="preserve"> </w:t>
      </w:r>
      <w:r>
        <w:rPr>
          <w:sz w:val="16"/>
        </w:rPr>
        <w:t>statistical</w:t>
      </w:r>
      <w:r>
        <w:rPr>
          <w:spacing w:val="1"/>
          <w:sz w:val="16"/>
        </w:rPr>
        <w:t xml:space="preserve"> </w:t>
      </w:r>
      <w:r>
        <w:rPr>
          <w:sz w:val="16"/>
        </w:rPr>
        <w:t>geography standard</w:t>
      </w:r>
      <w:r>
        <w:rPr>
          <w:spacing w:val="-5"/>
          <w:sz w:val="16"/>
        </w:rPr>
        <w:t xml:space="preserve"> </w:t>
      </w:r>
      <w:r>
        <w:rPr>
          <w:sz w:val="16"/>
        </w:rPr>
        <w:t>(ASGS)</w:t>
      </w:r>
      <w:r>
        <w:rPr>
          <w:spacing w:val="2"/>
          <w:sz w:val="16"/>
        </w:rPr>
        <w:t xml:space="preserve"> </w:t>
      </w:r>
      <w:r>
        <w:rPr>
          <w:sz w:val="16"/>
        </w:rPr>
        <w:t>is the</w:t>
      </w:r>
      <w:r>
        <w:rPr>
          <w:spacing w:val="-5"/>
          <w:sz w:val="16"/>
        </w:rPr>
        <w:t xml:space="preserve"> </w:t>
      </w:r>
      <w:r>
        <w:rPr>
          <w:sz w:val="16"/>
        </w:rPr>
        <w:t>ABS's</w:t>
      </w:r>
      <w:r>
        <w:rPr>
          <w:spacing w:val="8"/>
          <w:sz w:val="16"/>
        </w:rPr>
        <w:t xml:space="preserve"> </w:t>
      </w:r>
      <w:r>
        <w:rPr>
          <w:sz w:val="16"/>
        </w:rPr>
        <w:t>geographical</w:t>
      </w:r>
      <w:r>
        <w:rPr>
          <w:spacing w:val="-4"/>
          <w:sz w:val="16"/>
        </w:rPr>
        <w:t xml:space="preserve"> </w:t>
      </w:r>
      <w:r>
        <w:rPr>
          <w:sz w:val="16"/>
        </w:rPr>
        <w:t>framework,</w:t>
      </w:r>
      <w:r>
        <w:rPr>
          <w:spacing w:val="-4"/>
          <w:sz w:val="16"/>
        </w:rPr>
        <w:t xml:space="preserve"> </w:t>
      </w:r>
      <w:r>
        <w:rPr>
          <w:sz w:val="16"/>
        </w:rPr>
        <w:t>effective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10"/>
          <w:sz w:val="16"/>
        </w:rPr>
        <w:t xml:space="preserve"> </w:t>
      </w:r>
      <w:r>
        <w:rPr>
          <w:sz w:val="16"/>
        </w:rPr>
        <w:t>July</w:t>
      </w:r>
      <w:r>
        <w:rPr>
          <w:spacing w:val="4"/>
          <w:sz w:val="16"/>
        </w:rPr>
        <w:t xml:space="preserve"> </w:t>
      </w:r>
      <w:r>
        <w:rPr>
          <w:sz w:val="16"/>
        </w:rPr>
        <w:t>2021.</w:t>
      </w:r>
    </w:p>
    <w:p w14:paraId="0A3B2302" w14:textId="77777777" w:rsidR="00B97237" w:rsidRDefault="00B97237">
      <w:pPr>
        <w:rPr>
          <w:sz w:val="16"/>
        </w:rPr>
        <w:sectPr w:rsidR="00B97237">
          <w:footerReference w:type="default" r:id="rId22"/>
          <w:pgSz w:w="11910" w:h="16840"/>
          <w:pgMar w:top="1300" w:right="840" w:bottom="680" w:left="460" w:header="0" w:footer="485" w:gutter="0"/>
          <w:cols w:space="720"/>
        </w:sectPr>
      </w:pPr>
    </w:p>
    <w:p w14:paraId="19BAC85D" w14:textId="77777777" w:rsidR="00B97237" w:rsidRDefault="00B64BE8">
      <w:pPr>
        <w:pStyle w:val="Heading2"/>
        <w:spacing w:line="242" w:lineRule="auto"/>
        <w:ind w:right="718"/>
      </w:pPr>
      <w:bookmarkStart w:id="7" w:name="_bookmark7"/>
      <w:bookmarkEnd w:id="7"/>
      <w:r>
        <w:rPr>
          <w:color w:val="002141"/>
        </w:rPr>
        <w:lastRenderedPageBreak/>
        <w:t>Foreign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and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Australian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share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of</w:t>
      </w:r>
      <w:r>
        <w:rPr>
          <w:color w:val="002141"/>
          <w:spacing w:val="-10"/>
        </w:rPr>
        <w:t xml:space="preserve"> </w:t>
      </w:r>
      <w:r>
        <w:rPr>
          <w:color w:val="002141"/>
        </w:rPr>
        <w:t>foreign</w:t>
      </w:r>
      <w:r>
        <w:rPr>
          <w:color w:val="002141"/>
          <w:spacing w:val="-7"/>
        </w:rPr>
        <w:t xml:space="preserve"> </w:t>
      </w:r>
      <w:r>
        <w:rPr>
          <w:color w:val="002141"/>
        </w:rPr>
        <w:t>held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agricultural</w:t>
      </w:r>
      <w:r>
        <w:rPr>
          <w:color w:val="002141"/>
          <w:spacing w:val="-92"/>
        </w:rPr>
        <w:t xml:space="preserve"> </w:t>
      </w:r>
      <w:proofErr w:type="gramStart"/>
      <w:r>
        <w:rPr>
          <w:color w:val="002141"/>
        </w:rPr>
        <w:t>land</w:t>
      </w:r>
      <w:proofErr w:type="gramEnd"/>
    </w:p>
    <w:p w14:paraId="2DA559F3" w14:textId="77777777" w:rsidR="00B97237" w:rsidRDefault="00B64BE8">
      <w:pPr>
        <w:pStyle w:val="BodyText"/>
        <w:spacing w:before="245"/>
        <w:ind w:left="956"/>
      </w:pPr>
      <w:r>
        <w:t>Figure</w:t>
      </w:r>
      <w:r>
        <w:rPr>
          <w:spacing w:val="-8"/>
        </w:rPr>
        <w:t xml:space="preserve"> </w:t>
      </w:r>
      <w:r>
        <w:t>5 shows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agricultural land</w:t>
      </w:r>
      <w:r>
        <w:rPr>
          <w:spacing w:val="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</w:t>
      </w:r>
    </w:p>
    <w:p w14:paraId="3B7881AA" w14:textId="77777777" w:rsidR="00B97237" w:rsidRDefault="00B64BE8">
      <w:pPr>
        <w:pStyle w:val="BodyText"/>
        <w:spacing w:before="2"/>
        <w:ind w:left="956" w:right="685"/>
      </w:pPr>
      <w:r>
        <w:t>30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2022.</w:t>
      </w:r>
      <w:r>
        <w:rPr>
          <w:spacing w:val="-6"/>
        </w:rPr>
        <w:t xml:space="preserve"> </w:t>
      </w:r>
      <w:r>
        <w:t>The register</w:t>
      </w:r>
      <w:r>
        <w:rPr>
          <w:spacing w:val="-4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persons</w:t>
      </w:r>
      <w:r>
        <w:rPr>
          <w:spacing w:val="-58"/>
        </w:rPr>
        <w:t xml:space="preserve"> </w:t>
      </w:r>
      <w:r>
        <w:t>that have a foreign ownership share of 20% or more. This means there may also be a</w:t>
      </w:r>
      <w:r>
        <w:rPr>
          <w:spacing w:val="1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Australian</w:t>
      </w:r>
      <w:r>
        <w:rPr>
          <w:spacing w:val="3"/>
        </w:rPr>
        <w:t xml:space="preserve"> </w:t>
      </w:r>
      <w:r>
        <w:t>ownership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parcels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land.</w:t>
      </w:r>
    </w:p>
    <w:p w14:paraId="19132E0D" w14:textId="77777777" w:rsidR="00B97237" w:rsidRDefault="00B97237">
      <w:pPr>
        <w:pStyle w:val="BodyText"/>
        <w:spacing w:before="1"/>
      </w:pPr>
    </w:p>
    <w:p w14:paraId="0FDA73A7" w14:textId="77777777" w:rsidR="00B97237" w:rsidRDefault="00B64BE8">
      <w:pPr>
        <w:pStyle w:val="Heading4"/>
      </w:pPr>
      <w:r>
        <w:t>Figure</w:t>
      </w:r>
      <w:r>
        <w:rPr>
          <w:spacing w:val="-7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Foreign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share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agricultural</w:t>
      </w:r>
      <w:r>
        <w:rPr>
          <w:spacing w:val="-2"/>
        </w:rPr>
        <w:t xml:space="preserve"> </w:t>
      </w:r>
      <w:proofErr w:type="gramStart"/>
      <w:r>
        <w:t>land</w:t>
      </w:r>
      <w:proofErr w:type="gramEnd"/>
    </w:p>
    <w:p w14:paraId="4A9399B8" w14:textId="7E128F94" w:rsidR="00B97237" w:rsidRDefault="008352B2">
      <w:pPr>
        <w:spacing w:before="197"/>
        <w:ind w:left="109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2DAB998" wp14:editId="10F0B9BF">
                <wp:simplePos x="0" y="0"/>
                <wp:positionH relativeFrom="page">
                  <wp:posOffset>1208405</wp:posOffset>
                </wp:positionH>
                <wp:positionV relativeFrom="paragraph">
                  <wp:posOffset>193040</wp:posOffset>
                </wp:positionV>
                <wp:extent cx="5038725" cy="0"/>
                <wp:effectExtent l="0" t="0" r="0" b="0"/>
                <wp:wrapNone/>
                <wp:docPr id="7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78D8" id="Line 65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15.2pt" to="491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" strokecolor="#d9d9d9">
                <w10:wrap anchorx="page"/>
              </v:line>
            </w:pict>
          </mc:Fallback>
        </mc:AlternateContent>
      </w:r>
      <w:r w:rsidR="00B64BE8">
        <w:rPr>
          <w:color w:val="575757"/>
          <w:sz w:val="18"/>
        </w:rPr>
        <w:t>60</w:t>
      </w:r>
    </w:p>
    <w:p w14:paraId="1B7D0FB2" w14:textId="77777777" w:rsidR="00B97237" w:rsidRDefault="00B97237">
      <w:pPr>
        <w:pStyle w:val="BodyText"/>
        <w:rPr>
          <w:sz w:val="20"/>
        </w:rPr>
      </w:pPr>
    </w:p>
    <w:p w14:paraId="27CFF010" w14:textId="77777777" w:rsidR="00B97237" w:rsidRDefault="00B97237">
      <w:pPr>
        <w:pStyle w:val="BodyText"/>
        <w:spacing w:before="9"/>
        <w:rPr>
          <w:sz w:val="18"/>
        </w:rPr>
      </w:pPr>
    </w:p>
    <w:p w14:paraId="6F396BD4" w14:textId="39CC99F8" w:rsidR="00B97237" w:rsidRDefault="008352B2">
      <w:pPr>
        <w:ind w:left="109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1C0EAFC6" wp14:editId="2F53B828">
                <wp:simplePos x="0" y="0"/>
                <wp:positionH relativeFrom="page">
                  <wp:posOffset>1208405</wp:posOffset>
                </wp:positionH>
                <wp:positionV relativeFrom="paragraph">
                  <wp:posOffset>-56515</wp:posOffset>
                </wp:positionV>
                <wp:extent cx="5038725" cy="2209165"/>
                <wp:effectExtent l="0" t="0" r="0" b="0"/>
                <wp:wrapNone/>
                <wp:docPr id="6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2209165"/>
                          <a:chOff x="1903" y="-89"/>
                          <a:chExt cx="7935" cy="3479"/>
                        </a:xfrm>
                      </wpg:grpSpPr>
                      <wps:wsp>
                        <wps:cNvPr id="66" name="AutoShape 64"/>
                        <wps:cNvSpPr>
                          <a:spLocks/>
                        </wps:cNvSpPr>
                        <wps:spPr bwMode="auto">
                          <a:xfrm>
                            <a:off x="1903" y="112"/>
                            <a:ext cx="3022" cy="196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3022"/>
                              <a:gd name="T2" fmla="+- 0 2080 112"/>
                              <a:gd name="T3" fmla="*/ 2080 h 1968"/>
                              <a:gd name="T4" fmla="+- 0 2280 1903"/>
                              <a:gd name="T5" fmla="*/ T4 w 3022"/>
                              <a:gd name="T6" fmla="+- 0 2080 112"/>
                              <a:gd name="T7" fmla="*/ 2080 h 1968"/>
                              <a:gd name="T8" fmla="+- 0 4171 1903"/>
                              <a:gd name="T9" fmla="*/ T8 w 3022"/>
                              <a:gd name="T10" fmla="+- 0 2080 112"/>
                              <a:gd name="T11" fmla="*/ 2080 h 1968"/>
                              <a:gd name="T12" fmla="+- 0 4925 1903"/>
                              <a:gd name="T13" fmla="*/ T12 w 3022"/>
                              <a:gd name="T14" fmla="+- 0 2080 112"/>
                              <a:gd name="T15" fmla="*/ 2080 h 1968"/>
                              <a:gd name="T16" fmla="+- 0 1903 1903"/>
                              <a:gd name="T17" fmla="*/ T16 w 3022"/>
                              <a:gd name="T18" fmla="+- 0 1422 112"/>
                              <a:gd name="T19" fmla="*/ 1422 h 1968"/>
                              <a:gd name="T20" fmla="+- 0 2280 1903"/>
                              <a:gd name="T21" fmla="*/ T20 w 3022"/>
                              <a:gd name="T22" fmla="+- 0 1422 112"/>
                              <a:gd name="T23" fmla="*/ 1422 h 1968"/>
                              <a:gd name="T24" fmla="+- 0 4171 1903"/>
                              <a:gd name="T25" fmla="*/ T24 w 3022"/>
                              <a:gd name="T26" fmla="+- 0 1422 112"/>
                              <a:gd name="T27" fmla="*/ 1422 h 1968"/>
                              <a:gd name="T28" fmla="+- 0 4925 1903"/>
                              <a:gd name="T29" fmla="*/ T28 w 3022"/>
                              <a:gd name="T30" fmla="+- 0 1422 112"/>
                              <a:gd name="T31" fmla="*/ 1422 h 1968"/>
                              <a:gd name="T32" fmla="+- 0 1903 1903"/>
                              <a:gd name="T33" fmla="*/ T32 w 3022"/>
                              <a:gd name="T34" fmla="+- 0 764 112"/>
                              <a:gd name="T35" fmla="*/ 764 h 1968"/>
                              <a:gd name="T36" fmla="+- 0 2280 1903"/>
                              <a:gd name="T37" fmla="*/ T36 w 3022"/>
                              <a:gd name="T38" fmla="+- 0 764 112"/>
                              <a:gd name="T39" fmla="*/ 764 h 1968"/>
                              <a:gd name="T40" fmla="+- 0 4171 1903"/>
                              <a:gd name="T41" fmla="*/ T40 w 3022"/>
                              <a:gd name="T42" fmla="+- 0 764 112"/>
                              <a:gd name="T43" fmla="*/ 764 h 1968"/>
                              <a:gd name="T44" fmla="+- 0 4925 1903"/>
                              <a:gd name="T45" fmla="*/ T44 w 3022"/>
                              <a:gd name="T46" fmla="+- 0 764 112"/>
                              <a:gd name="T47" fmla="*/ 764 h 1968"/>
                              <a:gd name="T48" fmla="+- 0 1903 1903"/>
                              <a:gd name="T49" fmla="*/ T48 w 3022"/>
                              <a:gd name="T50" fmla="+- 0 112 112"/>
                              <a:gd name="T51" fmla="*/ 112 h 1968"/>
                              <a:gd name="T52" fmla="+- 0 2280 1903"/>
                              <a:gd name="T53" fmla="*/ T52 w 3022"/>
                              <a:gd name="T54" fmla="+- 0 112 112"/>
                              <a:gd name="T55" fmla="*/ 112 h 1968"/>
                              <a:gd name="T56" fmla="+- 0 4171 1903"/>
                              <a:gd name="T57" fmla="*/ T56 w 3022"/>
                              <a:gd name="T58" fmla="+- 0 112 112"/>
                              <a:gd name="T59" fmla="*/ 112 h 1968"/>
                              <a:gd name="T60" fmla="+- 0 4925 1903"/>
                              <a:gd name="T61" fmla="*/ T60 w 3022"/>
                              <a:gd name="T62" fmla="+- 0 112 112"/>
                              <a:gd name="T63" fmla="*/ 112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22" h="1968">
                                <a:moveTo>
                                  <a:pt x="0" y="1968"/>
                                </a:moveTo>
                                <a:lnTo>
                                  <a:pt x="377" y="1968"/>
                                </a:lnTo>
                                <a:moveTo>
                                  <a:pt x="2268" y="1968"/>
                                </a:moveTo>
                                <a:lnTo>
                                  <a:pt x="3022" y="1968"/>
                                </a:lnTo>
                                <a:moveTo>
                                  <a:pt x="0" y="1310"/>
                                </a:moveTo>
                                <a:lnTo>
                                  <a:pt x="377" y="1310"/>
                                </a:lnTo>
                                <a:moveTo>
                                  <a:pt x="2268" y="1310"/>
                                </a:moveTo>
                                <a:lnTo>
                                  <a:pt x="3022" y="1310"/>
                                </a:lnTo>
                                <a:moveTo>
                                  <a:pt x="0" y="652"/>
                                </a:moveTo>
                                <a:lnTo>
                                  <a:pt x="377" y="652"/>
                                </a:lnTo>
                                <a:moveTo>
                                  <a:pt x="2268" y="652"/>
                                </a:moveTo>
                                <a:lnTo>
                                  <a:pt x="3022" y="652"/>
                                </a:lnTo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2268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80" y="-89"/>
                            <a:ext cx="1892" cy="2592"/>
                          </a:xfrm>
                          <a:prstGeom prst="rect">
                            <a:avLst/>
                          </a:prstGeom>
                          <a:solidFill>
                            <a:srgbClr val="009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2"/>
                        <wps:cNvSpPr>
                          <a:spLocks/>
                        </wps:cNvSpPr>
                        <wps:spPr bwMode="auto">
                          <a:xfrm>
                            <a:off x="6816" y="112"/>
                            <a:ext cx="3022" cy="1968"/>
                          </a:xfrm>
                          <a:custGeom>
                            <a:avLst/>
                            <a:gdLst>
                              <a:gd name="T0" fmla="+- 0 6816 6816"/>
                              <a:gd name="T1" fmla="*/ T0 w 3022"/>
                              <a:gd name="T2" fmla="+- 0 2080 112"/>
                              <a:gd name="T3" fmla="*/ 2080 h 1968"/>
                              <a:gd name="T4" fmla="+- 0 7570 6816"/>
                              <a:gd name="T5" fmla="*/ T4 w 3022"/>
                              <a:gd name="T6" fmla="+- 0 2080 112"/>
                              <a:gd name="T7" fmla="*/ 2080 h 1968"/>
                              <a:gd name="T8" fmla="+- 0 6816 6816"/>
                              <a:gd name="T9" fmla="*/ T8 w 3022"/>
                              <a:gd name="T10" fmla="+- 0 1422 112"/>
                              <a:gd name="T11" fmla="*/ 1422 h 1968"/>
                              <a:gd name="T12" fmla="+- 0 7570 6816"/>
                              <a:gd name="T13" fmla="*/ T12 w 3022"/>
                              <a:gd name="T14" fmla="+- 0 1422 112"/>
                              <a:gd name="T15" fmla="*/ 1422 h 1968"/>
                              <a:gd name="T16" fmla="+- 0 6816 6816"/>
                              <a:gd name="T17" fmla="*/ T16 w 3022"/>
                              <a:gd name="T18" fmla="+- 0 764 112"/>
                              <a:gd name="T19" fmla="*/ 764 h 1968"/>
                              <a:gd name="T20" fmla="+- 0 7570 6816"/>
                              <a:gd name="T21" fmla="*/ T20 w 3022"/>
                              <a:gd name="T22" fmla="+- 0 764 112"/>
                              <a:gd name="T23" fmla="*/ 764 h 1968"/>
                              <a:gd name="T24" fmla="+- 0 6816 6816"/>
                              <a:gd name="T25" fmla="*/ T24 w 3022"/>
                              <a:gd name="T26" fmla="+- 0 112 112"/>
                              <a:gd name="T27" fmla="*/ 112 h 1968"/>
                              <a:gd name="T28" fmla="+- 0 9838 6816"/>
                              <a:gd name="T29" fmla="*/ T28 w 3022"/>
                              <a:gd name="T30" fmla="+- 0 112 112"/>
                              <a:gd name="T31" fmla="*/ 112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22" h="1968">
                                <a:moveTo>
                                  <a:pt x="0" y="1968"/>
                                </a:moveTo>
                                <a:lnTo>
                                  <a:pt x="754" y="1968"/>
                                </a:lnTo>
                                <a:moveTo>
                                  <a:pt x="0" y="1310"/>
                                </a:moveTo>
                                <a:lnTo>
                                  <a:pt x="754" y="1310"/>
                                </a:lnTo>
                                <a:moveTo>
                                  <a:pt x="0" y="652"/>
                                </a:moveTo>
                                <a:lnTo>
                                  <a:pt x="754" y="652"/>
                                </a:lnTo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924" y="-85"/>
                            <a:ext cx="1892" cy="2588"/>
                          </a:xfrm>
                          <a:prstGeom prst="rect">
                            <a:avLst/>
                          </a:prstGeom>
                          <a:solidFill>
                            <a:srgbClr val="009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0"/>
                        <wps:cNvSpPr>
                          <a:spLocks/>
                        </wps:cNvSpPr>
                        <wps:spPr bwMode="auto">
                          <a:xfrm>
                            <a:off x="9460" y="765"/>
                            <a:ext cx="377" cy="1316"/>
                          </a:xfrm>
                          <a:custGeom>
                            <a:avLst/>
                            <a:gdLst>
                              <a:gd name="T0" fmla="+- 0 9460 9460"/>
                              <a:gd name="T1" fmla="*/ T0 w 377"/>
                              <a:gd name="T2" fmla="+- 0 2081 765"/>
                              <a:gd name="T3" fmla="*/ 2081 h 1316"/>
                              <a:gd name="T4" fmla="+- 0 9837 9460"/>
                              <a:gd name="T5" fmla="*/ T4 w 377"/>
                              <a:gd name="T6" fmla="+- 0 2081 765"/>
                              <a:gd name="T7" fmla="*/ 2081 h 1316"/>
                              <a:gd name="T8" fmla="+- 0 9460 9460"/>
                              <a:gd name="T9" fmla="*/ T8 w 377"/>
                              <a:gd name="T10" fmla="+- 0 1423 765"/>
                              <a:gd name="T11" fmla="*/ 1423 h 1316"/>
                              <a:gd name="T12" fmla="+- 0 9837 9460"/>
                              <a:gd name="T13" fmla="*/ T12 w 377"/>
                              <a:gd name="T14" fmla="+- 0 1423 765"/>
                              <a:gd name="T15" fmla="*/ 1423 h 1316"/>
                              <a:gd name="T16" fmla="+- 0 9460 9460"/>
                              <a:gd name="T17" fmla="*/ T16 w 377"/>
                              <a:gd name="T18" fmla="+- 0 765 765"/>
                              <a:gd name="T19" fmla="*/ 765 h 1316"/>
                              <a:gd name="T20" fmla="+- 0 9837 9460"/>
                              <a:gd name="T21" fmla="*/ T20 w 377"/>
                              <a:gd name="T22" fmla="+- 0 765 765"/>
                              <a:gd name="T23" fmla="*/ 765 h 1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7" h="1316">
                                <a:moveTo>
                                  <a:pt x="0" y="1316"/>
                                </a:moveTo>
                                <a:lnTo>
                                  <a:pt x="377" y="1316"/>
                                </a:lnTo>
                                <a:moveTo>
                                  <a:pt x="0" y="658"/>
                                </a:moveTo>
                                <a:lnTo>
                                  <a:pt x="377" y="658"/>
                                </a:lnTo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69" y="261"/>
                            <a:ext cx="1892" cy="2391"/>
                          </a:xfrm>
                          <a:prstGeom prst="rect">
                            <a:avLst/>
                          </a:prstGeom>
                          <a:solidFill>
                            <a:srgbClr val="009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2651"/>
                            <a:ext cx="1892" cy="739"/>
                          </a:xfrm>
                          <a:prstGeom prst="rect">
                            <a:avLst/>
                          </a:prstGeom>
                          <a:solidFill>
                            <a:srgbClr val="66C3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E45FA" w14:textId="77777777" w:rsidR="00B97237" w:rsidRDefault="00B64BE8">
                              <w:pPr>
                                <w:spacing w:before="95"/>
                                <w:ind w:left="635" w:right="65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11.337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924" y="2503"/>
                            <a:ext cx="1892" cy="887"/>
                          </a:xfrm>
                          <a:prstGeom prst="rect">
                            <a:avLst/>
                          </a:prstGeom>
                          <a:solidFill>
                            <a:srgbClr val="66C3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04B31" w14:textId="77777777" w:rsidR="00B97237" w:rsidRDefault="00B64BE8">
                              <w:pPr>
                                <w:spacing w:before="65"/>
                                <w:ind w:left="629" w:right="65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13.589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2503"/>
                            <a:ext cx="1892" cy="887"/>
                          </a:xfrm>
                          <a:prstGeom prst="rect">
                            <a:avLst/>
                          </a:prstGeom>
                          <a:solidFill>
                            <a:srgbClr val="66C3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58B6D" w14:textId="77777777" w:rsidR="00B97237" w:rsidRDefault="00B64BE8">
                              <w:pPr>
                                <w:spacing w:before="65"/>
                                <w:ind w:left="635" w:right="6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13.59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397"/>
                            <a:ext cx="5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5E37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36.372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27"/>
                            <a:ext cx="5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D89B9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39.396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27"/>
                            <a:ext cx="5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85D03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39.436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EAFC6" id="Group 52" o:spid="_x0000_s1038" style="position:absolute;left:0;text-align:left;margin-left:95.15pt;margin-top:-4.45pt;width:396.75pt;height:173.95pt;z-index:15744000;mso-position-horizontal-relative:page" coordorigin="1903,-89" coordsize="7935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">
                <v:shape id="AutoShape 64" o:spid="_x0000_s1039" style="position:absolute;left:1903;top:112;width:3022;height:1968;visibility:visible;mso-wrap-style:square;v-text-anchor:top" coordsize="302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" path="m,1968r377,m2268,1968r754,m,1310r377,m2268,1310r754,m,652r377,m2268,652r754,m,l377,m2268,r754,e" filled="f" strokecolor="#d9d9d9">
                  <v:path arrowok="t" o:connecttype="custom" o:connectlocs="0,2080;377,2080;2268,2080;3022,2080;0,1422;377,1422;2268,1422;3022,1422;0,764;377,764;2268,764;3022,764;0,112;377,112;2268,112;3022,112" o:connectangles="0,0,0,0,0,0,0,0,0,0,0,0,0,0,0,0"/>
                </v:shape>
                <v:rect id="Rectangle 63" o:spid="_x0000_s1040" style="position:absolute;left:2280;top:-89;width:1892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" fillcolor="#009cc6" stroked="f"/>
                <v:shape id="AutoShape 62" o:spid="_x0000_s1041" style="position:absolute;left:6816;top:112;width:3022;height:1968;visibility:visible;mso-wrap-style:square;v-text-anchor:top" coordsize="302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" path="m,1968r754,m,1310r754,m,652r754,m,l3022,e" filled="f" strokecolor="#d9d9d9">
                  <v:path arrowok="t" o:connecttype="custom" o:connectlocs="0,2080;754,2080;0,1422;754,1422;0,764;754,764;0,112;3022,112" o:connectangles="0,0,0,0,0,0,0,0"/>
                </v:shape>
                <v:rect id="Rectangle 61" o:spid="_x0000_s1042" style="position:absolute;left:4924;top:-85;width:1892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" fillcolor="#009cc6" stroked="f"/>
                <v:shape id="AutoShape 60" o:spid="_x0000_s1043" style="position:absolute;left:9460;top:765;width:377;height:1316;visibility:visible;mso-wrap-style:square;v-text-anchor:top" coordsize="377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" path="m,1316r377,m,658r377,m,l377,e" filled="f" strokecolor="#d9d9d9">
                  <v:path arrowok="t" o:connecttype="custom" o:connectlocs="0,2081;377,2081;0,1423;377,1423;0,765;377,765" o:connectangles="0,0,0,0,0,0"/>
                </v:shape>
                <v:rect id="Rectangle 59" o:spid="_x0000_s1044" style="position:absolute;left:7569;top:261;width:1892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" fillcolor="#009cc6" stroked="f"/>
                <v:shape id="Text Box 58" o:spid="_x0000_s1045" type="#_x0000_t202" style="position:absolute;left:7569;top:2651;width:1892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" fillcolor="#66c3de" stroked="f">
                  <v:textbox inset="0,0,0,0">
                    <w:txbxContent>
                      <w:p w14:paraId="32EE45FA" w14:textId="77777777" w:rsidR="00B97237" w:rsidRDefault="00B64BE8">
                        <w:pPr>
                          <w:spacing w:before="95"/>
                          <w:ind w:left="635" w:right="6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11.337</w:t>
                        </w:r>
                      </w:p>
                    </w:txbxContent>
                  </v:textbox>
                </v:shape>
                <v:shape id="Text Box 57" o:spid="_x0000_s1046" type="#_x0000_t202" style="position:absolute;left:4924;top:2503;width:1892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" fillcolor="#66c3de" stroked="f">
                  <v:textbox inset="0,0,0,0">
                    <w:txbxContent>
                      <w:p w14:paraId="51C04B31" w14:textId="77777777" w:rsidR="00B97237" w:rsidRDefault="00B64BE8">
                        <w:pPr>
                          <w:spacing w:before="65"/>
                          <w:ind w:left="629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13.589</w:t>
                        </w:r>
                      </w:p>
                    </w:txbxContent>
                  </v:textbox>
                </v:shape>
                <v:shape id="Text Box 56" o:spid="_x0000_s1047" type="#_x0000_t202" style="position:absolute;left:2280;top:2503;width:1892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" fillcolor="#66c3de" stroked="f">
                  <v:textbox inset="0,0,0,0">
                    <w:txbxContent>
                      <w:p w14:paraId="0DF58B6D" w14:textId="77777777" w:rsidR="00B97237" w:rsidRDefault="00B64BE8">
                        <w:pPr>
                          <w:spacing w:before="65"/>
                          <w:ind w:left="635" w:right="6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13.59</w:t>
                        </w:r>
                      </w:p>
                    </w:txbxContent>
                  </v:textbox>
                </v:shape>
                <v:shape id="Text Box 55" o:spid="_x0000_s1048" type="#_x0000_t202" style="position:absolute;left:8201;top:397;width:5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5585E37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36.372</w:t>
                        </w:r>
                      </w:p>
                    </w:txbxContent>
                  </v:textbox>
                </v:shape>
                <v:shape id="Text Box 54" o:spid="_x0000_s1049" type="#_x0000_t202" style="position:absolute;left:5556;top:27;width:5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30D89B9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39.396</w:t>
                        </w:r>
                      </w:p>
                    </w:txbxContent>
                  </v:textbox>
                </v:shape>
                <v:shape id="Text Box 53" o:spid="_x0000_s1050" type="#_x0000_t202" style="position:absolute;left:2948;top:27;width:5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68C85D03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39.436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64BE8">
        <w:rPr>
          <w:color w:val="575757"/>
          <w:sz w:val="18"/>
        </w:rPr>
        <w:t>50</w:t>
      </w:r>
    </w:p>
    <w:p w14:paraId="08EA91F0" w14:textId="77777777" w:rsidR="00B97237" w:rsidRDefault="00B97237">
      <w:pPr>
        <w:pStyle w:val="BodyText"/>
        <w:rPr>
          <w:sz w:val="20"/>
        </w:rPr>
      </w:pPr>
    </w:p>
    <w:p w14:paraId="29ED69A6" w14:textId="77777777" w:rsidR="00B97237" w:rsidRDefault="00B97237">
      <w:pPr>
        <w:pStyle w:val="BodyText"/>
        <w:spacing w:before="2"/>
        <w:rPr>
          <w:sz w:val="19"/>
        </w:rPr>
      </w:pPr>
    </w:p>
    <w:p w14:paraId="13FAC765" w14:textId="6C3C8661" w:rsidR="00B97237" w:rsidRDefault="008352B2">
      <w:pPr>
        <w:ind w:left="109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A79F135" wp14:editId="6615C53C">
                <wp:simplePos x="0" y="0"/>
                <wp:positionH relativeFrom="page">
                  <wp:posOffset>794385</wp:posOffset>
                </wp:positionH>
                <wp:positionV relativeFrom="paragraph">
                  <wp:posOffset>-21590</wp:posOffset>
                </wp:positionV>
                <wp:extent cx="154940" cy="510540"/>
                <wp:effectExtent l="0" t="0" r="0" b="0"/>
                <wp:wrapNone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68E4" w14:textId="77777777" w:rsidR="00B97237" w:rsidRDefault="00B64BE8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million</w:t>
                            </w:r>
                            <w:r>
                              <w:rPr>
                                <w:color w:val="80808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ha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F135" id="Text Box 51" o:spid="_x0000_s1051" type="#_x0000_t202" style="position:absolute;left:0;text-align:left;margin-left:62.55pt;margin-top:-1.7pt;width:12.2pt;height:40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" filled="f" stroked="f">
                <v:textbox style="layout-flow:vertical;mso-layout-flow-alt:bottom-to-top" inset="0,0,0,0">
                  <w:txbxContent>
                    <w:p w14:paraId="01D068E4" w14:textId="77777777" w:rsidR="00B97237" w:rsidRDefault="00B64BE8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million</w:t>
                      </w:r>
                      <w:r>
                        <w:rPr>
                          <w:color w:val="80808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808080"/>
                          <w:sz w:val="18"/>
                        </w:rPr>
                        <w:t>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BE8">
        <w:rPr>
          <w:color w:val="575757"/>
          <w:sz w:val="18"/>
        </w:rPr>
        <w:t>40</w:t>
      </w:r>
    </w:p>
    <w:p w14:paraId="16C0291D" w14:textId="77777777" w:rsidR="00B97237" w:rsidRDefault="00B97237">
      <w:pPr>
        <w:pStyle w:val="BodyText"/>
        <w:rPr>
          <w:sz w:val="20"/>
        </w:rPr>
      </w:pPr>
    </w:p>
    <w:p w14:paraId="64F5F295" w14:textId="77777777" w:rsidR="00B97237" w:rsidRDefault="00B97237">
      <w:pPr>
        <w:pStyle w:val="BodyText"/>
        <w:spacing w:before="3"/>
        <w:rPr>
          <w:sz w:val="19"/>
        </w:rPr>
      </w:pPr>
    </w:p>
    <w:p w14:paraId="4A682F0C" w14:textId="77777777" w:rsidR="00B97237" w:rsidRDefault="00B64BE8">
      <w:pPr>
        <w:ind w:left="1090"/>
        <w:rPr>
          <w:sz w:val="18"/>
        </w:rPr>
      </w:pPr>
      <w:r>
        <w:rPr>
          <w:color w:val="575757"/>
          <w:sz w:val="18"/>
        </w:rPr>
        <w:t>30</w:t>
      </w:r>
    </w:p>
    <w:p w14:paraId="19E1AEF0" w14:textId="77777777" w:rsidR="00B97237" w:rsidRDefault="00B97237">
      <w:pPr>
        <w:pStyle w:val="BodyText"/>
        <w:rPr>
          <w:sz w:val="20"/>
        </w:rPr>
      </w:pPr>
    </w:p>
    <w:p w14:paraId="0200DCEC" w14:textId="77777777" w:rsidR="00B97237" w:rsidRDefault="00B97237">
      <w:pPr>
        <w:pStyle w:val="BodyText"/>
        <w:spacing w:before="2"/>
        <w:rPr>
          <w:sz w:val="19"/>
        </w:rPr>
      </w:pPr>
    </w:p>
    <w:p w14:paraId="7627F1E5" w14:textId="77777777" w:rsidR="00B97237" w:rsidRDefault="00B64BE8">
      <w:pPr>
        <w:ind w:left="1090"/>
        <w:rPr>
          <w:sz w:val="18"/>
        </w:rPr>
      </w:pPr>
      <w:r>
        <w:rPr>
          <w:color w:val="575757"/>
          <w:sz w:val="18"/>
        </w:rPr>
        <w:t>20</w:t>
      </w:r>
    </w:p>
    <w:p w14:paraId="7577C5D1" w14:textId="77777777" w:rsidR="00B97237" w:rsidRDefault="00B97237">
      <w:pPr>
        <w:pStyle w:val="BodyText"/>
        <w:rPr>
          <w:sz w:val="20"/>
        </w:rPr>
      </w:pPr>
    </w:p>
    <w:p w14:paraId="0EECDBCA" w14:textId="77777777" w:rsidR="00B97237" w:rsidRDefault="00B97237">
      <w:pPr>
        <w:pStyle w:val="BodyText"/>
        <w:spacing w:before="3"/>
        <w:rPr>
          <w:sz w:val="19"/>
        </w:rPr>
      </w:pPr>
    </w:p>
    <w:p w14:paraId="2FB88769" w14:textId="6FCF2F3B" w:rsidR="00B97237" w:rsidRDefault="008352B2">
      <w:pPr>
        <w:ind w:left="109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3276A87" wp14:editId="168462CE">
                <wp:simplePos x="0" y="0"/>
                <wp:positionH relativeFrom="page">
                  <wp:posOffset>1208405</wp:posOffset>
                </wp:positionH>
                <wp:positionV relativeFrom="paragraph">
                  <wp:posOffset>68580</wp:posOffset>
                </wp:positionV>
                <wp:extent cx="239395" cy="0"/>
                <wp:effectExtent l="0" t="0" r="0" b="0"/>
                <wp:wrapNone/>
                <wp:docPr id="6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9709" id="Line 50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5.4pt" to="11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" strokecolor="#d9d9d9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A2E82A8" wp14:editId="53B6943A">
                <wp:simplePos x="0" y="0"/>
                <wp:positionH relativeFrom="page">
                  <wp:posOffset>2648585</wp:posOffset>
                </wp:positionH>
                <wp:positionV relativeFrom="paragraph">
                  <wp:posOffset>68580</wp:posOffset>
                </wp:positionV>
                <wp:extent cx="478790" cy="0"/>
                <wp:effectExtent l="0" t="0" r="0" b="0"/>
                <wp:wrapNone/>
                <wp:docPr id="6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3478" id="Line 49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55pt,5.4pt" to="246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" strokecolor="#d9d9d9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55710B1" wp14:editId="60C91D89">
                <wp:simplePos x="0" y="0"/>
                <wp:positionH relativeFrom="page">
                  <wp:posOffset>4328160</wp:posOffset>
                </wp:positionH>
                <wp:positionV relativeFrom="paragraph">
                  <wp:posOffset>68580</wp:posOffset>
                </wp:positionV>
                <wp:extent cx="478790" cy="0"/>
                <wp:effectExtent l="0" t="0" r="0" b="0"/>
                <wp:wrapNone/>
                <wp:docPr id="6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E81F" id="Line 4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8pt,5.4pt" to="378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" strokecolor="#d9d9d9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8282FD7" wp14:editId="4BB7B3CA">
                <wp:simplePos x="0" y="0"/>
                <wp:positionH relativeFrom="page">
                  <wp:posOffset>6007735</wp:posOffset>
                </wp:positionH>
                <wp:positionV relativeFrom="paragraph">
                  <wp:posOffset>68580</wp:posOffset>
                </wp:positionV>
                <wp:extent cx="239395" cy="0"/>
                <wp:effectExtent l="0" t="0" r="0" b="0"/>
                <wp:wrapNone/>
                <wp:docPr id="6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AF0B7" id="Line 47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05pt,5.4pt" to="49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" strokecolor="#d9d9d9">
                <w10:wrap anchorx="page"/>
              </v:line>
            </w:pict>
          </mc:Fallback>
        </mc:AlternateContent>
      </w:r>
      <w:r w:rsidR="00B64BE8">
        <w:rPr>
          <w:color w:val="575757"/>
          <w:sz w:val="18"/>
        </w:rPr>
        <w:t>10</w:t>
      </w:r>
    </w:p>
    <w:p w14:paraId="552F955E" w14:textId="77777777" w:rsidR="00B97237" w:rsidRDefault="00B97237">
      <w:pPr>
        <w:pStyle w:val="BodyText"/>
        <w:rPr>
          <w:sz w:val="20"/>
        </w:rPr>
      </w:pPr>
    </w:p>
    <w:p w14:paraId="1D822944" w14:textId="77777777" w:rsidR="00B97237" w:rsidRDefault="00B97237">
      <w:pPr>
        <w:rPr>
          <w:sz w:val="20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2575E1AF" w14:textId="77777777" w:rsidR="00B97237" w:rsidRDefault="00B97237">
      <w:pPr>
        <w:pStyle w:val="BodyText"/>
        <w:spacing w:before="2"/>
        <w:rPr>
          <w:sz w:val="19"/>
        </w:rPr>
      </w:pPr>
    </w:p>
    <w:p w14:paraId="365FB118" w14:textId="4C959FD2" w:rsidR="00B97237" w:rsidRDefault="008352B2">
      <w:pPr>
        <w:ind w:right="86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8C02744" wp14:editId="4957E915">
                <wp:simplePos x="0" y="0"/>
                <wp:positionH relativeFrom="page">
                  <wp:posOffset>1208405</wp:posOffset>
                </wp:positionH>
                <wp:positionV relativeFrom="paragraph">
                  <wp:posOffset>68580</wp:posOffset>
                </wp:positionV>
                <wp:extent cx="5038725" cy="0"/>
                <wp:effectExtent l="0" t="0" r="0" b="0"/>
                <wp:wrapNone/>
                <wp:docPr id="5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4CB6" id="Line 46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5.4pt" to="49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" strokecolor="#d9d9d9">
                <w10:wrap anchorx="page"/>
              </v:line>
            </w:pict>
          </mc:Fallback>
        </mc:AlternateContent>
      </w:r>
      <w:r w:rsidR="00B64BE8">
        <w:rPr>
          <w:color w:val="575757"/>
          <w:w w:val="101"/>
          <w:sz w:val="18"/>
        </w:rPr>
        <w:t>0</w:t>
      </w:r>
    </w:p>
    <w:p w14:paraId="1019BA3E" w14:textId="77777777" w:rsidR="00B97237" w:rsidRDefault="00B64BE8">
      <w:pPr>
        <w:spacing w:before="9"/>
        <w:ind w:left="2206" w:right="22"/>
        <w:jc w:val="center"/>
        <w:rPr>
          <w:sz w:val="18"/>
        </w:rPr>
      </w:pP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z w:val="18"/>
        </w:rPr>
        <w:t>2020</w:t>
      </w:r>
    </w:p>
    <w:p w14:paraId="460A8BCE" w14:textId="77777777" w:rsidR="00B97237" w:rsidRDefault="00B64BE8">
      <w:pPr>
        <w:pStyle w:val="BodyText"/>
        <w:rPr>
          <w:sz w:val="20"/>
        </w:rPr>
      </w:pPr>
      <w:r>
        <w:br w:type="column"/>
      </w:r>
    </w:p>
    <w:p w14:paraId="1DA228EB" w14:textId="77777777" w:rsidR="00B97237" w:rsidRDefault="00B97237">
      <w:pPr>
        <w:pStyle w:val="BodyText"/>
        <w:spacing w:before="11"/>
        <w:rPr>
          <w:sz w:val="17"/>
        </w:rPr>
      </w:pPr>
    </w:p>
    <w:p w14:paraId="710872FE" w14:textId="77777777" w:rsidR="00B97237" w:rsidRDefault="00B64BE8">
      <w:pPr>
        <w:ind w:left="1191"/>
        <w:rPr>
          <w:sz w:val="18"/>
        </w:rPr>
      </w:pP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z w:val="18"/>
        </w:rPr>
        <w:t>2021</w:t>
      </w:r>
    </w:p>
    <w:p w14:paraId="6C30803E" w14:textId="77777777" w:rsidR="00B97237" w:rsidRDefault="00B64BE8">
      <w:pPr>
        <w:pStyle w:val="BodyText"/>
        <w:rPr>
          <w:sz w:val="20"/>
        </w:rPr>
      </w:pPr>
      <w:r>
        <w:br w:type="column"/>
      </w:r>
    </w:p>
    <w:p w14:paraId="1BB4C209" w14:textId="77777777" w:rsidR="00B97237" w:rsidRDefault="00B97237">
      <w:pPr>
        <w:pStyle w:val="BodyText"/>
        <w:spacing w:before="11"/>
        <w:rPr>
          <w:sz w:val="17"/>
        </w:rPr>
      </w:pPr>
    </w:p>
    <w:p w14:paraId="0084A253" w14:textId="77777777" w:rsidR="00B97237" w:rsidRDefault="00B64BE8">
      <w:pPr>
        <w:ind w:left="1191"/>
        <w:rPr>
          <w:sz w:val="18"/>
        </w:rPr>
      </w:pP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June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</w:p>
    <w:p w14:paraId="7B53EF77" w14:textId="77777777" w:rsidR="00B97237" w:rsidRDefault="00B97237">
      <w:pPr>
        <w:rPr>
          <w:sz w:val="18"/>
        </w:rPr>
        <w:sectPr w:rsidR="00B97237">
          <w:type w:val="continuous"/>
          <w:pgSz w:w="11910" w:h="16840"/>
          <w:pgMar w:top="1580" w:right="840" w:bottom="0" w:left="460" w:header="720" w:footer="720" w:gutter="0"/>
          <w:cols w:num="3" w:space="720" w:equalWidth="0">
            <w:col w:w="3355" w:space="319"/>
            <w:col w:w="2322" w:space="328"/>
            <w:col w:w="4286"/>
          </w:cols>
        </w:sectPr>
      </w:pPr>
    </w:p>
    <w:p w14:paraId="5E16939A" w14:textId="506DDAC3" w:rsidR="00B97237" w:rsidRDefault="008352B2">
      <w:pPr>
        <w:tabs>
          <w:tab w:val="left" w:pos="3621"/>
        </w:tabs>
        <w:spacing w:before="177"/>
        <w:ind w:left="15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9872" behindDoc="1" locked="0" layoutInCell="1" allowOverlap="1" wp14:anchorId="2EAF4594" wp14:editId="3ED36F9E">
                <wp:simplePos x="0" y="0"/>
                <wp:positionH relativeFrom="page">
                  <wp:posOffset>3867785</wp:posOffset>
                </wp:positionH>
                <wp:positionV relativeFrom="paragraph">
                  <wp:posOffset>151130</wp:posOffset>
                </wp:positionV>
                <wp:extent cx="57150" cy="57150"/>
                <wp:effectExtent l="0" t="0" r="0" b="0"/>
                <wp:wrapNone/>
                <wp:docPr id="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009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8EB8" id="Rectangle 45" o:spid="_x0000_s1026" style="position:absolute;margin-left:304.55pt;margin-top:11.9pt;width:4.5pt;height:4.5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" fillcolor="#009cc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50D0B7F" wp14:editId="655C44C0">
                <wp:simplePos x="0" y="0"/>
                <wp:positionH relativeFrom="page">
                  <wp:posOffset>1671955</wp:posOffset>
                </wp:positionH>
                <wp:positionV relativeFrom="paragraph">
                  <wp:posOffset>151130</wp:posOffset>
                </wp:positionV>
                <wp:extent cx="57150" cy="57150"/>
                <wp:effectExtent l="0" t="0" r="0" b="0"/>
                <wp:wrapNone/>
                <wp:docPr id="5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66C3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D64D5" id="Rectangle 44" o:spid="_x0000_s1026" style="position:absolute;margin-left:131.65pt;margin-top:11.9pt;width:4.5pt;height:4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" fillcolor="#66c3de" stroked="f">
                <w10:wrap anchorx="page"/>
              </v:rect>
            </w:pict>
          </mc:Fallback>
        </mc:AlternateContent>
      </w:r>
      <w:r w:rsidR="00B64BE8">
        <w:rPr>
          <w:sz w:val="18"/>
        </w:rPr>
        <w:t>Australian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share</w:t>
      </w:r>
      <w:r w:rsidR="00B64BE8">
        <w:rPr>
          <w:spacing w:val="-3"/>
          <w:sz w:val="18"/>
        </w:rPr>
        <w:t xml:space="preserve"> </w:t>
      </w:r>
      <w:r w:rsidR="00B64BE8">
        <w:rPr>
          <w:sz w:val="18"/>
        </w:rPr>
        <w:t>of</w:t>
      </w:r>
      <w:r w:rsidR="00B64BE8">
        <w:rPr>
          <w:spacing w:val="-1"/>
          <w:sz w:val="18"/>
        </w:rPr>
        <w:t xml:space="preserve"> </w:t>
      </w:r>
      <w:r w:rsidR="00B64BE8">
        <w:rPr>
          <w:sz w:val="18"/>
        </w:rPr>
        <w:t>foreign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held</w:t>
      </w:r>
      <w:r w:rsidR="00B64BE8">
        <w:rPr>
          <w:spacing w:val="-8"/>
          <w:sz w:val="18"/>
        </w:rPr>
        <w:t xml:space="preserve"> </w:t>
      </w:r>
      <w:r w:rsidR="00B64BE8">
        <w:rPr>
          <w:sz w:val="18"/>
        </w:rPr>
        <w:t>land</w:t>
      </w:r>
      <w:r w:rsidR="00B64BE8">
        <w:rPr>
          <w:sz w:val="18"/>
        </w:rPr>
        <w:tab/>
      </w:r>
      <w:proofErr w:type="gramStart"/>
      <w:r w:rsidR="00B64BE8">
        <w:rPr>
          <w:sz w:val="18"/>
        </w:rPr>
        <w:t>Foreign</w:t>
      </w:r>
      <w:proofErr w:type="gramEnd"/>
      <w:r w:rsidR="00B64BE8">
        <w:rPr>
          <w:spacing w:val="1"/>
          <w:sz w:val="18"/>
        </w:rPr>
        <w:t xml:space="preserve"> </w:t>
      </w:r>
      <w:r w:rsidR="00B64BE8">
        <w:rPr>
          <w:sz w:val="18"/>
        </w:rPr>
        <w:t>share</w:t>
      </w:r>
      <w:r w:rsidR="00B64BE8">
        <w:rPr>
          <w:spacing w:val="-9"/>
          <w:sz w:val="18"/>
        </w:rPr>
        <w:t xml:space="preserve"> </w:t>
      </w:r>
      <w:r w:rsidR="00B64BE8">
        <w:rPr>
          <w:sz w:val="18"/>
        </w:rPr>
        <w:t>of</w:t>
      </w:r>
      <w:r w:rsidR="00B64BE8">
        <w:rPr>
          <w:spacing w:val="-6"/>
          <w:sz w:val="18"/>
        </w:rPr>
        <w:t xml:space="preserve"> </w:t>
      </w:r>
      <w:r w:rsidR="00B64BE8">
        <w:rPr>
          <w:sz w:val="18"/>
        </w:rPr>
        <w:t>foreign</w:t>
      </w:r>
      <w:r w:rsidR="00B64BE8">
        <w:rPr>
          <w:spacing w:val="2"/>
          <w:sz w:val="18"/>
        </w:rPr>
        <w:t xml:space="preserve"> </w:t>
      </w:r>
      <w:r w:rsidR="00B64BE8">
        <w:rPr>
          <w:sz w:val="18"/>
        </w:rPr>
        <w:t>held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land</w:t>
      </w:r>
    </w:p>
    <w:p w14:paraId="23296B91" w14:textId="77777777" w:rsidR="00B97237" w:rsidRDefault="00B97237">
      <w:pPr>
        <w:pStyle w:val="BodyText"/>
        <w:rPr>
          <w:sz w:val="20"/>
        </w:rPr>
      </w:pPr>
    </w:p>
    <w:p w14:paraId="07104D61" w14:textId="77777777" w:rsidR="00B97237" w:rsidRDefault="00B97237">
      <w:pPr>
        <w:pStyle w:val="BodyText"/>
        <w:rPr>
          <w:sz w:val="20"/>
        </w:rPr>
      </w:pPr>
    </w:p>
    <w:p w14:paraId="17754274" w14:textId="77777777" w:rsidR="00B97237" w:rsidRDefault="00B97237">
      <w:pPr>
        <w:pStyle w:val="BodyText"/>
        <w:rPr>
          <w:sz w:val="24"/>
        </w:rPr>
      </w:pPr>
    </w:p>
    <w:p w14:paraId="0883292C" w14:textId="77777777" w:rsidR="00B97237" w:rsidRDefault="00B64BE8">
      <w:pPr>
        <w:spacing w:before="95"/>
        <w:ind w:left="956"/>
        <w:rPr>
          <w:b/>
          <w:sz w:val="20"/>
        </w:rPr>
      </w:pPr>
      <w:r>
        <w:rPr>
          <w:b/>
          <w:sz w:val="20"/>
        </w:rPr>
        <w:t>Note:</w:t>
      </w:r>
    </w:p>
    <w:p w14:paraId="2ACF25F9" w14:textId="77777777" w:rsidR="00B97237" w:rsidRDefault="00B97237">
      <w:pPr>
        <w:pStyle w:val="BodyText"/>
        <w:spacing w:before="11"/>
        <w:rPr>
          <w:b/>
          <w:sz w:val="17"/>
        </w:rPr>
      </w:pPr>
    </w:p>
    <w:p w14:paraId="67F082A4" w14:textId="77777777" w:rsidR="00B97237" w:rsidRDefault="00B64BE8">
      <w:pPr>
        <w:spacing w:line="244" w:lineRule="auto"/>
        <w:ind w:left="956" w:right="609"/>
        <w:rPr>
          <w:sz w:val="18"/>
        </w:rPr>
      </w:pPr>
      <w:r>
        <w:rPr>
          <w:sz w:val="18"/>
        </w:rPr>
        <w:t xml:space="preserve">As </w:t>
      </w:r>
      <w:proofErr w:type="gramStart"/>
      <w:r>
        <w:rPr>
          <w:sz w:val="18"/>
        </w:rPr>
        <w:t>at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June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47.709</w:t>
      </w:r>
      <w:r>
        <w:rPr>
          <w:spacing w:val="-4"/>
          <w:sz w:val="18"/>
        </w:rPr>
        <w:t xml:space="preserve"> </w:t>
      </w:r>
      <w:r>
        <w:rPr>
          <w:sz w:val="18"/>
        </w:rPr>
        <w:t>million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foreign</w:t>
      </w:r>
      <w:r>
        <w:rPr>
          <w:spacing w:val="-1"/>
          <w:sz w:val="18"/>
        </w:rPr>
        <w:t xml:space="preserve"> </w:t>
      </w:r>
      <w:r>
        <w:rPr>
          <w:sz w:val="18"/>
        </w:rPr>
        <w:t>held</w:t>
      </w:r>
      <w:r>
        <w:rPr>
          <w:spacing w:val="-4"/>
          <w:sz w:val="18"/>
        </w:rPr>
        <w:t xml:space="preserve"> </w:t>
      </w:r>
      <w:r>
        <w:rPr>
          <w:sz w:val="18"/>
        </w:rPr>
        <w:t>Australian</w:t>
      </w:r>
      <w:r>
        <w:rPr>
          <w:spacing w:val="-1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2"/>
          <w:sz w:val="18"/>
        </w:rPr>
        <w:t xml:space="preserve"> </w:t>
      </w:r>
      <w:r>
        <w:rPr>
          <w:sz w:val="18"/>
        </w:rPr>
        <w:t>land,</w:t>
      </w:r>
      <w:r>
        <w:rPr>
          <w:spacing w:val="2"/>
          <w:sz w:val="18"/>
        </w:rPr>
        <w:t xml:space="preserve"> </w:t>
      </w:r>
      <w:r>
        <w:rPr>
          <w:sz w:val="18"/>
        </w:rPr>
        <w:t>23.8%</w:t>
      </w:r>
      <w:r>
        <w:rPr>
          <w:spacing w:val="-3"/>
          <w:sz w:val="18"/>
        </w:rPr>
        <w:t xml:space="preserve"> </w:t>
      </w:r>
      <w:r>
        <w:rPr>
          <w:sz w:val="18"/>
        </w:rPr>
        <w:t>(11.337</w:t>
      </w:r>
      <w:r>
        <w:rPr>
          <w:spacing w:val="-9"/>
          <w:sz w:val="18"/>
        </w:rPr>
        <w:t xml:space="preserve"> </w:t>
      </w:r>
      <w:r>
        <w:rPr>
          <w:sz w:val="18"/>
        </w:rPr>
        <w:t>million</w:t>
      </w:r>
      <w:r>
        <w:rPr>
          <w:spacing w:val="-1"/>
          <w:sz w:val="18"/>
        </w:rPr>
        <w:t xml:space="preserve"> </w:t>
      </w:r>
      <w:r>
        <w:rPr>
          <w:sz w:val="18"/>
        </w:rPr>
        <w:t>ha)</w:t>
      </w:r>
      <w:r>
        <w:rPr>
          <w:spacing w:val="-47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indirectly</w:t>
      </w:r>
      <w:r>
        <w:rPr>
          <w:spacing w:val="3"/>
          <w:sz w:val="18"/>
        </w:rPr>
        <w:t xml:space="preserve"> </w:t>
      </w:r>
      <w:r>
        <w:rPr>
          <w:sz w:val="18"/>
        </w:rPr>
        <w:t>held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Australian</w:t>
      </w:r>
      <w:r>
        <w:rPr>
          <w:spacing w:val="-3"/>
          <w:sz w:val="18"/>
        </w:rPr>
        <w:t xml:space="preserve"> </w:t>
      </w:r>
      <w:r>
        <w:rPr>
          <w:sz w:val="18"/>
        </w:rPr>
        <w:t>investors</w:t>
      </w:r>
      <w:r>
        <w:rPr>
          <w:spacing w:val="2"/>
          <w:sz w:val="18"/>
        </w:rPr>
        <w:t xml:space="preserve"> </w:t>
      </w:r>
      <w:r>
        <w:rPr>
          <w:sz w:val="18"/>
        </w:rPr>
        <w:t>who</w:t>
      </w:r>
      <w:r>
        <w:rPr>
          <w:spacing w:val="-8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shares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entities</w:t>
      </w:r>
      <w:r>
        <w:rPr>
          <w:spacing w:val="-7"/>
          <w:sz w:val="18"/>
        </w:rPr>
        <w:t xml:space="preserve"> </w:t>
      </w:r>
      <w:r>
        <w:rPr>
          <w:sz w:val="18"/>
        </w:rPr>
        <w:t>considered</w:t>
      </w:r>
      <w:r>
        <w:rPr>
          <w:spacing w:val="-7"/>
          <w:sz w:val="18"/>
        </w:rPr>
        <w:t xml:space="preserve"> </w:t>
      </w:r>
      <w:r>
        <w:rPr>
          <w:sz w:val="18"/>
        </w:rPr>
        <w:t>foreign</w:t>
      </w:r>
      <w:r>
        <w:rPr>
          <w:spacing w:val="-9"/>
          <w:sz w:val="18"/>
        </w:rPr>
        <w:t xml:space="preserve"> </w:t>
      </w:r>
      <w:r>
        <w:rPr>
          <w:sz w:val="18"/>
        </w:rPr>
        <w:t>persons.</w:t>
      </w:r>
    </w:p>
    <w:p w14:paraId="10D0CED5" w14:textId="77777777" w:rsidR="00B97237" w:rsidRDefault="00B97237">
      <w:pPr>
        <w:spacing w:line="244" w:lineRule="auto"/>
        <w:rPr>
          <w:sz w:val="18"/>
        </w:rPr>
        <w:sectPr w:rsidR="00B97237">
          <w:type w:val="continuous"/>
          <w:pgSz w:w="11910" w:h="16840"/>
          <w:pgMar w:top="1580" w:right="840" w:bottom="0" w:left="460" w:header="720" w:footer="720" w:gutter="0"/>
          <w:cols w:space="720"/>
        </w:sectPr>
      </w:pPr>
    </w:p>
    <w:p w14:paraId="359B8185" w14:textId="77777777" w:rsidR="00B97237" w:rsidRDefault="00B64BE8">
      <w:pPr>
        <w:pStyle w:val="Heading2"/>
      </w:pPr>
      <w:bookmarkStart w:id="8" w:name="_bookmark8"/>
      <w:bookmarkEnd w:id="8"/>
      <w:r>
        <w:rPr>
          <w:color w:val="002141"/>
        </w:rPr>
        <w:lastRenderedPageBreak/>
        <w:t>Foreign</w:t>
      </w:r>
      <w:r>
        <w:rPr>
          <w:color w:val="002141"/>
          <w:spacing w:val="-7"/>
        </w:rPr>
        <w:t xml:space="preserve"> </w:t>
      </w:r>
      <w:r>
        <w:rPr>
          <w:color w:val="002141"/>
        </w:rPr>
        <w:t>held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agricultural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land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by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number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of</w:t>
      </w:r>
      <w:r>
        <w:rPr>
          <w:color w:val="002141"/>
          <w:spacing w:val="-10"/>
        </w:rPr>
        <w:t xml:space="preserve"> </w:t>
      </w:r>
      <w:proofErr w:type="gramStart"/>
      <w:r>
        <w:rPr>
          <w:color w:val="002141"/>
        </w:rPr>
        <w:t>properties</w:t>
      </w:r>
      <w:proofErr w:type="gramEnd"/>
    </w:p>
    <w:p w14:paraId="29C49160" w14:textId="77777777" w:rsidR="00B97237" w:rsidRDefault="00B64BE8">
      <w:pPr>
        <w:pStyle w:val="BodyText"/>
        <w:spacing w:before="255" w:line="242" w:lineRule="auto"/>
        <w:ind w:left="956" w:right="609"/>
      </w:pPr>
      <w:r>
        <w:t>Table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land register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proofErr w:type="gramStart"/>
      <w:r>
        <w:t>at</w:t>
      </w:r>
      <w:proofErr w:type="gramEnd"/>
      <w:r>
        <w:rPr>
          <w:spacing w:val="-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2022.</w:t>
      </w:r>
    </w:p>
    <w:p w14:paraId="7509E358" w14:textId="77777777" w:rsidR="00B97237" w:rsidRDefault="00B97237">
      <w:pPr>
        <w:pStyle w:val="BodyText"/>
        <w:spacing w:before="8"/>
        <w:rPr>
          <w:sz w:val="21"/>
        </w:rPr>
      </w:pPr>
    </w:p>
    <w:p w14:paraId="17638E26" w14:textId="77777777" w:rsidR="00B97237" w:rsidRDefault="00B64BE8">
      <w:pPr>
        <w:pStyle w:val="Heading4"/>
        <w:spacing w:line="237" w:lineRule="auto"/>
        <w:ind w:right="820"/>
      </w:pPr>
      <w:r>
        <w:t>Table 3: Foreign held agricultural land – Number of properties held comparison over</w:t>
      </w:r>
      <w:r>
        <w:rPr>
          <w:spacing w:val="-59"/>
        </w:rPr>
        <w:t xml:space="preserve"> </w:t>
      </w:r>
      <w:r>
        <w:t>three</w:t>
      </w:r>
      <w:r>
        <w:rPr>
          <w:spacing w:val="3"/>
        </w:rPr>
        <w:t xml:space="preserve"> </w:t>
      </w:r>
      <w:proofErr w:type="gramStart"/>
      <w:r>
        <w:t>years</w:t>
      </w:r>
      <w:proofErr w:type="gramEnd"/>
    </w:p>
    <w:p w14:paraId="6150FFED" w14:textId="77777777" w:rsidR="00B97237" w:rsidRDefault="00B97237">
      <w:pPr>
        <w:pStyle w:val="BodyText"/>
        <w:spacing w:before="7" w:after="1"/>
        <w:rPr>
          <w:b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2400"/>
        <w:gridCol w:w="2199"/>
        <w:gridCol w:w="2086"/>
      </w:tblGrid>
      <w:tr w:rsidR="00B97237" w14:paraId="37A0EC0F" w14:textId="77777777">
        <w:trPr>
          <w:trHeight w:val="666"/>
        </w:trPr>
        <w:tc>
          <w:tcPr>
            <w:tcW w:w="1963" w:type="dxa"/>
            <w:tcBorders>
              <w:top w:val="single" w:sz="8" w:space="0" w:color="3685F7"/>
              <w:bottom w:val="single" w:sz="8" w:space="0" w:color="3685F7"/>
            </w:tcBorders>
          </w:tcPr>
          <w:p w14:paraId="7B7702CE" w14:textId="77777777" w:rsidR="00B97237" w:rsidRDefault="00B97237">
            <w:pPr>
              <w:pStyle w:val="TableParagraph"/>
              <w:spacing w:before="10"/>
              <w:jc w:val="left"/>
              <w:rPr>
                <w:rFonts w:ascii="Arial"/>
                <w:b/>
                <w:sz w:val="18"/>
              </w:rPr>
            </w:pPr>
          </w:p>
          <w:p w14:paraId="1FB3A5A1" w14:textId="77777777" w:rsidR="00B97237" w:rsidRDefault="00B64BE8">
            <w:pPr>
              <w:pStyle w:val="TableParagraph"/>
              <w:spacing w:before="0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territory</w:t>
            </w:r>
          </w:p>
        </w:tc>
        <w:tc>
          <w:tcPr>
            <w:tcW w:w="2400" w:type="dxa"/>
            <w:tcBorders>
              <w:top w:val="single" w:sz="8" w:space="0" w:color="3685F7"/>
              <w:bottom w:val="single" w:sz="8" w:space="0" w:color="3685F7"/>
            </w:tcBorders>
          </w:tcPr>
          <w:p w14:paraId="49E5D0A7" w14:textId="77777777" w:rsidR="00B97237" w:rsidRDefault="00B64BE8">
            <w:pPr>
              <w:pStyle w:val="TableParagraph"/>
              <w:spacing w:before="7" w:line="300" w:lineRule="atLeast"/>
              <w:ind w:left="418" w:right="438" w:firstLine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properties)</w:t>
            </w:r>
          </w:p>
        </w:tc>
        <w:tc>
          <w:tcPr>
            <w:tcW w:w="2199" w:type="dxa"/>
            <w:tcBorders>
              <w:top w:val="single" w:sz="8" w:space="0" w:color="3685F7"/>
              <w:bottom w:val="single" w:sz="8" w:space="0" w:color="3685F7"/>
            </w:tcBorders>
          </w:tcPr>
          <w:p w14:paraId="1082753B" w14:textId="77777777" w:rsidR="00B97237" w:rsidRDefault="00B64BE8">
            <w:pPr>
              <w:pStyle w:val="TableParagraph"/>
              <w:spacing w:before="7" w:line="300" w:lineRule="atLeast"/>
              <w:ind w:left="213" w:right="434" w:firstLine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properties)</w:t>
            </w:r>
          </w:p>
        </w:tc>
        <w:tc>
          <w:tcPr>
            <w:tcW w:w="2086" w:type="dxa"/>
            <w:tcBorders>
              <w:top w:val="single" w:sz="8" w:space="0" w:color="3685F7"/>
              <w:bottom w:val="single" w:sz="8" w:space="0" w:color="3685F7"/>
            </w:tcBorders>
          </w:tcPr>
          <w:p w14:paraId="77D814BF" w14:textId="77777777" w:rsidR="00B97237" w:rsidRDefault="00B64BE8">
            <w:pPr>
              <w:pStyle w:val="TableParagraph"/>
              <w:spacing w:before="7" w:line="300" w:lineRule="atLeast"/>
              <w:ind w:left="218" w:right="225" w:firstLine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(No.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properties)</w:t>
            </w:r>
          </w:p>
        </w:tc>
      </w:tr>
      <w:tr w:rsidR="00B97237" w14:paraId="0137143B" w14:textId="77777777">
        <w:trPr>
          <w:trHeight w:val="397"/>
        </w:trPr>
        <w:tc>
          <w:tcPr>
            <w:tcW w:w="1963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38CBAEA" w14:textId="77777777" w:rsidR="00B97237" w:rsidRDefault="00B64BE8">
            <w:pPr>
              <w:pStyle w:val="TableParagraph"/>
              <w:spacing w:before="82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NSW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</w:p>
        </w:tc>
        <w:tc>
          <w:tcPr>
            <w:tcW w:w="2400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8EB7714" w14:textId="77777777" w:rsidR="00B97237" w:rsidRDefault="00B64BE8">
            <w:pPr>
              <w:pStyle w:val="TableParagraph"/>
              <w:spacing w:before="63"/>
              <w:ind w:right="211"/>
              <w:rPr>
                <w:sz w:val="20"/>
              </w:rPr>
            </w:pPr>
            <w:r>
              <w:rPr>
                <w:sz w:val="20"/>
              </w:rPr>
              <w:t>2,450</w:t>
            </w:r>
          </w:p>
        </w:tc>
        <w:tc>
          <w:tcPr>
            <w:tcW w:w="2199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C440C76" w14:textId="77777777" w:rsidR="00B97237" w:rsidRDefault="00B64BE8">
            <w:pPr>
              <w:pStyle w:val="TableParagraph"/>
              <w:spacing w:before="63"/>
              <w:ind w:right="215"/>
              <w:rPr>
                <w:sz w:val="20"/>
              </w:rPr>
            </w:pPr>
            <w:r>
              <w:rPr>
                <w:sz w:val="20"/>
              </w:rPr>
              <w:t>2,580</w:t>
            </w:r>
          </w:p>
        </w:tc>
        <w:tc>
          <w:tcPr>
            <w:tcW w:w="2086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199EEEAD" w14:textId="77777777" w:rsidR="00B97237" w:rsidRDefault="00B64BE8">
            <w:pPr>
              <w:pStyle w:val="TableParagraph"/>
              <w:spacing w:before="63"/>
              <w:ind w:right="97"/>
              <w:rPr>
                <w:sz w:val="20"/>
              </w:rPr>
            </w:pPr>
            <w:r>
              <w:rPr>
                <w:sz w:val="20"/>
              </w:rPr>
              <w:t>2,449</w:t>
            </w:r>
          </w:p>
        </w:tc>
      </w:tr>
      <w:tr w:rsidR="00B97237" w14:paraId="2E108BBD" w14:textId="77777777">
        <w:trPr>
          <w:trHeight w:val="398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</w:tcPr>
          <w:p w14:paraId="390FC372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VIC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</w:tcPr>
          <w:p w14:paraId="2CC9C61B" w14:textId="77777777" w:rsidR="00B97237" w:rsidRDefault="00B64BE8">
            <w:pPr>
              <w:pStyle w:val="TableParagraph"/>
              <w:spacing w:before="63"/>
              <w:ind w:right="211"/>
              <w:rPr>
                <w:sz w:val="20"/>
              </w:rPr>
            </w:pPr>
            <w:r>
              <w:rPr>
                <w:sz w:val="20"/>
              </w:rPr>
              <w:t>2,014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</w:tcPr>
          <w:p w14:paraId="53C1C902" w14:textId="77777777" w:rsidR="00B97237" w:rsidRDefault="00B64BE8">
            <w:pPr>
              <w:pStyle w:val="TableParagraph"/>
              <w:spacing w:before="63"/>
              <w:ind w:right="215"/>
              <w:rPr>
                <w:sz w:val="20"/>
              </w:rPr>
            </w:pPr>
            <w:r>
              <w:rPr>
                <w:sz w:val="20"/>
              </w:rPr>
              <w:t>2,187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</w:tcPr>
          <w:p w14:paraId="4C492B57" w14:textId="77777777" w:rsidR="00B97237" w:rsidRDefault="00B64BE8">
            <w:pPr>
              <w:pStyle w:val="TableParagraph"/>
              <w:spacing w:before="63"/>
              <w:ind w:right="97"/>
              <w:rPr>
                <w:sz w:val="20"/>
              </w:rPr>
            </w:pPr>
            <w:r>
              <w:rPr>
                <w:sz w:val="20"/>
              </w:rPr>
              <w:t>2,218</w:t>
            </w:r>
          </w:p>
        </w:tc>
      </w:tr>
      <w:tr w:rsidR="00B97237" w14:paraId="4F74D8F1" w14:textId="77777777">
        <w:trPr>
          <w:trHeight w:val="397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BCD910D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8426CD3" w14:textId="77777777" w:rsidR="00B97237" w:rsidRDefault="00B64BE8">
            <w:pPr>
              <w:pStyle w:val="TableParagraph"/>
              <w:spacing w:before="63"/>
              <w:ind w:right="211"/>
              <w:rPr>
                <w:sz w:val="20"/>
              </w:rPr>
            </w:pPr>
            <w:r>
              <w:rPr>
                <w:sz w:val="20"/>
              </w:rPr>
              <w:t>1,620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755B0F9" w14:textId="77777777" w:rsidR="00B97237" w:rsidRDefault="00B64BE8">
            <w:pPr>
              <w:pStyle w:val="TableParagraph"/>
              <w:spacing w:before="63"/>
              <w:ind w:right="215"/>
              <w:rPr>
                <w:sz w:val="20"/>
              </w:rPr>
            </w:pPr>
            <w:r>
              <w:rPr>
                <w:sz w:val="20"/>
              </w:rPr>
              <w:t>1,693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D72FD86" w14:textId="77777777" w:rsidR="00B97237" w:rsidRDefault="00B64BE8">
            <w:pPr>
              <w:pStyle w:val="TableParagraph"/>
              <w:spacing w:before="63"/>
              <w:ind w:right="97"/>
              <w:rPr>
                <w:sz w:val="20"/>
              </w:rPr>
            </w:pPr>
            <w:r>
              <w:rPr>
                <w:sz w:val="20"/>
              </w:rPr>
              <w:t>1,711</w:t>
            </w:r>
          </w:p>
        </w:tc>
      </w:tr>
      <w:tr w:rsidR="00B97237" w14:paraId="5BCA1E5B" w14:textId="77777777">
        <w:trPr>
          <w:trHeight w:val="365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</w:tcPr>
          <w:p w14:paraId="50B37888" w14:textId="77777777" w:rsidR="00B97237" w:rsidRDefault="00B64BE8">
            <w:pPr>
              <w:pStyle w:val="TableParagraph"/>
              <w:spacing w:before="64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</w:tcPr>
          <w:p w14:paraId="1023D13A" w14:textId="77777777" w:rsidR="00B97237" w:rsidRDefault="00B64BE8">
            <w:pPr>
              <w:pStyle w:val="TableParagraph"/>
              <w:spacing w:before="64"/>
              <w:ind w:right="211"/>
              <w:rPr>
                <w:sz w:val="20"/>
              </w:rPr>
            </w:pPr>
            <w:r>
              <w:rPr>
                <w:sz w:val="20"/>
              </w:rPr>
              <w:t>1,449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</w:tcPr>
          <w:p w14:paraId="491E4D0D" w14:textId="77777777" w:rsidR="00B97237" w:rsidRDefault="00B64BE8">
            <w:pPr>
              <w:pStyle w:val="TableParagraph"/>
              <w:spacing w:before="64"/>
              <w:ind w:right="215"/>
              <w:rPr>
                <w:sz w:val="20"/>
              </w:rPr>
            </w:pPr>
            <w:r>
              <w:rPr>
                <w:sz w:val="20"/>
              </w:rPr>
              <w:t>1,564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</w:tcPr>
          <w:p w14:paraId="2A7EC14B" w14:textId="77777777" w:rsidR="00B97237" w:rsidRDefault="00B64BE8">
            <w:pPr>
              <w:pStyle w:val="TableParagraph"/>
              <w:spacing w:before="64"/>
              <w:ind w:right="97"/>
              <w:rPr>
                <w:sz w:val="20"/>
              </w:rPr>
            </w:pPr>
            <w:r>
              <w:rPr>
                <w:sz w:val="20"/>
              </w:rPr>
              <w:t>1,639</w:t>
            </w:r>
          </w:p>
        </w:tc>
      </w:tr>
      <w:tr w:rsidR="00B97237" w14:paraId="3D30F465" w14:textId="77777777">
        <w:trPr>
          <w:trHeight w:val="393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3FB672A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EB1BBDC" w14:textId="77777777" w:rsidR="00B97237" w:rsidRDefault="00B64BE8">
            <w:pPr>
              <w:pStyle w:val="TableParagraph"/>
              <w:spacing w:before="63"/>
              <w:ind w:right="216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380954D" w14:textId="77777777" w:rsidR="00B97237" w:rsidRDefault="00B64BE8">
            <w:pPr>
              <w:pStyle w:val="TableParagraph"/>
              <w:spacing w:before="63"/>
              <w:ind w:right="216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6EC9586" w14:textId="77777777" w:rsidR="00B97237" w:rsidRDefault="00B64BE8">
            <w:pPr>
              <w:pStyle w:val="TableParagraph"/>
              <w:spacing w:before="63"/>
              <w:ind w:right="97"/>
              <w:rPr>
                <w:sz w:val="20"/>
              </w:rPr>
            </w:pPr>
            <w:r>
              <w:rPr>
                <w:sz w:val="20"/>
              </w:rPr>
              <w:t>1,037</w:t>
            </w:r>
          </w:p>
        </w:tc>
      </w:tr>
      <w:tr w:rsidR="00B97237" w14:paraId="7BF86300" w14:textId="77777777">
        <w:trPr>
          <w:trHeight w:val="393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</w:tcPr>
          <w:p w14:paraId="1A1CA1CF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</w:tcPr>
          <w:p w14:paraId="577830E1" w14:textId="77777777" w:rsidR="00B97237" w:rsidRDefault="00B64BE8">
            <w:pPr>
              <w:pStyle w:val="TableParagraph"/>
              <w:spacing w:before="63"/>
              <w:ind w:right="211"/>
              <w:rPr>
                <w:sz w:val="20"/>
              </w:rPr>
            </w:pPr>
            <w:r>
              <w:rPr>
                <w:sz w:val="20"/>
              </w:rPr>
              <w:t>1,529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</w:tcPr>
          <w:p w14:paraId="38F807CC" w14:textId="77777777" w:rsidR="00B97237" w:rsidRDefault="00B64BE8">
            <w:pPr>
              <w:pStyle w:val="TableParagraph"/>
              <w:spacing w:before="63"/>
              <w:ind w:right="215"/>
              <w:rPr>
                <w:sz w:val="20"/>
              </w:rPr>
            </w:pPr>
            <w:r>
              <w:rPr>
                <w:sz w:val="20"/>
              </w:rPr>
              <w:t>1,344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</w:tcPr>
          <w:p w14:paraId="1E4FF1B5" w14:textId="77777777" w:rsidR="00B97237" w:rsidRDefault="00B64BE8">
            <w:pPr>
              <w:pStyle w:val="TableParagraph"/>
              <w:spacing w:before="63"/>
              <w:ind w:right="97"/>
              <w:rPr>
                <w:sz w:val="20"/>
              </w:rPr>
            </w:pPr>
            <w:r>
              <w:rPr>
                <w:sz w:val="20"/>
              </w:rPr>
              <w:t>1,151</w:t>
            </w:r>
          </w:p>
        </w:tc>
      </w:tr>
      <w:tr w:rsidR="00B97237" w14:paraId="699BB388" w14:textId="77777777">
        <w:trPr>
          <w:trHeight w:val="397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2FAE453" w14:textId="77777777" w:rsidR="00B97237" w:rsidRDefault="00B64BE8">
            <w:pPr>
              <w:pStyle w:val="TableParagraph"/>
              <w:spacing w:before="8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E15F83A" w14:textId="77777777" w:rsidR="00B97237" w:rsidRDefault="00B64BE8">
            <w:pPr>
              <w:pStyle w:val="TableParagraph"/>
              <w:spacing w:before="68"/>
              <w:ind w:right="21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BE0AC20" w14:textId="77777777" w:rsidR="00B97237" w:rsidRDefault="00B64BE8">
            <w:pPr>
              <w:pStyle w:val="TableParagraph"/>
              <w:spacing w:before="68"/>
              <w:ind w:right="21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5383D7C" w14:textId="77777777" w:rsidR="00B97237" w:rsidRDefault="00B64BE8">
            <w:pPr>
              <w:pStyle w:val="TableParagraph"/>
              <w:spacing w:before="68"/>
              <w:ind w:right="9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B97237" w14:paraId="20A2B6A3" w14:textId="77777777">
        <w:trPr>
          <w:trHeight w:val="398"/>
        </w:trPr>
        <w:tc>
          <w:tcPr>
            <w:tcW w:w="1963" w:type="dxa"/>
            <w:tcBorders>
              <w:top w:val="dotted" w:sz="4" w:space="0" w:color="085DD6"/>
              <w:bottom w:val="dotted" w:sz="4" w:space="0" w:color="085DD6"/>
            </w:tcBorders>
          </w:tcPr>
          <w:p w14:paraId="1543616B" w14:textId="77777777" w:rsidR="00B97237" w:rsidRDefault="00B64BE8">
            <w:pPr>
              <w:pStyle w:val="TableParagraph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00" w:type="dxa"/>
            <w:tcBorders>
              <w:top w:val="dotted" w:sz="4" w:space="0" w:color="085DD6"/>
              <w:bottom w:val="dotted" w:sz="4" w:space="0" w:color="085DD6"/>
            </w:tcBorders>
          </w:tcPr>
          <w:p w14:paraId="54FD06C2" w14:textId="77777777" w:rsidR="00B97237" w:rsidRDefault="00B64BE8">
            <w:pPr>
              <w:pStyle w:val="TableParagraph"/>
              <w:spacing w:before="64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9,897</w:t>
            </w:r>
          </w:p>
        </w:tc>
        <w:tc>
          <w:tcPr>
            <w:tcW w:w="2199" w:type="dxa"/>
            <w:tcBorders>
              <w:top w:val="dotted" w:sz="4" w:space="0" w:color="085DD6"/>
              <w:bottom w:val="dotted" w:sz="4" w:space="0" w:color="085DD6"/>
            </w:tcBorders>
          </w:tcPr>
          <w:p w14:paraId="09F925DC" w14:textId="77777777" w:rsidR="00B97237" w:rsidRDefault="00B64BE8">
            <w:pPr>
              <w:pStyle w:val="TableParagraph"/>
              <w:spacing w:before="64"/>
              <w:ind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10,284</w:t>
            </w:r>
          </w:p>
        </w:tc>
        <w:tc>
          <w:tcPr>
            <w:tcW w:w="2086" w:type="dxa"/>
            <w:tcBorders>
              <w:top w:val="dotted" w:sz="4" w:space="0" w:color="085DD6"/>
              <w:bottom w:val="dotted" w:sz="4" w:space="0" w:color="085DD6"/>
            </w:tcBorders>
          </w:tcPr>
          <w:p w14:paraId="362E132F" w14:textId="77777777" w:rsidR="00B97237" w:rsidRDefault="00B64BE8">
            <w:pPr>
              <w:pStyle w:val="TableParagraph"/>
              <w:spacing w:before="64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10,313</w:t>
            </w:r>
          </w:p>
        </w:tc>
      </w:tr>
    </w:tbl>
    <w:p w14:paraId="1D454669" w14:textId="77777777" w:rsidR="00B97237" w:rsidRDefault="00B97237">
      <w:pPr>
        <w:pStyle w:val="BodyText"/>
        <w:spacing w:before="7"/>
        <w:rPr>
          <w:b/>
          <w:sz w:val="21"/>
        </w:rPr>
      </w:pPr>
    </w:p>
    <w:p w14:paraId="05AAF0A8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Note:</w:t>
      </w:r>
    </w:p>
    <w:p w14:paraId="09DF0D97" w14:textId="77777777" w:rsidR="00B97237" w:rsidRDefault="00B97237">
      <w:pPr>
        <w:pStyle w:val="BodyText"/>
        <w:spacing w:before="2"/>
        <w:rPr>
          <w:b/>
          <w:sz w:val="18"/>
        </w:rPr>
      </w:pPr>
    </w:p>
    <w:p w14:paraId="4D1901F1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16"/>
          <w:tab w:val="left" w:pos="1317"/>
        </w:tabs>
        <w:ind w:left="1316" w:right="693" w:hanging="361"/>
        <w:rPr>
          <w:sz w:val="18"/>
        </w:rPr>
      </w:pPr>
      <w:r>
        <w:rPr>
          <w:sz w:val="18"/>
        </w:rPr>
        <w:t>In this table the figures for “No. of properties” measures property titles. Multiple (sometimes hundreds) of</w:t>
      </w:r>
      <w:r>
        <w:rPr>
          <w:spacing w:val="1"/>
          <w:sz w:val="18"/>
        </w:rPr>
        <w:t xml:space="preserve"> </w:t>
      </w:r>
      <w:r>
        <w:rPr>
          <w:sz w:val="18"/>
        </w:rPr>
        <w:t>titles can transfer between two parties in one acquisition and, thus, the number of properties may not be an</w:t>
      </w:r>
      <w:r>
        <w:rPr>
          <w:spacing w:val="1"/>
          <w:sz w:val="18"/>
        </w:rPr>
        <w:t xml:space="preserve"> </w:t>
      </w:r>
      <w:r>
        <w:rPr>
          <w:sz w:val="18"/>
        </w:rPr>
        <w:t>accurate of the amount of land changin</w:t>
      </w:r>
      <w:r>
        <w:rPr>
          <w:sz w:val="18"/>
        </w:rPr>
        <w:t>g hands. For example, while there was a 27.2% net increase (223) in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the number of foreign held properties in South Australia as </w:t>
      </w:r>
      <w:proofErr w:type="gramStart"/>
      <w:r>
        <w:rPr>
          <w:sz w:val="18"/>
        </w:rPr>
        <w:t>at</w:t>
      </w:r>
      <w:proofErr w:type="gramEnd"/>
      <w:r>
        <w:rPr>
          <w:sz w:val="18"/>
        </w:rPr>
        <w:t xml:space="preserve"> 30 June 2022, the overall land size decreased</w:t>
      </w:r>
      <w:r>
        <w:rPr>
          <w:spacing w:val="-47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around</w:t>
      </w:r>
      <w:r>
        <w:rPr>
          <w:spacing w:val="-3"/>
          <w:sz w:val="18"/>
        </w:rPr>
        <w:t xml:space="preserve"> </w:t>
      </w:r>
      <w:r>
        <w:rPr>
          <w:sz w:val="18"/>
        </w:rPr>
        <w:t>35.8%</w:t>
      </w:r>
      <w:r>
        <w:rPr>
          <w:spacing w:val="-1"/>
          <w:sz w:val="18"/>
        </w:rPr>
        <w:t xml:space="preserve"> </w:t>
      </w:r>
      <w:r>
        <w:rPr>
          <w:sz w:val="18"/>
        </w:rPr>
        <w:t>(1.763</w:t>
      </w:r>
      <w:r>
        <w:rPr>
          <w:spacing w:val="-8"/>
          <w:sz w:val="18"/>
        </w:rPr>
        <w:t xml:space="preserve"> </w:t>
      </w:r>
      <w:r>
        <w:rPr>
          <w:sz w:val="18"/>
        </w:rPr>
        <w:t>million</w:t>
      </w:r>
      <w:r>
        <w:rPr>
          <w:spacing w:val="2"/>
          <w:sz w:val="18"/>
        </w:rPr>
        <w:t xml:space="preserve"> </w:t>
      </w:r>
      <w:r>
        <w:rPr>
          <w:sz w:val="18"/>
        </w:rPr>
        <w:t>ha)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detailed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color w:val="3685F7"/>
          <w:spacing w:val="-3"/>
          <w:sz w:val="18"/>
        </w:rPr>
        <w:t xml:space="preserve"> </w:t>
      </w:r>
      <w:hyperlink w:anchor="_bookmark4" w:history="1">
        <w:r>
          <w:rPr>
            <w:color w:val="3685F7"/>
            <w:sz w:val="18"/>
            <w:u w:val="single" w:color="3685F7"/>
          </w:rPr>
          <w:t>Table</w:t>
        </w:r>
        <w:r>
          <w:rPr>
            <w:color w:val="3685F7"/>
            <w:spacing w:val="-4"/>
            <w:sz w:val="18"/>
            <w:u w:val="single" w:color="3685F7"/>
          </w:rPr>
          <w:t xml:space="preserve"> </w:t>
        </w:r>
        <w:r>
          <w:rPr>
            <w:color w:val="3685F7"/>
            <w:sz w:val="18"/>
            <w:u w:val="single" w:color="3685F7"/>
          </w:rPr>
          <w:t>2</w:t>
        </w:r>
        <w:r>
          <w:rPr>
            <w:sz w:val="18"/>
          </w:rPr>
          <w:t>.</w:t>
        </w:r>
      </w:hyperlink>
    </w:p>
    <w:p w14:paraId="536C5B35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7EF3E63A" w14:textId="77777777" w:rsidR="00B97237" w:rsidRDefault="00B64BE8">
      <w:pPr>
        <w:pStyle w:val="Heading2"/>
      </w:pPr>
      <w:bookmarkStart w:id="9" w:name="_bookmark9"/>
      <w:bookmarkEnd w:id="9"/>
      <w:r>
        <w:rPr>
          <w:color w:val="002141"/>
        </w:rPr>
        <w:lastRenderedPageBreak/>
        <w:t>Foreign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held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agricultural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land</w:t>
      </w:r>
      <w:r>
        <w:rPr>
          <w:color w:val="002141"/>
          <w:spacing w:val="-7"/>
        </w:rPr>
        <w:t xml:space="preserve"> </w:t>
      </w:r>
      <w:r>
        <w:rPr>
          <w:color w:val="002141"/>
        </w:rPr>
        <w:t>by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land</w:t>
      </w:r>
      <w:r>
        <w:rPr>
          <w:color w:val="002141"/>
          <w:spacing w:val="-8"/>
        </w:rPr>
        <w:t xml:space="preserve"> </w:t>
      </w:r>
      <w:proofErr w:type="gramStart"/>
      <w:r>
        <w:rPr>
          <w:color w:val="002141"/>
        </w:rPr>
        <w:t>use</w:t>
      </w:r>
      <w:proofErr w:type="gramEnd"/>
    </w:p>
    <w:p w14:paraId="6DD44770" w14:textId="77777777" w:rsidR="00B97237" w:rsidRDefault="00B64BE8">
      <w:pPr>
        <w:pStyle w:val="BodyText"/>
        <w:spacing w:before="255" w:line="242" w:lineRule="auto"/>
        <w:ind w:left="956" w:right="685"/>
      </w:pPr>
      <w:bookmarkStart w:id="10" w:name="_bookmark10"/>
      <w:bookmarkEnd w:id="10"/>
      <w:r>
        <w:t>Table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illustrates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land</w:t>
      </w:r>
      <w:r>
        <w:rPr>
          <w:spacing w:val="4"/>
        </w:rPr>
        <w:t xml:space="preserve"> </w:t>
      </w:r>
      <w:r>
        <w:t>register as</w:t>
      </w:r>
      <w:r>
        <w:rPr>
          <w:spacing w:val="-4"/>
        </w:rPr>
        <w:t xml:space="preserve"> </w:t>
      </w:r>
      <w:proofErr w:type="gramStart"/>
      <w:r>
        <w:t>at</w:t>
      </w:r>
      <w:proofErr w:type="gramEnd"/>
      <w:r>
        <w:rPr>
          <w:spacing w:val="-8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2022.</w:t>
      </w:r>
    </w:p>
    <w:p w14:paraId="03C58402" w14:textId="77777777" w:rsidR="00B97237" w:rsidRDefault="00B97237">
      <w:pPr>
        <w:pStyle w:val="BodyText"/>
        <w:spacing w:before="6"/>
        <w:rPr>
          <w:sz w:val="21"/>
        </w:rPr>
      </w:pPr>
    </w:p>
    <w:p w14:paraId="4B65FEFE" w14:textId="77777777" w:rsidR="00B97237" w:rsidRDefault="00B64BE8">
      <w:pPr>
        <w:pStyle w:val="Heading4"/>
      </w:pPr>
      <w:r>
        <w:t>Table</w:t>
      </w:r>
      <w:r>
        <w:rPr>
          <w:spacing w:val="-1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agricultural</w:t>
      </w:r>
      <w:r>
        <w:rPr>
          <w:spacing w:val="4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 as</w:t>
      </w:r>
      <w:r>
        <w:rPr>
          <w:spacing w:val="-1"/>
        </w:rPr>
        <w:t xml:space="preserve"> </w:t>
      </w:r>
      <w:proofErr w:type="gramStart"/>
      <w:r>
        <w:t>at</w:t>
      </w:r>
      <w:proofErr w:type="gramEnd"/>
      <w:r>
        <w:rPr>
          <w:spacing w:val="-10"/>
        </w:rPr>
        <w:t xml:space="preserve"> </w:t>
      </w:r>
      <w:r>
        <w:t>30 June</w:t>
      </w:r>
      <w:r>
        <w:rPr>
          <w:spacing w:val="-1"/>
        </w:rPr>
        <w:t xml:space="preserve"> </w:t>
      </w:r>
      <w:r>
        <w:t>2022</w:t>
      </w:r>
    </w:p>
    <w:p w14:paraId="22F42DF1" w14:textId="77777777" w:rsidR="00B97237" w:rsidRDefault="00B97237">
      <w:pPr>
        <w:pStyle w:val="BodyText"/>
        <w:spacing w:before="3"/>
        <w:rPr>
          <w:b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010"/>
        <w:gridCol w:w="975"/>
        <w:gridCol w:w="1162"/>
        <w:gridCol w:w="864"/>
        <w:gridCol w:w="959"/>
        <w:gridCol w:w="879"/>
        <w:gridCol w:w="1190"/>
        <w:gridCol w:w="860"/>
      </w:tblGrid>
      <w:tr w:rsidR="00B97237" w14:paraId="63676305" w14:textId="77777777">
        <w:trPr>
          <w:trHeight w:val="1094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</w:tcPr>
          <w:p w14:paraId="0C933DF6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7BCBDD1" w14:textId="77777777" w:rsidR="00B97237" w:rsidRDefault="00B64BE8">
            <w:pPr>
              <w:pStyle w:val="TableParagraph"/>
              <w:spacing w:before="136"/>
              <w:ind w:left="139" w:right="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State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territory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</w:tcPr>
          <w:p w14:paraId="6ECABE49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72F2DBAC" w14:textId="77777777" w:rsidR="00B97237" w:rsidRDefault="00B97237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14:paraId="69E237B7" w14:textId="77777777" w:rsidR="00B97237" w:rsidRDefault="00B64BE8">
            <w:pPr>
              <w:pStyle w:val="TableParagraph"/>
              <w:spacing w:before="1"/>
              <w:ind w:left="2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Crops</w:t>
            </w:r>
          </w:p>
          <w:p w14:paraId="2680466B" w14:textId="77777777" w:rsidR="00B97237" w:rsidRDefault="00B64BE8">
            <w:pPr>
              <w:pStyle w:val="TableParagraph"/>
              <w:spacing w:before="59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(‘000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</w:tcPr>
          <w:p w14:paraId="221A2FAB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61A380D2" w14:textId="77777777" w:rsidR="00B97237" w:rsidRDefault="00B97237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14:paraId="5891DFFD" w14:textId="77777777" w:rsidR="00B97237" w:rsidRDefault="00B64BE8">
            <w:pPr>
              <w:pStyle w:val="TableParagraph"/>
              <w:spacing w:before="1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Livestock</w:t>
            </w:r>
          </w:p>
          <w:p w14:paraId="6F4AD5BB" w14:textId="77777777" w:rsidR="00B97237" w:rsidRDefault="00B64BE8">
            <w:pPr>
              <w:pStyle w:val="TableParagraph"/>
              <w:spacing w:before="59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(‘000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</w:tcPr>
          <w:p w14:paraId="24F66B8F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1C8913E9" w14:textId="77777777" w:rsidR="00B97237" w:rsidRDefault="00B64BE8">
            <w:pPr>
              <w:pStyle w:val="TableParagraph"/>
              <w:spacing w:before="135"/>
              <w:ind w:left="112" w:right="119" w:firstLine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Intensive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Horticulture</w:t>
            </w:r>
          </w:p>
          <w:p w14:paraId="51CD85A5" w14:textId="77777777" w:rsidR="00B97237" w:rsidRDefault="00B64BE8">
            <w:pPr>
              <w:pStyle w:val="TableParagraph"/>
              <w:spacing w:before="6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(‘000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</w:tcPr>
          <w:p w14:paraId="548CE707" w14:textId="77777777" w:rsidR="00B97237" w:rsidRDefault="00B97237">
            <w:pPr>
              <w:pStyle w:val="TableParagraph"/>
              <w:spacing w:before="2"/>
              <w:jc w:val="left"/>
              <w:rPr>
                <w:rFonts w:ascii="Arial"/>
                <w:b/>
                <w:sz w:val="17"/>
              </w:rPr>
            </w:pPr>
          </w:p>
          <w:p w14:paraId="3C87DA73" w14:textId="77777777" w:rsidR="00B97237" w:rsidRDefault="00B64BE8">
            <w:pPr>
              <w:pStyle w:val="TableParagraph"/>
              <w:spacing w:before="0" w:line="247" w:lineRule="auto"/>
              <w:ind w:left="112" w:right="123" w:firstLine="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Farming</w:t>
            </w:r>
          </w:p>
          <w:p w14:paraId="42D43EA0" w14:textId="77777777" w:rsidR="00B97237" w:rsidRDefault="00B64BE8">
            <w:pPr>
              <w:pStyle w:val="TableParagraph"/>
              <w:spacing w:before="52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(‘000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</w:tcPr>
          <w:p w14:paraId="63735996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5B40CB0C" w14:textId="77777777" w:rsidR="00B97237" w:rsidRDefault="00B97237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14:paraId="5FBA795A" w14:textId="77777777" w:rsidR="00B97237" w:rsidRDefault="00B64BE8">
            <w:pPr>
              <w:pStyle w:val="TableParagraph"/>
              <w:spacing w:before="1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Forestry</w:t>
            </w:r>
          </w:p>
          <w:p w14:paraId="0FCE646A" w14:textId="77777777" w:rsidR="00B97237" w:rsidRDefault="00B64BE8">
            <w:pPr>
              <w:pStyle w:val="TableParagraph"/>
              <w:spacing w:before="59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(‘000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</w:tcPr>
          <w:p w14:paraId="7BEEED80" w14:textId="77777777" w:rsidR="00B97237" w:rsidRDefault="00B97237">
            <w:pPr>
              <w:pStyle w:val="TableParagraph"/>
              <w:spacing w:before="2"/>
              <w:jc w:val="left"/>
              <w:rPr>
                <w:rFonts w:ascii="Arial"/>
                <w:b/>
                <w:sz w:val="17"/>
              </w:rPr>
            </w:pPr>
          </w:p>
          <w:p w14:paraId="181A5425" w14:textId="77777777" w:rsidR="00B97237" w:rsidRDefault="00B64BE8">
            <w:pPr>
              <w:pStyle w:val="TableParagraph"/>
              <w:spacing w:before="0" w:line="247" w:lineRule="auto"/>
              <w:ind w:left="143" w:right="133" w:firstLine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farming</w:t>
            </w:r>
          </w:p>
          <w:p w14:paraId="451AC0AB" w14:textId="77777777" w:rsidR="00B97237" w:rsidRDefault="00B64BE8">
            <w:pPr>
              <w:pStyle w:val="TableParagraph"/>
              <w:spacing w:before="5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(‘000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</w:tcPr>
          <w:p w14:paraId="2E5E46ED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71D3ADAA" w14:textId="77777777" w:rsidR="00B97237" w:rsidRDefault="00B97237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14:paraId="60BA3C1B" w14:textId="77777777" w:rsidR="00B97237" w:rsidRDefault="00B64BE8">
            <w:pPr>
              <w:pStyle w:val="TableParagraph"/>
              <w:spacing w:before="1"/>
              <w:ind w:left="102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Unreported</w:t>
            </w:r>
          </w:p>
          <w:p w14:paraId="63A0C0A2" w14:textId="77777777" w:rsidR="00B97237" w:rsidRDefault="00B64BE8">
            <w:pPr>
              <w:pStyle w:val="TableParagraph"/>
              <w:spacing w:before="59"/>
              <w:ind w:left="87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(‘000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ha)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</w:tcPr>
          <w:p w14:paraId="290AE51D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2045058" w14:textId="77777777" w:rsidR="00B97237" w:rsidRDefault="00B97237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1A8B0C66" w14:textId="77777777" w:rsidR="00B97237" w:rsidRDefault="00B64BE8">
            <w:pPr>
              <w:pStyle w:val="TableParagraph"/>
              <w:spacing w:before="0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B97237" w14:paraId="73E73F58" w14:textId="77777777">
        <w:trPr>
          <w:trHeight w:val="397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04E98FA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NSW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24F6059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A3012A5" w14:textId="77777777" w:rsidR="00B97237" w:rsidRDefault="00B64BE8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1,549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1481564" w14:textId="77777777" w:rsidR="00B97237" w:rsidRDefault="00B64BE8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56961D1" w14:textId="77777777" w:rsidR="00B97237" w:rsidRDefault="00B64BE8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6DA4328" w14:textId="77777777" w:rsidR="00B97237" w:rsidRDefault="00B64BE8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E4EF9CB" w14:textId="77777777" w:rsidR="00B97237" w:rsidRDefault="00B64BE8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6D1DDA7" w14:textId="77777777" w:rsidR="00B97237" w:rsidRDefault="00B64BE8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C3121B7" w14:textId="77777777" w:rsidR="00B97237" w:rsidRDefault="00B64BE8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2,577</w:t>
            </w:r>
          </w:p>
        </w:tc>
      </w:tr>
      <w:tr w:rsidR="00B97237" w14:paraId="453678D9" w14:textId="77777777">
        <w:trPr>
          <w:trHeight w:val="397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</w:tcPr>
          <w:p w14:paraId="09761952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VIC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</w:tcPr>
          <w:p w14:paraId="12B60621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</w:tcPr>
          <w:p w14:paraId="6C15E153" w14:textId="77777777" w:rsidR="00B97237" w:rsidRDefault="00B64BE8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</w:tcPr>
          <w:p w14:paraId="1E7215FB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</w:tcPr>
          <w:p w14:paraId="19C1F628" w14:textId="77777777" w:rsidR="00B97237" w:rsidRDefault="00B64BE8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</w:tcPr>
          <w:p w14:paraId="410D2A4F" w14:textId="77777777" w:rsidR="00B97237" w:rsidRDefault="00B64BE8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</w:tcPr>
          <w:p w14:paraId="311CE102" w14:textId="77777777" w:rsidR="00B97237" w:rsidRDefault="00B64BE8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</w:tcPr>
          <w:p w14:paraId="3BF0C811" w14:textId="77777777" w:rsidR="00B97237" w:rsidRDefault="00B64BE8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</w:tcPr>
          <w:p w14:paraId="1F3812D0" w14:textId="77777777" w:rsidR="00B97237" w:rsidRDefault="00B64BE8">
            <w:pPr>
              <w:pStyle w:val="TableParagraph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</w:tr>
      <w:tr w:rsidR="00B97237" w14:paraId="68F03E43" w14:textId="77777777">
        <w:trPr>
          <w:trHeight w:val="397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5C6FB04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D98AEA8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5713394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13,382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2D498B9" w14:textId="77777777" w:rsidR="00B97237" w:rsidRDefault="00B64BE8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0F3B0AD" w14:textId="77777777" w:rsidR="00B97237" w:rsidRDefault="00B64BE8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FCD8A8E" w14:textId="77777777" w:rsidR="00B97237" w:rsidRDefault="00B64BE8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B493BC9" w14:textId="77777777" w:rsidR="00B97237" w:rsidRDefault="00B64BE8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38756F7" w14:textId="77777777" w:rsidR="00B97237" w:rsidRDefault="00B64BE8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A2001C1" w14:textId="77777777" w:rsidR="00B97237" w:rsidRDefault="00B64BE8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15,345</w:t>
            </w:r>
          </w:p>
        </w:tc>
      </w:tr>
      <w:tr w:rsidR="00B97237" w14:paraId="4C499410" w14:textId="77777777">
        <w:trPr>
          <w:trHeight w:val="393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</w:tcPr>
          <w:p w14:paraId="63917D22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</w:tcPr>
          <w:p w14:paraId="5F7A77A9" w14:textId="77777777" w:rsidR="00B97237" w:rsidRDefault="00B64BE8">
            <w:pPr>
              <w:pStyle w:val="TableParagraph"/>
              <w:spacing w:before="74"/>
              <w:ind w:right="13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</w:tcPr>
          <w:p w14:paraId="784D8753" w14:textId="77777777" w:rsidR="00B97237" w:rsidRDefault="00B64BE8">
            <w:pPr>
              <w:pStyle w:val="TableParagraph"/>
              <w:spacing w:before="74"/>
              <w:ind w:right="109"/>
              <w:rPr>
                <w:sz w:val="20"/>
              </w:rPr>
            </w:pPr>
            <w:r>
              <w:rPr>
                <w:sz w:val="20"/>
              </w:rPr>
              <w:t>9,290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</w:tcPr>
          <w:p w14:paraId="514D81CC" w14:textId="77777777" w:rsidR="00B97237" w:rsidRDefault="00B64BE8">
            <w:pPr>
              <w:pStyle w:val="TableParagraph"/>
              <w:spacing w:before="74"/>
              <w:ind w:righ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</w:tcPr>
          <w:p w14:paraId="257958AF" w14:textId="77777777" w:rsidR="00B97237" w:rsidRDefault="00B64BE8">
            <w:pPr>
              <w:pStyle w:val="TableParagraph"/>
              <w:spacing w:before="74"/>
              <w:ind w:right="1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</w:tcPr>
          <w:p w14:paraId="3B4C08CB" w14:textId="77777777" w:rsidR="00B97237" w:rsidRDefault="00B64BE8">
            <w:pPr>
              <w:pStyle w:val="TableParagraph"/>
              <w:spacing w:before="74"/>
              <w:ind w:right="138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</w:tcPr>
          <w:p w14:paraId="6EFA17B4" w14:textId="77777777" w:rsidR="00B97237" w:rsidRDefault="00B64BE8">
            <w:pPr>
              <w:pStyle w:val="TableParagraph"/>
              <w:spacing w:before="74"/>
              <w:ind w:right="114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</w:tcPr>
          <w:p w14:paraId="0B6C4AEE" w14:textId="77777777" w:rsidR="00B97237" w:rsidRDefault="00B64BE8">
            <w:pPr>
              <w:pStyle w:val="TableParagraph"/>
              <w:spacing w:before="74"/>
              <w:ind w:right="175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</w:tcPr>
          <w:p w14:paraId="54834DB9" w14:textId="77777777" w:rsidR="00B97237" w:rsidRDefault="00B64BE8">
            <w:pPr>
              <w:pStyle w:val="TableParagraph"/>
              <w:spacing w:before="74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11,092</w:t>
            </w:r>
          </w:p>
        </w:tc>
      </w:tr>
      <w:tr w:rsidR="00B97237" w14:paraId="1E407AFD" w14:textId="77777777">
        <w:trPr>
          <w:trHeight w:val="397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DC20C32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85AA098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7CFDD88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2,922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C727CFA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F31631A" w14:textId="77777777" w:rsidR="00B97237" w:rsidRDefault="00B64BE8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4B3C605" w14:textId="77777777" w:rsidR="00B97237" w:rsidRDefault="00B64BE8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FC0851C" w14:textId="77777777" w:rsidR="00B97237" w:rsidRDefault="00B64BE8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7BF4E1A" w14:textId="77777777" w:rsidR="00B97237" w:rsidRDefault="00B64BE8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124077F" w14:textId="77777777" w:rsidR="00B97237" w:rsidRDefault="00B64BE8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3,162</w:t>
            </w:r>
          </w:p>
        </w:tc>
      </w:tr>
      <w:tr w:rsidR="00B97237" w14:paraId="79734F85" w14:textId="77777777">
        <w:trPr>
          <w:trHeight w:val="397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</w:tcPr>
          <w:p w14:paraId="2ABB0C4F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</w:tcPr>
          <w:p w14:paraId="64D408B7" w14:textId="77777777" w:rsidR="00B97237" w:rsidRDefault="00B64BE8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</w:tcPr>
          <w:p w14:paraId="355F4267" w14:textId="77777777" w:rsidR="00B97237" w:rsidRDefault="00B64BE8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</w:tcPr>
          <w:p w14:paraId="22832ECE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</w:tcPr>
          <w:p w14:paraId="1DA74FF5" w14:textId="77777777" w:rsidR="00B97237" w:rsidRDefault="00B64BE8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</w:tcPr>
          <w:p w14:paraId="36B3298B" w14:textId="77777777" w:rsidR="00B97237" w:rsidRDefault="00B64BE8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</w:tcPr>
          <w:p w14:paraId="124D9489" w14:textId="77777777" w:rsidR="00B97237" w:rsidRDefault="00B64B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</w:tcPr>
          <w:p w14:paraId="454819D8" w14:textId="77777777" w:rsidR="00B97237" w:rsidRDefault="00B64BE8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</w:tcPr>
          <w:p w14:paraId="7A1457A5" w14:textId="77777777" w:rsidR="00B97237" w:rsidRDefault="00B64BE8">
            <w:pPr>
              <w:pStyle w:val="TableParagraph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</w:tr>
      <w:tr w:rsidR="00B97237" w14:paraId="2099FC22" w14:textId="77777777">
        <w:trPr>
          <w:trHeight w:val="398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7BEA7D0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838B233" w14:textId="77777777" w:rsidR="00B97237" w:rsidRDefault="00B64BE8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2192DFC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13,744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B06061F" w14:textId="77777777" w:rsidR="00B97237" w:rsidRDefault="00B64B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125AA7B" w14:textId="77777777" w:rsidR="00B97237" w:rsidRDefault="00B64BE8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D09F4A4" w14:textId="77777777" w:rsidR="00B97237" w:rsidRDefault="00B64BE8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1FB2E1E" w14:textId="77777777" w:rsidR="00B97237" w:rsidRDefault="00B64BE8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C24F62A" w14:textId="77777777" w:rsidR="00B97237" w:rsidRDefault="00B64BE8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10464C1" w14:textId="77777777" w:rsidR="00B97237" w:rsidRDefault="00B64BE8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14,533</w:t>
            </w:r>
          </w:p>
        </w:tc>
      </w:tr>
      <w:tr w:rsidR="00B97237" w14:paraId="66C1CBE6" w14:textId="77777777">
        <w:trPr>
          <w:trHeight w:val="397"/>
        </w:trPr>
        <w:tc>
          <w:tcPr>
            <w:tcW w:w="1427" w:type="dxa"/>
            <w:tcBorders>
              <w:top w:val="dotted" w:sz="4" w:space="0" w:color="085DD6"/>
              <w:bottom w:val="dotted" w:sz="4" w:space="0" w:color="085DD6"/>
            </w:tcBorders>
          </w:tcPr>
          <w:p w14:paraId="4E6A6AC9" w14:textId="77777777" w:rsidR="00B97237" w:rsidRDefault="00B64BE8">
            <w:pPr>
              <w:pStyle w:val="TableParagraph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10" w:type="dxa"/>
            <w:tcBorders>
              <w:top w:val="dotted" w:sz="4" w:space="0" w:color="085DD6"/>
              <w:bottom w:val="dotted" w:sz="4" w:space="0" w:color="085DD6"/>
            </w:tcBorders>
          </w:tcPr>
          <w:p w14:paraId="638F7C78" w14:textId="77777777" w:rsidR="00B97237" w:rsidRDefault="00B64BE8">
            <w:pPr>
              <w:pStyle w:val="TableParagraph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2,085</w:t>
            </w:r>
          </w:p>
        </w:tc>
        <w:tc>
          <w:tcPr>
            <w:tcW w:w="975" w:type="dxa"/>
            <w:tcBorders>
              <w:top w:val="dotted" w:sz="4" w:space="0" w:color="085DD6"/>
              <w:bottom w:val="dotted" w:sz="4" w:space="0" w:color="085DD6"/>
            </w:tcBorders>
          </w:tcPr>
          <w:p w14:paraId="12A6E8DB" w14:textId="77777777" w:rsidR="00B97237" w:rsidRDefault="00B64BE8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41,014</w:t>
            </w:r>
          </w:p>
        </w:tc>
        <w:tc>
          <w:tcPr>
            <w:tcW w:w="1162" w:type="dxa"/>
            <w:tcBorders>
              <w:top w:val="dotted" w:sz="4" w:space="0" w:color="085DD6"/>
              <w:bottom w:val="dotted" w:sz="4" w:space="0" w:color="085DD6"/>
            </w:tcBorders>
          </w:tcPr>
          <w:p w14:paraId="283FC432" w14:textId="77777777" w:rsidR="00B97237" w:rsidRDefault="00B64BE8"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64" w:type="dxa"/>
            <w:tcBorders>
              <w:top w:val="dotted" w:sz="4" w:space="0" w:color="085DD6"/>
              <w:bottom w:val="dotted" w:sz="4" w:space="0" w:color="085DD6"/>
            </w:tcBorders>
          </w:tcPr>
          <w:p w14:paraId="31567334" w14:textId="77777777" w:rsidR="00B97237" w:rsidRDefault="00B64BE8">
            <w:pPr>
              <w:pStyle w:val="TableParagraph"/>
              <w:ind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59" w:type="dxa"/>
            <w:tcBorders>
              <w:top w:val="dotted" w:sz="4" w:space="0" w:color="085DD6"/>
              <w:bottom w:val="dotted" w:sz="4" w:space="0" w:color="085DD6"/>
            </w:tcBorders>
          </w:tcPr>
          <w:p w14:paraId="5C8E5ED7" w14:textId="77777777" w:rsidR="00B97237" w:rsidRDefault="00B64BE8">
            <w:pPr>
              <w:pStyle w:val="TableParagraph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1,464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879" w:type="dxa"/>
            <w:tcBorders>
              <w:top w:val="dotted" w:sz="4" w:space="0" w:color="085DD6"/>
              <w:bottom w:val="dotted" w:sz="4" w:space="0" w:color="085DD6"/>
            </w:tcBorders>
          </w:tcPr>
          <w:p w14:paraId="5CD94CD9" w14:textId="77777777" w:rsidR="00B97237" w:rsidRDefault="00B64BE8">
            <w:pPr>
              <w:pStyle w:val="TableParagraph"/>
              <w:ind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1190" w:type="dxa"/>
            <w:tcBorders>
              <w:top w:val="dotted" w:sz="4" w:space="0" w:color="085DD6"/>
              <w:bottom w:val="dotted" w:sz="4" w:space="0" w:color="085DD6"/>
            </w:tcBorders>
          </w:tcPr>
          <w:p w14:paraId="17660C82" w14:textId="77777777" w:rsidR="00B97237" w:rsidRDefault="00B64BE8">
            <w:pPr>
              <w:pStyle w:val="TableParagraph"/>
              <w:ind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2,056</w:t>
            </w:r>
          </w:p>
        </w:tc>
        <w:tc>
          <w:tcPr>
            <w:tcW w:w="860" w:type="dxa"/>
            <w:tcBorders>
              <w:top w:val="dotted" w:sz="4" w:space="0" w:color="085DD6"/>
              <w:bottom w:val="dotted" w:sz="4" w:space="0" w:color="085DD6"/>
            </w:tcBorders>
          </w:tcPr>
          <w:p w14:paraId="40FA8B60" w14:textId="77777777" w:rsidR="00B97237" w:rsidRDefault="00B64BE8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47,709</w:t>
            </w:r>
          </w:p>
        </w:tc>
      </w:tr>
    </w:tbl>
    <w:p w14:paraId="33B81138" w14:textId="77777777" w:rsidR="00B97237" w:rsidRDefault="00B97237">
      <w:pPr>
        <w:pStyle w:val="BodyText"/>
        <w:spacing w:before="2"/>
        <w:rPr>
          <w:b/>
          <w:sz w:val="21"/>
        </w:rPr>
      </w:pPr>
    </w:p>
    <w:p w14:paraId="377962F1" w14:textId="77777777" w:rsidR="00B97237" w:rsidRDefault="00B64BE8">
      <w:pPr>
        <w:spacing w:before="1"/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46D589F9" w14:textId="77777777" w:rsidR="00B97237" w:rsidRDefault="00B97237">
      <w:pPr>
        <w:pStyle w:val="BodyText"/>
        <w:spacing w:before="6"/>
        <w:rPr>
          <w:b/>
          <w:sz w:val="18"/>
        </w:rPr>
      </w:pPr>
    </w:p>
    <w:p w14:paraId="091AE7CF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754"/>
        <w:rPr>
          <w:sz w:val="18"/>
        </w:rPr>
      </w:pPr>
      <w:r>
        <w:rPr>
          <w:sz w:val="18"/>
        </w:rPr>
        <w:t>The registration form includes land use categories of crop, livestock, intensive horticulture, forestry, other</w:t>
      </w:r>
      <w:r>
        <w:rPr>
          <w:spacing w:val="1"/>
          <w:sz w:val="18"/>
        </w:rPr>
        <w:t xml:space="preserve"> </w:t>
      </w:r>
      <w:r>
        <w:rPr>
          <w:sz w:val="18"/>
        </w:rPr>
        <w:t>farming,</w:t>
      </w:r>
      <w:r>
        <w:rPr>
          <w:spacing w:val="3"/>
          <w:sz w:val="18"/>
        </w:rPr>
        <w:t xml:space="preserve"> </w:t>
      </w:r>
      <w:r>
        <w:rPr>
          <w:sz w:val="18"/>
        </w:rPr>
        <w:t>non-farming.</w:t>
      </w:r>
      <w:r>
        <w:rPr>
          <w:spacing w:val="-7"/>
          <w:sz w:val="18"/>
        </w:rPr>
        <w:t xml:space="preserve"> </w:t>
      </w:r>
      <w:r>
        <w:rPr>
          <w:sz w:val="18"/>
        </w:rPr>
        <w:t>Where</w:t>
      </w:r>
      <w:r>
        <w:rPr>
          <w:spacing w:val="-8"/>
          <w:sz w:val="18"/>
        </w:rPr>
        <w:t xml:space="preserve"> </w:t>
      </w:r>
      <w:r>
        <w:rPr>
          <w:sz w:val="18"/>
        </w:rPr>
        <w:t>registrants</w:t>
      </w:r>
      <w:r>
        <w:rPr>
          <w:spacing w:val="-4"/>
          <w:sz w:val="18"/>
        </w:rPr>
        <w:t xml:space="preserve"> </w:t>
      </w:r>
      <w:r>
        <w:rPr>
          <w:sz w:val="18"/>
        </w:rPr>
        <w:t>did</w:t>
      </w:r>
      <w:r>
        <w:rPr>
          <w:spacing w:val="-9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land</w:t>
      </w:r>
      <w:r>
        <w:rPr>
          <w:spacing w:val="1"/>
          <w:sz w:val="18"/>
        </w:rPr>
        <w:t xml:space="preserve"> </w:t>
      </w:r>
      <w:r>
        <w:rPr>
          <w:sz w:val="18"/>
        </w:rPr>
        <w:t>use,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shown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‘Unreported’</w:t>
      </w:r>
      <w:r>
        <w:rPr>
          <w:spacing w:val="-10"/>
          <w:sz w:val="18"/>
        </w:rPr>
        <w:t xml:space="preserve"> </w:t>
      </w:r>
      <w:r>
        <w:rPr>
          <w:sz w:val="18"/>
        </w:rPr>
        <w:t>column.</w:t>
      </w:r>
    </w:p>
    <w:p w14:paraId="683B9536" w14:textId="77777777" w:rsidR="00B97237" w:rsidRDefault="00B97237">
      <w:pPr>
        <w:pStyle w:val="BodyText"/>
        <w:spacing w:before="6"/>
        <w:rPr>
          <w:sz w:val="17"/>
        </w:rPr>
      </w:pPr>
    </w:p>
    <w:p w14:paraId="50D82E7B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710"/>
        <w:rPr>
          <w:sz w:val="18"/>
        </w:rPr>
      </w:pPr>
      <w:r>
        <w:rPr>
          <w:sz w:val="18"/>
        </w:rPr>
        <w:t>The non-farming category is an undefined term and requires registrants to determine the land use. Examples</w:t>
      </w:r>
      <w:r>
        <w:rPr>
          <w:spacing w:val="-47"/>
          <w:sz w:val="18"/>
        </w:rPr>
        <w:t xml:space="preserve"> </w:t>
      </w:r>
      <w:r>
        <w:rPr>
          <w:sz w:val="18"/>
        </w:rPr>
        <w:t>where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8"/>
          <w:sz w:val="18"/>
        </w:rPr>
        <w:t xml:space="preserve"> </w:t>
      </w:r>
      <w:r>
        <w:rPr>
          <w:sz w:val="18"/>
        </w:rPr>
        <w:t>selected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land</w:t>
      </w:r>
      <w:r>
        <w:rPr>
          <w:spacing w:val="-8"/>
          <w:sz w:val="18"/>
        </w:rPr>
        <w:t xml:space="preserve"> </w:t>
      </w:r>
      <w:r>
        <w:rPr>
          <w:sz w:val="18"/>
        </w:rPr>
        <w:t>zoned</w:t>
      </w:r>
      <w:r>
        <w:rPr>
          <w:spacing w:val="-8"/>
          <w:sz w:val="18"/>
        </w:rPr>
        <w:t xml:space="preserve"> </w:t>
      </w:r>
      <w:r>
        <w:rPr>
          <w:sz w:val="18"/>
        </w:rPr>
        <w:t>for mining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used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mining</w:t>
      </w:r>
      <w:r>
        <w:rPr>
          <w:spacing w:val="-3"/>
          <w:sz w:val="18"/>
        </w:rPr>
        <w:t xml:space="preserve"> </w:t>
      </w:r>
      <w:r>
        <w:rPr>
          <w:sz w:val="18"/>
        </w:rPr>
        <w:t>buffer.</w:t>
      </w:r>
    </w:p>
    <w:p w14:paraId="107BF3D0" w14:textId="77777777" w:rsidR="00B97237" w:rsidRDefault="00B97237">
      <w:pPr>
        <w:pStyle w:val="BodyText"/>
        <w:rPr>
          <w:sz w:val="20"/>
        </w:rPr>
      </w:pPr>
    </w:p>
    <w:p w14:paraId="7E451ED7" w14:textId="77777777" w:rsidR="00B97237" w:rsidRDefault="00B97237">
      <w:pPr>
        <w:pStyle w:val="BodyText"/>
        <w:rPr>
          <w:sz w:val="20"/>
        </w:rPr>
      </w:pPr>
    </w:p>
    <w:p w14:paraId="3CBD2BB8" w14:textId="77777777" w:rsidR="00B97237" w:rsidRDefault="00B97237">
      <w:pPr>
        <w:pStyle w:val="BodyText"/>
        <w:rPr>
          <w:sz w:val="20"/>
        </w:rPr>
      </w:pPr>
    </w:p>
    <w:p w14:paraId="4043175F" w14:textId="77777777" w:rsidR="00B97237" w:rsidRDefault="00B97237">
      <w:pPr>
        <w:pStyle w:val="BodyText"/>
        <w:rPr>
          <w:sz w:val="20"/>
        </w:rPr>
      </w:pPr>
    </w:p>
    <w:p w14:paraId="68E47612" w14:textId="77777777" w:rsidR="00B97237" w:rsidRDefault="00B97237">
      <w:pPr>
        <w:pStyle w:val="BodyText"/>
        <w:rPr>
          <w:sz w:val="20"/>
        </w:rPr>
      </w:pPr>
    </w:p>
    <w:p w14:paraId="1F927339" w14:textId="77777777" w:rsidR="00B97237" w:rsidRDefault="00B97237">
      <w:pPr>
        <w:pStyle w:val="BodyText"/>
        <w:rPr>
          <w:sz w:val="20"/>
        </w:rPr>
      </w:pPr>
    </w:p>
    <w:p w14:paraId="505B0DA6" w14:textId="77777777" w:rsidR="00B97237" w:rsidRDefault="00B97237">
      <w:pPr>
        <w:pStyle w:val="BodyText"/>
        <w:rPr>
          <w:sz w:val="20"/>
        </w:rPr>
      </w:pPr>
    </w:p>
    <w:p w14:paraId="50277F22" w14:textId="77777777" w:rsidR="00B97237" w:rsidRDefault="00B97237">
      <w:pPr>
        <w:pStyle w:val="BodyText"/>
        <w:rPr>
          <w:sz w:val="20"/>
        </w:rPr>
      </w:pPr>
    </w:p>
    <w:p w14:paraId="16450F6D" w14:textId="77777777" w:rsidR="00B97237" w:rsidRDefault="00B97237">
      <w:pPr>
        <w:pStyle w:val="BodyText"/>
        <w:rPr>
          <w:sz w:val="20"/>
        </w:rPr>
      </w:pPr>
    </w:p>
    <w:p w14:paraId="726D746E" w14:textId="77777777" w:rsidR="00B97237" w:rsidRDefault="00B97237">
      <w:pPr>
        <w:pStyle w:val="BodyText"/>
        <w:rPr>
          <w:sz w:val="20"/>
        </w:rPr>
      </w:pPr>
    </w:p>
    <w:p w14:paraId="6C1883C3" w14:textId="77777777" w:rsidR="00B97237" w:rsidRDefault="00B97237">
      <w:pPr>
        <w:pStyle w:val="BodyText"/>
        <w:rPr>
          <w:sz w:val="20"/>
        </w:rPr>
      </w:pPr>
    </w:p>
    <w:p w14:paraId="0383CDF3" w14:textId="77777777" w:rsidR="00B97237" w:rsidRDefault="00B97237">
      <w:pPr>
        <w:pStyle w:val="BodyText"/>
        <w:rPr>
          <w:sz w:val="20"/>
        </w:rPr>
      </w:pPr>
    </w:p>
    <w:p w14:paraId="72808B5C" w14:textId="77777777" w:rsidR="00B97237" w:rsidRDefault="00B97237">
      <w:pPr>
        <w:pStyle w:val="BodyText"/>
        <w:rPr>
          <w:sz w:val="20"/>
        </w:rPr>
      </w:pPr>
    </w:p>
    <w:p w14:paraId="486F4F71" w14:textId="77777777" w:rsidR="00B97237" w:rsidRDefault="00B97237">
      <w:pPr>
        <w:pStyle w:val="BodyText"/>
        <w:rPr>
          <w:sz w:val="20"/>
        </w:rPr>
      </w:pPr>
    </w:p>
    <w:p w14:paraId="7147882D" w14:textId="77777777" w:rsidR="00B97237" w:rsidRDefault="00B97237">
      <w:pPr>
        <w:pStyle w:val="BodyText"/>
        <w:rPr>
          <w:sz w:val="20"/>
        </w:rPr>
      </w:pPr>
    </w:p>
    <w:p w14:paraId="6040164A" w14:textId="77777777" w:rsidR="00B97237" w:rsidRDefault="00B97237">
      <w:pPr>
        <w:pStyle w:val="BodyText"/>
        <w:rPr>
          <w:sz w:val="20"/>
        </w:rPr>
      </w:pPr>
    </w:p>
    <w:p w14:paraId="15A3FD1C" w14:textId="77777777" w:rsidR="00B97237" w:rsidRDefault="00B97237">
      <w:pPr>
        <w:pStyle w:val="BodyText"/>
        <w:rPr>
          <w:sz w:val="20"/>
        </w:rPr>
      </w:pPr>
    </w:p>
    <w:p w14:paraId="4F31E80C" w14:textId="77777777" w:rsidR="00B97237" w:rsidRDefault="00B97237">
      <w:pPr>
        <w:pStyle w:val="BodyText"/>
        <w:rPr>
          <w:sz w:val="20"/>
        </w:rPr>
      </w:pPr>
    </w:p>
    <w:p w14:paraId="489FFC23" w14:textId="77777777" w:rsidR="00B97237" w:rsidRDefault="00B97237">
      <w:pPr>
        <w:pStyle w:val="BodyText"/>
        <w:rPr>
          <w:sz w:val="20"/>
        </w:rPr>
      </w:pPr>
    </w:p>
    <w:p w14:paraId="3C989425" w14:textId="77777777" w:rsidR="00B97237" w:rsidRDefault="00B97237">
      <w:pPr>
        <w:pStyle w:val="BodyText"/>
        <w:rPr>
          <w:sz w:val="20"/>
        </w:rPr>
      </w:pPr>
    </w:p>
    <w:p w14:paraId="44782995" w14:textId="77777777" w:rsidR="00B97237" w:rsidRDefault="00B97237">
      <w:pPr>
        <w:pStyle w:val="BodyText"/>
        <w:rPr>
          <w:sz w:val="20"/>
        </w:rPr>
      </w:pPr>
    </w:p>
    <w:p w14:paraId="50E0004F" w14:textId="77777777" w:rsidR="00B97237" w:rsidRDefault="00B97237">
      <w:pPr>
        <w:pStyle w:val="BodyText"/>
        <w:rPr>
          <w:sz w:val="20"/>
        </w:rPr>
      </w:pPr>
    </w:p>
    <w:p w14:paraId="3C78C5F8" w14:textId="128926C6" w:rsidR="00B97237" w:rsidRDefault="008352B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07EBA9D" wp14:editId="53703409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29435" cy="6350"/>
                <wp:effectExtent l="0" t="0" r="0" b="0"/>
                <wp:wrapTopAndBottom/>
                <wp:docPr id="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B7F" id="Rectangle 43" o:spid="_x0000_s1026" style="position:absolute;margin-left:70.8pt;margin-top:13.35pt;width:144.0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DfB2r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04F8AD2" w14:textId="77777777" w:rsidR="00B97237" w:rsidRDefault="00B97237">
      <w:pPr>
        <w:pStyle w:val="BodyText"/>
        <w:spacing w:before="5"/>
        <w:rPr>
          <w:sz w:val="17"/>
        </w:rPr>
      </w:pPr>
    </w:p>
    <w:p w14:paraId="068D57F5" w14:textId="77777777" w:rsidR="00B97237" w:rsidRDefault="00B64BE8">
      <w:pPr>
        <w:spacing w:before="1" w:line="256" w:lineRule="auto"/>
        <w:ind w:left="956" w:right="685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ABS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does</w:t>
      </w:r>
      <w:proofErr w:type="gramEnd"/>
      <w:r>
        <w:rPr>
          <w:spacing w:val="3"/>
          <w:sz w:val="16"/>
        </w:rPr>
        <w:t xml:space="preserve"> </w:t>
      </w:r>
      <w:r>
        <w:rPr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z w:val="16"/>
        </w:rPr>
        <w:t>capture</w:t>
      </w:r>
      <w:r>
        <w:rPr>
          <w:spacing w:val="-5"/>
          <w:sz w:val="16"/>
        </w:rPr>
        <w:t xml:space="preserve"> </w:t>
      </w:r>
      <w:r>
        <w:rPr>
          <w:sz w:val="16"/>
        </w:rPr>
        <w:t>entities</w:t>
      </w:r>
      <w:r>
        <w:rPr>
          <w:spacing w:val="-2"/>
          <w:sz w:val="16"/>
        </w:rPr>
        <w:t xml:space="preserve"> </w:t>
      </w:r>
      <w:r>
        <w:rPr>
          <w:sz w:val="16"/>
        </w:rPr>
        <w:t>whose</w:t>
      </w:r>
      <w:r>
        <w:rPr>
          <w:spacing w:val="-9"/>
          <w:sz w:val="16"/>
        </w:rPr>
        <w:t xml:space="preserve"> </w:t>
      </w:r>
      <w:r>
        <w:rPr>
          <w:sz w:val="16"/>
        </w:rPr>
        <w:t>primary</w:t>
      </w:r>
      <w:r>
        <w:rPr>
          <w:spacing w:val="2"/>
          <w:sz w:val="16"/>
        </w:rPr>
        <w:t xml:space="preserve"> </w:t>
      </w:r>
      <w:r>
        <w:rPr>
          <w:sz w:val="16"/>
        </w:rPr>
        <w:t>business</w:t>
      </w:r>
      <w:r>
        <w:rPr>
          <w:spacing w:val="-1"/>
          <w:sz w:val="16"/>
        </w:rPr>
        <w:t xml:space="preserve"> </w:t>
      </w:r>
      <w:r>
        <w:rPr>
          <w:sz w:val="16"/>
        </w:rPr>
        <w:t>activity</w:t>
      </w:r>
      <w:r>
        <w:rPr>
          <w:spacing w:val="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forestry</w:t>
      </w:r>
      <w:r>
        <w:rPr>
          <w:spacing w:val="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part of</w:t>
      </w:r>
      <w:r>
        <w:rPr>
          <w:spacing w:val="-5"/>
          <w:sz w:val="16"/>
        </w:rPr>
        <w:t xml:space="preserve"> </w:t>
      </w:r>
      <w:r>
        <w:rPr>
          <w:sz w:val="16"/>
        </w:rPr>
        <w:t>their agricultural</w:t>
      </w:r>
      <w:r>
        <w:rPr>
          <w:spacing w:val="-10"/>
          <w:sz w:val="16"/>
        </w:rPr>
        <w:t xml:space="preserve"> </w:t>
      </w:r>
      <w:r>
        <w:rPr>
          <w:sz w:val="16"/>
        </w:rPr>
        <w:t>surveys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census,</w:t>
      </w:r>
      <w:r>
        <w:rPr>
          <w:spacing w:val="-42"/>
          <w:sz w:val="16"/>
        </w:rPr>
        <w:t xml:space="preserve"> </w:t>
      </w:r>
      <w:r>
        <w:rPr>
          <w:sz w:val="16"/>
        </w:rPr>
        <w:t>however</w:t>
      </w:r>
      <w:r>
        <w:rPr>
          <w:spacing w:val="-2"/>
          <w:sz w:val="16"/>
        </w:rPr>
        <w:t xml:space="preserve"> </w:t>
      </w:r>
      <w:r>
        <w:rPr>
          <w:sz w:val="16"/>
        </w:rPr>
        <w:t>forestry</w:t>
      </w:r>
      <w:r>
        <w:rPr>
          <w:spacing w:val="5"/>
          <w:sz w:val="16"/>
        </w:rPr>
        <w:t xml:space="preserve"> </w:t>
      </w:r>
      <w:r>
        <w:rPr>
          <w:sz w:val="16"/>
        </w:rPr>
        <w:t>land</w:t>
      </w:r>
      <w:r>
        <w:rPr>
          <w:spacing w:val="-3"/>
          <w:sz w:val="16"/>
        </w:rPr>
        <w:t xml:space="preserve"> </w:t>
      </w:r>
      <w:r>
        <w:rPr>
          <w:sz w:val="16"/>
        </w:rPr>
        <w:t>holdings</w:t>
      </w:r>
      <w:r>
        <w:rPr>
          <w:spacing w:val="10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captured</w:t>
      </w:r>
      <w:r>
        <w:rPr>
          <w:spacing w:val="2"/>
          <w:sz w:val="16"/>
        </w:rPr>
        <w:t xml:space="preserve"> </w:t>
      </w:r>
      <w:r>
        <w:rPr>
          <w:sz w:val="16"/>
        </w:rPr>
        <w:t>as</w:t>
      </w:r>
      <w:r>
        <w:rPr>
          <w:spacing w:val="10"/>
          <w:sz w:val="16"/>
        </w:rPr>
        <w:t xml:space="preserve"> </w:t>
      </w:r>
      <w:r>
        <w:rPr>
          <w:sz w:val="16"/>
        </w:rPr>
        <w:t>part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 Agricultural</w:t>
      </w:r>
      <w:r>
        <w:rPr>
          <w:spacing w:val="2"/>
          <w:sz w:val="16"/>
        </w:rPr>
        <w:t xml:space="preserve"> </w:t>
      </w:r>
      <w:r>
        <w:rPr>
          <w:sz w:val="16"/>
        </w:rPr>
        <w:t>land</w:t>
      </w:r>
      <w:r>
        <w:rPr>
          <w:spacing w:val="-8"/>
          <w:sz w:val="16"/>
        </w:rPr>
        <w:t xml:space="preserve"> </w:t>
      </w:r>
      <w:r>
        <w:rPr>
          <w:sz w:val="16"/>
        </w:rPr>
        <w:t>register.</w:t>
      </w:r>
    </w:p>
    <w:p w14:paraId="77741849" w14:textId="77777777" w:rsidR="00B97237" w:rsidRDefault="00B97237">
      <w:pPr>
        <w:spacing w:line="256" w:lineRule="auto"/>
        <w:rPr>
          <w:sz w:val="16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3BD49F44" w14:textId="77777777" w:rsidR="00B97237" w:rsidRDefault="00B64BE8">
      <w:pPr>
        <w:pStyle w:val="BodyText"/>
        <w:spacing w:before="79"/>
        <w:ind w:left="956" w:right="685"/>
      </w:pPr>
      <w:r>
        <w:lastRenderedPageBreak/>
        <w:t>Figure</w:t>
      </w:r>
      <w:r>
        <w:rPr>
          <w:spacing w:val="-4"/>
        </w:rPr>
        <w:t xml:space="preserve"> </w:t>
      </w:r>
      <w:r>
        <w:t>6 shows</w:t>
      </w:r>
      <w:r>
        <w:rPr>
          <w:spacing w:val="-6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by land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compares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percentage</w:t>
      </w:r>
      <w:r>
        <w:rPr>
          <w:spacing w:val="-58"/>
        </w:rPr>
        <w:t xml:space="preserve"> </w:t>
      </w:r>
      <w:r>
        <w:t xml:space="preserve">change in foreign held agricultural land by land use as </w:t>
      </w:r>
      <w:proofErr w:type="gramStart"/>
      <w:r>
        <w:t>at</w:t>
      </w:r>
      <w:proofErr w:type="gramEnd"/>
      <w:r>
        <w:t xml:space="preserve"> 30 June 2022 to foreign held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2021.</w:t>
      </w:r>
    </w:p>
    <w:p w14:paraId="66EED93B" w14:textId="77777777" w:rsidR="00B97237" w:rsidRDefault="00B97237">
      <w:pPr>
        <w:pStyle w:val="BodyText"/>
        <w:spacing w:before="1"/>
      </w:pPr>
    </w:p>
    <w:p w14:paraId="74108AFE" w14:textId="77777777" w:rsidR="00B97237" w:rsidRDefault="00B64BE8">
      <w:pPr>
        <w:pStyle w:val="Heading4"/>
      </w:pPr>
      <w:bookmarkStart w:id="11" w:name="_bookmark11"/>
      <w:bookmarkEnd w:id="11"/>
      <w:r>
        <w:t>Figure</w:t>
      </w:r>
      <w:r>
        <w:rPr>
          <w:spacing w:val="-1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land by</w:t>
      </w:r>
      <w:r>
        <w:rPr>
          <w:spacing w:val="-6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comparison</w:t>
      </w:r>
      <w:proofErr w:type="gramEnd"/>
    </w:p>
    <w:p w14:paraId="39B114F4" w14:textId="77777777" w:rsidR="00B97237" w:rsidRDefault="00B64BE8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08C9EAB6" wp14:editId="453DFB25">
            <wp:simplePos x="0" y="0"/>
            <wp:positionH relativeFrom="page">
              <wp:posOffset>941069</wp:posOffset>
            </wp:positionH>
            <wp:positionV relativeFrom="paragraph">
              <wp:posOffset>171264</wp:posOffset>
            </wp:positionV>
            <wp:extent cx="5906840" cy="3127248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840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DB705" w14:textId="77777777" w:rsidR="00B97237" w:rsidRDefault="00B97237">
      <w:pPr>
        <w:pStyle w:val="BodyText"/>
        <w:rPr>
          <w:b/>
          <w:sz w:val="24"/>
        </w:rPr>
      </w:pPr>
    </w:p>
    <w:p w14:paraId="46E3279D" w14:textId="77777777" w:rsidR="00B97237" w:rsidRDefault="00B97237">
      <w:pPr>
        <w:pStyle w:val="BodyText"/>
        <w:rPr>
          <w:b/>
          <w:sz w:val="24"/>
        </w:rPr>
      </w:pPr>
    </w:p>
    <w:p w14:paraId="137381FD" w14:textId="77777777" w:rsidR="00B97237" w:rsidRDefault="00B97237">
      <w:pPr>
        <w:pStyle w:val="BodyText"/>
        <w:spacing w:before="8"/>
        <w:rPr>
          <w:b/>
        </w:rPr>
      </w:pPr>
    </w:p>
    <w:p w14:paraId="514E731E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49A3262E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759"/>
        <w:rPr>
          <w:sz w:val="18"/>
        </w:rPr>
      </w:pPr>
      <w:r>
        <w:rPr>
          <w:sz w:val="18"/>
        </w:rPr>
        <w:t>The registration form includes land use categories of crop, livestock, intensive horticulture, forestry, other</w:t>
      </w:r>
      <w:r>
        <w:rPr>
          <w:spacing w:val="1"/>
          <w:sz w:val="18"/>
        </w:rPr>
        <w:t xml:space="preserve"> </w:t>
      </w:r>
      <w:r>
        <w:rPr>
          <w:sz w:val="18"/>
        </w:rPr>
        <w:t>farming,</w:t>
      </w:r>
      <w:r>
        <w:rPr>
          <w:spacing w:val="3"/>
          <w:sz w:val="18"/>
        </w:rPr>
        <w:t xml:space="preserve"> </w:t>
      </w:r>
      <w:r>
        <w:rPr>
          <w:sz w:val="18"/>
        </w:rPr>
        <w:t>non-farming.</w:t>
      </w:r>
      <w:r>
        <w:rPr>
          <w:spacing w:val="-7"/>
          <w:sz w:val="18"/>
        </w:rPr>
        <w:t xml:space="preserve"> </w:t>
      </w:r>
      <w:r>
        <w:rPr>
          <w:sz w:val="18"/>
        </w:rPr>
        <w:t>Where</w:t>
      </w:r>
      <w:r>
        <w:rPr>
          <w:spacing w:val="-8"/>
          <w:sz w:val="18"/>
        </w:rPr>
        <w:t xml:space="preserve"> </w:t>
      </w:r>
      <w:r>
        <w:rPr>
          <w:sz w:val="18"/>
        </w:rPr>
        <w:t>registrants</w:t>
      </w:r>
      <w:r>
        <w:rPr>
          <w:spacing w:val="-8"/>
          <w:sz w:val="18"/>
        </w:rPr>
        <w:t xml:space="preserve"> </w:t>
      </w:r>
      <w:r>
        <w:rPr>
          <w:sz w:val="18"/>
        </w:rPr>
        <w:t>did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land use,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shown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‘Unreported’</w:t>
      </w:r>
      <w:r>
        <w:rPr>
          <w:spacing w:val="-10"/>
          <w:sz w:val="18"/>
        </w:rPr>
        <w:t xml:space="preserve"> </w:t>
      </w:r>
      <w:r>
        <w:rPr>
          <w:sz w:val="18"/>
        </w:rPr>
        <w:t>column.</w:t>
      </w:r>
    </w:p>
    <w:p w14:paraId="12FC9C37" w14:textId="77777777" w:rsidR="00B97237" w:rsidRDefault="00B97237">
      <w:pPr>
        <w:pStyle w:val="BodyText"/>
        <w:spacing w:before="6"/>
        <w:rPr>
          <w:sz w:val="17"/>
        </w:rPr>
      </w:pPr>
    </w:p>
    <w:p w14:paraId="000193DF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710"/>
        <w:rPr>
          <w:sz w:val="18"/>
        </w:rPr>
      </w:pPr>
      <w:r>
        <w:rPr>
          <w:sz w:val="18"/>
        </w:rPr>
        <w:t xml:space="preserve">The non-farming category </w:t>
      </w:r>
      <w:r>
        <w:rPr>
          <w:sz w:val="18"/>
        </w:rPr>
        <w:t>is an undefined term and requires registrants to determine the land use. Examples</w:t>
      </w:r>
      <w:r>
        <w:rPr>
          <w:spacing w:val="-47"/>
          <w:sz w:val="18"/>
        </w:rPr>
        <w:t xml:space="preserve"> </w:t>
      </w:r>
      <w:r>
        <w:rPr>
          <w:sz w:val="18"/>
        </w:rPr>
        <w:t>where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7"/>
          <w:sz w:val="18"/>
        </w:rPr>
        <w:t xml:space="preserve"> </w:t>
      </w:r>
      <w:r>
        <w:rPr>
          <w:sz w:val="18"/>
        </w:rPr>
        <w:t>been</w:t>
      </w:r>
      <w:r>
        <w:rPr>
          <w:spacing w:val="-8"/>
          <w:sz w:val="18"/>
        </w:rPr>
        <w:t xml:space="preserve"> </w:t>
      </w:r>
      <w:r>
        <w:rPr>
          <w:sz w:val="18"/>
        </w:rPr>
        <w:t>selected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land</w:t>
      </w:r>
      <w:r>
        <w:rPr>
          <w:spacing w:val="-8"/>
          <w:sz w:val="18"/>
        </w:rPr>
        <w:t xml:space="preserve"> </w:t>
      </w:r>
      <w:r>
        <w:rPr>
          <w:sz w:val="18"/>
        </w:rPr>
        <w:t>zoned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mining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mining</w:t>
      </w:r>
      <w:r>
        <w:rPr>
          <w:spacing w:val="2"/>
          <w:sz w:val="18"/>
        </w:rPr>
        <w:t xml:space="preserve"> </w:t>
      </w:r>
      <w:r>
        <w:rPr>
          <w:sz w:val="18"/>
        </w:rPr>
        <w:t>buffer.</w:t>
      </w:r>
    </w:p>
    <w:p w14:paraId="579273BA" w14:textId="77777777" w:rsidR="00B97237" w:rsidRDefault="00B97237">
      <w:pPr>
        <w:pStyle w:val="BodyText"/>
        <w:rPr>
          <w:sz w:val="20"/>
        </w:rPr>
      </w:pPr>
    </w:p>
    <w:p w14:paraId="286E9CBC" w14:textId="77777777" w:rsidR="00B97237" w:rsidRDefault="00B97237">
      <w:pPr>
        <w:pStyle w:val="BodyText"/>
        <w:rPr>
          <w:sz w:val="18"/>
        </w:rPr>
      </w:pPr>
    </w:p>
    <w:p w14:paraId="367FAACB" w14:textId="77777777" w:rsidR="00B97237" w:rsidRDefault="00B64BE8">
      <w:pPr>
        <w:pStyle w:val="Heading2"/>
        <w:spacing w:before="0" w:line="237" w:lineRule="auto"/>
      </w:pPr>
      <w:bookmarkStart w:id="12" w:name="_bookmark12"/>
      <w:bookmarkEnd w:id="12"/>
      <w:r>
        <w:rPr>
          <w:color w:val="002141"/>
        </w:rPr>
        <w:t>Foreign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held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interests</w:t>
      </w:r>
      <w:r>
        <w:rPr>
          <w:color w:val="002141"/>
          <w:spacing w:val="-7"/>
        </w:rPr>
        <w:t xml:space="preserve"> </w:t>
      </w:r>
      <w:r>
        <w:rPr>
          <w:color w:val="002141"/>
        </w:rPr>
        <w:t>in</w:t>
      </w:r>
      <w:r>
        <w:rPr>
          <w:color w:val="002141"/>
          <w:spacing w:val="-9"/>
        </w:rPr>
        <w:t xml:space="preserve"> </w:t>
      </w:r>
      <w:r>
        <w:rPr>
          <w:color w:val="002141"/>
        </w:rPr>
        <w:t>freehold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and leasehold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land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by</w:t>
      </w:r>
      <w:r>
        <w:rPr>
          <w:color w:val="002141"/>
          <w:spacing w:val="-92"/>
        </w:rPr>
        <w:t xml:space="preserve"> </w:t>
      </w:r>
      <w:r>
        <w:rPr>
          <w:color w:val="002141"/>
        </w:rPr>
        <w:t>Australian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state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and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territory</w:t>
      </w:r>
    </w:p>
    <w:p w14:paraId="5AC8070F" w14:textId="77777777" w:rsidR="00B97237" w:rsidRDefault="00B64BE8">
      <w:pPr>
        <w:pStyle w:val="BodyText"/>
        <w:spacing w:before="141"/>
        <w:ind w:left="956" w:right="685"/>
      </w:pPr>
      <w:r>
        <w:t>Figure</w:t>
      </w:r>
      <w:r>
        <w:rPr>
          <w:spacing w:val="-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ratio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freehold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leasehold</w:t>
      </w:r>
      <w:r>
        <w:rPr>
          <w:spacing w:val="-9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 xml:space="preserve">and territory reported on the register as </w:t>
      </w:r>
      <w:proofErr w:type="gramStart"/>
      <w:r>
        <w:t>at</w:t>
      </w:r>
      <w:proofErr w:type="gramEnd"/>
      <w:r>
        <w:t xml:space="preserve"> 30 June 2022. The aggregate freehold interest is</w:t>
      </w:r>
      <w:r>
        <w:rPr>
          <w:spacing w:val="-59"/>
        </w:rPr>
        <w:t xml:space="preserve"> </w:t>
      </w:r>
      <w:r>
        <w:t>8.988</w:t>
      </w:r>
      <w:r>
        <w:rPr>
          <w:spacing w:val="-6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ha,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aggregate</w:t>
      </w:r>
      <w:r>
        <w:rPr>
          <w:spacing w:val="4"/>
        </w:rPr>
        <w:t xml:space="preserve"> </w:t>
      </w:r>
      <w:r>
        <w:t>leasehold</w:t>
      </w:r>
      <w:r>
        <w:rPr>
          <w:spacing w:val="3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41.546</w:t>
      </w:r>
      <w:r>
        <w:rPr>
          <w:spacing w:val="-1"/>
        </w:rPr>
        <w:t xml:space="preserve"> </w:t>
      </w:r>
      <w:r>
        <w:t>million</w:t>
      </w:r>
      <w:r>
        <w:rPr>
          <w:spacing w:val="3"/>
        </w:rPr>
        <w:t xml:space="preserve"> </w:t>
      </w:r>
      <w:r>
        <w:t>ha.</w:t>
      </w:r>
    </w:p>
    <w:p w14:paraId="46C3B812" w14:textId="77777777" w:rsidR="00B97237" w:rsidRDefault="00B97237">
      <w:p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5D795A69" w14:textId="77777777" w:rsidR="00B97237" w:rsidRDefault="00B64BE8">
      <w:pPr>
        <w:pStyle w:val="Heading4"/>
        <w:spacing w:before="72" w:line="283" w:lineRule="auto"/>
        <w:ind w:right="869"/>
      </w:pPr>
      <w:r>
        <w:lastRenderedPageBreak/>
        <w:t>Figure 7: Foreign held interests in freehold and leasehold land by stat</w:t>
      </w:r>
      <w:r>
        <w:t>e and territory</w:t>
      </w:r>
      <w:r>
        <w:rPr>
          <w:spacing w:val="-59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at</w:t>
      </w:r>
      <w:proofErr w:type="gramEnd"/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(million</w:t>
      </w:r>
      <w:r>
        <w:rPr>
          <w:spacing w:val="-5"/>
        </w:rPr>
        <w:t xml:space="preserve"> </w:t>
      </w:r>
      <w:r>
        <w:t>ha)</w:t>
      </w:r>
    </w:p>
    <w:p w14:paraId="138E601D" w14:textId="77777777" w:rsidR="00B97237" w:rsidRDefault="00B97237">
      <w:pPr>
        <w:pStyle w:val="BodyText"/>
        <w:rPr>
          <w:b/>
          <w:sz w:val="24"/>
        </w:rPr>
      </w:pPr>
    </w:p>
    <w:p w14:paraId="5809F693" w14:textId="77777777" w:rsidR="00B97237" w:rsidRDefault="00B97237">
      <w:pPr>
        <w:pStyle w:val="BodyText"/>
        <w:spacing w:before="4"/>
        <w:rPr>
          <w:b/>
          <w:sz w:val="26"/>
        </w:rPr>
      </w:pPr>
    </w:p>
    <w:p w14:paraId="11454E88" w14:textId="7C86B801" w:rsidR="00B97237" w:rsidRDefault="008352B2">
      <w:pPr>
        <w:ind w:right="8668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75D888AA" wp14:editId="7847FB75">
                <wp:simplePos x="0" y="0"/>
                <wp:positionH relativeFrom="page">
                  <wp:posOffset>1604010</wp:posOffset>
                </wp:positionH>
                <wp:positionV relativeFrom="paragraph">
                  <wp:posOffset>-157480</wp:posOffset>
                </wp:positionV>
                <wp:extent cx="4519930" cy="3210560"/>
                <wp:effectExtent l="0" t="0" r="0" b="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3210560"/>
                          <a:chOff x="2526" y="-248"/>
                          <a:chExt cx="7118" cy="5056"/>
                        </a:xfrm>
                      </wpg:grpSpPr>
                      <wps:wsp>
                        <wps:cNvPr id="24" name="AutoShape 42"/>
                        <wps:cNvSpPr>
                          <a:spLocks/>
                        </wps:cNvSpPr>
                        <wps:spPr bwMode="auto">
                          <a:xfrm>
                            <a:off x="3393" y="2539"/>
                            <a:ext cx="2" cy="2269"/>
                          </a:xfrm>
                          <a:custGeom>
                            <a:avLst/>
                            <a:gdLst>
                              <a:gd name="T0" fmla="+- 0 3259 2539"/>
                              <a:gd name="T1" fmla="*/ 3259 h 2269"/>
                              <a:gd name="T2" fmla="+- 0 4808 2539"/>
                              <a:gd name="T3" fmla="*/ 4808 h 2269"/>
                              <a:gd name="T4" fmla="+- 0 2539 2539"/>
                              <a:gd name="T5" fmla="*/ 2539 h 2269"/>
                              <a:gd name="T6" fmla="+- 0 2746 2539"/>
                              <a:gd name="T7" fmla="*/ 2746 h 2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69">
                                <a:moveTo>
                                  <a:pt x="0" y="720"/>
                                </a:moveTo>
                                <a:lnTo>
                                  <a:pt x="0" y="2269"/>
                                </a:lnTo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1"/>
                        <wps:cNvSpPr>
                          <a:spLocks/>
                        </wps:cNvSpPr>
                        <wps:spPr bwMode="auto">
                          <a:xfrm>
                            <a:off x="2532" y="2745"/>
                            <a:ext cx="885" cy="1958"/>
                          </a:xfrm>
                          <a:custGeom>
                            <a:avLst/>
                            <a:gdLst>
                              <a:gd name="T0" fmla="+- 0 2663 2532"/>
                              <a:gd name="T1" fmla="*/ T0 w 885"/>
                              <a:gd name="T2" fmla="+- 0 4189 2745"/>
                              <a:gd name="T3" fmla="*/ 4189 h 1958"/>
                              <a:gd name="T4" fmla="+- 0 2532 2532"/>
                              <a:gd name="T5" fmla="*/ T4 w 885"/>
                              <a:gd name="T6" fmla="+- 0 4189 2745"/>
                              <a:gd name="T7" fmla="*/ 4189 h 1958"/>
                              <a:gd name="T8" fmla="+- 0 2532 2532"/>
                              <a:gd name="T9" fmla="*/ T8 w 885"/>
                              <a:gd name="T10" fmla="+- 0 4703 2745"/>
                              <a:gd name="T11" fmla="*/ 4703 h 1958"/>
                              <a:gd name="T12" fmla="+- 0 2663 2532"/>
                              <a:gd name="T13" fmla="*/ T12 w 885"/>
                              <a:gd name="T14" fmla="+- 0 4703 2745"/>
                              <a:gd name="T15" fmla="*/ 4703 h 1958"/>
                              <a:gd name="T16" fmla="+- 0 2663 2532"/>
                              <a:gd name="T17" fmla="*/ T16 w 885"/>
                              <a:gd name="T18" fmla="+- 0 4189 2745"/>
                              <a:gd name="T19" fmla="*/ 4189 h 1958"/>
                              <a:gd name="T20" fmla="+- 0 3417 2532"/>
                              <a:gd name="T21" fmla="*/ T20 w 885"/>
                              <a:gd name="T22" fmla="+- 0 2745 2745"/>
                              <a:gd name="T23" fmla="*/ 2745 h 1958"/>
                              <a:gd name="T24" fmla="+- 0 2532 2532"/>
                              <a:gd name="T25" fmla="*/ T24 w 885"/>
                              <a:gd name="T26" fmla="+- 0 2745 2745"/>
                              <a:gd name="T27" fmla="*/ 2745 h 1958"/>
                              <a:gd name="T28" fmla="+- 0 2532 2532"/>
                              <a:gd name="T29" fmla="*/ T28 w 885"/>
                              <a:gd name="T30" fmla="+- 0 3258 2745"/>
                              <a:gd name="T31" fmla="*/ 3258 h 1958"/>
                              <a:gd name="T32" fmla="+- 0 3417 2532"/>
                              <a:gd name="T33" fmla="*/ T32 w 885"/>
                              <a:gd name="T34" fmla="+- 0 3258 2745"/>
                              <a:gd name="T35" fmla="*/ 3258 h 1958"/>
                              <a:gd name="T36" fmla="+- 0 3417 2532"/>
                              <a:gd name="T37" fmla="*/ T36 w 885"/>
                              <a:gd name="T38" fmla="+- 0 2745 2745"/>
                              <a:gd name="T39" fmla="*/ 2745 h 1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5" h="1958">
                                <a:moveTo>
                                  <a:pt x="131" y="1444"/>
                                </a:moveTo>
                                <a:lnTo>
                                  <a:pt x="0" y="1444"/>
                                </a:lnTo>
                                <a:lnTo>
                                  <a:pt x="0" y="1958"/>
                                </a:lnTo>
                                <a:lnTo>
                                  <a:pt x="131" y="1958"/>
                                </a:lnTo>
                                <a:lnTo>
                                  <a:pt x="131" y="1444"/>
                                </a:lnTo>
                                <a:close/>
                                <a:moveTo>
                                  <a:pt x="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"/>
                                </a:lnTo>
                                <a:lnTo>
                                  <a:pt x="885" y="513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9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64" y="4190"/>
                            <a:ext cx="24" cy="514"/>
                          </a:xfrm>
                          <a:prstGeom prst="rect">
                            <a:avLst/>
                          </a:prstGeom>
                          <a:solidFill>
                            <a:srgbClr val="00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32" y="3465"/>
                            <a:ext cx="237" cy="519"/>
                          </a:xfrm>
                          <a:prstGeom prst="rect">
                            <a:avLst/>
                          </a:prstGeom>
                          <a:solidFill>
                            <a:srgbClr val="099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8"/>
                        <wps:cNvSpPr>
                          <a:spLocks/>
                        </wps:cNvSpPr>
                        <wps:spPr bwMode="auto">
                          <a:xfrm>
                            <a:off x="2769" y="2745"/>
                            <a:ext cx="1113" cy="1239"/>
                          </a:xfrm>
                          <a:custGeom>
                            <a:avLst/>
                            <a:gdLst>
                              <a:gd name="T0" fmla="+- 0 2821 2769"/>
                              <a:gd name="T1" fmla="*/ T0 w 1113"/>
                              <a:gd name="T2" fmla="+- 0 3465 2745"/>
                              <a:gd name="T3" fmla="*/ 3465 h 1239"/>
                              <a:gd name="T4" fmla="+- 0 2769 2769"/>
                              <a:gd name="T5" fmla="*/ T4 w 1113"/>
                              <a:gd name="T6" fmla="+- 0 3465 2745"/>
                              <a:gd name="T7" fmla="*/ 3465 h 1239"/>
                              <a:gd name="T8" fmla="+- 0 2769 2769"/>
                              <a:gd name="T9" fmla="*/ T8 w 1113"/>
                              <a:gd name="T10" fmla="+- 0 3983 2745"/>
                              <a:gd name="T11" fmla="*/ 3983 h 1239"/>
                              <a:gd name="T12" fmla="+- 0 2821 2769"/>
                              <a:gd name="T13" fmla="*/ T12 w 1113"/>
                              <a:gd name="T14" fmla="+- 0 3983 2745"/>
                              <a:gd name="T15" fmla="*/ 3983 h 1239"/>
                              <a:gd name="T16" fmla="+- 0 2821 2769"/>
                              <a:gd name="T17" fmla="*/ T16 w 1113"/>
                              <a:gd name="T18" fmla="+- 0 3465 2745"/>
                              <a:gd name="T19" fmla="*/ 3465 h 1239"/>
                              <a:gd name="T20" fmla="+- 0 3882 2769"/>
                              <a:gd name="T21" fmla="*/ T20 w 1113"/>
                              <a:gd name="T22" fmla="+- 0 2745 2745"/>
                              <a:gd name="T23" fmla="*/ 2745 h 1239"/>
                              <a:gd name="T24" fmla="+- 0 3417 2769"/>
                              <a:gd name="T25" fmla="*/ T24 w 1113"/>
                              <a:gd name="T26" fmla="+- 0 2745 2745"/>
                              <a:gd name="T27" fmla="*/ 2745 h 1239"/>
                              <a:gd name="T28" fmla="+- 0 3417 2769"/>
                              <a:gd name="T29" fmla="*/ T28 w 1113"/>
                              <a:gd name="T30" fmla="+- 0 3258 2745"/>
                              <a:gd name="T31" fmla="*/ 3258 h 1239"/>
                              <a:gd name="T32" fmla="+- 0 3882 2769"/>
                              <a:gd name="T33" fmla="*/ T32 w 1113"/>
                              <a:gd name="T34" fmla="+- 0 3258 2745"/>
                              <a:gd name="T35" fmla="*/ 3258 h 1239"/>
                              <a:gd name="T36" fmla="+- 0 3882 2769"/>
                              <a:gd name="T37" fmla="*/ T36 w 1113"/>
                              <a:gd name="T38" fmla="+- 0 2745 2745"/>
                              <a:gd name="T39" fmla="*/ 2745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3" h="1239">
                                <a:moveTo>
                                  <a:pt x="52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1238"/>
                                </a:lnTo>
                                <a:lnTo>
                                  <a:pt x="52" y="1238"/>
                                </a:lnTo>
                                <a:lnTo>
                                  <a:pt x="52" y="720"/>
                                </a:lnTo>
                                <a:close/>
                                <a:moveTo>
                                  <a:pt x="1113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13"/>
                                </a:lnTo>
                                <a:lnTo>
                                  <a:pt x="1113" y="513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32" y="2020"/>
                            <a:ext cx="69" cy="518"/>
                          </a:xfrm>
                          <a:prstGeom prst="rect">
                            <a:avLst/>
                          </a:prstGeom>
                          <a:solidFill>
                            <a:srgbClr val="099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394" y="181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01" y="2020"/>
                            <a:ext cx="1292" cy="519"/>
                          </a:xfrm>
                          <a:prstGeom prst="rect">
                            <a:avLst/>
                          </a:prstGeom>
                          <a:solidFill>
                            <a:srgbClr val="00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32" y="1300"/>
                            <a:ext cx="108" cy="514"/>
                          </a:xfrm>
                          <a:prstGeom prst="rect">
                            <a:avLst/>
                          </a:prstGeom>
                          <a:solidFill>
                            <a:srgbClr val="099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>
                            <a:off x="3393" y="369"/>
                            <a:ext cx="5155" cy="4438"/>
                          </a:xfrm>
                          <a:custGeom>
                            <a:avLst/>
                            <a:gdLst>
                              <a:gd name="T0" fmla="+- 0 3393 3393"/>
                              <a:gd name="T1" fmla="*/ T0 w 5155"/>
                              <a:gd name="T2" fmla="+- 0 1093 369"/>
                              <a:gd name="T3" fmla="*/ 1093 h 4438"/>
                              <a:gd name="T4" fmla="+- 0 3393 3393"/>
                              <a:gd name="T5" fmla="*/ T4 w 5155"/>
                              <a:gd name="T6" fmla="+- 0 1300 369"/>
                              <a:gd name="T7" fmla="*/ 1300 h 4438"/>
                              <a:gd name="T8" fmla="+- 0 4252 3393"/>
                              <a:gd name="T9" fmla="*/ T8 w 5155"/>
                              <a:gd name="T10" fmla="+- 0 1813 369"/>
                              <a:gd name="T11" fmla="*/ 1813 h 4438"/>
                              <a:gd name="T12" fmla="+- 0 4252 3393"/>
                              <a:gd name="T13" fmla="*/ T12 w 5155"/>
                              <a:gd name="T14" fmla="+- 0 4807 369"/>
                              <a:gd name="T15" fmla="*/ 4807 h 4438"/>
                              <a:gd name="T16" fmla="+- 0 4252 3393"/>
                              <a:gd name="T17" fmla="*/ T16 w 5155"/>
                              <a:gd name="T18" fmla="+- 0 1093 369"/>
                              <a:gd name="T19" fmla="*/ 1093 h 4438"/>
                              <a:gd name="T20" fmla="+- 0 4252 3393"/>
                              <a:gd name="T21" fmla="*/ T20 w 5155"/>
                              <a:gd name="T22" fmla="+- 0 1300 369"/>
                              <a:gd name="T23" fmla="*/ 1300 h 4438"/>
                              <a:gd name="T24" fmla="+- 0 5111 3393"/>
                              <a:gd name="T25" fmla="*/ T24 w 5155"/>
                              <a:gd name="T26" fmla="+- 0 1813 369"/>
                              <a:gd name="T27" fmla="*/ 1813 h 4438"/>
                              <a:gd name="T28" fmla="+- 0 5111 3393"/>
                              <a:gd name="T29" fmla="*/ T28 w 5155"/>
                              <a:gd name="T30" fmla="+- 0 4807 369"/>
                              <a:gd name="T31" fmla="*/ 4807 h 4438"/>
                              <a:gd name="T32" fmla="+- 0 5111 3393"/>
                              <a:gd name="T33" fmla="*/ T32 w 5155"/>
                              <a:gd name="T34" fmla="+- 0 1093 369"/>
                              <a:gd name="T35" fmla="*/ 1093 h 4438"/>
                              <a:gd name="T36" fmla="+- 0 5111 3393"/>
                              <a:gd name="T37" fmla="*/ T36 w 5155"/>
                              <a:gd name="T38" fmla="+- 0 1300 369"/>
                              <a:gd name="T39" fmla="*/ 1300 h 4438"/>
                              <a:gd name="T40" fmla="+- 0 5970 3393"/>
                              <a:gd name="T41" fmla="*/ T40 w 5155"/>
                              <a:gd name="T42" fmla="+- 0 1813 369"/>
                              <a:gd name="T43" fmla="*/ 1813 h 4438"/>
                              <a:gd name="T44" fmla="+- 0 5970 3393"/>
                              <a:gd name="T45" fmla="*/ T44 w 5155"/>
                              <a:gd name="T46" fmla="+- 0 4807 369"/>
                              <a:gd name="T47" fmla="*/ 4807 h 4438"/>
                              <a:gd name="T48" fmla="+- 0 5970 3393"/>
                              <a:gd name="T49" fmla="*/ T48 w 5155"/>
                              <a:gd name="T50" fmla="+- 0 1093 369"/>
                              <a:gd name="T51" fmla="*/ 1093 h 4438"/>
                              <a:gd name="T52" fmla="+- 0 5970 3393"/>
                              <a:gd name="T53" fmla="*/ T52 w 5155"/>
                              <a:gd name="T54" fmla="+- 0 1300 369"/>
                              <a:gd name="T55" fmla="*/ 1300 h 4438"/>
                              <a:gd name="T56" fmla="+- 0 6829 3393"/>
                              <a:gd name="T57" fmla="*/ T56 w 5155"/>
                              <a:gd name="T58" fmla="+- 0 1813 369"/>
                              <a:gd name="T59" fmla="*/ 1813 h 4438"/>
                              <a:gd name="T60" fmla="+- 0 6829 3393"/>
                              <a:gd name="T61" fmla="*/ T60 w 5155"/>
                              <a:gd name="T62" fmla="+- 0 4807 369"/>
                              <a:gd name="T63" fmla="*/ 4807 h 4438"/>
                              <a:gd name="T64" fmla="+- 0 6829 3393"/>
                              <a:gd name="T65" fmla="*/ T64 w 5155"/>
                              <a:gd name="T66" fmla="+- 0 1093 369"/>
                              <a:gd name="T67" fmla="*/ 1093 h 4438"/>
                              <a:gd name="T68" fmla="+- 0 6829 3393"/>
                              <a:gd name="T69" fmla="*/ T68 w 5155"/>
                              <a:gd name="T70" fmla="+- 0 1300 369"/>
                              <a:gd name="T71" fmla="*/ 1300 h 4438"/>
                              <a:gd name="T72" fmla="+- 0 7689 3393"/>
                              <a:gd name="T73" fmla="*/ T72 w 5155"/>
                              <a:gd name="T74" fmla="+- 0 1813 369"/>
                              <a:gd name="T75" fmla="*/ 1813 h 4438"/>
                              <a:gd name="T76" fmla="+- 0 7689 3393"/>
                              <a:gd name="T77" fmla="*/ T76 w 5155"/>
                              <a:gd name="T78" fmla="+- 0 4807 369"/>
                              <a:gd name="T79" fmla="*/ 4807 h 4438"/>
                              <a:gd name="T80" fmla="+- 0 7689 3393"/>
                              <a:gd name="T81" fmla="*/ T80 w 5155"/>
                              <a:gd name="T82" fmla="+- 0 1093 369"/>
                              <a:gd name="T83" fmla="*/ 1093 h 4438"/>
                              <a:gd name="T84" fmla="+- 0 7689 3393"/>
                              <a:gd name="T85" fmla="*/ T84 w 5155"/>
                              <a:gd name="T86" fmla="+- 0 1300 369"/>
                              <a:gd name="T87" fmla="*/ 1300 h 4438"/>
                              <a:gd name="T88" fmla="+- 0 8548 3393"/>
                              <a:gd name="T89" fmla="*/ T88 w 5155"/>
                              <a:gd name="T90" fmla="+- 0 1813 369"/>
                              <a:gd name="T91" fmla="*/ 1813 h 4438"/>
                              <a:gd name="T92" fmla="+- 0 8548 3393"/>
                              <a:gd name="T93" fmla="*/ T92 w 5155"/>
                              <a:gd name="T94" fmla="+- 0 4807 369"/>
                              <a:gd name="T95" fmla="*/ 4807 h 4438"/>
                              <a:gd name="T96" fmla="+- 0 8548 3393"/>
                              <a:gd name="T97" fmla="*/ T96 w 5155"/>
                              <a:gd name="T98" fmla="+- 0 369 369"/>
                              <a:gd name="T99" fmla="*/ 369 h 4438"/>
                              <a:gd name="T100" fmla="+- 0 8548 3393"/>
                              <a:gd name="T101" fmla="*/ T100 w 5155"/>
                              <a:gd name="T102" fmla="+- 0 1300 369"/>
                              <a:gd name="T103" fmla="*/ 1300 h 4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155" h="4438">
                                <a:moveTo>
                                  <a:pt x="0" y="724"/>
                                </a:moveTo>
                                <a:lnTo>
                                  <a:pt x="0" y="931"/>
                                </a:lnTo>
                                <a:moveTo>
                                  <a:pt x="859" y="1444"/>
                                </a:moveTo>
                                <a:lnTo>
                                  <a:pt x="859" y="4438"/>
                                </a:lnTo>
                                <a:moveTo>
                                  <a:pt x="859" y="724"/>
                                </a:moveTo>
                                <a:lnTo>
                                  <a:pt x="859" y="931"/>
                                </a:lnTo>
                                <a:moveTo>
                                  <a:pt x="1718" y="1444"/>
                                </a:moveTo>
                                <a:lnTo>
                                  <a:pt x="1718" y="4438"/>
                                </a:lnTo>
                                <a:moveTo>
                                  <a:pt x="1718" y="724"/>
                                </a:moveTo>
                                <a:lnTo>
                                  <a:pt x="1718" y="931"/>
                                </a:lnTo>
                                <a:moveTo>
                                  <a:pt x="2577" y="1444"/>
                                </a:moveTo>
                                <a:lnTo>
                                  <a:pt x="2577" y="4438"/>
                                </a:lnTo>
                                <a:moveTo>
                                  <a:pt x="2577" y="724"/>
                                </a:moveTo>
                                <a:lnTo>
                                  <a:pt x="2577" y="931"/>
                                </a:lnTo>
                                <a:moveTo>
                                  <a:pt x="3436" y="1444"/>
                                </a:moveTo>
                                <a:lnTo>
                                  <a:pt x="3436" y="4438"/>
                                </a:lnTo>
                                <a:moveTo>
                                  <a:pt x="3436" y="724"/>
                                </a:moveTo>
                                <a:lnTo>
                                  <a:pt x="3436" y="931"/>
                                </a:lnTo>
                                <a:moveTo>
                                  <a:pt x="4296" y="1444"/>
                                </a:moveTo>
                                <a:lnTo>
                                  <a:pt x="4296" y="4438"/>
                                </a:lnTo>
                                <a:moveTo>
                                  <a:pt x="4296" y="724"/>
                                </a:moveTo>
                                <a:lnTo>
                                  <a:pt x="4296" y="931"/>
                                </a:lnTo>
                                <a:moveTo>
                                  <a:pt x="5155" y="1444"/>
                                </a:moveTo>
                                <a:lnTo>
                                  <a:pt x="5155" y="4438"/>
                                </a:lnTo>
                                <a:moveTo>
                                  <a:pt x="5155" y="0"/>
                                </a:moveTo>
                                <a:lnTo>
                                  <a:pt x="5155" y="9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40" y="1300"/>
                            <a:ext cx="6140" cy="514"/>
                          </a:xfrm>
                          <a:prstGeom prst="rect">
                            <a:avLst/>
                          </a:prstGeom>
                          <a:solidFill>
                            <a:srgbClr val="00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3393" y="-248"/>
                            <a:ext cx="859" cy="824"/>
                          </a:xfrm>
                          <a:custGeom>
                            <a:avLst/>
                            <a:gdLst>
                              <a:gd name="T0" fmla="+- 0 3393 3393"/>
                              <a:gd name="T1" fmla="*/ T0 w 859"/>
                              <a:gd name="T2" fmla="+- 0 370 -248"/>
                              <a:gd name="T3" fmla="*/ 370 h 824"/>
                              <a:gd name="T4" fmla="+- 0 3393 3393"/>
                              <a:gd name="T5" fmla="*/ T4 w 859"/>
                              <a:gd name="T6" fmla="+- 0 576 -248"/>
                              <a:gd name="T7" fmla="*/ 576 h 824"/>
                              <a:gd name="T8" fmla="+- 0 4252 3393"/>
                              <a:gd name="T9" fmla="*/ T8 w 859"/>
                              <a:gd name="T10" fmla="+- 0 370 -248"/>
                              <a:gd name="T11" fmla="*/ 370 h 824"/>
                              <a:gd name="T12" fmla="+- 0 4252 3393"/>
                              <a:gd name="T13" fmla="*/ T12 w 859"/>
                              <a:gd name="T14" fmla="+- 0 576 -248"/>
                              <a:gd name="T15" fmla="*/ 576 h 824"/>
                              <a:gd name="T16" fmla="+- 0 3393 3393"/>
                              <a:gd name="T17" fmla="*/ T16 w 859"/>
                              <a:gd name="T18" fmla="+- 0 -248 -248"/>
                              <a:gd name="T19" fmla="*/ -248 h 824"/>
                              <a:gd name="T20" fmla="+- 0 3393 3393"/>
                              <a:gd name="T21" fmla="*/ T20 w 859"/>
                              <a:gd name="T22" fmla="+- 0 -144 -248"/>
                              <a:gd name="T23" fmla="*/ -144 h 824"/>
                              <a:gd name="T24" fmla="+- 0 4252 3393"/>
                              <a:gd name="T25" fmla="*/ T24 w 859"/>
                              <a:gd name="T26" fmla="+- 0 -248 -248"/>
                              <a:gd name="T27" fmla="*/ -248 h 824"/>
                              <a:gd name="T28" fmla="+- 0 4252 3393"/>
                              <a:gd name="T29" fmla="*/ T28 w 859"/>
                              <a:gd name="T30" fmla="+- 0 -144 -248"/>
                              <a:gd name="T31" fmla="*/ -14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9" h="824">
                                <a:moveTo>
                                  <a:pt x="0" y="618"/>
                                </a:moveTo>
                                <a:lnTo>
                                  <a:pt x="0" y="824"/>
                                </a:lnTo>
                                <a:moveTo>
                                  <a:pt x="859" y="618"/>
                                </a:moveTo>
                                <a:lnTo>
                                  <a:pt x="859" y="824"/>
                                </a:lnTo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moveTo>
                                  <a:pt x="859" y="0"/>
                                </a:moveTo>
                                <a:lnTo>
                                  <a:pt x="859" y="10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532" y="-144"/>
                            <a:ext cx="1941" cy="514"/>
                          </a:xfrm>
                          <a:prstGeom prst="rect">
                            <a:avLst/>
                          </a:prstGeom>
                          <a:solidFill>
                            <a:srgbClr val="099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9"/>
                        <wps:cNvSpPr>
                          <a:spLocks/>
                        </wps:cNvSpPr>
                        <wps:spPr bwMode="auto">
                          <a:xfrm>
                            <a:off x="5112" y="369"/>
                            <a:ext cx="2578" cy="206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2578"/>
                              <a:gd name="T2" fmla="+- 0 369 369"/>
                              <a:gd name="T3" fmla="*/ 369 h 206"/>
                              <a:gd name="T4" fmla="+- 0 5112 5112"/>
                              <a:gd name="T5" fmla="*/ T4 w 2578"/>
                              <a:gd name="T6" fmla="+- 0 575 369"/>
                              <a:gd name="T7" fmla="*/ 575 h 206"/>
                              <a:gd name="T8" fmla="+- 0 5971 5112"/>
                              <a:gd name="T9" fmla="*/ T8 w 2578"/>
                              <a:gd name="T10" fmla="+- 0 369 369"/>
                              <a:gd name="T11" fmla="*/ 369 h 206"/>
                              <a:gd name="T12" fmla="+- 0 5971 5112"/>
                              <a:gd name="T13" fmla="*/ T12 w 2578"/>
                              <a:gd name="T14" fmla="+- 0 575 369"/>
                              <a:gd name="T15" fmla="*/ 575 h 206"/>
                              <a:gd name="T16" fmla="+- 0 6830 5112"/>
                              <a:gd name="T17" fmla="*/ T16 w 2578"/>
                              <a:gd name="T18" fmla="+- 0 369 369"/>
                              <a:gd name="T19" fmla="*/ 369 h 206"/>
                              <a:gd name="T20" fmla="+- 0 6830 5112"/>
                              <a:gd name="T21" fmla="*/ T20 w 2578"/>
                              <a:gd name="T22" fmla="+- 0 575 369"/>
                              <a:gd name="T23" fmla="*/ 575 h 206"/>
                              <a:gd name="T24" fmla="+- 0 7690 5112"/>
                              <a:gd name="T25" fmla="*/ T24 w 2578"/>
                              <a:gd name="T26" fmla="+- 0 369 369"/>
                              <a:gd name="T27" fmla="*/ 369 h 206"/>
                              <a:gd name="T28" fmla="+- 0 7690 5112"/>
                              <a:gd name="T29" fmla="*/ T28 w 2578"/>
                              <a:gd name="T30" fmla="+- 0 575 369"/>
                              <a:gd name="T31" fmla="*/ 5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8"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  <a:moveTo>
                                  <a:pt x="859" y="0"/>
                                </a:moveTo>
                                <a:lnTo>
                                  <a:pt x="859" y="206"/>
                                </a:lnTo>
                                <a:moveTo>
                                  <a:pt x="1718" y="0"/>
                                </a:moveTo>
                                <a:lnTo>
                                  <a:pt x="1718" y="206"/>
                                </a:lnTo>
                                <a:moveTo>
                                  <a:pt x="2578" y="0"/>
                                </a:moveTo>
                                <a:lnTo>
                                  <a:pt x="2578" y="2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32" y="576"/>
                            <a:ext cx="492" cy="519"/>
                          </a:xfrm>
                          <a:prstGeom prst="rect">
                            <a:avLst/>
                          </a:prstGeom>
                          <a:solidFill>
                            <a:srgbClr val="099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024" y="576"/>
                            <a:ext cx="4719" cy="519"/>
                          </a:xfrm>
                          <a:prstGeom prst="rect">
                            <a:avLst/>
                          </a:prstGeom>
                          <a:solidFill>
                            <a:srgbClr val="00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6"/>
                        <wps:cNvSpPr>
                          <a:spLocks/>
                        </wps:cNvSpPr>
                        <wps:spPr bwMode="auto">
                          <a:xfrm>
                            <a:off x="5112" y="-248"/>
                            <a:ext cx="4296" cy="5056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4296"/>
                              <a:gd name="T2" fmla="+- 0 -248 -248"/>
                              <a:gd name="T3" fmla="*/ -248 h 5056"/>
                              <a:gd name="T4" fmla="+- 0 5112 5112"/>
                              <a:gd name="T5" fmla="*/ T4 w 4296"/>
                              <a:gd name="T6" fmla="+- 0 -144 -248"/>
                              <a:gd name="T7" fmla="*/ -144 h 5056"/>
                              <a:gd name="T8" fmla="+- 0 5971 5112"/>
                              <a:gd name="T9" fmla="*/ T8 w 4296"/>
                              <a:gd name="T10" fmla="+- 0 -248 -248"/>
                              <a:gd name="T11" fmla="*/ -248 h 5056"/>
                              <a:gd name="T12" fmla="+- 0 5971 5112"/>
                              <a:gd name="T13" fmla="*/ T12 w 4296"/>
                              <a:gd name="T14" fmla="+- 0 -144 -248"/>
                              <a:gd name="T15" fmla="*/ -144 h 5056"/>
                              <a:gd name="T16" fmla="+- 0 6830 5112"/>
                              <a:gd name="T17" fmla="*/ T16 w 4296"/>
                              <a:gd name="T18" fmla="+- 0 -248 -248"/>
                              <a:gd name="T19" fmla="*/ -248 h 5056"/>
                              <a:gd name="T20" fmla="+- 0 6830 5112"/>
                              <a:gd name="T21" fmla="*/ T20 w 4296"/>
                              <a:gd name="T22" fmla="+- 0 -144 -248"/>
                              <a:gd name="T23" fmla="*/ -144 h 5056"/>
                              <a:gd name="T24" fmla="+- 0 7690 5112"/>
                              <a:gd name="T25" fmla="*/ T24 w 4296"/>
                              <a:gd name="T26" fmla="+- 0 -248 -248"/>
                              <a:gd name="T27" fmla="*/ -248 h 5056"/>
                              <a:gd name="T28" fmla="+- 0 7690 5112"/>
                              <a:gd name="T29" fmla="*/ T28 w 4296"/>
                              <a:gd name="T30" fmla="+- 0 -144 -248"/>
                              <a:gd name="T31" fmla="*/ -144 h 5056"/>
                              <a:gd name="T32" fmla="+- 0 8549 5112"/>
                              <a:gd name="T33" fmla="*/ T32 w 4296"/>
                              <a:gd name="T34" fmla="+- 0 -248 -248"/>
                              <a:gd name="T35" fmla="*/ -248 h 5056"/>
                              <a:gd name="T36" fmla="+- 0 8549 5112"/>
                              <a:gd name="T37" fmla="*/ T36 w 4296"/>
                              <a:gd name="T38" fmla="+- 0 -144 -248"/>
                              <a:gd name="T39" fmla="*/ -144 h 5056"/>
                              <a:gd name="T40" fmla="+- 0 9408 5112"/>
                              <a:gd name="T41" fmla="*/ T40 w 4296"/>
                              <a:gd name="T42" fmla="+- 0 370 -248"/>
                              <a:gd name="T43" fmla="*/ 370 h 5056"/>
                              <a:gd name="T44" fmla="+- 0 9408 5112"/>
                              <a:gd name="T45" fmla="*/ T44 w 4296"/>
                              <a:gd name="T46" fmla="+- 0 4808 -248"/>
                              <a:gd name="T47" fmla="*/ 4808 h 5056"/>
                              <a:gd name="T48" fmla="+- 0 9408 5112"/>
                              <a:gd name="T49" fmla="*/ T48 w 4296"/>
                              <a:gd name="T50" fmla="+- 0 -248 -248"/>
                              <a:gd name="T51" fmla="*/ -248 h 5056"/>
                              <a:gd name="T52" fmla="+- 0 9408 5112"/>
                              <a:gd name="T53" fmla="*/ T52 w 4296"/>
                              <a:gd name="T54" fmla="+- 0 -144 -248"/>
                              <a:gd name="T55" fmla="*/ -144 h 5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96" h="5056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moveTo>
                                  <a:pt x="859" y="0"/>
                                </a:moveTo>
                                <a:lnTo>
                                  <a:pt x="859" y="104"/>
                                </a:lnTo>
                                <a:moveTo>
                                  <a:pt x="1718" y="0"/>
                                </a:moveTo>
                                <a:lnTo>
                                  <a:pt x="1718" y="104"/>
                                </a:lnTo>
                                <a:moveTo>
                                  <a:pt x="2578" y="0"/>
                                </a:moveTo>
                                <a:lnTo>
                                  <a:pt x="2578" y="104"/>
                                </a:lnTo>
                                <a:moveTo>
                                  <a:pt x="3437" y="0"/>
                                </a:moveTo>
                                <a:lnTo>
                                  <a:pt x="3437" y="104"/>
                                </a:lnTo>
                                <a:moveTo>
                                  <a:pt x="4296" y="618"/>
                                </a:moveTo>
                                <a:lnTo>
                                  <a:pt x="4296" y="5056"/>
                                </a:lnTo>
                                <a:moveTo>
                                  <a:pt x="4296" y="0"/>
                                </a:moveTo>
                                <a:lnTo>
                                  <a:pt x="4296" y="10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473" y="-144"/>
                            <a:ext cx="5170" cy="514"/>
                          </a:xfrm>
                          <a:prstGeom prst="rect">
                            <a:avLst/>
                          </a:prstGeom>
                          <a:solidFill>
                            <a:srgbClr val="00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33" y="4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31" y="-78"/>
                            <a:ext cx="5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12B2B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12.035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118"/>
                            <a:ext cx="4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418D8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4.512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68" y="632"/>
                            <a:ext cx="5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7F1D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10.976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9" y="843"/>
                            <a:ext cx="37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CBE9B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1.14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1597"/>
                            <a:ext cx="7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1FF6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1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2084"/>
                            <a:ext cx="13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7C9BF" w14:textId="77777777" w:rsidR="00B97237" w:rsidRDefault="00B64BE8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2332"/>
                            <a:ext cx="7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F15FE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1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2826"/>
                            <a:ext cx="4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65002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1.074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3047"/>
                            <a:ext cx="620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E9E56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2.064</w:t>
                              </w:r>
                            </w:p>
                            <w:p w14:paraId="637D29AC" w14:textId="77777777" w:rsidR="00B97237" w:rsidRDefault="00B97237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53B4A2EB" w14:textId="77777777" w:rsidR="00B97237" w:rsidRDefault="00B64BE8">
                              <w:pPr>
                                <w:ind w:left="2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262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006262"/>
                                  <w:sz w:val="18"/>
                                </w:rPr>
                                <w:t>127</w:t>
                              </w:r>
                            </w:p>
                            <w:p w14:paraId="53DAFFBD" w14:textId="77777777" w:rsidR="00B97237" w:rsidRDefault="00B64BE8">
                              <w:pPr>
                                <w:spacing w:before="72"/>
                                <w:ind w:left="2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9946B"/>
                                  <w:sz w:val="18"/>
                                </w:rPr>
                                <w:t>.546</w:t>
                              </w:r>
                            </w:p>
                            <w:p w14:paraId="1391E4DB" w14:textId="77777777" w:rsidR="00B97237" w:rsidRDefault="00B97237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5F056E50" w14:textId="77777777" w:rsidR="00B97237" w:rsidRDefault="00B64BE8">
                              <w:pPr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6262"/>
                                  <w:sz w:val="18"/>
                                </w:rPr>
                                <w:t>.051</w:t>
                              </w:r>
                            </w:p>
                            <w:p w14:paraId="6E65DB36" w14:textId="77777777" w:rsidR="00B97237" w:rsidRDefault="00B64BE8">
                              <w:pPr>
                                <w:spacing w:before="58"/>
                                <w:ind w:left="1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9946B"/>
                                  <w:sz w:val="18"/>
                                </w:rPr>
                                <w:t>.309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2332"/>
                            <a:ext cx="3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AFA6F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2116"/>
                            <a:ext cx="4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8A1A8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3.005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21" y="1597"/>
                            <a:ext cx="3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EFAE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254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48" y="1396"/>
                            <a:ext cx="57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6BD3E" w14:textId="77777777" w:rsidR="00B97237" w:rsidRDefault="00B64BE8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14.279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888AA" id="Group 10" o:spid="_x0000_s1052" style="position:absolute;left:0;text-align:left;margin-left:126.3pt;margin-top:-12.4pt;width:355.9pt;height:252.8pt;z-index:15748096;mso-position-horizontal-relative:page" coordorigin="2526,-248" coordsize="7118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">
                <v:shape id="AutoShape 42" o:spid="_x0000_s1053" style="position:absolute;left:3393;top:2539;width:2;height:2269;visibility:visible;mso-wrap-style:square;v-text-anchor:top" coordsize="2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" path="m,720l,2269m,l,207e" filled="f" strokecolor="#d9d9d9">
                  <v:path arrowok="t" o:connecttype="custom" o:connectlocs="0,3259;0,4808;0,2539;0,2746" o:connectangles="0,0,0,0"/>
                </v:shape>
                <v:shape id="AutoShape 41" o:spid="_x0000_s1054" style="position:absolute;left:2532;top:2745;width:885;height:1958;visibility:visible;mso-wrap-style:square;v-text-anchor:top" coordsize="885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" path="m131,1444l,1444r,514l131,1958r,-514xm885,l,,,513r885,l885,xe" fillcolor="#09946b" stroked="f">
                  <v:path arrowok="t" o:connecttype="custom" o:connectlocs="131,4189;0,4189;0,4703;131,4703;131,4189;885,2745;0,2745;0,3258;885,3258;885,2745" o:connectangles="0,0,0,0,0,0,0,0,0,0"/>
                </v:shape>
                <v:rect id="Rectangle 40" o:spid="_x0000_s1055" style="position:absolute;left:2664;top:4190;width:2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" fillcolor="#006262" stroked="f"/>
                <v:rect id="Rectangle 39" o:spid="_x0000_s1056" style="position:absolute;left:2532;top:3465;width:23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" fillcolor="#09946b" stroked="f"/>
                <v:shape id="AutoShape 38" o:spid="_x0000_s1057" style="position:absolute;left:2769;top:2745;width:1113;height:1239;visibility:visible;mso-wrap-style:square;v-text-anchor:top" coordsize="1113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" path="m52,720l,720r,518l52,1238r,-518xm1113,l648,r,513l1113,513,1113,xe" fillcolor="#006262" stroked="f">
                  <v:path arrowok="t" o:connecttype="custom" o:connectlocs="52,3465;0,3465;0,3983;52,3983;52,3465;1113,2745;648,2745;648,3258;1113,3258;1113,2745" o:connectangles="0,0,0,0,0,0,0,0,0,0"/>
                </v:shape>
                <v:rect id="Rectangle 37" o:spid="_x0000_s1058" style="position:absolute;left:2532;top:2020;width:69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" fillcolor="#09946b" stroked="f"/>
                <v:line id="Line 36" o:spid="_x0000_s1059" style="position:absolute;visibility:visible;mso-wrap-style:square" from="3394,1814" to="3394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" strokecolor="#d9d9d9"/>
                <v:rect id="Rectangle 35" o:spid="_x0000_s1060" style="position:absolute;left:2601;top:2020;width:129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" fillcolor="#006262" stroked="f"/>
                <v:rect id="Rectangle 34" o:spid="_x0000_s1061" style="position:absolute;left:2532;top:1300;width:10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" fillcolor="#09946b" stroked="f"/>
                <v:shape id="AutoShape 33" o:spid="_x0000_s1062" style="position:absolute;left:3393;top:369;width:5155;height:4438;visibility:visible;mso-wrap-style:square;v-text-anchor:top" coordsize="5155,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" path="m,724l,931t859,513l859,4438t,-3714l859,931t859,513l1718,4438t,-3714l1718,931t859,513l2577,4438t,-3714l2577,931t859,513l3436,4438t,-3714l3436,931t860,513l4296,4438t,-3714l4296,931t859,513l5155,4438m5155,r,931e" filled="f" strokecolor="#d9d9d9">
                  <v:path arrowok="t" o:connecttype="custom" o:connectlocs="0,1093;0,1300;859,1813;859,4807;859,1093;859,1300;1718,1813;1718,4807;1718,1093;1718,1300;2577,1813;2577,4807;2577,1093;2577,1300;3436,1813;3436,4807;3436,1093;3436,1300;4296,1813;4296,4807;4296,1093;4296,1300;5155,1813;5155,4807;5155,369;5155,1300" o:connectangles="0,0,0,0,0,0,0,0,0,0,0,0,0,0,0,0,0,0,0,0,0,0,0,0,0,0"/>
                </v:shape>
                <v:rect id="Rectangle 32" o:spid="_x0000_s1063" style="position:absolute;left:2640;top:1300;width:61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" fillcolor="#006262" stroked="f"/>
                <v:shape id="AutoShape 31" o:spid="_x0000_s1064" style="position:absolute;left:3393;top:-248;width:859;height:824;visibility:visible;mso-wrap-style:square;v-text-anchor:top" coordsize="8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" path="m,618l,824m859,618r,206m,l,104m859,r,104e" filled="f" strokecolor="#d9d9d9">
                  <v:path arrowok="t" o:connecttype="custom" o:connectlocs="0,370;0,576;859,370;859,576;0,-248;0,-144;859,-248;859,-144" o:connectangles="0,0,0,0,0,0,0,0"/>
                </v:shape>
                <v:rect id="Rectangle 30" o:spid="_x0000_s1065" style="position:absolute;left:2532;top:-144;width:1941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" fillcolor="#09946b" stroked="f"/>
                <v:shape id="AutoShape 29" o:spid="_x0000_s1066" style="position:absolute;left:5112;top:369;width:2578;height:206;visibility:visible;mso-wrap-style:square;v-text-anchor:top" coordsize="257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" path="m,l,206m859,r,206m1718,r,206m2578,r,206e" filled="f" strokecolor="#d9d9d9">
                  <v:path arrowok="t" o:connecttype="custom" o:connectlocs="0,369;0,575;859,369;859,575;1718,369;1718,575;2578,369;2578,575" o:connectangles="0,0,0,0,0,0,0,0"/>
                </v:shape>
                <v:rect id="Rectangle 28" o:spid="_x0000_s1067" style="position:absolute;left:2532;top:576;width:49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" fillcolor="#09946b" stroked="f"/>
                <v:rect id="Rectangle 27" o:spid="_x0000_s1068" style="position:absolute;left:3024;top:576;width:47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" fillcolor="#006262" stroked="f"/>
                <v:shape id="AutoShape 26" o:spid="_x0000_s1069" style="position:absolute;left:5112;top:-248;width:4296;height:5056;visibility:visible;mso-wrap-style:square;v-text-anchor:top" coordsize="4296,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" path="m,l,104m859,r,104m1718,r,104m2578,r,104m3437,r,104m4296,618r,4438m4296,r,104e" filled="f" strokecolor="#d9d9d9">
                  <v:path arrowok="t" o:connecttype="custom" o:connectlocs="0,-248;0,-144;859,-248;859,-144;1718,-248;1718,-144;2578,-248;2578,-144;3437,-248;3437,-144;4296,370;4296,4808;4296,-248;4296,-144" o:connectangles="0,0,0,0,0,0,0,0,0,0,0,0,0,0"/>
                </v:shape>
                <v:rect id="Rectangle 25" o:spid="_x0000_s1070" style="position:absolute;left:4473;top:-144;width:517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" fillcolor="#006262" stroked="f"/>
                <v:line id="Line 24" o:spid="_x0000_s1071" style="position:absolute;visibility:visible;mso-wrap-style:square" from="2533,4808" to="2533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" strokecolor="#d9d9d9"/>
                <v:shape id="Text Box 23" o:spid="_x0000_s1072" type="#_x0000_t202" style="position:absolute;left:8931;top:-78;width:5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F212B2B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12.035</w:t>
                        </w:r>
                      </w:p>
                    </w:txbxContent>
                  </v:textbox>
                </v:shape>
                <v:shape id="Text Box 22" o:spid="_x0000_s1073" type="#_x0000_t202" style="position:absolute;left:2569;top:118;width:47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1E418D8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4.512</w:t>
                        </w:r>
                      </w:p>
                    </w:txbxContent>
                  </v:textbox>
                </v:shape>
                <v:shape id="Text Box 21" o:spid="_x0000_s1074" type="#_x0000_t202" style="position:absolute;left:7068;top:632;width:5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4807F1D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10.976</w:t>
                        </w:r>
                      </w:p>
                    </w:txbxContent>
                  </v:textbox>
                </v:shape>
                <v:shape id="Text Box 20" o:spid="_x0000_s1075" type="#_x0000_t202" style="position:absolute;left:2669;top:843;width:37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76CBE9B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1.14</w:t>
                        </w:r>
                      </w:p>
                    </w:txbxContent>
                  </v:textbox>
                </v:shape>
                <v:shape id="Text Box 19" o:spid="_x0000_s1076" type="#_x0000_t202" style="position:absolute;left:2569;top:1597;width:7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B551FF6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1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77" type="#_x0000_t202" style="position:absolute;left:4187;top:2084;width:13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A37C9BF" w14:textId="77777777" w:rsidR="00B97237" w:rsidRDefault="00B64BE8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17" o:spid="_x0000_s1078" type="#_x0000_t202" style="position:absolute;left:2588;top:2332;width:7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EEF15FE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1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79" type="#_x0000_t202" style="position:absolute;left:3260;top:2826;width:47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F265002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1.074</w:t>
                        </w:r>
                      </w:p>
                    </w:txbxContent>
                  </v:textbox>
                </v:shape>
                <v:shape id="Text Box 15" o:spid="_x0000_s1080" type="#_x0000_t202" style="position:absolute;left:2569;top:3047;width:62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C2E9E56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2.064</w:t>
                        </w:r>
                      </w:p>
                      <w:p w14:paraId="637D29AC" w14:textId="77777777" w:rsidR="00B97237" w:rsidRDefault="00B97237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53B4A2EB" w14:textId="77777777" w:rsidR="00B97237" w:rsidRDefault="00B64BE8">
                        <w:pPr>
                          <w:ind w:left="240"/>
                          <w:rPr>
                            <w:sz w:val="18"/>
                          </w:rPr>
                        </w:pPr>
                        <w:r>
                          <w:rPr>
                            <w:color w:val="006262"/>
                            <w:sz w:val="20"/>
                          </w:rPr>
                          <w:t>.</w:t>
                        </w:r>
                        <w:r>
                          <w:rPr>
                            <w:color w:val="006262"/>
                            <w:sz w:val="18"/>
                          </w:rPr>
                          <w:t>127</w:t>
                        </w:r>
                      </w:p>
                      <w:p w14:paraId="53DAFFBD" w14:textId="77777777" w:rsidR="00B97237" w:rsidRDefault="00B64BE8">
                        <w:pPr>
                          <w:spacing w:before="72"/>
                          <w:ind w:left="240"/>
                          <w:rPr>
                            <w:sz w:val="18"/>
                          </w:rPr>
                        </w:pPr>
                        <w:r>
                          <w:rPr>
                            <w:color w:val="09946B"/>
                            <w:sz w:val="18"/>
                          </w:rPr>
                          <w:t>.546</w:t>
                        </w:r>
                      </w:p>
                      <w:p w14:paraId="1391E4DB" w14:textId="77777777" w:rsidR="00B97237" w:rsidRDefault="00B97237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14:paraId="5F056E50" w14:textId="77777777" w:rsidR="00B97237" w:rsidRDefault="00B64BE8">
                        <w:pPr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color w:val="006262"/>
                            <w:sz w:val="18"/>
                          </w:rPr>
                          <w:t>.051</w:t>
                        </w:r>
                      </w:p>
                      <w:p w14:paraId="6E65DB36" w14:textId="77777777" w:rsidR="00B97237" w:rsidRDefault="00B64BE8">
                        <w:pPr>
                          <w:spacing w:before="58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color w:val="09946B"/>
                            <w:sz w:val="18"/>
                          </w:rPr>
                          <w:t>.309</w:t>
                        </w:r>
                      </w:p>
                    </w:txbxContent>
                  </v:textbox>
                </v:shape>
                <v:shape id="Text Box 14" o:spid="_x0000_s1081" type="#_x0000_t202" style="position:absolute;left:2636;top:2332;width:32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5EAFA6F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161</w:t>
                        </w:r>
                      </w:p>
                    </w:txbxContent>
                  </v:textbox>
                </v:shape>
                <v:shape id="Text Box 13" o:spid="_x0000_s1082" type="#_x0000_t202" style="position:absolute;left:3347;top:2116;width:47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F88A1A8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3.005</w:t>
                        </w:r>
                      </w:p>
                    </w:txbxContent>
                  </v:textbox>
                </v:shape>
                <v:shape id="Text Box 12" o:spid="_x0000_s1083" type="#_x0000_t202" style="position:absolute;left:2621;top:1597;width:32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D5EEFAE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254</w:t>
                        </w:r>
                      </w:p>
                    </w:txbxContent>
                  </v:textbox>
                </v:shape>
                <v:shape id="Text Box 11" o:spid="_x0000_s1084" type="#_x0000_t202" style="position:absolute;left:8048;top:1396;width:5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EA6BD3E" w14:textId="77777777" w:rsidR="00B97237" w:rsidRDefault="00B64BE8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14.279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EFFD3E0" wp14:editId="3D67D581">
                <wp:simplePos x="0" y="0"/>
                <wp:positionH relativeFrom="page">
                  <wp:posOffset>6520180</wp:posOffset>
                </wp:positionH>
                <wp:positionV relativeFrom="paragraph">
                  <wp:posOffset>-157480</wp:posOffset>
                </wp:positionV>
                <wp:extent cx="0" cy="321056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0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91C2" id="Line 9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4pt,-12.4pt" to="513.4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" strokecolor="#d9d9d9">
                <w10:wrap anchorx="page"/>
              </v:line>
            </w:pict>
          </mc:Fallback>
        </mc:AlternateContent>
      </w:r>
      <w:r w:rsidR="00B64BE8">
        <w:rPr>
          <w:color w:val="575757"/>
          <w:sz w:val="18"/>
        </w:rPr>
        <w:t>QLD</w:t>
      </w:r>
    </w:p>
    <w:p w14:paraId="2AE264D0" w14:textId="77777777" w:rsidR="00B97237" w:rsidRDefault="00B97237">
      <w:pPr>
        <w:pStyle w:val="BodyText"/>
        <w:rPr>
          <w:sz w:val="20"/>
        </w:rPr>
      </w:pPr>
    </w:p>
    <w:p w14:paraId="4A425C40" w14:textId="77777777" w:rsidR="00B97237" w:rsidRDefault="00B97237">
      <w:pPr>
        <w:pStyle w:val="BodyText"/>
        <w:rPr>
          <w:sz w:val="25"/>
        </w:rPr>
      </w:pPr>
    </w:p>
    <w:p w14:paraId="6ED9D12C" w14:textId="77777777" w:rsidR="00B97237" w:rsidRDefault="00B64BE8">
      <w:pPr>
        <w:ind w:right="8673"/>
        <w:jc w:val="right"/>
        <w:rPr>
          <w:sz w:val="18"/>
        </w:rPr>
      </w:pPr>
      <w:r>
        <w:rPr>
          <w:color w:val="575757"/>
          <w:sz w:val="18"/>
        </w:rPr>
        <w:t>WA</w:t>
      </w:r>
    </w:p>
    <w:p w14:paraId="353A8197" w14:textId="77777777" w:rsidR="00B97237" w:rsidRDefault="00B97237">
      <w:pPr>
        <w:pStyle w:val="BodyText"/>
        <w:rPr>
          <w:sz w:val="20"/>
        </w:rPr>
      </w:pPr>
    </w:p>
    <w:p w14:paraId="208A5A65" w14:textId="77777777" w:rsidR="00B97237" w:rsidRDefault="00B97237">
      <w:pPr>
        <w:pStyle w:val="BodyText"/>
        <w:spacing w:before="1"/>
        <w:rPr>
          <w:sz w:val="25"/>
        </w:rPr>
      </w:pPr>
    </w:p>
    <w:p w14:paraId="76BA94AD" w14:textId="77777777" w:rsidR="00B97237" w:rsidRDefault="00B64BE8">
      <w:pPr>
        <w:ind w:right="8681"/>
        <w:jc w:val="right"/>
        <w:rPr>
          <w:sz w:val="18"/>
        </w:rPr>
      </w:pPr>
      <w:r>
        <w:rPr>
          <w:color w:val="575757"/>
          <w:sz w:val="18"/>
        </w:rPr>
        <w:t>NT</w:t>
      </w:r>
    </w:p>
    <w:p w14:paraId="6EE6B5B1" w14:textId="77777777" w:rsidR="00B97237" w:rsidRDefault="00B97237">
      <w:pPr>
        <w:pStyle w:val="BodyText"/>
        <w:rPr>
          <w:sz w:val="20"/>
        </w:rPr>
      </w:pPr>
    </w:p>
    <w:p w14:paraId="23D54974" w14:textId="77777777" w:rsidR="00B97237" w:rsidRDefault="00B97237">
      <w:pPr>
        <w:pStyle w:val="BodyText"/>
        <w:spacing w:before="7"/>
        <w:rPr>
          <w:sz w:val="24"/>
        </w:rPr>
      </w:pPr>
    </w:p>
    <w:p w14:paraId="486FAE3F" w14:textId="77777777" w:rsidR="00B97237" w:rsidRDefault="00B64BE8">
      <w:pPr>
        <w:ind w:right="8680"/>
        <w:jc w:val="right"/>
        <w:rPr>
          <w:sz w:val="18"/>
        </w:rPr>
      </w:pPr>
      <w:r>
        <w:rPr>
          <w:color w:val="575757"/>
          <w:sz w:val="18"/>
        </w:rPr>
        <w:t>SA</w:t>
      </w:r>
    </w:p>
    <w:p w14:paraId="7F7C8F2F" w14:textId="77777777" w:rsidR="00B97237" w:rsidRDefault="00B97237">
      <w:pPr>
        <w:pStyle w:val="BodyText"/>
        <w:rPr>
          <w:sz w:val="20"/>
        </w:rPr>
      </w:pPr>
    </w:p>
    <w:p w14:paraId="688DF848" w14:textId="77777777" w:rsidR="00B97237" w:rsidRDefault="00B97237">
      <w:pPr>
        <w:pStyle w:val="BodyText"/>
        <w:spacing w:before="1"/>
        <w:rPr>
          <w:sz w:val="25"/>
        </w:rPr>
      </w:pPr>
    </w:p>
    <w:p w14:paraId="297AC5E3" w14:textId="77777777" w:rsidR="00B97237" w:rsidRDefault="00B64BE8">
      <w:pPr>
        <w:ind w:right="8670"/>
        <w:jc w:val="right"/>
        <w:rPr>
          <w:sz w:val="18"/>
        </w:rPr>
      </w:pPr>
      <w:r>
        <w:rPr>
          <w:color w:val="575757"/>
          <w:sz w:val="18"/>
        </w:rPr>
        <w:t>NSW/ACT</w:t>
      </w:r>
    </w:p>
    <w:p w14:paraId="6606663C" w14:textId="77777777" w:rsidR="00B97237" w:rsidRDefault="00B97237">
      <w:pPr>
        <w:pStyle w:val="BodyText"/>
        <w:rPr>
          <w:sz w:val="20"/>
        </w:rPr>
      </w:pPr>
    </w:p>
    <w:p w14:paraId="1E8D04A9" w14:textId="77777777" w:rsidR="00B97237" w:rsidRDefault="00B97237">
      <w:pPr>
        <w:pStyle w:val="BodyText"/>
        <w:spacing w:before="7"/>
        <w:rPr>
          <w:sz w:val="24"/>
        </w:rPr>
      </w:pPr>
    </w:p>
    <w:p w14:paraId="22F87A59" w14:textId="77777777" w:rsidR="00B97237" w:rsidRDefault="00B64BE8">
      <w:pPr>
        <w:ind w:right="8678"/>
        <w:jc w:val="right"/>
        <w:rPr>
          <w:sz w:val="18"/>
        </w:rPr>
      </w:pPr>
      <w:r>
        <w:rPr>
          <w:color w:val="575757"/>
          <w:sz w:val="18"/>
        </w:rPr>
        <w:t>VIC</w:t>
      </w:r>
    </w:p>
    <w:p w14:paraId="317A6F97" w14:textId="77777777" w:rsidR="00B97237" w:rsidRDefault="00B97237">
      <w:pPr>
        <w:pStyle w:val="BodyText"/>
        <w:rPr>
          <w:sz w:val="20"/>
        </w:rPr>
      </w:pPr>
    </w:p>
    <w:p w14:paraId="4117C3BB" w14:textId="77777777" w:rsidR="00B97237" w:rsidRDefault="00B97237">
      <w:pPr>
        <w:pStyle w:val="BodyText"/>
        <w:rPr>
          <w:sz w:val="25"/>
        </w:rPr>
      </w:pPr>
    </w:p>
    <w:p w14:paraId="47BCA889" w14:textId="77777777" w:rsidR="00B97237" w:rsidRDefault="00B64BE8">
      <w:pPr>
        <w:ind w:right="8683"/>
        <w:jc w:val="right"/>
        <w:rPr>
          <w:sz w:val="18"/>
        </w:rPr>
      </w:pPr>
      <w:r>
        <w:rPr>
          <w:color w:val="575757"/>
          <w:sz w:val="18"/>
        </w:rPr>
        <w:t>TAS</w:t>
      </w:r>
    </w:p>
    <w:p w14:paraId="2B9A742D" w14:textId="77777777" w:rsidR="00B97237" w:rsidRDefault="00B97237">
      <w:pPr>
        <w:pStyle w:val="BodyText"/>
        <w:rPr>
          <w:sz w:val="20"/>
        </w:rPr>
      </w:pPr>
    </w:p>
    <w:p w14:paraId="5F67A51B" w14:textId="77777777" w:rsidR="00B97237" w:rsidRDefault="00B97237">
      <w:pPr>
        <w:pStyle w:val="BodyText"/>
        <w:rPr>
          <w:sz w:val="18"/>
        </w:rPr>
      </w:pPr>
    </w:p>
    <w:p w14:paraId="2635F6F2" w14:textId="77777777" w:rsidR="00B97237" w:rsidRDefault="00B64BE8">
      <w:pPr>
        <w:spacing w:before="1" w:line="228" w:lineRule="exact"/>
        <w:ind w:left="101"/>
        <w:jc w:val="center"/>
        <w:rPr>
          <w:sz w:val="20"/>
        </w:rPr>
      </w:pPr>
      <w:r>
        <w:rPr>
          <w:color w:val="575757"/>
          <w:spacing w:val="-1"/>
          <w:sz w:val="20"/>
        </w:rPr>
        <w:t>million</w:t>
      </w:r>
      <w:r>
        <w:rPr>
          <w:color w:val="575757"/>
          <w:spacing w:val="-15"/>
          <w:sz w:val="20"/>
        </w:rPr>
        <w:t xml:space="preserve"> </w:t>
      </w:r>
      <w:r>
        <w:rPr>
          <w:color w:val="575757"/>
          <w:spacing w:val="-1"/>
          <w:sz w:val="20"/>
        </w:rPr>
        <w:t>ha</w:t>
      </w:r>
    </w:p>
    <w:p w14:paraId="7F4F583C" w14:textId="775EBFFF" w:rsidR="00B97237" w:rsidRDefault="008352B2">
      <w:pPr>
        <w:tabs>
          <w:tab w:val="left" w:pos="2138"/>
        </w:tabs>
        <w:spacing w:line="205" w:lineRule="exact"/>
        <w:ind w:left="621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66016" behindDoc="1" locked="0" layoutInCell="1" allowOverlap="1" wp14:anchorId="0770046E" wp14:editId="589F6E7E">
                <wp:simplePos x="0" y="0"/>
                <wp:positionH relativeFrom="page">
                  <wp:posOffset>3987800</wp:posOffset>
                </wp:positionH>
                <wp:positionV relativeFrom="paragraph">
                  <wp:posOffset>40005</wp:posOffset>
                </wp:positionV>
                <wp:extent cx="57150" cy="57150"/>
                <wp:effectExtent l="0" t="0" r="0" b="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0062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9CD8" id="Rectangle 8" o:spid="_x0000_s1026" style="position:absolute;margin-left:314pt;margin-top:3.15pt;width:4.5pt;height:4.5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" fillcolor="#00626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F66B172" wp14:editId="2A36C77D">
                <wp:simplePos x="0" y="0"/>
                <wp:positionH relativeFrom="page">
                  <wp:posOffset>3025775</wp:posOffset>
                </wp:positionH>
                <wp:positionV relativeFrom="paragraph">
                  <wp:posOffset>40005</wp:posOffset>
                </wp:positionV>
                <wp:extent cx="57150" cy="5715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0994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B3BE" id="Rectangle 7" o:spid="_x0000_s1026" style="position:absolute;margin-left:238.25pt;margin-top:3.15pt;width:4.5pt;height:4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" fillcolor="#09946b" stroked="f">
                <w10:wrap anchorx="page"/>
              </v:rect>
            </w:pict>
          </mc:Fallback>
        </mc:AlternateContent>
      </w:r>
      <w:r w:rsidR="00B64BE8">
        <w:rPr>
          <w:color w:val="575757"/>
          <w:sz w:val="18"/>
        </w:rPr>
        <w:t>Freehold</w:t>
      </w:r>
      <w:r w:rsidR="00B64BE8">
        <w:rPr>
          <w:color w:val="575757"/>
          <w:sz w:val="18"/>
        </w:rPr>
        <w:tab/>
        <w:t>Leasehold</w:t>
      </w:r>
    </w:p>
    <w:p w14:paraId="21F8EA16" w14:textId="77777777" w:rsidR="00B97237" w:rsidRDefault="00B97237">
      <w:pPr>
        <w:pStyle w:val="BodyText"/>
        <w:rPr>
          <w:sz w:val="20"/>
        </w:rPr>
      </w:pPr>
    </w:p>
    <w:p w14:paraId="6539243C" w14:textId="77777777" w:rsidR="00B97237" w:rsidRDefault="00B97237">
      <w:pPr>
        <w:pStyle w:val="BodyText"/>
        <w:rPr>
          <w:sz w:val="20"/>
        </w:rPr>
      </w:pPr>
    </w:p>
    <w:p w14:paraId="5C2FEE42" w14:textId="77777777" w:rsidR="00B97237" w:rsidRDefault="00B97237">
      <w:pPr>
        <w:pStyle w:val="BodyText"/>
        <w:spacing w:before="1"/>
        <w:rPr>
          <w:sz w:val="20"/>
        </w:rPr>
      </w:pPr>
    </w:p>
    <w:p w14:paraId="35D4395C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29A96107" w14:textId="77777777" w:rsidR="00B97237" w:rsidRDefault="00B97237">
      <w:pPr>
        <w:pStyle w:val="BodyText"/>
        <w:spacing w:before="2"/>
        <w:rPr>
          <w:b/>
          <w:sz w:val="18"/>
        </w:rPr>
      </w:pPr>
    </w:p>
    <w:p w14:paraId="61FC24E1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16"/>
          <w:tab w:val="left" w:pos="1317"/>
        </w:tabs>
        <w:spacing w:line="242" w:lineRule="auto"/>
        <w:ind w:left="1316" w:right="692" w:hanging="361"/>
        <w:rPr>
          <w:sz w:val="18"/>
        </w:rPr>
      </w:pPr>
      <w:r>
        <w:rPr>
          <w:sz w:val="18"/>
        </w:rPr>
        <w:t>In some instances, the same property has been separately registered by a foreign person with a freehold</w:t>
      </w:r>
      <w:r>
        <w:rPr>
          <w:spacing w:val="1"/>
          <w:sz w:val="18"/>
        </w:rPr>
        <w:t xml:space="preserve"> </w:t>
      </w:r>
      <w:r>
        <w:rPr>
          <w:sz w:val="18"/>
        </w:rPr>
        <w:t>interest in the land and by another foreign person with a leasehold interest in the land, as required under the</w:t>
      </w:r>
      <w:r>
        <w:rPr>
          <w:spacing w:val="-47"/>
          <w:sz w:val="18"/>
        </w:rPr>
        <w:t xml:space="preserve"> </w:t>
      </w:r>
      <w:r>
        <w:rPr>
          <w:sz w:val="18"/>
        </w:rPr>
        <w:t>Act.</w:t>
      </w:r>
      <w:r>
        <w:rPr>
          <w:spacing w:val="-6"/>
          <w:sz w:val="18"/>
        </w:rPr>
        <w:t xml:space="preserve"> </w:t>
      </w:r>
      <w:r>
        <w:rPr>
          <w:sz w:val="18"/>
        </w:rPr>
        <w:t>Land</w:t>
      </w:r>
      <w:r>
        <w:rPr>
          <w:spacing w:val="-3"/>
          <w:sz w:val="18"/>
        </w:rPr>
        <w:t xml:space="preserve"> </w:t>
      </w:r>
      <w:r>
        <w:rPr>
          <w:sz w:val="18"/>
        </w:rPr>
        <w:t>size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8"/>
          <w:sz w:val="18"/>
        </w:rPr>
        <w:t xml:space="preserve"> </w:t>
      </w:r>
      <w:r>
        <w:rPr>
          <w:sz w:val="18"/>
        </w:rPr>
        <w:t>from both</w:t>
      </w:r>
      <w:r>
        <w:rPr>
          <w:spacing w:val="-8"/>
          <w:sz w:val="18"/>
        </w:rPr>
        <w:t xml:space="preserve"> </w:t>
      </w:r>
      <w:r>
        <w:rPr>
          <w:sz w:val="18"/>
        </w:rPr>
        <w:t>registrations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7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table.</w:t>
      </w:r>
    </w:p>
    <w:p w14:paraId="211FB5B0" w14:textId="77777777" w:rsidR="00B97237" w:rsidRDefault="00B97237">
      <w:pPr>
        <w:pStyle w:val="BodyText"/>
        <w:spacing w:before="3"/>
        <w:rPr>
          <w:sz w:val="17"/>
        </w:rPr>
      </w:pPr>
    </w:p>
    <w:p w14:paraId="5889F4A2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16"/>
          <w:tab w:val="left" w:pos="1317"/>
        </w:tabs>
        <w:ind w:left="1316" w:right="596" w:hanging="361"/>
        <w:rPr>
          <w:sz w:val="18"/>
        </w:rPr>
      </w:pPr>
      <w:r>
        <w:rPr>
          <w:sz w:val="18"/>
        </w:rPr>
        <w:t>As a result, the total of foreign held leasehold and freehold interests land in this table (50.534 million ha) is</w:t>
      </w:r>
      <w:r>
        <w:rPr>
          <w:spacing w:val="1"/>
          <w:sz w:val="18"/>
        </w:rPr>
        <w:t xml:space="preserve"> </w:t>
      </w:r>
      <w:r>
        <w:rPr>
          <w:sz w:val="18"/>
        </w:rPr>
        <w:t>greater than the total amount of land held by foreign persons (47.709 million ha) as illustrated in Tables 1 to 4</w:t>
      </w:r>
      <w:r>
        <w:rPr>
          <w:spacing w:val="-48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Figures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6.</w:t>
      </w:r>
    </w:p>
    <w:p w14:paraId="3F7AC092" w14:textId="77777777" w:rsidR="00B97237" w:rsidRDefault="00B97237">
      <w:pPr>
        <w:rPr>
          <w:sz w:val="18"/>
        </w:rPr>
        <w:sectPr w:rsidR="00B97237">
          <w:pgSz w:w="11910" w:h="16840"/>
          <w:pgMar w:top="1340" w:right="840" w:bottom="680" w:left="460" w:header="0" w:footer="485" w:gutter="0"/>
          <w:cols w:space="720"/>
        </w:sectPr>
      </w:pPr>
    </w:p>
    <w:p w14:paraId="633A7315" w14:textId="77777777" w:rsidR="00B97237" w:rsidRDefault="00B64BE8">
      <w:pPr>
        <w:pStyle w:val="Heading2"/>
        <w:spacing w:line="242" w:lineRule="auto"/>
        <w:ind w:right="685"/>
      </w:pPr>
      <w:bookmarkStart w:id="13" w:name="_bookmark13"/>
      <w:bookmarkEnd w:id="13"/>
      <w:r>
        <w:rPr>
          <w:color w:val="002141"/>
        </w:rPr>
        <w:lastRenderedPageBreak/>
        <w:t>Foreign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held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interests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in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freehold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and</w:t>
      </w:r>
      <w:r>
        <w:rPr>
          <w:color w:val="002141"/>
          <w:spacing w:val="-1"/>
        </w:rPr>
        <w:t xml:space="preserve"> </w:t>
      </w:r>
      <w:r>
        <w:rPr>
          <w:color w:val="002141"/>
        </w:rPr>
        <w:t>leasehold land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by</w:t>
      </w:r>
      <w:r>
        <w:rPr>
          <w:color w:val="002141"/>
          <w:spacing w:val="-92"/>
        </w:rPr>
        <w:t xml:space="preserve"> </w:t>
      </w:r>
      <w:r>
        <w:rPr>
          <w:color w:val="002141"/>
        </w:rPr>
        <w:t>country</w:t>
      </w:r>
    </w:p>
    <w:p w14:paraId="545DE8DC" w14:textId="77777777" w:rsidR="00B97237" w:rsidRDefault="00B64BE8">
      <w:pPr>
        <w:pStyle w:val="BodyText"/>
        <w:spacing w:before="245"/>
        <w:ind w:left="956"/>
      </w:pPr>
      <w:r>
        <w:t>Table</w:t>
      </w:r>
      <w:r>
        <w:rPr>
          <w:spacing w:val="-9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held freehold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leasehold</w:t>
      </w:r>
      <w:r>
        <w:rPr>
          <w:spacing w:val="-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</w:p>
    <w:p w14:paraId="31BB1FE8" w14:textId="77777777" w:rsidR="00B97237" w:rsidRDefault="00B64BE8">
      <w:pPr>
        <w:pStyle w:val="BodyText"/>
        <w:spacing w:before="2"/>
        <w:ind w:left="956" w:right="828"/>
      </w:pPr>
      <w:r>
        <w:t xml:space="preserve">top 10 countries as </w:t>
      </w:r>
      <w:proofErr w:type="gramStart"/>
      <w:r>
        <w:t>at</w:t>
      </w:r>
      <w:proofErr w:type="gramEnd"/>
      <w:r>
        <w:t xml:space="preserve"> 30 June 2022. This excludes the Australian share of the total foreign</w:t>
      </w:r>
      <w:r>
        <w:rPr>
          <w:spacing w:val="-59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freehold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leasehold</w:t>
      </w:r>
      <w:r>
        <w:rPr>
          <w:spacing w:val="14"/>
        </w:rPr>
        <w:t xml:space="preserve"> </w:t>
      </w:r>
      <w:r>
        <w:t>land.</w:t>
      </w:r>
    </w:p>
    <w:p w14:paraId="72C3D4E7" w14:textId="77777777" w:rsidR="00B97237" w:rsidRDefault="00B97237">
      <w:pPr>
        <w:pStyle w:val="BodyText"/>
        <w:rPr>
          <w:sz w:val="24"/>
        </w:rPr>
      </w:pPr>
    </w:p>
    <w:p w14:paraId="5DCBA903" w14:textId="77777777" w:rsidR="00B97237" w:rsidRDefault="00B97237">
      <w:pPr>
        <w:pStyle w:val="BodyText"/>
        <w:spacing w:before="1"/>
        <w:rPr>
          <w:sz w:val="20"/>
        </w:rPr>
      </w:pPr>
    </w:p>
    <w:p w14:paraId="691FC51C" w14:textId="77777777" w:rsidR="00B97237" w:rsidRDefault="00B64BE8">
      <w:pPr>
        <w:pStyle w:val="BodyText"/>
        <w:spacing w:line="251" w:lineRule="exact"/>
        <w:ind w:left="956"/>
      </w:pPr>
      <w:r>
        <w:t>Notably:</w:t>
      </w:r>
    </w:p>
    <w:p w14:paraId="02D9A808" w14:textId="77777777" w:rsidR="00B97237" w:rsidRDefault="00B64BE8">
      <w:pPr>
        <w:pStyle w:val="ListParagraph"/>
        <w:numPr>
          <w:ilvl w:val="1"/>
          <w:numId w:val="3"/>
        </w:numPr>
        <w:tabs>
          <w:tab w:val="left" w:pos="1676"/>
          <w:tab w:val="left" w:pos="1677"/>
        </w:tabs>
        <w:spacing w:line="267" w:lineRule="exact"/>
      </w:pP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America decreased </w:t>
      </w:r>
      <w:proofErr w:type="spellStart"/>
      <w:proofErr w:type="gramStart"/>
      <w:r>
        <w:t>it’s</w:t>
      </w:r>
      <w:proofErr w:type="spellEnd"/>
      <w:proofErr w:type="gramEnd"/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interest.</w:t>
      </w:r>
    </w:p>
    <w:p w14:paraId="730FDABF" w14:textId="77777777" w:rsidR="00B97237" w:rsidRDefault="00B64BE8">
      <w:pPr>
        <w:pStyle w:val="ListParagraph"/>
        <w:numPr>
          <w:ilvl w:val="1"/>
          <w:numId w:val="3"/>
        </w:numPr>
        <w:tabs>
          <w:tab w:val="left" w:pos="1676"/>
          <w:tab w:val="left" w:pos="1677"/>
        </w:tabs>
        <w:spacing w:line="269" w:lineRule="exact"/>
      </w:pPr>
      <w:r>
        <w:t>Canada</w:t>
      </w:r>
      <w:r>
        <w:rPr>
          <w:spacing w:val="-4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increased.</w:t>
      </w:r>
    </w:p>
    <w:p w14:paraId="4247D929" w14:textId="77777777" w:rsidR="00B97237" w:rsidRDefault="00B64BE8">
      <w:pPr>
        <w:pStyle w:val="ListParagraph"/>
        <w:numPr>
          <w:ilvl w:val="1"/>
          <w:numId w:val="3"/>
        </w:numPr>
        <w:tabs>
          <w:tab w:val="left" w:pos="1676"/>
          <w:tab w:val="left" w:pos="1677"/>
        </w:tabs>
        <w:spacing w:before="13" w:line="230" w:lineRule="auto"/>
        <w:ind w:right="965"/>
      </w:pPr>
      <w:r>
        <w:t>China’s</w:t>
      </w:r>
      <w:r>
        <w:rPr>
          <w:spacing w:val="-7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perpetual</w:t>
      </w:r>
      <w:r>
        <w:rPr>
          <w:spacing w:val="-2"/>
        </w:rPr>
        <w:t xml:space="preserve"> </w:t>
      </w:r>
      <w:r>
        <w:t>leasehold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freehold</w:t>
      </w:r>
      <w:r>
        <w:rPr>
          <w:spacing w:val="-1"/>
        </w:rPr>
        <w:t xml:space="preserve"> </w:t>
      </w:r>
      <w:r>
        <w:t>interests.</w:t>
      </w:r>
    </w:p>
    <w:p w14:paraId="5962C98B" w14:textId="77777777" w:rsidR="00B97237" w:rsidRDefault="00B64BE8">
      <w:pPr>
        <w:pStyle w:val="ListParagraph"/>
        <w:numPr>
          <w:ilvl w:val="1"/>
          <w:numId w:val="3"/>
        </w:numPr>
        <w:tabs>
          <w:tab w:val="left" w:pos="1676"/>
          <w:tab w:val="left" w:pos="1677"/>
        </w:tabs>
        <w:spacing w:before="3"/>
      </w:pPr>
      <w:r>
        <w:t>Hong</w:t>
      </w:r>
      <w:r>
        <w:rPr>
          <w:spacing w:val="-8"/>
        </w:rPr>
        <w:t xml:space="preserve"> </w:t>
      </w:r>
      <w:r>
        <w:t>Kong’s</w:t>
      </w:r>
      <w:r>
        <w:rPr>
          <w:spacing w:val="-4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decreased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properties.</w:t>
      </w:r>
    </w:p>
    <w:p w14:paraId="3DDAB68F" w14:textId="77777777" w:rsidR="00B97237" w:rsidRDefault="00B97237">
      <w:pPr>
        <w:pStyle w:val="BodyText"/>
        <w:spacing w:before="1"/>
      </w:pPr>
    </w:p>
    <w:p w14:paraId="0A9A565B" w14:textId="77777777" w:rsidR="00B97237" w:rsidRDefault="00B64BE8">
      <w:pPr>
        <w:pStyle w:val="Heading4"/>
        <w:spacing w:before="1"/>
      </w:pPr>
      <w:bookmarkStart w:id="14" w:name="_bookmark14"/>
      <w:bookmarkEnd w:id="14"/>
      <w:r>
        <w:t>Table</w:t>
      </w:r>
      <w:r>
        <w:rPr>
          <w:spacing w:val="-7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Foreign held</w:t>
      </w:r>
      <w:r>
        <w:rPr>
          <w:spacing w:val="-3"/>
        </w:rPr>
        <w:t xml:space="preserve"> </w:t>
      </w:r>
      <w:r>
        <w:t>freehold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leasehold</w:t>
      </w:r>
      <w:r>
        <w:rPr>
          <w:spacing w:val="-8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gramStart"/>
      <w:r>
        <w:t>countries</w:t>
      </w:r>
      <w:proofErr w:type="gramEnd"/>
    </w:p>
    <w:p w14:paraId="5DEFA2B2" w14:textId="77777777" w:rsidR="00B97237" w:rsidRDefault="00B97237">
      <w:pPr>
        <w:pStyle w:val="BodyText"/>
        <w:spacing w:before="2"/>
        <w:rPr>
          <w:b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1688"/>
        <w:gridCol w:w="1649"/>
        <w:gridCol w:w="1726"/>
        <w:gridCol w:w="1670"/>
      </w:tblGrid>
      <w:tr w:rsidR="00B97237" w14:paraId="6A18D7B6" w14:textId="77777777">
        <w:trPr>
          <w:trHeight w:val="1031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</w:tcPr>
          <w:p w14:paraId="4D416500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0CC7EC6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028609A" w14:textId="77777777" w:rsidR="00B97237" w:rsidRDefault="00B97237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14:paraId="480EB249" w14:textId="77777777" w:rsidR="00B97237" w:rsidRDefault="00B64BE8">
            <w:pPr>
              <w:pStyle w:val="TableParagraph"/>
              <w:spacing w:before="0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</w:tcPr>
          <w:p w14:paraId="76DA7927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666B6D1" w14:textId="77777777" w:rsidR="00B97237" w:rsidRDefault="00B97237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1D804E43" w14:textId="77777777" w:rsidR="00B97237" w:rsidRDefault="00B64BE8">
            <w:pPr>
              <w:pStyle w:val="TableParagraph"/>
              <w:spacing w:before="0"/>
              <w:ind w:left="3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Freehold</w:t>
            </w:r>
          </w:p>
          <w:p w14:paraId="5E472E1D" w14:textId="77777777" w:rsidR="00B97237" w:rsidRDefault="00B64BE8">
            <w:pPr>
              <w:pStyle w:val="TableParagraph"/>
              <w:spacing w:before="1"/>
              <w:ind w:left="3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</w:tcPr>
          <w:p w14:paraId="6BC0FD34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5BE9898" w14:textId="77777777" w:rsidR="00B97237" w:rsidRDefault="00B97237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5BF0DDDA" w14:textId="77777777" w:rsidR="00B97237" w:rsidRDefault="00B64BE8">
            <w:pPr>
              <w:pStyle w:val="TableParagraph"/>
              <w:spacing w:before="0"/>
              <w:ind w:left="3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Leasehold</w:t>
            </w:r>
          </w:p>
          <w:p w14:paraId="427BDDD8" w14:textId="77777777" w:rsidR="00B97237" w:rsidRDefault="00B64BE8">
            <w:pPr>
              <w:pStyle w:val="TableParagraph"/>
              <w:spacing w:before="1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</w:tcPr>
          <w:p w14:paraId="24FA85A8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9E63DDF" w14:textId="77777777" w:rsidR="00B97237" w:rsidRDefault="00B97237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14:paraId="50E0648F" w14:textId="77777777" w:rsidR="00B97237" w:rsidRDefault="00B64BE8">
            <w:pPr>
              <w:pStyle w:val="TableParagraph"/>
              <w:spacing w:before="0"/>
              <w:ind w:left="9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foreign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held</w:t>
            </w:r>
            <w:proofErr w:type="gramEnd"/>
          </w:p>
          <w:p w14:paraId="4B7EA5E7" w14:textId="77777777" w:rsidR="00B97237" w:rsidRDefault="00B64BE8">
            <w:pPr>
              <w:pStyle w:val="TableParagraph"/>
              <w:spacing w:before="1"/>
              <w:ind w:left="8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</w:tcPr>
          <w:p w14:paraId="54AF7498" w14:textId="77777777" w:rsidR="00B97237" w:rsidRDefault="00B64BE8">
            <w:pPr>
              <w:pStyle w:val="TableParagraph"/>
              <w:spacing w:before="30"/>
              <w:ind w:left="135" w:right="16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Agricultural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with a level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ownership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B97237" w14:paraId="360D995B" w14:textId="77777777">
        <w:trPr>
          <w:trHeight w:val="398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61861EB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China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071576E" w14:textId="77777777" w:rsidR="00B97237" w:rsidRDefault="00B64BE8">
            <w:pPr>
              <w:pStyle w:val="TableParagraph"/>
              <w:spacing w:before="83"/>
              <w:ind w:right="305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733CF62" w14:textId="77777777" w:rsidR="00B97237" w:rsidRDefault="00B64BE8">
            <w:pPr>
              <w:pStyle w:val="TableParagraph"/>
              <w:spacing w:before="83"/>
              <w:ind w:right="104"/>
              <w:rPr>
                <w:sz w:val="20"/>
              </w:rPr>
            </w:pPr>
            <w:r>
              <w:rPr>
                <w:sz w:val="20"/>
              </w:rPr>
              <w:t>7,036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9A7B3D3" w14:textId="77777777" w:rsidR="00B97237" w:rsidRDefault="00B64BE8">
            <w:pPr>
              <w:pStyle w:val="TableParagraph"/>
              <w:spacing w:before="83"/>
              <w:ind w:right="130"/>
              <w:rPr>
                <w:sz w:val="20"/>
              </w:rPr>
            </w:pPr>
            <w:r>
              <w:rPr>
                <w:sz w:val="20"/>
              </w:rPr>
              <w:t>7,786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1AA8718" w14:textId="77777777" w:rsidR="00B97237" w:rsidRDefault="00B64BE8">
            <w:pPr>
              <w:pStyle w:val="TableParagraph"/>
              <w:spacing w:before="8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2.0</w:t>
            </w:r>
          </w:p>
        </w:tc>
      </w:tr>
      <w:tr w:rsidR="00B97237" w14:paraId="08527A55" w14:textId="77777777">
        <w:trPr>
          <w:trHeight w:val="397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</w:tcPr>
          <w:p w14:paraId="42C118CB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</w:tcPr>
          <w:p w14:paraId="04E0EA55" w14:textId="77777777" w:rsidR="00B97237" w:rsidRDefault="00B64BE8">
            <w:pPr>
              <w:pStyle w:val="TableParagraph"/>
              <w:spacing w:before="83"/>
              <w:ind w:right="305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</w:tcPr>
          <w:p w14:paraId="438A7667" w14:textId="77777777" w:rsidR="00B97237" w:rsidRDefault="00B64BE8">
            <w:pPr>
              <w:pStyle w:val="TableParagraph"/>
              <w:spacing w:before="83"/>
              <w:ind w:right="104"/>
              <w:rPr>
                <w:sz w:val="20"/>
              </w:rPr>
            </w:pPr>
            <w:r>
              <w:rPr>
                <w:sz w:val="20"/>
              </w:rPr>
              <w:t>6,514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</w:tcPr>
          <w:p w14:paraId="31ED17BF" w14:textId="77777777" w:rsidR="00B97237" w:rsidRDefault="00B64BE8">
            <w:pPr>
              <w:pStyle w:val="TableParagraph"/>
              <w:spacing w:before="83"/>
              <w:ind w:right="130"/>
              <w:rPr>
                <w:sz w:val="20"/>
              </w:rPr>
            </w:pPr>
            <w:r>
              <w:rPr>
                <w:sz w:val="20"/>
              </w:rPr>
              <w:t>7,295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</w:tcPr>
          <w:p w14:paraId="6FB4DB6B" w14:textId="77777777" w:rsidR="00B97237" w:rsidRDefault="00B64BE8">
            <w:pPr>
              <w:pStyle w:val="TableParagraph"/>
              <w:spacing w:before="8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1.9</w:t>
            </w:r>
          </w:p>
        </w:tc>
      </w:tr>
      <w:tr w:rsidR="00B97237" w14:paraId="6EF0E60E" w14:textId="77777777">
        <w:trPr>
          <w:trHeight w:val="393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F2BB611" w14:textId="77777777" w:rsidR="00B97237" w:rsidRDefault="00B64BE8">
            <w:pPr>
              <w:pStyle w:val="TableParagraph"/>
              <w:spacing w:before="7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AF483F1" w14:textId="77777777" w:rsidR="00B97237" w:rsidRDefault="00B64BE8">
            <w:pPr>
              <w:pStyle w:val="TableParagraph"/>
              <w:spacing w:before="73"/>
              <w:ind w:right="305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1767F42" w14:textId="77777777" w:rsidR="00B97237" w:rsidRDefault="00B64BE8">
            <w:pPr>
              <w:pStyle w:val="TableParagraph"/>
              <w:spacing w:before="73"/>
              <w:ind w:right="104"/>
              <w:rPr>
                <w:sz w:val="20"/>
              </w:rPr>
            </w:pPr>
            <w:r>
              <w:rPr>
                <w:sz w:val="20"/>
              </w:rPr>
              <w:t>2,252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9FCBE20" w14:textId="77777777" w:rsidR="00B97237" w:rsidRDefault="00B64BE8">
            <w:pPr>
              <w:pStyle w:val="TableParagraph"/>
              <w:spacing w:before="73"/>
              <w:ind w:right="130"/>
              <w:rPr>
                <w:sz w:val="20"/>
              </w:rPr>
            </w:pPr>
            <w:r>
              <w:rPr>
                <w:sz w:val="20"/>
              </w:rPr>
              <w:t>2,886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0169F7A" w14:textId="77777777" w:rsidR="00B97237" w:rsidRDefault="00B64BE8">
            <w:pPr>
              <w:pStyle w:val="TableParagraph"/>
              <w:spacing w:before="7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0.7</w:t>
            </w:r>
          </w:p>
        </w:tc>
      </w:tr>
      <w:tr w:rsidR="00B97237" w14:paraId="481269D7" w14:textId="77777777">
        <w:trPr>
          <w:trHeight w:val="397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</w:tcPr>
          <w:p w14:paraId="2AB6A604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Netherlands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</w:tcPr>
          <w:p w14:paraId="3C0BB5E7" w14:textId="77777777" w:rsidR="00B97237" w:rsidRDefault="00B64BE8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1,453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</w:tcPr>
          <w:p w14:paraId="284E3F94" w14:textId="77777777" w:rsidR="00B97237" w:rsidRDefault="00B64BE8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</w:tcPr>
          <w:p w14:paraId="5CE9D061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2,403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</w:tcPr>
          <w:p w14:paraId="10EBFB3F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</w:tr>
      <w:tr w:rsidR="00B97237" w14:paraId="40FDCA9C" w14:textId="77777777">
        <w:trPr>
          <w:trHeight w:val="398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57341AA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States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1AAC118" w14:textId="77777777" w:rsidR="00B97237" w:rsidRDefault="00B64BE8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1,156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EBE813E" w14:textId="77777777" w:rsidR="00B97237" w:rsidRDefault="00B64BE8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1,100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D712B52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2,256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997D61C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</w:tr>
      <w:tr w:rsidR="00B97237" w14:paraId="68F333C6" w14:textId="77777777">
        <w:trPr>
          <w:trHeight w:val="397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</w:tcPr>
          <w:p w14:paraId="6352A5BA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Bahamas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</w:tcPr>
          <w:p w14:paraId="74ACAF5A" w14:textId="77777777" w:rsidR="00B97237" w:rsidRDefault="00B64BE8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</w:tcPr>
          <w:p w14:paraId="1FD00748" w14:textId="77777777" w:rsidR="00B97237" w:rsidRDefault="00B64BE8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2,201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</w:tcPr>
          <w:p w14:paraId="0AB42B1A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2,201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</w:tcPr>
          <w:p w14:paraId="3CE64509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</w:tr>
      <w:tr w:rsidR="00B97237" w14:paraId="75CBCD4E" w14:textId="77777777">
        <w:trPr>
          <w:trHeight w:val="393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5161409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B0B86B1" w14:textId="77777777" w:rsidR="00B97237" w:rsidRDefault="00B64BE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43B23F2" w14:textId="77777777" w:rsidR="00B97237" w:rsidRDefault="00B64BE8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1,937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BDEC71E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2,134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C899952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</w:tr>
      <w:tr w:rsidR="00B97237" w14:paraId="6F3863B3" w14:textId="77777777">
        <w:trPr>
          <w:trHeight w:val="397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</w:tcPr>
          <w:p w14:paraId="2690268B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Switzerland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</w:tcPr>
          <w:p w14:paraId="03236A0F" w14:textId="77777777" w:rsidR="00B97237" w:rsidRDefault="00B64BE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</w:tcPr>
          <w:p w14:paraId="00A86079" w14:textId="77777777" w:rsidR="00B97237" w:rsidRDefault="00B64BE8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1,877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</w:tcPr>
          <w:p w14:paraId="5689BD14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2,113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</w:tcPr>
          <w:p w14:paraId="7D277ECC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</w:tc>
      </w:tr>
      <w:tr w:rsidR="00B97237" w14:paraId="5500B9AE" w14:textId="77777777">
        <w:trPr>
          <w:trHeight w:val="398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155B326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South Africa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FC6B304" w14:textId="77777777" w:rsidR="00B97237" w:rsidRDefault="00B64BE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4CE5DBE" w14:textId="77777777" w:rsidR="00B97237" w:rsidRDefault="00B64BE8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1,761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BEF3231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1,863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265587F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</w:tc>
      </w:tr>
      <w:tr w:rsidR="00B97237" w14:paraId="68F5EF16" w14:textId="77777777">
        <w:trPr>
          <w:trHeight w:val="397"/>
        </w:trPr>
        <w:tc>
          <w:tcPr>
            <w:tcW w:w="2504" w:type="dxa"/>
            <w:tcBorders>
              <w:top w:val="dotted" w:sz="4" w:space="0" w:color="085DD6"/>
              <w:bottom w:val="dotted" w:sz="4" w:space="0" w:color="085DD6"/>
            </w:tcBorders>
          </w:tcPr>
          <w:p w14:paraId="17E0353C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Hong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Kong</w:t>
            </w:r>
          </w:p>
        </w:tc>
        <w:tc>
          <w:tcPr>
            <w:tcW w:w="1688" w:type="dxa"/>
            <w:tcBorders>
              <w:top w:val="dotted" w:sz="4" w:space="0" w:color="085DD6"/>
              <w:bottom w:val="dotted" w:sz="4" w:space="0" w:color="085DD6"/>
            </w:tcBorders>
          </w:tcPr>
          <w:p w14:paraId="0F66FD4A" w14:textId="77777777" w:rsidR="00B97237" w:rsidRDefault="00B64BE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649" w:type="dxa"/>
            <w:tcBorders>
              <w:top w:val="dotted" w:sz="4" w:space="0" w:color="085DD6"/>
              <w:bottom w:val="dotted" w:sz="4" w:space="0" w:color="085DD6"/>
            </w:tcBorders>
          </w:tcPr>
          <w:p w14:paraId="7D0FC616" w14:textId="77777777" w:rsidR="00B97237" w:rsidRDefault="00B64BE8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1,274</w:t>
            </w:r>
          </w:p>
        </w:tc>
        <w:tc>
          <w:tcPr>
            <w:tcW w:w="1726" w:type="dxa"/>
            <w:tcBorders>
              <w:top w:val="dotted" w:sz="4" w:space="0" w:color="085DD6"/>
              <w:bottom w:val="dotted" w:sz="4" w:space="0" w:color="085DD6"/>
            </w:tcBorders>
          </w:tcPr>
          <w:p w14:paraId="612F41C3" w14:textId="77777777" w:rsidR="00B97237" w:rsidRDefault="00B64B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1,436</w:t>
            </w:r>
          </w:p>
        </w:tc>
        <w:tc>
          <w:tcPr>
            <w:tcW w:w="1670" w:type="dxa"/>
            <w:tcBorders>
              <w:top w:val="dotted" w:sz="4" w:space="0" w:color="085DD6"/>
              <w:bottom w:val="dotted" w:sz="4" w:space="0" w:color="085DD6"/>
            </w:tcBorders>
          </w:tcPr>
          <w:p w14:paraId="6CFAB4C6" w14:textId="77777777" w:rsidR="00B97237" w:rsidRDefault="00B64BE8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0.4</w:t>
            </w:r>
          </w:p>
        </w:tc>
      </w:tr>
    </w:tbl>
    <w:p w14:paraId="3DE21335" w14:textId="77777777" w:rsidR="00B97237" w:rsidRDefault="00B97237">
      <w:pPr>
        <w:pStyle w:val="BodyText"/>
        <w:spacing w:before="7"/>
        <w:rPr>
          <w:b/>
          <w:sz w:val="21"/>
        </w:rPr>
      </w:pPr>
    </w:p>
    <w:p w14:paraId="2507A788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31B2C6A0" w14:textId="77777777" w:rsidR="00B97237" w:rsidRDefault="00B97237">
      <w:pPr>
        <w:pStyle w:val="BodyText"/>
        <w:spacing w:before="9"/>
        <w:rPr>
          <w:b/>
          <w:sz w:val="17"/>
        </w:rPr>
      </w:pPr>
    </w:p>
    <w:p w14:paraId="327AC723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rPr>
          <w:sz w:val="18"/>
        </w:rPr>
      </w:pPr>
      <w:r>
        <w:rPr>
          <w:sz w:val="18"/>
        </w:rPr>
        <w:t>To avoid</w:t>
      </w:r>
      <w:r>
        <w:rPr>
          <w:spacing w:val="-4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entities,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top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countries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shown.</w:t>
      </w:r>
    </w:p>
    <w:p w14:paraId="2B36497B" w14:textId="77777777" w:rsidR="00B97237" w:rsidRDefault="00B97237">
      <w:pPr>
        <w:pStyle w:val="BodyText"/>
        <w:rPr>
          <w:sz w:val="18"/>
        </w:rPr>
      </w:pPr>
    </w:p>
    <w:p w14:paraId="5CADBD43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920"/>
        <w:rPr>
          <w:sz w:val="18"/>
        </w:rPr>
      </w:pPr>
      <w:r>
        <w:rPr>
          <w:sz w:val="18"/>
        </w:rPr>
        <w:t>In some instances, the same property has been separately registered by a foreign person with a freehold</w:t>
      </w:r>
      <w:r>
        <w:rPr>
          <w:spacing w:val="1"/>
          <w:sz w:val="18"/>
        </w:rPr>
        <w:t xml:space="preserve"> </w:t>
      </w:r>
      <w:r>
        <w:rPr>
          <w:sz w:val="18"/>
        </w:rPr>
        <w:t>interest in the land and by a foreign person with a leasehold interest in the land, as required under the Act.</w:t>
      </w:r>
      <w:r>
        <w:rPr>
          <w:spacing w:val="-47"/>
          <w:sz w:val="18"/>
        </w:rPr>
        <w:t xml:space="preserve"> </w:t>
      </w:r>
      <w:r>
        <w:rPr>
          <w:sz w:val="18"/>
        </w:rPr>
        <w:t>Land size</w:t>
      </w:r>
      <w:r>
        <w:rPr>
          <w:spacing w:val="-7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both</w:t>
      </w:r>
      <w:r>
        <w:rPr>
          <w:spacing w:val="-7"/>
          <w:sz w:val="18"/>
        </w:rPr>
        <w:t xml:space="preserve"> </w:t>
      </w:r>
      <w:r>
        <w:rPr>
          <w:sz w:val="18"/>
        </w:rPr>
        <w:t>registrat</w:t>
      </w:r>
      <w:r>
        <w:rPr>
          <w:sz w:val="18"/>
        </w:rPr>
        <w:t>ions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included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table.</w:t>
      </w:r>
    </w:p>
    <w:p w14:paraId="10429B6B" w14:textId="77777777" w:rsidR="00B97237" w:rsidRDefault="00B97237">
      <w:pPr>
        <w:pStyle w:val="BodyText"/>
        <w:spacing w:before="10"/>
        <w:rPr>
          <w:sz w:val="17"/>
        </w:rPr>
      </w:pPr>
    </w:p>
    <w:p w14:paraId="665116CF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792"/>
        <w:rPr>
          <w:sz w:val="18"/>
        </w:rPr>
      </w:pPr>
      <w:r>
        <w:rPr>
          <w:sz w:val="18"/>
        </w:rPr>
        <w:t>The level of foreign ownership in agricultural land is derived by calculating total foreign held agricultural land</w:t>
      </w:r>
      <w:r>
        <w:rPr>
          <w:spacing w:val="-47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proportion</w:t>
      </w:r>
      <w:r>
        <w:rPr>
          <w:spacing w:val="-2"/>
          <w:sz w:val="18"/>
        </w:rPr>
        <w:t xml:space="preserve"> </w:t>
      </w:r>
      <w:r>
        <w:rPr>
          <w:sz w:val="18"/>
        </w:rPr>
        <w:t>of the 2020–21</w:t>
      </w:r>
      <w:r>
        <w:rPr>
          <w:spacing w:val="-7"/>
          <w:sz w:val="18"/>
        </w:rPr>
        <w:t xml:space="preserve"> </w:t>
      </w:r>
      <w:r>
        <w:rPr>
          <w:sz w:val="18"/>
        </w:rPr>
        <w:t>Agricultural Census</w:t>
      </w:r>
      <w:r>
        <w:rPr>
          <w:spacing w:val="-7"/>
          <w:sz w:val="18"/>
        </w:rPr>
        <w:t xml:space="preserve"> </w:t>
      </w:r>
      <w:r>
        <w:rPr>
          <w:sz w:val="18"/>
        </w:rPr>
        <w:t>total of</w:t>
      </w:r>
      <w:r>
        <w:rPr>
          <w:spacing w:val="-1"/>
          <w:sz w:val="18"/>
        </w:rPr>
        <w:t xml:space="preserve"> </w:t>
      </w:r>
      <w:r>
        <w:rPr>
          <w:sz w:val="18"/>
        </w:rPr>
        <w:t>387.265</w:t>
      </w:r>
      <w:r>
        <w:rPr>
          <w:spacing w:val="-12"/>
          <w:sz w:val="18"/>
        </w:rPr>
        <w:t xml:space="preserve"> </w:t>
      </w:r>
      <w:r>
        <w:rPr>
          <w:sz w:val="18"/>
        </w:rPr>
        <w:t>million</w:t>
      </w:r>
      <w:r>
        <w:rPr>
          <w:spacing w:val="2"/>
          <w:sz w:val="18"/>
        </w:rPr>
        <w:t xml:space="preserve"> </w:t>
      </w:r>
      <w:r>
        <w:rPr>
          <w:sz w:val="18"/>
        </w:rPr>
        <w:t>ha.</w:t>
      </w:r>
    </w:p>
    <w:p w14:paraId="4FE4F337" w14:textId="77777777" w:rsidR="00B97237" w:rsidRDefault="00B97237">
      <w:pPr>
        <w:pStyle w:val="BodyText"/>
        <w:spacing w:before="11"/>
        <w:rPr>
          <w:sz w:val="17"/>
        </w:rPr>
      </w:pPr>
    </w:p>
    <w:p w14:paraId="1D537407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701"/>
        <w:rPr>
          <w:sz w:val="18"/>
        </w:rPr>
      </w:pPr>
      <w:r>
        <w:rPr>
          <w:sz w:val="18"/>
        </w:rPr>
        <w:t>The changes in country ranking are attributed to sales and p</w:t>
      </w:r>
      <w:r>
        <w:rPr>
          <w:sz w:val="18"/>
        </w:rPr>
        <w:t>urchases by respective countries. Further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 for current and prior year holdings for the top 10 countries for freehold and leasehold respectively</w:t>
      </w:r>
      <w:r>
        <w:rPr>
          <w:spacing w:val="-47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detailed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color w:val="3685F7"/>
          <w:spacing w:val="2"/>
          <w:sz w:val="18"/>
        </w:rPr>
        <w:t xml:space="preserve"> </w:t>
      </w:r>
      <w:hyperlink w:anchor="_bookmark15" w:history="1">
        <w:r>
          <w:rPr>
            <w:color w:val="3685F7"/>
            <w:sz w:val="18"/>
            <w:u w:val="single" w:color="3685F7"/>
          </w:rPr>
          <w:t>Table</w:t>
        </w:r>
        <w:r>
          <w:rPr>
            <w:color w:val="3685F7"/>
            <w:spacing w:val="-3"/>
            <w:sz w:val="18"/>
            <w:u w:val="single" w:color="3685F7"/>
          </w:rPr>
          <w:t xml:space="preserve"> </w:t>
        </w:r>
        <w:r>
          <w:rPr>
            <w:color w:val="3685F7"/>
            <w:sz w:val="18"/>
            <w:u w:val="single" w:color="3685F7"/>
          </w:rPr>
          <w:t>6</w:t>
        </w:r>
        <w:r>
          <w:rPr>
            <w:color w:val="3685F7"/>
            <w:spacing w:val="-8"/>
            <w:sz w:val="18"/>
          </w:rPr>
          <w:t xml:space="preserve"> </w:t>
        </w:r>
      </w:hyperlink>
      <w:r>
        <w:rPr>
          <w:sz w:val="18"/>
        </w:rPr>
        <w:t>and</w:t>
      </w:r>
      <w:r>
        <w:rPr>
          <w:color w:val="3685F7"/>
          <w:spacing w:val="-3"/>
          <w:sz w:val="18"/>
        </w:rPr>
        <w:t xml:space="preserve"> </w:t>
      </w:r>
      <w:hyperlink w:anchor="_bookmark16" w:history="1">
        <w:r>
          <w:rPr>
            <w:color w:val="3685F7"/>
            <w:sz w:val="18"/>
            <w:u w:val="single" w:color="3685F7"/>
          </w:rPr>
          <w:t>Table</w:t>
        </w:r>
        <w:r>
          <w:rPr>
            <w:color w:val="3685F7"/>
            <w:spacing w:val="-3"/>
            <w:sz w:val="18"/>
            <w:u w:val="single" w:color="3685F7"/>
          </w:rPr>
          <w:t xml:space="preserve"> </w:t>
        </w:r>
        <w:r>
          <w:rPr>
            <w:color w:val="3685F7"/>
            <w:sz w:val="18"/>
            <w:u w:val="single" w:color="3685F7"/>
          </w:rPr>
          <w:t>7</w:t>
        </w:r>
        <w:r>
          <w:rPr>
            <w:sz w:val="18"/>
          </w:rPr>
          <w:t>.</w:t>
        </w:r>
      </w:hyperlink>
    </w:p>
    <w:p w14:paraId="2596EB5D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29D018D1" w14:textId="77777777" w:rsidR="00B97237" w:rsidRDefault="00B64BE8">
      <w:pPr>
        <w:pStyle w:val="BodyText"/>
        <w:spacing w:before="79"/>
        <w:ind w:left="956" w:right="685"/>
      </w:pPr>
      <w:r>
        <w:lastRenderedPageBreak/>
        <w:t>Figure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freehold</w:t>
      </w:r>
      <w:r>
        <w:rPr>
          <w:spacing w:val="-5"/>
        </w:rPr>
        <w:t xml:space="preserve"> </w:t>
      </w:r>
      <w:r>
        <w:t>agricultural</w:t>
      </w:r>
      <w:r>
        <w:rPr>
          <w:spacing w:val="-58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gramStart"/>
      <w:r>
        <w:t>at</w:t>
      </w:r>
      <w:proofErr w:type="gramEnd"/>
      <w:r>
        <w:rPr>
          <w:spacing w:val="-8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 from 2020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2022.</w:t>
      </w:r>
    </w:p>
    <w:p w14:paraId="2F54CF16" w14:textId="77777777" w:rsidR="00B97237" w:rsidRDefault="00B97237">
      <w:pPr>
        <w:pStyle w:val="BodyText"/>
        <w:spacing w:before="10"/>
        <w:rPr>
          <w:sz w:val="21"/>
        </w:rPr>
      </w:pPr>
    </w:p>
    <w:p w14:paraId="63994B91" w14:textId="77777777" w:rsidR="00B97237" w:rsidRDefault="00B64BE8">
      <w:pPr>
        <w:pStyle w:val="Heading4"/>
        <w:spacing w:before="1" w:line="242" w:lineRule="auto"/>
        <w:ind w:right="1064"/>
      </w:pPr>
      <w:r>
        <w:t>Figure 8: Foreign held freehold agricultural land – Foreign and Australian share of</w:t>
      </w:r>
      <w:r>
        <w:rPr>
          <w:spacing w:val="-59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held</w:t>
      </w:r>
      <w:r>
        <w:rPr>
          <w:spacing w:val="-4"/>
        </w:rPr>
        <w:t xml:space="preserve"> </w:t>
      </w:r>
      <w:proofErr w:type="gramStart"/>
      <w:r>
        <w:t>land</w:t>
      </w:r>
      <w:proofErr w:type="gramEnd"/>
    </w:p>
    <w:p w14:paraId="0AF4EBF2" w14:textId="77777777" w:rsidR="00B97237" w:rsidRDefault="00B64BE8">
      <w:pPr>
        <w:pStyle w:val="BodyText"/>
        <w:spacing w:before="9"/>
        <w:rPr>
          <w:b/>
          <w:sz w:val="26"/>
        </w:rPr>
      </w:pPr>
      <w:r>
        <w:rPr>
          <w:noProof/>
        </w:rPr>
        <w:drawing>
          <wp:anchor distT="0" distB="0" distL="0" distR="0" simplePos="0" relativeHeight="41" behindDoc="0" locked="0" layoutInCell="1" allowOverlap="1" wp14:anchorId="51B2592D" wp14:editId="4213E971">
            <wp:simplePos x="0" y="0"/>
            <wp:positionH relativeFrom="page">
              <wp:posOffset>1132205</wp:posOffset>
            </wp:positionH>
            <wp:positionV relativeFrom="paragraph">
              <wp:posOffset>220438</wp:posOffset>
            </wp:positionV>
            <wp:extent cx="5143500" cy="4476750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C5676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015DEBE0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spacing w:before="155"/>
        <w:rPr>
          <w:sz w:val="18"/>
        </w:rPr>
      </w:pP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at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June 2022,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8.988</w:t>
      </w:r>
      <w:r>
        <w:rPr>
          <w:spacing w:val="-8"/>
          <w:sz w:val="18"/>
        </w:rPr>
        <w:t xml:space="preserve"> </w:t>
      </w:r>
      <w:r>
        <w:rPr>
          <w:sz w:val="18"/>
        </w:rPr>
        <w:t>million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freehold</w:t>
      </w:r>
      <w:r>
        <w:rPr>
          <w:spacing w:val="1"/>
          <w:sz w:val="18"/>
        </w:rPr>
        <w:t xml:space="preserve"> </w:t>
      </w:r>
      <w:r>
        <w:rPr>
          <w:sz w:val="18"/>
        </w:rPr>
        <w:t>land</w:t>
      </w:r>
      <w:r>
        <w:rPr>
          <w:spacing w:val="-8"/>
          <w:sz w:val="18"/>
        </w:rPr>
        <w:t xml:space="preserve"> </w:t>
      </w:r>
      <w:r>
        <w:rPr>
          <w:sz w:val="18"/>
        </w:rPr>
        <w:t>held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foreign</w:t>
      </w:r>
      <w:r>
        <w:rPr>
          <w:spacing w:val="-3"/>
          <w:sz w:val="18"/>
        </w:rPr>
        <w:t xml:space="preserve"> </w:t>
      </w:r>
      <w:r>
        <w:rPr>
          <w:sz w:val="18"/>
        </w:rPr>
        <w:t>persons:</w:t>
      </w:r>
    </w:p>
    <w:p w14:paraId="0B2E9F5C" w14:textId="77777777" w:rsidR="00B97237" w:rsidRDefault="00B97237">
      <w:pPr>
        <w:pStyle w:val="BodyText"/>
        <w:spacing w:before="6"/>
        <w:rPr>
          <w:sz w:val="17"/>
        </w:rPr>
      </w:pPr>
    </w:p>
    <w:p w14:paraId="16A43BA1" w14:textId="77777777" w:rsidR="00B97237" w:rsidRDefault="00B64BE8">
      <w:pPr>
        <w:pStyle w:val="ListParagraph"/>
        <w:numPr>
          <w:ilvl w:val="0"/>
          <w:numId w:val="2"/>
        </w:numPr>
        <w:tabs>
          <w:tab w:val="left" w:pos="1807"/>
        </w:tabs>
        <w:spacing w:before="1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Australian</w:t>
      </w:r>
      <w:r>
        <w:rPr>
          <w:spacing w:val="-3"/>
          <w:sz w:val="18"/>
        </w:rPr>
        <w:t xml:space="preserve"> </w:t>
      </w:r>
      <w:r>
        <w:rPr>
          <w:sz w:val="18"/>
        </w:rPr>
        <w:t>share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1.336</w:t>
      </w:r>
      <w:r>
        <w:rPr>
          <w:spacing w:val="-13"/>
          <w:sz w:val="18"/>
        </w:rPr>
        <w:t xml:space="preserve"> </w:t>
      </w:r>
      <w:r>
        <w:rPr>
          <w:sz w:val="18"/>
        </w:rPr>
        <w:t>million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9.1%</w:t>
      </w:r>
      <w:r>
        <w:rPr>
          <w:spacing w:val="-1"/>
          <w:sz w:val="18"/>
        </w:rPr>
        <w:t xml:space="preserve"> </w:t>
      </w:r>
      <w:r>
        <w:rPr>
          <w:sz w:val="18"/>
        </w:rPr>
        <w:t>decrease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prior year.</w:t>
      </w:r>
    </w:p>
    <w:p w14:paraId="35905F1A" w14:textId="77777777" w:rsidR="00B97237" w:rsidRDefault="00B64BE8">
      <w:pPr>
        <w:pStyle w:val="ListParagraph"/>
        <w:numPr>
          <w:ilvl w:val="0"/>
          <w:numId w:val="2"/>
        </w:numPr>
        <w:tabs>
          <w:tab w:val="left" w:pos="1807"/>
        </w:tabs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foreign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share</w:t>
      </w:r>
      <w:r>
        <w:rPr>
          <w:spacing w:val="2"/>
          <w:sz w:val="18"/>
        </w:rPr>
        <w:t xml:space="preserve"> </w:t>
      </w:r>
      <w:r>
        <w:rPr>
          <w:sz w:val="18"/>
        </w:rPr>
        <w:t>was</w:t>
      </w:r>
      <w:r>
        <w:rPr>
          <w:spacing w:val="2"/>
          <w:sz w:val="18"/>
        </w:rPr>
        <w:t xml:space="preserve"> </w:t>
      </w:r>
      <w:r>
        <w:rPr>
          <w:sz w:val="18"/>
        </w:rPr>
        <w:t>7.652</w:t>
      </w:r>
      <w:r>
        <w:rPr>
          <w:spacing w:val="-12"/>
          <w:sz w:val="18"/>
        </w:rPr>
        <w:t xml:space="preserve"> </w:t>
      </w:r>
      <w:r>
        <w:rPr>
          <w:sz w:val="18"/>
        </w:rPr>
        <w:t>million</w:t>
      </w:r>
      <w:r>
        <w:rPr>
          <w:spacing w:val="2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6.3%</w:t>
      </w:r>
      <w:r>
        <w:rPr>
          <w:spacing w:val="-1"/>
          <w:sz w:val="18"/>
        </w:rPr>
        <w:t xml:space="preserve"> </w:t>
      </w:r>
      <w:r>
        <w:rPr>
          <w:sz w:val="18"/>
        </w:rPr>
        <w:t>decrease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prior</w:t>
      </w:r>
      <w:r>
        <w:rPr>
          <w:spacing w:val="-1"/>
          <w:sz w:val="18"/>
        </w:rPr>
        <w:t xml:space="preserve"> </w:t>
      </w:r>
      <w:r>
        <w:rPr>
          <w:sz w:val="18"/>
        </w:rPr>
        <w:t>year.</w:t>
      </w:r>
    </w:p>
    <w:p w14:paraId="7E9D2ED6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6F1ACDB6" w14:textId="77777777" w:rsidR="00B97237" w:rsidRDefault="00B64BE8">
      <w:pPr>
        <w:pStyle w:val="BodyText"/>
        <w:spacing w:before="79"/>
        <w:ind w:left="956" w:right="1064"/>
      </w:pPr>
      <w:r>
        <w:lastRenderedPageBreak/>
        <w:t>Table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 9</w:t>
      </w:r>
      <w:r>
        <w:rPr>
          <w:spacing w:val="-3"/>
        </w:rPr>
        <w:t xml:space="preserve"> </w:t>
      </w:r>
      <w:r>
        <w:t>countries</w:t>
      </w:r>
      <w:r>
        <w:rPr>
          <w:spacing w:val="-6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freehold land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 as</w:t>
      </w:r>
      <w:r>
        <w:rPr>
          <w:spacing w:val="-5"/>
        </w:rPr>
        <w:t xml:space="preserve"> </w:t>
      </w:r>
      <w:proofErr w:type="gramStart"/>
      <w:r>
        <w:t>at</w:t>
      </w:r>
      <w:proofErr w:type="gramEnd"/>
      <w:r>
        <w:rPr>
          <w:spacing w:val="-58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country ranking</w:t>
      </w:r>
      <w:r>
        <w:rPr>
          <w:spacing w:val="-1"/>
        </w:rPr>
        <w:t xml:space="preserve"> </w:t>
      </w:r>
      <w:r>
        <w:t>as</w:t>
      </w:r>
      <w:r>
        <w:rPr>
          <w:spacing w:val="-10"/>
        </w:rPr>
        <w:t xml:space="preserve"> </w:t>
      </w:r>
      <w:proofErr w:type="gramStart"/>
      <w:r>
        <w:t>at</w:t>
      </w:r>
      <w:proofErr w:type="gramEnd"/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reflect</w:t>
      </w:r>
      <w:r>
        <w:rPr>
          <w:spacing w:val="2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t>for</w:t>
      </w:r>
    </w:p>
    <w:p w14:paraId="7252B6A0" w14:textId="77777777" w:rsidR="00B97237" w:rsidRDefault="00B64BE8">
      <w:pPr>
        <w:pStyle w:val="BodyText"/>
        <w:spacing w:before="4" w:line="237" w:lineRule="auto"/>
        <w:ind w:left="956" w:right="685"/>
      </w:pPr>
      <w:r>
        <w:t>prior</w:t>
      </w:r>
      <w:r>
        <w:rPr>
          <w:spacing w:val="-4"/>
        </w:rPr>
        <w:t xml:space="preserve"> </w:t>
      </w:r>
      <w:r>
        <w:t>year. Prior</w:t>
      </w:r>
      <w:r>
        <w:rPr>
          <w:spacing w:val="-8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are included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 a</w:t>
      </w:r>
      <w:r>
        <w:rPr>
          <w:spacing w:val="-4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9 countries</w:t>
      </w:r>
      <w:r>
        <w:rPr>
          <w:spacing w:val="-6"/>
        </w:rPr>
        <w:t xml:space="preserve"> </w:t>
      </w:r>
      <w:r>
        <w:t>over</w:t>
      </w:r>
      <w:r>
        <w:rPr>
          <w:spacing w:val="-59"/>
        </w:rPr>
        <w:t xml:space="preserve"> </w:t>
      </w:r>
      <w:r>
        <w:t>time.</w:t>
      </w:r>
    </w:p>
    <w:p w14:paraId="6A350D89" w14:textId="77777777" w:rsidR="00B97237" w:rsidRDefault="00B97237">
      <w:pPr>
        <w:pStyle w:val="BodyText"/>
        <w:spacing w:before="3"/>
      </w:pPr>
    </w:p>
    <w:p w14:paraId="105532E3" w14:textId="77777777" w:rsidR="00B97237" w:rsidRDefault="00B64BE8">
      <w:pPr>
        <w:pStyle w:val="Heading4"/>
        <w:spacing w:before="1"/>
      </w:pPr>
      <w:bookmarkStart w:id="15" w:name="_bookmark15"/>
      <w:bookmarkEnd w:id="15"/>
      <w:r>
        <w:t>Table</w:t>
      </w:r>
      <w:r>
        <w:rPr>
          <w:spacing w:val="-6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freehold</w:t>
      </w:r>
      <w:r>
        <w:rPr>
          <w:spacing w:val="-3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foreign</w:t>
      </w:r>
      <w:r>
        <w:rPr>
          <w:spacing w:val="-9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9</w:t>
      </w:r>
      <w:r>
        <w:rPr>
          <w:spacing w:val="3"/>
        </w:rPr>
        <w:t xml:space="preserve"> </w:t>
      </w:r>
      <w:proofErr w:type="gramStart"/>
      <w:r>
        <w:t>countries</w:t>
      </w:r>
      <w:proofErr w:type="gramEnd"/>
    </w:p>
    <w:p w14:paraId="2F8DFA72" w14:textId="77777777" w:rsidR="00B97237" w:rsidRDefault="00B97237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16"/>
        <w:gridCol w:w="2271"/>
        <w:gridCol w:w="1707"/>
      </w:tblGrid>
      <w:tr w:rsidR="00B97237" w14:paraId="58945F9C" w14:textId="77777777">
        <w:trPr>
          <w:trHeight w:val="637"/>
        </w:trPr>
        <w:tc>
          <w:tcPr>
            <w:tcW w:w="8965" w:type="dxa"/>
            <w:gridSpan w:val="4"/>
            <w:tcBorders>
              <w:top w:val="dotted" w:sz="4" w:space="0" w:color="085DD6"/>
              <w:bottom w:val="dotted" w:sz="4" w:space="0" w:color="085DD6"/>
            </w:tcBorders>
          </w:tcPr>
          <w:p w14:paraId="74CDA1EE" w14:textId="77777777" w:rsidR="00B97237" w:rsidRDefault="00B64BE8">
            <w:pPr>
              <w:pStyle w:val="TableParagraph"/>
              <w:spacing w:before="83" w:line="242" w:lineRule="exact"/>
              <w:ind w:left="2663" w:right="2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 foreign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freehold </w:t>
            </w:r>
            <w:proofErr w:type="gramStart"/>
            <w:r>
              <w:rPr>
                <w:b/>
                <w:sz w:val="20"/>
              </w:rPr>
              <w:t>land</w:t>
            </w:r>
            <w:proofErr w:type="gramEnd"/>
          </w:p>
          <w:p w14:paraId="0FCA2259" w14:textId="77777777" w:rsidR="00B97237" w:rsidRDefault="00B64BE8">
            <w:pPr>
              <w:pStyle w:val="TableParagraph"/>
              <w:spacing w:before="0" w:line="242" w:lineRule="exact"/>
              <w:ind w:left="2663" w:right="2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</w:tr>
      <w:tr w:rsidR="00B97237" w14:paraId="675BBCE1" w14:textId="77777777">
        <w:trPr>
          <w:trHeight w:val="398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F24D51D" w14:textId="77777777" w:rsidR="00B97237" w:rsidRDefault="00B64BE8">
            <w:pPr>
              <w:pStyle w:val="TableParagraph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3109386" w14:textId="77777777" w:rsidR="00B97237" w:rsidRDefault="00B64BE8">
            <w:pPr>
              <w:pStyle w:val="TableParagraph"/>
              <w:ind w:left="4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30-Jun-20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DF85B4A" w14:textId="77777777" w:rsidR="00B97237" w:rsidRDefault="00B64BE8">
            <w:pPr>
              <w:pStyle w:val="TableParagraph"/>
              <w:ind w:right="797"/>
              <w:rPr>
                <w:b/>
                <w:sz w:val="20"/>
              </w:rPr>
            </w:pPr>
            <w:r>
              <w:rPr>
                <w:b/>
                <w:sz w:val="20"/>
              </w:rPr>
              <w:t>30-Jun-21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BD2F707" w14:textId="77777777" w:rsidR="00B97237" w:rsidRDefault="00B64BE8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30-Jun-22</w:t>
            </w:r>
          </w:p>
        </w:tc>
      </w:tr>
      <w:tr w:rsidR="00B97237" w14:paraId="422BEE22" w14:textId="77777777">
        <w:trPr>
          <w:trHeight w:val="393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</w:tcPr>
          <w:p w14:paraId="4569EEF6" w14:textId="77777777" w:rsidR="00B97237" w:rsidRDefault="00B64BE8">
            <w:pPr>
              <w:pStyle w:val="TableParagraph"/>
              <w:spacing w:before="7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Netherlands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</w:tcPr>
          <w:p w14:paraId="0C012A70" w14:textId="77777777" w:rsidR="00B97237" w:rsidRDefault="00B64BE8">
            <w:pPr>
              <w:pStyle w:val="TableParagraph"/>
              <w:spacing w:before="73"/>
              <w:ind w:right="657"/>
              <w:rPr>
                <w:sz w:val="20"/>
              </w:rPr>
            </w:pPr>
            <w:r>
              <w:rPr>
                <w:sz w:val="20"/>
              </w:rPr>
              <w:t>1,648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</w:tcPr>
          <w:p w14:paraId="23C5C0B6" w14:textId="77777777" w:rsidR="00B97237" w:rsidRDefault="00B64BE8">
            <w:pPr>
              <w:pStyle w:val="TableParagraph"/>
              <w:spacing w:before="73"/>
              <w:ind w:right="806"/>
              <w:rPr>
                <w:sz w:val="20"/>
              </w:rPr>
            </w:pPr>
            <w:r>
              <w:rPr>
                <w:sz w:val="20"/>
              </w:rPr>
              <w:t>1,661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</w:tcPr>
          <w:p w14:paraId="747EDE88" w14:textId="77777777" w:rsidR="00B97237" w:rsidRDefault="00B64BE8">
            <w:pPr>
              <w:pStyle w:val="TableParagraph"/>
              <w:spacing w:before="73"/>
              <w:ind w:right="102"/>
              <w:rPr>
                <w:sz w:val="20"/>
              </w:rPr>
            </w:pPr>
            <w:r>
              <w:rPr>
                <w:sz w:val="20"/>
              </w:rPr>
              <w:t>1,453</w:t>
            </w:r>
          </w:p>
        </w:tc>
      </w:tr>
      <w:tr w:rsidR="00B97237" w14:paraId="1C8D8B9C" w14:textId="77777777">
        <w:trPr>
          <w:trHeight w:val="397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A5B6964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States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FE6EF68" w14:textId="77777777" w:rsidR="00B97237" w:rsidRDefault="00B64BE8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>1,310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97B2699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1,371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4848FCC" w14:textId="77777777" w:rsidR="00B97237" w:rsidRDefault="00B64BE8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1,156</w:t>
            </w:r>
          </w:p>
        </w:tc>
      </w:tr>
      <w:tr w:rsidR="00B97237" w14:paraId="4B659F3B" w14:textId="77777777">
        <w:trPr>
          <w:trHeight w:val="393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</w:tcPr>
          <w:p w14:paraId="7D3194F1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</w:tcPr>
          <w:p w14:paraId="722BE75F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</w:tcPr>
          <w:p w14:paraId="1958113D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</w:tcPr>
          <w:p w14:paraId="629A1006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</w:tr>
      <w:tr w:rsidR="00B97237" w14:paraId="51A31AA5" w14:textId="77777777">
        <w:trPr>
          <w:trHeight w:val="398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49A673D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China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277499C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54F8CDC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7DBADB0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B97237" w14:paraId="0BE1A024" w14:textId="77777777">
        <w:trPr>
          <w:trHeight w:val="393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</w:tcPr>
          <w:p w14:paraId="79420062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</w:tcPr>
          <w:p w14:paraId="7415A4A3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</w:tcPr>
          <w:p w14:paraId="7D59F6EC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</w:tcPr>
          <w:p w14:paraId="7F62C9B8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</w:tr>
      <w:tr w:rsidR="00B97237" w14:paraId="7ECB9960" w14:textId="77777777">
        <w:trPr>
          <w:trHeight w:val="398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9C94823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Saudi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Arabia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9E1565B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4BAD3A1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E55708D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B97237" w14:paraId="6EBC054D" w14:textId="77777777">
        <w:trPr>
          <w:trHeight w:val="397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</w:tcPr>
          <w:p w14:paraId="63C7F501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Denmark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</w:tcPr>
          <w:p w14:paraId="090F0E65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</w:tcPr>
          <w:p w14:paraId="21A7E2CE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</w:tcPr>
          <w:p w14:paraId="40B4AF75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 w:rsidR="00B97237" w14:paraId="43BCB2D3" w14:textId="77777777">
        <w:trPr>
          <w:trHeight w:val="398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E244718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Switzerland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0C841C2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D8F6160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0979F08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</w:tr>
      <w:tr w:rsidR="00B97237" w14:paraId="4459AAF1" w14:textId="77777777">
        <w:trPr>
          <w:trHeight w:val="397"/>
        </w:trPr>
        <w:tc>
          <w:tcPr>
            <w:tcW w:w="2571" w:type="dxa"/>
            <w:tcBorders>
              <w:top w:val="dotted" w:sz="4" w:space="0" w:color="085DD6"/>
              <w:bottom w:val="dotted" w:sz="4" w:space="0" w:color="085DD6"/>
            </w:tcBorders>
          </w:tcPr>
          <w:p w14:paraId="392515FB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2416" w:type="dxa"/>
            <w:tcBorders>
              <w:top w:val="dotted" w:sz="4" w:space="0" w:color="085DD6"/>
              <w:bottom w:val="dotted" w:sz="4" w:space="0" w:color="085DD6"/>
            </w:tcBorders>
          </w:tcPr>
          <w:p w14:paraId="5EC9030B" w14:textId="77777777" w:rsidR="00B97237" w:rsidRDefault="00B64BE8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71" w:type="dxa"/>
            <w:tcBorders>
              <w:top w:val="dotted" w:sz="4" w:space="0" w:color="085DD6"/>
              <w:bottom w:val="dotted" w:sz="4" w:space="0" w:color="085DD6"/>
            </w:tcBorders>
          </w:tcPr>
          <w:p w14:paraId="60869410" w14:textId="77777777" w:rsidR="00B97237" w:rsidRDefault="00B64BE8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707" w:type="dxa"/>
            <w:tcBorders>
              <w:top w:val="dotted" w:sz="4" w:space="0" w:color="085DD6"/>
              <w:bottom w:val="dotted" w:sz="4" w:space="0" w:color="085DD6"/>
            </w:tcBorders>
          </w:tcPr>
          <w:p w14:paraId="25EB0633" w14:textId="77777777" w:rsidR="00B97237" w:rsidRDefault="00B64BE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</w:tbl>
    <w:p w14:paraId="3EFFC647" w14:textId="77777777" w:rsidR="00B97237" w:rsidRDefault="00B97237">
      <w:pPr>
        <w:pStyle w:val="BodyText"/>
        <w:spacing w:before="7"/>
        <w:rPr>
          <w:b/>
          <w:sz w:val="21"/>
        </w:rPr>
      </w:pPr>
    </w:p>
    <w:p w14:paraId="75666CC1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75671595" w14:textId="77777777" w:rsidR="00B97237" w:rsidRDefault="00B97237">
      <w:pPr>
        <w:pStyle w:val="BodyText"/>
        <w:spacing w:before="9"/>
        <w:rPr>
          <w:b/>
          <w:sz w:val="17"/>
        </w:rPr>
      </w:pPr>
    </w:p>
    <w:p w14:paraId="0EB3DD82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spacing w:line="276" w:lineRule="auto"/>
        <w:ind w:left="1384" w:right="630" w:hanging="428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table, the</w:t>
      </w:r>
      <w:r>
        <w:rPr>
          <w:spacing w:val="-3"/>
          <w:sz w:val="18"/>
        </w:rPr>
        <w:t xml:space="preserve"> </w:t>
      </w:r>
      <w:r>
        <w:rPr>
          <w:sz w:val="18"/>
        </w:rPr>
        <w:t>freehold</w:t>
      </w:r>
      <w:r>
        <w:rPr>
          <w:spacing w:val="1"/>
          <w:sz w:val="18"/>
        </w:rPr>
        <w:t xml:space="preserve"> </w:t>
      </w:r>
      <w:r>
        <w:rPr>
          <w:sz w:val="18"/>
        </w:rPr>
        <w:t>land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size</w:t>
      </w:r>
      <w:r>
        <w:rPr>
          <w:spacing w:val="-3"/>
          <w:sz w:val="18"/>
        </w:rPr>
        <w:t xml:space="preserve"> </w:t>
      </w:r>
      <w:r>
        <w:rPr>
          <w:sz w:val="18"/>
        </w:rPr>
        <w:t>for the</w:t>
      </w:r>
      <w:r>
        <w:rPr>
          <w:spacing w:val="-3"/>
          <w:sz w:val="18"/>
        </w:rPr>
        <w:t xml:space="preserve"> </w:t>
      </w:r>
      <w:r>
        <w:rPr>
          <w:sz w:val="18"/>
        </w:rPr>
        <w:t>top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countries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2"/>
          <w:sz w:val="18"/>
        </w:rPr>
        <w:t xml:space="preserve"> </w:t>
      </w:r>
      <w:r>
        <w:rPr>
          <w:sz w:val="18"/>
        </w:rPr>
        <w:t>shows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foreign</w:t>
      </w:r>
      <w:r>
        <w:rPr>
          <w:spacing w:val="-3"/>
          <w:sz w:val="18"/>
        </w:rPr>
        <w:t xml:space="preserve"> </w:t>
      </w:r>
      <w:r>
        <w:rPr>
          <w:sz w:val="18"/>
        </w:rPr>
        <w:t>share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foreign</w:t>
      </w:r>
      <w:r>
        <w:rPr>
          <w:spacing w:val="-2"/>
          <w:sz w:val="18"/>
        </w:rPr>
        <w:t xml:space="preserve"> </w:t>
      </w:r>
      <w:r>
        <w:rPr>
          <w:sz w:val="18"/>
        </w:rPr>
        <w:t>held</w:t>
      </w:r>
      <w:r>
        <w:rPr>
          <w:spacing w:val="-47"/>
          <w:sz w:val="18"/>
        </w:rPr>
        <w:t xml:space="preserve"> </w:t>
      </w:r>
      <w:r>
        <w:rPr>
          <w:sz w:val="18"/>
        </w:rPr>
        <w:t>freehold</w:t>
      </w:r>
      <w:r>
        <w:rPr>
          <w:spacing w:val="1"/>
          <w:sz w:val="18"/>
        </w:rPr>
        <w:t xml:space="preserve"> </w:t>
      </w:r>
      <w:r>
        <w:rPr>
          <w:sz w:val="18"/>
        </w:rPr>
        <w:t>land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excludes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Australian</w:t>
      </w:r>
      <w:r>
        <w:rPr>
          <w:spacing w:val="1"/>
          <w:sz w:val="18"/>
        </w:rPr>
        <w:t xml:space="preserve"> </w:t>
      </w:r>
      <w:r>
        <w:rPr>
          <w:sz w:val="18"/>
        </w:rPr>
        <w:t>share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total</w:t>
      </w:r>
      <w:r>
        <w:rPr>
          <w:spacing w:val="-8"/>
          <w:sz w:val="18"/>
        </w:rPr>
        <w:t xml:space="preserve"> </w:t>
      </w:r>
      <w:r>
        <w:rPr>
          <w:sz w:val="18"/>
        </w:rPr>
        <w:t>foreign</w:t>
      </w:r>
      <w:r>
        <w:rPr>
          <w:spacing w:val="2"/>
          <w:sz w:val="18"/>
        </w:rPr>
        <w:t xml:space="preserve"> </w:t>
      </w:r>
      <w:r>
        <w:rPr>
          <w:sz w:val="18"/>
        </w:rPr>
        <w:t>held</w:t>
      </w:r>
      <w:r>
        <w:rPr>
          <w:spacing w:val="-3"/>
          <w:sz w:val="18"/>
        </w:rPr>
        <w:t xml:space="preserve"> </w:t>
      </w:r>
      <w:r>
        <w:rPr>
          <w:sz w:val="18"/>
        </w:rPr>
        <w:t>freehold</w:t>
      </w:r>
      <w:r>
        <w:rPr>
          <w:spacing w:val="-3"/>
          <w:sz w:val="18"/>
        </w:rPr>
        <w:t xml:space="preserve"> </w:t>
      </w:r>
      <w:r>
        <w:rPr>
          <w:sz w:val="18"/>
        </w:rPr>
        <w:t>land.</w:t>
      </w:r>
    </w:p>
    <w:p w14:paraId="254578C1" w14:textId="77777777" w:rsidR="00B97237" w:rsidRDefault="00B97237">
      <w:pPr>
        <w:pStyle w:val="BodyText"/>
        <w:spacing w:before="10"/>
        <w:rPr>
          <w:sz w:val="19"/>
        </w:rPr>
      </w:pPr>
    </w:p>
    <w:p w14:paraId="75364440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84"/>
          <w:tab w:val="left" w:pos="1385"/>
        </w:tabs>
        <w:ind w:left="1384" w:hanging="429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avoid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entities,</w:t>
      </w:r>
      <w:r>
        <w:rPr>
          <w:spacing w:val="4"/>
          <w:sz w:val="18"/>
        </w:rPr>
        <w:t xml:space="preserve"> </w:t>
      </w:r>
      <w:r>
        <w:rPr>
          <w:sz w:val="18"/>
        </w:rPr>
        <w:t>only</w:t>
      </w:r>
      <w:r>
        <w:rPr>
          <w:spacing w:val="-10"/>
          <w:sz w:val="18"/>
        </w:rPr>
        <w:t xml:space="preserve"> </w:t>
      </w:r>
      <w:r>
        <w:rPr>
          <w:sz w:val="18"/>
        </w:rPr>
        <w:t>top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countries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shown.</w:t>
      </w:r>
    </w:p>
    <w:p w14:paraId="3DE537AC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1D959508" w14:textId="77777777" w:rsidR="00B97237" w:rsidRDefault="00B64BE8">
      <w:pPr>
        <w:pStyle w:val="BodyText"/>
        <w:spacing w:before="79"/>
        <w:ind w:left="956"/>
      </w:pPr>
      <w:r>
        <w:lastRenderedPageBreak/>
        <w:t>Figure</w:t>
      </w:r>
      <w:r>
        <w:rPr>
          <w:spacing w:val="-9"/>
        </w:rPr>
        <w:t xml:space="preserve"> </w:t>
      </w:r>
      <w:r>
        <w:t>9 shows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leasehold</w:t>
      </w:r>
      <w:r>
        <w:rPr>
          <w:spacing w:val="2"/>
        </w:rPr>
        <w:t xml:space="preserve"> </w:t>
      </w:r>
      <w:r>
        <w:t>land.</w:t>
      </w:r>
    </w:p>
    <w:p w14:paraId="0E831BB1" w14:textId="77777777" w:rsidR="00B97237" w:rsidRDefault="00B97237">
      <w:pPr>
        <w:pStyle w:val="BodyText"/>
        <w:spacing w:before="9"/>
        <w:rPr>
          <w:sz w:val="21"/>
        </w:rPr>
      </w:pPr>
    </w:p>
    <w:p w14:paraId="56CA093A" w14:textId="77777777" w:rsidR="00B97237" w:rsidRDefault="00B64BE8">
      <w:pPr>
        <w:pStyle w:val="Heading4"/>
        <w:ind w:right="918"/>
      </w:pPr>
      <w:r>
        <w:t>Figure 9: Foreign held leasehold agricultural land – Foreign and Australian share of</w:t>
      </w:r>
      <w:r>
        <w:rPr>
          <w:spacing w:val="-59"/>
        </w:rPr>
        <w:t xml:space="preserve"> </w:t>
      </w:r>
      <w:r>
        <w:t>foreign held</w:t>
      </w:r>
      <w:r>
        <w:rPr>
          <w:spacing w:val="-4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(million ha)</w:t>
      </w:r>
    </w:p>
    <w:p w14:paraId="1FD0CB31" w14:textId="5C926ECD" w:rsidR="00B97237" w:rsidRDefault="008352B2">
      <w:pPr>
        <w:pStyle w:val="BodyText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0EF6294" wp14:editId="2D6A2822">
                <wp:simplePos x="0" y="0"/>
                <wp:positionH relativeFrom="page">
                  <wp:posOffset>1040130</wp:posOffset>
                </wp:positionH>
                <wp:positionV relativeFrom="paragraph">
                  <wp:posOffset>231140</wp:posOffset>
                </wp:positionV>
                <wp:extent cx="5207000" cy="1270"/>
                <wp:effectExtent l="0" t="0" r="0" b="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1270"/>
                        </a:xfrm>
                        <a:custGeom>
                          <a:avLst/>
                          <a:gdLst>
                            <a:gd name="T0" fmla="+- 0 1638 1638"/>
                            <a:gd name="T1" fmla="*/ T0 w 8200"/>
                            <a:gd name="T2" fmla="+- 0 9838 1638"/>
                            <a:gd name="T3" fmla="*/ T2 w 8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0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7D39" id="Freeform 6" o:spid="_x0000_s1026" style="position:absolute;margin-left:81.9pt;margin-top:18.2pt;width:41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" path="m,l8200,e" filled="f" strokecolor="#d9d9d9">
                <v:path arrowok="t" o:connecttype="custom" o:connectlocs="0,0;5207000,0" o:connectangles="0,0"/>
                <w10:wrap type="topAndBottom" anchorx="page"/>
              </v:shape>
            </w:pict>
          </mc:Fallback>
        </mc:AlternateContent>
      </w:r>
    </w:p>
    <w:p w14:paraId="280FD777" w14:textId="77777777" w:rsidR="00B97237" w:rsidRDefault="00B97237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1220"/>
        <w:gridCol w:w="1518"/>
        <w:gridCol w:w="1216"/>
        <w:gridCol w:w="1519"/>
        <w:gridCol w:w="1216"/>
        <w:gridCol w:w="765"/>
      </w:tblGrid>
      <w:tr w:rsidR="00B97237" w14:paraId="714F90CB" w14:textId="77777777">
        <w:trPr>
          <w:trHeight w:val="251"/>
        </w:trPr>
        <w:tc>
          <w:tcPr>
            <w:tcW w:w="759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14:paraId="02C9C0B5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D9D9D9"/>
            </w:tcBorders>
            <w:shd w:val="clear" w:color="auto" w:fill="2D525F"/>
          </w:tcPr>
          <w:p w14:paraId="10F29661" w14:textId="77777777" w:rsidR="00B97237" w:rsidRDefault="00B64BE8">
            <w:pPr>
              <w:pStyle w:val="TableParagraph"/>
              <w:spacing w:before="99"/>
              <w:ind w:left="28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32.705</w:t>
            </w:r>
          </w:p>
        </w:tc>
        <w:tc>
          <w:tcPr>
            <w:tcW w:w="1518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14:paraId="457FCAAD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 w:val="restart"/>
            <w:shd w:val="clear" w:color="auto" w:fill="2D525F"/>
          </w:tcPr>
          <w:p w14:paraId="528F2B9C" w14:textId="77777777" w:rsidR="00B97237" w:rsidRDefault="00B64BE8">
            <w:pPr>
              <w:pStyle w:val="TableParagraph"/>
              <w:spacing w:before="90"/>
              <w:ind w:left="34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32.906</w:t>
            </w:r>
          </w:p>
        </w:tc>
        <w:tc>
          <w:tcPr>
            <w:tcW w:w="3500" w:type="dxa"/>
            <w:gridSpan w:val="3"/>
            <w:tcBorders>
              <w:top w:val="single" w:sz="6" w:space="0" w:color="D9D9D9"/>
            </w:tcBorders>
          </w:tcPr>
          <w:p w14:paraId="5988D490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09615A6C" w14:textId="77777777">
        <w:trPr>
          <w:trHeight w:val="112"/>
        </w:trPr>
        <w:tc>
          <w:tcPr>
            <w:tcW w:w="759" w:type="dxa"/>
            <w:vMerge/>
            <w:tcBorders>
              <w:top w:val="nil"/>
              <w:bottom w:val="single" w:sz="6" w:space="0" w:color="D9D9D9"/>
            </w:tcBorders>
          </w:tcPr>
          <w:p w14:paraId="1472BEF3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111425DB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  <w:bottom w:val="single" w:sz="6" w:space="0" w:color="D9D9D9"/>
            </w:tcBorders>
          </w:tcPr>
          <w:p w14:paraId="4CFCF12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1EBCB15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bottom w:val="single" w:sz="6" w:space="0" w:color="D9D9D9"/>
            </w:tcBorders>
          </w:tcPr>
          <w:p w14:paraId="47EC7C0C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16" w:type="dxa"/>
            <w:vMerge w:val="restart"/>
            <w:shd w:val="clear" w:color="auto" w:fill="2D525F"/>
          </w:tcPr>
          <w:p w14:paraId="565FB498" w14:textId="77777777" w:rsidR="00B97237" w:rsidRDefault="00B64BE8">
            <w:pPr>
              <w:pStyle w:val="TableParagraph"/>
              <w:spacing w:before="111"/>
              <w:ind w:left="33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31.327</w:t>
            </w:r>
          </w:p>
        </w:tc>
        <w:tc>
          <w:tcPr>
            <w:tcW w:w="765" w:type="dxa"/>
            <w:tcBorders>
              <w:bottom w:val="single" w:sz="6" w:space="0" w:color="D9D9D9"/>
            </w:tcBorders>
          </w:tcPr>
          <w:p w14:paraId="30A01C10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B97237" w14:paraId="006997C1" w14:textId="77777777">
        <w:trPr>
          <w:trHeight w:val="383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76D69515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21223B25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3943BF4D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770EC409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0C839006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2E38E84F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5834E60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7F01C792" w14:textId="77777777">
        <w:trPr>
          <w:trHeight w:val="378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6DEF683B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147E8437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54A2FFAE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0C379DE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4CB1DC7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5E63C5DA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34AA295E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6DDE8829" w14:textId="77777777">
        <w:trPr>
          <w:trHeight w:val="378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025236BC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270A862B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59C9D81E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2F74E618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32ABEF7A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090EDD1C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1A454115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7CD2391C" w14:textId="77777777">
        <w:trPr>
          <w:trHeight w:val="373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0D1A7C51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4C1FE6CC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7EE602DD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5908C18F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3FF66CBB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6BB61D58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4490A9E3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374AA490" w14:textId="77777777">
        <w:trPr>
          <w:trHeight w:val="378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27E5EA99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3A65BA23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6BA2A049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58EC0CF9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72BAA16B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7CCF7476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3DB3D6F7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568782FC" w14:textId="77777777">
        <w:trPr>
          <w:trHeight w:val="207"/>
        </w:trPr>
        <w:tc>
          <w:tcPr>
            <w:tcW w:w="759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14:paraId="4597F231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2D525F"/>
          </w:tcPr>
          <w:p w14:paraId="71331F62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14:paraId="5147EDC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4F7A032C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14:paraId="16D88FF2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0D16EC0B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14:paraId="436A0D2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014FFFFE" w14:textId="77777777">
        <w:trPr>
          <w:trHeight w:val="169"/>
        </w:trPr>
        <w:tc>
          <w:tcPr>
            <w:tcW w:w="759" w:type="dxa"/>
            <w:vMerge/>
            <w:tcBorders>
              <w:top w:val="nil"/>
              <w:bottom w:val="single" w:sz="6" w:space="0" w:color="D9D9D9"/>
            </w:tcBorders>
          </w:tcPr>
          <w:p w14:paraId="27B8D404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  <w:tcBorders>
              <w:bottom w:val="single" w:sz="6" w:space="0" w:color="D9D9D9"/>
            </w:tcBorders>
            <w:shd w:val="clear" w:color="auto" w:fill="82969F"/>
          </w:tcPr>
          <w:p w14:paraId="78AA6874" w14:textId="77777777" w:rsidR="00B97237" w:rsidRDefault="00B64BE8">
            <w:pPr>
              <w:pStyle w:val="TableParagraph"/>
              <w:ind w:left="38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12.288</w:t>
            </w:r>
          </w:p>
        </w:tc>
        <w:tc>
          <w:tcPr>
            <w:tcW w:w="1518" w:type="dxa"/>
            <w:vMerge/>
            <w:tcBorders>
              <w:top w:val="nil"/>
              <w:bottom w:val="single" w:sz="6" w:space="0" w:color="D9D9D9"/>
            </w:tcBorders>
          </w:tcPr>
          <w:p w14:paraId="3C762386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restart"/>
            <w:tcBorders>
              <w:bottom w:val="single" w:sz="6" w:space="0" w:color="D9D9D9"/>
            </w:tcBorders>
            <w:shd w:val="clear" w:color="auto" w:fill="82969F"/>
          </w:tcPr>
          <w:p w14:paraId="1B3DAF69" w14:textId="77777777" w:rsidR="00B97237" w:rsidRDefault="00B64BE8">
            <w:pPr>
              <w:pStyle w:val="TableParagraph"/>
              <w:ind w:left="39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12.32</w:t>
            </w:r>
          </w:p>
        </w:tc>
        <w:tc>
          <w:tcPr>
            <w:tcW w:w="1519" w:type="dxa"/>
            <w:vMerge/>
            <w:tcBorders>
              <w:top w:val="nil"/>
              <w:bottom w:val="single" w:sz="6" w:space="0" w:color="D9D9D9"/>
            </w:tcBorders>
          </w:tcPr>
          <w:p w14:paraId="287F1FEB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2D525F"/>
          </w:tcPr>
          <w:p w14:paraId="2FF84CDE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  <w:bottom w:val="single" w:sz="6" w:space="0" w:color="D9D9D9"/>
            </w:tcBorders>
          </w:tcPr>
          <w:p w14:paraId="63A9B9F6" w14:textId="77777777" w:rsidR="00B97237" w:rsidRDefault="00B97237">
            <w:pPr>
              <w:rPr>
                <w:sz w:val="2"/>
                <w:szCs w:val="2"/>
              </w:rPr>
            </w:pPr>
          </w:p>
        </w:tc>
      </w:tr>
      <w:tr w:rsidR="00B97237" w14:paraId="2FBF86E2" w14:textId="77777777">
        <w:trPr>
          <w:trHeight w:val="378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751C5CC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6" w:space="0" w:color="D9D9D9"/>
            </w:tcBorders>
            <w:shd w:val="clear" w:color="auto" w:fill="82969F"/>
          </w:tcPr>
          <w:p w14:paraId="5C20569F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5FA801C7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  <w:bottom w:val="single" w:sz="6" w:space="0" w:color="D9D9D9"/>
            </w:tcBorders>
            <w:shd w:val="clear" w:color="auto" w:fill="82969F"/>
          </w:tcPr>
          <w:p w14:paraId="4B591E56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34EDAA6D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 w:val="restart"/>
            <w:tcBorders>
              <w:bottom w:val="single" w:sz="6" w:space="0" w:color="D9D9D9"/>
            </w:tcBorders>
            <w:shd w:val="clear" w:color="auto" w:fill="82969F"/>
          </w:tcPr>
          <w:p w14:paraId="1CAFE1A1" w14:textId="77777777" w:rsidR="00B97237" w:rsidRDefault="00B64BE8">
            <w:pPr>
              <w:pStyle w:val="TableParagraph"/>
              <w:spacing w:before="95"/>
              <w:ind w:left="33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10.219</w:t>
            </w: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226FA2A6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97237" w14:paraId="44C0E5E2" w14:textId="77777777">
        <w:trPr>
          <w:trHeight w:val="378"/>
        </w:trPr>
        <w:tc>
          <w:tcPr>
            <w:tcW w:w="759" w:type="dxa"/>
            <w:tcBorders>
              <w:top w:val="single" w:sz="6" w:space="0" w:color="D9D9D9"/>
              <w:bottom w:val="single" w:sz="6" w:space="0" w:color="D9D9D9"/>
            </w:tcBorders>
          </w:tcPr>
          <w:p w14:paraId="61A65801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6" w:space="0" w:color="D9D9D9"/>
            </w:tcBorders>
            <w:shd w:val="clear" w:color="auto" w:fill="82969F"/>
          </w:tcPr>
          <w:p w14:paraId="458AF847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6" w:space="0" w:color="D9D9D9"/>
              <w:bottom w:val="single" w:sz="6" w:space="0" w:color="D9D9D9"/>
            </w:tcBorders>
          </w:tcPr>
          <w:p w14:paraId="7F63946E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  <w:bottom w:val="single" w:sz="6" w:space="0" w:color="D9D9D9"/>
            </w:tcBorders>
            <w:shd w:val="clear" w:color="auto" w:fill="82969F"/>
          </w:tcPr>
          <w:p w14:paraId="2A423B98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6" w:space="0" w:color="D9D9D9"/>
              <w:bottom w:val="single" w:sz="6" w:space="0" w:color="D9D9D9"/>
            </w:tcBorders>
          </w:tcPr>
          <w:p w14:paraId="49F504F8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vMerge/>
            <w:tcBorders>
              <w:top w:val="nil"/>
              <w:bottom w:val="single" w:sz="6" w:space="0" w:color="D9D9D9"/>
            </w:tcBorders>
            <w:shd w:val="clear" w:color="auto" w:fill="82969F"/>
          </w:tcPr>
          <w:p w14:paraId="57CC7443" w14:textId="77777777" w:rsidR="00B97237" w:rsidRDefault="00B97237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D9D9D9"/>
              <w:bottom w:val="single" w:sz="6" w:space="0" w:color="D9D9D9"/>
            </w:tcBorders>
          </w:tcPr>
          <w:p w14:paraId="599503D5" w14:textId="77777777" w:rsidR="00B97237" w:rsidRDefault="00B97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373FF155" w14:textId="62D873FA" w:rsidR="00B97237" w:rsidRDefault="008352B2">
      <w:pPr>
        <w:tabs>
          <w:tab w:val="left" w:pos="4735"/>
          <w:tab w:val="left" w:pos="5599"/>
          <w:tab w:val="left" w:pos="7472"/>
        </w:tabs>
        <w:spacing w:before="95" w:line="451" w:lineRule="auto"/>
        <w:ind w:left="1648" w:right="1500" w:firstLine="35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69088" behindDoc="1" locked="0" layoutInCell="1" allowOverlap="1" wp14:anchorId="4AA58907" wp14:editId="72B9F427">
                <wp:simplePos x="0" y="0"/>
                <wp:positionH relativeFrom="page">
                  <wp:posOffset>3763645</wp:posOffset>
                </wp:positionH>
                <wp:positionV relativeFrom="paragraph">
                  <wp:posOffset>346075</wp:posOffset>
                </wp:positionV>
                <wp:extent cx="57150" cy="5715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2D52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948B" id="Rectangle 5" o:spid="_x0000_s1026" style="position:absolute;margin-left:296.35pt;margin-top:27.25pt;width:4.5pt;height:4.5pt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" fillcolor="#2d525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B86B366" wp14:editId="7EB01997">
                <wp:simplePos x="0" y="0"/>
                <wp:positionH relativeFrom="page">
                  <wp:posOffset>1255395</wp:posOffset>
                </wp:positionH>
                <wp:positionV relativeFrom="paragraph">
                  <wp:posOffset>346075</wp:posOffset>
                </wp:positionV>
                <wp:extent cx="57150" cy="57150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8296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8E334" id="Rectangle 4" o:spid="_x0000_s1026" style="position:absolute;margin-left:98.85pt;margin-top:27.25pt;width:4.5pt;height:4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" fillcolor="#82969f" stroked="f">
                <w10:wrap anchorx="page"/>
              </v:rect>
            </w:pict>
          </mc:Fallback>
        </mc:AlternateContent>
      </w:r>
      <w:r w:rsidR="00B64BE8">
        <w:rPr>
          <w:sz w:val="18"/>
        </w:rPr>
        <w:t>30</w:t>
      </w:r>
      <w:r w:rsidR="00B64BE8">
        <w:rPr>
          <w:spacing w:val="-2"/>
          <w:sz w:val="18"/>
        </w:rPr>
        <w:t xml:space="preserve"> </w:t>
      </w:r>
      <w:r w:rsidR="00B64BE8">
        <w:rPr>
          <w:sz w:val="18"/>
        </w:rPr>
        <w:t>June</w:t>
      </w:r>
      <w:r w:rsidR="00B64BE8">
        <w:rPr>
          <w:spacing w:val="-6"/>
          <w:sz w:val="18"/>
        </w:rPr>
        <w:t xml:space="preserve"> </w:t>
      </w:r>
      <w:r w:rsidR="00B64BE8">
        <w:rPr>
          <w:sz w:val="18"/>
        </w:rPr>
        <w:t>2020</w:t>
      </w:r>
      <w:r w:rsidR="00B64BE8">
        <w:rPr>
          <w:sz w:val="18"/>
        </w:rPr>
        <w:tab/>
        <w:t>30</w:t>
      </w:r>
      <w:r w:rsidR="00B64BE8">
        <w:rPr>
          <w:spacing w:val="-3"/>
          <w:sz w:val="18"/>
        </w:rPr>
        <w:t xml:space="preserve"> </w:t>
      </w:r>
      <w:r w:rsidR="00B64BE8">
        <w:rPr>
          <w:sz w:val="18"/>
        </w:rPr>
        <w:t>June</w:t>
      </w:r>
      <w:r w:rsidR="00B64BE8">
        <w:rPr>
          <w:spacing w:val="-2"/>
          <w:sz w:val="18"/>
        </w:rPr>
        <w:t xml:space="preserve"> </w:t>
      </w:r>
      <w:r w:rsidR="00B64BE8">
        <w:rPr>
          <w:sz w:val="18"/>
        </w:rPr>
        <w:t>2021</w:t>
      </w:r>
      <w:r w:rsidR="00B64BE8">
        <w:rPr>
          <w:sz w:val="18"/>
        </w:rPr>
        <w:tab/>
        <w:t>30 June</w:t>
      </w:r>
      <w:r w:rsidR="00B64BE8">
        <w:rPr>
          <w:spacing w:val="1"/>
          <w:sz w:val="18"/>
        </w:rPr>
        <w:t xml:space="preserve"> </w:t>
      </w:r>
      <w:r w:rsidR="00B64BE8">
        <w:rPr>
          <w:sz w:val="18"/>
        </w:rPr>
        <w:t>2022</w:t>
      </w:r>
      <w:r w:rsidR="00B64BE8">
        <w:rPr>
          <w:spacing w:val="1"/>
          <w:sz w:val="18"/>
        </w:rPr>
        <w:t xml:space="preserve"> </w:t>
      </w:r>
      <w:r w:rsidR="00B64BE8">
        <w:rPr>
          <w:sz w:val="18"/>
        </w:rPr>
        <w:t>Australian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share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of foreign</w:t>
      </w:r>
      <w:r w:rsidR="00B64BE8">
        <w:rPr>
          <w:spacing w:val="-3"/>
          <w:sz w:val="18"/>
        </w:rPr>
        <w:t xml:space="preserve"> </w:t>
      </w:r>
      <w:r w:rsidR="00B64BE8">
        <w:rPr>
          <w:sz w:val="18"/>
        </w:rPr>
        <w:t>held</w:t>
      </w:r>
      <w:r w:rsidR="00B64BE8">
        <w:rPr>
          <w:spacing w:val="-8"/>
          <w:sz w:val="18"/>
        </w:rPr>
        <w:t xml:space="preserve"> </w:t>
      </w:r>
      <w:r w:rsidR="00B64BE8">
        <w:rPr>
          <w:sz w:val="18"/>
        </w:rPr>
        <w:t>leasehold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land</w:t>
      </w:r>
      <w:r w:rsidR="00B64BE8">
        <w:rPr>
          <w:sz w:val="18"/>
        </w:rPr>
        <w:tab/>
      </w:r>
      <w:proofErr w:type="gramStart"/>
      <w:r w:rsidR="00B64BE8">
        <w:rPr>
          <w:sz w:val="18"/>
        </w:rPr>
        <w:t>Foreign</w:t>
      </w:r>
      <w:proofErr w:type="gramEnd"/>
      <w:r w:rsidR="00B64BE8">
        <w:rPr>
          <w:spacing w:val="1"/>
          <w:sz w:val="18"/>
        </w:rPr>
        <w:t xml:space="preserve"> </w:t>
      </w:r>
      <w:r w:rsidR="00B64BE8">
        <w:rPr>
          <w:sz w:val="18"/>
        </w:rPr>
        <w:t>share</w:t>
      </w:r>
      <w:r w:rsidR="00B64BE8">
        <w:rPr>
          <w:spacing w:val="-9"/>
          <w:sz w:val="18"/>
        </w:rPr>
        <w:t xml:space="preserve"> </w:t>
      </w:r>
      <w:r w:rsidR="00B64BE8">
        <w:rPr>
          <w:sz w:val="18"/>
        </w:rPr>
        <w:t>of</w:t>
      </w:r>
      <w:r w:rsidR="00B64BE8">
        <w:rPr>
          <w:spacing w:val="-5"/>
          <w:sz w:val="18"/>
        </w:rPr>
        <w:t xml:space="preserve"> </w:t>
      </w:r>
      <w:r w:rsidR="00B64BE8">
        <w:rPr>
          <w:sz w:val="18"/>
        </w:rPr>
        <w:t>foreign held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leasehold</w:t>
      </w:r>
      <w:r w:rsidR="00B64BE8">
        <w:rPr>
          <w:spacing w:val="-4"/>
          <w:sz w:val="18"/>
        </w:rPr>
        <w:t xml:space="preserve"> </w:t>
      </w:r>
      <w:r w:rsidR="00B64BE8">
        <w:rPr>
          <w:sz w:val="18"/>
        </w:rPr>
        <w:t>land</w:t>
      </w:r>
    </w:p>
    <w:p w14:paraId="2B1A28BD" w14:textId="77777777" w:rsidR="00B97237" w:rsidRDefault="00B97237">
      <w:pPr>
        <w:pStyle w:val="BodyText"/>
        <w:rPr>
          <w:sz w:val="20"/>
        </w:rPr>
      </w:pPr>
    </w:p>
    <w:p w14:paraId="2599B2DA" w14:textId="77777777" w:rsidR="00B97237" w:rsidRDefault="00B97237">
      <w:pPr>
        <w:pStyle w:val="BodyText"/>
        <w:rPr>
          <w:sz w:val="20"/>
        </w:rPr>
      </w:pPr>
    </w:p>
    <w:p w14:paraId="146F2705" w14:textId="77777777" w:rsidR="00B97237" w:rsidRDefault="00B97237">
      <w:pPr>
        <w:pStyle w:val="BodyText"/>
        <w:spacing w:before="4"/>
        <w:rPr>
          <w:sz w:val="16"/>
        </w:rPr>
      </w:pPr>
    </w:p>
    <w:p w14:paraId="0738ABC8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2422DDA4" w14:textId="77777777" w:rsidR="00B97237" w:rsidRDefault="00B97237">
      <w:pPr>
        <w:pStyle w:val="BodyText"/>
        <w:spacing w:before="2"/>
        <w:rPr>
          <w:b/>
          <w:sz w:val="18"/>
        </w:rPr>
      </w:pPr>
    </w:p>
    <w:p w14:paraId="689DA914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rPr>
          <w:sz w:val="18"/>
        </w:rPr>
      </w:pPr>
      <w:proofErr w:type="gramStart"/>
      <w:r>
        <w:rPr>
          <w:spacing w:val="-1"/>
          <w:sz w:val="18"/>
        </w:rPr>
        <w:t>At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June</w:t>
      </w:r>
      <w:r>
        <w:rPr>
          <w:spacing w:val="-3"/>
          <w:sz w:val="18"/>
        </w:rPr>
        <w:t xml:space="preserve"> </w:t>
      </w:r>
      <w:r>
        <w:rPr>
          <w:sz w:val="18"/>
        </w:rPr>
        <w:t>2022,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41.546</w:t>
      </w:r>
      <w:r>
        <w:rPr>
          <w:spacing w:val="-12"/>
          <w:sz w:val="18"/>
        </w:rPr>
        <w:t xml:space="preserve"> </w:t>
      </w:r>
      <w:r>
        <w:rPr>
          <w:sz w:val="18"/>
        </w:rPr>
        <w:t>million ha</w:t>
      </w:r>
      <w:r>
        <w:rPr>
          <w:spacing w:val="1"/>
          <w:sz w:val="18"/>
        </w:rPr>
        <w:t xml:space="preserve"> </w:t>
      </w:r>
      <w:r>
        <w:rPr>
          <w:sz w:val="18"/>
        </w:rPr>
        <w:t>of foreign</w:t>
      </w:r>
      <w:r>
        <w:rPr>
          <w:spacing w:val="-4"/>
          <w:sz w:val="18"/>
        </w:rPr>
        <w:t xml:space="preserve"> </w:t>
      </w:r>
      <w:r>
        <w:rPr>
          <w:sz w:val="18"/>
        </w:rPr>
        <w:t>held</w:t>
      </w:r>
      <w:r>
        <w:rPr>
          <w:spacing w:val="-3"/>
          <w:sz w:val="18"/>
        </w:rPr>
        <w:t xml:space="preserve"> </w:t>
      </w:r>
      <w:r>
        <w:rPr>
          <w:sz w:val="18"/>
        </w:rPr>
        <w:t>leasehold land:</w:t>
      </w:r>
    </w:p>
    <w:p w14:paraId="036C4F91" w14:textId="77777777" w:rsidR="00B97237" w:rsidRDefault="00B64BE8">
      <w:pPr>
        <w:pStyle w:val="ListParagraph"/>
        <w:numPr>
          <w:ilvl w:val="0"/>
          <w:numId w:val="1"/>
        </w:numPr>
        <w:tabs>
          <w:tab w:val="left" w:pos="1807"/>
        </w:tabs>
        <w:spacing w:before="197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Australian</w:t>
      </w:r>
      <w:r>
        <w:rPr>
          <w:spacing w:val="-3"/>
          <w:sz w:val="18"/>
        </w:rPr>
        <w:t xml:space="preserve"> </w:t>
      </w:r>
      <w:r>
        <w:rPr>
          <w:sz w:val="18"/>
        </w:rPr>
        <w:t>share</w:t>
      </w:r>
      <w:r>
        <w:rPr>
          <w:spacing w:val="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10.219</w:t>
      </w:r>
      <w:r>
        <w:rPr>
          <w:spacing w:val="-13"/>
          <w:sz w:val="18"/>
        </w:rPr>
        <w:t xml:space="preserve"> </w:t>
      </w:r>
      <w:r>
        <w:rPr>
          <w:sz w:val="18"/>
        </w:rPr>
        <w:t>million</w:t>
      </w:r>
      <w:r>
        <w:rPr>
          <w:spacing w:val="3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17.1%</w:t>
      </w:r>
      <w:r>
        <w:rPr>
          <w:spacing w:val="-1"/>
          <w:sz w:val="18"/>
        </w:rPr>
        <w:t xml:space="preserve"> </w:t>
      </w:r>
      <w:r>
        <w:rPr>
          <w:sz w:val="18"/>
        </w:rPr>
        <w:t>decrease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prior</w:t>
      </w:r>
      <w:r>
        <w:rPr>
          <w:spacing w:val="-1"/>
          <w:sz w:val="18"/>
        </w:rPr>
        <w:t xml:space="preserve"> </w:t>
      </w:r>
      <w:r>
        <w:rPr>
          <w:sz w:val="18"/>
        </w:rPr>
        <w:t>year, and</w:t>
      </w:r>
    </w:p>
    <w:p w14:paraId="6D352558" w14:textId="77777777" w:rsidR="00B97237" w:rsidRDefault="00B64BE8">
      <w:pPr>
        <w:pStyle w:val="ListParagraph"/>
        <w:numPr>
          <w:ilvl w:val="0"/>
          <w:numId w:val="1"/>
        </w:numPr>
        <w:tabs>
          <w:tab w:val="left" w:pos="1807"/>
        </w:tabs>
        <w:spacing w:before="1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foreign</w:t>
      </w:r>
      <w:r>
        <w:rPr>
          <w:spacing w:val="-7"/>
          <w:sz w:val="18"/>
        </w:rPr>
        <w:t xml:space="preserve"> </w:t>
      </w:r>
      <w:r>
        <w:rPr>
          <w:sz w:val="18"/>
        </w:rPr>
        <w:t>country</w:t>
      </w:r>
      <w:r>
        <w:rPr>
          <w:spacing w:val="-2"/>
          <w:sz w:val="18"/>
        </w:rPr>
        <w:t xml:space="preserve"> </w:t>
      </w:r>
      <w:r>
        <w:rPr>
          <w:sz w:val="18"/>
        </w:rPr>
        <w:t>share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31.327</w:t>
      </w:r>
      <w:r>
        <w:rPr>
          <w:spacing w:val="-7"/>
          <w:sz w:val="18"/>
        </w:rPr>
        <w:t xml:space="preserve"> </w:t>
      </w:r>
      <w:r>
        <w:rPr>
          <w:sz w:val="18"/>
        </w:rPr>
        <w:t>million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4.8%</w:t>
      </w:r>
      <w:r>
        <w:rPr>
          <w:spacing w:val="-1"/>
          <w:sz w:val="18"/>
        </w:rPr>
        <w:t xml:space="preserve"> </w:t>
      </w:r>
      <w:r>
        <w:rPr>
          <w:sz w:val="18"/>
        </w:rPr>
        <w:t>decrease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prior</w:t>
      </w:r>
      <w:r>
        <w:rPr>
          <w:spacing w:val="4"/>
          <w:sz w:val="18"/>
        </w:rPr>
        <w:t xml:space="preserve"> </w:t>
      </w:r>
      <w:r>
        <w:rPr>
          <w:sz w:val="18"/>
        </w:rPr>
        <w:t>year.</w:t>
      </w:r>
    </w:p>
    <w:p w14:paraId="2AE69F99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6C858985" w14:textId="77777777" w:rsidR="00B97237" w:rsidRDefault="00B64BE8">
      <w:pPr>
        <w:pStyle w:val="BodyText"/>
        <w:spacing w:before="79"/>
        <w:ind w:left="956" w:right="631"/>
      </w:pPr>
      <w:r>
        <w:lastRenderedPageBreak/>
        <w:t>Table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shows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nationalities</w:t>
      </w:r>
      <w:r>
        <w:rPr>
          <w:spacing w:val="-5"/>
        </w:rPr>
        <w:t xml:space="preserve"> </w:t>
      </w:r>
      <w:r>
        <w:t>holding</w:t>
      </w:r>
      <w:r>
        <w:rPr>
          <w:spacing w:val="13"/>
        </w:rPr>
        <w:t xml:space="preserve"> </w:t>
      </w:r>
      <w:r>
        <w:t>leasehold</w:t>
      </w:r>
      <w:r>
        <w:rPr>
          <w:spacing w:val="7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agricultural</w:t>
      </w:r>
      <w:r>
        <w:rPr>
          <w:spacing w:val="5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gramStart"/>
      <w:r>
        <w:t>at</w:t>
      </w:r>
      <w:proofErr w:type="gramEnd"/>
      <w:r>
        <w:t xml:space="preserve"> 30 June 2022. The top 10 country ranking as </w:t>
      </w:r>
      <w:proofErr w:type="gramStart"/>
      <w:r>
        <w:t>at</w:t>
      </w:r>
      <w:proofErr w:type="gramEnd"/>
      <w:r>
        <w:t xml:space="preserve"> 30 June 2022 does not reflect ranking for</w:t>
      </w:r>
      <w:r>
        <w:rPr>
          <w:spacing w:val="1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year. Prior</w:t>
      </w:r>
      <w:r>
        <w:rPr>
          <w:spacing w:val="-11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figures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 a</w:t>
      </w:r>
      <w:r>
        <w:rPr>
          <w:spacing w:val="-3"/>
        </w:rPr>
        <w:t xml:space="preserve"> </w:t>
      </w:r>
      <w:r>
        <w:t>comparison</w:t>
      </w:r>
      <w:r>
        <w:rPr>
          <w:spacing w:val="-2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over</w:t>
      </w:r>
      <w:r>
        <w:rPr>
          <w:spacing w:val="-58"/>
        </w:rPr>
        <w:t xml:space="preserve"> </w:t>
      </w:r>
      <w:r>
        <w:t>time.</w:t>
      </w:r>
    </w:p>
    <w:p w14:paraId="59F9A475" w14:textId="77777777" w:rsidR="00B97237" w:rsidRDefault="00B97237">
      <w:pPr>
        <w:pStyle w:val="BodyText"/>
        <w:spacing w:before="2"/>
      </w:pPr>
    </w:p>
    <w:p w14:paraId="59270122" w14:textId="77777777" w:rsidR="00B97237" w:rsidRDefault="00B64BE8">
      <w:pPr>
        <w:pStyle w:val="Heading4"/>
      </w:pPr>
      <w:bookmarkStart w:id="16" w:name="_bookmark16"/>
      <w:bookmarkEnd w:id="16"/>
      <w:r>
        <w:t>Table</w:t>
      </w:r>
      <w:r>
        <w:rPr>
          <w:spacing w:val="-7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leasehold</w:t>
      </w:r>
      <w:r>
        <w:rPr>
          <w:spacing w:val="-4"/>
        </w:rPr>
        <w:t xml:space="preserve"> </w:t>
      </w:r>
      <w:r>
        <w:t>agricult</w:t>
      </w:r>
      <w:r>
        <w:t>ural</w:t>
      </w:r>
      <w:r>
        <w:rPr>
          <w:spacing w:val="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foreign</w:t>
      </w:r>
      <w:r>
        <w:rPr>
          <w:spacing w:val="-10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gramStart"/>
      <w:r>
        <w:t>countries</w:t>
      </w:r>
      <w:proofErr w:type="gramEnd"/>
    </w:p>
    <w:p w14:paraId="48634D04" w14:textId="77777777" w:rsidR="00B97237" w:rsidRDefault="00B97237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044"/>
        <w:gridCol w:w="2162"/>
        <w:gridCol w:w="2057"/>
      </w:tblGrid>
      <w:tr w:rsidR="00B97237" w14:paraId="07B9F9AE" w14:textId="77777777">
        <w:trPr>
          <w:trHeight w:val="671"/>
        </w:trPr>
        <w:tc>
          <w:tcPr>
            <w:tcW w:w="8830" w:type="dxa"/>
            <w:gridSpan w:val="4"/>
            <w:tcBorders>
              <w:top w:val="dotted" w:sz="4" w:space="0" w:color="085DD6"/>
              <w:bottom w:val="dotted" w:sz="4" w:space="0" w:color="085DD6"/>
            </w:tcBorders>
          </w:tcPr>
          <w:p w14:paraId="248E803A" w14:textId="77777777" w:rsidR="00B97237" w:rsidRDefault="00B64BE8">
            <w:pPr>
              <w:pStyle w:val="TableParagraph"/>
              <w:spacing w:before="63"/>
              <w:ind w:left="2480" w:right="2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share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held land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Leasehold</w:t>
            </w:r>
          </w:p>
          <w:p w14:paraId="09D9E885" w14:textId="77777777" w:rsidR="00B97237" w:rsidRDefault="00B64BE8">
            <w:pPr>
              <w:pStyle w:val="TableParagraph"/>
              <w:spacing w:before="59"/>
              <w:ind w:left="2480" w:right="2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</w:tr>
      <w:tr w:rsidR="00B97237" w14:paraId="73D3E21A" w14:textId="77777777">
        <w:trPr>
          <w:trHeight w:val="393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4AC4701" w14:textId="77777777" w:rsidR="00B97237" w:rsidRDefault="00B64BE8">
            <w:pPr>
              <w:pStyle w:val="TableParagraph"/>
              <w:spacing w:before="64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02CAD14" w14:textId="77777777" w:rsidR="00B97237" w:rsidRDefault="00B64BE8">
            <w:pPr>
              <w:pStyle w:val="TableParagraph"/>
              <w:spacing w:before="136" w:line="237" w:lineRule="exact"/>
              <w:ind w:left="383" w:righ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CF8CF8E" w14:textId="77777777" w:rsidR="00B97237" w:rsidRDefault="00B64BE8">
            <w:pPr>
              <w:pStyle w:val="TableParagraph"/>
              <w:spacing w:before="136" w:line="237" w:lineRule="exact"/>
              <w:ind w:left="537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03F34A7" w14:textId="77777777" w:rsidR="00B97237" w:rsidRDefault="00B64BE8">
            <w:pPr>
              <w:pStyle w:val="TableParagraph"/>
              <w:spacing w:before="136" w:line="237" w:lineRule="exact"/>
              <w:ind w:left="498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June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</w:tr>
      <w:tr w:rsidR="00B97237" w14:paraId="6829E59A" w14:textId="77777777">
        <w:trPr>
          <w:trHeight w:val="397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</w:tcPr>
          <w:p w14:paraId="2295EDD1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China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</w:tcPr>
          <w:p w14:paraId="6CD133D4" w14:textId="77777777" w:rsidR="00B97237" w:rsidRDefault="00B64BE8">
            <w:pPr>
              <w:pStyle w:val="TableParagraph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8,374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</w:tcPr>
          <w:p w14:paraId="30BE421B" w14:textId="77777777" w:rsidR="00B97237" w:rsidRDefault="00B64BE8">
            <w:pPr>
              <w:pStyle w:val="TableParagraph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7,669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</w:tcPr>
          <w:p w14:paraId="0DFAC37A" w14:textId="77777777" w:rsidR="00B97237" w:rsidRDefault="00B64BE8">
            <w:pPr>
              <w:pStyle w:val="TableParagraph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7,036</w:t>
            </w:r>
          </w:p>
        </w:tc>
      </w:tr>
      <w:tr w:rsidR="00B97237" w14:paraId="11CD8562" w14:textId="77777777">
        <w:trPr>
          <w:trHeight w:val="398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A5A2D52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0897D9A" w14:textId="77777777" w:rsidR="00B97237" w:rsidRDefault="00B64BE8">
            <w:pPr>
              <w:pStyle w:val="TableParagraph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7,284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5A45C7B" w14:textId="77777777" w:rsidR="00B97237" w:rsidRDefault="00B64BE8">
            <w:pPr>
              <w:pStyle w:val="TableParagraph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7,364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D7CA4DC" w14:textId="77777777" w:rsidR="00B97237" w:rsidRDefault="00B64BE8">
            <w:pPr>
              <w:pStyle w:val="TableParagraph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6,514</w:t>
            </w:r>
          </w:p>
        </w:tc>
      </w:tr>
      <w:tr w:rsidR="00B97237" w14:paraId="356068CB" w14:textId="77777777">
        <w:trPr>
          <w:trHeight w:val="397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</w:tcPr>
          <w:p w14:paraId="1482C4F0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Canada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</w:tcPr>
          <w:p w14:paraId="77C9F7D6" w14:textId="77777777" w:rsidR="00B97237" w:rsidRDefault="00B64BE8">
            <w:pPr>
              <w:pStyle w:val="TableParagraph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1,703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</w:tcPr>
          <w:p w14:paraId="1A35C5FB" w14:textId="77777777" w:rsidR="00B97237" w:rsidRDefault="00B64BE8">
            <w:pPr>
              <w:pStyle w:val="TableParagraph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1,887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</w:tcPr>
          <w:p w14:paraId="1BF8DDC4" w14:textId="77777777" w:rsidR="00B97237" w:rsidRDefault="00B64BE8">
            <w:pPr>
              <w:pStyle w:val="TableParagraph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2,252</w:t>
            </w:r>
          </w:p>
        </w:tc>
      </w:tr>
      <w:tr w:rsidR="00B97237" w14:paraId="071059B9" w14:textId="77777777">
        <w:trPr>
          <w:trHeight w:val="398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EA0FD40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Bahamas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120615C" w14:textId="77777777" w:rsidR="00B97237" w:rsidRDefault="00B64BE8">
            <w:pPr>
              <w:pStyle w:val="TableParagraph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2,201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243C97C" w14:textId="77777777" w:rsidR="00B97237" w:rsidRDefault="00B64BE8">
            <w:pPr>
              <w:pStyle w:val="TableParagraph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2,201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D956354" w14:textId="77777777" w:rsidR="00B97237" w:rsidRDefault="00B64BE8">
            <w:pPr>
              <w:pStyle w:val="TableParagraph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2,201</w:t>
            </w:r>
          </w:p>
        </w:tc>
      </w:tr>
      <w:tr w:rsidR="00B97237" w14:paraId="559EA705" w14:textId="77777777">
        <w:trPr>
          <w:trHeight w:val="393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</w:tcPr>
          <w:p w14:paraId="194EB745" w14:textId="77777777" w:rsidR="00B97237" w:rsidRDefault="00B64BE8">
            <w:pPr>
              <w:pStyle w:val="TableParagraph"/>
              <w:spacing w:before="7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</w:tcPr>
          <w:p w14:paraId="7BD99A38" w14:textId="77777777" w:rsidR="00B97237" w:rsidRDefault="00B64BE8">
            <w:pPr>
              <w:pStyle w:val="TableParagraph"/>
              <w:spacing w:before="73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1,933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</w:tcPr>
          <w:p w14:paraId="65FE5379" w14:textId="77777777" w:rsidR="00B97237" w:rsidRDefault="00B64BE8">
            <w:pPr>
              <w:pStyle w:val="TableParagraph"/>
              <w:spacing w:before="73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1,937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</w:tcPr>
          <w:p w14:paraId="68D52FFB" w14:textId="77777777" w:rsidR="00B97237" w:rsidRDefault="00B64BE8">
            <w:pPr>
              <w:pStyle w:val="TableParagraph"/>
              <w:spacing w:before="73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1,937</w:t>
            </w:r>
          </w:p>
        </w:tc>
      </w:tr>
      <w:tr w:rsidR="00B97237" w14:paraId="5729495A" w14:textId="77777777">
        <w:trPr>
          <w:trHeight w:val="397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427A47CD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Switzerland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8216D45" w14:textId="77777777" w:rsidR="00B97237" w:rsidRDefault="00B64BE8">
            <w:pPr>
              <w:pStyle w:val="TableParagraph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1,822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569DC30" w14:textId="77777777" w:rsidR="00B97237" w:rsidRDefault="00B64BE8">
            <w:pPr>
              <w:pStyle w:val="TableParagraph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1,852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930FB66" w14:textId="77777777" w:rsidR="00B97237" w:rsidRDefault="00B64BE8">
            <w:pPr>
              <w:pStyle w:val="TableParagraph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1,877</w:t>
            </w:r>
          </w:p>
        </w:tc>
      </w:tr>
      <w:tr w:rsidR="00B97237" w14:paraId="77DD26AC" w14:textId="77777777">
        <w:trPr>
          <w:trHeight w:val="393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</w:tcPr>
          <w:p w14:paraId="65EFDE9B" w14:textId="77777777" w:rsidR="00B97237" w:rsidRDefault="00B64BE8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South Africa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</w:tcPr>
          <w:p w14:paraId="3E3BC324" w14:textId="77777777" w:rsidR="00B97237" w:rsidRDefault="00B64BE8">
            <w:pPr>
              <w:pStyle w:val="TableParagraph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1,691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</w:tcPr>
          <w:p w14:paraId="15BA05F6" w14:textId="77777777" w:rsidR="00B97237" w:rsidRDefault="00B64BE8">
            <w:pPr>
              <w:pStyle w:val="TableParagraph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1,761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</w:tcPr>
          <w:p w14:paraId="1C836598" w14:textId="77777777" w:rsidR="00B97237" w:rsidRDefault="00B64BE8">
            <w:pPr>
              <w:pStyle w:val="TableParagraph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1,761</w:t>
            </w:r>
          </w:p>
        </w:tc>
      </w:tr>
      <w:tr w:rsidR="00B97237" w14:paraId="2502381A" w14:textId="77777777">
        <w:trPr>
          <w:trHeight w:val="398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A2185FF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Hong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Kong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31E8F08" w14:textId="77777777" w:rsidR="00B97237" w:rsidRDefault="00B64BE8">
            <w:pPr>
              <w:pStyle w:val="TableParagraph"/>
              <w:spacing w:before="83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1,219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662086F" w14:textId="77777777" w:rsidR="00B97237" w:rsidRDefault="00B64BE8">
            <w:pPr>
              <w:pStyle w:val="TableParagraph"/>
              <w:spacing w:before="83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1,502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9EA8522" w14:textId="77777777" w:rsidR="00B97237" w:rsidRDefault="00B64BE8">
            <w:pPr>
              <w:pStyle w:val="TableParagraph"/>
              <w:spacing w:before="83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1,274</w:t>
            </w:r>
          </w:p>
        </w:tc>
      </w:tr>
      <w:tr w:rsidR="00B97237" w14:paraId="0AFB7738" w14:textId="77777777">
        <w:trPr>
          <w:trHeight w:val="397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</w:tcPr>
          <w:p w14:paraId="612F139C" w14:textId="77777777" w:rsidR="00B97237" w:rsidRDefault="00B64BE8">
            <w:pPr>
              <w:pStyle w:val="TableParagraph"/>
              <w:spacing w:before="8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States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</w:tcPr>
          <w:p w14:paraId="66104387" w14:textId="77777777" w:rsidR="00B97237" w:rsidRDefault="00B64BE8">
            <w:pPr>
              <w:pStyle w:val="TableParagraph"/>
              <w:spacing w:before="83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1,442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</w:tcPr>
          <w:p w14:paraId="18FB758D" w14:textId="77777777" w:rsidR="00B97237" w:rsidRDefault="00B64BE8">
            <w:pPr>
              <w:pStyle w:val="TableParagraph"/>
              <w:spacing w:before="83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1,555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</w:tcPr>
          <w:p w14:paraId="01D95E18" w14:textId="77777777" w:rsidR="00B97237" w:rsidRDefault="00B64BE8">
            <w:pPr>
              <w:pStyle w:val="TableParagraph"/>
              <w:spacing w:before="83"/>
              <w:ind w:left="494" w:right="437"/>
              <w:jc w:val="center"/>
              <w:rPr>
                <w:sz w:val="20"/>
              </w:rPr>
            </w:pPr>
            <w:r>
              <w:rPr>
                <w:sz w:val="20"/>
              </w:rPr>
              <w:t>1,100</w:t>
            </w:r>
          </w:p>
        </w:tc>
      </w:tr>
      <w:tr w:rsidR="00B97237" w14:paraId="5BC78E6E" w14:textId="77777777">
        <w:trPr>
          <w:trHeight w:val="393"/>
        </w:trPr>
        <w:tc>
          <w:tcPr>
            <w:tcW w:w="256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6C19512C" w14:textId="77777777" w:rsidR="00B97237" w:rsidRDefault="00B64BE8">
            <w:pPr>
              <w:pStyle w:val="TableParagraph"/>
              <w:spacing w:before="7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Netherlands</w:t>
            </w:r>
          </w:p>
        </w:tc>
        <w:tc>
          <w:tcPr>
            <w:tcW w:w="2044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24BEDCD" w14:textId="77777777" w:rsidR="00B97237" w:rsidRDefault="00B64BE8">
            <w:pPr>
              <w:pStyle w:val="TableParagraph"/>
              <w:spacing w:before="73"/>
              <w:ind w:left="380" w:right="538"/>
              <w:jc w:val="center"/>
              <w:rPr>
                <w:sz w:val="20"/>
              </w:rPr>
            </w:pPr>
            <w:r>
              <w:rPr>
                <w:sz w:val="20"/>
              </w:rPr>
              <w:t>1,153</w:t>
            </w:r>
          </w:p>
        </w:tc>
        <w:tc>
          <w:tcPr>
            <w:tcW w:w="2162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5EEA085" w14:textId="77777777" w:rsidR="00B97237" w:rsidRDefault="00B64BE8">
            <w:pPr>
              <w:pStyle w:val="TableParagraph"/>
              <w:spacing w:before="73"/>
              <w:ind w:left="533" w:right="502"/>
              <w:jc w:val="center"/>
              <w:rPr>
                <w:sz w:val="20"/>
              </w:rPr>
            </w:pPr>
            <w:r>
              <w:rPr>
                <w:sz w:val="20"/>
              </w:rPr>
              <w:t>1,156</w:t>
            </w:r>
          </w:p>
        </w:tc>
        <w:tc>
          <w:tcPr>
            <w:tcW w:w="205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E91005C" w14:textId="77777777" w:rsidR="00B97237" w:rsidRDefault="00B64BE8">
            <w:pPr>
              <w:pStyle w:val="TableParagraph"/>
              <w:spacing w:before="73"/>
              <w:ind w:left="493" w:right="437"/>
              <w:jc w:val="center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</w:tr>
    </w:tbl>
    <w:p w14:paraId="11AFF6F8" w14:textId="77777777" w:rsidR="00B97237" w:rsidRDefault="00B97237">
      <w:pPr>
        <w:pStyle w:val="BodyText"/>
        <w:spacing w:before="1"/>
        <w:rPr>
          <w:b/>
        </w:rPr>
      </w:pPr>
    </w:p>
    <w:p w14:paraId="26A235E0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37F9AB8A" w14:textId="77777777" w:rsidR="00B97237" w:rsidRDefault="00B97237">
      <w:pPr>
        <w:pStyle w:val="BodyText"/>
        <w:spacing w:before="2"/>
        <w:rPr>
          <w:b/>
          <w:sz w:val="18"/>
        </w:rPr>
      </w:pPr>
    </w:p>
    <w:p w14:paraId="0036ACD2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ind w:right="802"/>
        <w:rPr>
          <w:sz w:val="18"/>
        </w:rPr>
      </w:pPr>
      <w:r>
        <w:rPr>
          <w:sz w:val="18"/>
        </w:rPr>
        <w:t>The leasehold land by size for the top 10 countries only shows the portion of the foreign held land owned by</w:t>
      </w:r>
      <w:r>
        <w:rPr>
          <w:spacing w:val="-47"/>
          <w:sz w:val="18"/>
        </w:rPr>
        <w:t xml:space="preserve"> </w:t>
      </w:r>
      <w:r>
        <w:rPr>
          <w:sz w:val="18"/>
        </w:rPr>
        <w:t>foreign</w:t>
      </w:r>
      <w:r>
        <w:rPr>
          <w:spacing w:val="-8"/>
          <w:sz w:val="18"/>
        </w:rPr>
        <w:t xml:space="preserve"> </w:t>
      </w:r>
      <w:r>
        <w:rPr>
          <w:sz w:val="18"/>
        </w:rPr>
        <w:t>countries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excludes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2"/>
          <w:sz w:val="18"/>
        </w:rPr>
        <w:t xml:space="preserve"> </w:t>
      </w:r>
      <w:r>
        <w:rPr>
          <w:sz w:val="18"/>
        </w:rPr>
        <w:t>Australian</w:t>
      </w:r>
      <w:r>
        <w:rPr>
          <w:spacing w:val="2"/>
          <w:sz w:val="18"/>
        </w:rPr>
        <w:t xml:space="preserve"> </w:t>
      </w:r>
      <w:r>
        <w:rPr>
          <w:sz w:val="18"/>
        </w:rPr>
        <w:t>share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foreign</w:t>
      </w:r>
      <w:r>
        <w:rPr>
          <w:spacing w:val="2"/>
          <w:sz w:val="18"/>
        </w:rPr>
        <w:t xml:space="preserve"> </w:t>
      </w:r>
      <w:r>
        <w:rPr>
          <w:sz w:val="18"/>
        </w:rPr>
        <w:t>held</w:t>
      </w:r>
      <w:r>
        <w:rPr>
          <w:spacing w:val="-3"/>
          <w:sz w:val="18"/>
        </w:rPr>
        <w:t xml:space="preserve"> </w:t>
      </w:r>
      <w:r>
        <w:rPr>
          <w:sz w:val="18"/>
        </w:rPr>
        <w:t>entity.</w:t>
      </w:r>
    </w:p>
    <w:p w14:paraId="4C90A60A" w14:textId="77777777" w:rsidR="00B97237" w:rsidRDefault="00B97237">
      <w:pPr>
        <w:pStyle w:val="BodyText"/>
        <w:spacing w:before="10"/>
        <w:rPr>
          <w:sz w:val="17"/>
        </w:rPr>
      </w:pPr>
    </w:p>
    <w:p w14:paraId="643EBED9" w14:textId="77777777" w:rsidR="00B97237" w:rsidRDefault="00B64BE8">
      <w:pPr>
        <w:pStyle w:val="ListParagraph"/>
        <w:numPr>
          <w:ilvl w:val="0"/>
          <w:numId w:val="3"/>
        </w:numPr>
        <w:tabs>
          <w:tab w:val="left" w:pos="1240"/>
        </w:tabs>
        <w:rPr>
          <w:sz w:val="18"/>
        </w:rPr>
      </w:pPr>
      <w:r>
        <w:rPr>
          <w:spacing w:val="-1"/>
          <w:sz w:val="18"/>
        </w:rPr>
        <w:t>To</w:t>
      </w:r>
      <w:r>
        <w:rPr>
          <w:sz w:val="18"/>
        </w:rPr>
        <w:t xml:space="preserve"> </w:t>
      </w:r>
      <w:r>
        <w:rPr>
          <w:spacing w:val="-1"/>
          <w:sz w:val="18"/>
        </w:rPr>
        <w:t>avoid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entities,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top</w:t>
      </w:r>
      <w:r>
        <w:rPr>
          <w:spacing w:val="-12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countries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shown.</w:t>
      </w:r>
    </w:p>
    <w:p w14:paraId="562C84AA" w14:textId="77777777" w:rsidR="00B97237" w:rsidRDefault="00B97237">
      <w:pPr>
        <w:rPr>
          <w:sz w:val="18"/>
        </w:r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04EA54F0" w14:textId="77777777" w:rsidR="00B97237" w:rsidRDefault="00B64BE8">
      <w:pPr>
        <w:spacing w:before="31"/>
        <w:ind w:left="956"/>
        <w:rPr>
          <w:rFonts w:ascii="Calibri"/>
          <w:b/>
          <w:sz w:val="26"/>
        </w:rPr>
      </w:pPr>
      <w:r>
        <w:rPr>
          <w:rFonts w:ascii="Calibri"/>
          <w:b/>
          <w:color w:val="15545F"/>
          <w:sz w:val="26"/>
        </w:rPr>
        <w:lastRenderedPageBreak/>
        <w:t>Background</w:t>
      </w:r>
      <w:r>
        <w:rPr>
          <w:rFonts w:ascii="Calibri"/>
          <w:b/>
          <w:color w:val="15545F"/>
          <w:spacing w:val="-9"/>
          <w:sz w:val="26"/>
        </w:rPr>
        <w:t xml:space="preserve"> </w:t>
      </w:r>
      <w:r>
        <w:rPr>
          <w:rFonts w:ascii="Calibri"/>
          <w:b/>
          <w:color w:val="15545F"/>
          <w:sz w:val="26"/>
        </w:rPr>
        <w:t>information</w:t>
      </w:r>
      <w:r>
        <w:rPr>
          <w:rFonts w:ascii="Calibri"/>
          <w:b/>
          <w:color w:val="15545F"/>
          <w:spacing w:val="-9"/>
          <w:sz w:val="26"/>
        </w:rPr>
        <w:t xml:space="preserve"> </w:t>
      </w:r>
      <w:r>
        <w:rPr>
          <w:rFonts w:ascii="Calibri"/>
          <w:b/>
          <w:color w:val="15545F"/>
          <w:sz w:val="26"/>
        </w:rPr>
        <w:t>on</w:t>
      </w:r>
      <w:r>
        <w:rPr>
          <w:rFonts w:ascii="Calibri"/>
          <w:b/>
          <w:color w:val="15545F"/>
          <w:spacing w:val="-5"/>
          <w:sz w:val="26"/>
        </w:rPr>
        <w:t xml:space="preserve"> </w:t>
      </w:r>
      <w:r>
        <w:rPr>
          <w:rFonts w:ascii="Calibri"/>
          <w:b/>
          <w:color w:val="15545F"/>
          <w:sz w:val="26"/>
        </w:rPr>
        <w:t>obtaining</w:t>
      </w:r>
      <w:r>
        <w:rPr>
          <w:rFonts w:ascii="Calibri"/>
          <w:b/>
          <w:color w:val="15545F"/>
          <w:spacing w:val="-3"/>
          <w:sz w:val="26"/>
        </w:rPr>
        <w:t xml:space="preserve"> </w:t>
      </w:r>
      <w:r>
        <w:rPr>
          <w:rFonts w:ascii="Calibri"/>
          <w:b/>
          <w:color w:val="15545F"/>
          <w:sz w:val="26"/>
        </w:rPr>
        <w:t>source country</w:t>
      </w:r>
      <w:r>
        <w:rPr>
          <w:rFonts w:ascii="Calibri"/>
          <w:b/>
          <w:color w:val="15545F"/>
          <w:spacing w:val="-2"/>
          <w:sz w:val="26"/>
        </w:rPr>
        <w:t xml:space="preserve"> </w:t>
      </w:r>
      <w:proofErr w:type="gramStart"/>
      <w:r>
        <w:rPr>
          <w:rFonts w:ascii="Calibri"/>
          <w:b/>
          <w:color w:val="15545F"/>
          <w:sz w:val="26"/>
        </w:rPr>
        <w:t>information</w:t>
      </w:r>
      <w:proofErr w:type="gramEnd"/>
    </w:p>
    <w:p w14:paraId="2CC9333C" w14:textId="77777777" w:rsidR="00B97237" w:rsidRDefault="00B97237">
      <w:pPr>
        <w:pStyle w:val="BodyText"/>
        <w:spacing w:before="6"/>
        <w:rPr>
          <w:rFonts w:ascii="Calibri"/>
          <w:b/>
          <w:sz w:val="30"/>
        </w:rPr>
      </w:pPr>
    </w:p>
    <w:p w14:paraId="3DBF598B" w14:textId="77777777" w:rsidR="00B97237" w:rsidRDefault="00B64BE8">
      <w:pPr>
        <w:pStyle w:val="BodyText"/>
        <w:ind w:left="956" w:right="685"/>
      </w:pPr>
      <w:r>
        <w:t xml:space="preserve">The annual report includes information on the level of ownership by source country. </w:t>
      </w:r>
      <w:proofErr w:type="gramStart"/>
      <w:r>
        <w:t>For the</w:t>
      </w:r>
      <w:r>
        <w:rPr>
          <w:spacing w:val="-59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proofErr w:type="gramEnd"/>
      <w:r>
        <w:rPr>
          <w:spacing w:val="-11"/>
        </w:rPr>
        <w:t xml:space="preserve"> </w:t>
      </w:r>
      <w:r>
        <w:t>preparing</w:t>
      </w:r>
      <w:r>
        <w:rPr>
          <w:spacing w:val="-8"/>
        </w:rPr>
        <w:t xml:space="preserve"> </w:t>
      </w:r>
      <w:r>
        <w:t>the statistical</w:t>
      </w:r>
      <w:r>
        <w:rPr>
          <w:spacing w:val="-3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attribute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registration.</w:t>
      </w:r>
      <w:r>
        <w:rPr>
          <w:spacing w:val="-59"/>
        </w:rPr>
        <w:t xml:space="preserve"> </w:t>
      </w:r>
      <w:r>
        <w:t>This is done to enhance transparency at an aggregated level consist</w:t>
      </w:r>
      <w:r>
        <w:t>ent with the policy</w:t>
      </w:r>
      <w:r>
        <w:rPr>
          <w:spacing w:val="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register.</w:t>
      </w:r>
    </w:p>
    <w:p w14:paraId="70DAEDAE" w14:textId="77777777" w:rsidR="00B97237" w:rsidRDefault="00B64BE8">
      <w:pPr>
        <w:pStyle w:val="BodyText"/>
        <w:spacing w:before="121"/>
        <w:ind w:left="956" w:right="685"/>
      </w:pPr>
      <w:r>
        <w:t>As part of the registration information, owners who are individuals or partnerships are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nationality.</w:t>
      </w:r>
      <w:r>
        <w:rPr>
          <w:spacing w:val="-2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incorporation.</w:t>
      </w:r>
    </w:p>
    <w:p w14:paraId="19DD114B" w14:textId="77777777" w:rsidR="00B97237" w:rsidRDefault="00B64BE8">
      <w:pPr>
        <w:pStyle w:val="BodyText"/>
        <w:spacing w:before="115"/>
        <w:ind w:left="956" w:right="685"/>
      </w:pPr>
      <w:r>
        <w:t>Where</w:t>
      </w:r>
      <w:r>
        <w:rPr>
          <w:spacing w:val="-9"/>
        </w:rPr>
        <w:t xml:space="preserve"> </w:t>
      </w:r>
      <w:r>
        <w:t>the registered</w:t>
      </w:r>
      <w:r>
        <w:rPr>
          <w:spacing w:val="-7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individual,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country.</w:t>
      </w:r>
    </w:p>
    <w:p w14:paraId="50ED1F12" w14:textId="77777777" w:rsidR="00B97237" w:rsidRDefault="00B64BE8">
      <w:pPr>
        <w:pStyle w:val="BodyText"/>
        <w:spacing w:before="142"/>
        <w:ind w:left="956" w:right="612"/>
      </w:pPr>
      <w:r>
        <w:t>Where the registered owner is a company or trust, it is the nationality of the person/s wh</w:t>
      </w:r>
      <w:r>
        <w:t>o</w:t>
      </w:r>
      <w:r>
        <w:rPr>
          <w:spacing w:val="1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the entity</w:t>
      </w:r>
      <w:r>
        <w:rPr>
          <w:spacing w:val="-5"/>
        </w:rPr>
        <w:t xml:space="preserve"> </w:t>
      </w:r>
      <w:r>
        <w:t>that is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attribute</w:t>
      </w:r>
      <w:r>
        <w:rPr>
          <w:spacing w:val="-4"/>
        </w:rPr>
        <w:t xml:space="preserve"> </w:t>
      </w:r>
      <w:r>
        <w:t>the source</w:t>
      </w:r>
      <w:r>
        <w:rPr>
          <w:spacing w:val="-4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 the</w:t>
      </w:r>
      <w:r>
        <w:rPr>
          <w:spacing w:val="-4"/>
        </w:rPr>
        <w:t xml:space="preserve"> </w:t>
      </w:r>
      <w:r>
        <w:t>country</w:t>
      </w:r>
      <w:r>
        <w:rPr>
          <w:spacing w:val="-58"/>
        </w:rPr>
        <w:t xml:space="preserve"> </w:t>
      </w:r>
      <w:r>
        <w:t>of incorporation. Where the person who controls the entity is identified as an Australian</w:t>
      </w:r>
      <w:r>
        <w:rPr>
          <w:spacing w:val="1"/>
        </w:rPr>
        <w:t xml:space="preserve"> </w:t>
      </w:r>
      <w:r>
        <w:t>citizen who is not ordinarily resident in Australia (and hence a foreign person), the source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attributed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country 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ordinarily</w:t>
      </w:r>
      <w:r>
        <w:rPr>
          <w:spacing w:val="2"/>
        </w:rPr>
        <w:t xml:space="preserve"> </w:t>
      </w:r>
      <w:r>
        <w:t>resident</w:t>
      </w:r>
      <w:r>
        <w:rPr>
          <w:spacing w:val="2"/>
        </w:rPr>
        <w:t xml:space="preserve"> </w:t>
      </w:r>
      <w:r>
        <w:t>in.</w:t>
      </w:r>
    </w:p>
    <w:p w14:paraId="33CDD18D" w14:textId="77777777" w:rsidR="00B97237" w:rsidRDefault="00B64BE8">
      <w:pPr>
        <w:pStyle w:val="BodyText"/>
        <w:spacing w:before="142"/>
        <w:ind w:left="956" w:right="707"/>
      </w:pPr>
      <w:r>
        <w:t>Whe</w:t>
      </w:r>
      <w:r>
        <w:t>re shares or interests are widely held for companies or trusts, the interest in agricultural</w:t>
      </w:r>
      <w:r>
        <w:rPr>
          <w:spacing w:val="-59"/>
        </w:rPr>
        <w:t xml:space="preserve"> </w:t>
      </w:r>
      <w:r>
        <w:t>land held is attributed to a source country based on the location of the directors or the</w:t>
      </w:r>
      <w:r>
        <w:rPr>
          <w:spacing w:val="1"/>
        </w:rPr>
        <w:t xml:space="preserve"> </w:t>
      </w:r>
      <w:r>
        <w:t>country where the entity (or trustee) is headquartered or publicly listed</w:t>
      </w:r>
      <w:r>
        <w:t xml:space="preserve"> depending on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available.</w:t>
      </w:r>
    </w:p>
    <w:p w14:paraId="79ECEA28" w14:textId="77777777" w:rsidR="00B97237" w:rsidRDefault="00B64BE8">
      <w:pPr>
        <w:pStyle w:val="BodyText"/>
        <w:spacing w:before="141"/>
        <w:ind w:left="956" w:right="685"/>
      </w:pPr>
      <w:r>
        <w:t>The</w:t>
      </w:r>
      <w:r>
        <w:rPr>
          <w:spacing w:val="-1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of control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assessed using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 ATO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agencies</w:t>
      </w:r>
      <w:r>
        <w:rPr>
          <w:spacing w:val="-58"/>
        </w:rPr>
        <w:t xml:space="preserve"> </w:t>
      </w:r>
      <w:r>
        <w:t>such as Department of Immigration and Border Protection and Australian Securities and</w:t>
      </w:r>
      <w:r>
        <w:rPr>
          <w:spacing w:val="1"/>
        </w:rPr>
        <w:t xml:space="preserve"> </w:t>
      </w:r>
      <w:r>
        <w:t>Investment</w:t>
      </w:r>
      <w:r>
        <w:rPr>
          <w:spacing w:val="3"/>
        </w:rPr>
        <w:t xml:space="preserve"> </w:t>
      </w:r>
      <w:r>
        <w:t>Commission.</w:t>
      </w:r>
    </w:p>
    <w:p w14:paraId="10DFFBDE" w14:textId="77777777" w:rsidR="00B97237" w:rsidRDefault="00B97237">
      <w:pPr>
        <w:pStyle w:val="BodyText"/>
      </w:pPr>
    </w:p>
    <w:p w14:paraId="7BCE2685" w14:textId="77777777" w:rsidR="00B97237" w:rsidRDefault="00B64BE8">
      <w:pPr>
        <w:pStyle w:val="BodyText"/>
        <w:spacing w:before="1"/>
        <w:ind w:left="956" w:right="718"/>
      </w:pPr>
      <w:r>
        <w:t>The</w:t>
      </w:r>
      <w:r>
        <w:rPr>
          <w:spacing w:val="-8"/>
        </w:rPr>
        <w:t xml:space="preserve"> </w:t>
      </w:r>
      <w:r>
        <w:t>attribution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source country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held</w:t>
      </w:r>
      <w:r>
        <w:rPr>
          <w:spacing w:val="-13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evolve</w:t>
      </w:r>
      <w:r>
        <w:rPr>
          <w:spacing w:val="-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light.</w:t>
      </w:r>
    </w:p>
    <w:p w14:paraId="2EA8C955" w14:textId="77777777" w:rsidR="00B97237" w:rsidRDefault="00B97237">
      <w:pPr>
        <w:sectPr w:rsidR="00B97237">
          <w:pgSz w:w="11910" w:h="16840"/>
          <w:pgMar w:top="1580" w:right="840" w:bottom="680" w:left="460" w:header="0" w:footer="485" w:gutter="0"/>
          <w:cols w:space="720"/>
        </w:sectPr>
      </w:pPr>
    </w:p>
    <w:p w14:paraId="1C409607" w14:textId="77777777" w:rsidR="00B97237" w:rsidRDefault="00B64BE8">
      <w:pPr>
        <w:pStyle w:val="Heading1"/>
      </w:pPr>
      <w:bookmarkStart w:id="17" w:name="_bookmark17"/>
      <w:bookmarkEnd w:id="17"/>
      <w:r>
        <w:rPr>
          <w:color w:val="002141"/>
        </w:rPr>
        <w:lastRenderedPageBreak/>
        <w:t>Attachment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A:</w:t>
      </w:r>
      <w:r>
        <w:rPr>
          <w:color w:val="002141"/>
          <w:spacing w:val="2"/>
        </w:rPr>
        <w:t xml:space="preserve"> </w:t>
      </w:r>
      <w:r>
        <w:rPr>
          <w:color w:val="002141"/>
        </w:rPr>
        <w:t>Background</w:t>
      </w:r>
    </w:p>
    <w:p w14:paraId="74C83D57" w14:textId="77777777" w:rsidR="00B97237" w:rsidRDefault="00B64BE8">
      <w:pPr>
        <w:pStyle w:val="BodyText"/>
        <w:spacing w:before="257"/>
        <w:ind w:left="956" w:right="685"/>
      </w:pPr>
      <w:r>
        <w:t>The Agricultural land register was established on 1 July 2015 and is administered by the</w:t>
      </w:r>
      <w:r>
        <w:rPr>
          <w:spacing w:val="1"/>
        </w:rPr>
        <w:t xml:space="preserve"> </w:t>
      </w:r>
      <w:r>
        <w:t>ATO. The Act requires foreign persons with an interest in agricultural land to register that</w:t>
      </w:r>
      <w:r>
        <w:rPr>
          <w:spacing w:val="1"/>
        </w:rPr>
        <w:t xml:space="preserve"> </w:t>
      </w:r>
      <w:r>
        <w:t>interest on the Agricultural land register, regardless of the value of the</w:t>
      </w:r>
      <w:r>
        <w:t xml:space="preserve"> land or the</w:t>
      </w:r>
      <w:r>
        <w:rPr>
          <w:spacing w:val="1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FIRB</w:t>
      </w:r>
      <w:r>
        <w:rPr>
          <w:spacing w:val="-6"/>
        </w:rPr>
        <w:t xml:space="preserve"> </w:t>
      </w:r>
      <w:r>
        <w:t>approval.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land.</w:t>
      </w:r>
    </w:p>
    <w:p w14:paraId="40E638A7" w14:textId="77777777" w:rsidR="00B97237" w:rsidRDefault="00B97237">
      <w:pPr>
        <w:pStyle w:val="BodyText"/>
        <w:spacing w:before="10"/>
        <w:rPr>
          <w:sz w:val="21"/>
        </w:rPr>
      </w:pPr>
    </w:p>
    <w:p w14:paraId="5B1836DB" w14:textId="77777777" w:rsidR="00B97237" w:rsidRDefault="00B64BE8">
      <w:pPr>
        <w:pStyle w:val="BodyText"/>
        <w:ind w:left="956" w:right="685"/>
      </w:pPr>
      <w:r>
        <w:t>Ultimately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correctly</w:t>
      </w:r>
      <w:r>
        <w:rPr>
          <w:spacing w:val="-2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penalties</w:t>
      </w:r>
      <w:r>
        <w:rPr>
          <w:spacing w:val="-7"/>
        </w:rPr>
        <w:t xml:space="preserve"> </w:t>
      </w:r>
      <w:r>
        <w:t>exist</w:t>
      </w:r>
      <w:r>
        <w:rPr>
          <w:spacing w:val="-5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Taxation</w:t>
      </w:r>
      <w:r>
        <w:rPr>
          <w:i/>
          <w:spacing w:val="-3"/>
        </w:rPr>
        <w:t xml:space="preserve"> </w:t>
      </w:r>
      <w:r>
        <w:rPr>
          <w:i/>
        </w:rPr>
        <w:t>Administration Act</w:t>
      </w:r>
      <w:r>
        <w:rPr>
          <w:i/>
          <w:spacing w:val="-9"/>
        </w:rPr>
        <w:t xml:space="preserve"> </w:t>
      </w:r>
      <w:r>
        <w:rPr>
          <w:i/>
        </w:rPr>
        <w:t>1953</w:t>
      </w:r>
      <w:r>
        <w:rPr>
          <w:i/>
          <w:spacing w:val="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 fails</w:t>
      </w:r>
      <w:r>
        <w:rPr>
          <w:spacing w:val="1"/>
        </w:rPr>
        <w:t xml:space="preserve"> </w:t>
      </w:r>
      <w:r>
        <w:t>to register</w:t>
      </w:r>
      <w:r>
        <w:rPr>
          <w:spacing w:val="-11"/>
        </w:rPr>
        <w:t xml:space="preserve"> </w:t>
      </w:r>
      <w:r>
        <w:t>correctly.</w:t>
      </w:r>
    </w:p>
    <w:p w14:paraId="4AFD67BE" w14:textId="77777777" w:rsidR="00B97237" w:rsidRDefault="00B64BE8">
      <w:pPr>
        <w:pStyle w:val="BodyText"/>
        <w:spacing w:before="6" w:line="237" w:lineRule="auto"/>
        <w:ind w:left="956" w:right="685"/>
      </w:pPr>
      <w:r>
        <w:t>Section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register.</w:t>
      </w:r>
    </w:p>
    <w:p w14:paraId="7681CB59" w14:textId="77777777" w:rsidR="00B97237" w:rsidRDefault="00B97237">
      <w:pPr>
        <w:pStyle w:val="BodyText"/>
        <w:spacing w:before="4"/>
      </w:pPr>
    </w:p>
    <w:p w14:paraId="6C6301AD" w14:textId="77777777" w:rsidR="00B97237" w:rsidRDefault="00B64BE8">
      <w:pPr>
        <w:pStyle w:val="BodyText"/>
        <w:spacing w:line="237" w:lineRule="auto"/>
        <w:ind w:left="956"/>
      </w:pPr>
      <w:r>
        <w:t>Investors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ATO within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occurring. These</w:t>
      </w:r>
      <w:r>
        <w:rPr>
          <w:spacing w:val="-58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events</w:t>
      </w:r>
      <w:r>
        <w:rPr>
          <w:spacing w:val="2"/>
        </w:rPr>
        <w:t xml:space="preserve"> </w:t>
      </w:r>
      <w:r>
        <w:t>include:</w:t>
      </w:r>
    </w:p>
    <w:p w14:paraId="2D443CDD" w14:textId="77777777" w:rsidR="00B97237" w:rsidRDefault="00B97237">
      <w:pPr>
        <w:pStyle w:val="BodyText"/>
        <w:spacing w:before="9"/>
        <w:rPr>
          <w:sz w:val="21"/>
        </w:rPr>
      </w:pPr>
    </w:p>
    <w:p w14:paraId="2DDFBD3B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person starts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agricultural</w:t>
      </w:r>
      <w:r>
        <w:rPr>
          <w:spacing w:val="-1"/>
        </w:rPr>
        <w:t xml:space="preserve"> </w:t>
      </w:r>
      <w:proofErr w:type="gramStart"/>
      <w:r>
        <w:t>land</w:t>
      </w:r>
      <w:proofErr w:type="gramEnd"/>
    </w:p>
    <w:p w14:paraId="7B6B5D31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6" w:lineRule="exact"/>
        <w:ind w:left="1523" w:hanging="362"/>
      </w:pP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ceases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agricultural</w:t>
      </w:r>
      <w:r>
        <w:rPr>
          <w:spacing w:val="-4"/>
        </w:rPr>
        <w:t xml:space="preserve"> </w:t>
      </w:r>
      <w:proofErr w:type="gramStart"/>
      <w:r>
        <w:t>land</w:t>
      </w:r>
      <w:proofErr w:type="gramEnd"/>
    </w:p>
    <w:p w14:paraId="60E31C0E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4" w:lineRule="exact"/>
        <w:ind w:left="1523" w:hanging="362"/>
      </w:pPr>
      <w:r>
        <w:t>an</w:t>
      </w:r>
      <w:r>
        <w:rPr>
          <w:spacing w:val="-5"/>
        </w:rPr>
        <w:t xml:space="preserve"> </w:t>
      </w:r>
      <w:r>
        <w:t>investor</w:t>
      </w:r>
      <w:r>
        <w:rPr>
          <w:spacing w:val="-11"/>
        </w:rPr>
        <w:t xml:space="preserve"> </w:t>
      </w:r>
      <w:r>
        <w:t>becomes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holding agricultural</w:t>
      </w:r>
      <w:r>
        <w:rPr>
          <w:spacing w:val="-4"/>
        </w:rPr>
        <w:t xml:space="preserve"> </w:t>
      </w:r>
      <w:proofErr w:type="gramStart"/>
      <w:r>
        <w:t>land</w:t>
      </w:r>
      <w:proofErr w:type="gramEnd"/>
    </w:p>
    <w:p w14:paraId="03B83DA6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7" w:lineRule="exact"/>
        <w:ind w:left="1523" w:hanging="362"/>
      </w:pPr>
      <w:r>
        <w:t>an investor</w:t>
      </w:r>
      <w:r>
        <w:rPr>
          <w:spacing w:val="-1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holding</w:t>
      </w:r>
      <w:r>
        <w:rPr>
          <w:spacing w:val="-7"/>
        </w:rPr>
        <w:t xml:space="preserve"> </w:t>
      </w:r>
      <w:r>
        <w:t>agricultural</w:t>
      </w:r>
      <w:r>
        <w:rPr>
          <w:spacing w:val="-10"/>
        </w:rPr>
        <w:t xml:space="preserve"> </w:t>
      </w:r>
      <w:proofErr w:type="gramStart"/>
      <w:r>
        <w:t>land</w:t>
      </w:r>
      <w:proofErr w:type="gramEnd"/>
    </w:p>
    <w:p w14:paraId="4E21C6BF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before="4"/>
        <w:ind w:left="1523" w:hanging="362"/>
      </w:pP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holds</w:t>
      </w:r>
      <w:r>
        <w:rPr>
          <w:spacing w:val="-5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becomes</w:t>
      </w:r>
      <w:r>
        <w:rPr>
          <w:spacing w:val="-10"/>
        </w:rPr>
        <w:t xml:space="preserve"> </w:t>
      </w:r>
      <w:r>
        <w:t>agricultural</w:t>
      </w:r>
      <w:r>
        <w:rPr>
          <w:spacing w:val="-1"/>
        </w:rPr>
        <w:t xml:space="preserve"> </w:t>
      </w:r>
      <w:proofErr w:type="gramStart"/>
      <w:r>
        <w:t>land</w:t>
      </w:r>
      <w:proofErr w:type="gramEnd"/>
    </w:p>
    <w:p w14:paraId="00D26522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before="5"/>
        <w:ind w:left="1523" w:hanging="362"/>
      </w:pP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ceases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agricultural</w:t>
      </w:r>
      <w:r>
        <w:rPr>
          <w:spacing w:val="-9"/>
        </w:rPr>
        <w:t xml:space="preserve"> </w:t>
      </w:r>
      <w:r>
        <w:t>land.</w:t>
      </w:r>
    </w:p>
    <w:p w14:paraId="227E715E" w14:textId="77777777" w:rsidR="00B97237" w:rsidRDefault="00B97237">
      <w:pPr>
        <w:pStyle w:val="BodyText"/>
        <w:spacing w:before="3"/>
        <w:rPr>
          <w:sz w:val="21"/>
        </w:rPr>
      </w:pPr>
    </w:p>
    <w:p w14:paraId="67CFD679" w14:textId="77777777" w:rsidR="00B97237" w:rsidRDefault="00B64BE8">
      <w:pPr>
        <w:pStyle w:val="BodyText"/>
        <w:ind w:left="956" w:right="685"/>
      </w:pPr>
      <w:r>
        <w:t>An interest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freehold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occupy land</w:t>
      </w:r>
      <w:r>
        <w:rPr>
          <w:spacing w:val="-5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lease (including a sublease or licence) where the term of the lease or licence (including any</w:t>
      </w:r>
      <w:r>
        <w:rPr>
          <w:spacing w:val="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renewal) is</w:t>
      </w:r>
      <w:r>
        <w:rPr>
          <w:spacing w:val="-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likely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exceed</w:t>
      </w:r>
      <w:r>
        <w:rPr>
          <w:spacing w:val="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years.</w:t>
      </w:r>
    </w:p>
    <w:p w14:paraId="2B63D58F" w14:textId="77777777" w:rsidR="00B97237" w:rsidRDefault="00B97237">
      <w:pPr>
        <w:pStyle w:val="BodyText"/>
        <w:spacing w:before="1"/>
      </w:pPr>
    </w:p>
    <w:p w14:paraId="300498D4" w14:textId="77777777" w:rsidR="00B97237" w:rsidRDefault="00B64BE8">
      <w:pPr>
        <w:pStyle w:val="BodyText"/>
        <w:ind w:left="956" w:right="685"/>
      </w:pPr>
      <w:r>
        <w:t>A stocktake was conducted between 1 July 2015 and 29 February 2016 to enable existing</w:t>
      </w:r>
      <w:r>
        <w:rPr>
          <w:spacing w:val="1"/>
        </w:rPr>
        <w:t xml:space="preserve"> </w:t>
      </w:r>
      <w:r>
        <w:t>foreign person landholders to register their land. During this time, the ATO used data</w:t>
      </w:r>
      <w:r>
        <w:rPr>
          <w:spacing w:val="1"/>
        </w:rPr>
        <w:t xml:space="preserve"> </w:t>
      </w:r>
      <w:r>
        <w:t>matching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foreign</w:t>
      </w:r>
      <w:r>
        <w:rPr>
          <w:spacing w:val="-9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Australian</w:t>
      </w:r>
      <w:r>
        <w:rPr>
          <w:spacing w:val="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land.</w:t>
      </w:r>
    </w:p>
    <w:p w14:paraId="3B67DA9A" w14:textId="77777777" w:rsidR="00B97237" w:rsidRDefault="00B97237">
      <w:pPr>
        <w:sectPr w:rsidR="00B97237">
          <w:pgSz w:w="11910" w:h="16840"/>
          <w:pgMar w:top="1320" w:right="840" w:bottom="680" w:left="460" w:header="0" w:footer="485" w:gutter="0"/>
          <w:cols w:space="720"/>
        </w:sectPr>
      </w:pPr>
    </w:p>
    <w:p w14:paraId="1A3A1AC4" w14:textId="77777777" w:rsidR="00B97237" w:rsidRDefault="00B64BE8">
      <w:pPr>
        <w:pStyle w:val="Heading1"/>
      </w:pPr>
      <w:bookmarkStart w:id="18" w:name="_bookmark18"/>
      <w:bookmarkEnd w:id="18"/>
      <w:r>
        <w:rPr>
          <w:color w:val="002141"/>
        </w:rPr>
        <w:lastRenderedPageBreak/>
        <w:t>Attachment</w:t>
      </w:r>
      <w:r>
        <w:rPr>
          <w:color w:val="002141"/>
          <w:spacing w:val="-4"/>
        </w:rPr>
        <w:t xml:space="preserve"> </w:t>
      </w:r>
      <w:r>
        <w:rPr>
          <w:color w:val="002141"/>
        </w:rPr>
        <w:t>B:</w:t>
      </w:r>
      <w:r>
        <w:rPr>
          <w:color w:val="002141"/>
          <w:spacing w:val="-11"/>
        </w:rPr>
        <w:t xml:space="preserve"> </w:t>
      </w:r>
      <w:r>
        <w:rPr>
          <w:color w:val="002141"/>
        </w:rPr>
        <w:t>Definitions</w:t>
      </w:r>
    </w:p>
    <w:p w14:paraId="42219C5B" w14:textId="77777777" w:rsidR="00B97237" w:rsidRDefault="00B64BE8">
      <w:pPr>
        <w:pStyle w:val="BodyText"/>
        <w:spacing w:before="257"/>
        <w:ind w:left="956" w:right="685"/>
      </w:pPr>
      <w:r>
        <w:t>This attachment provides information on the definitions of ‘foreign person’ and ‘agricultural</w:t>
      </w:r>
      <w:r>
        <w:rPr>
          <w:spacing w:val="1"/>
        </w:rPr>
        <w:t xml:space="preserve"> </w:t>
      </w:r>
      <w:r>
        <w:t>land’ as detailed i</w:t>
      </w:r>
      <w:r>
        <w:t>n the Act. Further information on the definitions can be found in the</w:t>
      </w:r>
      <w:r>
        <w:rPr>
          <w:spacing w:val="1"/>
        </w:rPr>
        <w:t xml:space="preserve"> </w:t>
      </w:r>
      <w:r>
        <w:t>guidance</w:t>
      </w:r>
      <w:r>
        <w:rPr>
          <w:spacing w:val="-10"/>
        </w:rPr>
        <w:t xml:space="preserve"> </w:t>
      </w:r>
      <w:r>
        <w:t>notes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Foreign</w:t>
      </w:r>
      <w:proofErr w:type="gramEnd"/>
      <w:r>
        <w:rPr>
          <w:spacing w:val="-1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Australia website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25">
        <w:r>
          <w:rPr>
            <w:color w:val="043C91"/>
          </w:rPr>
          <w:t>foreigninvestment.gov.au</w:t>
        </w:r>
      </w:hyperlink>
      <w:r>
        <w:rPr>
          <w:color w:val="043C91"/>
        </w:rPr>
        <w:t>.</w:t>
      </w:r>
    </w:p>
    <w:p w14:paraId="1E783005" w14:textId="77777777" w:rsidR="00B97237" w:rsidRDefault="00B97237">
      <w:pPr>
        <w:pStyle w:val="BodyText"/>
        <w:spacing w:before="7"/>
      </w:pPr>
    </w:p>
    <w:p w14:paraId="03D6E4F2" w14:textId="77777777" w:rsidR="00B97237" w:rsidRDefault="00B64BE8">
      <w:pPr>
        <w:pStyle w:val="Heading3"/>
      </w:pP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person</w:t>
      </w:r>
    </w:p>
    <w:p w14:paraId="6619C312" w14:textId="77777777" w:rsidR="00B97237" w:rsidRDefault="00B97237">
      <w:pPr>
        <w:pStyle w:val="BodyText"/>
        <w:spacing w:before="4"/>
        <w:rPr>
          <w:rFonts w:ascii="Calibri"/>
          <w:b/>
          <w:sz w:val="20"/>
        </w:rPr>
      </w:pPr>
    </w:p>
    <w:p w14:paraId="055D7B5C" w14:textId="77777777" w:rsidR="00B97237" w:rsidRDefault="00B64BE8">
      <w:pPr>
        <w:ind w:left="956" w:right="1002"/>
        <w:jc w:val="both"/>
      </w:pPr>
      <w:r>
        <w:t>The term ‘foreign person’ is defined in section 4 of the Act. It states that the term has the</w:t>
      </w:r>
      <w:r>
        <w:rPr>
          <w:spacing w:val="1"/>
        </w:rPr>
        <w:t xml:space="preserve"> </w:t>
      </w:r>
      <w:r>
        <w:t xml:space="preserve">same meaning as ‘foreign person’ as defined in section 4 of the </w:t>
      </w:r>
      <w:r>
        <w:rPr>
          <w:i/>
        </w:rPr>
        <w:t>Foreign Acquisitions and</w:t>
      </w:r>
      <w:r>
        <w:rPr>
          <w:i/>
          <w:spacing w:val="-59"/>
        </w:rPr>
        <w:t xml:space="preserve"> </w:t>
      </w:r>
      <w:r>
        <w:rPr>
          <w:i/>
        </w:rPr>
        <w:t>Takeovers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>1975</w:t>
      </w:r>
      <w:r>
        <w:t>.</w:t>
      </w:r>
    </w:p>
    <w:p w14:paraId="6E522886" w14:textId="77777777" w:rsidR="00B97237" w:rsidRDefault="00B97237">
      <w:pPr>
        <w:pStyle w:val="BodyText"/>
        <w:spacing w:before="7"/>
        <w:rPr>
          <w:sz w:val="21"/>
        </w:rPr>
      </w:pPr>
    </w:p>
    <w:p w14:paraId="60E98E0B" w14:textId="77777777" w:rsidR="00B97237" w:rsidRDefault="00B64BE8">
      <w:pPr>
        <w:pStyle w:val="BodyText"/>
        <w:ind w:left="956"/>
        <w:jc w:val="both"/>
      </w:pPr>
      <w:r>
        <w:t>In</w:t>
      </w:r>
      <w:r>
        <w:rPr>
          <w:spacing w:val="-4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‘forei</w:t>
      </w:r>
      <w:r>
        <w:t>gn</w:t>
      </w:r>
      <w:r>
        <w:rPr>
          <w:spacing w:val="-8"/>
        </w:rPr>
        <w:t xml:space="preserve"> </w:t>
      </w:r>
      <w:r>
        <w:t>person’ is:</w:t>
      </w:r>
    </w:p>
    <w:p w14:paraId="7AFB3574" w14:textId="77777777" w:rsidR="00B97237" w:rsidRDefault="00B97237">
      <w:pPr>
        <w:pStyle w:val="BodyText"/>
        <w:spacing w:before="3"/>
      </w:pPr>
    </w:p>
    <w:p w14:paraId="123E8DD7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line="267" w:lineRule="exact"/>
        <w:ind w:left="1523" w:hanging="285"/>
      </w:pP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ordinarily resident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Australia</w:t>
      </w:r>
      <w:r>
        <w:rPr>
          <w:vertAlign w:val="superscript"/>
        </w:rPr>
        <w:t>8</w:t>
      </w:r>
    </w:p>
    <w:p w14:paraId="04D43DC3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line="267" w:lineRule="exact"/>
        <w:ind w:left="1523" w:hanging="285"/>
      </w:pP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government investor</w:t>
      </w:r>
    </w:p>
    <w:p w14:paraId="5D520E59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before="8" w:line="235" w:lineRule="auto"/>
        <w:ind w:left="1523" w:right="1064" w:hanging="284"/>
      </w:pPr>
      <w:r>
        <w:t>a corporation, trustee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 trust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partner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individual not ordinarily resident in Australia, a foreign corporation or a foreign</w:t>
      </w:r>
      <w:r>
        <w:rPr>
          <w:spacing w:val="1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holds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substantial interest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20%</w:t>
      </w:r>
    </w:p>
    <w:p w14:paraId="2FFD4220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before="8" w:line="235" w:lineRule="auto"/>
        <w:ind w:left="1523" w:right="740" w:hanging="284"/>
      </w:pPr>
      <w:r>
        <w:t>a</w:t>
      </w:r>
      <w:r>
        <w:rPr>
          <w:spacing w:val="-1"/>
        </w:rPr>
        <w:t xml:space="preserve"> </w:t>
      </w:r>
      <w:r>
        <w:t>corporation, trustee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trust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limited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in which</w:t>
      </w:r>
      <w:r>
        <w:rPr>
          <w:spacing w:val="-4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40%.</w:t>
      </w:r>
    </w:p>
    <w:p w14:paraId="21DE9EA4" w14:textId="77777777" w:rsidR="00B97237" w:rsidRDefault="00B97237">
      <w:pPr>
        <w:pStyle w:val="BodyText"/>
        <w:rPr>
          <w:sz w:val="23"/>
        </w:rPr>
      </w:pPr>
    </w:p>
    <w:p w14:paraId="7478CB52" w14:textId="77777777" w:rsidR="00B97237" w:rsidRDefault="00B64BE8">
      <w:pPr>
        <w:pStyle w:val="Heading3"/>
        <w:jc w:val="both"/>
      </w:pPr>
      <w:r>
        <w:t>Definition of</w:t>
      </w:r>
      <w:r>
        <w:rPr>
          <w:spacing w:val="-9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land</w:t>
      </w:r>
    </w:p>
    <w:p w14:paraId="591D0F82" w14:textId="77777777" w:rsidR="00B97237" w:rsidRDefault="00B97237">
      <w:pPr>
        <w:pStyle w:val="BodyText"/>
        <w:spacing w:before="5"/>
        <w:rPr>
          <w:rFonts w:ascii="Calibri"/>
          <w:b/>
          <w:sz w:val="20"/>
        </w:rPr>
      </w:pPr>
    </w:p>
    <w:p w14:paraId="4AE8DED8" w14:textId="77777777" w:rsidR="00B97237" w:rsidRDefault="00B64BE8">
      <w:pPr>
        <w:pStyle w:val="BodyText"/>
        <w:spacing w:line="237" w:lineRule="auto"/>
        <w:ind w:left="956" w:right="939"/>
      </w:pPr>
      <w:r>
        <w:t>‘Agricultural land’ is defined in section 4 of the Act as land in Australia that is used, or that</w:t>
      </w:r>
      <w:r>
        <w:rPr>
          <w:spacing w:val="-59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production</w:t>
      </w:r>
      <w:r>
        <w:rPr>
          <w:spacing w:val="5"/>
        </w:rPr>
        <w:t xml:space="preserve"> </w:t>
      </w:r>
      <w:r>
        <w:t>business.</w:t>
      </w:r>
    </w:p>
    <w:p w14:paraId="62B9DE88" w14:textId="77777777" w:rsidR="00B97237" w:rsidRDefault="00B97237">
      <w:pPr>
        <w:pStyle w:val="BodyText"/>
        <w:spacing w:before="7"/>
        <w:rPr>
          <w:sz w:val="27"/>
        </w:rPr>
      </w:pPr>
    </w:p>
    <w:p w14:paraId="0F9AEDFD" w14:textId="77777777" w:rsidR="00B97237" w:rsidRDefault="00B64BE8">
      <w:pPr>
        <w:ind w:left="956" w:right="731"/>
      </w:pPr>
      <w:r>
        <w:t>Section 5 of the Act provides that the rules may specify land that will not be considered</w:t>
      </w:r>
      <w:r>
        <w:rPr>
          <w:spacing w:val="1"/>
        </w:rPr>
        <w:t xml:space="preserve"> </w:t>
      </w:r>
      <w:r>
        <w:t xml:space="preserve">agricultural land for the purposes of the Agricultural land register. The </w:t>
      </w:r>
      <w:r>
        <w:rPr>
          <w:i/>
        </w:rPr>
        <w:t>Register of Foreign</w:t>
      </w:r>
      <w:r>
        <w:rPr>
          <w:i/>
          <w:spacing w:val="1"/>
        </w:rPr>
        <w:t xml:space="preserve"> </w:t>
      </w:r>
      <w:r>
        <w:rPr>
          <w:i/>
        </w:rPr>
        <w:t xml:space="preserve">Ownership of Water or Agricultural Land Rules 2017 </w:t>
      </w:r>
      <w:r>
        <w:t>provides that the following land will not</w:t>
      </w:r>
      <w:r>
        <w:rPr>
          <w:spacing w:val="-59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considered agricultural</w:t>
      </w:r>
      <w:r>
        <w:rPr>
          <w:spacing w:val="-3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Act</w:t>
      </w:r>
      <w:r>
        <w:rPr>
          <w:vertAlign w:val="superscript"/>
        </w:rPr>
        <w:t>9</w:t>
      </w:r>
      <w:r>
        <w:t>:</w:t>
      </w:r>
    </w:p>
    <w:p w14:paraId="45A8A993" w14:textId="77777777" w:rsidR="00B97237" w:rsidRDefault="00B97237">
      <w:pPr>
        <w:pStyle w:val="BodyText"/>
        <w:spacing w:before="2"/>
      </w:pPr>
    </w:p>
    <w:p w14:paraId="727E3BC0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line="235" w:lineRule="auto"/>
        <w:ind w:left="1523" w:right="723" w:hanging="284"/>
      </w:pPr>
      <w:r>
        <w:t>Land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 currently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wholly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predominantly used</w:t>
      </w:r>
      <w:r>
        <w:rPr>
          <w:spacing w:val="1"/>
        </w:rPr>
        <w:t xml:space="preserve"> </w:t>
      </w:r>
      <w:r>
        <w:t>at that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primary</w:t>
      </w:r>
      <w:r>
        <w:rPr>
          <w:spacing w:val="-58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and:</w:t>
      </w:r>
    </w:p>
    <w:p w14:paraId="6FC71C4C" w14:textId="77777777" w:rsidR="00B97237" w:rsidRDefault="00B97237">
      <w:pPr>
        <w:pStyle w:val="BodyText"/>
        <w:spacing w:before="9"/>
        <w:rPr>
          <w:sz w:val="23"/>
        </w:rPr>
      </w:pPr>
    </w:p>
    <w:p w14:paraId="44959103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before="1" w:line="225" w:lineRule="auto"/>
        <w:ind w:right="869"/>
      </w:pPr>
      <w:r>
        <w:t>zoning approval is required from government before the land could be used for</w:t>
      </w:r>
      <w:r>
        <w:rPr>
          <w:spacing w:val="-59"/>
        </w:rPr>
        <w:t xml:space="preserve"> </w:t>
      </w:r>
      <w:r>
        <w:t>primary</w:t>
      </w:r>
      <w:r>
        <w:rPr>
          <w:spacing w:val="-9"/>
        </w:rPr>
        <w:t xml:space="preserve"> </w:t>
      </w:r>
      <w:proofErr w:type="gramStart"/>
      <w:r>
        <w:t>production</w:t>
      </w:r>
      <w:proofErr w:type="gramEnd"/>
    </w:p>
    <w:p w14:paraId="38E8EE3E" w14:textId="77777777" w:rsidR="00B97237" w:rsidRDefault="00B97237">
      <w:pPr>
        <w:pStyle w:val="BodyText"/>
        <w:spacing w:before="5"/>
        <w:rPr>
          <w:sz w:val="23"/>
        </w:rPr>
      </w:pPr>
    </w:p>
    <w:p w14:paraId="5B08854E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line="225" w:lineRule="auto"/>
        <w:ind w:right="636"/>
      </w:pPr>
      <w:r>
        <w:t>the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proposed to 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mining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ancillary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mining</w:t>
      </w:r>
      <w:proofErr w:type="gramEnd"/>
    </w:p>
    <w:p w14:paraId="70EEF7CB" w14:textId="77777777" w:rsidR="00B97237" w:rsidRDefault="00B97237">
      <w:pPr>
        <w:pStyle w:val="BodyText"/>
        <w:spacing w:before="10"/>
        <w:rPr>
          <w:sz w:val="23"/>
        </w:rPr>
      </w:pPr>
    </w:p>
    <w:p w14:paraId="1AA52D9F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line="220" w:lineRule="auto"/>
        <w:ind w:right="826"/>
      </w:pPr>
      <w:r>
        <w:t>the</w:t>
      </w:r>
      <w:r>
        <w:rPr>
          <w:spacing w:val="-4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conservation under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Commonwealth,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binding</w:t>
      </w:r>
      <w:r>
        <w:rPr>
          <w:spacing w:val="5"/>
        </w:rPr>
        <w:t xml:space="preserve"> </w:t>
      </w:r>
      <w:proofErr w:type="gramStart"/>
      <w:r>
        <w:t>agreement</w:t>
      </w:r>
      <w:proofErr w:type="gramEnd"/>
    </w:p>
    <w:p w14:paraId="4DD3DE70" w14:textId="77777777" w:rsidR="00B97237" w:rsidRDefault="00B97237">
      <w:pPr>
        <w:pStyle w:val="BodyText"/>
        <w:spacing w:before="6"/>
        <w:rPr>
          <w:sz w:val="23"/>
        </w:rPr>
      </w:pPr>
    </w:p>
    <w:p w14:paraId="540958EF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line="225" w:lineRule="auto"/>
        <w:ind w:right="1246"/>
      </w:pPr>
      <w:r>
        <w:t>the</w:t>
      </w:r>
      <w:r>
        <w:rPr>
          <w:spacing w:val="-5"/>
        </w:rPr>
        <w:t xml:space="preserve"> </w:t>
      </w:r>
      <w:r>
        <w:t>land is</w:t>
      </w:r>
      <w:r>
        <w:rPr>
          <w:spacing w:val="-1"/>
        </w:rPr>
        <w:t xml:space="preserve"> </w:t>
      </w:r>
      <w:r>
        <w:t>located within an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 government</w:t>
      </w:r>
      <w:r>
        <w:rPr>
          <w:spacing w:val="-5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industrial</w:t>
      </w:r>
      <w:r>
        <w:rPr>
          <w:spacing w:val="-3"/>
        </w:rPr>
        <w:t xml:space="preserve"> </w:t>
      </w:r>
      <w:proofErr w:type="gramStart"/>
      <w:r>
        <w:t>estate</w:t>
      </w:r>
      <w:proofErr w:type="gramEnd"/>
    </w:p>
    <w:p w14:paraId="05A5B865" w14:textId="77777777" w:rsidR="00B97237" w:rsidRDefault="00B97237">
      <w:pPr>
        <w:pStyle w:val="BodyText"/>
        <w:rPr>
          <w:sz w:val="20"/>
        </w:rPr>
      </w:pPr>
    </w:p>
    <w:p w14:paraId="419FBFED" w14:textId="14FBE708" w:rsidR="00B97237" w:rsidRDefault="008352B2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99D3270" wp14:editId="25003B9E">
                <wp:simplePos x="0" y="0"/>
                <wp:positionH relativeFrom="page">
                  <wp:posOffset>899160</wp:posOffset>
                </wp:positionH>
                <wp:positionV relativeFrom="paragraph">
                  <wp:posOffset>229870</wp:posOffset>
                </wp:positionV>
                <wp:extent cx="1829435" cy="635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32773" id="Rectangle 3" o:spid="_x0000_s1026" style="position:absolute;margin-left:70.8pt;margin-top:18.1pt;width:144.0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AbeJJ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92BAA5" w14:textId="77777777" w:rsidR="00B97237" w:rsidRDefault="00B64BE8">
      <w:pPr>
        <w:spacing w:before="197"/>
        <w:ind w:left="956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defined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section</w:t>
      </w:r>
      <w:r>
        <w:rPr>
          <w:spacing w:val="5"/>
          <w:sz w:val="16"/>
        </w:rPr>
        <w:t xml:space="preserve"> </w:t>
      </w:r>
      <w:r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Foreign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Acquisitions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Takeovers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Act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1975</w:t>
      </w:r>
      <w:r>
        <w:rPr>
          <w:sz w:val="16"/>
        </w:rPr>
        <w:t>.</w:t>
      </w:r>
    </w:p>
    <w:p w14:paraId="200F13BA" w14:textId="77777777" w:rsidR="00B97237" w:rsidRDefault="00B97237">
      <w:pPr>
        <w:pStyle w:val="BodyText"/>
        <w:spacing w:before="1"/>
        <w:rPr>
          <w:sz w:val="14"/>
        </w:rPr>
      </w:pPr>
    </w:p>
    <w:p w14:paraId="7D747A7E" w14:textId="77777777" w:rsidR="00B97237" w:rsidRDefault="00B64BE8">
      <w:pPr>
        <w:ind w:left="956"/>
        <w:rPr>
          <w:i/>
          <w:sz w:val="16"/>
        </w:rPr>
      </w:pPr>
      <w:r>
        <w:rPr>
          <w:sz w:val="16"/>
          <w:vertAlign w:val="superscript"/>
        </w:rPr>
        <w:t>9</w:t>
      </w:r>
      <w:r>
        <w:rPr>
          <w:spacing w:val="-2"/>
          <w:sz w:val="16"/>
        </w:rPr>
        <w:t xml:space="preserve"> </w:t>
      </w:r>
      <w:r>
        <w:rPr>
          <w:sz w:val="16"/>
        </w:rPr>
        <w:t>Land</w:t>
      </w:r>
      <w:r>
        <w:rPr>
          <w:spacing w:val="-5"/>
          <w:sz w:val="16"/>
        </w:rPr>
        <w:t xml:space="preserve"> </w:t>
      </w:r>
      <w:r>
        <w:rPr>
          <w:sz w:val="16"/>
        </w:rPr>
        <w:t>that is not agricultural</w:t>
      </w:r>
      <w:r>
        <w:rPr>
          <w:spacing w:val="1"/>
          <w:sz w:val="16"/>
        </w:rPr>
        <w:t xml:space="preserve"> </w:t>
      </w:r>
      <w:r>
        <w:rPr>
          <w:sz w:val="16"/>
        </w:rPr>
        <w:t>land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purposes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i/>
          <w:sz w:val="16"/>
        </w:rPr>
        <w:t>Register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of Foreign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Ownership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Water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Agricultural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Act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2015</w:t>
      </w:r>
    </w:p>
    <w:p w14:paraId="788C2F41" w14:textId="77777777" w:rsidR="00B97237" w:rsidRDefault="00B64BE8">
      <w:pPr>
        <w:spacing w:before="18"/>
        <w:ind w:left="956"/>
        <w:rPr>
          <w:i/>
          <w:sz w:val="16"/>
        </w:rPr>
      </w:pP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outlined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1"/>
          <w:sz w:val="16"/>
        </w:rPr>
        <w:t xml:space="preserve"> </w:t>
      </w:r>
      <w:r>
        <w:rPr>
          <w:sz w:val="16"/>
        </w:rPr>
        <w:t>44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Foreign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Acquisitions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 Takeovers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Regulation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2015.</w:t>
      </w:r>
    </w:p>
    <w:p w14:paraId="34FDB7A4" w14:textId="77777777" w:rsidR="00B97237" w:rsidRDefault="00B97237">
      <w:pPr>
        <w:rPr>
          <w:sz w:val="16"/>
        </w:rPr>
        <w:sectPr w:rsidR="00B97237">
          <w:pgSz w:w="11910" w:h="16840"/>
          <w:pgMar w:top="1320" w:right="840" w:bottom="680" w:left="460" w:header="0" w:footer="485" w:gutter="0"/>
          <w:cols w:space="720"/>
        </w:sectPr>
      </w:pPr>
    </w:p>
    <w:p w14:paraId="047ADF21" w14:textId="77777777" w:rsidR="00B97237" w:rsidRDefault="00B97237">
      <w:pPr>
        <w:pStyle w:val="BodyText"/>
        <w:rPr>
          <w:i/>
          <w:sz w:val="20"/>
        </w:rPr>
      </w:pPr>
    </w:p>
    <w:p w14:paraId="78CEB294" w14:textId="77777777" w:rsidR="00B97237" w:rsidRDefault="00B97237">
      <w:pPr>
        <w:pStyle w:val="BodyText"/>
        <w:spacing w:before="2"/>
        <w:rPr>
          <w:i/>
          <w:sz w:val="18"/>
        </w:rPr>
      </w:pPr>
    </w:p>
    <w:p w14:paraId="2CA5BD72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before="101"/>
      </w:pP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gramStart"/>
      <w:r>
        <w:t>hectare</w:t>
      </w:r>
      <w:proofErr w:type="gramEnd"/>
    </w:p>
    <w:p w14:paraId="6D61849F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before="243" w:line="232" w:lineRule="auto"/>
        <w:ind w:right="795"/>
      </w:pPr>
      <w:r>
        <w:t>the land has been approved by a government authority for use as a tourist</w:t>
      </w:r>
      <w:r>
        <w:rPr>
          <w:spacing w:val="1"/>
        </w:rPr>
        <w:t xml:space="preserve"> </w:t>
      </w:r>
      <w:r>
        <w:t>facility,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outdoor</w:t>
      </w:r>
      <w:r>
        <w:rPr>
          <w:spacing w:val="-8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establishment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recreation</w:t>
      </w:r>
      <w:r>
        <w:rPr>
          <w:spacing w:val="-5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is open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public</w:t>
      </w:r>
      <w:proofErr w:type="gramEnd"/>
    </w:p>
    <w:p w14:paraId="5129A92B" w14:textId="77777777" w:rsidR="00B97237" w:rsidRDefault="00B97237">
      <w:pPr>
        <w:pStyle w:val="BodyText"/>
        <w:spacing w:before="8"/>
        <w:rPr>
          <w:sz w:val="23"/>
        </w:rPr>
      </w:pPr>
    </w:p>
    <w:p w14:paraId="464BB58E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line="228" w:lineRule="auto"/>
        <w:ind w:right="796"/>
      </w:pPr>
      <w:r>
        <w:t>an application has been made to re-zone the land to not allow the land to 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business, or</w:t>
      </w:r>
      <w:r>
        <w:rPr>
          <w:spacing w:val="-8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sought 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mining</w:t>
      </w:r>
      <w:r>
        <w:rPr>
          <w:spacing w:val="-1"/>
        </w:rPr>
        <w:t xml:space="preserve"> </w:t>
      </w:r>
      <w:proofErr w:type="gramStart"/>
      <w:r>
        <w:t>activities</w:t>
      </w:r>
      <w:proofErr w:type="gramEnd"/>
    </w:p>
    <w:p w14:paraId="6180E7BE" w14:textId="77777777" w:rsidR="00B97237" w:rsidRDefault="00B97237">
      <w:pPr>
        <w:pStyle w:val="BodyText"/>
        <w:spacing w:before="8"/>
      </w:pPr>
    </w:p>
    <w:p w14:paraId="29475817" w14:textId="77777777" w:rsidR="00B97237" w:rsidRDefault="00B64BE8">
      <w:pPr>
        <w:pStyle w:val="ListParagraph"/>
        <w:numPr>
          <w:ilvl w:val="2"/>
          <w:numId w:val="3"/>
        </w:numPr>
        <w:tabs>
          <w:tab w:val="left" w:pos="2090"/>
        </w:tabs>
        <w:spacing w:before="1" w:line="235" w:lineRule="auto"/>
        <w:ind w:right="662"/>
      </w:pPr>
      <w:r>
        <w:t>the land is used for wind or solar power station(s), including when an approval is</w:t>
      </w:r>
      <w:r>
        <w:rPr>
          <w:spacing w:val="-59"/>
        </w:rPr>
        <w:t xml:space="preserve"> </w:t>
      </w:r>
      <w:r>
        <w:t>in place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wind or</w:t>
      </w:r>
      <w:r>
        <w:rPr>
          <w:spacing w:val="-3"/>
        </w:rPr>
        <w:t xml:space="preserve"> </w:t>
      </w:r>
      <w:r>
        <w:t>solar</w:t>
      </w:r>
      <w:r>
        <w:rPr>
          <w:spacing w:val="-7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operated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land,</w:t>
      </w:r>
      <w:r>
        <w:rPr>
          <w:spacing w:val="-58"/>
        </w:rPr>
        <w:t xml:space="preserve"> </w:t>
      </w:r>
      <w:r>
        <w:t>or the land was acquired solely for the purpose of meeting a requirement of</w:t>
      </w:r>
      <w:r>
        <w:rPr>
          <w:spacing w:val="1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ap</w:t>
      </w:r>
      <w:r>
        <w:t>proval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solar</w:t>
      </w:r>
      <w:r>
        <w:rPr>
          <w:spacing w:val="-1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farm.</w:t>
      </w:r>
    </w:p>
    <w:p w14:paraId="310B2BB2" w14:textId="77777777" w:rsidR="00B97237" w:rsidRDefault="00B97237">
      <w:pPr>
        <w:pStyle w:val="BodyText"/>
        <w:spacing w:before="4"/>
      </w:pPr>
    </w:p>
    <w:p w14:paraId="14980E21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before="1" w:line="235" w:lineRule="auto"/>
        <w:ind w:left="1523" w:right="923" w:hanging="284"/>
      </w:pPr>
      <w:r>
        <w:t>Land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business relating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submerged</w:t>
      </w:r>
      <w:r>
        <w:rPr>
          <w:spacing w:val="-1"/>
        </w:rPr>
        <w:t xml:space="preserve"> </w:t>
      </w:r>
      <w:r>
        <w:t>plants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animals.</w:t>
      </w:r>
    </w:p>
    <w:p w14:paraId="2862BFE3" w14:textId="77777777" w:rsidR="00B97237" w:rsidRDefault="00B97237">
      <w:pPr>
        <w:spacing w:line="235" w:lineRule="auto"/>
        <w:sectPr w:rsidR="00B97237">
          <w:pgSz w:w="11910" w:h="16840"/>
          <w:pgMar w:top="1580" w:right="840" w:bottom="680" w:left="460" w:header="0" w:footer="485" w:gutter="0"/>
          <w:cols w:space="720"/>
        </w:sectPr>
      </w:pPr>
    </w:p>
    <w:p w14:paraId="6F682E45" w14:textId="77777777" w:rsidR="00B97237" w:rsidRDefault="00B64BE8">
      <w:pPr>
        <w:pStyle w:val="Heading1"/>
        <w:spacing w:before="61"/>
        <w:ind w:right="1945"/>
      </w:pPr>
      <w:bookmarkStart w:id="19" w:name="_bookmark19"/>
      <w:bookmarkEnd w:id="19"/>
      <w:r>
        <w:rPr>
          <w:color w:val="002141"/>
        </w:rPr>
        <w:lastRenderedPageBreak/>
        <w:t>Attachment C: Land and Water</w:t>
      </w:r>
      <w:r>
        <w:rPr>
          <w:color w:val="002141"/>
          <w:spacing w:val="-154"/>
        </w:rPr>
        <w:t xml:space="preserve"> </w:t>
      </w:r>
      <w:r>
        <w:rPr>
          <w:color w:val="002141"/>
        </w:rPr>
        <w:t>registration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form</w:t>
      </w:r>
      <w:r>
        <w:rPr>
          <w:color w:val="002141"/>
          <w:spacing w:val="1"/>
        </w:rPr>
        <w:t xml:space="preserve"> </w:t>
      </w:r>
      <w:r>
        <w:rPr>
          <w:color w:val="002141"/>
        </w:rPr>
        <w:t>fields</w:t>
      </w:r>
    </w:p>
    <w:p w14:paraId="0AC3FFDC" w14:textId="77777777" w:rsidR="00B97237" w:rsidRDefault="00B64BE8">
      <w:pPr>
        <w:pStyle w:val="BodyText"/>
        <w:spacing w:before="251"/>
        <w:ind w:left="956"/>
      </w:pPr>
      <w:r>
        <w:t>Each registrant</w:t>
      </w:r>
      <w:r>
        <w:rPr>
          <w:spacing w:val="-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 following</w:t>
      </w:r>
      <w:r>
        <w:rPr>
          <w:spacing w:val="-5"/>
        </w:rPr>
        <w:t xml:space="preserve"> </w:t>
      </w:r>
      <w:r>
        <w:t>mandatory</w:t>
      </w:r>
      <w:r>
        <w:rPr>
          <w:spacing w:val="-9"/>
        </w:rPr>
        <w:t xml:space="preserve"> </w:t>
      </w:r>
      <w:r>
        <w:t>fields:</w:t>
      </w:r>
    </w:p>
    <w:p w14:paraId="1C3B58E4" w14:textId="77777777" w:rsidR="00B97237" w:rsidRDefault="00B97237">
      <w:pPr>
        <w:pStyle w:val="BodyText"/>
        <w:spacing w:before="3"/>
        <w:rPr>
          <w:sz w:val="23"/>
        </w:rPr>
      </w:pPr>
    </w:p>
    <w:p w14:paraId="2BCDDE9F" w14:textId="77777777" w:rsidR="00B97237" w:rsidRDefault="00B64BE8">
      <w:pPr>
        <w:pStyle w:val="Heading3"/>
        <w:spacing w:line="309" w:lineRule="exact"/>
      </w:pPr>
      <w:r>
        <w:t>Contact</w:t>
      </w:r>
      <w:r>
        <w:rPr>
          <w:spacing w:val="-1"/>
        </w:rPr>
        <w:t xml:space="preserve"> </w:t>
      </w:r>
      <w:proofErr w:type="gramStart"/>
      <w:r>
        <w:t>details</w:t>
      </w:r>
      <w:proofErr w:type="gramEnd"/>
    </w:p>
    <w:p w14:paraId="13E251A8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1" w:lineRule="exact"/>
        <w:ind w:left="1523" w:hanging="362"/>
      </w:pPr>
      <w:r>
        <w:t>Name</w:t>
      </w:r>
    </w:p>
    <w:p w14:paraId="6C634FFA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Position</w:t>
      </w:r>
    </w:p>
    <w:p w14:paraId="390021A2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6" w:lineRule="exact"/>
        <w:ind w:left="1523" w:hanging="362"/>
      </w:pPr>
      <w:r>
        <w:t>Address</w:t>
      </w:r>
    </w:p>
    <w:p w14:paraId="55170869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6" w:lineRule="exact"/>
        <w:ind w:left="1523" w:hanging="362"/>
      </w:pPr>
      <w:r>
        <w:t>Mobile/cell</w:t>
      </w:r>
      <w:r>
        <w:rPr>
          <w:spacing w:val="-4"/>
        </w:rPr>
        <w:t xml:space="preserve"> </w:t>
      </w:r>
      <w:r>
        <w:t>number</w:t>
      </w:r>
    </w:p>
    <w:p w14:paraId="6FAA85B3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Contact</w:t>
      </w:r>
      <w:r>
        <w:rPr>
          <w:spacing w:val="-3"/>
        </w:rPr>
        <w:t xml:space="preserve"> </w:t>
      </w:r>
      <w:proofErr w:type="gramStart"/>
      <w:r>
        <w:t>email</w:t>
      </w:r>
      <w:proofErr w:type="gramEnd"/>
    </w:p>
    <w:p w14:paraId="7BD810E5" w14:textId="77777777" w:rsidR="00B97237" w:rsidRDefault="00B97237">
      <w:pPr>
        <w:pStyle w:val="BodyText"/>
        <w:spacing w:before="6"/>
        <w:rPr>
          <w:sz w:val="23"/>
        </w:rPr>
      </w:pPr>
    </w:p>
    <w:p w14:paraId="2B0D1E8C" w14:textId="77777777" w:rsidR="00B97237" w:rsidRDefault="00B64BE8">
      <w:pPr>
        <w:pStyle w:val="Heading3"/>
        <w:spacing w:line="309" w:lineRule="exact"/>
      </w:pPr>
      <w:r>
        <w:t>Reason</w:t>
      </w:r>
      <w:r>
        <w:rPr>
          <w:spacing w:val="-8"/>
        </w:rPr>
        <w:t xml:space="preserve"> </w:t>
      </w:r>
      <w:r>
        <w:t>for registration</w:t>
      </w:r>
    </w:p>
    <w:p w14:paraId="3159B65B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58" w:lineRule="exact"/>
        <w:ind w:left="1523" w:hanging="362"/>
      </w:pPr>
      <w:r>
        <w:t>Acquisition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agricultural land</w:t>
      </w:r>
    </w:p>
    <w:p w14:paraId="59B57E33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6" w:lineRule="exact"/>
        <w:ind w:left="1523" w:hanging="362"/>
      </w:pPr>
      <w:r>
        <w:t>Cease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agricultural</w:t>
      </w:r>
      <w:r>
        <w:rPr>
          <w:spacing w:val="-5"/>
        </w:rPr>
        <w:t xml:space="preserve"> </w:t>
      </w:r>
      <w:proofErr w:type="gramStart"/>
      <w:r>
        <w:t>land</w:t>
      </w:r>
      <w:proofErr w:type="gramEnd"/>
    </w:p>
    <w:p w14:paraId="22B74CC3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</w:t>
      </w:r>
      <w:r>
        <w:rPr>
          <w:spacing w:val="-6"/>
        </w:rPr>
        <w:t xml:space="preserve"> </w:t>
      </w:r>
      <w:proofErr w:type="gramStart"/>
      <w:r>
        <w:t>person</w:t>
      </w:r>
      <w:proofErr w:type="gramEnd"/>
    </w:p>
    <w:p w14:paraId="6D088D55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Change</w:t>
      </w:r>
      <w:r>
        <w:rPr>
          <w:spacing w:val="-8"/>
        </w:rPr>
        <w:t xml:space="preserve"> </w:t>
      </w:r>
      <w:r>
        <w:t>in status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agricultural</w:t>
      </w:r>
      <w:r>
        <w:rPr>
          <w:spacing w:val="-4"/>
        </w:rPr>
        <w:t xml:space="preserve"> </w:t>
      </w:r>
      <w:proofErr w:type="gramStart"/>
      <w:r>
        <w:t>land</w:t>
      </w:r>
      <w:proofErr w:type="gramEnd"/>
    </w:p>
    <w:p w14:paraId="7C22F46E" w14:textId="77777777" w:rsidR="00B97237" w:rsidRDefault="00B97237">
      <w:pPr>
        <w:pStyle w:val="BodyText"/>
        <w:spacing w:before="1"/>
        <w:rPr>
          <w:sz w:val="23"/>
        </w:rPr>
      </w:pPr>
    </w:p>
    <w:p w14:paraId="64081838" w14:textId="77777777" w:rsidR="00B97237" w:rsidRDefault="00B64BE8">
      <w:pPr>
        <w:pStyle w:val="Heading3"/>
        <w:spacing w:line="311" w:lineRule="exact"/>
      </w:pPr>
      <w:r>
        <w:t>Entity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ownership details</w:t>
      </w:r>
    </w:p>
    <w:p w14:paraId="25960AB7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1" w:lineRule="exact"/>
        <w:ind w:left="1523" w:hanging="362"/>
      </w:pPr>
      <w:r>
        <w:t>Name</w:t>
      </w:r>
    </w:p>
    <w:p w14:paraId="0825D751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6" w:lineRule="exact"/>
        <w:ind w:left="1523" w:hanging="362"/>
      </w:pPr>
      <w:r>
        <w:t>Country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incorporation</w:t>
      </w:r>
      <w:r>
        <w:rPr>
          <w:spacing w:val="2"/>
        </w:rPr>
        <w:t xml:space="preserve"> </w:t>
      </w:r>
      <w:r>
        <w:t>(where</w:t>
      </w:r>
      <w:r>
        <w:rPr>
          <w:spacing w:val="-3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company)</w:t>
      </w:r>
    </w:p>
    <w:p w14:paraId="2EC1E0D2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Reason why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foreign</w:t>
      </w:r>
      <w:r>
        <w:rPr>
          <w:spacing w:val="-3"/>
        </w:rPr>
        <w:t xml:space="preserve"> </w:t>
      </w:r>
      <w:proofErr w:type="gramStart"/>
      <w:r>
        <w:t>person</w:t>
      </w:r>
      <w:proofErr w:type="gramEnd"/>
    </w:p>
    <w:p w14:paraId="5EDA9A13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Address</w:t>
      </w:r>
    </w:p>
    <w:p w14:paraId="0355B72E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</w:p>
    <w:p w14:paraId="0A60FEE2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before="9" w:line="235" w:lineRule="auto"/>
        <w:ind w:left="1523" w:right="1340"/>
      </w:pPr>
      <w:r>
        <w:t>Nationality (where registrant is an individual or where country of incorporation is</w:t>
      </w:r>
      <w:r>
        <w:rPr>
          <w:spacing w:val="-59"/>
        </w:rPr>
        <w:t xml:space="preserve"> </w:t>
      </w:r>
      <w:r>
        <w:t>entered</w:t>
      </w:r>
      <w:r>
        <w:rPr>
          <w:spacing w:val="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Australia)</w:t>
      </w:r>
    </w:p>
    <w:p w14:paraId="461EED28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6" w:lineRule="exact"/>
        <w:ind w:left="1523" w:hanging="362"/>
      </w:pPr>
      <w:r>
        <w:t>Address</w:t>
      </w:r>
    </w:p>
    <w:p w14:paraId="2B7CF531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Mobile/cell</w:t>
      </w:r>
      <w:r>
        <w:rPr>
          <w:spacing w:val="-5"/>
        </w:rPr>
        <w:t xml:space="preserve"> </w:t>
      </w:r>
      <w:r>
        <w:t>number</w:t>
      </w:r>
    </w:p>
    <w:p w14:paraId="73D73496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Contact</w:t>
      </w:r>
      <w:r>
        <w:rPr>
          <w:spacing w:val="-3"/>
        </w:rPr>
        <w:t xml:space="preserve"> </w:t>
      </w:r>
      <w:proofErr w:type="gramStart"/>
      <w:r>
        <w:t>email</w:t>
      </w:r>
      <w:proofErr w:type="gramEnd"/>
    </w:p>
    <w:p w14:paraId="22094BE4" w14:textId="77777777" w:rsidR="00B97237" w:rsidRDefault="00B97237">
      <w:pPr>
        <w:pStyle w:val="BodyText"/>
        <w:spacing w:before="8"/>
      </w:pPr>
    </w:p>
    <w:p w14:paraId="59B124CC" w14:textId="77777777" w:rsidR="00B97237" w:rsidRDefault="00B64BE8">
      <w:pPr>
        <w:pStyle w:val="Heading3"/>
        <w:spacing w:before="1" w:line="311" w:lineRule="exact"/>
      </w:pPr>
      <w:r>
        <w:t>Land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details</w:t>
      </w:r>
    </w:p>
    <w:p w14:paraId="7BDD7E12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3" w:lineRule="exact"/>
        <w:ind w:left="1523" w:hanging="362"/>
      </w:pPr>
      <w:r>
        <w:t>Property</w:t>
      </w:r>
      <w:r>
        <w:rPr>
          <w:spacing w:val="-9"/>
        </w:rPr>
        <w:t xml:space="preserve"> </w:t>
      </w:r>
      <w:r>
        <w:t>address</w:t>
      </w:r>
    </w:p>
    <w:p w14:paraId="7B3A822E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Title information</w:t>
      </w:r>
    </w:p>
    <w:p w14:paraId="0EA1127A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Land</w:t>
      </w:r>
      <w:r>
        <w:rPr>
          <w:spacing w:val="-2"/>
        </w:rPr>
        <w:t xml:space="preserve"> </w:t>
      </w:r>
      <w:r>
        <w:t>area</w:t>
      </w:r>
    </w:p>
    <w:p w14:paraId="544E9E39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before="13" w:line="230" w:lineRule="auto"/>
        <w:ind w:left="1523" w:right="1215"/>
      </w:pPr>
      <w:r>
        <w:t>Land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crop,</w:t>
      </w:r>
      <w:r>
        <w:rPr>
          <w:spacing w:val="-2"/>
        </w:rPr>
        <w:t xml:space="preserve"> </w:t>
      </w:r>
      <w:r>
        <w:t>livestock,</w:t>
      </w:r>
      <w:r>
        <w:rPr>
          <w:spacing w:val="-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horticulture,</w:t>
      </w:r>
      <w:r>
        <w:rPr>
          <w:spacing w:val="-6"/>
        </w:rPr>
        <w:t xml:space="preserve"> </w:t>
      </w:r>
      <w:r>
        <w:t>forestry,</w:t>
      </w:r>
      <w:r>
        <w:rPr>
          <w:spacing w:val="-6"/>
        </w:rPr>
        <w:t xml:space="preserve"> </w:t>
      </w:r>
      <w:proofErr w:type="gramStart"/>
      <w:r>
        <w:t>Other</w:t>
      </w:r>
      <w:proofErr w:type="gramEnd"/>
      <w:r>
        <w:rPr>
          <w:spacing w:val="-59"/>
        </w:rPr>
        <w:t xml:space="preserve"> </w:t>
      </w:r>
      <w:r>
        <w:t>farming,</w:t>
      </w:r>
      <w:r>
        <w:rPr>
          <w:spacing w:val="-8"/>
        </w:rPr>
        <w:t xml:space="preserve"> </w:t>
      </w:r>
      <w:proofErr w:type="spellStart"/>
      <w:r>
        <w:t>non</w:t>
      </w:r>
      <w:r>
        <w:rPr>
          <w:spacing w:val="-1"/>
        </w:rPr>
        <w:t xml:space="preserve"> </w:t>
      </w:r>
      <w:r>
        <w:t>farming</w:t>
      </w:r>
      <w:proofErr w:type="spellEnd"/>
    </w:p>
    <w:p w14:paraId="6718CA9E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8" w:lineRule="exact"/>
        <w:ind w:left="1523" w:hanging="362"/>
      </w:pPr>
      <w:r>
        <w:t>Land value</w:t>
      </w:r>
    </w:p>
    <w:p w14:paraId="3D220E67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before="4" w:line="269" w:lineRule="exact"/>
        <w:ind w:left="1523" w:hanging="362"/>
      </w:pPr>
      <w:r>
        <w:t>Title</w:t>
      </w:r>
      <w:r>
        <w:rPr>
          <w:spacing w:val="-4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(leasehold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freehold)</w:t>
      </w:r>
    </w:p>
    <w:p w14:paraId="5E8F5AAF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</w:t>
      </w:r>
    </w:p>
    <w:p w14:paraId="3C96E08A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3"/>
          <w:tab w:val="left" w:pos="1524"/>
        </w:tabs>
        <w:spacing w:line="269" w:lineRule="exact"/>
        <w:ind w:left="1523" w:hanging="362"/>
      </w:pPr>
      <w:r>
        <w:t>Percentage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</w:p>
    <w:p w14:paraId="0330D65E" w14:textId="77777777" w:rsidR="00B97237" w:rsidRDefault="00B97237">
      <w:pPr>
        <w:spacing w:line="269" w:lineRule="exact"/>
        <w:sectPr w:rsidR="00B97237">
          <w:pgSz w:w="11910" w:h="16840"/>
          <w:pgMar w:top="1320" w:right="840" w:bottom="680" w:left="460" w:header="0" w:footer="485" w:gutter="0"/>
          <w:cols w:space="720"/>
        </w:sectPr>
      </w:pPr>
    </w:p>
    <w:p w14:paraId="039C8B86" w14:textId="77777777" w:rsidR="00B97237" w:rsidRDefault="00B64BE8">
      <w:pPr>
        <w:pStyle w:val="Heading1"/>
      </w:pPr>
      <w:bookmarkStart w:id="20" w:name="_bookmark20"/>
      <w:bookmarkEnd w:id="20"/>
      <w:r>
        <w:rPr>
          <w:color w:val="002141"/>
        </w:rPr>
        <w:lastRenderedPageBreak/>
        <w:t>Attachment</w:t>
      </w:r>
      <w:r>
        <w:rPr>
          <w:color w:val="002141"/>
          <w:spacing w:val="-8"/>
        </w:rPr>
        <w:t xml:space="preserve"> </w:t>
      </w:r>
      <w:r>
        <w:rPr>
          <w:color w:val="002141"/>
        </w:rPr>
        <w:t>D:</w:t>
      </w:r>
      <w:r>
        <w:rPr>
          <w:color w:val="002141"/>
          <w:spacing w:val="-10"/>
        </w:rPr>
        <w:t xml:space="preserve"> </w:t>
      </w:r>
      <w:r>
        <w:rPr>
          <w:color w:val="002141"/>
        </w:rPr>
        <w:t>Methodology</w:t>
      </w:r>
    </w:p>
    <w:p w14:paraId="27A15013" w14:textId="77777777" w:rsidR="00B97237" w:rsidRDefault="00B64BE8">
      <w:pPr>
        <w:pStyle w:val="BodyText"/>
        <w:spacing w:before="257"/>
        <w:ind w:left="956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caveats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report.</w:t>
      </w:r>
    </w:p>
    <w:p w14:paraId="7289C2CE" w14:textId="77777777" w:rsidR="00B97237" w:rsidRDefault="00B97237">
      <w:pPr>
        <w:pStyle w:val="BodyText"/>
        <w:spacing w:before="9"/>
        <w:rPr>
          <w:sz w:val="21"/>
        </w:rPr>
      </w:pPr>
    </w:p>
    <w:p w14:paraId="2A034898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ind w:left="1523" w:right="873" w:hanging="284"/>
      </w:pPr>
      <w:r>
        <w:t>Data</w:t>
      </w:r>
      <w:r>
        <w:rPr>
          <w:spacing w:val="-2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extracted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settled</w:t>
      </w:r>
      <w:r>
        <w:rPr>
          <w:spacing w:val="-58"/>
        </w:rPr>
        <w:t xml:space="preserve"> </w:t>
      </w:r>
      <w:r>
        <w:t xml:space="preserve">as </w:t>
      </w:r>
      <w:proofErr w:type="gramStart"/>
      <w:r>
        <w:t>at</w:t>
      </w:r>
      <w:proofErr w:type="gramEnd"/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2022.</w:t>
      </w:r>
    </w:p>
    <w:p w14:paraId="5B04B2BA" w14:textId="77777777" w:rsidR="00B97237" w:rsidRDefault="00B97237">
      <w:pPr>
        <w:pStyle w:val="BodyText"/>
        <w:spacing w:before="11"/>
        <w:rPr>
          <w:sz w:val="21"/>
        </w:rPr>
      </w:pPr>
    </w:p>
    <w:p w14:paraId="5E497CA9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line="237" w:lineRule="auto"/>
        <w:ind w:left="1523" w:right="620" w:hanging="284"/>
      </w:pPr>
      <w:r>
        <w:t>Some registrations have been corrected or updated in accordance with section 16 of</w:t>
      </w:r>
      <w:r>
        <w:rPr>
          <w:spacing w:val="1"/>
        </w:rPr>
        <w:t xml:space="preserve"> </w:t>
      </w:r>
      <w:r>
        <w:t>the Act when it has been determined via data matching or manual data collection that</w:t>
      </w:r>
      <w:r>
        <w:rPr>
          <w:spacing w:val="1"/>
        </w:rPr>
        <w:t xml:space="preserve"> </w:t>
      </w:r>
      <w:r>
        <w:t>the registrant has provided incorrect information. The validation of new and existing</w:t>
      </w:r>
      <w:r>
        <w:rPr>
          <w:spacing w:val="1"/>
        </w:rPr>
        <w:t xml:space="preserve"> </w:t>
      </w:r>
      <w:r>
        <w:t>re</w:t>
      </w:r>
      <w:r>
        <w:t>gistrations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exercise,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reconciled</w:t>
      </w:r>
      <w:r>
        <w:rPr>
          <w:spacing w:val="-6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sources and</w:t>
      </w:r>
      <w:r>
        <w:rPr>
          <w:spacing w:val="-5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14:paraId="4440393C" w14:textId="77777777" w:rsidR="00B97237" w:rsidRDefault="00B97237">
      <w:pPr>
        <w:pStyle w:val="BodyText"/>
        <w:spacing w:before="5"/>
      </w:pPr>
    </w:p>
    <w:p w14:paraId="6EE08477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line="237" w:lineRule="auto"/>
        <w:ind w:left="1523" w:right="775" w:hanging="284"/>
      </w:pPr>
      <w:r>
        <w:t>Registrants</w:t>
      </w:r>
      <w:r>
        <w:rPr>
          <w:spacing w:val="-1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metres</w:t>
      </w:r>
      <w:r>
        <w:rPr>
          <w:spacing w:val="-1"/>
        </w:rPr>
        <w:t xml:space="preserve"> </w:t>
      </w:r>
      <w:r>
        <w:t>squared</w:t>
      </w:r>
      <w:r>
        <w:rPr>
          <w:spacing w:val="-5"/>
        </w:rPr>
        <w:t xml:space="preserve"> </w:t>
      </w:r>
      <w:r>
        <w:t>(m2)</w:t>
      </w:r>
      <w:r>
        <w:rPr>
          <w:spacing w:val="-58"/>
        </w:rPr>
        <w:t xml:space="preserve"> </w:t>
      </w:r>
      <w:r>
        <w:t>which is then converted to ha for reporting purposes. The ATO has converted into ha</w:t>
      </w:r>
      <w:r>
        <w:rPr>
          <w:spacing w:val="1"/>
        </w:rPr>
        <w:t xml:space="preserve"> </w:t>
      </w:r>
      <w:r>
        <w:t>any land</w:t>
      </w:r>
      <w:r>
        <w:rPr>
          <w:spacing w:val="-2"/>
        </w:rPr>
        <w:t xml:space="preserve"> </w:t>
      </w:r>
      <w:r>
        <w:t>holdings</w:t>
      </w:r>
      <w:r>
        <w:rPr>
          <w:spacing w:val="-2"/>
        </w:rPr>
        <w:t xml:space="preserve"> </w:t>
      </w:r>
      <w:r>
        <w:t>reported</w:t>
      </w:r>
      <w:r>
        <w:rPr>
          <w:spacing w:val="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measurement.</w:t>
      </w:r>
    </w:p>
    <w:p w14:paraId="3646C8FC" w14:textId="77777777" w:rsidR="00B97237" w:rsidRDefault="00B97237">
      <w:pPr>
        <w:pStyle w:val="BodyText"/>
        <w:spacing w:before="5"/>
      </w:pPr>
    </w:p>
    <w:p w14:paraId="549939D9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ind w:left="1523" w:right="948" w:hanging="284"/>
      </w:pPr>
      <w:r>
        <w:t>Entities and trusts were required to report their country of incorporation and the</w:t>
      </w:r>
      <w:r>
        <w:rPr>
          <w:spacing w:val="1"/>
        </w:rPr>
        <w:t xml:space="preserve"> </w:t>
      </w:r>
      <w:r>
        <w:t>nationality of the owner. However, this is not necessarily a reflection of the foreign</w:t>
      </w:r>
      <w:r>
        <w:rPr>
          <w:spacing w:val="1"/>
        </w:rPr>
        <w:t xml:space="preserve"> </w:t>
      </w:r>
      <w:r>
        <w:t>source country of the investor. Source country information has been obtained using</w:t>
      </w:r>
      <w:r>
        <w:rPr>
          <w:spacing w:val="-59"/>
        </w:rPr>
        <w:t xml:space="preserve"> </w:t>
      </w:r>
      <w:r>
        <w:t>inf</w:t>
      </w:r>
      <w:r>
        <w:t>ormation</w:t>
      </w:r>
      <w:r>
        <w:rPr>
          <w:spacing w:val="-7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registrants,</w:t>
      </w:r>
      <w:r>
        <w:rPr>
          <w:spacing w:val="-8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collection.</w:t>
      </w:r>
      <w:r>
        <w:rPr>
          <w:vertAlign w:val="superscript"/>
        </w:rPr>
        <w:t>10</w:t>
      </w:r>
    </w:p>
    <w:p w14:paraId="154D0C8E" w14:textId="77777777" w:rsidR="00B97237" w:rsidRDefault="00B97237">
      <w:pPr>
        <w:pStyle w:val="BodyText"/>
        <w:spacing w:before="9"/>
        <w:rPr>
          <w:sz w:val="21"/>
        </w:rPr>
      </w:pPr>
    </w:p>
    <w:p w14:paraId="47E76B71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before="1" w:line="237" w:lineRule="auto"/>
        <w:ind w:left="1523" w:right="1195" w:hanging="284"/>
        <w:jc w:val="both"/>
      </w:pPr>
      <w:r>
        <w:t>Properties are given a unique identifier in the form of a composite of the property</w:t>
      </w:r>
      <w:r>
        <w:rPr>
          <w:spacing w:val="-59"/>
        </w:rPr>
        <w:t xml:space="preserve"> </w:t>
      </w:r>
      <w:r>
        <w:t>name, address, suburb and state or territory. Counts of properties were based on</w:t>
      </w:r>
      <w:r>
        <w:rPr>
          <w:spacing w:val="-59"/>
        </w:rPr>
        <w:t xml:space="preserve"> </w:t>
      </w:r>
      <w:r>
        <w:t>instances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unique</w:t>
      </w:r>
      <w:r>
        <w:rPr>
          <w:spacing w:val="4"/>
        </w:rPr>
        <w:t xml:space="preserve"> </w:t>
      </w:r>
      <w:r>
        <w:t>identifiers.</w:t>
      </w:r>
    </w:p>
    <w:p w14:paraId="1411AF50" w14:textId="77777777" w:rsidR="00B97237" w:rsidRDefault="00B97237">
      <w:pPr>
        <w:pStyle w:val="BodyText"/>
        <w:spacing w:before="6"/>
      </w:pPr>
    </w:p>
    <w:p w14:paraId="057F3AB3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spacing w:line="237" w:lineRule="auto"/>
        <w:ind w:left="1523" w:right="604" w:hanging="284"/>
      </w:pPr>
      <w:r>
        <w:t>Properties were assigned geographic coordinates using a geocoding algorithm. Each</w:t>
      </w:r>
      <w:r>
        <w:rPr>
          <w:spacing w:val="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(Level</w:t>
      </w:r>
      <w:r>
        <w:rPr>
          <w:spacing w:val="-2"/>
        </w:rPr>
        <w:t xml:space="preserve"> </w:t>
      </w:r>
      <w:r>
        <w:t>4)</w:t>
      </w:r>
      <w:r>
        <w:rPr>
          <w:spacing w:val="-8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geographic</w:t>
      </w:r>
      <w:r>
        <w:rPr>
          <w:spacing w:val="-6"/>
        </w:rPr>
        <w:t xml:space="preserve"> </w:t>
      </w:r>
      <w:r>
        <w:t>coordinates,</w:t>
      </w:r>
      <w:r>
        <w:rPr>
          <w:spacing w:val="-58"/>
        </w:rPr>
        <w:t xml:space="preserve"> </w:t>
      </w:r>
      <w:r>
        <w:t>(shown</w:t>
      </w:r>
      <w:r>
        <w:rPr>
          <w:spacing w:val="-2"/>
        </w:rPr>
        <w:t xml:space="preserve"> </w:t>
      </w:r>
      <w:r>
        <w:t>in</w:t>
      </w:r>
      <w:r>
        <w:rPr>
          <w:color w:val="043C91"/>
          <w:spacing w:val="3"/>
        </w:rPr>
        <w:t xml:space="preserve"> </w:t>
      </w:r>
      <w:hyperlink w:anchor="_bookmark6" w:history="1">
        <w:r>
          <w:rPr>
            <w:color w:val="043C91"/>
            <w:u w:val="single" w:color="043C91"/>
          </w:rPr>
          <w:t>Chart</w:t>
        </w:r>
        <w:r>
          <w:rPr>
            <w:color w:val="043C91"/>
            <w:spacing w:val="-3"/>
            <w:u w:val="single" w:color="043C91"/>
          </w:rPr>
          <w:t xml:space="preserve"> </w:t>
        </w:r>
        <w:r>
          <w:rPr>
            <w:color w:val="043C91"/>
            <w:u w:val="single" w:color="043C91"/>
          </w:rPr>
          <w:t>1</w:t>
        </w:r>
      </w:hyperlink>
      <w:r>
        <w:t>).</w:t>
      </w:r>
    </w:p>
    <w:p w14:paraId="7CFBA610" w14:textId="77777777" w:rsidR="00B97237" w:rsidRDefault="00B97237">
      <w:pPr>
        <w:pStyle w:val="BodyText"/>
      </w:pPr>
    </w:p>
    <w:p w14:paraId="5D1EA720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ind w:left="1523" w:right="690" w:hanging="284"/>
      </w:pPr>
      <w:r>
        <w:t>In some instances, the same property has been registered twice - by a foreign person</w:t>
      </w:r>
      <w:r>
        <w:rPr>
          <w:spacing w:val="1"/>
        </w:rPr>
        <w:t xml:space="preserve"> </w:t>
      </w:r>
      <w:r>
        <w:t>with a freehold interest in the land and by another foreign person with a leasehold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</w:t>
      </w:r>
      <w:r>
        <w:t>e land,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Act.</w:t>
      </w:r>
      <w:r>
        <w:rPr>
          <w:spacing w:val="-1"/>
        </w:rPr>
        <w:t xml:space="preserve"> </w:t>
      </w:r>
      <w:r>
        <w:t>Information in</w:t>
      </w:r>
      <w:r>
        <w:rPr>
          <w:spacing w:val="-1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Figures</w:t>
      </w:r>
      <w:r>
        <w:rPr>
          <w:spacing w:val="-58"/>
        </w:rPr>
        <w:t xml:space="preserve"> </w:t>
      </w:r>
      <w:r>
        <w:t xml:space="preserve">1 - 6 does not include leasehold registrations where a property </w:t>
      </w:r>
      <w:proofErr w:type="gramStart"/>
      <w:r>
        <w:t>has been already been</w:t>
      </w:r>
      <w:proofErr w:type="gramEnd"/>
      <w:r>
        <w:rPr>
          <w:spacing w:val="-59"/>
        </w:rPr>
        <w:t xml:space="preserve"> </w:t>
      </w:r>
      <w:r>
        <w:t>registered as freehold. However, in Figure 7 and Table 5, the land size information</w:t>
      </w:r>
      <w:r>
        <w:rPr>
          <w:spacing w:val="1"/>
        </w:rPr>
        <w:t xml:space="preserve"> </w:t>
      </w:r>
      <w:r>
        <w:t>from both freehold and leasehold registrations has been included by state and territory</w:t>
      </w:r>
      <w:r>
        <w:rPr>
          <w:spacing w:val="-59"/>
        </w:rPr>
        <w:t xml:space="preserve"> </w:t>
      </w:r>
      <w:r>
        <w:t>and the top 10 countries respectively. Figure 8 and Figure 9 and Table 6 and Table 7</w:t>
      </w:r>
      <w:r>
        <w:rPr>
          <w:spacing w:val="1"/>
        </w:rPr>
        <w:t xml:space="preserve"> </w:t>
      </w:r>
      <w:r>
        <w:t>separately show the size of foreign held agricultural land by freehold and leasehold</w:t>
      </w:r>
      <w:r>
        <w:rPr>
          <w:spacing w:val="1"/>
        </w:rPr>
        <w:t xml:space="preserve"> </w:t>
      </w:r>
      <w:r>
        <w:t>respectively.</w:t>
      </w:r>
    </w:p>
    <w:p w14:paraId="7BFE6571" w14:textId="77777777" w:rsidR="00B97237" w:rsidRDefault="00B97237">
      <w:pPr>
        <w:pStyle w:val="BodyText"/>
        <w:spacing w:before="10"/>
        <w:rPr>
          <w:sz w:val="21"/>
        </w:rPr>
      </w:pPr>
    </w:p>
    <w:p w14:paraId="698692B0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ind w:left="1523" w:right="620" w:hanging="284"/>
      </w:pPr>
      <w:r>
        <w:t xml:space="preserve">The definition of agricultural land under the </w:t>
      </w:r>
      <w:r>
        <w:rPr>
          <w:i/>
        </w:rPr>
        <w:t>Foreign Acquisitions and Takeovers Act</w:t>
      </w:r>
      <w:r>
        <w:rPr>
          <w:i/>
          <w:spacing w:val="1"/>
        </w:rPr>
        <w:t xml:space="preserve"> </w:t>
      </w:r>
      <w:r>
        <w:rPr>
          <w:i/>
        </w:rPr>
        <w:t xml:space="preserve">1975 </w:t>
      </w:r>
      <w:r>
        <w:t>includes ‘land in Australia that is used, or that could reasonabl</w:t>
      </w:r>
      <w:r>
        <w:t>y be used, for</w:t>
      </w:r>
      <w:r>
        <w:rPr>
          <w:spacing w:val="1"/>
        </w:rPr>
        <w:t xml:space="preserve"> </w:t>
      </w:r>
      <w:r>
        <w:t xml:space="preserve">primary production </w:t>
      </w:r>
      <w:proofErr w:type="gramStart"/>
      <w:r>
        <w:t>purposes’</w:t>
      </w:r>
      <w:proofErr w:type="gramEnd"/>
      <w:r>
        <w:t xml:space="preserve">. Due to the broad nature of this </w:t>
      </w:r>
      <w:proofErr w:type="gramStart"/>
      <w:r>
        <w:t>definition</w:t>
      </w:r>
      <w:proofErr w:type="gramEnd"/>
      <w:r>
        <w:t xml:space="preserve"> it is possible</w:t>
      </w:r>
      <w:r>
        <w:rPr>
          <w:spacing w:val="1"/>
        </w:rPr>
        <w:t xml:space="preserve"> </w:t>
      </w:r>
      <w:r>
        <w:t>that the Agricultural land register includes land that is not captured as part of the ABS</w:t>
      </w:r>
      <w:r>
        <w:rPr>
          <w:spacing w:val="1"/>
        </w:rPr>
        <w:t xml:space="preserve"> </w:t>
      </w:r>
      <w:r>
        <w:t>Agricultural Census or ABS REACS. This may have the effect of o</w:t>
      </w:r>
      <w:r>
        <w:t>verstating the total</w:t>
      </w:r>
      <w:r>
        <w:rPr>
          <w:spacing w:val="1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Australian</w:t>
      </w:r>
      <w:r>
        <w:rPr>
          <w:spacing w:val="-6"/>
        </w:rPr>
        <w:t xml:space="preserve"> </w:t>
      </w:r>
      <w:r>
        <w:t>agricultural</w:t>
      </w:r>
      <w:r>
        <w:rPr>
          <w:spacing w:val="-9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held.</w:t>
      </w:r>
      <w:r>
        <w:rPr>
          <w:spacing w:val="-7"/>
        </w:rPr>
        <w:t xml:space="preserve"> </w:t>
      </w:r>
      <w:r>
        <w:t>Importantly,</w:t>
      </w:r>
      <w:r>
        <w:rPr>
          <w:spacing w:val="-7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whose</w:t>
      </w:r>
      <w:r>
        <w:rPr>
          <w:spacing w:val="-58"/>
        </w:rPr>
        <w:t xml:space="preserve"> </w:t>
      </w:r>
      <w:r>
        <w:t>primary business is forestry are not captured by ABS agricultural data that has been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report. As</w:t>
      </w:r>
      <w:r>
        <w:rPr>
          <w:spacing w:val="-11"/>
        </w:rPr>
        <w:t xml:space="preserve"> </w:t>
      </w:r>
      <w:proofErr w:type="gramStart"/>
      <w:r>
        <w:t>at</w:t>
      </w:r>
      <w:proofErr w:type="gramEnd"/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attributed</w:t>
      </w:r>
      <w:r>
        <w:rPr>
          <w:spacing w:val="-3"/>
        </w:rPr>
        <w:t xml:space="preserve"> </w:t>
      </w:r>
      <w:r>
        <w:t>to</w:t>
      </w:r>
    </w:p>
    <w:p w14:paraId="6AB666D7" w14:textId="77777777" w:rsidR="00B97237" w:rsidRDefault="00B97237">
      <w:pPr>
        <w:pStyle w:val="BodyText"/>
        <w:rPr>
          <w:sz w:val="20"/>
        </w:rPr>
      </w:pPr>
    </w:p>
    <w:p w14:paraId="72943E70" w14:textId="77777777" w:rsidR="00B97237" w:rsidRDefault="00B97237">
      <w:pPr>
        <w:pStyle w:val="BodyText"/>
        <w:rPr>
          <w:sz w:val="20"/>
        </w:rPr>
      </w:pPr>
    </w:p>
    <w:p w14:paraId="3C2C43F3" w14:textId="1A4F1794" w:rsidR="00B97237" w:rsidRDefault="008352B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EA4B91E" wp14:editId="4754C67A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1829435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933F6" id="Rectangle 2" o:spid="_x0000_s1026" style="position:absolute;margin-left:70.8pt;margin-top:12.15pt;width:144.0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ZDA0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937A576" w14:textId="77777777" w:rsidR="00B97237" w:rsidRDefault="00B64BE8">
      <w:pPr>
        <w:spacing w:before="198" w:line="264" w:lineRule="auto"/>
        <w:ind w:left="956" w:right="685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some</w:t>
      </w:r>
      <w:r>
        <w:rPr>
          <w:spacing w:val="-6"/>
          <w:sz w:val="16"/>
        </w:rPr>
        <w:t xml:space="preserve"> </w:t>
      </w:r>
      <w:r>
        <w:rPr>
          <w:sz w:val="16"/>
        </w:rPr>
        <w:t>cases,</w:t>
      </w:r>
      <w:r>
        <w:rPr>
          <w:spacing w:val="-4"/>
          <w:sz w:val="16"/>
        </w:rPr>
        <w:t xml:space="preserve"> </w:t>
      </w:r>
      <w:r>
        <w:rPr>
          <w:sz w:val="16"/>
        </w:rPr>
        <w:t>the nationality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country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incorporation of a</w:t>
      </w:r>
      <w:r>
        <w:rPr>
          <w:spacing w:val="-6"/>
          <w:sz w:val="16"/>
        </w:rPr>
        <w:t xml:space="preserve"> </w:t>
      </w:r>
      <w:r>
        <w:rPr>
          <w:sz w:val="16"/>
        </w:rPr>
        <w:t>nominal</w:t>
      </w:r>
      <w:r>
        <w:rPr>
          <w:spacing w:val="-1"/>
          <w:sz w:val="16"/>
        </w:rPr>
        <w:t xml:space="preserve"> </w:t>
      </w:r>
      <w:r>
        <w:rPr>
          <w:sz w:val="16"/>
        </w:rPr>
        <w:t>investor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3"/>
          <w:sz w:val="16"/>
        </w:rPr>
        <w:t xml:space="preserve"> </w:t>
      </w:r>
      <w:r>
        <w:rPr>
          <w:sz w:val="16"/>
        </w:rPr>
        <w:t>have</w:t>
      </w:r>
      <w:r>
        <w:rPr>
          <w:spacing w:val="-9"/>
          <w:sz w:val="16"/>
        </w:rPr>
        <w:t xml:space="preserve"> </w:t>
      </w:r>
      <w:r>
        <w:rPr>
          <w:sz w:val="16"/>
        </w:rPr>
        <w:t>been</w:t>
      </w:r>
      <w:r>
        <w:rPr>
          <w:spacing w:val="-5"/>
          <w:sz w:val="16"/>
        </w:rPr>
        <w:t xml:space="preserve"> </w:t>
      </w:r>
      <w:r>
        <w:rPr>
          <w:sz w:val="16"/>
        </w:rPr>
        <w:t>identified,</w:t>
      </w:r>
      <w:r>
        <w:rPr>
          <w:spacing w:val="-9"/>
          <w:sz w:val="16"/>
        </w:rPr>
        <w:t xml:space="preserve"> </w:t>
      </w:r>
      <w:r>
        <w:rPr>
          <w:sz w:val="16"/>
        </w:rPr>
        <w:t>rather than the</w:t>
      </w:r>
      <w:r>
        <w:rPr>
          <w:spacing w:val="-42"/>
          <w:sz w:val="16"/>
        </w:rPr>
        <w:t xml:space="preserve"> </w:t>
      </w:r>
      <w:r>
        <w:rPr>
          <w:sz w:val="16"/>
        </w:rPr>
        <w:t>nationality</w:t>
      </w:r>
      <w:r>
        <w:rPr>
          <w:spacing w:val="10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country</w:t>
      </w:r>
      <w:r>
        <w:rPr>
          <w:spacing w:val="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incorporation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ultimate</w:t>
      </w:r>
      <w:r>
        <w:rPr>
          <w:spacing w:val="1"/>
          <w:sz w:val="16"/>
        </w:rPr>
        <w:t xml:space="preserve"> </w:t>
      </w:r>
      <w:r>
        <w:rPr>
          <w:sz w:val="16"/>
        </w:rPr>
        <w:t>beneficial</w:t>
      </w:r>
      <w:r>
        <w:rPr>
          <w:spacing w:val="3"/>
          <w:sz w:val="16"/>
        </w:rPr>
        <w:t xml:space="preserve"> </w:t>
      </w:r>
      <w:r>
        <w:rPr>
          <w:sz w:val="16"/>
        </w:rPr>
        <w:t>owner.</w:t>
      </w:r>
    </w:p>
    <w:p w14:paraId="36D34DB9" w14:textId="77777777" w:rsidR="00B97237" w:rsidRDefault="00B97237">
      <w:pPr>
        <w:spacing w:line="264" w:lineRule="auto"/>
        <w:rPr>
          <w:sz w:val="16"/>
        </w:rPr>
        <w:sectPr w:rsidR="00B97237">
          <w:pgSz w:w="11910" w:h="16840"/>
          <w:pgMar w:top="1320" w:right="840" w:bottom="680" w:left="460" w:header="0" w:footer="485" w:gutter="0"/>
          <w:cols w:space="720"/>
        </w:sectPr>
      </w:pPr>
    </w:p>
    <w:p w14:paraId="63599257" w14:textId="77777777" w:rsidR="00B97237" w:rsidRDefault="00B64BE8">
      <w:pPr>
        <w:pStyle w:val="BodyText"/>
        <w:spacing w:before="79"/>
        <w:ind w:left="1523" w:right="1338"/>
      </w:pPr>
      <w:r>
        <w:lastRenderedPageBreak/>
        <w:t>forestry on the Register was 1.208 million ha, representing 0.3% of the 2020-21</w:t>
      </w:r>
      <w:r>
        <w:rPr>
          <w:spacing w:val="-59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census.</w:t>
      </w:r>
    </w:p>
    <w:p w14:paraId="7E4FEF2A" w14:textId="77777777" w:rsidR="00B97237" w:rsidRDefault="00B97237">
      <w:pPr>
        <w:pStyle w:val="BodyText"/>
        <w:spacing w:before="10"/>
        <w:rPr>
          <w:sz w:val="21"/>
        </w:rPr>
      </w:pPr>
    </w:p>
    <w:p w14:paraId="5B971D1C" w14:textId="77777777" w:rsidR="00B97237" w:rsidRDefault="00B64BE8">
      <w:pPr>
        <w:pStyle w:val="ListParagraph"/>
        <w:numPr>
          <w:ilvl w:val="1"/>
          <w:numId w:val="3"/>
        </w:numPr>
        <w:tabs>
          <w:tab w:val="left" w:pos="1524"/>
        </w:tabs>
        <w:ind w:left="1523" w:right="795" w:hanging="284"/>
      </w:pPr>
      <w:r>
        <w:t>The Act requires foreign persons to notify of certain changes to their holdings. The</w:t>
      </w:r>
      <w:r>
        <w:rPr>
          <w:spacing w:val="1"/>
        </w:rPr>
        <w:t xml:space="preserve"> </w:t>
      </w:r>
      <w:r>
        <w:t xml:space="preserve">movement in country rankings and </w:t>
      </w:r>
      <w:r>
        <w:t>holding by country may be in part be attributed to</w:t>
      </w:r>
      <w:r>
        <w:rPr>
          <w:spacing w:val="1"/>
        </w:rPr>
        <w:t xml:space="preserve"> </w:t>
      </w:r>
      <w:r>
        <w:t>instances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following, for</w:t>
      </w:r>
      <w:r>
        <w:rPr>
          <w:spacing w:val="-4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company</w:t>
      </w:r>
      <w:r>
        <w:rPr>
          <w:spacing w:val="-58"/>
        </w:rPr>
        <w:t xml:space="preserve"> </w:t>
      </w:r>
      <w:r>
        <w:t>reorganisation, where the same entity owns the land but there has been a change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control.</w:t>
      </w:r>
    </w:p>
    <w:p w14:paraId="4F44A8F1" w14:textId="77777777" w:rsidR="00B97237" w:rsidRDefault="00B97237">
      <w:pPr>
        <w:sectPr w:rsidR="00B97237">
          <w:pgSz w:w="11910" w:h="16840"/>
          <w:pgMar w:top="1300" w:right="840" w:bottom="680" w:left="460" w:header="0" w:footer="485" w:gutter="0"/>
          <w:cols w:space="720"/>
        </w:sectPr>
      </w:pPr>
    </w:p>
    <w:p w14:paraId="1812035D" w14:textId="77777777" w:rsidR="00B97237" w:rsidRDefault="00B64BE8">
      <w:pPr>
        <w:pStyle w:val="Heading1"/>
      </w:pPr>
      <w:bookmarkStart w:id="21" w:name="_bookmark21"/>
      <w:bookmarkEnd w:id="21"/>
      <w:r>
        <w:rPr>
          <w:color w:val="002141"/>
        </w:rPr>
        <w:lastRenderedPageBreak/>
        <w:t>Attachment</w:t>
      </w:r>
      <w:r>
        <w:rPr>
          <w:color w:val="002141"/>
          <w:spacing w:val="-2"/>
        </w:rPr>
        <w:t xml:space="preserve"> </w:t>
      </w:r>
      <w:r>
        <w:rPr>
          <w:color w:val="002141"/>
        </w:rPr>
        <w:t>E:</w:t>
      </w:r>
      <w:r>
        <w:rPr>
          <w:color w:val="002141"/>
          <w:spacing w:val="-6"/>
        </w:rPr>
        <w:t xml:space="preserve"> </w:t>
      </w:r>
      <w:r>
        <w:rPr>
          <w:color w:val="002141"/>
        </w:rPr>
        <w:t>ABS</w:t>
      </w:r>
      <w:r>
        <w:rPr>
          <w:color w:val="002141"/>
          <w:spacing w:val="-7"/>
        </w:rPr>
        <w:t xml:space="preserve"> </w:t>
      </w:r>
      <w:r>
        <w:rPr>
          <w:color w:val="002141"/>
        </w:rPr>
        <w:t>historical</w:t>
      </w:r>
      <w:r>
        <w:rPr>
          <w:color w:val="002141"/>
          <w:spacing w:val="-5"/>
        </w:rPr>
        <w:t xml:space="preserve"> </w:t>
      </w:r>
      <w:r>
        <w:rPr>
          <w:color w:val="002141"/>
        </w:rPr>
        <w:t>data</w:t>
      </w:r>
    </w:p>
    <w:p w14:paraId="0617CA26" w14:textId="77777777" w:rsidR="00B97237" w:rsidRDefault="00B64BE8">
      <w:pPr>
        <w:pStyle w:val="Heading4"/>
        <w:spacing w:before="257"/>
        <w:ind w:right="1736"/>
      </w:pPr>
      <w:r>
        <w:t>Table 8: Total area of Australian agricultural land by state or territory – ABS</w:t>
      </w:r>
      <w:r>
        <w:rPr>
          <w:spacing w:val="-59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land</w:t>
      </w:r>
    </w:p>
    <w:p w14:paraId="59B2D298" w14:textId="77777777" w:rsidR="00B97237" w:rsidRDefault="00B97237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889"/>
        <w:gridCol w:w="2830"/>
        <w:gridCol w:w="1607"/>
      </w:tblGrid>
      <w:tr w:rsidR="00B97237" w14:paraId="5DD43250" w14:textId="77777777">
        <w:trPr>
          <w:trHeight w:val="973"/>
        </w:trPr>
        <w:tc>
          <w:tcPr>
            <w:tcW w:w="2088" w:type="dxa"/>
            <w:tcBorders>
              <w:top w:val="single" w:sz="8" w:space="0" w:color="3685F7"/>
              <w:bottom w:val="single" w:sz="8" w:space="0" w:color="3685F7"/>
            </w:tcBorders>
          </w:tcPr>
          <w:p w14:paraId="3C45F34D" w14:textId="77777777" w:rsidR="00B97237" w:rsidRDefault="00B97237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293A1E5" w14:textId="77777777" w:rsidR="00B97237" w:rsidRDefault="00B64BE8">
            <w:pPr>
              <w:pStyle w:val="TableParagraph"/>
              <w:spacing w:before="140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State/Territory</w:t>
            </w:r>
          </w:p>
        </w:tc>
        <w:tc>
          <w:tcPr>
            <w:tcW w:w="1889" w:type="dxa"/>
            <w:tcBorders>
              <w:top w:val="single" w:sz="8" w:space="0" w:color="3685F7"/>
              <w:bottom w:val="single" w:sz="8" w:space="0" w:color="3685F7"/>
            </w:tcBorders>
          </w:tcPr>
          <w:p w14:paraId="54B6AEA0" w14:textId="77777777" w:rsidR="00B97237" w:rsidRDefault="00B64BE8">
            <w:pPr>
              <w:pStyle w:val="TableParagraph"/>
              <w:spacing w:before="68"/>
              <w:ind w:left="7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2019-20</w:t>
            </w:r>
          </w:p>
          <w:p w14:paraId="7F560132" w14:textId="77777777" w:rsidR="00B97237" w:rsidRDefault="00B64BE8">
            <w:pPr>
              <w:pStyle w:val="TableParagraph"/>
              <w:spacing w:before="58"/>
              <w:ind w:left="8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REACS</w:t>
            </w:r>
          </w:p>
          <w:p w14:paraId="2178C989" w14:textId="77777777" w:rsidR="00B97237" w:rsidRDefault="00B64BE8">
            <w:pPr>
              <w:pStyle w:val="TableParagraph"/>
              <w:spacing w:before="63"/>
              <w:ind w:left="6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2830" w:type="dxa"/>
            <w:tcBorders>
              <w:top w:val="single" w:sz="8" w:space="0" w:color="3685F7"/>
              <w:bottom w:val="single" w:sz="8" w:space="0" w:color="3685F7"/>
            </w:tcBorders>
          </w:tcPr>
          <w:p w14:paraId="31D855AD" w14:textId="77777777" w:rsidR="00B97237" w:rsidRDefault="00B64BE8">
            <w:pPr>
              <w:pStyle w:val="TableParagraph"/>
              <w:spacing w:before="68"/>
              <w:ind w:left="435" w:right="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2020-21</w:t>
            </w:r>
          </w:p>
          <w:p w14:paraId="535B9D92" w14:textId="77777777" w:rsidR="00B97237" w:rsidRDefault="00B64BE8">
            <w:pPr>
              <w:pStyle w:val="TableParagraph"/>
              <w:spacing w:before="58"/>
              <w:ind w:left="439" w:right="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Agricultural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census</w:t>
            </w:r>
          </w:p>
          <w:p w14:paraId="7CB8CE11" w14:textId="77777777" w:rsidR="00B97237" w:rsidRDefault="00B64BE8">
            <w:pPr>
              <w:pStyle w:val="TableParagraph"/>
              <w:spacing w:before="63"/>
              <w:ind w:left="439" w:right="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(‘000 ha)</w:t>
            </w:r>
          </w:p>
        </w:tc>
        <w:tc>
          <w:tcPr>
            <w:tcW w:w="1607" w:type="dxa"/>
            <w:tcBorders>
              <w:top w:val="single" w:sz="8" w:space="0" w:color="3685F7"/>
              <w:bottom w:val="single" w:sz="8" w:space="0" w:color="3685F7"/>
            </w:tcBorders>
          </w:tcPr>
          <w:p w14:paraId="58C64ED2" w14:textId="77777777" w:rsidR="00B97237" w:rsidRDefault="00B64BE8">
            <w:pPr>
              <w:pStyle w:val="TableParagraph"/>
              <w:spacing w:before="68"/>
              <w:ind w:left="781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</w:p>
          <w:p w14:paraId="4ACAB6D0" w14:textId="77777777" w:rsidR="00B97237" w:rsidRDefault="00B64BE8">
            <w:pPr>
              <w:pStyle w:val="TableParagraph"/>
              <w:spacing w:before="58"/>
              <w:ind w:left="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B97237" w14:paraId="034061E5" w14:textId="77777777">
        <w:trPr>
          <w:trHeight w:val="397"/>
        </w:trPr>
        <w:tc>
          <w:tcPr>
            <w:tcW w:w="2088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309AFE5B" w14:textId="77777777" w:rsidR="00B97237" w:rsidRDefault="00B64BE8">
            <w:pPr>
              <w:pStyle w:val="TableParagraph"/>
              <w:spacing w:before="8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NSW/ACT</w:t>
            </w:r>
          </w:p>
        </w:tc>
        <w:tc>
          <w:tcPr>
            <w:tcW w:w="1889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451CB3FD" w14:textId="77777777" w:rsidR="00B97237" w:rsidRDefault="00B64BE8">
            <w:pPr>
              <w:pStyle w:val="TableParagraph"/>
              <w:spacing w:before="87"/>
              <w:ind w:right="540"/>
              <w:rPr>
                <w:sz w:val="20"/>
              </w:rPr>
            </w:pPr>
            <w:r>
              <w:rPr>
                <w:sz w:val="20"/>
              </w:rPr>
              <w:t>51,303</w:t>
            </w:r>
          </w:p>
        </w:tc>
        <w:tc>
          <w:tcPr>
            <w:tcW w:w="2830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7931BCF6" w14:textId="77777777" w:rsidR="00B97237" w:rsidRDefault="00B64BE8">
            <w:pPr>
              <w:pStyle w:val="TableParagraph"/>
              <w:spacing w:before="87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53,844</w:t>
            </w:r>
          </w:p>
        </w:tc>
        <w:tc>
          <w:tcPr>
            <w:tcW w:w="1607" w:type="dxa"/>
            <w:tcBorders>
              <w:top w:val="single" w:sz="8" w:space="0" w:color="3685F7"/>
              <w:bottom w:val="dotted" w:sz="4" w:space="0" w:color="085DD6"/>
            </w:tcBorders>
            <w:shd w:val="clear" w:color="auto" w:fill="E3F8FF"/>
          </w:tcPr>
          <w:p w14:paraId="042B1139" w14:textId="77777777" w:rsidR="00B97237" w:rsidRDefault="00B64BE8">
            <w:pPr>
              <w:pStyle w:val="TableParagraph"/>
              <w:spacing w:before="87"/>
              <w:ind w:right="26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B97237" w14:paraId="2493276D" w14:textId="77777777">
        <w:trPr>
          <w:trHeight w:val="397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</w:tcPr>
          <w:p w14:paraId="57F84BC8" w14:textId="77777777" w:rsidR="00B97237" w:rsidRDefault="00B64BE8">
            <w:pPr>
              <w:pStyle w:val="TableParagraph"/>
              <w:spacing w:before="8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VIC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</w:tcPr>
          <w:p w14:paraId="6B801D55" w14:textId="77777777" w:rsidR="00B97237" w:rsidRDefault="00B64BE8">
            <w:pPr>
              <w:pStyle w:val="TableParagraph"/>
              <w:spacing w:before="83"/>
              <w:ind w:right="540"/>
              <w:rPr>
                <w:sz w:val="20"/>
              </w:rPr>
            </w:pPr>
            <w:r>
              <w:rPr>
                <w:sz w:val="20"/>
              </w:rPr>
              <w:t>11,261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</w:tcPr>
          <w:p w14:paraId="2CF24961" w14:textId="77777777" w:rsidR="00B97237" w:rsidRDefault="00B64BE8">
            <w:pPr>
              <w:pStyle w:val="TableParagraph"/>
              <w:spacing w:before="83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11,391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</w:tcPr>
          <w:p w14:paraId="65F5DFAF" w14:textId="77777777" w:rsidR="00B97237" w:rsidRDefault="00B64BE8">
            <w:pPr>
              <w:pStyle w:val="TableParagraph"/>
              <w:spacing w:before="83"/>
              <w:ind w:right="26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B97237" w14:paraId="16B6E0E7" w14:textId="77777777">
        <w:trPr>
          <w:trHeight w:val="397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C5C34D3" w14:textId="77777777" w:rsidR="00B97237" w:rsidRDefault="00B64BE8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8634D48" w14:textId="77777777" w:rsidR="00B97237" w:rsidRDefault="00B64BE8">
            <w:pPr>
              <w:pStyle w:val="TableParagraph"/>
              <w:ind w:right="487"/>
              <w:rPr>
                <w:sz w:val="20"/>
              </w:rPr>
            </w:pPr>
            <w:r>
              <w:rPr>
                <w:sz w:val="20"/>
              </w:rPr>
              <w:t>128,702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549899B3" w14:textId="77777777" w:rsidR="00B97237" w:rsidRDefault="00B64BE8">
            <w:pPr>
              <w:pStyle w:val="TableParagraph"/>
              <w:ind w:left="911"/>
              <w:jc w:val="left"/>
              <w:rPr>
                <w:sz w:val="20"/>
              </w:rPr>
            </w:pPr>
            <w:r>
              <w:rPr>
                <w:sz w:val="20"/>
              </w:rPr>
              <w:t>134,842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D4D39FF" w14:textId="77777777" w:rsidR="00B97237" w:rsidRDefault="00B64BE8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</w:tr>
      <w:tr w:rsidR="00B97237" w14:paraId="5B146A08" w14:textId="77777777">
        <w:trPr>
          <w:trHeight w:val="365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</w:tcPr>
          <w:p w14:paraId="00DEBBBD" w14:textId="77777777" w:rsidR="00B97237" w:rsidRDefault="00B64BE8">
            <w:pPr>
              <w:pStyle w:val="TableParagraph"/>
              <w:spacing w:before="6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</w:tcPr>
          <w:p w14:paraId="7BD4EF83" w14:textId="77777777" w:rsidR="00B97237" w:rsidRDefault="00B64BE8">
            <w:pPr>
              <w:pStyle w:val="TableParagraph"/>
              <w:spacing w:before="63"/>
              <w:ind w:right="540"/>
              <w:rPr>
                <w:sz w:val="20"/>
              </w:rPr>
            </w:pPr>
            <w:r>
              <w:rPr>
                <w:sz w:val="20"/>
              </w:rPr>
              <w:t>84,965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</w:tcPr>
          <w:p w14:paraId="32F57B17" w14:textId="77777777" w:rsidR="00B97237" w:rsidRDefault="00B64BE8">
            <w:pPr>
              <w:pStyle w:val="TableParagraph"/>
              <w:spacing w:before="63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86,441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</w:tcPr>
          <w:p w14:paraId="0E7FE22C" w14:textId="77777777" w:rsidR="00B97237" w:rsidRDefault="00B64BE8">
            <w:pPr>
              <w:pStyle w:val="TableParagraph"/>
              <w:spacing w:before="63"/>
              <w:ind w:right="26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 w:rsidR="00B97237" w14:paraId="56527C8A" w14:textId="77777777">
        <w:trPr>
          <w:trHeight w:val="393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93489A7" w14:textId="77777777" w:rsidR="00B97237" w:rsidRDefault="00B64BE8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2F918FDB" w14:textId="77777777" w:rsidR="00B97237" w:rsidRDefault="00B64BE8"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45,351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7E488345" w14:textId="77777777" w:rsidR="00B97237" w:rsidRDefault="00B64BE8">
            <w:pPr>
              <w:pStyle w:val="TableParagraph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46,181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3EE0EF8B" w14:textId="77777777" w:rsidR="00B97237" w:rsidRDefault="00B64BE8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 w:rsidR="00B97237" w14:paraId="039C1F9D" w14:textId="77777777">
        <w:trPr>
          <w:trHeight w:val="398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</w:tcPr>
          <w:p w14:paraId="35809A31" w14:textId="77777777" w:rsidR="00B97237" w:rsidRDefault="00B64BE8">
            <w:pPr>
              <w:pStyle w:val="TableParagraph"/>
              <w:spacing w:before="8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</w:tcPr>
          <w:p w14:paraId="21A81E66" w14:textId="77777777" w:rsidR="00B97237" w:rsidRDefault="00B64BE8">
            <w:pPr>
              <w:pStyle w:val="TableParagraph"/>
              <w:spacing w:before="83"/>
              <w:ind w:right="588"/>
              <w:rPr>
                <w:sz w:val="20"/>
              </w:rPr>
            </w:pPr>
            <w:r>
              <w:rPr>
                <w:sz w:val="20"/>
              </w:rPr>
              <w:t>1,570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</w:tcPr>
          <w:p w14:paraId="49A2E54D" w14:textId="77777777" w:rsidR="00B97237" w:rsidRDefault="00B64BE8">
            <w:pPr>
              <w:pStyle w:val="TableParagraph"/>
              <w:spacing w:before="83"/>
              <w:ind w:left="1012"/>
              <w:jc w:val="left"/>
              <w:rPr>
                <w:sz w:val="20"/>
              </w:rPr>
            </w:pPr>
            <w:r>
              <w:rPr>
                <w:sz w:val="20"/>
              </w:rPr>
              <w:t>1,503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</w:tcPr>
          <w:p w14:paraId="0943A84C" w14:textId="77777777" w:rsidR="00B97237" w:rsidRDefault="00B64BE8">
            <w:pPr>
              <w:pStyle w:val="TableParagraph"/>
              <w:spacing w:before="83"/>
              <w:ind w:right="261"/>
              <w:rPr>
                <w:sz w:val="20"/>
              </w:rPr>
            </w:pPr>
            <w:r>
              <w:rPr>
                <w:sz w:val="20"/>
              </w:rPr>
              <w:t>-4.3</w:t>
            </w:r>
          </w:p>
        </w:tc>
      </w:tr>
      <w:tr w:rsidR="00B97237" w14:paraId="0D78B8B8" w14:textId="77777777">
        <w:trPr>
          <w:trHeight w:val="397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7757FC3" w14:textId="77777777" w:rsidR="00B97237" w:rsidRDefault="00B64BE8">
            <w:pPr>
              <w:pStyle w:val="TableParagraph"/>
              <w:spacing w:before="8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1B31863" w14:textId="77777777" w:rsidR="00B97237" w:rsidRDefault="00B64BE8">
            <w:pPr>
              <w:pStyle w:val="TableParagraph"/>
              <w:spacing w:before="83"/>
              <w:ind w:right="540"/>
              <w:rPr>
                <w:sz w:val="20"/>
              </w:rPr>
            </w:pPr>
            <w:r>
              <w:rPr>
                <w:sz w:val="20"/>
              </w:rPr>
              <w:t>53,850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1EBB3874" w14:textId="77777777" w:rsidR="00B97237" w:rsidRDefault="00B64BE8">
            <w:pPr>
              <w:pStyle w:val="TableParagraph"/>
              <w:spacing w:before="83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53,063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  <w:shd w:val="clear" w:color="auto" w:fill="E3F8FF"/>
          </w:tcPr>
          <w:p w14:paraId="0F716D3F" w14:textId="77777777" w:rsidR="00B97237" w:rsidRDefault="00B64BE8">
            <w:pPr>
              <w:pStyle w:val="TableParagraph"/>
              <w:spacing w:before="83"/>
              <w:ind w:right="261"/>
              <w:rPr>
                <w:sz w:val="20"/>
              </w:rPr>
            </w:pPr>
            <w:r>
              <w:rPr>
                <w:sz w:val="20"/>
              </w:rPr>
              <w:t>-1.5</w:t>
            </w:r>
          </w:p>
        </w:tc>
      </w:tr>
      <w:tr w:rsidR="00B97237" w14:paraId="38EEA5AA" w14:textId="77777777">
        <w:trPr>
          <w:trHeight w:val="398"/>
        </w:trPr>
        <w:tc>
          <w:tcPr>
            <w:tcW w:w="2088" w:type="dxa"/>
            <w:tcBorders>
              <w:top w:val="dotted" w:sz="4" w:space="0" w:color="085DD6"/>
              <w:bottom w:val="dotted" w:sz="4" w:space="0" w:color="085DD6"/>
            </w:tcBorders>
          </w:tcPr>
          <w:p w14:paraId="6B533279" w14:textId="77777777" w:rsidR="00B97237" w:rsidRDefault="00B64BE8">
            <w:pPr>
              <w:pStyle w:val="TableParagraph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89" w:type="dxa"/>
            <w:tcBorders>
              <w:top w:val="dotted" w:sz="4" w:space="0" w:color="085DD6"/>
              <w:bottom w:val="dotted" w:sz="4" w:space="0" w:color="085DD6"/>
            </w:tcBorders>
          </w:tcPr>
          <w:p w14:paraId="71C43EAB" w14:textId="77777777" w:rsidR="00B97237" w:rsidRDefault="00B64BE8">
            <w:pPr>
              <w:pStyle w:val="TableParagraph"/>
              <w:spacing w:before="63"/>
              <w:ind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377,002</w:t>
            </w:r>
          </w:p>
        </w:tc>
        <w:tc>
          <w:tcPr>
            <w:tcW w:w="2830" w:type="dxa"/>
            <w:tcBorders>
              <w:top w:val="dotted" w:sz="4" w:space="0" w:color="085DD6"/>
              <w:bottom w:val="dotted" w:sz="4" w:space="0" w:color="085DD6"/>
            </w:tcBorders>
          </w:tcPr>
          <w:p w14:paraId="10A529EC" w14:textId="77777777" w:rsidR="00B97237" w:rsidRDefault="00B64BE8">
            <w:pPr>
              <w:pStyle w:val="TableParagraph"/>
              <w:spacing w:before="63"/>
              <w:ind w:left="9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387,265</w:t>
            </w:r>
          </w:p>
        </w:tc>
        <w:tc>
          <w:tcPr>
            <w:tcW w:w="1607" w:type="dxa"/>
            <w:tcBorders>
              <w:top w:val="dotted" w:sz="4" w:space="0" w:color="085DD6"/>
              <w:bottom w:val="dotted" w:sz="4" w:space="0" w:color="085DD6"/>
            </w:tcBorders>
          </w:tcPr>
          <w:p w14:paraId="2B4609B1" w14:textId="77777777" w:rsidR="00B97237" w:rsidRDefault="00B64BE8">
            <w:pPr>
              <w:pStyle w:val="TableParagraph"/>
              <w:spacing w:before="63"/>
              <w:ind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</w:tr>
    </w:tbl>
    <w:p w14:paraId="365646D8" w14:textId="77777777" w:rsidR="00B97237" w:rsidRDefault="00B97237">
      <w:pPr>
        <w:pStyle w:val="BodyText"/>
        <w:spacing w:before="7"/>
        <w:rPr>
          <w:b/>
          <w:sz w:val="21"/>
        </w:rPr>
      </w:pPr>
    </w:p>
    <w:p w14:paraId="26E8AF60" w14:textId="77777777" w:rsidR="00B97237" w:rsidRDefault="00B64BE8">
      <w:pPr>
        <w:ind w:left="956"/>
        <w:rPr>
          <w:b/>
          <w:sz w:val="20"/>
        </w:rPr>
      </w:pPr>
      <w:r>
        <w:rPr>
          <w:b/>
          <w:sz w:val="20"/>
        </w:rPr>
        <w:t>Notes:</w:t>
      </w:r>
    </w:p>
    <w:p w14:paraId="479CC6B9" w14:textId="77777777" w:rsidR="00B97237" w:rsidRDefault="00B97237">
      <w:pPr>
        <w:pStyle w:val="BodyText"/>
        <w:spacing w:before="2"/>
        <w:rPr>
          <w:b/>
          <w:sz w:val="18"/>
        </w:rPr>
      </w:pPr>
    </w:p>
    <w:p w14:paraId="648080AB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16"/>
          <w:tab w:val="left" w:pos="1317"/>
        </w:tabs>
        <w:ind w:left="1316" w:right="949" w:hanging="361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spacing w:val="-7"/>
          <w:sz w:val="18"/>
        </w:rPr>
        <w:t xml:space="preserve"> </w:t>
      </w:r>
      <w:r>
        <w:rPr>
          <w:sz w:val="18"/>
        </w:rPr>
        <w:t>area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2"/>
          <w:sz w:val="18"/>
        </w:rPr>
        <w:t xml:space="preserve"> </w:t>
      </w:r>
      <w:r>
        <w:rPr>
          <w:sz w:val="18"/>
        </w:rPr>
        <w:t>land</w:t>
      </w:r>
      <w:r>
        <w:rPr>
          <w:spacing w:val="-1"/>
          <w:sz w:val="18"/>
        </w:rPr>
        <w:t xml:space="preserve"> </w:t>
      </w:r>
      <w:r>
        <w:rPr>
          <w:sz w:val="18"/>
        </w:rPr>
        <w:t>split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and territory</w:t>
      </w:r>
      <w:r>
        <w:rPr>
          <w:spacing w:val="-5"/>
          <w:sz w:val="18"/>
        </w:rPr>
        <w:t xml:space="preserve"> </w:t>
      </w:r>
      <w:r>
        <w:rPr>
          <w:sz w:val="18"/>
        </w:rPr>
        <w:t>over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last</w:t>
      </w:r>
      <w:r>
        <w:rPr>
          <w:spacing w:val="-3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5"/>
          <w:sz w:val="18"/>
        </w:rPr>
        <w:t xml:space="preserve"> </w:t>
      </w:r>
      <w:r>
        <w:rPr>
          <w:sz w:val="18"/>
        </w:rPr>
        <w:t>illustrates</w:t>
      </w:r>
      <w:r>
        <w:rPr>
          <w:spacing w:val="-47"/>
          <w:sz w:val="18"/>
        </w:rPr>
        <w:t xml:space="preserve"> </w:t>
      </w:r>
      <w:r>
        <w:rPr>
          <w:sz w:val="18"/>
        </w:rPr>
        <w:t>movement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all agricultural land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Australia</w:t>
      </w:r>
      <w:r>
        <w:rPr>
          <w:spacing w:val="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ABS</w:t>
      </w:r>
      <w:r>
        <w:rPr>
          <w:spacing w:val="-10"/>
          <w:sz w:val="18"/>
        </w:rPr>
        <w:t xml:space="preserve"> </w:t>
      </w:r>
      <w:r>
        <w:rPr>
          <w:sz w:val="18"/>
        </w:rPr>
        <w:t>data.</w:t>
      </w:r>
    </w:p>
    <w:p w14:paraId="30D51BAE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16"/>
          <w:tab w:val="left" w:pos="1317"/>
        </w:tabs>
        <w:spacing w:line="215" w:lineRule="exact"/>
        <w:ind w:left="1316" w:hanging="361"/>
        <w:rPr>
          <w:sz w:val="18"/>
        </w:rPr>
      </w:pP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movement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agricultural land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indicated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‘change</w:t>
      </w:r>
      <w:r>
        <w:rPr>
          <w:spacing w:val="-9"/>
          <w:sz w:val="18"/>
        </w:rPr>
        <w:t xml:space="preserve"> </w:t>
      </w:r>
      <w:r>
        <w:rPr>
          <w:sz w:val="18"/>
        </w:rPr>
        <w:t>%’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territory.</w:t>
      </w:r>
    </w:p>
    <w:p w14:paraId="7A93A9D7" w14:textId="77777777" w:rsidR="00B97237" w:rsidRDefault="00B64BE8">
      <w:pPr>
        <w:pStyle w:val="ListParagraph"/>
        <w:numPr>
          <w:ilvl w:val="0"/>
          <w:numId w:val="3"/>
        </w:numPr>
        <w:tabs>
          <w:tab w:val="left" w:pos="1316"/>
          <w:tab w:val="left" w:pos="1317"/>
        </w:tabs>
        <w:spacing w:before="5"/>
        <w:ind w:left="1316" w:right="1173" w:hanging="361"/>
        <w:rPr>
          <w:sz w:val="18"/>
        </w:rPr>
      </w:pPr>
      <w:r>
        <w:rPr>
          <w:sz w:val="18"/>
        </w:rPr>
        <w:t>The Agricultural Census is conducted every five-years with REACS conducted annually in the years in</w:t>
      </w:r>
      <w:r>
        <w:rPr>
          <w:spacing w:val="-47"/>
          <w:sz w:val="18"/>
        </w:rPr>
        <w:t xml:space="preserve"> </w:t>
      </w:r>
      <w:r>
        <w:rPr>
          <w:sz w:val="18"/>
        </w:rPr>
        <w:t>between.</w:t>
      </w:r>
      <w:r>
        <w:rPr>
          <w:spacing w:val="-1"/>
          <w:sz w:val="18"/>
        </w:rPr>
        <w:t xml:space="preserve"> </w:t>
      </w:r>
      <w:r>
        <w:rPr>
          <w:sz w:val="18"/>
        </w:rPr>
        <w:t>2020-21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last</w:t>
      </w:r>
      <w:r>
        <w:rPr>
          <w:spacing w:val="5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9"/>
          <w:sz w:val="18"/>
        </w:rPr>
        <w:t xml:space="preserve"> </w:t>
      </w:r>
      <w:r>
        <w:rPr>
          <w:sz w:val="18"/>
        </w:rPr>
        <w:t>Census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conducted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ABS.</w:t>
      </w:r>
    </w:p>
    <w:p w14:paraId="0DE78FD3" w14:textId="77777777" w:rsidR="00B97237" w:rsidRDefault="00B97237">
      <w:pPr>
        <w:rPr>
          <w:sz w:val="18"/>
        </w:rPr>
        <w:sectPr w:rsidR="00B97237">
          <w:pgSz w:w="11910" w:h="16840"/>
          <w:pgMar w:top="1320" w:right="840" w:bottom="680" w:left="460" w:header="0" w:footer="485" w:gutter="0"/>
          <w:cols w:space="720"/>
        </w:sectPr>
      </w:pPr>
    </w:p>
    <w:p w14:paraId="078548BA" w14:textId="77777777" w:rsidR="00B97237" w:rsidRDefault="00B97237">
      <w:pPr>
        <w:pStyle w:val="BodyText"/>
        <w:spacing w:before="4"/>
        <w:rPr>
          <w:sz w:val="17"/>
        </w:rPr>
      </w:pPr>
    </w:p>
    <w:p w14:paraId="1F43CE74" w14:textId="77777777" w:rsidR="00B97237" w:rsidRDefault="00B97237">
      <w:pPr>
        <w:rPr>
          <w:sz w:val="17"/>
        </w:rPr>
        <w:sectPr w:rsidR="00B97237">
          <w:footerReference w:type="default" r:id="rId26"/>
          <w:pgSz w:w="11910" w:h="16840"/>
          <w:pgMar w:top="1580" w:right="840" w:bottom="280" w:left="460" w:header="0" w:footer="0" w:gutter="0"/>
          <w:cols w:space="720"/>
        </w:sectPr>
      </w:pPr>
    </w:p>
    <w:p w14:paraId="07540B8A" w14:textId="77777777" w:rsidR="00B97237" w:rsidRDefault="00B64BE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52704" behindDoc="0" locked="0" layoutInCell="1" allowOverlap="1" wp14:anchorId="405EAA36" wp14:editId="0AB4AC44">
            <wp:simplePos x="0" y="0"/>
            <wp:positionH relativeFrom="page">
              <wp:posOffset>3799204</wp:posOffset>
            </wp:positionH>
            <wp:positionV relativeFrom="page">
              <wp:posOffset>4185337</wp:posOffset>
            </wp:positionV>
            <wp:extent cx="3759200" cy="6506718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650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B66FA" w14:textId="77777777" w:rsidR="00B97237" w:rsidRDefault="00B97237">
      <w:pPr>
        <w:pStyle w:val="BodyText"/>
        <w:rPr>
          <w:sz w:val="20"/>
        </w:rPr>
      </w:pPr>
    </w:p>
    <w:p w14:paraId="6DBA6759" w14:textId="77777777" w:rsidR="00B97237" w:rsidRDefault="00B97237">
      <w:pPr>
        <w:pStyle w:val="BodyText"/>
        <w:rPr>
          <w:sz w:val="20"/>
        </w:rPr>
      </w:pPr>
    </w:p>
    <w:p w14:paraId="231BBC11" w14:textId="77777777" w:rsidR="00B97237" w:rsidRDefault="00B97237">
      <w:pPr>
        <w:pStyle w:val="BodyText"/>
        <w:rPr>
          <w:sz w:val="20"/>
        </w:rPr>
      </w:pPr>
    </w:p>
    <w:p w14:paraId="7A0AA007" w14:textId="77777777" w:rsidR="00B97237" w:rsidRDefault="00B97237">
      <w:pPr>
        <w:pStyle w:val="BodyText"/>
        <w:rPr>
          <w:sz w:val="20"/>
        </w:rPr>
      </w:pPr>
    </w:p>
    <w:p w14:paraId="04AA342B" w14:textId="77777777" w:rsidR="00B97237" w:rsidRDefault="00B97237">
      <w:pPr>
        <w:pStyle w:val="BodyText"/>
        <w:rPr>
          <w:sz w:val="20"/>
        </w:rPr>
      </w:pPr>
    </w:p>
    <w:p w14:paraId="10A00069" w14:textId="77777777" w:rsidR="00B97237" w:rsidRDefault="00B97237">
      <w:pPr>
        <w:pStyle w:val="BodyText"/>
        <w:rPr>
          <w:sz w:val="20"/>
        </w:rPr>
      </w:pPr>
    </w:p>
    <w:p w14:paraId="653C64C1" w14:textId="77777777" w:rsidR="00B97237" w:rsidRDefault="00B97237">
      <w:pPr>
        <w:pStyle w:val="BodyText"/>
        <w:rPr>
          <w:sz w:val="20"/>
        </w:rPr>
      </w:pPr>
    </w:p>
    <w:p w14:paraId="58F22B2F" w14:textId="77777777" w:rsidR="00B97237" w:rsidRDefault="00B97237">
      <w:pPr>
        <w:pStyle w:val="BodyText"/>
        <w:rPr>
          <w:sz w:val="20"/>
        </w:rPr>
      </w:pPr>
    </w:p>
    <w:p w14:paraId="5D6F9991" w14:textId="77777777" w:rsidR="00B97237" w:rsidRDefault="00B97237">
      <w:pPr>
        <w:pStyle w:val="BodyText"/>
        <w:rPr>
          <w:sz w:val="20"/>
        </w:rPr>
      </w:pPr>
    </w:p>
    <w:p w14:paraId="1D63344F" w14:textId="77777777" w:rsidR="00B97237" w:rsidRDefault="00B97237">
      <w:pPr>
        <w:pStyle w:val="BodyText"/>
        <w:rPr>
          <w:sz w:val="20"/>
        </w:rPr>
      </w:pPr>
    </w:p>
    <w:p w14:paraId="01DA6C02" w14:textId="77777777" w:rsidR="00B97237" w:rsidRDefault="00B97237">
      <w:pPr>
        <w:pStyle w:val="BodyText"/>
        <w:rPr>
          <w:sz w:val="20"/>
        </w:rPr>
      </w:pPr>
    </w:p>
    <w:p w14:paraId="336E29C5" w14:textId="77777777" w:rsidR="00B97237" w:rsidRDefault="00B97237">
      <w:pPr>
        <w:pStyle w:val="BodyText"/>
        <w:rPr>
          <w:sz w:val="20"/>
        </w:rPr>
      </w:pPr>
    </w:p>
    <w:p w14:paraId="24454862" w14:textId="77777777" w:rsidR="00B97237" w:rsidRDefault="00B97237">
      <w:pPr>
        <w:pStyle w:val="BodyText"/>
        <w:rPr>
          <w:sz w:val="20"/>
        </w:rPr>
      </w:pPr>
    </w:p>
    <w:p w14:paraId="10F68B9B" w14:textId="77777777" w:rsidR="00B97237" w:rsidRDefault="00B97237">
      <w:pPr>
        <w:pStyle w:val="BodyText"/>
        <w:rPr>
          <w:sz w:val="20"/>
        </w:rPr>
      </w:pPr>
    </w:p>
    <w:p w14:paraId="5D566F08" w14:textId="77777777" w:rsidR="00B97237" w:rsidRDefault="00B97237">
      <w:pPr>
        <w:pStyle w:val="BodyText"/>
        <w:rPr>
          <w:sz w:val="20"/>
        </w:rPr>
      </w:pPr>
    </w:p>
    <w:p w14:paraId="57EE68CF" w14:textId="77777777" w:rsidR="00B97237" w:rsidRDefault="00B97237">
      <w:pPr>
        <w:pStyle w:val="BodyText"/>
        <w:rPr>
          <w:sz w:val="20"/>
        </w:rPr>
      </w:pPr>
    </w:p>
    <w:p w14:paraId="7037C468" w14:textId="77777777" w:rsidR="00B97237" w:rsidRDefault="00B97237">
      <w:pPr>
        <w:pStyle w:val="BodyText"/>
        <w:rPr>
          <w:sz w:val="20"/>
        </w:rPr>
      </w:pPr>
    </w:p>
    <w:p w14:paraId="2676C99C" w14:textId="77777777" w:rsidR="00B97237" w:rsidRDefault="00B97237">
      <w:pPr>
        <w:pStyle w:val="BodyText"/>
        <w:rPr>
          <w:sz w:val="20"/>
        </w:rPr>
      </w:pPr>
    </w:p>
    <w:p w14:paraId="36213B04" w14:textId="77777777" w:rsidR="00B97237" w:rsidRDefault="00B97237">
      <w:pPr>
        <w:pStyle w:val="BodyText"/>
        <w:rPr>
          <w:sz w:val="20"/>
        </w:rPr>
      </w:pPr>
    </w:p>
    <w:p w14:paraId="33E1DE06" w14:textId="77777777" w:rsidR="00B97237" w:rsidRDefault="00B97237">
      <w:pPr>
        <w:pStyle w:val="BodyText"/>
        <w:rPr>
          <w:sz w:val="20"/>
        </w:rPr>
      </w:pPr>
    </w:p>
    <w:p w14:paraId="7B0F5049" w14:textId="77777777" w:rsidR="00B97237" w:rsidRDefault="00B97237">
      <w:pPr>
        <w:pStyle w:val="BodyText"/>
        <w:rPr>
          <w:sz w:val="20"/>
        </w:rPr>
      </w:pPr>
    </w:p>
    <w:p w14:paraId="158804FF" w14:textId="77777777" w:rsidR="00B97237" w:rsidRDefault="00B97237">
      <w:pPr>
        <w:pStyle w:val="BodyText"/>
        <w:rPr>
          <w:sz w:val="20"/>
        </w:rPr>
      </w:pPr>
    </w:p>
    <w:p w14:paraId="1E346382" w14:textId="77777777" w:rsidR="00B97237" w:rsidRDefault="00B97237">
      <w:pPr>
        <w:pStyle w:val="BodyText"/>
        <w:rPr>
          <w:sz w:val="20"/>
        </w:rPr>
      </w:pPr>
    </w:p>
    <w:p w14:paraId="5ADA46E5" w14:textId="77777777" w:rsidR="00B97237" w:rsidRDefault="00B97237">
      <w:pPr>
        <w:pStyle w:val="BodyText"/>
        <w:rPr>
          <w:sz w:val="20"/>
        </w:rPr>
      </w:pPr>
    </w:p>
    <w:p w14:paraId="02DEA2C6" w14:textId="77777777" w:rsidR="00B97237" w:rsidRDefault="00B97237">
      <w:pPr>
        <w:pStyle w:val="BodyText"/>
        <w:rPr>
          <w:sz w:val="20"/>
        </w:rPr>
      </w:pPr>
    </w:p>
    <w:p w14:paraId="321748C4" w14:textId="77777777" w:rsidR="00B97237" w:rsidRDefault="00B97237">
      <w:pPr>
        <w:pStyle w:val="BodyText"/>
        <w:rPr>
          <w:sz w:val="20"/>
        </w:rPr>
      </w:pPr>
    </w:p>
    <w:p w14:paraId="424F61F2" w14:textId="77777777" w:rsidR="00B97237" w:rsidRDefault="00B97237">
      <w:pPr>
        <w:pStyle w:val="BodyText"/>
        <w:rPr>
          <w:sz w:val="20"/>
        </w:rPr>
      </w:pPr>
    </w:p>
    <w:p w14:paraId="7A6D4A1E" w14:textId="77777777" w:rsidR="00B97237" w:rsidRDefault="00B97237">
      <w:pPr>
        <w:pStyle w:val="BodyText"/>
        <w:rPr>
          <w:sz w:val="20"/>
        </w:rPr>
      </w:pPr>
    </w:p>
    <w:p w14:paraId="4DC14C7F" w14:textId="77777777" w:rsidR="00B97237" w:rsidRDefault="00B97237">
      <w:pPr>
        <w:pStyle w:val="BodyText"/>
        <w:rPr>
          <w:sz w:val="20"/>
        </w:rPr>
      </w:pPr>
    </w:p>
    <w:p w14:paraId="0BA077AF" w14:textId="77777777" w:rsidR="00B97237" w:rsidRDefault="00B97237">
      <w:pPr>
        <w:pStyle w:val="BodyText"/>
        <w:rPr>
          <w:sz w:val="20"/>
        </w:rPr>
      </w:pPr>
    </w:p>
    <w:p w14:paraId="261C3C5C" w14:textId="77777777" w:rsidR="00B97237" w:rsidRDefault="00B97237">
      <w:pPr>
        <w:pStyle w:val="BodyText"/>
        <w:rPr>
          <w:sz w:val="20"/>
        </w:rPr>
      </w:pPr>
    </w:p>
    <w:p w14:paraId="24444959" w14:textId="77777777" w:rsidR="00B97237" w:rsidRDefault="00B97237">
      <w:pPr>
        <w:pStyle w:val="BodyText"/>
        <w:rPr>
          <w:sz w:val="20"/>
        </w:rPr>
      </w:pPr>
    </w:p>
    <w:p w14:paraId="6ABEB073" w14:textId="77777777" w:rsidR="00B97237" w:rsidRDefault="00B97237">
      <w:pPr>
        <w:pStyle w:val="BodyText"/>
        <w:rPr>
          <w:sz w:val="20"/>
        </w:rPr>
      </w:pPr>
    </w:p>
    <w:p w14:paraId="308412CE" w14:textId="77777777" w:rsidR="00B97237" w:rsidRDefault="00B97237">
      <w:pPr>
        <w:pStyle w:val="BodyText"/>
        <w:rPr>
          <w:sz w:val="20"/>
        </w:rPr>
      </w:pPr>
    </w:p>
    <w:p w14:paraId="55D2394F" w14:textId="77777777" w:rsidR="00B97237" w:rsidRDefault="00B97237">
      <w:pPr>
        <w:pStyle w:val="BodyText"/>
        <w:rPr>
          <w:sz w:val="20"/>
        </w:rPr>
      </w:pPr>
    </w:p>
    <w:p w14:paraId="7CED68AF" w14:textId="77777777" w:rsidR="00B97237" w:rsidRDefault="00B97237">
      <w:pPr>
        <w:pStyle w:val="BodyText"/>
        <w:rPr>
          <w:sz w:val="20"/>
        </w:rPr>
      </w:pPr>
    </w:p>
    <w:p w14:paraId="3AD5EB60" w14:textId="77777777" w:rsidR="00B97237" w:rsidRDefault="00B97237">
      <w:pPr>
        <w:pStyle w:val="BodyText"/>
        <w:rPr>
          <w:sz w:val="20"/>
        </w:rPr>
      </w:pPr>
    </w:p>
    <w:p w14:paraId="3BB387A2" w14:textId="77777777" w:rsidR="00B97237" w:rsidRDefault="00B97237">
      <w:pPr>
        <w:pStyle w:val="BodyText"/>
        <w:rPr>
          <w:sz w:val="20"/>
        </w:rPr>
      </w:pPr>
    </w:p>
    <w:p w14:paraId="71672FCF" w14:textId="77777777" w:rsidR="00B97237" w:rsidRDefault="00B97237">
      <w:pPr>
        <w:pStyle w:val="BodyText"/>
        <w:rPr>
          <w:sz w:val="20"/>
        </w:rPr>
      </w:pPr>
    </w:p>
    <w:p w14:paraId="1EA20FDD" w14:textId="77777777" w:rsidR="00B97237" w:rsidRDefault="00B97237">
      <w:pPr>
        <w:pStyle w:val="BodyText"/>
        <w:rPr>
          <w:sz w:val="20"/>
        </w:rPr>
      </w:pPr>
    </w:p>
    <w:p w14:paraId="4A4747E8" w14:textId="77777777" w:rsidR="00B97237" w:rsidRDefault="00B97237">
      <w:pPr>
        <w:pStyle w:val="BodyText"/>
        <w:rPr>
          <w:sz w:val="20"/>
        </w:rPr>
      </w:pPr>
    </w:p>
    <w:p w14:paraId="2B9E7915" w14:textId="77777777" w:rsidR="00B97237" w:rsidRDefault="00B97237">
      <w:pPr>
        <w:pStyle w:val="BodyText"/>
        <w:rPr>
          <w:sz w:val="20"/>
        </w:rPr>
      </w:pPr>
    </w:p>
    <w:p w14:paraId="7997E062" w14:textId="77777777" w:rsidR="00B97237" w:rsidRDefault="00B97237">
      <w:pPr>
        <w:pStyle w:val="BodyText"/>
        <w:rPr>
          <w:sz w:val="20"/>
        </w:rPr>
      </w:pPr>
    </w:p>
    <w:p w14:paraId="528813ED" w14:textId="77777777" w:rsidR="00B97237" w:rsidRDefault="00B97237">
      <w:pPr>
        <w:pStyle w:val="BodyText"/>
        <w:rPr>
          <w:sz w:val="20"/>
        </w:rPr>
      </w:pPr>
    </w:p>
    <w:p w14:paraId="49713C8B" w14:textId="77777777" w:rsidR="00B97237" w:rsidRDefault="00B97237">
      <w:pPr>
        <w:pStyle w:val="BodyText"/>
        <w:rPr>
          <w:sz w:val="20"/>
        </w:rPr>
      </w:pPr>
    </w:p>
    <w:p w14:paraId="182C8B59" w14:textId="77777777" w:rsidR="00B97237" w:rsidRDefault="00B97237">
      <w:pPr>
        <w:pStyle w:val="BodyText"/>
        <w:rPr>
          <w:sz w:val="20"/>
        </w:rPr>
      </w:pPr>
    </w:p>
    <w:p w14:paraId="7FEA898E" w14:textId="77777777" w:rsidR="00B97237" w:rsidRDefault="00B97237">
      <w:pPr>
        <w:pStyle w:val="BodyText"/>
        <w:rPr>
          <w:sz w:val="20"/>
        </w:rPr>
      </w:pPr>
    </w:p>
    <w:p w14:paraId="63ABFD93" w14:textId="77777777" w:rsidR="00B97237" w:rsidRDefault="00B97237">
      <w:pPr>
        <w:pStyle w:val="BodyText"/>
        <w:rPr>
          <w:sz w:val="20"/>
        </w:rPr>
      </w:pPr>
    </w:p>
    <w:p w14:paraId="582BED4F" w14:textId="77777777" w:rsidR="00B97237" w:rsidRDefault="00B97237">
      <w:pPr>
        <w:pStyle w:val="BodyText"/>
        <w:rPr>
          <w:sz w:val="20"/>
        </w:rPr>
      </w:pPr>
    </w:p>
    <w:p w14:paraId="283BC1AC" w14:textId="77777777" w:rsidR="00B97237" w:rsidRDefault="00B97237">
      <w:pPr>
        <w:pStyle w:val="BodyText"/>
        <w:rPr>
          <w:sz w:val="20"/>
        </w:rPr>
      </w:pPr>
    </w:p>
    <w:p w14:paraId="1781B263" w14:textId="77777777" w:rsidR="00B97237" w:rsidRDefault="00B97237">
      <w:pPr>
        <w:pStyle w:val="BodyText"/>
        <w:rPr>
          <w:sz w:val="20"/>
        </w:rPr>
      </w:pPr>
    </w:p>
    <w:p w14:paraId="65A53DB4" w14:textId="77777777" w:rsidR="00B97237" w:rsidRDefault="00B97237">
      <w:pPr>
        <w:pStyle w:val="BodyText"/>
        <w:rPr>
          <w:sz w:val="20"/>
        </w:rPr>
      </w:pPr>
    </w:p>
    <w:p w14:paraId="0F3D1602" w14:textId="77777777" w:rsidR="00B97237" w:rsidRDefault="00B97237">
      <w:pPr>
        <w:pStyle w:val="BodyText"/>
        <w:rPr>
          <w:sz w:val="20"/>
        </w:rPr>
      </w:pPr>
    </w:p>
    <w:p w14:paraId="3582089E" w14:textId="77777777" w:rsidR="00B97237" w:rsidRDefault="00B97237">
      <w:pPr>
        <w:pStyle w:val="BodyText"/>
        <w:rPr>
          <w:sz w:val="20"/>
        </w:rPr>
      </w:pPr>
    </w:p>
    <w:p w14:paraId="58917096" w14:textId="77777777" w:rsidR="00B97237" w:rsidRDefault="00B97237">
      <w:pPr>
        <w:pStyle w:val="BodyText"/>
        <w:rPr>
          <w:sz w:val="20"/>
        </w:rPr>
      </w:pPr>
    </w:p>
    <w:p w14:paraId="5E990681" w14:textId="77777777" w:rsidR="00B97237" w:rsidRDefault="00B97237">
      <w:pPr>
        <w:pStyle w:val="BodyText"/>
        <w:rPr>
          <w:sz w:val="20"/>
        </w:rPr>
      </w:pPr>
    </w:p>
    <w:p w14:paraId="2F9B5ECD" w14:textId="77777777" w:rsidR="00B97237" w:rsidRDefault="00B97237">
      <w:pPr>
        <w:pStyle w:val="BodyText"/>
        <w:rPr>
          <w:sz w:val="20"/>
        </w:rPr>
      </w:pPr>
    </w:p>
    <w:p w14:paraId="7690B370" w14:textId="77777777" w:rsidR="00B97237" w:rsidRDefault="00B97237">
      <w:pPr>
        <w:pStyle w:val="BodyText"/>
        <w:rPr>
          <w:sz w:val="20"/>
        </w:rPr>
      </w:pPr>
    </w:p>
    <w:p w14:paraId="2840CF24" w14:textId="77777777" w:rsidR="00B97237" w:rsidRDefault="00B97237">
      <w:pPr>
        <w:pStyle w:val="BodyText"/>
        <w:rPr>
          <w:sz w:val="20"/>
        </w:rPr>
      </w:pPr>
    </w:p>
    <w:p w14:paraId="595770DE" w14:textId="77777777" w:rsidR="00B97237" w:rsidRDefault="00B97237">
      <w:pPr>
        <w:pStyle w:val="BodyText"/>
        <w:spacing w:before="7"/>
        <w:rPr>
          <w:sz w:val="27"/>
        </w:rPr>
      </w:pPr>
    </w:p>
    <w:p w14:paraId="0A91D7DB" w14:textId="77777777" w:rsidR="00B97237" w:rsidRDefault="00B64BE8">
      <w:pPr>
        <w:spacing w:before="92"/>
        <w:ind w:left="956"/>
        <w:rPr>
          <w:b/>
          <w:sz w:val="24"/>
        </w:rPr>
      </w:pPr>
      <w:r>
        <w:rPr>
          <w:b/>
          <w:color w:val="666666"/>
          <w:sz w:val="24"/>
        </w:rPr>
        <w:t>ato.gov.au</w:t>
      </w:r>
    </w:p>
    <w:sectPr w:rsidR="00B97237">
      <w:footerReference w:type="default" r:id="rId28"/>
      <w:pgSz w:w="11910" w:h="16840"/>
      <w:pgMar w:top="1580" w:right="84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ED4F" w14:textId="77777777" w:rsidR="00000000" w:rsidRDefault="00B64BE8">
      <w:r>
        <w:separator/>
      </w:r>
    </w:p>
  </w:endnote>
  <w:endnote w:type="continuationSeparator" w:id="0">
    <w:p w14:paraId="4FC32863" w14:textId="77777777" w:rsidR="00000000" w:rsidRDefault="00B6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3777" w14:textId="29E1BB20" w:rsidR="00B97237" w:rsidRDefault="008352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7072" behindDoc="1" locked="0" layoutInCell="1" allowOverlap="1" wp14:anchorId="55E20319" wp14:editId="35DE3D48">
              <wp:simplePos x="0" y="0"/>
              <wp:positionH relativeFrom="page">
                <wp:posOffset>346710</wp:posOffset>
              </wp:positionH>
              <wp:positionV relativeFrom="page">
                <wp:posOffset>10280650</wp:posOffset>
              </wp:positionV>
              <wp:extent cx="781685" cy="13779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5DE4" w14:textId="77777777" w:rsidR="00B97237" w:rsidRDefault="00B64BE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>ISSN</w:t>
                          </w:r>
                          <w:r>
                            <w:rPr>
                              <w:color w:val="666666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2651-995X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203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5" type="#_x0000_t202" style="position:absolute;margin-left:27.3pt;margin-top:809.5pt;width:61.55pt;height:10.85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" filled="f" stroked="f">
              <v:textbox inset="0,0,0,0">
                <w:txbxContent>
                  <w:p w14:paraId="15615DE4" w14:textId="77777777" w:rsidR="00B97237" w:rsidRDefault="00B64BE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>ISSN</w:t>
                    </w:r>
                    <w:r>
                      <w:rPr>
                        <w:color w:val="666666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2651-995X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D20E" w14:textId="68B9F831" w:rsidR="00B97237" w:rsidRDefault="008352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7584" behindDoc="1" locked="0" layoutInCell="1" allowOverlap="1" wp14:anchorId="5A9DC9EB" wp14:editId="7EA706BA">
              <wp:simplePos x="0" y="0"/>
              <wp:positionH relativeFrom="page">
                <wp:posOffset>346710</wp:posOffset>
              </wp:positionH>
              <wp:positionV relativeFrom="page">
                <wp:posOffset>10245090</wp:posOffset>
              </wp:positionV>
              <wp:extent cx="1264285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2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D194A" w14:textId="77777777" w:rsidR="00B97237" w:rsidRDefault="00B64BE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666666"/>
                            </w:rPr>
                            <w:t>OFFICIAL</w:t>
                          </w:r>
                          <w:r>
                            <w:rPr>
                              <w:b/>
                              <w:color w:val="666666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</w:rPr>
                            <w:t>EXTERNAL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DC9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6" type="#_x0000_t202" style="position:absolute;margin-left:27.3pt;margin-top:806.7pt;width:99.55pt;height:14.35pt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" filled="f" stroked="f">
              <v:textbox inset="0,0,0,0">
                <w:txbxContent>
                  <w:p w14:paraId="7D1D194A" w14:textId="77777777" w:rsidR="00B97237" w:rsidRDefault="00B64BE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666666"/>
                      </w:rPr>
                      <w:t>OFFICIAL</w:t>
                    </w:r>
                    <w:r>
                      <w:rPr>
                        <w:b/>
                        <w:color w:val="666666"/>
                        <w:spacing w:val="26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</w:rPr>
                      <w:t>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48096" behindDoc="1" locked="0" layoutInCell="1" allowOverlap="1" wp14:anchorId="72583587" wp14:editId="63A91AB6">
              <wp:simplePos x="0" y="0"/>
              <wp:positionH relativeFrom="page">
                <wp:posOffset>6487160</wp:posOffset>
              </wp:positionH>
              <wp:positionV relativeFrom="page">
                <wp:posOffset>10255885</wp:posOffset>
              </wp:positionV>
              <wp:extent cx="216535" cy="1689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AD02" w14:textId="77777777" w:rsidR="00B97237" w:rsidRDefault="00B64BE8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83587" id="Text Box 3" o:spid="_x0000_s1087" type="#_x0000_t202" style="position:absolute;margin-left:510.8pt;margin-top:807.55pt;width:17.05pt;height:13.3pt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" filled="f" stroked="f">
              <v:textbox inset="0,0,0,0">
                <w:txbxContent>
                  <w:p w14:paraId="65A4AD02" w14:textId="77777777" w:rsidR="00B97237" w:rsidRDefault="00B64BE8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8038" w14:textId="153851ED" w:rsidR="00B97237" w:rsidRDefault="008352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8608" behindDoc="1" locked="0" layoutInCell="1" allowOverlap="1" wp14:anchorId="3D0A713B" wp14:editId="1BA14748">
              <wp:simplePos x="0" y="0"/>
              <wp:positionH relativeFrom="page">
                <wp:posOffset>346710</wp:posOffset>
              </wp:positionH>
              <wp:positionV relativeFrom="page">
                <wp:posOffset>10245090</wp:posOffset>
              </wp:positionV>
              <wp:extent cx="126428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2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11FE2" w14:textId="77777777" w:rsidR="00B97237" w:rsidRDefault="00B64BE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666666"/>
                            </w:rPr>
                            <w:t>OFFICIAL</w:t>
                          </w:r>
                          <w:r>
                            <w:rPr>
                              <w:b/>
                              <w:color w:val="666666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</w:rPr>
                            <w:t>EXTERNAL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A7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27.3pt;margin-top:806.7pt;width:99.55pt;height:14.35pt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" filled="f" stroked="f">
              <v:textbox inset="0,0,0,0">
                <w:txbxContent>
                  <w:p w14:paraId="5BB11FE2" w14:textId="77777777" w:rsidR="00B97237" w:rsidRDefault="00B64BE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666666"/>
                      </w:rPr>
                      <w:t>OFFICIAL</w:t>
                    </w:r>
                    <w:r>
                      <w:rPr>
                        <w:b/>
                        <w:color w:val="666666"/>
                        <w:spacing w:val="26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</w:rPr>
                      <w:t>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49120" behindDoc="1" locked="0" layoutInCell="1" allowOverlap="1" wp14:anchorId="54A6C192" wp14:editId="5F8372C8">
              <wp:simplePos x="0" y="0"/>
              <wp:positionH relativeFrom="page">
                <wp:posOffset>6487160</wp:posOffset>
              </wp:positionH>
              <wp:positionV relativeFrom="page">
                <wp:posOffset>10255885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95BB8" w14:textId="77777777" w:rsidR="00B97237" w:rsidRDefault="00B64BE8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6C192" id="Text Box 1" o:spid="_x0000_s1089" type="#_x0000_t202" style="position:absolute;margin-left:510.8pt;margin-top:807.55pt;width:17.05pt;height:13.3pt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" filled="f" stroked="f">
              <v:textbox inset="0,0,0,0">
                <w:txbxContent>
                  <w:p w14:paraId="50895BB8" w14:textId="77777777" w:rsidR="00B97237" w:rsidRDefault="00B64BE8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02D1" w14:textId="77777777" w:rsidR="00B97237" w:rsidRDefault="00B9723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850" w14:textId="77777777" w:rsidR="00B97237" w:rsidRDefault="00B9723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6D97" w14:textId="77777777" w:rsidR="00000000" w:rsidRDefault="00B64BE8">
      <w:r>
        <w:separator/>
      </w:r>
    </w:p>
  </w:footnote>
  <w:footnote w:type="continuationSeparator" w:id="0">
    <w:p w14:paraId="60B9116B" w14:textId="77777777" w:rsidR="00000000" w:rsidRDefault="00B6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00E8"/>
    <w:multiLevelType w:val="hybridMultilevel"/>
    <w:tmpl w:val="F884873C"/>
    <w:lvl w:ilvl="0" w:tplc="74542740">
      <w:numFmt w:val="bullet"/>
      <w:lvlText w:val=""/>
      <w:lvlJc w:val="left"/>
      <w:pPr>
        <w:ind w:left="1239" w:hanging="284"/>
      </w:pPr>
      <w:rPr>
        <w:rFonts w:ascii="Symbol" w:eastAsia="Symbol" w:hAnsi="Symbol" w:cs="Symbol" w:hint="default"/>
        <w:w w:val="101"/>
        <w:sz w:val="18"/>
        <w:szCs w:val="18"/>
        <w:lang w:val="en-AU" w:eastAsia="en-US" w:bidi="ar-SA"/>
      </w:rPr>
    </w:lvl>
    <w:lvl w:ilvl="1" w:tplc="0F826420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2" w:tplc="A8626C54">
      <w:numFmt w:val="bullet"/>
      <w:lvlText w:val="–"/>
      <w:lvlJc w:val="left"/>
      <w:pPr>
        <w:ind w:left="2089" w:hanging="284"/>
      </w:pPr>
      <w:rPr>
        <w:rFonts w:ascii="Segoe UI" w:eastAsia="Segoe UI" w:hAnsi="Segoe UI" w:cs="Segoe UI" w:hint="default"/>
        <w:w w:val="108"/>
        <w:sz w:val="22"/>
        <w:szCs w:val="22"/>
        <w:lang w:val="en-AU" w:eastAsia="en-US" w:bidi="ar-SA"/>
      </w:rPr>
    </w:lvl>
    <w:lvl w:ilvl="3" w:tplc="6746526C">
      <w:numFmt w:val="bullet"/>
      <w:lvlText w:val="•"/>
      <w:lvlJc w:val="left"/>
      <w:pPr>
        <w:ind w:left="2080" w:hanging="284"/>
      </w:pPr>
      <w:rPr>
        <w:rFonts w:hint="default"/>
        <w:lang w:val="en-AU" w:eastAsia="en-US" w:bidi="ar-SA"/>
      </w:rPr>
    </w:lvl>
    <w:lvl w:ilvl="4" w:tplc="587A9CE4">
      <w:numFmt w:val="bullet"/>
      <w:lvlText w:val="•"/>
      <w:lvlJc w:val="left"/>
      <w:pPr>
        <w:ind w:left="3298" w:hanging="284"/>
      </w:pPr>
      <w:rPr>
        <w:rFonts w:hint="default"/>
        <w:lang w:val="en-AU" w:eastAsia="en-US" w:bidi="ar-SA"/>
      </w:rPr>
    </w:lvl>
    <w:lvl w:ilvl="5" w:tplc="3F44612A">
      <w:numFmt w:val="bullet"/>
      <w:lvlText w:val="•"/>
      <w:lvlJc w:val="left"/>
      <w:pPr>
        <w:ind w:left="4516" w:hanging="284"/>
      </w:pPr>
      <w:rPr>
        <w:rFonts w:hint="default"/>
        <w:lang w:val="en-AU" w:eastAsia="en-US" w:bidi="ar-SA"/>
      </w:rPr>
    </w:lvl>
    <w:lvl w:ilvl="6" w:tplc="1E368888">
      <w:numFmt w:val="bullet"/>
      <w:lvlText w:val="•"/>
      <w:lvlJc w:val="left"/>
      <w:pPr>
        <w:ind w:left="5735" w:hanging="284"/>
      </w:pPr>
      <w:rPr>
        <w:rFonts w:hint="default"/>
        <w:lang w:val="en-AU" w:eastAsia="en-US" w:bidi="ar-SA"/>
      </w:rPr>
    </w:lvl>
    <w:lvl w:ilvl="7" w:tplc="49CC7FF4">
      <w:numFmt w:val="bullet"/>
      <w:lvlText w:val="•"/>
      <w:lvlJc w:val="left"/>
      <w:pPr>
        <w:ind w:left="6953" w:hanging="284"/>
      </w:pPr>
      <w:rPr>
        <w:rFonts w:hint="default"/>
        <w:lang w:val="en-AU" w:eastAsia="en-US" w:bidi="ar-SA"/>
      </w:rPr>
    </w:lvl>
    <w:lvl w:ilvl="8" w:tplc="483EF70E">
      <w:numFmt w:val="bullet"/>
      <w:lvlText w:val="•"/>
      <w:lvlJc w:val="left"/>
      <w:pPr>
        <w:ind w:left="8172" w:hanging="284"/>
      </w:pPr>
      <w:rPr>
        <w:rFonts w:hint="default"/>
        <w:lang w:val="en-AU" w:eastAsia="en-US" w:bidi="ar-SA"/>
      </w:rPr>
    </w:lvl>
  </w:abstractNum>
  <w:abstractNum w:abstractNumId="1" w15:restartNumberingAfterBreak="0">
    <w:nsid w:val="3E266732"/>
    <w:multiLevelType w:val="hybridMultilevel"/>
    <w:tmpl w:val="6094A38C"/>
    <w:lvl w:ilvl="0" w:tplc="B8EA777E">
      <w:numFmt w:val="bullet"/>
      <w:lvlText w:val=""/>
      <w:lvlJc w:val="left"/>
      <w:pPr>
        <w:ind w:left="1806" w:hanging="284"/>
      </w:pPr>
      <w:rPr>
        <w:rFonts w:ascii="Symbol" w:eastAsia="Symbol" w:hAnsi="Symbol" w:cs="Symbol" w:hint="default"/>
        <w:w w:val="101"/>
        <w:sz w:val="18"/>
        <w:szCs w:val="18"/>
        <w:lang w:val="en-AU" w:eastAsia="en-US" w:bidi="ar-SA"/>
      </w:rPr>
    </w:lvl>
    <w:lvl w:ilvl="1" w:tplc="81C25EF8">
      <w:numFmt w:val="bullet"/>
      <w:lvlText w:val="•"/>
      <w:lvlJc w:val="left"/>
      <w:pPr>
        <w:ind w:left="2680" w:hanging="284"/>
      </w:pPr>
      <w:rPr>
        <w:rFonts w:hint="default"/>
        <w:lang w:val="en-AU" w:eastAsia="en-US" w:bidi="ar-SA"/>
      </w:rPr>
    </w:lvl>
    <w:lvl w:ilvl="2" w:tplc="DC683574">
      <w:numFmt w:val="bullet"/>
      <w:lvlText w:val="•"/>
      <w:lvlJc w:val="left"/>
      <w:pPr>
        <w:ind w:left="3561" w:hanging="284"/>
      </w:pPr>
      <w:rPr>
        <w:rFonts w:hint="default"/>
        <w:lang w:val="en-AU" w:eastAsia="en-US" w:bidi="ar-SA"/>
      </w:rPr>
    </w:lvl>
    <w:lvl w:ilvl="3" w:tplc="0D640980">
      <w:numFmt w:val="bullet"/>
      <w:lvlText w:val="•"/>
      <w:lvlJc w:val="left"/>
      <w:pPr>
        <w:ind w:left="4442" w:hanging="284"/>
      </w:pPr>
      <w:rPr>
        <w:rFonts w:hint="default"/>
        <w:lang w:val="en-AU" w:eastAsia="en-US" w:bidi="ar-SA"/>
      </w:rPr>
    </w:lvl>
    <w:lvl w:ilvl="4" w:tplc="EFFE7CFA">
      <w:numFmt w:val="bullet"/>
      <w:lvlText w:val="•"/>
      <w:lvlJc w:val="left"/>
      <w:pPr>
        <w:ind w:left="5323" w:hanging="284"/>
      </w:pPr>
      <w:rPr>
        <w:rFonts w:hint="default"/>
        <w:lang w:val="en-AU" w:eastAsia="en-US" w:bidi="ar-SA"/>
      </w:rPr>
    </w:lvl>
    <w:lvl w:ilvl="5" w:tplc="FE4C631C">
      <w:numFmt w:val="bullet"/>
      <w:lvlText w:val="•"/>
      <w:lvlJc w:val="left"/>
      <w:pPr>
        <w:ind w:left="6204" w:hanging="284"/>
      </w:pPr>
      <w:rPr>
        <w:rFonts w:hint="default"/>
        <w:lang w:val="en-AU" w:eastAsia="en-US" w:bidi="ar-SA"/>
      </w:rPr>
    </w:lvl>
    <w:lvl w:ilvl="6" w:tplc="C46CE20A">
      <w:numFmt w:val="bullet"/>
      <w:lvlText w:val="•"/>
      <w:lvlJc w:val="left"/>
      <w:pPr>
        <w:ind w:left="7085" w:hanging="284"/>
      </w:pPr>
      <w:rPr>
        <w:rFonts w:hint="default"/>
        <w:lang w:val="en-AU" w:eastAsia="en-US" w:bidi="ar-SA"/>
      </w:rPr>
    </w:lvl>
    <w:lvl w:ilvl="7" w:tplc="44084414">
      <w:numFmt w:val="bullet"/>
      <w:lvlText w:val="•"/>
      <w:lvlJc w:val="left"/>
      <w:pPr>
        <w:ind w:left="7966" w:hanging="284"/>
      </w:pPr>
      <w:rPr>
        <w:rFonts w:hint="default"/>
        <w:lang w:val="en-AU" w:eastAsia="en-US" w:bidi="ar-SA"/>
      </w:rPr>
    </w:lvl>
    <w:lvl w:ilvl="8" w:tplc="01C2D47E">
      <w:numFmt w:val="bullet"/>
      <w:lvlText w:val="•"/>
      <w:lvlJc w:val="left"/>
      <w:pPr>
        <w:ind w:left="8847" w:hanging="284"/>
      </w:pPr>
      <w:rPr>
        <w:rFonts w:hint="default"/>
        <w:lang w:val="en-AU" w:eastAsia="en-US" w:bidi="ar-SA"/>
      </w:rPr>
    </w:lvl>
  </w:abstractNum>
  <w:abstractNum w:abstractNumId="2" w15:restartNumberingAfterBreak="0">
    <w:nsid w:val="53C85C8A"/>
    <w:multiLevelType w:val="hybridMultilevel"/>
    <w:tmpl w:val="A6F819EA"/>
    <w:lvl w:ilvl="0" w:tplc="70BEA244">
      <w:numFmt w:val="bullet"/>
      <w:lvlText w:val=""/>
      <w:lvlJc w:val="left"/>
      <w:pPr>
        <w:ind w:left="1523" w:hanging="284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9704F4F0">
      <w:numFmt w:val="bullet"/>
      <w:lvlText w:val="•"/>
      <w:lvlJc w:val="left"/>
      <w:pPr>
        <w:ind w:left="2428" w:hanging="284"/>
      </w:pPr>
      <w:rPr>
        <w:rFonts w:hint="default"/>
        <w:lang w:val="en-AU" w:eastAsia="en-US" w:bidi="ar-SA"/>
      </w:rPr>
    </w:lvl>
    <w:lvl w:ilvl="2" w:tplc="542ED5D0">
      <w:numFmt w:val="bullet"/>
      <w:lvlText w:val="•"/>
      <w:lvlJc w:val="left"/>
      <w:pPr>
        <w:ind w:left="3337" w:hanging="284"/>
      </w:pPr>
      <w:rPr>
        <w:rFonts w:hint="default"/>
        <w:lang w:val="en-AU" w:eastAsia="en-US" w:bidi="ar-SA"/>
      </w:rPr>
    </w:lvl>
    <w:lvl w:ilvl="3" w:tplc="09A0C2AA">
      <w:numFmt w:val="bullet"/>
      <w:lvlText w:val="•"/>
      <w:lvlJc w:val="left"/>
      <w:pPr>
        <w:ind w:left="4246" w:hanging="284"/>
      </w:pPr>
      <w:rPr>
        <w:rFonts w:hint="default"/>
        <w:lang w:val="en-AU" w:eastAsia="en-US" w:bidi="ar-SA"/>
      </w:rPr>
    </w:lvl>
    <w:lvl w:ilvl="4" w:tplc="8C201DEA">
      <w:numFmt w:val="bullet"/>
      <w:lvlText w:val="•"/>
      <w:lvlJc w:val="left"/>
      <w:pPr>
        <w:ind w:left="5155" w:hanging="284"/>
      </w:pPr>
      <w:rPr>
        <w:rFonts w:hint="default"/>
        <w:lang w:val="en-AU" w:eastAsia="en-US" w:bidi="ar-SA"/>
      </w:rPr>
    </w:lvl>
    <w:lvl w:ilvl="5" w:tplc="07B6473C">
      <w:numFmt w:val="bullet"/>
      <w:lvlText w:val="•"/>
      <w:lvlJc w:val="left"/>
      <w:pPr>
        <w:ind w:left="6064" w:hanging="284"/>
      </w:pPr>
      <w:rPr>
        <w:rFonts w:hint="default"/>
        <w:lang w:val="en-AU" w:eastAsia="en-US" w:bidi="ar-SA"/>
      </w:rPr>
    </w:lvl>
    <w:lvl w:ilvl="6" w:tplc="56487ED0">
      <w:numFmt w:val="bullet"/>
      <w:lvlText w:val="•"/>
      <w:lvlJc w:val="left"/>
      <w:pPr>
        <w:ind w:left="6973" w:hanging="284"/>
      </w:pPr>
      <w:rPr>
        <w:rFonts w:hint="default"/>
        <w:lang w:val="en-AU" w:eastAsia="en-US" w:bidi="ar-SA"/>
      </w:rPr>
    </w:lvl>
    <w:lvl w:ilvl="7" w:tplc="502C0874">
      <w:numFmt w:val="bullet"/>
      <w:lvlText w:val="•"/>
      <w:lvlJc w:val="left"/>
      <w:pPr>
        <w:ind w:left="7882" w:hanging="284"/>
      </w:pPr>
      <w:rPr>
        <w:rFonts w:hint="default"/>
        <w:lang w:val="en-AU" w:eastAsia="en-US" w:bidi="ar-SA"/>
      </w:rPr>
    </w:lvl>
    <w:lvl w:ilvl="8" w:tplc="B9B49DD8">
      <w:numFmt w:val="bullet"/>
      <w:lvlText w:val="•"/>
      <w:lvlJc w:val="left"/>
      <w:pPr>
        <w:ind w:left="8791" w:hanging="284"/>
      </w:pPr>
      <w:rPr>
        <w:rFonts w:hint="default"/>
        <w:lang w:val="en-AU" w:eastAsia="en-US" w:bidi="ar-SA"/>
      </w:rPr>
    </w:lvl>
  </w:abstractNum>
  <w:abstractNum w:abstractNumId="3" w15:restartNumberingAfterBreak="0">
    <w:nsid w:val="62657A16"/>
    <w:multiLevelType w:val="hybridMultilevel"/>
    <w:tmpl w:val="FC1455A4"/>
    <w:lvl w:ilvl="0" w:tplc="D2C09624">
      <w:numFmt w:val="bullet"/>
      <w:lvlText w:val=""/>
      <w:lvlJc w:val="left"/>
      <w:pPr>
        <w:ind w:left="1806" w:hanging="284"/>
      </w:pPr>
      <w:rPr>
        <w:rFonts w:ascii="Symbol" w:eastAsia="Symbol" w:hAnsi="Symbol" w:cs="Symbol" w:hint="default"/>
        <w:w w:val="101"/>
        <w:sz w:val="18"/>
        <w:szCs w:val="18"/>
        <w:lang w:val="en-AU" w:eastAsia="en-US" w:bidi="ar-SA"/>
      </w:rPr>
    </w:lvl>
    <w:lvl w:ilvl="1" w:tplc="4D18EF68">
      <w:numFmt w:val="bullet"/>
      <w:lvlText w:val="•"/>
      <w:lvlJc w:val="left"/>
      <w:pPr>
        <w:ind w:left="2680" w:hanging="284"/>
      </w:pPr>
      <w:rPr>
        <w:rFonts w:hint="default"/>
        <w:lang w:val="en-AU" w:eastAsia="en-US" w:bidi="ar-SA"/>
      </w:rPr>
    </w:lvl>
    <w:lvl w:ilvl="2" w:tplc="23DC2864">
      <w:numFmt w:val="bullet"/>
      <w:lvlText w:val="•"/>
      <w:lvlJc w:val="left"/>
      <w:pPr>
        <w:ind w:left="3561" w:hanging="284"/>
      </w:pPr>
      <w:rPr>
        <w:rFonts w:hint="default"/>
        <w:lang w:val="en-AU" w:eastAsia="en-US" w:bidi="ar-SA"/>
      </w:rPr>
    </w:lvl>
    <w:lvl w:ilvl="3" w:tplc="01E28436">
      <w:numFmt w:val="bullet"/>
      <w:lvlText w:val="•"/>
      <w:lvlJc w:val="left"/>
      <w:pPr>
        <w:ind w:left="4442" w:hanging="284"/>
      </w:pPr>
      <w:rPr>
        <w:rFonts w:hint="default"/>
        <w:lang w:val="en-AU" w:eastAsia="en-US" w:bidi="ar-SA"/>
      </w:rPr>
    </w:lvl>
    <w:lvl w:ilvl="4" w:tplc="A9D26D7C">
      <w:numFmt w:val="bullet"/>
      <w:lvlText w:val="•"/>
      <w:lvlJc w:val="left"/>
      <w:pPr>
        <w:ind w:left="5323" w:hanging="284"/>
      </w:pPr>
      <w:rPr>
        <w:rFonts w:hint="default"/>
        <w:lang w:val="en-AU" w:eastAsia="en-US" w:bidi="ar-SA"/>
      </w:rPr>
    </w:lvl>
    <w:lvl w:ilvl="5" w:tplc="93942A36">
      <w:numFmt w:val="bullet"/>
      <w:lvlText w:val="•"/>
      <w:lvlJc w:val="left"/>
      <w:pPr>
        <w:ind w:left="6204" w:hanging="284"/>
      </w:pPr>
      <w:rPr>
        <w:rFonts w:hint="default"/>
        <w:lang w:val="en-AU" w:eastAsia="en-US" w:bidi="ar-SA"/>
      </w:rPr>
    </w:lvl>
    <w:lvl w:ilvl="6" w:tplc="D8A01F34">
      <w:numFmt w:val="bullet"/>
      <w:lvlText w:val="•"/>
      <w:lvlJc w:val="left"/>
      <w:pPr>
        <w:ind w:left="7085" w:hanging="284"/>
      </w:pPr>
      <w:rPr>
        <w:rFonts w:hint="default"/>
        <w:lang w:val="en-AU" w:eastAsia="en-US" w:bidi="ar-SA"/>
      </w:rPr>
    </w:lvl>
    <w:lvl w:ilvl="7" w:tplc="798C5406">
      <w:numFmt w:val="bullet"/>
      <w:lvlText w:val="•"/>
      <w:lvlJc w:val="left"/>
      <w:pPr>
        <w:ind w:left="7966" w:hanging="284"/>
      </w:pPr>
      <w:rPr>
        <w:rFonts w:hint="default"/>
        <w:lang w:val="en-AU" w:eastAsia="en-US" w:bidi="ar-SA"/>
      </w:rPr>
    </w:lvl>
    <w:lvl w:ilvl="8" w:tplc="BD54F194">
      <w:numFmt w:val="bullet"/>
      <w:lvlText w:val="•"/>
      <w:lvlJc w:val="left"/>
      <w:pPr>
        <w:ind w:left="8847" w:hanging="284"/>
      </w:pPr>
      <w:rPr>
        <w:rFonts w:hint="default"/>
        <w:lang w:val="en-AU" w:eastAsia="en-US" w:bidi="ar-SA"/>
      </w:rPr>
    </w:lvl>
  </w:abstractNum>
  <w:num w:numId="1" w16cid:durableId="435754328">
    <w:abstractNumId w:val="1"/>
  </w:num>
  <w:num w:numId="2" w16cid:durableId="1989435027">
    <w:abstractNumId w:val="3"/>
  </w:num>
  <w:num w:numId="3" w16cid:durableId="2093621876">
    <w:abstractNumId w:val="0"/>
  </w:num>
  <w:num w:numId="4" w16cid:durableId="79954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37"/>
    <w:rsid w:val="008352B2"/>
    <w:rsid w:val="00B64BE8"/>
    <w:rsid w:val="00B97237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9D30CFE"/>
  <w15:docId w15:val="{8DEA5B1D-97E4-4B74-84D5-49938590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56"/>
      <w:ind w:left="956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956"/>
      <w:outlineLvl w:val="1"/>
    </w:pPr>
    <w:rPr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956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95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23" w:hanging="284"/>
    </w:pPr>
  </w:style>
  <w:style w:type="paragraph" w:customStyle="1" w:styleId="TableParagraph">
    <w:name w:val="Table Paragraph"/>
    <w:basedOn w:val="Normal"/>
    <w:uiPriority w:val="1"/>
    <w:qFormat/>
    <w:pPr>
      <w:spacing w:before="78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bs.gov.au/statistics/industry/agriculture/agricultural-commodities-australia/latest-release" TargetMode="External"/><Relationship Id="rId18" Type="http://schemas.openxmlformats.org/officeDocument/2006/relationships/image" Target="media/image8.jpe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www.abs.gov.au/ausstats/abs%40.nsf/Lookup/by%20Subject/1270.0.55.001~July%202016~Main%20Features~Statistical%20Area%20Level%204%20(SA4)~10016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hyperlink" Target="http://www.firb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s.gov.au/statistics/industry/agriculture/agricultural-commodities-australia/latest-release" TargetMode="External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5908</Words>
  <Characters>30351</Characters>
  <Application>Microsoft Office Word</Application>
  <DocSecurity>0</DocSecurity>
  <Lines>1605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foreign ownership of agricultural land</vt:lpstr>
    </vt:vector>
  </TitlesOfParts>
  <Company/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foreign ownership of agricultural land</dc:title>
  <dc:subject>Register of  registrations as at 30 June 2022</dc:subject>
  <dc:creator>Australian Taxation Office</dc:creator>
  <cp:lastModifiedBy>van der Hoeven, Megan</cp:lastModifiedBy>
  <cp:revision>3</cp:revision>
  <dcterms:created xsi:type="dcterms:W3CDTF">2023-09-06T04:26:00Z</dcterms:created>
  <dcterms:modified xsi:type="dcterms:W3CDTF">2023-09-06T04:30:00Z</dcterms:modified>
</cp:coreProperties>
</file>