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sr"/>
        </w:rPr>
        <w:t>Језици осим енглеског - Да ли вам је потребна помоћ на вашем језику да бисте разумели овај вебсајт?</w:t>
      </w:r>
    </w:p>
    <w:p w14:paraId="61CCCE23" w14:textId="330F8A84" w:rsidR="00EA70F9" w:rsidRPr="004D4299" w:rsidRDefault="00EA70F9">
      <w:r>
        <w:rPr>
          <w:lang w:val="sr"/>
        </w:rPr>
        <w:t>Имамо информације на језицима осим енглеског које ће вам помоћи да разумете стране инвестиције у Аустралији.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sr"/>
        </w:rPr>
        <w:t>Помоћ преводилаца и тумача</w:t>
      </w:r>
    </w:p>
    <w:p w14:paraId="67A66CEC" w14:textId="3B38113D" w:rsidR="000665EB" w:rsidRPr="004D4299" w:rsidRDefault="000665EB" w:rsidP="000665EB">
      <w:r>
        <w:rPr>
          <w:lang w:val="sr"/>
        </w:rPr>
        <w:t>Ако не можете да пронађете информације на вашем језику, следећи линкови могу да вам помогну да контактирате службу која вам је потребна.</w:t>
      </w:r>
    </w:p>
    <w:p w14:paraId="51D12E45" w14:textId="3ED8D0EC" w:rsidR="000665EB" w:rsidRPr="004D4299" w:rsidRDefault="00FF018D" w:rsidP="000665EB">
      <w:pPr>
        <w:rPr>
          <w:b/>
          <w:bCs/>
        </w:rPr>
      </w:pPr>
      <w:hyperlink r:id="rId11" w:history="1">
        <w:r w:rsidR="003B0334">
          <w:rPr>
            <w:rStyle w:val="Hyperlink"/>
            <w:lang w:val="sr"/>
          </w:rPr>
          <w:t>Служба за превођење и тумачење - Translating and Interpreting Service (TIS) National</w:t>
        </w:r>
      </w:hyperlink>
      <w:r w:rsidR="003B0334">
        <w:rPr>
          <w:lang w:val="sr"/>
        </w:rPr>
        <w:t xml:space="preserve"> </w:t>
      </w:r>
    </w:p>
    <w:p w14:paraId="60E8E0E9" w14:textId="3C751983" w:rsidR="000665EB" w:rsidRPr="00474706" w:rsidRDefault="000665EB" w:rsidP="000665EB">
      <w:pPr>
        <w:rPr>
          <w:lang w:val="sr"/>
        </w:rPr>
      </w:pPr>
      <w:r>
        <w:rPr>
          <w:lang w:val="sr"/>
        </w:rPr>
        <w:t>TIS National је служба у оквиру Министарства унутрашњих послова - Department of Home Affairs (DHA) - која ангажује тумаче преко телефона, 24 сата на дан, 7 дана у недељи. Ту службу можете да контактирате из било ког места у Аустралији по цени локалног позива, број телефона је 13 14 50.</w:t>
      </w:r>
    </w:p>
    <w:p w14:paraId="61092E4C" w14:textId="77777777" w:rsidR="000665EB" w:rsidRPr="00474706" w:rsidRDefault="00FF018D" w:rsidP="000665EB">
      <w:pPr>
        <w:rPr>
          <w:b/>
          <w:bCs/>
          <w:lang w:val="sr"/>
        </w:rPr>
      </w:pPr>
      <w:hyperlink r:id="rId12" w:history="1">
        <w:r w:rsidR="003B0334">
          <w:rPr>
            <w:rStyle w:val="Hyperlink"/>
            <w:b/>
            <w:bCs/>
            <w:lang w:val="sr"/>
          </w:rPr>
          <w:t>Национална управа за акредитацију преводилаца и тумача - National Accreditation Authority for Translators and Interpreters (NAATI)</w:t>
        </w:r>
      </w:hyperlink>
    </w:p>
    <w:p w14:paraId="384209C7" w14:textId="56F9C704" w:rsidR="000665EB" w:rsidRPr="00474706" w:rsidRDefault="000665EB" w:rsidP="000665EB">
      <w:pPr>
        <w:rPr>
          <w:lang w:val="sr"/>
        </w:rPr>
      </w:pPr>
      <w:r>
        <w:rPr>
          <w:lang w:val="sr"/>
        </w:rPr>
        <w:t>Да бисте нашли NAATI сертификованог или признатог преводиоца или тумача, можете да: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sr"/>
        </w:rPr>
        <w:t>погледате онлајн именик установе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sr"/>
        </w:rPr>
        <w:t>назовете NAATI на 1300 557 470 (само из Аустралије).</w:t>
      </w:r>
    </w:p>
    <w:p w14:paraId="58473145" w14:textId="77777777" w:rsidR="000665EB" w:rsidRPr="004D4299" w:rsidRDefault="00FF018D" w:rsidP="000665EB">
      <w:pPr>
        <w:rPr>
          <w:b/>
          <w:bCs/>
        </w:rPr>
      </w:pPr>
      <w:hyperlink r:id="rId13" w:history="1">
        <w:r w:rsidR="003B0334">
          <w:rPr>
            <w:rStyle w:val="Hyperlink"/>
            <w:b/>
            <w:bCs/>
            <w:lang w:val="sr"/>
          </w:rPr>
          <w:t>Жуте странице телефонског именика - Yellow pages</w:t>
        </w:r>
      </w:hyperlink>
    </w:p>
    <w:p w14:paraId="3E3A08B2" w14:textId="0D33F9B6" w:rsidR="000665EB" w:rsidRPr="004D4299" w:rsidRDefault="000665EB" w:rsidP="000665EB">
      <w:r>
        <w:rPr>
          <w:lang w:val="sr"/>
        </w:rPr>
        <w:t>Преводиоце и тумаче можете да нађете и у жутим страницама телефонског именика - Yellow Pages - под насловом „Interpreters (тумачи)" или „Translators (преводиоци)".</w:t>
      </w:r>
    </w:p>
    <w:p w14:paraId="536C6C54" w14:textId="734DC4CE" w:rsidR="000665EB" w:rsidRPr="00474706" w:rsidRDefault="00474706" w:rsidP="000665EB">
      <w:pPr>
        <w:rPr>
          <w:rStyle w:val="Hyperlink"/>
          <w:b/>
          <w:bCs/>
        </w:rPr>
      </w:pPr>
      <w:r>
        <w:rPr>
          <w:b/>
          <w:bCs/>
          <w:lang w:val="sr"/>
        </w:rPr>
        <w:fldChar w:fldCharType="begin"/>
      </w:r>
      <w:r>
        <w:rPr>
          <w:b/>
          <w:bCs/>
          <w:lang w:val="sr"/>
        </w:rPr>
        <w:instrText xml:space="preserve"> HYPERLINK "https://www.servicesaustralia.gov.au/individuals/information-in-your-language" </w:instrText>
      </w:r>
      <w:r>
        <w:rPr>
          <w:b/>
          <w:bCs/>
          <w:lang w:val="sr"/>
        </w:rPr>
        <w:fldChar w:fldCharType="separate"/>
      </w:r>
      <w:r w:rsidRPr="00474706">
        <w:rPr>
          <w:rStyle w:val="Hyperlink"/>
          <w:b/>
          <w:bCs/>
          <w:lang w:val="sr"/>
        </w:rPr>
        <w:t>Services Australia – информације на језицима осим енглеског</w:t>
      </w:r>
    </w:p>
    <w:p w14:paraId="0184C04A" w14:textId="027D318B" w:rsidR="000665EB" w:rsidRPr="004D4299" w:rsidRDefault="00474706" w:rsidP="000665EB">
      <w:r>
        <w:rPr>
          <w:b/>
          <w:bCs/>
          <w:lang w:val="sr"/>
        </w:rPr>
        <w:fldChar w:fldCharType="end"/>
      </w:r>
      <w:r w:rsidR="000665EB">
        <w:rPr>
          <w:lang w:val="sr"/>
        </w:rPr>
        <w:t>Services Australia има већи број преведених онлајн публикација, укључујући информације: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r"/>
        </w:rPr>
        <w:t>за недавно пристигле досељенике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r"/>
        </w:rPr>
        <w:t>за раднике који раде скраћено и повремено (part-time and casual workers)</w:t>
      </w:r>
    </w:p>
    <w:p w14:paraId="44B812C7" w14:textId="27193BD3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r"/>
        </w:rPr>
        <w:t>зависно о споразумима о социјалном осигурању између Аустралије и других земаља,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r"/>
        </w:rPr>
        <w:t>о исплатама и услугама.</w:t>
      </w:r>
    </w:p>
    <w:p w14:paraId="16F60782" w14:textId="77777777" w:rsidR="000665EB" w:rsidRPr="004D4299" w:rsidRDefault="00FF018D" w:rsidP="000665EB">
      <w:pPr>
        <w:rPr>
          <w:b/>
          <w:bCs/>
        </w:rPr>
      </w:pPr>
      <w:hyperlink r:id="rId14" w:anchor="interpretertranslation" w:history="1">
        <w:r w:rsidR="003B0334">
          <w:rPr>
            <w:rStyle w:val="Hyperlink"/>
            <w:b/>
            <w:bCs/>
            <w:lang w:val="sr"/>
          </w:rPr>
          <w:t>Услуге тумачења и превођења које пружа Services Australia</w:t>
        </w:r>
      </w:hyperlink>
    </w:p>
    <w:p w14:paraId="778ACF21" w14:textId="77777777" w:rsidR="000665EB" w:rsidRPr="004D4299" w:rsidRDefault="000665EB" w:rsidP="000665EB">
      <w:r>
        <w:rPr>
          <w:lang w:val="sr"/>
        </w:rPr>
        <w:t>Services Australia пружа бесплатне услуге тумачења и превођења да би вам се помогло у подношењу поверљивог захтева за исплате или услуге.</w:t>
      </w:r>
    </w:p>
    <w:p w14:paraId="23391B14" w14:textId="77777777" w:rsidR="000665EB" w:rsidRPr="004D4299" w:rsidRDefault="00FF018D" w:rsidP="000665EB">
      <w:pPr>
        <w:rPr>
          <w:b/>
          <w:bCs/>
        </w:rPr>
      </w:pPr>
      <w:hyperlink r:id="rId15" w:history="1">
        <w:r w:rsidR="003B0334">
          <w:rPr>
            <w:rStyle w:val="Hyperlink"/>
            <w:b/>
            <w:bCs/>
            <w:lang w:val="sr"/>
          </w:rPr>
          <w:t>Министарство унутрашњих послова - Department of Home Affairs (DHA)</w:t>
        </w:r>
      </w:hyperlink>
    </w:p>
    <w:p w14:paraId="60D08BEE" w14:textId="77777777" w:rsidR="000665EB" w:rsidRDefault="000665EB" w:rsidP="000665EB">
      <w:pPr>
        <w:rPr>
          <w:lang w:val="sr"/>
        </w:rPr>
      </w:pPr>
      <w:r>
        <w:rPr>
          <w:lang w:val="sr"/>
        </w:rPr>
        <w:t>DHA има списак преведених ресурса са саветима за новопристигле досељенике и подносиоце молби за визе.</w:t>
      </w:r>
    </w:p>
    <w:p w14:paraId="6715B74C" w14:textId="77777777" w:rsidR="00474706" w:rsidRDefault="00474706" w:rsidP="000665EB">
      <w:pPr>
        <w:rPr>
          <w:lang w:val="sr"/>
        </w:rPr>
      </w:pPr>
    </w:p>
    <w:p w14:paraId="110FF830" w14:textId="77777777" w:rsidR="00474706" w:rsidRPr="004D4299" w:rsidRDefault="00474706" w:rsidP="000665EB"/>
    <w:p w14:paraId="3B95161C" w14:textId="7C0157E1" w:rsidR="000665EB" w:rsidRPr="004D4299" w:rsidRDefault="00FF018D" w:rsidP="000665EB">
      <w:pPr>
        <w:rPr>
          <w:b/>
          <w:bCs/>
        </w:rPr>
      </w:pPr>
      <w:hyperlink r:id="rId16" w:history="1">
        <w:r w:rsidR="003B0334">
          <w:rPr>
            <w:rStyle w:val="Hyperlink"/>
            <w:b/>
            <w:bCs/>
            <w:lang w:val="sr"/>
          </w:rPr>
          <w:t xml:space="preserve">Аустралијска пореска управа - Australian Taxation Office (ATO) – информације на језицима осим енглеског </w:t>
        </w:r>
      </w:hyperlink>
    </w:p>
    <w:p w14:paraId="7702687D" w14:textId="40507E00" w:rsidR="00085F16" w:rsidRPr="00474706" w:rsidRDefault="000665EB" w:rsidP="00085F16">
      <w:pPr>
        <w:rPr>
          <w:lang w:val="sr"/>
        </w:rPr>
      </w:pPr>
      <w:r>
        <w:rPr>
          <w:lang w:val="sr"/>
        </w:rPr>
        <w:t>ATO има онлајн публикације да би вам се помогло да разумете порески систем у Аустралији. Верзије су на располагању на арапском, асиријском, Auslan-у (аустралијском знаковном језику), бурманском, кинеском, хрватском, дарију, динки, шпанском, фарсију, грчком, хиндију, индонежанском, италијанском, јапанском, каренском, кмерском, македонском, руском, српском, сомалском, тајландском, турском и вијетнамском.</w:t>
      </w:r>
    </w:p>
    <w:sectPr w:rsidR="00085F16" w:rsidRPr="00474706" w:rsidSect="004747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FE79" w14:textId="77777777" w:rsidR="00671C3F" w:rsidRDefault="00671C3F" w:rsidP="00275669">
      <w:pPr>
        <w:spacing w:after="0" w:line="240" w:lineRule="auto"/>
      </w:pPr>
      <w:r>
        <w:separator/>
      </w:r>
    </w:p>
  </w:endnote>
  <w:endnote w:type="continuationSeparator" w:id="0">
    <w:p w14:paraId="5CF76963" w14:textId="77777777" w:rsidR="00671C3F" w:rsidRDefault="00671C3F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sr"/>
      </w:rPr>
      <w:drawing>
        <wp:inline distT="0" distB="0" distL="0" distR="0" wp14:anchorId="59BB0834" wp14:editId="7736AB86">
          <wp:extent cx="1324800" cy="201600"/>
          <wp:effectExtent l="0" t="0" r="0" b="8255"/>
          <wp:docPr id="353204489" name="Picture 3532044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F4F1" w14:textId="77777777" w:rsidR="00671C3F" w:rsidRDefault="00671C3F" w:rsidP="00275669">
      <w:pPr>
        <w:spacing w:after="0" w:line="240" w:lineRule="auto"/>
      </w:pPr>
      <w:r>
        <w:separator/>
      </w:r>
    </w:p>
  </w:footnote>
  <w:footnote w:type="continuationSeparator" w:id="0">
    <w:p w14:paraId="1851E0E2" w14:textId="77777777" w:rsidR="00671C3F" w:rsidRDefault="00671C3F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sr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651320794" name="Picture 6513207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3B0334"/>
    <w:rsid w:val="00406E3C"/>
    <w:rsid w:val="00432C1C"/>
    <w:rsid w:val="00474706"/>
    <w:rsid w:val="004D4299"/>
    <w:rsid w:val="005A71F3"/>
    <w:rsid w:val="00671C3F"/>
    <w:rsid w:val="007C38A6"/>
    <w:rsid w:val="007E4727"/>
    <w:rsid w:val="00890402"/>
    <w:rsid w:val="00A72587"/>
    <w:rsid w:val="00A94F3B"/>
    <w:rsid w:val="00BC55D4"/>
    <w:rsid w:val="00C3486B"/>
    <w:rsid w:val="00D219A2"/>
    <w:rsid w:val="00D245A5"/>
    <w:rsid w:val="00DD143F"/>
    <w:rsid w:val="00E22A3B"/>
    <w:rsid w:val="00EA70F9"/>
    <w:rsid w:val="00FB32E4"/>
    <w:rsid w:val="00FD3658"/>
    <w:rsid w:val="00FF018D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B3470-AEA2-4F0B-A556-DCE709805C09}">
  <ds:schemaRefs>
    <ds:schemaRef ds:uri="1f8041ad-64ca-41de-bfc0-ba1fe0a8cc0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170214bd-262c-4d86-8d5d-16f8cd73f78a"/>
    <ds:schemaRef ds:uri="0705c574-b501-4e95-9e0a-6ea389c3911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2141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Serbian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Serbian</dc:title>
  <dc:subject/>
  <dc:creator/>
  <cp:keywords/>
  <dc:description/>
  <cp:lastModifiedBy/>
  <cp:revision>1</cp:revision>
  <dcterms:created xsi:type="dcterms:W3CDTF">2023-05-24T06:20:00Z</dcterms:created>
  <dcterms:modified xsi:type="dcterms:W3CDTF">2023-05-30T03:03:00Z</dcterms:modified>
  <dc:language>English</dc:language>
</cp:coreProperties>
</file>