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B637" w14:textId="414D7EFF" w:rsidR="00812D5F" w:rsidRPr="004D4299" w:rsidRDefault="00085F16" w:rsidP="00085F16">
      <w:pPr>
        <w:pStyle w:val="Heading1"/>
      </w:pPr>
      <w:r>
        <w:rPr>
          <w:lang w:val="mt"/>
        </w:rPr>
        <w:t>Lingwi oħra - Għandek bżonn l-għajnuna biex tifhem dan is-sit tal-web fil-lingwa tiegħek?</w:t>
      </w:r>
    </w:p>
    <w:p w14:paraId="61CCCE23" w14:textId="330F8A84" w:rsidR="00EA70F9" w:rsidRPr="004D4299" w:rsidRDefault="00EA70F9">
      <w:r>
        <w:rPr>
          <w:lang w:val="mt"/>
        </w:rPr>
        <w:t>Għandna tagħrif f'lingwi barra l-Ingliż biex ngħinuk tifhem l-investiment barrani fl-Awstralja.</w:t>
      </w:r>
    </w:p>
    <w:p w14:paraId="4A34D399" w14:textId="77777777" w:rsidR="000665EB" w:rsidRPr="009056D6" w:rsidRDefault="000665EB" w:rsidP="000665EB">
      <w:pPr>
        <w:pStyle w:val="Heading2"/>
        <w:rPr>
          <w:lang w:val="es-ES"/>
        </w:rPr>
      </w:pPr>
      <w:r>
        <w:rPr>
          <w:lang w:val="mt"/>
        </w:rPr>
        <w:t>Għajnuna fit-traduzzjoni u l-interpretar</w:t>
      </w:r>
    </w:p>
    <w:p w14:paraId="67A66CEC" w14:textId="3B38113D" w:rsidR="000665EB" w:rsidRPr="009056D6" w:rsidRDefault="000665EB" w:rsidP="000665EB">
      <w:pPr>
        <w:rPr>
          <w:lang w:val="es-ES"/>
        </w:rPr>
      </w:pPr>
      <w:r>
        <w:rPr>
          <w:lang w:val="mt"/>
        </w:rPr>
        <w:t>Jekk ma tistax issib it-tagħrif fil-lingwa tiegħek, il-links li ġejjin għandhom mnejn jgħinuk tikkuntattja s-servizz li għandek bżonn.</w:t>
      </w:r>
    </w:p>
    <w:p w14:paraId="51D12E45" w14:textId="3ED8D0EC" w:rsidR="000665EB" w:rsidRPr="009056D6" w:rsidRDefault="002B75A7" w:rsidP="000665EB">
      <w:pPr>
        <w:rPr>
          <w:b/>
          <w:bCs/>
          <w:lang w:val="es-ES"/>
        </w:rPr>
      </w:pPr>
      <w:hyperlink r:id="rId11" w:history="1">
        <w:r w:rsidR="00E118BC">
          <w:rPr>
            <w:rStyle w:val="Hyperlink"/>
            <w:lang w:val="mt"/>
          </w:rPr>
          <w:t>Servizz tat-Traduzzjoni u l-Interpretar (TIS) Nazzjonali</w:t>
        </w:r>
      </w:hyperlink>
      <w:r w:rsidR="00E118BC">
        <w:rPr>
          <w:lang w:val="mt"/>
        </w:rPr>
        <w:t xml:space="preserve"> </w:t>
      </w:r>
    </w:p>
    <w:p w14:paraId="60E8E0E9" w14:textId="3C751983" w:rsidR="000665EB" w:rsidRPr="009056D6" w:rsidRDefault="000665EB" w:rsidP="000665EB">
      <w:pPr>
        <w:rPr>
          <w:lang w:val="mt"/>
        </w:rPr>
      </w:pPr>
      <w:r>
        <w:rPr>
          <w:lang w:val="mt"/>
        </w:rPr>
        <w:t>TIS Nazzjonali tad-Dipartiment tal-Affarijiet Interni (Department of Home Affairs) (DHA) jipprovdi interpreti bit-telefown, 24 siegħa kuljum, 7 ijiem fil-ġimgħa. Int tista' taċċessja s-servizz minn kull parti tal-Awstralja għall-prezz ta' telefonata lokali fuq 13 14 50.</w:t>
      </w:r>
    </w:p>
    <w:p w14:paraId="61092E4C" w14:textId="77777777" w:rsidR="000665EB" w:rsidRPr="009056D6" w:rsidRDefault="002B75A7" w:rsidP="000665EB">
      <w:pPr>
        <w:rPr>
          <w:b/>
          <w:bCs/>
          <w:u w:val="single"/>
        </w:rPr>
      </w:pPr>
      <w:hyperlink r:id="rId12" w:history="1">
        <w:r w:rsidR="00E118BC" w:rsidRPr="009056D6">
          <w:rPr>
            <w:rStyle w:val="Hyperlink"/>
            <w:b/>
            <w:bCs/>
            <w:lang w:val="mt"/>
          </w:rPr>
          <w:t>Awtorità Nazzjonali tal-Akkreditazzjoni għat-Tradutturi u l-Interpreti</w:t>
        </w:r>
        <w:r w:rsidR="00E118BC" w:rsidRPr="009056D6">
          <w:rPr>
            <w:rStyle w:val="Hyperlink"/>
            <w:lang w:val="mt"/>
          </w:rPr>
          <w:t xml:space="preserve"> (</w:t>
        </w:r>
        <w:r w:rsidR="00E118BC" w:rsidRPr="009056D6">
          <w:rPr>
            <w:rStyle w:val="Hyperlink"/>
            <w:b/>
            <w:bCs/>
            <w:lang w:val="mt"/>
          </w:rPr>
          <w:t>National Accreditation Authority for Translators and Interpreters (NAATI)</w:t>
        </w:r>
      </w:hyperlink>
    </w:p>
    <w:p w14:paraId="384209C7" w14:textId="56F9C704" w:rsidR="000665EB" w:rsidRPr="004D4299" w:rsidRDefault="000665EB" w:rsidP="000665EB">
      <w:r>
        <w:rPr>
          <w:lang w:val="mt"/>
        </w:rPr>
        <w:t>Biex issib traduttur jew interpretu li ġie ċċertifikat jew rikonoxxut minn NAATI, int tista':</w:t>
      </w:r>
    </w:p>
    <w:p w14:paraId="587DEDE9" w14:textId="3406454B" w:rsidR="000665EB" w:rsidRPr="004D4299" w:rsidRDefault="000665EB" w:rsidP="00275669">
      <w:pPr>
        <w:numPr>
          <w:ilvl w:val="0"/>
          <w:numId w:val="2"/>
        </w:numPr>
        <w:spacing w:after="60"/>
        <w:ind w:left="714" w:hanging="357"/>
      </w:pPr>
      <w:r>
        <w:rPr>
          <w:lang w:val="mt"/>
        </w:rPr>
        <w:t>tfittex fuq id-direttorju tagħhom onlajn</w:t>
      </w:r>
    </w:p>
    <w:p w14:paraId="721CDC95" w14:textId="77777777" w:rsidR="000665EB" w:rsidRPr="004D4299" w:rsidRDefault="000665EB" w:rsidP="00275669">
      <w:pPr>
        <w:numPr>
          <w:ilvl w:val="0"/>
          <w:numId w:val="2"/>
        </w:numPr>
        <w:spacing w:after="60"/>
        <w:ind w:left="714" w:hanging="357"/>
      </w:pPr>
      <w:r>
        <w:rPr>
          <w:lang w:val="mt"/>
        </w:rPr>
        <w:t>iċċempel lil NAATI fuq 1300 557 470 (fl-Awstralja biss).</w:t>
      </w:r>
    </w:p>
    <w:p w14:paraId="58473145" w14:textId="77777777" w:rsidR="000665EB" w:rsidRPr="004D4299" w:rsidRDefault="002B75A7" w:rsidP="000665EB">
      <w:pPr>
        <w:rPr>
          <w:b/>
          <w:bCs/>
        </w:rPr>
      </w:pPr>
      <w:hyperlink r:id="rId13" w:history="1">
        <w:r w:rsidR="00E118BC">
          <w:rPr>
            <w:rStyle w:val="Hyperlink"/>
            <w:b/>
            <w:bCs/>
            <w:lang w:val="mt"/>
          </w:rPr>
          <w:t>Yellow pages (Direttorju tal-Paġni Sofor)</w:t>
        </w:r>
      </w:hyperlink>
    </w:p>
    <w:p w14:paraId="3E3A08B2" w14:textId="4EF1658C" w:rsidR="000665EB" w:rsidRPr="004D4299" w:rsidRDefault="000665EB" w:rsidP="000665EB">
      <w:r>
        <w:rPr>
          <w:lang w:val="mt"/>
        </w:rPr>
        <w:t>Int tista' ssib tradutturi u interpreti fil-Yellow Pages, billi tfittex għall-"Interpreters" jew "Translators".</w:t>
      </w:r>
    </w:p>
    <w:p w14:paraId="536C6C54" w14:textId="08EB6DF4" w:rsidR="000665EB" w:rsidRPr="009056D6" w:rsidRDefault="009056D6" w:rsidP="000665EB">
      <w:pPr>
        <w:rPr>
          <w:rStyle w:val="Hyperlink"/>
          <w:b/>
          <w:bCs/>
        </w:rPr>
      </w:pPr>
      <w:r>
        <w:rPr>
          <w:b/>
          <w:bCs/>
          <w:lang w:val="mt"/>
        </w:rPr>
        <w:fldChar w:fldCharType="begin"/>
      </w:r>
      <w:r>
        <w:rPr>
          <w:b/>
          <w:bCs/>
          <w:lang w:val="mt"/>
        </w:rPr>
        <w:instrText xml:space="preserve"> HYPERLINK "https://www.servicesaustralia.gov.au/individuals/information-in-your-language" </w:instrText>
      </w:r>
      <w:r>
        <w:rPr>
          <w:b/>
          <w:bCs/>
          <w:lang w:val="mt"/>
        </w:rPr>
        <w:fldChar w:fldCharType="separate"/>
      </w:r>
      <w:r w:rsidRPr="009056D6">
        <w:rPr>
          <w:rStyle w:val="Hyperlink"/>
          <w:b/>
          <w:bCs/>
          <w:lang w:val="mt"/>
        </w:rPr>
        <w:t>Services Australia – tagħrif f'lingwi oħra</w:t>
      </w:r>
    </w:p>
    <w:p w14:paraId="0184C04A" w14:textId="03D87E2C" w:rsidR="000665EB" w:rsidRPr="004D4299" w:rsidRDefault="009056D6" w:rsidP="000665EB">
      <w:r>
        <w:rPr>
          <w:b/>
          <w:bCs/>
          <w:lang w:val="mt"/>
        </w:rPr>
        <w:fldChar w:fldCharType="end"/>
      </w:r>
      <w:r w:rsidR="000665EB">
        <w:rPr>
          <w:lang w:val="mt"/>
        </w:rPr>
        <w:t>Services Australia jipprovdi traduzzjoni ta' ħafna mill-pubblikazzjonijiet tagħha onlajn, inkluż tagħrif:</w:t>
      </w:r>
    </w:p>
    <w:p w14:paraId="5CD18E54" w14:textId="3ADE1184" w:rsidR="000665EB" w:rsidRPr="009056D6" w:rsidRDefault="000665EB" w:rsidP="00275669">
      <w:pPr>
        <w:numPr>
          <w:ilvl w:val="0"/>
          <w:numId w:val="3"/>
        </w:numPr>
        <w:spacing w:after="60"/>
        <w:ind w:left="714" w:hanging="357"/>
        <w:rPr>
          <w:lang w:val="fr-FR"/>
        </w:rPr>
      </w:pPr>
      <w:r>
        <w:rPr>
          <w:lang w:val="mt"/>
        </w:rPr>
        <w:t>għall-immigranti li għadhom kif waslu</w:t>
      </w:r>
    </w:p>
    <w:p w14:paraId="6E4E163D" w14:textId="7452C9EB" w:rsidR="000665EB" w:rsidRPr="009056D6" w:rsidRDefault="000665EB" w:rsidP="00275669">
      <w:pPr>
        <w:numPr>
          <w:ilvl w:val="0"/>
          <w:numId w:val="3"/>
        </w:numPr>
        <w:spacing w:after="60"/>
        <w:ind w:left="714" w:hanging="357"/>
        <w:rPr>
          <w:lang w:val="fr-FR"/>
        </w:rPr>
      </w:pPr>
      <w:r>
        <w:rPr>
          <w:lang w:val="mt"/>
        </w:rPr>
        <w:t>għall-ħaddiema li jaħdmu part-tajm u każwali</w:t>
      </w:r>
    </w:p>
    <w:p w14:paraId="44B812C7" w14:textId="27193BD3" w:rsidR="000665EB" w:rsidRPr="009056D6" w:rsidRDefault="000665EB" w:rsidP="00275669">
      <w:pPr>
        <w:numPr>
          <w:ilvl w:val="0"/>
          <w:numId w:val="3"/>
        </w:numPr>
        <w:spacing w:after="60"/>
        <w:ind w:left="714" w:hanging="357"/>
        <w:rPr>
          <w:lang w:val="fr-FR"/>
        </w:rPr>
      </w:pPr>
      <w:r>
        <w:rPr>
          <w:lang w:val="mt"/>
        </w:rPr>
        <w:t>soġġetti għall-ftehim tas-sigurtà soċjali bejn l-Awstralja u diversi pajjiżi</w:t>
      </w:r>
    </w:p>
    <w:p w14:paraId="64B5366E" w14:textId="77777777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mt"/>
        </w:rPr>
        <w:t>dwar il-pagamenti u s-servizzi.</w:t>
      </w:r>
    </w:p>
    <w:p w14:paraId="16F60782" w14:textId="77777777" w:rsidR="000665EB" w:rsidRPr="009056D6" w:rsidRDefault="002B75A7" w:rsidP="000665EB">
      <w:pPr>
        <w:rPr>
          <w:b/>
          <w:bCs/>
          <w:lang w:val="es-ES"/>
        </w:rPr>
      </w:pPr>
      <w:hyperlink r:id="rId14" w:anchor="interpretertranslation" w:history="1">
        <w:r w:rsidR="00E118BC">
          <w:rPr>
            <w:rStyle w:val="Hyperlink"/>
            <w:b/>
            <w:bCs/>
            <w:lang w:val="mt"/>
          </w:rPr>
          <w:t>Services Australia servizzi tal-interpretar u tat-traduzzjoni</w:t>
        </w:r>
      </w:hyperlink>
    </w:p>
    <w:p w14:paraId="778ACF21" w14:textId="77777777" w:rsidR="000665EB" w:rsidRPr="009056D6" w:rsidRDefault="000665EB" w:rsidP="000665EB">
      <w:pPr>
        <w:rPr>
          <w:lang w:val="es-ES"/>
        </w:rPr>
      </w:pPr>
      <w:r>
        <w:rPr>
          <w:lang w:val="mt"/>
        </w:rPr>
        <w:t>Services Australia jipprovdi servizzi bla ħlas ta’ interpretar u tat-traduzzjoni biex jgħinek  b'mod konfidenzjali tapplika għal pagament jew servizzi.</w:t>
      </w:r>
    </w:p>
    <w:p w14:paraId="23391B14" w14:textId="77777777" w:rsidR="000665EB" w:rsidRPr="004D4299" w:rsidRDefault="002B75A7" w:rsidP="000665EB">
      <w:pPr>
        <w:rPr>
          <w:b/>
          <w:bCs/>
        </w:rPr>
      </w:pPr>
      <w:hyperlink r:id="rId15" w:history="1">
        <w:r w:rsidR="00E118BC">
          <w:rPr>
            <w:rStyle w:val="Hyperlink"/>
            <w:b/>
            <w:bCs/>
            <w:lang w:val="mt"/>
          </w:rPr>
          <w:t>Dipartiment tal-Affarijiet Interni (Department of Home Affairs (DHA)</w:t>
        </w:r>
      </w:hyperlink>
    </w:p>
    <w:p w14:paraId="60D08BEE" w14:textId="77777777" w:rsidR="000665EB" w:rsidRPr="004D4299" w:rsidRDefault="000665EB" w:rsidP="000665EB">
      <w:r>
        <w:rPr>
          <w:lang w:val="mt"/>
        </w:rPr>
        <w:t>Id-DHA għandu lista ta' riżorsi tradotti b'pariri għall-immigranti ġodda u persuni li qed ifittxu jiksbu viża.</w:t>
      </w:r>
    </w:p>
    <w:p w14:paraId="3B95161C" w14:textId="7C0157E1" w:rsidR="000665EB" w:rsidRPr="009056D6" w:rsidRDefault="002B75A7" w:rsidP="000665EB">
      <w:pPr>
        <w:rPr>
          <w:b/>
          <w:bCs/>
          <w:u w:val="single"/>
        </w:rPr>
      </w:pPr>
      <w:hyperlink r:id="rId16" w:history="1">
        <w:r w:rsidR="00E118BC" w:rsidRPr="009056D6">
          <w:rPr>
            <w:rStyle w:val="Hyperlink"/>
            <w:b/>
            <w:bCs/>
            <w:lang w:val="mt"/>
          </w:rPr>
          <w:t>L-Uffiċċju Awstraljan tat-Taxxa (Australian Taxation Office (ATO) – tagħrif f'lingwi oħra</w:t>
        </w:r>
      </w:hyperlink>
    </w:p>
    <w:p w14:paraId="7702687D" w14:textId="1DD197AF" w:rsidR="00085F16" w:rsidRPr="009056D6" w:rsidRDefault="000665EB" w:rsidP="00085F16">
      <w:pPr>
        <w:rPr>
          <w:lang w:val="mt"/>
        </w:rPr>
      </w:pPr>
      <w:r>
        <w:rPr>
          <w:lang w:val="mt"/>
        </w:rPr>
        <w:t>L-ATO jipprovdi pubblikazzjonijiet onlajn biex jgħinek tifhem it-tassazzjoni fl-Awstralja. Hemm verżjonijiet disponibbli fl-Għarbi, l-Assirjan, l-Auslan, il-Burmiż, iċ-Ċiniż, il-Kroat, id-Dari, id-Dinka, l-Ispanjol, il-Farsi, il-Grieg, l-</w:t>
      </w:r>
      <w:r w:rsidR="007C5B48">
        <w:rPr>
          <w:lang w:val="mt"/>
        </w:rPr>
        <w:t>Indi</w:t>
      </w:r>
      <w:r>
        <w:rPr>
          <w:lang w:val="mt"/>
        </w:rPr>
        <w:t>, l-Indoneżjan, it-Taljan, il-Ġappuniż, il-Karen, il-Khmer, il-Maċedonjan, ir-Russu, is-Serb, is-Somali, it-Tajlandiż, it-Tork u l-Vjetnamiż.</w:t>
      </w:r>
    </w:p>
    <w:sectPr w:rsidR="00085F16" w:rsidRPr="009056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CB6C" w14:textId="77777777" w:rsidR="0088544F" w:rsidRDefault="0088544F" w:rsidP="00275669">
      <w:pPr>
        <w:spacing w:after="0" w:line="240" w:lineRule="auto"/>
      </w:pPr>
      <w:r>
        <w:separator/>
      </w:r>
    </w:p>
  </w:endnote>
  <w:endnote w:type="continuationSeparator" w:id="0">
    <w:p w14:paraId="222EBA57" w14:textId="77777777" w:rsidR="0088544F" w:rsidRDefault="0088544F" w:rsidP="002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F4F" w14:textId="77777777" w:rsidR="004D4299" w:rsidRDefault="004D4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77AF" w14:textId="2EA70D6E" w:rsidR="00275669" w:rsidRDefault="00275669">
    <w:pPr>
      <w:pStyle w:val="Footer"/>
    </w:pPr>
    <w:r>
      <w:rPr>
        <w:noProof/>
        <w:lang w:val="mt"/>
      </w:rPr>
      <w:drawing>
        <wp:inline distT="0" distB="0" distL="0" distR="0" wp14:anchorId="59BB0834" wp14:editId="7736AB86">
          <wp:extent cx="1324800" cy="201600"/>
          <wp:effectExtent l="0" t="0" r="0" b="8255"/>
          <wp:docPr id="204" name="Picture 2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6998" w14:textId="77777777" w:rsidR="004D4299" w:rsidRDefault="004D4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530F" w14:textId="77777777" w:rsidR="0088544F" w:rsidRDefault="0088544F" w:rsidP="00275669">
      <w:pPr>
        <w:spacing w:after="0" w:line="240" w:lineRule="auto"/>
      </w:pPr>
      <w:r>
        <w:separator/>
      </w:r>
    </w:p>
  </w:footnote>
  <w:footnote w:type="continuationSeparator" w:id="0">
    <w:p w14:paraId="452F2997" w14:textId="77777777" w:rsidR="0088544F" w:rsidRDefault="0088544F" w:rsidP="002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758" w14:textId="77777777" w:rsidR="004D4299" w:rsidRDefault="004D4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558" w14:textId="5032F72C" w:rsidR="00275669" w:rsidRDefault="00275669">
    <w:pPr>
      <w:pStyle w:val="Header"/>
    </w:pPr>
    <w:r>
      <w:rPr>
        <w:noProof/>
        <w:lang w:val="mt"/>
      </w:rPr>
      <w:drawing>
        <wp:anchor distT="0" distB="0" distL="114300" distR="114300" simplePos="0" relativeHeight="251659264" behindDoc="1" locked="0" layoutInCell="1" allowOverlap="0" wp14:anchorId="4E413B36" wp14:editId="0FFFFB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7775" cy="1085850"/>
          <wp:effectExtent l="0" t="0" r="3175" b="0"/>
          <wp:wrapNone/>
          <wp:docPr id="203" name="Picture 2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56" cy="108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47C9" w14:textId="77777777" w:rsidR="004D4299" w:rsidRDefault="004D4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D5"/>
    <w:multiLevelType w:val="multilevel"/>
    <w:tmpl w:val="58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F7E07"/>
    <w:multiLevelType w:val="multilevel"/>
    <w:tmpl w:val="3DE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10EF3"/>
    <w:multiLevelType w:val="multilevel"/>
    <w:tmpl w:val="768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6"/>
    <w:rsid w:val="000665EB"/>
    <w:rsid w:val="00085F16"/>
    <w:rsid w:val="000C6C72"/>
    <w:rsid w:val="001855B8"/>
    <w:rsid w:val="001C34C6"/>
    <w:rsid w:val="001E7020"/>
    <w:rsid w:val="002462DD"/>
    <w:rsid w:val="00275669"/>
    <w:rsid w:val="002B75A7"/>
    <w:rsid w:val="002D5B22"/>
    <w:rsid w:val="0030415E"/>
    <w:rsid w:val="00335904"/>
    <w:rsid w:val="0035338A"/>
    <w:rsid w:val="00396F5C"/>
    <w:rsid w:val="00406E3C"/>
    <w:rsid w:val="004307C4"/>
    <w:rsid w:val="00432C1C"/>
    <w:rsid w:val="004D4299"/>
    <w:rsid w:val="005A71F3"/>
    <w:rsid w:val="00675122"/>
    <w:rsid w:val="007C38A6"/>
    <w:rsid w:val="007C5B48"/>
    <w:rsid w:val="007E4727"/>
    <w:rsid w:val="0088544F"/>
    <w:rsid w:val="00890402"/>
    <w:rsid w:val="008F039D"/>
    <w:rsid w:val="009056D6"/>
    <w:rsid w:val="00A72587"/>
    <w:rsid w:val="00BC55D4"/>
    <w:rsid w:val="00C3486B"/>
    <w:rsid w:val="00D219A2"/>
    <w:rsid w:val="00D245A5"/>
    <w:rsid w:val="00DD143F"/>
    <w:rsid w:val="00E118BC"/>
    <w:rsid w:val="00EA70F9"/>
    <w:rsid w:val="00FB32E4"/>
    <w:rsid w:val="0EB09C94"/>
    <w:rsid w:val="175C65D9"/>
    <w:rsid w:val="37F9D890"/>
    <w:rsid w:val="72AC8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631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5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F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5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7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70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70F9"/>
    <w:pPr>
      <w:spacing w:after="0" w:line="240" w:lineRule="auto"/>
    </w:pPr>
  </w:style>
  <w:style w:type="paragraph" w:styleId="NoSpacing">
    <w:name w:val="No Spacing"/>
    <w:uiPriority w:val="1"/>
    <w:qFormat/>
    <w:rsid w:val="001C3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69"/>
  </w:style>
  <w:style w:type="paragraph" w:styleId="Footer">
    <w:name w:val="footer"/>
    <w:basedOn w:val="Normal"/>
    <w:link w:val="Foot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ellowpages.com.a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naati.com.a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o.gov.au/General/Other-languag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snational.gov.au/Non-English-speaker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mmi.homeaffairs.gov.a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individuals/information-in-your-languag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FD8B6223A94AB8960992B9D40ECC" ma:contentTypeVersion="16" ma:contentTypeDescription="Create a new document." ma:contentTypeScope="" ma:versionID="e3a87bbf7209d810d22d08f189f5f407">
  <xsd:schema xmlns:xsd="http://www.w3.org/2001/XMLSchema" xmlns:xs="http://www.w3.org/2001/XMLSchema" xmlns:p="http://schemas.microsoft.com/office/2006/metadata/properties" xmlns:ns2="0705c574-b501-4e95-9e0a-6ea389c39110" xmlns:ns3="1f8041ad-64ca-41de-bfc0-ba1fe0a8cc07" xmlns:ns4="170214bd-262c-4d86-8d5d-16f8cd73f78a" targetNamespace="http://schemas.microsoft.com/office/2006/metadata/properties" ma:root="true" ma:fieldsID="1ea84f4db0ac287c8f7588669247637a" ns2:_="" ns3:_="" ns4:_="">
    <xsd:import namespace="0705c574-b501-4e95-9e0a-6ea389c39110"/>
    <xsd:import namespace="1f8041ad-64ca-41de-bfc0-ba1fe0a8cc07"/>
    <xsd:import namespace="170214bd-262c-4d86-8d5d-16f8cd73f78a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TaxCatchAllLabel" minOccurs="0"/>
                <xsd:element ref="ns4:ge25bdd0d6464e36b066695d9e81d63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c574-b501-4e95-9e0a-6ea389c39110" elementFormDefault="qualified">
    <xsd:import namespace="http://schemas.microsoft.com/office/2006/documentManagement/types"/>
    <xsd:import namespace="http://schemas.microsoft.com/office/infopath/2007/PartnerControls"/>
    <xsd:element name="Phase" ma:index="2" nillable="true" ma:displayName="Phase" ma:format="Dropdown" ma:internalName="Phase">
      <xsd:simpleType>
        <xsd:restriction base="dms:Choice">
          <xsd:enumeration value="Discovery"/>
          <xsd:enumeration value="Alpha"/>
          <xsd:enumeration value="Beta"/>
          <xsd:enumeration value="Go live"/>
          <xsd:enumeration value="Evaluation"/>
          <xsd:enumeration value="Admi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41ad-64ca-41de-bfc0-ba1fe0a8c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020276e8-b151-4c29-b90f-3ef415abed4b}" ma:internalName="TaxCatchAll" ma:readOnly="false" ma:showField="CatchAllData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6" nillable="true" ma:displayName="Taxonomy Catch All Column1" ma:hidden="true" ma:list="{020276e8-b151-4c29-b90f-3ef415abed4b}" ma:internalName="TaxCatchAllLabel" ma:readOnly="true" ma:showField="CatchAllDataLabel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14bd-262c-4d86-8d5d-16f8cd73f78a" elementFormDefault="qualified">
    <xsd:import namespace="http://schemas.microsoft.com/office/2006/documentManagement/types"/>
    <xsd:import namespace="http://schemas.microsoft.com/office/infopath/2007/PartnerControls"/>
    <xsd:element name="ge25bdd0d6464e36b066695d9e81d63d" ma:index="27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0705c574-b501-4e95-9e0a-6ea389c39110" xsi:nil="true"/>
    <lcf76f155ced4ddcb4097134ff3c332f xmlns="0705c574-b501-4e95-9e0a-6ea389c39110">
      <Terms xmlns="http://schemas.microsoft.com/office/infopath/2007/PartnerControls"/>
    </lcf76f155ced4ddcb4097134ff3c332f>
    <ge25bdd0d6464e36b066695d9e81d63d xmlns="170214bd-262c-4d86-8d5d-16f8cd73f78a">
      <Terms xmlns="http://schemas.microsoft.com/office/infopath/2007/PartnerControls"/>
    </ge25bdd0d6464e36b066695d9e81d63d>
    <TaxCatchAll xmlns="1f8041ad-64ca-41de-bfc0-ba1fe0a8cc07" xsi:nil="true"/>
    <_dlc_DocId xmlns="1f8041ad-64ca-41de-bfc0-ba1fe0a8cc07">5V34KXEHMC53-206608898-415</_dlc_DocId>
    <_dlc_DocIdUrl xmlns="1f8041ad-64ca-41de-bfc0-ba1fe0a8cc07">
      <Url>https://austreasury.sharepoint.com/sites/000223-admin/_layouts/15/DocIdRedir.aspx?ID=5V34KXEHMC53-206608898-415</Url>
      <Description>5V34KXEHMC53-206608898-415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4A09AE-B740-45D9-BDD1-79392F2B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c574-b501-4e95-9e0a-6ea389c39110"/>
    <ds:schemaRef ds:uri="1f8041ad-64ca-41de-bfc0-ba1fe0a8cc07"/>
    <ds:schemaRef ds:uri="170214bd-262c-4d86-8d5d-16f8cd73f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B3470-AEA2-4F0B-A556-DCE709805C09}">
  <ds:schemaRefs>
    <ds:schemaRef ds:uri="0705c574-b501-4e95-9e0a-6ea389c39110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70214bd-262c-4d86-8d5d-16f8cd73f78a"/>
    <ds:schemaRef ds:uri="1f8041ad-64ca-41de-bfc0-ba1fe0a8cc07"/>
  </ds:schemaRefs>
</ds:datastoreItem>
</file>

<file path=customXml/itemProps3.xml><?xml version="1.0" encoding="utf-8"?>
<ds:datastoreItem xmlns:ds="http://schemas.openxmlformats.org/officeDocument/2006/customXml" ds:itemID="{73107DC0-8F45-4747-996E-350DDB007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67D68-0132-41D3-BE2B-168F889D22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2111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to understand in your language - Maltese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to understand in your language - Maltese</dc:title>
  <dc:subject/>
  <dc:creator/>
  <cp:keywords/>
  <dc:description/>
  <cp:lastModifiedBy/>
  <cp:revision>1</cp:revision>
  <dcterms:created xsi:type="dcterms:W3CDTF">2023-05-24T06:19:00Z</dcterms:created>
  <dcterms:modified xsi:type="dcterms:W3CDTF">2023-05-30T03:02:00Z</dcterms:modified>
  <dc:language>English</dc:language>
</cp:coreProperties>
</file>