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637" w14:textId="414D7EFF" w:rsidR="00812D5F" w:rsidRPr="008F7E57" w:rsidRDefault="00085F16" w:rsidP="00085F16">
      <w:pPr>
        <w:pStyle w:val="Heading1"/>
        <w:rPr>
          <w:rFonts w:ascii="Malgun Gothic" w:eastAsia="Malgun Gothic" w:hAnsi="Malgun Gothic"/>
          <w:lang w:eastAsia="ko-KR"/>
        </w:rPr>
      </w:pPr>
      <w:r w:rsidRPr="008F7E57">
        <w:rPr>
          <w:rFonts w:ascii="Malgun Gothic" w:eastAsia="Malgun Gothic" w:hAnsi="Malgun Gothic"/>
          <w:lang w:eastAsia="ko"/>
        </w:rPr>
        <w:t>다른 언어들 - 이 웹사이트를 이해하는 데 한국어로 도움이 필요하신가요?</w:t>
      </w:r>
    </w:p>
    <w:p w14:paraId="61CCCE23" w14:textId="330F8A84" w:rsidR="00EA70F9" w:rsidRPr="008F7E57" w:rsidRDefault="00EA70F9">
      <w:pPr>
        <w:rPr>
          <w:rFonts w:ascii="Malgun Gothic" w:eastAsia="Malgun Gothic" w:hAnsi="Malgun Gothic"/>
          <w:lang w:eastAsia="ko-KR"/>
        </w:rPr>
      </w:pPr>
      <w:r w:rsidRPr="008F7E57">
        <w:rPr>
          <w:rFonts w:ascii="Malgun Gothic" w:eastAsia="Malgun Gothic" w:hAnsi="Malgun Gothic"/>
          <w:lang w:eastAsia="ko"/>
        </w:rPr>
        <w:t>호주 내 외국 투자를 이해하는 데 도움을 드리기 위해 영어 이외의 다른 언어로도 정보를 제공합니다.</w:t>
      </w:r>
    </w:p>
    <w:p w14:paraId="4A34D399" w14:textId="77777777" w:rsidR="000665EB" w:rsidRPr="008F7E57" w:rsidRDefault="000665EB" w:rsidP="000665EB">
      <w:pPr>
        <w:pStyle w:val="Heading2"/>
        <w:rPr>
          <w:rFonts w:ascii="Malgun Gothic" w:eastAsia="Malgun Gothic" w:hAnsi="Malgun Gothic"/>
          <w:lang w:eastAsia="ko-KR"/>
        </w:rPr>
      </w:pPr>
      <w:r w:rsidRPr="008F7E57">
        <w:rPr>
          <w:rFonts w:ascii="Malgun Gothic" w:eastAsia="Malgun Gothic" w:hAnsi="Malgun Gothic"/>
          <w:lang w:eastAsia="ko"/>
        </w:rPr>
        <w:t>통번역 지원</w:t>
      </w:r>
    </w:p>
    <w:p w14:paraId="67A66CEC" w14:textId="3B38113D" w:rsidR="000665EB" w:rsidRPr="008F7E57" w:rsidRDefault="000665EB" w:rsidP="000665EB">
      <w:pPr>
        <w:rPr>
          <w:rFonts w:ascii="Malgun Gothic" w:eastAsia="Malgun Gothic" w:hAnsi="Malgun Gothic"/>
          <w:lang w:eastAsia="ko-KR"/>
        </w:rPr>
      </w:pPr>
      <w:r w:rsidRPr="008F7E57">
        <w:rPr>
          <w:rFonts w:ascii="Malgun Gothic" w:eastAsia="Malgun Gothic" w:hAnsi="Malgun Gothic"/>
          <w:lang w:eastAsia="ko"/>
        </w:rPr>
        <w:t>한국어로 된 정보를 찾을 수 없다면, 다음 링크들을 통해 필요한 서비스에 연락하는 데 도움을 받으실 수 있을 것입니다.</w:t>
      </w:r>
    </w:p>
    <w:p w14:paraId="51D12E45" w14:textId="3ED8D0EC" w:rsidR="000665EB" w:rsidRPr="008F7E57" w:rsidRDefault="00417C31" w:rsidP="000665EB">
      <w:pPr>
        <w:rPr>
          <w:rFonts w:ascii="Malgun Gothic" w:eastAsia="Malgun Gothic" w:hAnsi="Malgun Gothic"/>
          <w:b/>
          <w:bCs/>
          <w:lang w:eastAsia="ko-KR"/>
        </w:rPr>
      </w:pPr>
      <w:hyperlink r:id="rId11" w:history="1">
        <w:r w:rsidR="00FB2609" w:rsidRPr="008F7E57">
          <w:rPr>
            <w:rStyle w:val="Hyperlink"/>
            <w:rFonts w:ascii="Malgun Gothic" w:eastAsia="Malgun Gothic" w:hAnsi="Malgun Gothic"/>
            <w:lang w:eastAsia="ko"/>
          </w:rPr>
          <w:t>전국 통번역 서비스 (TIS)</w:t>
        </w:r>
      </w:hyperlink>
      <w:r w:rsidR="00FB2609" w:rsidRPr="008F7E57">
        <w:rPr>
          <w:rFonts w:ascii="Malgun Gothic" w:eastAsia="Malgun Gothic" w:hAnsi="Malgun Gothic"/>
          <w:lang w:eastAsia="ko"/>
        </w:rPr>
        <w:t xml:space="preserve"> </w:t>
      </w:r>
    </w:p>
    <w:p w14:paraId="60E8E0E9" w14:textId="3C751983" w:rsidR="000665EB" w:rsidRPr="008F7E57" w:rsidRDefault="000665EB" w:rsidP="000665EB">
      <w:pPr>
        <w:rPr>
          <w:rFonts w:ascii="Malgun Gothic" w:eastAsia="Malgun Gothic" w:hAnsi="Malgun Gothic"/>
          <w:lang w:eastAsia="ko-KR"/>
        </w:rPr>
      </w:pPr>
      <w:r w:rsidRPr="008F7E57">
        <w:rPr>
          <w:rFonts w:ascii="Malgun Gothic" w:eastAsia="Malgun Gothic" w:hAnsi="Malgun Gothic"/>
          <w:lang w:eastAsia="ko"/>
        </w:rPr>
        <w:t>Department of Home Affairs (DHA)의 전국 통번역 서비스는 하루 24시간, 주 7일간 전화 통역 서비스를 제공합니다. 호주 어디에서나 13 14 50번으로 연락하면 시내 통화 요금으로 이 서비스를 이용할 수 있습니다.</w:t>
      </w:r>
    </w:p>
    <w:p w14:paraId="61092E4C" w14:textId="77777777" w:rsidR="000665EB" w:rsidRPr="008F7E57" w:rsidRDefault="00417C31" w:rsidP="000665EB">
      <w:pPr>
        <w:rPr>
          <w:rFonts w:ascii="Malgun Gothic" w:eastAsia="Malgun Gothic" w:hAnsi="Malgun Gothic"/>
          <w:b/>
          <w:bCs/>
        </w:rPr>
      </w:pPr>
      <w:hyperlink r:id="rId12" w:history="1">
        <w:r w:rsidR="00FB2609" w:rsidRPr="008F7E57">
          <w:rPr>
            <w:rStyle w:val="Hyperlink"/>
            <w:rFonts w:ascii="Malgun Gothic" w:eastAsia="Malgun Gothic" w:hAnsi="Malgun Gothic"/>
            <w:b/>
            <w:bCs/>
            <w:lang w:eastAsia="ko"/>
          </w:rPr>
          <w:t>전국 통번역사 인증 기관 (National Accreditation Authority for Translators and Interpreters: NAATI)</w:t>
        </w:r>
      </w:hyperlink>
    </w:p>
    <w:p w14:paraId="384209C7" w14:textId="56F9C704" w:rsidR="000665EB" w:rsidRPr="008F7E57" w:rsidRDefault="000665EB" w:rsidP="000665EB">
      <w:pPr>
        <w:rPr>
          <w:rFonts w:ascii="Malgun Gothic" w:eastAsia="Malgun Gothic" w:hAnsi="Malgun Gothic"/>
        </w:rPr>
      </w:pPr>
      <w:r w:rsidRPr="008F7E57">
        <w:rPr>
          <w:rFonts w:ascii="Malgun Gothic" w:eastAsia="Malgun Gothic" w:hAnsi="Malgun Gothic"/>
          <w:lang w:eastAsia="ko"/>
        </w:rPr>
        <w:t>NAATI의 인증이나 승인을 받은 통역사나 번역사를 원하실 때:</w:t>
      </w:r>
    </w:p>
    <w:p w14:paraId="587DEDE9" w14:textId="3406454B" w:rsidR="000665EB" w:rsidRPr="008F7E57" w:rsidRDefault="000665EB" w:rsidP="00275669">
      <w:pPr>
        <w:numPr>
          <w:ilvl w:val="0"/>
          <w:numId w:val="2"/>
        </w:numPr>
        <w:spacing w:after="60"/>
        <w:ind w:left="714" w:hanging="357"/>
        <w:rPr>
          <w:rFonts w:ascii="Malgun Gothic" w:eastAsia="Malgun Gothic" w:hAnsi="Malgun Gothic"/>
          <w:lang w:eastAsia="ko-KR"/>
        </w:rPr>
      </w:pPr>
      <w:r w:rsidRPr="008F7E57">
        <w:rPr>
          <w:rFonts w:ascii="Malgun Gothic" w:eastAsia="Malgun Gothic" w:hAnsi="Malgun Gothic"/>
          <w:lang w:eastAsia="ko"/>
        </w:rPr>
        <w:t>NAATI 온라인 디렉토리를 참조하십시오</w:t>
      </w:r>
    </w:p>
    <w:p w14:paraId="721CDC95" w14:textId="77777777" w:rsidR="000665EB" w:rsidRPr="008F7E57" w:rsidRDefault="000665EB" w:rsidP="00275669">
      <w:pPr>
        <w:numPr>
          <w:ilvl w:val="0"/>
          <w:numId w:val="2"/>
        </w:numPr>
        <w:spacing w:after="60"/>
        <w:ind w:left="714" w:hanging="357"/>
        <w:rPr>
          <w:rFonts w:ascii="Malgun Gothic" w:eastAsia="Malgun Gothic" w:hAnsi="Malgun Gothic"/>
          <w:lang w:eastAsia="ko-KR"/>
        </w:rPr>
      </w:pPr>
      <w:r w:rsidRPr="008F7E57">
        <w:rPr>
          <w:rFonts w:ascii="Malgun Gothic" w:eastAsia="Malgun Gothic" w:hAnsi="Malgun Gothic"/>
          <w:lang w:eastAsia="ko"/>
        </w:rPr>
        <w:t xml:space="preserve"> NAATI에 1300 557 470번으로 문의하십시오 (호주에서만 가능).</w:t>
      </w:r>
    </w:p>
    <w:p w14:paraId="58473145" w14:textId="77777777" w:rsidR="000665EB" w:rsidRPr="008F7E57" w:rsidRDefault="00417C31" w:rsidP="000665EB">
      <w:pPr>
        <w:rPr>
          <w:rFonts w:ascii="Malgun Gothic" w:eastAsia="Malgun Gothic" w:hAnsi="Malgun Gothic"/>
          <w:b/>
          <w:bCs/>
          <w:lang w:eastAsia="ko-KR"/>
        </w:rPr>
      </w:pPr>
      <w:hyperlink r:id="rId13" w:history="1">
        <w:r w:rsidR="00FB2609" w:rsidRPr="008F7E57">
          <w:rPr>
            <w:rStyle w:val="Hyperlink"/>
            <w:rFonts w:ascii="Malgun Gothic" w:eastAsia="Malgun Gothic" w:hAnsi="Malgun Gothic"/>
            <w:b/>
            <w:bCs/>
            <w:lang w:eastAsia="ko"/>
          </w:rPr>
          <w:t>옐로우 페이지 (전화번호부)</w:t>
        </w:r>
      </w:hyperlink>
    </w:p>
    <w:p w14:paraId="3E3A08B2" w14:textId="0D33F9B6" w:rsidR="000665EB" w:rsidRPr="008F7E57" w:rsidRDefault="000665EB" w:rsidP="000665EB">
      <w:pPr>
        <w:rPr>
          <w:rFonts w:ascii="Malgun Gothic" w:eastAsia="Malgun Gothic" w:hAnsi="Malgun Gothic"/>
          <w:lang w:eastAsia="ko-KR"/>
        </w:rPr>
      </w:pPr>
      <w:r w:rsidRPr="008F7E57">
        <w:rPr>
          <w:rFonts w:ascii="Malgun Gothic" w:eastAsia="Malgun Gothic" w:hAnsi="Malgun Gothic"/>
          <w:lang w:eastAsia="ko"/>
        </w:rPr>
        <w:t>옐로우 페이지에서 "Interpreters" 또는 "Translators"를 입력하면, 번역사들과 통역사들을 검색할 수 있습니다.</w:t>
      </w:r>
    </w:p>
    <w:p w14:paraId="536C6C54" w14:textId="66A470FD" w:rsidR="000665EB" w:rsidRPr="001E0517" w:rsidRDefault="001E0517" w:rsidP="000665EB">
      <w:pPr>
        <w:rPr>
          <w:rStyle w:val="Hyperlink"/>
          <w:rFonts w:ascii="Malgun Gothic" w:eastAsia="Malgun Gothic" w:hAnsi="Malgun Gothic"/>
          <w:b/>
          <w:bCs/>
          <w:lang w:eastAsia="ko-KR"/>
        </w:rPr>
      </w:pPr>
      <w:r>
        <w:rPr>
          <w:rFonts w:ascii="Malgun Gothic" w:eastAsia="Malgun Gothic" w:hAnsi="Malgun Gothic"/>
          <w:b/>
          <w:bCs/>
          <w:lang w:eastAsia="ko"/>
        </w:rPr>
        <w:fldChar w:fldCharType="begin"/>
      </w:r>
      <w:r>
        <w:rPr>
          <w:rFonts w:ascii="Malgun Gothic" w:eastAsia="Malgun Gothic" w:hAnsi="Malgun Gothic"/>
          <w:b/>
          <w:bCs/>
          <w:lang w:eastAsia="ko"/>
        </w:rPr>
        <w:instrText xml:space="preserve"> HYPERLINK "https://www.servicesaustralia.gov.au/individuals/information-in-your-language" </w:instrText>
      </w:r>
      <w:r>
        <w:rPr>
          <w:rFonts w:ascii="Malgun Gothic" w:eastAsia="Malgun Gothic" w:hAnsi="Malgun Gothic"/>
          <w:b/>
          <w:bCs/>
          <w:lang w:eastAsia="ko"/>
        </w:rPr>
        <w:fldChar w:fldCharType="separate"/>
      </w:r>
      <w:r w:rsidRPr="001E0517">
        <w:rPr>
          <w:rStyle w:val="Hyperlink"/>
          <w:rFonts w:ascii="Malgun Gothic" w:eastAsia="Malgun Gothic" w:hAnsi="Malgun Gothic"/>
          <w:b/>
          <w:bCs/>
          <w:lang w:eastAsia="ko"/>
        </w:rPr>
        <w:t>Services Australia – 영어 이외의 다른 언어로 제공되는 정보</w:t>
      </w:r>
    </w:p>
    <w:p w14:paraId="0184C04A" w14:textId="55CE7C8E" w:rsidR="000665EB" w:rsidRPr="008F7E57" w:rsidRDefault="001E0517" w:rsidP="000665EB">
      <w:pPr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/>
          <w:b/>
          <w:bCs/>
          <w:lang w:eastAsia="ko"/>
        </w:rPr>
        <w:fldChar w:fldCharType="end"/>
      </w:r>
      <w:r w:rsidR="000665EB" w:rsidRPr="008F7E57">
        <w:rPr>
          <w:rFonts w:ascii="Malgun Gothic" w:eastAsia="Malgun Gothic" w:hAnsi="Malgun Gothic"/>
          <w:lang w:eastAsia="ko"/>
        </w:rPr>
        <w:t>Services Australia는 온라인 출판물들의 여러 번역본을 제공합니다. 예:</w:t>
      </w:r>
    </w:p>
    <w:p w14:paraId="5CD18E54" w14:textId="3ADE1184" w:rsidR="000665EB" w:rsidRPr="008F7E57" w:rsidRDefault="000665EB" w:rsidP="00275669">
      <w:pPr>
        <w:numPr>
          <w:ilvl w:val="0"/>
          <w:numId w:val="3"/>
        </w:numPr>
        <w:spacing w:after="60"/>
        <w:ind w:left="714" w:hanging="357"/>
        <w:rPr>
          <w:rFonts w:ascii="Malgun Gothic" w:eastAsia="Malgun Gothic" w:hAnsi="Malgun Gothic"/>
          <w:lang w:eastAsia="ko-KR"/>
        </w:rPr>
      </w:pPr>
      <w:r w:rsidRPr="008F7E57">
        <w:rPr>
          <w:rFonts w:ascii="Malgun Gothic" w:eastAsia="Malgun Gothic" w:hAnsi="Malgun Gothic"/>
          <w:lang w:eastAsia="ko"/>
        </w:rPr>
        <w:t>최근에 도착한 이민자들을 위한 정보</w:t>
      </w:r>
    </w:p>
    <w:p w14:paraId="6E4E163D" w14:textId="7452C9EB" w:rsidR="000665EB" w:rsidRPr="008F7E57" w:rsidRDefault="000665EB" w:rsidP="00275669">
      <w:pPr>
        <w:numPr>
          <w:ilvl w:val="0"/>
          <w:numId w:val="3"/>
        </w:numPr>
        <w:spacing w:after="60"/>
        <w:ind w:left="714" w:hanging="357"/>
        <w:rPr>
          <w:rFonts w:ascii="Malgun Gothic" w:eastAsia="Malgun Gothic" w:hAnsi="Malgun Gothic"/>
          <w:lang w:eastAsia="ko-KR"/>
        </w:rPr>
      </w:pPr>
      <w:r w:rsidRPr="008F7E57">
        <w:rPr>
          <w:rFonts w:ascii="Malgun Gothic" w:eastAsia="Malgun Gothic" w:hAnsi="Malgun Gothic"/>
          <w:lang w:eastAsia="ko"/>
        </w:rPr>
        <w:t>파트타임 및 비정규직 노동자들을 위한 정보</w:t>
      </w:r>
    </w:p>
    <w:p w14:paraId="44B812C7" w14:textId="27193BD3" w:rsidR="000665EB" w:rsidRPr="008F7E57" w:rsidRDefault="000665EB" w:rsidP="00275669">
      <w:pPr>
        <w:numPr>
          <w:ilvl w:val="0"/>
          <w:numId w:val="3"/>
        </w:numPr>
        <w:spacing w:after="60"/>
        <w:ind w:left="714" w:hanging="357"/>
        <w:rPr>
          <w:rFonts w:ascii="Malgun Gothic" w:eastAsia="Malgun Gothic" w:hAnsi="Malgun Gothic"/>
          <w:lang w:eastAsia="ko-KR"/>
        </w:rPr>
      </w:pPr>
      <w:r w:rsidRPr="008F7E57">
        <w:rPr>
          <w:rFonts w:ascii="Malgun Gothic" w:eastAsia="Malgun Gothic" w:hAnsi="Malgun Gothic"/>
          <w:lang w:eastAsia="ko"/>
        </w:rPr>
        <w:t>호주와 다양한 나라들 간에 맺은 사회보장 협정에 관한 정보</w:t>
      </w:r>
    </w:p>
    <w:p w14:paraId="64B5366E" w14:textId="77777777" w:rsidR="000665EB" w:rsidRPr="008F7E57" w:rsidRDefault="000665EB" w:rsidP="00275669">
      <w:pPr>
        <w:numPr>
          <w:ilvl w:val="0"/>
          <w:numId w:val="3"/>
        </w:numPr>
        <w:spacing w:after="60"/>
        <w:ind w:left="714" w:hanging="357"/>
        <w:rPr>
          <w:rFonts w:ascii="Malgun Gothic" w:eastAsia="Malgun Gothic" w:hAnsi="Malgun Gothic"/>
          <w:lang w:eastAsia="ko-KR"/>
        </w:rPr>
      </w:pPr>
      <w:r w:rsidRPr="008F7E57">
        <w:rPr>
          <w:rFonts w:ascii="Malgun Gothic" w:eastAsia="Malgun Gothic" w:hAnsi="Malgun Gothic"/>
          <w:lang w:eastAsia="ko"/>
        </w:rPr>
        <w:t>지급금과 서비스에 대한 정보</w:t>
      </w:r>
    </w:p>
    <w:p w14:paraId="16F60782" w14:textId="493305B9" w:rsidR="000665EB" w:rsidRPr="008F7E57" w:rsidRDefault="00417C31" w:rsidP="000665EB">
      <w:pPr>
        <w:rPr>
          <w:rFonts w:ascii="Malgun Gothic" w:eastAsia="Malgun Gothic" w:hAnsi="Malgun Gothic"/>
          <w:b/>
          <w:bCs/>
          <w:lang w:eastAsia="ko-KR"/>
        </w:rPr>
      </w:pPr>
      <w:hyperlink r:id="rId14" w:anchor="interpretertranslation" w:history="1">
        <w:r w:rsidR="00FB2609" w:rsidRPr="008F7E57">
          <w:rPr>
            <w:rStyle w:val="Hyperlink"/>
            <w:rFonts w:ascii="Malgun Gothic" w:eastAsia="Malgun Gothic" w:hAnsi="Malgun Gothic"/>
            <w:b/>
            <w:bCs/>
            <w:lang w:eastAsia="ko"/>
          </w:rPr>
          <w:t>Services Australia 통번역 서비스</w:t>
        </w:r>
      </w:hyperlink>
    </w:p>
    <w:p w14:paraId="778ACF21" w14:textId="77777777" w:rsidR="000665EB" w:rsidRPr="008F7E57" w:rsidRDefault="000665EB" w:rsidP="000665EB">
      <w:pPr>
        <w:rPr>
          <w:rFonts w:ascii="Malgun Gothic" w:eastAsia="Malgun Gothic" w:hAnsi="Malgun Gothic"/>
          <w:lang w:eastAsia="ko-KR"/>
        </w:rPr>
      </w:pPr>
      <w:r w:rsidRPr="008F7E57">
        <w:rPr>
          <w:rFonts w:ascii="Malgun Gothic" w:eastAsia="Malgun Gothic" w:hAnsi="Malgun Gothic"/>
          <w:lang w:eastAsia="ko"/>
        </w:rPr>
        <w:t>Services Australia는 무료 통번역 서비스를 제공하여 여러분이 대외비로 지급금이나 서비스를 요청할 수 있도록 지원합니다.</w:t>
      </w:r>
    </w:p>
    <w:p w14:paraId="23391B14" w14:textId="77777777" w:rsidR="000665EB" w:rsidRPr="008F7E57" w:rsidRDefault="00417C31" w:rsidP="000665EB">
      <w:pPr>
        <w:rPr>
          <w:rFonts w:ascii="Malgun Gothic" w:eastAsia="Malgun Gothic" w:hAnsi="Malgun Gothic"/>
          <w:b/>
          <w:bCs/>
        </w:rPr>
      </w:pPr>
      <w:hyperlink r:id="rId15" w:history="1">
        <w:r w:rsidR="00FB2609" w:rsidRPr="008F7E57">
          <w:rPr>
            <w:rStyle w:val="Hyperlink"/>
            <w:rFonts w:ascii="Malgun Gothic" w:eastAsia="Malgun Gothic" w:hAnsi="Malgun Gothic"/>
            <w:b/>
            <w:bCs/>
            <w:lang w:eastAsia="ko"/>
          </w:rPr>
          <w:t>Department of Home Affairs (DHA)</w:t>
        </w:r>
      </w:hyperlink>
    </w:p>
    <w:p w14:paraId="60D08BEE" w14:textId="77777777" w:rsidR="000665EB" w:rsidRPr="008F7E57" w:rsidRDefault="000665EB" w:rsidP="000665EB">
      <w:pPr>
        <w:rPr>
          <w:rFonts w:ascii="Malgun Gothic" w:eastAsia="Malgun Gothic" w:hAnsi="Malgun Gothic"/>
          <w:lang w:eastAsia="ko-KR"/>
        </w:rPr>
      </w:pPr>
      <w:r w:rsidRPr="008F7E57">
        <w:rPr>
          <w:rFonts w:ascii="Malgun Gothic" w:eastAsia="Malgun Gothic" w:hAnsi="Malgun Gothic"/>
          <w:lang w:eastAsia="ko"/>
        </w:rPr>
        <w:t>DHA는 신규 이민자들과 비자를 요청하는 사람들을 위해 번역된 다양한 안내 자료를 제공합니다.</w:t>
      </w:r>
    </w:p>
    <w:p w14:paraId="3B95161C" w14:textId="7C0157E1" w:rsidR="000665EB" w:rsidRPr="008F7E57" w:rsidRDefault="00417C31" w:rsidP="000665EB">
      <w:pPr>
        <w:rPr>
          <w:rFonts w:ascii="Malgun Gothic" w:eastAsia="Malgun Gothic" w:hAnsi="Malgun Gothic"/>
          <w:b/>
          <w:bCs/>
          <w:lang w:eastAsia="ko-KR"/>
        </w:rPr>
      </w:pPr>
      <w:hyperlink r:id="rId16" w:history="1">
        <w:r w:rsidR="00FB2609" w:rsidRPr="008F7E57">
          <w:rPr>
            <w:rStyle w:val="Hyperlink"/>
            <w:rFonts w:ascii="Malgun Gothic" w:eastAsia="Malgun Gothic" w:hAnsi="Malgun Gothic"/>
            <w:b/>
            <w:bCs/>
            <w:lang w:eastAsia="ko"/>
          </w:rPr>
          <w:t>Australian Taxation Office (ATO) – 영어 이외의 다른 언어로 제공되는 정보</w:t>
        </w:r>
      </w:hyperlink>
    </w:p>
    <w:p w14:paraId="7702687D" w14:textId="40507E00" w:rsidR="00085F16" w:rsidRPr="008F7E57" w:rsidRDefault="000665EB" w:rsidP="00085F16">
      <w:pPr>
        <w:rPr>
          <w:rFonts w:ascii="Malgun Gothic" w:eastAsia="Malgun Gothic" w:hAnsi="Malgun Gothic"/>
          <w:lang w:eastAsia="ko-KR"/>
        </w:rPr>
      </w:pPr>
      <w:r w:rsidRPr="008F7E57">
        <w:rPr>
          <w:rFonts w:ascii="Malgun Gothic" w:eastAsia="Malgun Gothic" w:hAnsi="Malgun Gothic"/>
          <w:lang w:eastAsia="ko"/>
        </w:rPr>
        <w:t>ATO는 온라인 출판물들을 제공하여 여러분이 호주의 세제를 이해할 수 있도록 지원합니다. 이용 가능한 언어: 아라비아어, 아시리아어, 호주식 수화, 버마어, 중국어, 크로아티아어, 다리어, 딩카어, 스페인어, 페르시아어, 그리스어, 힌두어, 인도네시아어, 이탈리아어, 일본어, 카렌어, 크메르어, 마케도니아어, 러시아어, 세르비아어, 소말리어, 태국어, 터키어, 베트남어.</w:t>
      </w:r>
    </w:p>
    <w:sectPr w:rsidR="00085F16" w:rsidRPr="008F7E57" w:rsidSect="008F7E57">
      <w:headerReference w:type="default" r:id="rId17"/>
      <w:footerReference w:type="default" r:id="rId18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8EFD" w14:textId="77777777" w:rsidR="00631288" w:rsidRDefault="00631288" w:rsidP="00275669">
      <w:pPr>
        <w:spacing w:after="0" w:line="240" w:lineRule="auto"/>
      </w:pPr>
      <w:r>
        <w:separator/>
      </w:r>
    </w:p>
  </w:endnote>
  <w:endnote w:type="continuationSeparator" w:id="0">
    <w:p w14:paraId="331589F7" w14:textId="77777777" w:rsidR="00631288" w:rsidRDefault="00631288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77AF" w14:textId="2EA70D6E" w:rsidR="00275669" w:rsidRDefault="00275669">
    <w:pPr>
      <w:pStyle w:val="Footer"/>
    </w:pPr>
    <w:r>
      <w:rPr>
        <w:noProof/>
        <w:lang w:eastAsia="ko"/>
      </w:rPr>
      <w:drawing>
        <wp:inline distT="0" distB="0" distL="0" distR="0" wp14:anchorId="59BB0834" wp14:editId="7736AB86">
          <wp:extent cx="1324800" cy="201600"/>
          <wp:effectExtent l="0" t="0" r="0" b="8255"/>
          <wp:docPr id="1220574749" name="Picture 12205747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0A84" w14:textId="77777777" w:rsidR="00631288" w:rsidRDefault="00631288" w:rsidP="00275669">
      <w:pPr>
        <w:spacing w:after="0" w:line="240" w:lineRule="auto"/>
      </w:pPr>
      <w:r>
        <w:separator/>
      </w:r>
    </w:p>
  </w:footnote>
  <w:footnote w:type="continuationSeparator" w:id="0">
    <w:p w14:paraId="27D8E212" w14:textId="77777777" w:rsidR="00631288" w:rsidRDefault="00631288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558" w14:textId="5032F72C" w:rsidR="00275669" w:rsidRDefault="00275669">
    <w:pPr>
      <w:pStyle w:val="Header"/>
    </w:pPr>
    <w:r>
      <w:rPr>
        <w:noProof/>
        <w:lang w:eastAsia="ko"/>
      </w:rPr>
      <w:drawing>
        <wp:anchor distT="0" distB="0" distL="114300" distR="114300" simplePos="0" relativeHeight="251659264" behindDoc="1" locked="0" layoutInCell="1" allowOverlap="0" wp14:anchorId="4E413B36" wp14:editId="0FFFF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128185238" name="Picture 1281852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6"/>
    <w:rsid w:val="000665EB"/>
    <w:rsid w:val="0008383D"/>
    <w:rsid w:val="00085F16"/>
    <w:rsid w:val="000C6C72"/>
    <w:rsid w:val="001C34C6"/>
    <w:rsid w:val="001E0517"/>
    <w:rsid w:val="001E7020"/>
    <w:rsid w:val="002462DD"/>
    <w:rsid w:val="00275669"/>
    <w:rsid w:val="002D5B22"/>
    <w:rsid w:val="0030415E"/>
    <w:rsid w:val="00335904"/>
    <w:rsid w:val="0035338A"/>
    <w:rsid w:val="00396F5C"/>
    <w:rsid w:val="00406E3C"/>
    <w:rsid w:val="00417C31"/>
    <w:rsid w:val="00432C1C"/>
    <w:rsid w:val="004D4299"/>
    <w:rsid w:val="005A71F3"/>
    <w:rsid w:val="00631288"/>
    <w:rsid w:val="007C38A6"/>
    <w:rsid w:val="007E4727"/>
    <w:rsid w:val="00890402"/>
    <w:rsid w:val="008F7E57"/>
    <w:rsid w:val="00A2456C"/>
    <w:rsid w:val="00A72587"/>
    <w:rsid w:val="00AC3ADE"/>
    <w:rsid w:val="00BC55D4"/>
    <w:rsid w:val="00C3486B"/>
    <w:rsid w:val="00CB3C9A"/>
    <w:rsid w:val="00D219A2"/>
    <w:rsid w:val="00D245A5"/>
    <w:rsid w:val="00DD143F"/>
    <w:rsid w:val="00EA70F9"/>
    <w:rsid w:val="00FB2609"/>
    <w:rsid w:val="00FB32E4"/>
    <w:rsid w:val="0EB09C94"/>
    <w:rsid w:val="175C65D9"/>
    <w:rsid w:val="37F9D890"/>
    <w:rsid w:val="72AC8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3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ellowpages.com.a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ati.com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o.gov.au/General/Other-languag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snational.gov.au/Non-English-speak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mmi.homeaffairs.gov.au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information-in-your-langua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B3470-AEA2-4F0B-A556-DCE709805C09}">
  <ds:schemaRefs>
    <ds:schemaRef ds:uri="http://purl.org/dc/elements/1.1/"/>
    <ds:schemaRef ds:uri="http://schemas.microsoft.com/office/2006/metadata/properties"/>
    <ds:schemaRef ds:uri="http://purl.org/dc/terms/"/>
    <ds:schemaRef ds:uri="1f8041ad-64ca-41de-bfc0-ba1fe0a8cc07"/>
    <ds:schemaRef ds:uri="http://purl.org/dc/dcmitype/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705c574-b501-4e95-9e0a-6ea389c39110"/>
  </ds:schemaRefs>
</ds:datastoreItem>
</file>

<file path=customXml/itemProps4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996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to understand in your language - Korean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to understand in your language - Korean</dc:title>
  <dc:subject/>
  <dc:creator/>
  <cp:keywords/>
  <dc:description/>
  <cp:lastModifiedBy/>
  <cp:revision>1</cp:revision>
  <dcterms:created xsi:type="dcterms:W3CDTF">2023-05-24T06:18:00Z</dcterms:created>
  <dcterms:modified xsi:type="dcterms:W3CDTF">2023-05-30T03:02:00Z</dcterms:modified>
  <dc:language>English</dc:language>
</cp:coreProperties>
</file>